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97E4" w14:textId="1A193F80" w:rsidR="00A056B8" w:rsidRDefault="00207F6F" w:rsidP="002D118F">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1CE58DEE">
            <wp:extent cx="1714500" cy="525780"/>
            <wp:effectExtent l="0" t="0" r="0" b="762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525780"/>
                    </a:xfrm>
                    <a:prstGeom prst="rect">
                      <a:avLst/>
                    </a:prstGeom>
                  </pic:spPr>
                </pic:pic>
              </a:graphicData>
            </a:graphic>
          </wp:inline>
        </w:drawing>
      </w:r>
    </w:p>
    <w:p w14:paraId="2DE47F14" w14:textId="30B76F75" w:rsidR="00E15BB1" w:rsidRPr="001A0345" w:rsidRDefault="00D116C9" w:rsidP="000C2DB4">
      <w:pPr>
        <w:spacing w:after="0"/>
        <w:jc w:val="center"/>
        <w:rPr>
          <w:b/>
          <w:bCs/>
          <w:sz w:val="24"/>
          <w:szCs w:val="24"/>
        </w:rPr>
      </w:pPr>
      <w:r>
        <w:rPr>
          <w:b/>
          <w:bCs/>
          <w:sz w:val="24"/>
          <w:szCs w:val="24"/>
        </w:rPr>
        <w:t>A warm welcome to everyone.</w:t>
      </w:r>
    </w:p>
    <w:p w14:paraId="21E3D862" w14:textId="120B9D3D" w:rsidR="00EE0B97" w:rsidRDefault="00CA1D0D" w:rsidP="00166A4D">
      <w:pPr>
        <w:spacing w:after="0"/>
        <w:jc w:val="center"/>
        <w:rPr>
          <w:rFonts w:cstheme="minorHAnsi"/>
          <w:b/>
          <w:bCs/>
          <w:sz w:val="28"/>
          <w:szCs w:val="28"/>
        </w:rPr>
      </w:pPr>
      <w:r>
        <w:rPr>
          <w:rFonts w:cstheme="minorHAnsi"/>
          <w:b/>
          <w:bCs/>
          <w:sz w:val="28"/>
          <w:szCs w:val="28"/>
        </w:rPr>
        <w:t>Sunday</w:t>
      </w:r>
      <w:r w:rsidR="007900AA">
        <w:rPr>
          <w:rFonts w:cstheme="minorHAnsi"/>
          <w:b/>
          <w:bCs/>
          <w:sz w:val="28"/>
          <w:szCs w:val="28"/>
        </w:rPr>
        <w:t xml:space="preserve"> </w:t>
      </w:r>
      <w:r w:rsidR="00BE18F8">
        <w:rPr>
          <w:rFonts w:cstheme="minorHAnsi"/>
          <w:b/>
          <w:bCs/>
          <w:sz w:val="28"/>
          <w:szCs w:val="28"/>
        </w:rPr>
        <w:t>1</w:t>
      </w:r>
      <w:r w:rsidR="000A6E6B">
        <w:rPr>
          <w:rFonts w:cstheme="minorHAnsi"/>
          <w:b/>
          <w:bCs/>
          <w:sz w:val="28"/>
          <w:szCs w:val="28"/>
        </w:rPr>
        <w:t>9</w:t>
      </w:r>
      <w:r w:rsidR="00BE18F8" w:rsidRPr="00BE18F8">
        <w:rPr>
          <w:rFonts w:cstheme="minorHAnsi"/>
          <w:b/>
          <w:bCs/>
          <w:sz w:val="28"/>
          <w:szCs w:val="28"/>
          <w:vertAlign w:val="superscript"/>
        </w:rPr>
        <w:t>th</w:t>
      </w:r>
      <w:r w:rsidR="00BE18F8">
        <w:rPr>
          <w:rFonts w:cstheme="minorHAnsi"/>
          <w:b/>
          <w:bCs/>
          <w:sz w:val="28"/>
          <w:szCs w:val="28"/>
        </w:rPr>
        <w:t xml:space="preserve"> April</w:t>
      </w:r>
      <w:r w:rsidR="00166A4D">
        <w:rPr>
          <w:rFonts w:cstheme="minorHAnsi"/>
          <w:b/>
          <w:bCs/>
          <w:sz w:val="28"/>
          <w:szCs w:val="28"/>
        </w:rPr>
        <w:t xml:space="preserve"> </w:t>
      </w:r>
      <w:r w:rsidR="000A6E6B">
        <w:rPr>
          <w:rFonts w:cstheme="minorHAnsi"/>
          <w:b/>
          <w:bCs/>
          <w:sz w:val="28"/>
          <w:szCs w:val="28"/>
        </w:rPr>
        <w:t>3</w:t>
      </w:r>
      <w:r w:rsidR="000A6E6B" w:rsidRPr="000A6E6B">
        <w:rPr>
          <w:rFonts w:cstheme="minorHAnsi"/>
          <w:b/>
          <w:bCs/>
          <w:sz w:val="28"/>
          <w:szCs w:val="28"/>
          <w:vertAlign w:val="superscript"/>
        </w:rPr>
        <w:t>rd</w:t>
      </w:r>
      <w:r w:rsidR="000A6E6B">
        <w:rPr>
          <w:rFonts w:cstheme="minorHAnsi"/>
          <w:b/>
          <w:bCs/>
          <w:sz w:val="28"/>
          <w:szCs w:val="28"/>
        </w:rPr>
        <w:t xml:space="preserve"> </w:t>
      </w:r>
      <w:r w:rsidR="008837B4">
        <w:rPr>
          <w:rFonts w:cstheme="minorHAnsi"/>
          <w:b/>
          <w:bCs/>
          <w:sz w:val="28"/>
          <w:szCs w:val="28"/>
        </w:rPr>
        <w:t>Sunday</w:t>
      </w:r>
      <w:r w:rsidR="00BE18F8">
        <w:rPr>
          <w:rFonts w:cstheme="minorHAnsi"/>
          <w:b/>
          <w:bCs/>
          <w:sz w:val="28"/>
          <w:szCs w:val="28"/>
        </w:rPr>
        <w:t xml:space="preserve"> of Easter</w:t>
      </w:r>
    </w:p>
    <w:p w14:paraId="4E4DA42B" w14:textId="77777777" w:rsidR="00CF3F39" w:rsidRDefault="00CF3F39" w:rsidP="00166A4D">
      <w:pPr>
        <w:spacing w:after="0"/>
        <w:jc w:val="center"/>
        <w:rPr>
          <w:rFonts w:cstheme="minorHAnsi"/>
          <w:b/>
          <w:bCs/>
          <w:sz w:val="28"/>
          <w:szCs w:val="28"/>
        </w:rPr>
      </w:pPr>
    </w:p>
    <w:p w14:paraId="53C526C2" w14:textId="6A3A79F8" w:rsidR="00FB2E93" w:rsidRDefault="00996E94" w:rsidP="008C6B19">
      <w:pPr>
        <w:spacing w:after="0"/>
        <w:rPr>
          <w:rFonts w:cstheme="minorHAnsi"/>
          <w:b/>
          <w:bCs/>
        </w:rPr>
      </w:pPr>
      <w:r w:rsidRPr="0095005A">
        <w:rPr>
          <w:rFonts w:cstheme="minorHAnsi"/>
          <w:b/>
          <w:bCs/>
        </w:rPr>
        <w:t>8am Holy Communion</w:t>
      </w:r>
      <w:r w:rsidR="00FE3E37" w:rsidRPr="0095005A">
        <w:rPr>
          <w:rFonts w:cstheme="minorHAnsi"/>
          <w:b/>
          <w:bCs/>
        </w:rPr>
        <w:t xml:space="preserve"> (Book of Common Prayer)</w:t>
      </w:r>
    </w:p>
    <w:p w14:paraId="6920DAA0" w14:textId="43C084AC" w:rsidR="0014781E" w:rsidRDefault="0014781E" w:rsidP="0014781E">
      <w:pPr>
        <w:spacing w:after="0"/>
        <w:rPr>
          <w:rFonts w:ascii="Calibri" w:hAnsi="Calibri" w:cs="Calibri"/>
        </w:rPr>
      </w:pPr>
      <w:r w:rsidRPr="0003324B">
        <w:rPr>
          <w:rFonts w:ascii="Calibri" w:hAnsi="Calibri" w:cs="Calibri"/>
          <w:color w:val="000000"/>
          <w:u w:color="000000"/>
          <w14:textOutline w14:w="0" w14:cap="flat" w14:cmpd="sng" w14:algn="ctr">
            <w14:noFill/>
            <w14:prstDash w14:val="solid"/>
            <w14:bevel/>
          </w14:textOutline>
        </w:rPr>
        <w:t xml:space="preserve">Acts 2, 14 &amp; 36 </w:t>
      </w:r>
      <w:r>
        <w:rPr>
          <w:rFonts w:ascii="Calibri" w:hAnsi="Calibri" w:cs="Calibri"/>
          <w:color w:val="000000"/>
          <w:u w:color="000000"/>
          <w14:textOutline w14:w="0" w14:cap="flat" w14:cmpd="sng" w14:algn="ctr">
            <w14:noFill/>
            <w14:prstDash w14:val="solid"/>
            <w14:bevel/>
          </w14:textOutline>
        </w:rPr>
        <w:t>–</w:t>
      </w:r>
      <w:r w:rsidRPr="0003324B">
        <w:rPr>
          <w:rFonts w:ascii="Calibri" w:hAnsi="Calibri" w:cs="Calibri"/>
          <w:color w:val="000000"/>
          <w:u w:color="000000"/>
          <w14:textOutline w14:w="0" w14:cap="flat" w14:cmpd="sng" w14:algn="ctr">
            <w14:noFill/>
            <w14:prstDash w14:val="solid"/>
            <w14:bevel/>
          </w14:textOutline>
        </w:rPr>
        <w:t xml:space="preserve"> 41</w:t>
      </w:r>
      <w:r w:rsidR="000B5C85">
        <w:rPr>
          <w:rFonts w:ascii="Calibri" w:hAnsi="Calibri" w:cs="Calibri"/>
          <w:color w:val="000000"/>
          <w:u w:color="000000"/>
          <w14:textOutline w14:w="0" w14:cap="flat" w14:cmpd="sng" w14:algn="ctr">
            <w14:noFill/>
            <w14:prstDash w14:val="solid"/>
            <w14:bevel/>
          </w14:textOutline>
        </w:rPr>
        <w:t xml:space="preserve">, </w:t>
      </w:r>
      <w:r w:rsidR="000B5C85" w:rsidRPr="0003324B">
        <w:rPr>
          <w:rFonts w:ascii="Calibri" w:hAnsi="Calibri" w:cs="Calibri"/>
          <w:color w:val="000000"/>
          <w:u w:color="000000"/>
          <w14:textOutline w14:w="0" w14:cap="flat" w14:cmpd="sng" w14:algn="ctr">
            <w14:noFill/>
            <w14:prstDash w14:val="solid"/>
            <w14:bevel/>
          </w14:textOutline>
        </w:rPr>
        <w:t>Luke 24, 13 - 35</w:t>
      </w:r>
    </w:p>
    <w:p w14:paraId="5EF3AFB7" w14:textId="539A7FAC" w:rsidR="005F0671" w:rsidRDefault="00556227" w:rsidP="0014781E">
      <w:pPr>
        <w:spacing w:after="0"/>
        <w:rPr>
          <w:rFonts w:cstheme="minorHAnsi"/>
          <w:b/>
          <w:bCs/>
        </w:rPr>
      </w:pPr>
      <w:r w:rsidRPr="0095005A">
        <w:rPr>
          <w:rFonts w:cstheme="minorHAnsi"/>
          <w:b/>
          <w:bCs/>
          <w:color w:val="000000"/>
          <w:u w:color="000000"/>
          <w14:textOutline w14:w="0" w14:cap="flat" w14:cmpd="sng" w14:algn="ctr">
            <w14:noFill/>
            <w14:prstDash w14:val="solid"/>
            <w14:bevel/>
          </w14:textOutline>
        </w:rPr>
        <w:t xml:space="preserve">10.30am </w:t>
      </w:r>
      <w:r w:rsidR="0004663B" w:rsidRPr="0095005A">
        <w:rPr>
          <w:rFonts w:cstheme="minorHAnsi"/>
          <w:b/>
          <w:bCs/>
        </w:rPr>
        <w:t>Parish communion</w:t>
      </w:r>
      <w:r w:rsidR="00835B78" w:rsidRPr="0095005A">
        <w:rPr>
          <w:rFonts w:cstheme="minorHAnsi"/>
          <w:b/>
          <w:bCs/>
        </w:rPr>
        <w:t>-</w:t>
      </w:r>
      <w:r w:rsidR="000A6E6B">
        <w:rPr>
          <w:rFonts w:cstheme="minorHAnsi"/>
          <w:b/>
          <w:bCs/>
        </w:rPr>
        <w:t>sung Eucharist</w:t>
      </w:r>
    </w:p>
    <w:p w14:paraId="5F0570F4" w14:textId="6C8269FE" w:rsidR="00855B43" w:rsidRPr="00855B43" w:rsidRDefault="0014781E" w:rsidP="0014781E">
      <w:pPr>
        <w:spacing w:after="0"/>
        <w:rPr>
          <w:rFonts w:ascii="Calibri" w:hAnsi="Calibri" w:cs="Calibri"/>
          <w:color w:val="000000"/>
          <w:u w:color="000000"/>
          <w14:textOutline w14:w="0" w14:cap="flat" w14:cmpd="sng" w14:algn="ctr">
            <w14:noFill/>
            <w14:prstDash w14:val="solid"/>
            <w14:bevel/>
          </w14:textOutline>
        </w:rPr>
      </w:pPr>
      <w:r w:rsidRPr="0003324B">
        <w:rPr>
          <w:rFonts w:ascii="Calibri" w:hAnsi="Calibri" w:cs="Calibri"/>
          <w:color w:val="000000"/>
          <w:u w:color="000000"/>
          <w14:textOutline w14:w="0" w14:cap="flat" w14:cmpd="sng" w14:algn="ctr">
            <w14:noFill/>
            <w14:prstDash w14:val="solid"/>
            <w14:bevel/>
          </w14:textOutline>
        </w:rPr>
        <w:t xml:space="preserve">Acts 2, 14 &amp; 36 </w:t>
      </w:r>
      <w:r>
        <w:rPr>
          <w:rFonts w:ascii="Calibri" w:hAnsi="Calibri" w:cs="Calibri"/>
          <w:color w:val="000000"/>
          <w:u w:color="000000"/>
          <w14:textOutline w14:w="0" w14:cap="flat" w14:cmpd="sng" w14:algn="ctr">
            <w14:noFill/>
            <w14:prstDash w14:val="solid"/>
            <w14:bevel/>
          </w14:textOutline>
        </w:rPr>
        <w:t>–</w:t>
      </w:r>
      <w:r w:rsidRPr="0003324B">
        <w:rPr>
          <w:rFonts w:ascii="Calibri" w:hAnsi="Calibri" w:cs="Calibri"/>
          <w:color w:val="000000"/>
          <w:u w:color="000000"/>
          <w14:textOutline w14:w="0" w14:cap="flat" w14:cmpd="sng" w14:algn="ctr">
            <w14:noFill/>
            <w14:prstDash w14:val="solid"/>
            <w14:bevel/>
          </w14:textOutline>
        </w:rPr>
        <w:t xml:space="preserve"> 4</w:t>
      </w:r>
      <w:r>
        <w:rPr>
          <w:rFonts w:ascii="Calibri" w:hAnsi="Calibri" w:cs="Calibri"/>
          <w:color w:val="000000"/>
          <w:u w:color="000000"/>
          <w14:textOutline w14:w="0" w14:cap="flat" w14:cmpd="sng" w14:algn="ctr">
            <w14:noFill/>
            <w14:prstDash w14:val="solid"/>
            <w14:bevel/>
          </w14:textOutline>
        </w:rPr>
        <w:t>1</w:t>
      </w:r>
      <w:r w:rsidR="000B5C85">
        <w:rPr>
          <w:rFonts w:ascii="Calibri" w:hAnsi="Calibri" w:cs="Calibri"/>
          <w:color w:val="000000"/>
          <w:u w:color="000000"/>
          <w14:textOutline w14:w="0" w14:cap="flat" w14:cmpd="sng" w14:algn="ctr">
            <w14:noFill/>
            <w14:prstDash w14:val="solid"/>
            <w14:bevel/>
          </w14:textOutline>
        </w:rPr>
        <w:t xml:space="preserve">, </w:t>
      </w:r>
      <w:r w:rsidR="000B5C85" w:rsidRPr="0003324B">
        <w:rPr>
          <w:rFonts w:ascii="Calibri" w:hAnsi="Calibri" w:cs="Calibri"/>
          <w:color w:val="000000"/>
          <w:u w:color="000000"/>
          <w14:textOutline w14:w="0" w14:cap="flat" w14:cmpd="sng" w14:algn="ctr">
            <w14:noFill/>
            <w14:prstDash w14:val="solid"/>
            <w14:bevel/>
          </w14:textOutline>
        </w:rPr>
        <w:t xml:space="preserve">Luke 24, 13 </w:t>
      </w:r>
      <w:r w:rsidR="00855B43">
        <w:rPr>
          <w:rFonts w:ascii="Calibri" w:hAnsi="Calibri" w:cs="Calibri"/>
          <w:color w:val="000000"/>
          <w:u w:color="000000"/>
          <w14:textOutline w14:w="0" w14:cap="flat" w14:cmpd="sng" w14:algn="ctr">
            <w14:noFill/>
            <w14:prstDash w14:val="solid"/>
            <w14:bevel/>
          </w14:textOutline>
        </w:rPr>
        <w:t>–</w:t>
      </w:r>
      <w:r w:rsidR="000B5C85" w:rsidRPr="0003324B">
        <w:rPr>
          <w:rFonts w:ascii="Calibri" w:hAnsi="Calibri" w:cs="Calibri"/>
          <w:color w:val="000000"/>
          <w:u w:color="000000"/>
          <w14:textOutline w14:w="0" w14:cap="flat" w14:cmpd="sng" w14:algn="ctr">
            <w14:noFill/>
            <w14:prstDash w14:val="solid"/>
            <w14:bevel/>
          </w14:textOutline>
        </w:rPr>
        <w:t xml:space="preserve"> 35</w:t>
      </w:r>
      <w:r w:rsidR="00855B43">
        <w:rPr>
          <w:rFonts w:ascii="Calibri" w:hAnsi="Calibri" w:cs="Calibri"/>
          <w:color w:val="000000"/>
          <w:u w:color="000000"/>
          <w14:textOutline w14:w="0" w14:cap="flat" w14:cmpd="sng" w14:algn="ctr">
            <w14:noFill/>
            <w14:prstDash w14:val="solid"/>
            <w14:bevel/>
          </w14:textOutline>
        </w:rPr>
        <w:t xml:space="preserve">   </w:t>
      </w:r>
      <w:r w:rsidR="00855B43">
        <w:t>Hymns: 486, 221, 709, 457, 769</w:t>
      </w:r>
    </w:p>
    <w:p w14:paraId="38CD403A" w14:textId="77777777" w:rsidR="00C440E7" w:rsidRDefault="00556227" w:rsidP="0014781E">
      <w:pPr>
        <w:spacing w:after="0"/>
        <w:rPr>
          <w:rFonts w:cstheme="minorHAnsi"/>
          <w:b/>
          <w:bCs/>
          <w:color w:val="000000"/>
          <w:u w:color="000000"/>
          <w14:textOutline w14:w="0" w14:cap="flat" w14:cmpd="sng" w14:algn="ctr">
            <w14:noFill/>
            <w14:prstDash w14:val="solid"/>
            <w14:bevel/>
          </w14:textOutline>
        </w:rPr>
      </w:pPr>
      <w:r w:rsidRPr="0095005A">
        <w:rPr>
          <w:rFonts w:cstheme="minorHAnsi"/>
          <w:b/>
          <w:bCs/>
          <w:color w:val="000000"/>
          <w:u w:color="000000"/>
          <w14:textOutline w14:w="0" w14:cap="flat" w14:cmpd="sng" w14:algn="ctr">
            <w14:noFill/>
            <w14:prstDash w14:val="solid"/>
            <w14:bevel/>
          </w14:textOutline>
        </w:rPr>
        <w:t xml:space="preserve">6.30pm </w:t>
      </w:r>
      <w:r w:rsidR="000A6E6B">
        <w:rPr>
          <w:rFonts w:cstheme="minorHAnsi"/>
          <w:b/>
          <w:bCs/>
          <w:color w:val="000000"/>
          <w:u w:color="000000"/>
          <w14:textOutline w14:w="0" w14:cap="flat" w14:cmpd="sng" w14:algn="ctr">
            <w14:noFill/>
            <w14:prstDash w14:val="solid"/>
            <w14:bevel/>
          </w14:textOutline>
        </w:rPr>
        <w:t xml:space="preserve">Choral </w:t>
      </w:r>
      <w:r w:rsidR="008618D7">
        <w:rPr>
          <w:rFonts w:cstheme="minorHAnsi"/>
          <w:b/>
          <w:bCs/>
          <w:color w:val="000000"/>
          <w:u w:color="000000"/>
          <w14:textOutline w14:w="0" w14:cap="flat" w14:cmpd="sng" w14:algn="ctr">
            <w14:noFill/>
            <w14:prstDash w14:val="solid"/>
            <w14:bevel/>
          </w14:textOutline>
        </w:rPr>
        <w:t>Evensong</w:t>
      </w:r>
    </w:p>
    <w:p w14:paraId="4E47EE45" w14:textId="6633D22F" w:rsidR="0068614B" w:rsidRDefault="00057F3C" w:rsidP="0014781E">
      <w:pPr>
        <w:spacing w:after="0"/>
      </w:pPr>
      <w:r w:rsidRPr="0095005A">
        <w:rPr>
          <w:rFonts w:cstheme="minorHAnsi"/>
          <w:b/>
          <w:bCs/>
          <w:color w:val="000000"/>
          <w:u w:color="000000"/>
          <w14:textOutline w14:w="0" w14:cap="flat" w14:cmpd="sng" w14:algn="ctr">
            <w14:noFill/>
            <w14:prstDash w14:val="solid"/>
            <w14:bevel/>
          </w14:textOutline>
        </w:rPr>
        <w:t xml:space="preserve"> </w:t>
      </w:r>
      <w:r w:rsidR="00C440E7" w:rsidRPr="0003324B">
        <w:rPr>
          <w:rFonts w:ascii="Calibri" w:hAnsi="Calibri" w:cs="Calibri"/>
          <w:color w:val="000000"/>
          <w:u w:color="000000"/>
          <w14:textOutline w14:w="0" w14:cap="flat" w14:cmpd="sng" w14:algn="ctr">
            <w14:noFill/>
            <w14:prstDash w14:val="solid"/>
            <w14:bevel/>
          </w14:textOutline>
        </w:rPr>
        <w:t xml:space="preserve">1 Corinthians, 3 10 </w:t>
      </w:r>
      <w:r w:rsidR="00C440E7">
        <w:rPr>
          <w:rFonts w:ascii="Calibri" w:hAnsi="Calibri" w:cs="Calibri"/>
          <w:color w:val="000000"/>
          <w:u w:color="000000"/>
          <w14:textOutline w14:w="0" w14:cap="flat" w14:cmpd="sng" w14:algn="ctr">
            <w14:noFill/>
            <w14:prstDash w14:val="solid"/>
            <w14:bevel/>
          </w14:textOutline>
        </w:rPr>
        <w:t>–</w:t>
      </w:r>
      <w:r w:rsidR="00C440E7" w:rsidRPr="0003324B">
        <w:rPr>
          <w:rFonts w:ascii="Calibri" w:hAnsi="Calibri" w:cs="Calibri"/>
          <w:color w:val="000000"/>
          <w:u w:color="000000"/>
          <w14:textOutline w14:w="0" w14:cap="flat" w14:cmpd="sng" w14:algn="ctr">
            <w14:noFill/>
            <w14:prstDash w14:val="solid"/>
            <w14:bevel/>
          </w14:textOutline>
        </w:rPr>
        <w:t xml:space="preserve"> 17</w:t>
      </w:r>
      <w:r w:rsidR="00C440E7">
        <w:rPr>
          <w:rFonts w:ascii="Calibri" w:hAnsi="Calibri" w:cs="Calibri"/>
          <w:color w:val="000000"/>
          <w:u w:color="000000"/>
          <w14:textOutline w14:w="0" w14:cap="flat" w14:cmpd="sng" w14:algn="ctr">
            <w14:noFill/>
            <w14:prstDash w14:val="solid"/>
            <w14:bevel/>
          </w14:textOutline>
        </w:rPr>
        <w:t xml:space="preserve">, </w:t>
      </w:r>
      <w:r w:rsidR="00B40771" w:rsidRPr="0003324B">
        <w:rPr>
          <w:rFonts w:ascii="Calibri" w:hAnsi="Calibri" w:cs="Calibri"/>
          <w:color w:val="000000"/>
          <w:u w:color="000000"/>
          <w14:textOutline w14:w="0" w14:cap="flat" w14:cmpd="sng" w14:algn="ctr">
            <w14:noFill/>
            <w14:prstDash w14:val="solid"/>
            <w14:bevel/>
          </w14:textOutline>
        </w:rPr>
        <w:t xml:space="preserve">John 2, 13 </w:t>
      </w:r>
      <w:r w:rsidR="003D4774">
        <w:rPr>
          <w:rFonts w:ascii="Calibri" w:hAnsi="Calibri" w:cs="Calibri"/>
          <w:color w:val="000000"/>
          <w:u w:color="000000"/>
          <w14:textOutline w14:w="0" w14:cap="flat" w14:cmpd="sng" w14:algn="ctr">
            <w14:noFill/>
            <w14:prstDash w14:val="solid"/>
            <w14:bevel/>
          </w14:textOutline>
        </w:rPr>
        <w:t>–</w:t>
      </w:r>
      <w:r w:rsidR="00B40771" w:rsidRPr="0003324B">
        <w:rPr>
          <w:rFonts w:ascii="Calibri" w:hAnsi="Calibri" w:cs="Calibri"/>
          <w:color w:val="000000"/>
          <w:u w:color="000000"/>
          <w14:textOutline w14:w="0" w14:cap="flat" w14:cmpd="sng" w14:algn="ctr">
            <w14:noFill/>
            <w14:prstDash w14:val="solid"/>
            <w14:bevel/>
          </w14:textOutline>
        </w:rPr>
        <w:t xml:space="preserve"> 22</w:t>
      </w:r>
      <w:r w:rsidR="003D4774">
        <w:rPr>
          <w:rFonts w:ascii="Calibri" w:hAnsi="Calibri" w:cs="Calibri"/>
          <w:color w:val="000000"/>
          <w:u w:color="000000"/>
          <w14:textOutline w14:w="0" w14:cap="flat" w14:cmpd="sng" w14:algn="ctr">
            <w14:noFill/>
            <w14:prstDash w14:val="solid"/>
            <w14:bevel/>
          </w14:textOutline>
        </w:rPr>
        <w:t xml:space="preserve">  </w:t>
      </w:r>
      <w:r w:rsidR="003D4774">
        <w:t>Hymns: 641, 777, 10</w:t>
      </w:r>
    </w:p>
    <w:p w14:paraId="12E0A896" w14:textId="446A8CAE" w:rsidR="003D4774" w:rsidRPr="0014781E" w:rsidRDefault="00F85347" w:rsidP="0014781E">
      <w:pPr>
        <w:spacing w:after="0"/>
        <w:rPr>
          <w:rFonts w:ascii="Calibri" w:hAnsi="Calibri" w:cs="Calibri"/>
        </w:rPr>
      </w:pPr>
      <w:r>
        <w:t xml:space="preserve">Psalm: 48    Anthem: This joyful Eastertide - arr. Ledger   </w:t>
      </w:r>
    </w:p>
    <w:p w14:paraId="6C35DA98" w14:textId="77777777" w:rsidR="00EE0B97" w:rsidRDefault="00EE0B97" w:rsidP="002009B9">
      <w:pPr>
        <w:spacing w:after="0"/>
        <w:rPr>
          <w:rFonts w:cstheme="minorHAnsi"/>
          <w:b/>
          <w:bCs/>
          <w:color w:val="000000"/>
          <w:u w:color="000000"/>
          <w14:textOutline w14:w="0" w14:cap="flat" w14:cmpd="sng" w14:algn="ctr">
            <w14:noFill/>
            <w14:prstDash w14:val="solid"/>
            <w14:bevel/>
          </w14:textOutline>
        </w:rPr>
      </w:pPr>
    </w:p>
    <w:p w14:paraId="66150404" w14:textId="77777777" w:rsidR="00831173" w:rsidRDefault="00415E2F" w:rsidP="00A525B7">
      <w:pPr>
        <w:spacing w:after="0" w:line="240" w:lineRule="auto"/>
        <w:rPr>
          <w:b/>
          <w:bCs/>
        </w:rPr>
      </w:pPr>
      <w:r w:rsidRPr="00937B95">
        <w:rPr>
          <w:b/>
          <w:bCs/>
        </w:rPr>
        <w:t>Collect</w:t>
      </w:r>
    </w:p>
    <w:p w14:paraId="3967660C" w14:textId="527D4B6F" w:rsidR="00B60A8B" w:rsidRPr="00B60A8B" w:rsidRDefault="00B60A8B" w:rsidP="00B60A8B">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B60A8B">
        <w:rPr>
          <w:rFonts w:ascii="Calibri" w:hAnsi="Calibri" w:cs="Calibri"/>
          <w:color w:val="000000"/>
          <w:spacing w:val="3"/>
          <w:sz w:val="22"/>
          <w:szCs w:val="22"/>
        </w:rPr>
        <w:t>Almighty Father,</w:t>
      </w:r>
      <w:r>
        <w:rPr>
          <w:rFonts w:ascii="Calibri" w:hAnsi="Calibri" w:cs="Calibri"/>
          <w:color w:val="000000"/>
          <w:spacing w:val="3"/>
          <w:sz w:val="22"/>
          <w:szCs w:val="22"/>
        </w:rPr>
        <w:t xml:space="preserve"> </w:t>
      </w:r>
      <w:r w:rsidRPr="00B60A8B">
        <w:rPr>
          <w:rFonts w:ascii="Calibri" w:hAnsi="Calibri" w:cs="Calibri"/>
          <w:color w:val="000000"/>
          <w:spacing w:val="3"/>
          <w:sz w:val="22"/>
          <w:szCs w:val="22"/>
        </w:rPr>
        <w:t>who in your great mercy gladdened the disciples</w:t>
      </w:r>
    </w:p>
    <w:p w14:paraId="44DAEC9B" w14:textId="7B162E28" w:rsidR="00B60A8B" w:rsidRPr="00B60A8B" w:rsidRDefault="00B60A8B" w:rsidP="00B60A8B">
      <w:pPr>
        <w:pStyle w:val="vein"/>
        <w:shd w:val="clear" w:color="auto" w:fill="FFFFFF"/>
        <w:spacing w:before="0" w:beforeAutospacing="0" w:after="0" w:afterAutospacing="0"/>
        <w:rPr>
          <w:rFonts w:ascii="Calibri" w:hAnsi="Calibri" w:cs="Calibri"/>
          <w:color w:val="000000"/>
          <w:spacing w:val="3"/>
          <w:sz w:val="22"/>
          <w:szCs w:val="22"/>
        </w:rPr>
      </w:pPr>
      <w:r w:rsidRPr="00B60A8B">
        <w:rPr>
          <w:rFonts w:ascii="Calibri" w:hAnsi="Calibri" w:cs="Calibri"/>
          <w:color w:val="000000"/>
          <w:spacing w:val="3"/>
          <w:sz w:val="22"/>
          <w:szCs w:val="22"/>
        </w:rPr>
        <w:t>with the sight of the risen Lord:</w:t>
      </w:r>
      <w:r>
        <w:rPr>
          <w:rFonts w:ascii="Calibri" w:hAnsi="Calibri" w:cs="Calibri"/>
          <w:color w:val="000000"/>
          <w:spacing w:val="3"/>
          <w:sz w:val="22"/>
          <w:szCs w:val="22"/>
        </w:rPr>
        <w:t xml:space="preserve"> </w:t>
      </w:r>
      <w:r w:rsidRPr="00B60A8B">
        <w:rPr>
          <w:rFonts w:ascii="Calibri" w:hAnsi="Calibri" w:cs="Calibri"/>
          <w:color w:val="000000"/>
          <w:spacing w:val="3"/>
          <w:sz w:val="22"/>
          <w:szCs w:val="22"/>
        </w:rPr>
        <w:t>give us such knowledge of his presence with us,</w:t>
      </w:r>
      <w:r>
        <w:rPr>
          <w:rFonts w:ascii="Calibri" w:hAnsi="Calibri" w:cs="Calibri"/>
          <w:color w:val="000000"/>
          <w:spacing w:val="3"/>
          <w:sz w:val="22"/>
          <w:szCs w:val="22"/>
        </w:rPr>
        <w:t xml:space="preserve"> </w:t>
      </w:r>
      <w:r w:rsidRPr="00B60A8B">
        <w:rPr>
          <w:rFonts w:ascii="Calibri" w:hAnsi="Calibri" w:cs="Calibri"/>
          <w:color w:val="000000"/>
          <w:spacing w:val="3"/>
          <w:sz w:val="22"/>
          <w:szCs w:val="22"/>
        </w:rPr>
        <w:t>that we may be strengthened and sustained by his risen life</w:t>
      </w:r>
      <w:r>
        <w:rPr>
          <w:rFonts w:ascii="Calibri" w:hAnsi="Calibri" w:cs="Calibri"/>
          <w:color w:val="000000"/>
          <w:spacing w:val="3"/>
          <w:sz w:val="22"/>
          <w:szCs w:val="22"/>
        </w:rPr>
        <w:t xml:space="preserve"> </w:t>
      </w:r>
      <w:r w:rsidRPr="00B60A8B">
        <w:rPr>
          <w:rFonts w:ascii="Calibri" w:hAnsi="Calibri" w:cs="Calibri"/>
          <w:color w:val="000000"/>
          <w:spacing w:val="3"/>
          <w:sz w:val="22"/>
          <w:szCs w:val="22"/>
        </w:rPr>
        <w:t>and serve you continually in righteousness and truth;</w:t>
      </w:r>
      <w:r>
        <w:rPr>
          <w:rFonts w:ascii="Calibri" w:hAnsi="Calibri" w:cs="Calibri"/>
          <w:color w:val="000000"/>
          <w:spacing w:val="3"/>
          <w:sz w:val="22"/>
          <w:szCs w:val="22"/>
        </w:rPr>
        <w:t xml:space="preserve"> </w:t>
      </w:r>
      <w:r w:rsidRPr="00B60A8B">
        <w:rPr>
          <w:rFonts w:ascii="Calibri" w:hAnsi="Calibri" w:cs="Calibri"/>
          <w:color w:val="000000"/>
          <w:spacing w:val="3"/>
          <w:sz w:val="22"/>
          <w:szCs w:val="22"/>
        </w:rPr>
        <w:t>through Jesus Christ your Son our Lord,</w:t>
      </w:r>
    </w:p>
    <w:p w14:paraId="45116272" w14:textId="77777777" w:rsidR="00B60A8B" w:rsidRDefault="00B60A8B" w:rsidP="00B60A8B">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B60A8B">
        <w:rPr>
          <w:rFonts w:ascii="Calibri" w:hAnsi="Calibri" w:cs="Calibri"/>
          <w:color w:val="000000"/>
          <w:spacing w:val="3"/>
          <w:sz w:val="22"/>
          <w:szCs w:val="22"/>
        </w:rPr>
        <w:t>who is alive and reigns with you,</w:t>
      </w:r>
      <w:r>
        <w:rPr>
          <w:rFonts w:ascii="Calibri" w:hAnsi="Calibri" w:cs="Calibri"/>
          <w:color w:val="000000"/>
          <w:spacing w:val="3"/>
          <w:sz w:val="22"/>
          <w:szCs w:val="22"/>
        </w:rPr>
        <w:t xml:space="preserve"> </w:t>
      </w:r>
      <w:r w:rsidRPr="00B60A8B">
        <w:rPr>
          <w:rFonts w:ascii="Calibri" w:hAnsi="Calibri" w:cs="Calibri"/>
          <w:color w:val="000000"/>
          <w:spacing w:val="3"/>
          <w:sz w:val="22"/>
          <w:szCs w:val="22"/>
        </w:rPr>
        <w:t>in the unity of the Holy Spirit,</w:t>
      </w:r>
      <w:r>
        <w:rPr>
          <w:rFonts w:ascii="Calibri" w:hAnsi="Calibri" w:cs="Calibri"/>
          <w:color w:val="000000"/>
          <w:spacing w:val="3"/>
          <w:sz w:val="22"/>
          <w:szCs w:val="22"/>
        </w:rPr>
        <w:t xml:space="preserve"> </w:t>
      </w:r>
      <w:r w:rsidRPr="00B60A8B">
        <w:rPr>
          <w:rFonts w:ascii="Calibri" w:hAnsi="Calibri" w:cs="Calibri"/>
          <w:color w:val="000000"/>
          <w:spacing w:val="3"/>
          <w:sz w:val="22"/>
          <w:szCs w:val="22"/>
        </w:rPr>
        <w:t xml:space="preserve">one God, now </w:t>
      </w:r>
    </w:p>
    <w:p w14:paraId="429FEC09" w14:textId="3F29A489" w:rsidR="003F6DE6" w:rsidRDefault="00B60A8B" w:rsidP="00B60A8B">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sidRPr="00B60A8B">
        <w:rPr>
          <w:rFonts w:ascii="Calibri" w:hAnsi="Calibri" w:cs="Calibri"/>
          <w:color w:val="000000"/>
          <w:spacing w:val="3"/>
          <w:sz w:val="22"/>
          <w:szCs w:val="22"/>
        </w:rPr>
        <w:t>and for ever.</w:t>
      </w:r>
      <w:r>
        <w:rPr>
          <w:rFonts w:ascii="Calibri" w:hAnsi="Calibri" w:cs="Calibri"/>
          <w:color w:val="000000"/>
          <w:spacing w:val="3"/>
          <w:sz w:val="22"/>
          <w:szCs w:val="22"/>
        </w:rPr>
        <w:t xml:space="preserve"> </w:t>
      </w:r>
      <w:r w:rsidR="0040423C" w:rsidRPr="0040423C">
        <w:rPr>
          <w:rFonts w:asciiTheme="minorHAnsi" w:hAnsiTheme="minorHAnsi" w:cstheme="minorHAnsi"/>
          <w:b/>
          <w:bCs/>
          <w:color w:val="000000"/>
          <w:spacing w:val="3"/>
          <w:sz w:val="22"/>
          <w:szCs w:val="22"/>
        </w:rPr>
        <w:t>Amen.</w:t>
      </w:r>
    </w:p>
    <w:p w14:paraId="19345898" w14:textId="77777777" w:rsidR="00B60A8B" w:rsidRDefault="00B60A8B" w:rsidP="00B60A8B">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p>
    <w:p w14:paraId="51CAAD40" w14:textId="40B996F6" w:rsidR="00B60A8B" w:rsidRDefault="00B60A8B" w:rsidP="00B60A8B">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Pr>
          <w:rFonts w:asciiTheme="minorHAnsi" w:hAnsiTheme="minorHAnsi" w:cstheme="minorHAnsi"/>
          <w:b/>
          <w:bCs/>
          <w:color w:val="000000"/>
          <w:spacing w:val="3"/>
          <w:sz w:val="22"/>
          <w:szCs w:val="22"/>
        </w:rPr>
        <w:t>Post communion prayer</w:t>
      </w:r>
    </w:p>
    <w:p w14:paraId="0AE88693" w14:textId="37DA7FF6" w:rsidR="00516AD7" w:rsidRPr="00516AD7" w:rsidRDefault="00516AD7" w:rsidP="00516AD7">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516AD7">
        <w:rPr>
          <w:rFonts w:ascii="Calibri" w:hAnsi="Calibri" w:cs="Calibri"/>
          <w:color w:val="000000"/>
          <w:spacing w:val="3"/>
          <w:sz w:val="22"/>
          <w:szCs w:val="22"/>
        </w:rPr>
        <w:t>Living God, your Son made himself known to his disciples</w:t>
      </w:r>
    </w:p>
    <w:p w14:paraId="5520A350" w14:textId="6AD143D0" w:rsidR="00516AD7" w:rsidRPr="00516AD7" w:rsidRDefault="00516AD7" w:rsidP="00516AD7">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516AD7">
        <w:rPr>
          <w:rFonts w:ascii="Calibri" w:hAnsi="Calibri" w:cs="Calibri"/>
          <w:color w:val="000000"/>
          <w:spacing w:val="3"/>
          <w:sz w:val="22"/>
          <w:szCs w:val="22"/>
        </w:rPr>
        <w:t>in the breaking of bread: open the eyes of our faith,</w:t>
      </w:r>
    </w:p>
    <w:p w14:paraId="637993A8" w14:textId="77777777" w:rsidR="00516AD7" w:rsidRPr="00516AD7" w:rsidRDefault="00516AD7" w:rsidP="00516AD7">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516AD7">
        <w:rPr>
          <w:rFonts w:ascii="Calibri" w:hAnsi="Calibri" w:cs="Calibri"/>
          <w:color w:val="000000"/>
          <w:spacing w:val="3"/>
          <w:sz w:val="22"/>
          <w:szCs w:val="22"/>
        </w:rPr>
        <w:t xml:space="preserve">that we may see him in all his redeeming work; who is alive and </w:t>
      </w:r>
    </w:p>
    <w:p w14:paraId="308B3619" w14:textId="5AED0EC6" w:rsidR="00516AD7" w:rsidRPr="00516AD7" w:rsidRDefault="00516AD7" w:rsidP="00516AD7">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516AD7">
        <w:rPr>
          <w:rFonts w:ascii="Calibri" w:hAnsi="Calibri" w:cs="Calibri"/>
          <w:color w:val="000000"/>
          <w:spacing w:val="3"/>
          <w:sz w:val="22"/>
          <w:szCs w:val="22"/>
        </w:rPr>
        <w:t>reigns, now and for ever.</w:t>
      </w:r>
      <w:r>
        <w:rPr>
          <w:rFonts w:ascii="Calibri" w:hAnsi="Calibri" w:cs="Calibri"/>
          <w:color w:val="000000"/>
          <w:spacing w:val="3"/>
          <w:sz w:val="22"/>
          <w:szCs w:val="22"/>
        </w:rPr>
        <w:t xml:space="preserve"> </w:t>
      </w:r>
      <w:r w:rsidRPr="00516AD7">
        <w:rPr>
          <w:rFonts w:ascii="Calibri" w:hAnsi="Calibri" w:cs="Calibri"/>
          <w:b/>
          <w:bCs/>
          <w:color w:val="000000"/>
          <w:spacing w:val="3"/>
          <w:sz w:val="22"/>
          <w:szCs w:val="22"/>
        </w:rPr>
        <w:t>Amen.</w:t>
      </w:r>
    </w:p>
    <w:p w14:paraId="40CAF5F1" w14:textId="09418273" w:rsidR="00CA6E22" w:rsidRPr="00FB51AE" w:rsidRDefault="00CA6E22" w:rsidP="00CA01C8">
      <w:pPr>
        <w:pStyle w:val="ve1"/>
        <w:shd w:val="clear" w:color="auto" w:fill="FFFFFF"/>
        <w:spacing w:before="0" w:beforeAutospacing="0" w:after="0" w:afterAutospacing="0"/>
        <w:rPr>
          <w:rFonts w:asciiTheme="minorHAnsi" w:hAnsiTheme="minorHAnsi" w:cstheme="minorHAnsi"/>
          <w:color w:val="000000"/>
          <w:spacing w:val="3"/>
          <w:sz w:val="22"/>
          <w:szCs w:val="22"/>
        </w:rPr>
      </w:pPr>
    </w:p>
    <w:p w14:paraId="031ECB9E" w14:textId="131721DA" w:rsidR="00657AED" w:rsidRDefault="00141CA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Morning prayer </w:t>
      </w:r>
      <w:r w:rsidR="000A6E6B">
        <w:rPr>
          <w:rFonts w:asciiTheme="minorHAnsi" w:hAnsiTheme="minorHAnsi" w:cstheme="minorHAnsi"/>
          <w:b/>
          <w:bCs/>
          <w:sz w:val="22"/>
          <w:szCs w:val="22"/>
        </w:rPr>
        <w:t>Monday</w:t>
      </w:r>
      <w:r>
        <w:rPr>
          <w:rFonts w:asciiTheme="minorHAnsi" w:hAnsiTheme="minorHAnsi" w:cstheme="minorHAnsi"/>
          <w:b/>
          <w:bCs/>
          <w:sz w:val="22"/>
          <w:szCs w:val="22"/>
        </w:rPr>
        <w:t xml:space="preserve">-Thurs </w:t>
      </w:r>
      <w:r w:rsidR="000A6E6B">
        <w:rPr>
          <w:rFonts w:asciiTheme="minorHAnsi" w:hAnsiTheme="minorHAnsi" w:cstheme="minorHAnsi"/>
          <w:b/>
          <w:bCs/>
          <w:sz w:val="22"/>
          <w:szCs w:val="22"/>
        </w:rPr>
        <w:t xml:space="preserve">&amp; Saturday </w:t>
      </w:r>
      <w:r>
        <w:rPr>
          <w:rFonts w:asciiTheme="minorHAnsi" w:hAnsiTheme="minorHAnsi" w:cstheme="minorHAnsi"/>
          <w:b/>
          <w:bCs/>
          <w:sz w:val="22"/>
          <w:szCs w:val="22"/>
        </w:rPr>
        <w:t>9am in St John</w:t>
      </w:r>
      <w:r w:rsidR="00A81694">
        <w:rPr>
          <w:rFonts w:asciiTheme="minorHAnsi" w:hAnsiTheme="minorHAnsi" w:cstheme="minorHAnsi"/>
          <w:b/>
          <w:bCs/>
          <w:sz w:val="22"/>
          <w:szCs w:val="22"/>
        </w:rPr>
        <w:t>’</w:t>
      </w:r>
      <w:r>
        <w:rPr>
          <w:rFonts w:asciiTheme="minorHAnsi" w:hAnsiTheme="minorHAnsi" w:cstheme="minorHAnsi"/>
          <w:b/>
          <w:bCs/>
          <w:sz w:val="22"/>
          <w:szCs w:val="22"/>
        </w:rPr>
        <w:t>s Chapel</w:t>
      </w:r>
    </w:p>
    <w:p w14:paraId="04774794" w14:textId="354FAE5B" w:rsidR="00516AD7" w:rsidRDefault="00516AD7"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Monday </w:t>
      </w:r>
      <w:r w:rsidR="001E4AF8">
        <w:rPr>
          <w:rFonts w:asciiTheme="minorHAnsi" w:hAnsiTheme="minorHAnsi" w:cstheme="minorHAnsi"/>
          <w:b/>
          <w:bCs/>
          <w:sz w:val="22"/>
          <w:szCs w:val="22"/>
        </w:rPr>
        <w:t>3</w:t>
      </w:r>
      <w:r>
        <w:rPr>
          <w:rFonts w:asciiTheme="minorHAnsi" w:hAnsiTheme="minorHAnsi" w:cstheme="minorHAnsi"/>
          <w:b/>
          <w:bCs/>
          <w:sz w:val="22"/>
          <w:szCs w:val="22"/>
        </w:rPr>
        <w:t>.3</w:t>
      </w:r>
      <w:r w:rsidR="001E4AF8">
        <w:rPr>
          <w:rFonts w:asciiTheme="minorHAnsi" w:hAnsiTheme="minorHAnsi" w:cstheme="minorHAnsi"/>
          <w:b/>
          <w:bCs/>
          <w:sz w:val="22"/>
          <w:szCs w:val="22"/>
        </w:rPr>
        <w:t>0pm Meditation group-church</w:t>
      </w:r>
    </w:p>
    <w:p w14:paraId="2136CCFA" w14:textId="2F7055D7" w:rsidR="001A3C0F" w:rsidRDefault="00CE06D4" w:rsidP="00BE18F8">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BE18F8">
        <w:rPr>
          <w:rFonts w:asciiTheme="minorHAnsi" w:hAnsiTheme="minorHAnsi" w:cstheme="minorHAnsi"/>
          <w:b/>
          <w:bCs/>
          <w:sz w:val="22"/>
          <w:szCs w:val="22"/>
        </w:rPr>
        <w:t>11am</w:t>
      </w:r>
      <w:r w:rsidR="00CF3F39">
        <w:rPr>
          <w:rFonts w:asciiTheme="minorHAnsi" w:hAnsiTheme="minorHAnsi" w:cstheme="minorHAnsi"/>
          <w:b/>
          <w:bCs/>
          <w:sz w:val="22"/>
          <w:szCs w:val="22"/>
        </w:rPr>
        <w:t>-1pm</w:t>
      </w:r>
      <w:r w:rsidR="00BE18F8">
        <w:rPr>
          <w:rFonts w:asciiTheme="minorHAnsi" w:hAnsiTheme="minorHAnsi" w:cstheme="minorHAnsi"/>
          <w:b/>
          <w:bCs/>
          <w:sz w:val="22"/>
          <w:szCs w:val="22"/>
        </w:rPr>
        <w:t xml:space="preserve"> </w:t>
      </w:r>
      <w:r w:rsidR="00724356">
        <w:rPr>
          <w:rFonts w:asciiTheme="minorHAnsi" w:hAnsiTheme="minorHAnsi" w:cstheme="minorHAnsi"/>
          <w:b/>
          <w:bCs/>
          <w:sz w:val="22"/>
          <w:szCs w:val="22"/>
        </w:rPr>
        <w:t>Here to listen-fancy a cuppa-church</w:t>
      </w:r>
    </w:p>
    <w:p w14:paraId="21E17CE5" w14:textId="074EE77A" w:rsidR="00166A4D" w:rsidRDefault="00E2347B"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Wednesday 1</w:t>
      </w:r>
      <w:r w:rsidR="005642AE">
        <w:rPr>
          <w:rFonts w:asciiTheme="minorHAnsi" w:hAnsiTheme="minorHAnsi" w:cstheme="minorHAnsi"/>
          <w:b/>
          <w:bCs/>
          <w:sz w:val="22"/>
          <w:szCs w:val="22"/>
        </w:rPr>
        <w:t>0</w:t>
      </w:r>
      <w:r>
        <w:rPr>
          <w:rFonts w:asciiTheme="minorHAnsi" w:hAnsiTheme="minorHAnsi" w:cstheme="minorHAnsi"/>
          <w:b/>
          <w:bCs/>
          <w:sz w:val="22"/>
          <w:szCs w:val="22"/>
        </w:rPr>
        <w:t>am Holy Communion</w:t>
      </w:r>
      <w:r w:rsidR="00B200F8">
        <w:rPr>
          <w:rFonts w:asciiTheme="minorHAnsi" w:hAnsiTheme="minorHAnsi" w:cstheme="minorHAnsi"/>
          <w:b/>
          <w:bCs/>
          <w:sz w:val="22"/>
          <w:szCs w:val="22"/>
        </w:rPr>
        <w:t>-St John’s chapel</w:t>
      </w:r>
    </w:p>
    <w:p w14:paraId="1CF81A2E" w14:textId="51636550" w:rsidR="00BE6420" w:rsidRDefault="007900AA"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1A3C0F">
        <w:rPr>
          <w:rFonts w:asciiTheme="minorHAnsi" w:hAnsiTheme="minorHAnsi" w:cstheme="minorHAnsi"/>
          <w:b/>
          <w:bCs/>
          <w:sz w:val="22"/>
          <w:szCs w:val="22"/>
        </w:rPr>
        <w:t>2pm-4pm Caring café-</w:t>
      </w:r>
      <w:r w:rsidR="007A4D71">
        <w:rPr>
          <w:rFonts w:asciiTheme="minorHAnsi" w:hAnsiTheme="minorHAnsi" w:cstheme="minorHAnsi"/>
          <w:b/>
          <w:bCs/>
          <w:sz w:val="22"/>
          <w:szCs w:val="22"/>
        </w:rPr>
        <w:t>c</w:t>
      </w:r>
      <w:r w:rsidR="001A3C0F">
        <w:rPr>
          <w:rFonts w:asciiTheme="minorHAnsi" w:hAnsiTheme="minorHAnsi" w:cstheme="minorHAnsi"/>
          <w:b/>
          <w:bCs/>
          <w:sz w:val="22"/>
          <w:szCs w:val="22"/>
        </w:rPr>
        <w:t>hurch rooms</w:t>
      </w:r>
    </w:p>
    <w:p w14:paraId="76B29DF3" w14:textId="5010BC1D" w:rsidR="00E073D9" w:rsidRDefault="00E073D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Friday 1pm Funeral Audrey Clark</w:t>
      </w:r>
    </w:p>
    <w:p w14:paraId="40276C55" w14:textId="77777777" w:rsidR="00CF3F39" w:rsidRDefault="00CF3F39" w:rsidP="00A92BAA">
      <w:pPr>
        <w:pStyle w:val="ve1"/>
        <w:shd w:val="clear" w:color="auto" w:fill="FFFFFF"/>
        <w:spacing w:before="0" w:beforeAutospacing="0" w:after="0" w:afterAutospacing="0"/>
        <w:rPr>
          <w:rFonts w:asciiTheme="minorHAnsi" w:hAnsiTheme="minorHAnsi" w:cstheme="minorHAnsi"/>
          <w:b/>
          <w:bCs/>
          <w:sz w:val="22"/>
          <w:szCs w:val="22"/>
        </w:rPr>
      </w:pPr>
    </w:p>
    <w:p w14:paraId="703CAA0B" w14:textId="6D6F0870" w:rsidR="00CE4BC2" w:rsidRDefault="007A4D71"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p>
    <w:p w14:paraId="04D0A58F" w14:textId="5C9BCF03"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5B4662">
        <w:rPr>
          <w:rFonts w:asciiTheme="minorHAnsi" w:hAnsiTheme="minorHAnsi" w:cstheme="minorHAnsi"/>
          <w:b/>
          <w:bCs/>
          <w:sz w:val="22"/>
          <w:szCs w:val="22"/>
        </w:rPr>
        <w:t>26th</w:t>
      </w:r>
      <w:r w:rsidR="008837B4" w:rsidRPr="008837B4">
        <w:rPr>
          <w:rFonts w:asciiTheme="minorHAnsi" w:hAnsiTheme="minorHAnsi" w:cstheme="minorHAnsi"/>
          <w:b/>
          <w:bCs/>
          <w:sz w:val="22"/>
          <w:szCs w:val="22"/>
          <w:vertAlign w:val="superscript"/>
        </w:rPr>
        <w:t>th</w:t>
      </w:r>
      <w:r w:rsidR="008837B4">
        <w:rPr>
          <w:rFonts w:asciiTheme="minorHAnsi" w:hAnsiTheme="minorHAnsi" w:cstheme="minorHAnsi"/>
          <w:b/>
          <w:bCs/>
          <w:sz w:val="22"/>
          <w:szCs w:val="22"/>
        </w:rPr>
        <w:t xml:space="preserve"> April </w:t>
      </w:r>
      <w:r w:rsidR="005B4662">
        <w:rPr>
          <w:rFonts w:asciiTheme="minorHAnsi" w:hAnsiTheme="minorHAnsi" w:cstheme="minorHAnsi"/>
          <w:b/>
          <w:bCs/>
          <w:sz w:val="22"/>
          <w:szCs w:val="22"/>
        </w:rPr>
        <w:t>4</w:t>
      </w:r>
      <w:r w:rsidR="005B4662" w:rsidRPr="005B4662">
        <w:rPr>
          <w:rFonts w:asciiTheme="minorHAnsi" w:hAnsiTheme="minorHAnsi" w:cstheme="minorHAnsi"/>
          <w:b/>
          <w:bCs/>
          <w:sz w:val="22"/>
          <w:szCs w:val="22"/>
          <w:vertAlign w:val="superscript"/>
        </w:rPr>
        <w:t>th</w:t>
      </w:r>
      <w:r w:rsidR="005B4662">
        <w:rPr>
          <w:rFonts w:asciiTheme="minorHAnsi" w:hAnsiTheme="minorHAnsi" w:cstheme="minorHAnsi"/>
          <w:b/>
          <w:bCs/>
          <w:sz w:val="22"/>
          <w:szCs w:val="22"/>
        </w:rPr>
        <w:t xml:space="preserve"> </w:t>
      </w:r>
      <w:r w:rsidR="0091721B">
        <w:rPr>
          <w:rFonts w:asciiTheme="minorHAnsi" w:hAnsiTheme="minorHAnsi" w:cstheme="minorHAnsi"/>
          <w:b/>
          <w:bCs/>
          <w:sz w:val="22"/>
          <w:szCs w:val="22"/>
        </w:rPr>
        <w:t>of Easter</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4BC4AD9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5B4662">
        <w:rPr>
          <w:rFonts w:asciiTheme="minorHAnsi" w:hAnsiTheme="minorHAnsi" w:cstheme="minorHAnsi"/>
          <w:b/>
          <w:bCs/>
          <w:sz w:val="22"/>
          <w:szCs w:val="22"/>
        </w:rPr>
        <w:t>Chairman of East Riding thanksgiving service</w:t>
      </w:r>
    </w:p>
    <w:p w14:paraId="55E64E2E" w14:textId="00767A97" w:rsidR="00A64055" w:rsidRDefault="00DD5E8E" w:rsidP="00A47674">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6.</w:t>
      </w:r>
      <w:r w:rsidR="00FB51AE">
        <w:rPr>
          <w:rFonts w:asciiTheme="minorHAnsi" w:hAnsiTheme="minorHAnsi" w:cstheme="minorHAnsi"/>
          <w:b/>
          <w:bCs/>
          <w:sz w:val="22"/>
          <w:szCs w:val="22"/>
        </w:rPr>
        <w:t xml:space="preserve">30pm </w:t>
      </w:r>
      <w:r w:rsidR="005B4662">
        <w:rPr>
          <w:rFonts w:asciiTheme="minorHAnsi" w:hAnsiTheme="minorHAnsi" w:cstheme="minorHAnsi"/>
          <w:b/>
          <w:bCs/>
          <w:sz w:val="22"/>
          <w:szCs w:val="22"/>
        </w:rPr>
        <w:t>Parish Communion-sung eucharist</w:t>
      </w:r>
    </w:p>
    <w:p w14:paraId="55A3BDDA" w14:textId="77777777" w:rsidR="00EE0B97" w:rsidRDefault="00EE0B97" w:rsidP="003F7830">
      <w:pPr>
        <w:pStyle w:val="ve1"/>
        <w:shd w:val="clear" w:color="auto" w:fill="FFFFFF"/>
        <w:spacing w:before="0" w:beforeAutospacing="0" w:after="0" w:afterAutospacing="0"/>
        <w:rPr>
          <w:rFonts w:asciiTheme="minorHAnsi" w:hAnsiTheme="minorHAnsi" w:cstheme="minorHAnsi"/>
          <w:b/>
          <w:bCs/>
          <w:sz w:val="22"/>
          <w:szCs w:val="22"/>
        </w:rPr>
      </w:pPr>
    </w:p>
    <w:p w14:paraId="0B446273" w14:textId="41685C9E" w:rsidR="00D1361F" w:rsidRDefault="00C87EC3" w:rsidP="000F7C45">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7900AA">
        <w:rPr>
          <w:rFonts w:cstheme="minorHAnsi"/>
          <w:color w:val="222222"/>
          <w:shd w:val="clear" w:color="auto" w:fill="FFFFFF"/>
        </w:rPr>
        <w:t xml:space="preserve">, </w:t>
      </w:r>
      <w:r w:rsidR="00E63C51" w:rsidRPr="00FB7BC2">
        <w:rPr>
          <w:rFonts w:cstheme="minorHAnsi"/>
          <w:color w:val="222222"/>
          <w:shd w:val="clear" w:color="auto" w:fill="FFFFFF"/>
        </w:rPr>
        <w:t xml:space="preserve"> Rebecca Thomson</w:t>
      </w:r>
      <w:r w:rsidR="004713BC">
        <w:rPr>
          <w:rFonts w:cstheme="minorHAnsi"/>
          <w:color w:val="222222"/>
          <w:shd w:val="clear" w:color="auto" w:fill="FFFFFF"/>
        </w:rPr>
        <w:t xml:space="preserve">, </w:t>
      </w:r>
      <w:r w:rsidR="007900AA">
        <w:rPr>
          <w:rFonts w:cstheme="minorHAnsi"/>
          <w:color w:val="222222"/>
          <w:shd w:val="clear" w:color="auto" w:fill="FFFFFF"/>
        </w:rPr>
        <w:t>Christi</w:t>
      </w:r>
      <w:r w:rsidR="004713BC">
        <w:rPr>
          <w:rFonts w:cstheme="minorHAnsi"/>
          <w:color w:val="222222"/>
          <w:shd w:val="clear" w:color="auto" w:fill="FFFFFF"/>
        </w:rPr>
        <w:t xml:space="preserve">ne </w:t>
      </w:r>
      <w:r w:rsidR="007900AA">
        <w:rPr>
          <w:rFonts w:cstheme="minorHAnsi"/>
          <w:color w:val="222222"/>
          <w:shd w:val="clear" w:color="auto" w:fill="FFFFFF"/>
        </w:rPr>
        <w:t>Denton</w:t>
      </w:r>
      <w:r w:rsidR="004713BC">
        <w:rPr>
          <w:rFonts w:cstheme="minorHAnsi"/>
          <w:color w:val="222222"/>
          <w:shd w:val="clear" w:color="auto" w:fill="FFFFFF"/>
        </w:rPr>
        <w:t xml:space="preserve"> &amp; </w:t>
      </w:r>
      <w:r w:rsidR="004713BC" w:rsidRPr="004713BC">
        <w:rPr>
          <w:rFonts w:cstheme="minorHAnsi"/>
          <w:color w:val="222222"/>
          <w:shd w:val="clear" w:color="auto" w:fill="FFFFFF"/>
        </w:rPr>
        <w:t>Annette Suttill</w:t>
      </w:r>
      <w:r w:rsidR="004713BC">
        <w:rPr>
          <w:rFonts w:cstheme="minorHAnsi"/>
          <w:color w:val="222222"/>
          <w:shd w:val="clear" w:color="auto" w:fill="FFFFFF"/>
        </w:rPr>
        <w:t>.</w:t>
      </w:r>
    </w:p>
    <w:p w14:paraId="1921629E" w14:textId="77777777" w:rsidR="00665563" w:rsidRDefault="00665563" w:rsidP="000F7C45">
      <w:pPr>
        <w:spacing w:after="0" w:line="240" w:lineRule="auto"/>
        <w:rPr>
          <w:rFonts w:cstheme="minorHAnsi"/>
          <w:color w:val="222222"/>
          <w:shd w:val="clear" w:color="auto" w:fill="FFFFFF"/>
        </w:rPr>
      </w:pPr>
    </w:p>
    <w:p w14:paraId="4C463666" w14:textId="7BE4DB1D" w:rsidR="007C5840" w:rsidRDefault="00377ED8" w:rsidP="00022191">
      <w:pPr>
        <w:spacing w:after="0" w:line="240" w:lineRule="auto"/>
        <w:rPr>
          <w:rFonts w:cstheme="minorHAnsi"/>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w:t>
      </w:r>
      <w:r w:rsidR="00B52044">
        <w:rPr>
          <w:rFonts w:cstheme="minorHAnsi"/>
          <w:b/>
          <w:bCs/>
          <w:shd w:val="clear" w:color="auto" w:fill="FFFFFF"/>
        </w:rPr>
        <w:t>days</w:t>
      </w:r>
      <w:r w:rsidR="001C4CFA">
        <w:rPr>
          <w:rFonts w:cstheme="minorHAnsi"/>
          <w:b/>
          <w:bCs/>
          <w:shd w:val="clear" w:color="auto" w:fill="FFFFFF"/>
        </w:rPr>
        <w:t xml:space="preserve"> </w:t>
      </w:r>
      <w:r w:rsidR="00C06B3F" w:rsidRPr="00C06B3F">
        <w:rPr>
          <w:rFonts w:cstheme="minorHAnsi"/>
          <w:shd w:val="clear" w:color="auto" w:fill="FFFFFF"/>
        </w:rPr>
        <w:t>Audrey Clark</w:t>
      </w:r>
      <w:r w:rsidR="00C06B3F">
        <w:rPr>
          <w:rFonts w:cstheme="minorHAnsi"/>
          <w:b/>
          <w:bCs/>
          <w:shd w:val="clear" w:color="auto" w:fill="FFFFFF"/>
        </w:rPr>
        <w:t xml:space="preserve"> </w:t>
      </w:r>
      <w:r w:rsidR="005E00E2">
        <w:rPr>
          <w:rFonts w:cstheme="minorHAnsi"/>
          <w:shd w:val="clear" w:color="auto" w:fill="FFFFFF"/>
        </w:rPr>
        <w:t xml:space="preserve">and </w:t>
      </w:r>
      <w:r w:rsidR="00D452CA">
        <w:rPr>
          <w:rFonts w:cstheme="minorHAnsi"/>
          <w:shd w:val="clear" w:color="auto" w:fill="FFFFFF"/>
        </w:rPr>
        <w:t xml:space="preserve">Richard Sanderson and </w:t>
      </w:r>
      <w:r w:rsidRPr="00FB7BC2">
        <w:rPr>
          <w:rFonts w:cstheme="minorHAnsi"/>
          <w:shd w:val="clear" w:color="auto" w:fill="FFFFFF"/>
        </w:rPr>
        <w:t>for those whose anniversary of death occurs at this time.</w:t>
      </w:r>
    </w:p>
    <w:p w14:paraId="13423EAE" w14:textId="77777777" w:rsidR="005C4E6F" w:rsidRPr="005C4E6F" w:rsidRDefault="005C4E6F" w:rsidP="005C4E6F">
      <w:pPr>
        <w:spacing w:after="0" w:line="240" w:lineRule="auto"/>
        <w:rPr>
          <w:rFonts w:ascii="Calibri" w:hAnsi="Calibri" w:cs="Calibri"/>
          <w:shd w:val="clear" w:color="auto" w:fill="FFFFFF"/>
        </w:rPr>
      </w:pPr>
    </w:p>
    <w:p w14:paraId="3616567D" w14:textId="6A12E887" w:rsidR="007141F4" w:rsidRPr="009D36E7" w:rsidRDefault="00D452CA" w:rsidP="00022191">
      <w:pPr>
        <w:spacing w:after="0" w:line="240" w:lineRule="auto"/>
        <w:rPr>
          <w:rFonts w:ascii="Calibri" w:hAnsi="Calibri" w:cs="Calibri"/>
          <w:shd w:val="clear" w:color="auto" w:fill="FFFFFF"/>
        </w:rPr>
      </w:pPr>
      <w:r w:rsidRPr="00D452CA">
        <w:rPr>
          <w:rFonts w:ascii="Calibri" w:hAnsi="Calibri" w:cs="Calibri"/>
          <w:b/>
          <w:bCs/>
          <w:color w:val="222222"/>
          <w:shd w:val="clear" w:color="auto" w:fill="FFFFFF"/>
        </w:rPr>
        <w:t xml:space="preserve">Flowers </w:t>
      </w:r>
      <w:r w:rsidR="005C4E6F" w:rsidRPr="005C4E6F">
        <w:rPr>
          <w:rFonts w:ascii="Calibri" w:hAnsi="Calibri" w:cs="Calibri"/>
          <w:color w:val="222222"/>
          <w:shd w:val="clear" w:color="auto" w:fill="FFFFFF"/>
        </w:rPr>
        <w:t>The altar flowers are in loving memory of Emmie Field and the Rose Pedestal is in loving memory of Margaret Chapman</w:t>
      </w:r>
    </w:p>
    <w:p w14:paraId="22A5667F" w14:textId="77777777" w:rsidR="00C507C7" w:rsidRDefault="00C507C7" w:rsidP="00022191">
      <w:pPr>
        <w:spacing w:after="0" w:line="240" w:lineRule="auto"/>
        <w:rPr>
          <w:rFonts w:cstheme="minorHAnsi"/>
          <w:shd w:val="clear" w:color="auto" w:fill="FFFFFF"/>
        </w:rPr>
      </w:pPr>
    </w:p>
    <w:p w14:paraId="6A051A3E" w14:textId="7543DF33" w:rsidR="00AB4C6D" w:rsidRDefault="00D02D09" w:rsidP="00022191">
      <w:pPr>
        <w:spacing w:after="0" w:line="240" w:lineRule="auto"/>
        <w:rPr>
          <w:rFonts w:cstheme="minorHAnsi"/>
          <w:shd w:val="clear" w:color="auto" w:fill="FFFFFF"/>
        </w:rPr>
      </w:pPr>
      <w:r w:rsidRPr="00D02D09">
        <w:rPr>
          <w:rFonts w:cstheme="minorHAnsi"/>
          <w:b/>
          <w:bCs/>
          <w:shd w:val="clear" w:color="auto" w:fill="FFFFFF"/>
        </w:rPr>
        <w:t>Annual</w:t>
      </w:r>
      <w:r w:rsidR="00D45F76">
        <w:rPr>
          <w:rFonts w:cstheme="minorHAnsi"/>
          <w:b/>
          <w:bCs/>
          <w:shd w:val="clear" w:color="auto" w:fill="FFFFFF"/>
        </w:rPr>
        <w:t xml:space="preserve"> church</w:t>
      </w:r>
      <w:r w:rsidRPr="00D02D09">
        <w:rPr>
          <w:rFonts w:cstheme="minorHAnsi"/>
          <w:b/>
          <w:bCs/>
          <w:shd w:val="clear" w:color="auto" w:fill="FFFFFF"/>
        </w:rPr>
        <w:t xml:space="preserve"> meeting</w:t>
      </w:r>
      <w:r w:rsidR="00D45F76">
        <w:rPr>
          <w:rFonts w:cstheme="minorHAnsi"/>
          <w:b/>
          <w:bCs/>
          <w:shd w:val="clear" w:color="auto" w:fill="FFFFFF"/>
        </w:rPr>
        <w:t>s</w:t>
      </w:r>
      <w:r w:rsidRPr="00D02D09">
        <w:rPr>
          <w:rFonts w:cstheme="minorHAnsi"/>
          <w:b/>
          <w:bCs/>
          <w:shd w:val="clear" w:color="auto" w:fill="FFFFFF"/>
        </w:rPr>
        <w:t xml:space="preserve"> and Electoral roll update</w:t>
      </w:r>
      <w:r w:rsidR="00D45F76">
        <w:rPr>
          <w:rFonts w:cstheme="minorHAnsi"/>
          <w:b/>
          <w:bCs/>
          <w:shd w:val="clear" w:color="auto" w:fill="FFFFFF"/>
        </w:rPr>
        <w:t>.</w:t>
      </w:r>
      <w:r w:rsidR="00702C39">
        <w:rPr>
          <w:rFonts w:cstheme="minorHAnsi"/>
          <w:b/>
          <w:bCs/>
          <w:shd w:val="clear" w:color="auto" w:fill="FFFFFF"/>
        </w:rPr>
        <w:t xml:space="preserve"> </w:t>
      </w:r>
      <w:r w:rsidR="00702C39" w:rsidRPr="00D45F76">
        <w:rPr>
          <w:rFonts w:cstheme="minorHAnsi"/>
          <w:shd w:val="clear" w:color="auto" w:fill="FFFFFF"/>
        </w:rPr>
        <w:t xml:space="preserve">Our annual </w:t>
      </w:r>
      <w:r w:rsidR="00D45F76">
        <w:rPr>
          <w:rFonts w:cstheme="minorHAnsi"/>
          <w:shd w:val="clear" w:color="auto" w:fill="FFFFFF"/>
        </w:rPr>
        <w:t xml:space="preserve">church </w:t>
      </w:r>
      <w:r w:rsidR="00702C39" w:rsidRPr="00D45F76">
        <w:rPr>
          <w:rFonts w:cstheme="minorHAnsi"/>
          <w:shd w:val="clear" w:color="auto" w:fill="FFFFFF"/>
        </w:rPr>
        <w:t>meeting</w:t>
      </w:r>
      <w:r w:rsidR="00D45F76">
        <w:rPr>
          <w:rFonts w:cstheme="minorHAnsi"/>
          <w:shd w:val="clear" w:color="auto" w:fill="FFFFFF"/>
        </w:rPr>
        <w:t xml:space="preserve">s </w:t>
      </w:r>
      <w:r w:rsidR="00702C39" w:rsidRPr="00D45F76">
        <w:rPr>
          <w:rFonts w:cstheme="minorHAnsi"/>
          <w:shd w:val="clear" w:color="auto" w:fill="FFFFFF"/>
        </w:rPr>
        <w:t xml:space="preserve">will be on </w:t>
      </w:r>
      <w:r w:rsidR="00D45F76">
        <w:rPr>
          <w:rFonts w:cstheme="minorHAnsi"/>
          <w:shd w:val="clear" w:color="auto" w:fill="FFFFFF"/>
        </w:rPr>
        <w:t xml:space="preserve">Wednesday </w:t>
      </w:r>
      <w:r w:rsidR="00D45F76" w:rsidRPr="00D45F76">
        <w:rPr>
          <w:rFonts w:cstheme="minorHAnsi"/>
          <w:shd w:val="clear" w:color="auto" w:fill="FFFFFF"/>
        </w:rPr>
        <w:t>the 2</w:t>
      </w:r>
      <w:r w:rsidR="00D45F76">
        <w:rPr>
          <w:rFonts w:cstheme="minorHAnsi"/>
          <w:shd w:val="clear" w:color="auto" w:fill="FFFFFF"/>
        </w:rPr>
        <w:t>0</w:t>
      </w:r>
      <w:r w:rsidR="00D45F76" w:rsidRPr="00D45F76">
        <w:rPr>
          <w:rFonts w:cstheme="minorHAnsi"/>
          <w:shd w:val="clear" w:color="auto" w:fill="FFFFFF"/>
        </w:rPr>
        <w:t>th May 7.30pm in the church rooms.</w:t>
      </w:r>
      <w:r w:rsidR="00957C2A">
        <w:rPr>
          <w:rFonts w:cstheme="minorHAnsi"/>
          <w:shd w:val="clear" w:color="auto" w:fill="FFFFFF"/>
        </w:rPr>
        <w:t xml:space="preserve"> </w:t>
      </w:r>
      <w:r w:rsidR="00F85347">
        <w:rPr>
          <w:rFonts w:cstheme="minorHAnsi"/>
          <w:shd w:val="clear" w:color="auto" w:fill="FFFFFF"/>
        </w:rPr>
        <w:t>Th</w:t>
      </w:r>
      <w:r w:rsidR="00AB4C6D">
        <w:rPr>
          <w:rFonts w:cstheme="minorHAnsi"/>
          <w:shd w:val="clear" w:color="auto" w:fill="FFFFFF"/>
        </w:rPr>
        <w:t>is year there</w:t>
      </w:r>
      <w:r w:rsidR="00F85347">
        <w:rPr>
          <w:rFonts w:cstheme="minorHAnsi"/>
          <w:shd w:val="clear" w:color="auto" w:fill="FFFFFF"/>
        </w:rPr>
        <w:t xml:space="preserve"> is one vacancy for </w:t>
      </w:r>
      <w:r w:rsidR="00957C2A">
        <w:rPr>
          <w:rFonts w:cstheme="minorHAnsi"/>
          <w:shd w:val="clear" w:color="auto" w:fill="FFFFFF"/>
        </w:rPr>
        <w:t>a churchwarden and one for being a member of the PCC.</w:t>
      </w:r>
      <w:r w:rsidR="00A45AB5">
        <w:rPr>
          <w:rFonts w:cstheme="minorHAnsi"/>
          <w:shd w:val="clear" w:color="auto" w:fill="FFFFFF"/>
        </w:rPr>
        <w:t xml:space="preserve"> If you might be </w:t>
      </w:r>
      <w:r w:rsidR="00BC6FBA">
        <w:rPr>
          <w:rFonts w:cstheme="minorHAnsi"/>
          <w:shd w:val="clear" w:color="auto" w:fill="FFFFFF"/>
        </w:rPr>
        <w:t>interested</w:t>
      </w:r>
      <w:r w:rsidR="00A45AB5">
        <w:rPr>
          <w:rFonts w:cstheme="minorHAnsi"/>
          <w:shd w:val="clear" w:color="auto" w:fill="FFFFFF"/>
        </w:rPr>
        <w:t xml:space="preserve"> in becoming one of </w:t>
      </w:r>
      <w:r w:rsidR="00BC6FBA">
        <w:rPr>
          <w:rFonts w:cstheme="minorHAnsi"/>
          <w:shd w:val="clear" w:color="auto" w:fill="FFFFFF"/>
        </w:rPr>
        <w:t>our</w:t>
      </w:r>
      <w:r w:rsidR="00A45AB5">
        <w:rPr>
          <w:rFonts w:cstheme="minorHAnsi"/>
          <w:shd w:val="clear" w:color="auto" w:fill="FFFFFF"/>
        </w:rPr>
        <w:t xml:space="preserve"> churchwardens here at Bridlington Priory or </w:t>
      </w:r>
      <w:r w:rsidR="00BC6FBA">
        <w:rPr>
          <w:rFonts w:cstheme="minorHAnsi"/>
          <w:shd w:val="clear" w:color="auto" w:fill="FFFFFF"/>
        </w:rPr>
        <w:t>might like to consider  joining the PCC (Parochial church council) then please speak with Revd Neil.</w:t>
      </w:r>
    </w:p>
    <w:p w14:paraId="0EEAF04D" w14:textId="3ABFC569" w:rsidR="00D02D09" w:rsidRDefault="00D45F76" w:rsidP="00022191">
      <w:pPr>
        <w:spacing w:after="0" w:line="240" w:lineRule="auto"/>
        <w:rPr>
          <w:rFonts w:cstheme="minorHAnsi"/>
          <w:shd w:val="clear" w:color="auto" w:fill="FFFFFF"/>
        </w:rPr>
      </w:pPr>
      <w:r w:rsidRPr="00D45F76">
        <w:rPr>
          <w:rFonts w:cstheme="minorHAnsi"/>
          <w:shd w:val="clear" w:color="auto" w:fill="FFFFFF"/>
        </w:rPr>
        <w:t xml:space="preserve"> </w:t>
      </w:r>
    </w:p>
    <w:p w14:paraId="507388D4" w14:textId="62ADB3C9" w:rsidR="00957C2A" w:rsidRDefault="00957C2A" w:rsidP="00022191">
      <w:pPr>
        <w:spacing w:after="0" w:line="240" w:lineRule="auto"/>
        <w:rPr>
          <w:rFonts w:cstheme="minorHAnsi"/>
          <w:shd w:val="clear" w:color="auto" w:fill="FFFFFF"/>
        </w:rPr>
      </w:pPr>
      <w:r>
        <w:rPr>
          <w:rFonts w:cstheme="minorHAnsi"/>
          <w:shd w:val="clear" w:color="auto" w:fill="FFFFFF"/>
        </w:rPr>
        <w:t>The electoral roll</w:t>
      </w:r>
      <w:r w:rsidR="009D36E7">
        <w:rPr>
          <w:rFonts w:cstheme="minorHAnsi"/>
          <w:shd w:val="clear" w:color="auto" w:fill="FFFFFF"/>
        </w:rPr>
        <w:t xml:space="preserve"> for Bridlington Priory</w:t>
      </w:r>
      <w:r>
        <w:rPr>
          <w:rFonts w:cstheme="minorHAnsi"/>
          <w:shd w:val="clear" w:color="auto" w:fill="FFFFFF"/>
        </w:rPr>
        <w:t xml:space="preserve"> will be updated on Tuesday </w:t>
      </w:r>
      <w:r w:rsidR="00AB4C6D">
        <w:rPr>
          <w:rFonts w:cstheme="minorHAnsi"/>
          <w:shd w:val="clear" w:color="auto" w:fill="FFFFFF"/>
        </w:rPr>
        <w:t>5</w:t>
      </w:r>
      <w:r w:rsidR="00AB4C6D" w:rsidRPr="00AB4C6D">
        <w:rPr>
          <w:rFonts w:cstheme="minorHAnsi"/>
          <w:shd w:val="clear" w:color="auto" w:fill="FFFFFF"/>
          <w:vertAlign w:val="superscript"/>
        </w:rPr>
        <w:t>th</w:t>
      </w:r>
      <w:r w:rsidR="00AB4C6D">
        <w:rPr>
          <w:rFonts w:cstheme="minorHAnsi"/>
          <w:shd w:val="clear" w:color="auto" w:fill="FFFFFF"/>
        </w:rPr>
        <w:t xml:space="preserve"> May. If you are not currently on the electoral roll but would like to be</w:t>
      </w:r>
      <w:r w:rsidR="00D576B3">
        <w:rPr>
          <w:rFonts w:cstheme="minorHAnsi"/>
          <w:shd w:val="clear" w:color="auto" w:fill="FFFFFF"/>
        </w:rPr>
        <w:t>,</w:t>
      </w:r>
      <w:r w:rsidR="00AB4C6D">
        <w:rPr>
          <w:rFonts w:cstheme="minorHAnsi"/>
          <w:shd w:val="clear" w:color="auto" w:fill="FFFFFF"/>
        </w:rPr>
        <w:t xml:space="preserve"> </w:t>
      </w:r>
      <w:r w:rsidR="00D576B3">
        <w:rPr>
          <w:rFonts w:cstheme="minorHAnsi"/>
          <w:shd w:val="clear" w:color="auto" w:fill="FFFFFF"/>
        </w:rPr>
        <w:t xml:space="preserve">please speak with Revd Neil and </w:t>
      </w:r>
      <w:r w:rsidR="00AB4C6D">
        <w:rPr>
          <w:rFonts w:cstheme="minorHAnsi"/>
          <w:shd w:val="clear" w:color="auto" w:fill="FFFFFF"/>
        </w:rPr>
        <w:t>there are forms at the back of church.</w:t>
      </w:r>
    </w:p>
    <w:p w14:paraId="4A8EEA49" w14:textId="77777777" w:rsidR="001C4CFA" w:rsidRDefault="001C4CFA" w:rsidP="005F18E7">
      <w:pPr>
        <w:spacing w:after="0" w:line="240" w:lineRule="auto"/>
        <w:rPr>
          <w:rFonts w:cstheme="minorHAnsi"/>
        </w:rPr>
      </w:pPr>
    </w:p>
    <w:p w14:paraId="1589D62D" w14:textId="57DF0A98" w:rsidR="00F754C4" w:rsidRDefault="00962041" w:rsidP="005F18E7">
      <w:pPr>
        <w:spacing w:after="0" w:line="240" w:lineRule="auto"/>
        <w:rPr>
          <w:rFonts w:cstheme="minorHAnsi"/>
          <w:b/>
          <w:bCs/>
        </w:rPr>
      </w:pPr>
      <w:r w:rsidRPr="00061A14">
        <w:rPr>
          <w:rFonts w:cstheme="minorHAnsi"/>
          <w:b/>
          <w:bCs/>
        </w:rPr>
        <w:t>Date</w:t>
      </w:r>
      <w:r w:rsidR="00A70C83">
        <w:rPr>
          <w:rFonts w:cstheme="minorHAnsi"/>
          <w:b/>
          <w:bCs/>
        </w:rPr>
        <w:t>s</w:t>
      </w:r>
      <w:r w:rsidR="00B374DC">
        <w:rPr>
          <w:rFonts w:cstheme="minorHAnsi"/>
          <w:b/>
          <w:bCs/>
        </w:rPr>
        <w:t xml:space="preserve"> </w:t>
      </w:r>
      <w:r w:rsidRPr="00061A14">
        <w:rPr>
          <w:rFonts w:cstheme="minorHAnsi"/>
          <w:b/>
          <w:bCs/>
        </w:rPr>
        <w:t>for your diary:</w:t>
      </w:r>
    </w:p>
    <w:p w14:paraId="3E073161" w14:textId="1A01A771" w:rsidR="00C06B3F" w:rsidRDefault="00ED4989" w:rsidP="007156CA">
      <w:pPr>
        <w:spacing w:after="0" w:line="240" w:lineRule="auto"/>
        <w:rPr>
          <w:rFonts w:ascii="Calibri" w:hAnsi="Calibri" w:cs="Calibri"/>
        </w:rPr>
      </w:pPr>
      <w:r w:rsidRPr="00A70C83">
        <w:rPr>
          <w:rFonts w:ascii="Calibri" w:hAnsi="Calibri" w:cs="Calibri"/>
          <w:b/>
          <w:bCs/>
        </w:rPr>
        <w:t xml:space="preserve">May Bank holiday </w:t>
      </w:r>
      <w:r w:rsidR="007156CA">
        <w:rPr>
          <w:rFonts w:ascii="Calibri" w:hAnsi="Calibri" w:cs="Calibri"/>
          <w:b/>
          <w:bCs/>
        </w:rPr>
        <w:t xml:space="preserve">Monday </w:t>
      </w:r>
      <w:r w:rsidR="00B95953">
        <w:rPr>
          <w:rFonts w:ascii="Calibri" w:hAnsi="Calibri" w:cs="Calibri"/>
          <w:b/>
          <w:bCs/>
        </w:rPr>
        <w:t>4</w:t>
      </w:r>
      <w:r w:rsidRPr="00A70C83">
        <w:rPr>
          <w:rFonts w:ascii="Calibri" w:hAnsi="Calibri" w:cs="Calibri"/>
          <w:b/>
          <w:bCs/>
          <w:vertAlign w:val="superscript"/>
        </w:rPr>
        <w:t>th</w:t>
      </w:r>
      <w:r w:rsidRPr="00A70C83">
        <w:rPr>
          <w:rFonts w:ascii="Calibri" w:hAnsi="Calibri" w:cs="Calibri"/>
          <w:b/>
          <w:bCs/>
        </w:rPr>
        <w:t xml:space="preserve"> May</w:t>
      </w:r>
      <w:r w:rsidR="00A70C83" w:rsidRPr="00A70C83">
        <w:rPr>
          <w:rFonts w:ascii="Calibri" w:hAnsi="Calibri" w:cs="Calibri"/>
          <w:b/>
          <w:bCs/>
        </w:rPr>
        <w:t xml:space="preserve"> 11am </w:t>
      </w:r>
      <w:r w:rsidR="00A70C83" w:rsidRPr="007156CA">
        <w:rPr>
          <w:rFonts w:ascii="Calibri" w:hAnsi="Calibri" w:cs="Calibri"/>
        </w:rPr>
        <w:t>Robert Poyser and Lewis Scott</w:t>
      </w:r>
      <w:r w:rsidR="004C4DAD" w:rsidRPr="007156CA">
        <w:rPr>
          <w:rFonts w:ascii="Calibri" w:hAnsi="Calibri" w:cs="Calibri"/>
        </w:rPr>
        <w:t xml:space="preserve"> present an organ concert featuring film tunes and popular music with Robert on the Priory organ and</w:t>
      </w:r>
      <w:r w:rsidR="007156CA" w:rsidRPr="007156CA">
        <w:rPr>
          <w:rFonts w:ascii="Calibri" w:hAnsi="Calibri" w:cs="Calibri"/>
        </w:rPr>
        <w:t xml:space="preserve"> Lewis on his Roland Theatre organ.</w:t>
      </w:r>
      <w:r w:rsidR="00D02BC8" w:rsidRPr="00D02BC8">
        <w:rPr>
          <w:rFonts w:ascii="Calibri" w:hAnsi="Calibri" w:cs="Calibri"/>
        </w:rPr>
        <w:t xml:space="preserve"> </w:t>
      </w:r>
      <w:r w:rsidR="00D02BC8" w:rsidRPr="00F30E3D">
        <w:rPr>
          <w:rFonts w:ascii="Calibri" w:hAnsi="Calibri" w:cs="Calibri"/>
        </w:rPr>
        <w:t>Tickets £10, accompanied under 16s free</w:t>
      </w:r>
      <w:r w:rsidR="00D02BC8">
        <w:rPr>
          <w:rFonts w:ascii="Calibri" w:hAnsi="Calibri" w:cs="Calibri"/>
        </w:rPr>
        <w:t xml:space="preserve">, </w:t>
      </w:r>
      <w:r w:rsidR="00D02BC8" w:rsidRPr="00F30E3D">
        <w:rPr>
          <w:rFonts w:ascii="Calibri" w:hAnsi="Calibri" w:cs="Calibri"/>
        </w:rPr>
        <w:t>at the door</w:t>
      </w:r>
      <w:r w:rsidR="00D02BC8">
        <w:rPr>
          <w:rFonts w:ascii="Calibri" w:hAnsi="Calibri" w:cs="Calibri"/>
        </w:rPr>
        <w:t xml:space="preserve">.  </w:t>
      </w:r>
    </w:p>
    <w:p w14:paraId="79A56B31" w14:textId="77777777" w:rsidR="005C4E6F" w:rsidRPr="007156CA" w:rsidRDefault="005C4E6F" w:rsidP="007156CA">
      <w:pPr>
        <w:spacing w:after="0" w:line="240" w:lineRule="auto"/>
        <w:rPr>
          <w:rFonts w:ascii="Calibri" w:hAnsi="Calibri" w:cs="Calibri"/>
        </w:rPr>
      </w:pPr>
    </w:p>
    <w:p w14:paraId="699AB5F6" w14:textId="125DE86F" w:rsidR="00B1349D" w:rsidRPr="00DE15B5" w:rsidRDefault="00B1349D" w:rsidP="005F18E7">
      <w:pPr>
        <w:spacing w:after="0" w:line="240" w:lineRule="auto"/>
        <w:rPr>
          <w:rFonts w:ascii="Calibri" w:hAnsi="Calibri" w:cs="Calibri"/>
        </w:rPr>
      </w:pPr>
      <w:r w:rsidRPr="00EC1C27">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EC1C27">
        <w:rPr>
          <w:rFonts w:ascii="Calibri" w:hAnsi="Calibri" w:cs="Calibri"/>
          <w:b/>
          <w:bCs/>
          <w:color w:val="222222"/>
        </w:rPr>
        <w:t>,</w:t>
      </w:r>
      <w:r w:rsidRPr="00EC1C27">
        <w:rPr>
          <w:rFonts w:ascii="Calibri" w:hAnsi="Calibri" w:cs="Calibri"/>
          <w:b/>
          <w:bCs/>
          <w:color w:val="222222"/>
        </w:rPr>
        <w:t xml:space="preserve"> the church </w:t>
      </w:r>
      <w:r w:rsidR="00F80EE4" w:rsidRPr="00EC1C27">
        <w:rPr>
          <w:rFonts w:ascii="Calibri" w:hAnsi="Calibri" w:cs="Calibri"/>
          <w:b/>
          <w:bCs/>
          <w:color w:val="222222"/>
        </w:rPr>
        <w:t xml:space="preserve">then </w:t>
      </w:r>
      <w:r w:rsidRPr="00EC1C27">
        <w:rPr>
          <w:rFonts w:ascii="Calibri" w:hAnsi="Calibri" w:cs="Calibri"/>
          <w:b/>
          <w:bCs/>
          <w:color w:val="222222"/>
        </w:rPr>
        <w:t>receives 25p extra for every £1 you donate, at no extra cost to yourself.</w:t>
      </w:r>
    </w:p>
    <w:sectPr w:rsidR="00B1349D" w:rsidRPr="00DE15B5"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1C7"/>
    <w:rsid w:val="00002AC9"/>
    <w:rsid w:val="000033C8"/>
    <w:rsid w:val="00003E52"/>
    <w:rsid w:val="0000475F"/>
    <w:rsid w:val="00004990"/>
    <w:rsid w:val="00004B06"/>
    <w:rsid w:val="000052F3"/>
    <w:rsid w:val="00005B53"/>
    <w:rsid w:val="000062AD"/>
    <w:rsid w:val="000062E7"/>
    <w:rsid w:val="00006FEC"/>
    <w:rsid w:val="00007D98"/>
    <w:rsid w:val="00010090"/>
    <w:rsid w:val="0001111A"/>
    <w:rsid w:val="00011179"/>
    <w:rsid w:val="00013E7A"/>
    <w:rsid w:val="00013F49"/>
    <w:rsid w:val="00013F54"/>
    <w:rsid w:val="00014031"/>
    <w:rsid w:val="00014192"/>
    <w:rsid w:val="00014558"/>
    <w:rsid w:val="00015621"/>
    <w:rsid w:val="00015B24"/>
    <w:rsid w:val="00015E5E"/>
    <w:rsid w:val="0001650E"/>
    <w:rsid w:val="0001671F"/>
    <w:rsid w:val="000168AC"/>
    <w:rsid w:val="0001799A"/>
    <w:rsid w:val="000202DA"/>
    <w:rsid w:val="000208DD"/>
    <w:rsid w:val="00020E2D"/>
    <w:rsid w:val="0002140F"/>
    <w:rsid w:val="00021D92"/>
    <w:rsid w:val="00022191"/>
    <w:rsid w:val="0002223D"/>
    <w:rsid w:val="00023D44"/>
    <w:rsid w:val="00024147"/>
    <w:rsid w:val="00024442"/>
    <w:rsid w:val="000249E0"/>
    <w:rsid w:val="00025982"/>
    <w:rsid w:val="00026258"/>
    <w:rsid w:val="00027745"/>
    <w:rsid w:val="000300AD"/>
    <w:rsid w:val="000300B6"/>
    <w:rsid w:val="00030756"/>
    <w:rsid w:val="000312FF"/>
    <w:rsid w:val="00032A87"/>
    <w:rsid w:val="00032E2D"/>
    <w:rsid w:val="000330CB"/>
    <w:rsid w:val="0003391D"/>
    <w:rsid w:val="00034151"/>
    <w:rsid w:val="00034BAD"/>
    <w:rsid w:val="00034BB8"/>
    <w:rsid w:val="000357A5"/>
    <w:rsid w:val="00035CD1"/>
    <w:rsid w:val="00037811"/>
    <w:rsid w:val="00037EE6"/>
    <w:rsid w:val="000401CB"/>
    <w:rsid w:val="00040664"/>
    <w:rsid w:val="00041B6B"/>
    <w:rsid w:val="00042D58"/>
    <w:rsid w:val="00043605"/>
    <w:rsid w:val="000438D3"/>
    <w:rsid w:val="00044004"/>
    <w:rsid w:val="000451BB"/>
    <w:rsid w:val="00045368"/>
    <w:rsid w:val="00045EE9"/>
    <w:rsid w:val="000460CE"/>
    <w:rsid w:val="0004663B"/>
    <w:rsid w:val="00047578"/>
    <w:rsid w:val="00047801"/>
    <w:rsid w:val="000504B2"/>
    <w:rsid w:val="000513D4"/>
    <w:rsid w:val="00051AB9"/>
    <w:rsid w:val="00052CB9"/>
    <w:rsid w:val="0005354E"/>
    <w:rsid w:val="00053AB5"/>
    <w:rsid w:val="00053BAB"/>
    <w:rsid w:val="00054B29"/>
    <w:rsid w:val="000553E6"/>
    <w:rsid w:val="00055447"/>
    <w:rsid w:val="00055845"/>
    <w:rsid w:val="00055AA3"/>
    <w:rsid w:val="00057709"/>
    <w:rsid w:val="00057F3C"/>
    <w:rsid w:val="00057F8A"/>
    <w:rsid w:val="00061143"/>
    <w:rsid w:val="0006151A"/>
    <w:rsid w:val="00061A14"/>
    <w:rsid w:val="00061C31"/>
    <w:rsid w:val="00062578"/>
    <w:rsid w:val="000637F8"/>
    <w:rsid w:val="00063980"/>
    <w:rsid w:val="00064776"/>
    <w:rsid w:val="000661AE"/>
    <w:rsid w:val="0006692E"/>
    <w:rsid w:val="000677C9"/>
    <w:rsid w:val="00067AB5"/>
    <w:rsid w:val="0007045E"/>
    <w:rsid w:val="00070745"/>
    <w:rsid w:val="000708C5"/>
    <w:rsid w:val="00070AD9"/>
    <w:rsid w:val="00071E78"/>
    <w:rsid w:val="00072525"/>
    <w:rsid w:val="000728BC"/>
    <w:rsid w:val="00073199"/>
    <w:rsid w:val="00074104"/>
    <w:rsid w:val="000741C5"/>
    <w:rsid w:val="00074619"/>
    <w:rsid w:val="0007489F"/>
    <w:rsid w:val="00074FA0"/>
    <w:rsid w:val="00075AB5"/>
    <w:rsid w:val="00076257"/>
    <w:rsid w:val="000764F5"/>
    <w:rsid w:val="000771B3"/>
    <w:rsid w:val="00077FCF"/>
    <w:rsid w:val="000802AE"/>
    <w:rsid w:val="00080744"/>
    <w:rsid w:val="00081073"/>
    <w:rsid w:val="00081178"/>
    <w:rsid w:val="000811CD"/>
    <w:rsid w:val="000814CD"/>
    <w:rsid w:val="000825D2"/>
    <w:rsid w:val="00082660"/>
    <w:rsid w:val="00082903"/>
    <w:rsid w:val="00082DDF"/>
    <w:rsid w:val="0008330B"/>
    <w:rsid w:val="000835E9"/>
    <w:rsid w:val="00083902"/>
    <w:rsid w:val="00083D5D"/>
    <w:rsid w:val="0008412C"/>
    <w:rsid w:val="00084865"/>
    <w:rsid w:val="00084F66"/>
    <w:rsid w:val="000855BD"/>
    <w:rsid w:val="000859AB"/>
    <w:rsid w:val="00085F57"/>
    <w:rsid w:val="000869A5"/>
    <w:rsid w:val="00086B46"/>
    <w:rsid w:val="000870BE"/>
    <w:rsid w:val="00087107"/>
    <w:rsid w:val="00090270"/>
    <w:rsid w:val="00090293"/>
    <w:rsid w:val="0009049F"/>
    <w:rsid w:val="00091D49"/>
    <w:rsid w:val="0009236B"/>
    <w:rsid w:val="00092814"/>
    <w:rsid w:val="00093C81"/>
    <w:rsid w:val="00094264"/>
    <w:rsid w:val="00094766"/>
    <w:rsid w:val="0009585C"/>
    <w:rsid w:val="000961AA"/>
    <w:rsid w:val="00096211"/>
    <w:rsid w:val="00096C2A"/>
    <w:rsid w:val="000970E2"/>
    <w:rsid w:val="00097885"/>
    <w:rsid w:val="000A0D0C"/>
    <w:rsid w:val="000A10CB"/>
    <w:rsid w:val="000A131D"/>
    <w:rsid w:val="000A1CE3"/>
    <w:rsid w:val="000A2602"/>
    <w:rsid w:val="000A26F0"/>
    <w:rsid w:val="000A2BE3"/>
    <w:rsid w:val="000A34B5"/>
    <w:rsid w:val="000A3B13"/>
    <w:rsid w:val="000A3D37"/>
    <w:rsid w:val="000A401B"/>
    <w:rsid w:val="000A4128"/>
    <w:rsid w:val="000A4D5E"/>
    <w:rsid w:val="000A5AB1"/>
    <w:rsid w:val="000A5B0A"/>
    <w:rsid w:val="000A68DC"/>
    <w:rsid w:val="000A6E6B"/>
    <w:rsid w:val="000A6F61"/>
    <w:rsid w:val="000A7483"/>
    <w:rsid w:val="000A7609"/>
    <w:rsid w:val="000B0067"/>
    <w:rsid w:val="000B067B"/>
    <w:rsid w:val="000B1781"/>
    <w:rsid w:val="000B19FB"/>
    <w:rsid w:val="000B27BC"/>
    <w:rsid w:val="000B297F"/>
    <w:rsid w:val="000B29F8"/>
    <w:rsid w:val="000B2D38"/>
    <w:rsid w:val="000B3373"/>
    <w:rsid w:val="000B3A72"/>
    <w:rsid w:val="000B3CEB"/>
    <w:rsid w:val="000B485E"/>
    <w:rsid w:val="000B502A"/>
    <w:rsid w:val="000B5787"/>
    <w:rsid w:val="000B5C85"/>
    <w:rsid w:val="000B6A91"/>
    <w:rsid w:val="000B7371"/>
    <w:rsid w:val="000C237A"/>
    <w:rsid w:val="000C2C42"/>
    <w:rsid w:val="000C2DB4"/>
    <w:rsid w:val="000C31AF"/>
    <w:rsid w:val="000C3CC2"/>
    <w:rsid w:val="000C4806"/>
    <w:rsid w:val="000C4B1A"/>
    <w:rsid w:val="000C5E8F"/>
    <w:rsid w:val="000C709E"/>
    <w:rsid w:val="000C7EF2"/>
    <w:rsid w:val="000D0884"/>
    <w:rsid w:val="000D1220"/>
    <w:rsid w:val="000D15A6"/>
    <w:rsid w:val="000D239D"/>
    <w:rsid w:val="000D2E14"/>
    <w:rsid w:val="000D31D1"/>
    <w:rsid w:val="000D42F0"/>
    <w:rsid w:val="000D42F4"/>
    <w:rsid w:val="000D43ED"/>
    <w:rsid w:val="000D4C25"/>
    <w:rsid w:val="000D54CD"/>
    <w:rsid w:val="000D58EA"/>
    <w:rsid w:val="000D5924"/>
    <w:rsid w:val="000D5BF2"/>
    <w:rsid w:val="000D5F38"/>
    <w:rsid w:val="000D6497"/>
    <w:rsid w:val="000D6FEE"/>
    <w:rsid w:val="000D752D"/>
    <w:rsid w:val="000D7567"/>
    <w:rsid w:val="000E0BD7"/>
    <w:rsid w:val="000E1F72"/>
    <w:rsid w:val="000E20C8"/>
    <w:rsid w:val="000E3355"/>
    <w:rsid w:val="000E48EC"/>
    <w:rsid w:val="000E4FFF"/>
    <w:rsid w:val="000E620C"/>
    <w:rsid w:val="000E68C0"/>
    <w:rsid w:val="000E6B04"/>
    <w:rsid w:val="000E6DBF"/>
    <w:rsid w:val="000E6E9D"/>
    <w:rsid w:val="000E7110"/>
    <w:rsid w:val="000E72A4"/>
    <w:rsid w:val="000E743C"/>
    <w:rsid w:val="000F0737"/>
    <w:rsid w:val="000F0F8B"/>
    <w:rsid w:val="000F1064"/>
    <w:rsid w:val="000F1203"/>
    <w:rsid w:val="000F15E3"/>
    <w:rsid w:val="000F1CE2"/>
    <w:rsid w:val="000F1D0F"/>
    <w:rsid w:val="000F2F10"/>
    <w:rsid w:val="000F321A"/>
    <w:rsid w:val="000F3B3A"/>
    <w:rsid w:val="000F44A0"/>
    <w:rsid w:val="000F549F"/>
    <w:rsid w:val="000F6252"/>
    <w:rsid w:val="000F6EF9"/>
    <w:rsid w:val="000F7300"/>
    <w:rsid w:val="000F7853"/>
    <w:rsid w:val="000F7C45"/>
    <w:rsid w:val="000F7DDD"/>
    <w:rsid w:val="00101E2D"/>
    <w:rsid w:val="001026BC"/>
    <w:rsid w:val="0010312B"/>
    <w:rsid w:val="00104C76"/>
    <w:rsid w:val="00104E32"/>
    <w:rsid w:val="0010524E"/>
    <w:rsid w:val="001067AC"/>
    <w:rsid w:val="0010696D"/>
    <w:rsid w:val="00106ECD"/>
    <w:rsid w:val="00107260"/>
    <w:rsid w:val="00107D6B"/>
    <w:rsid w:val="001114BE"/>
    <w:rsid w:val="001116DE"/>
    <w:rsid w:val="00112158"/>
    <w:rsid w:val="001125BF"/>
    <w:rsid w:val="00112AA8"/>
    <w:rsid w:val="00112F6D"/>
    <w:rsid w:val="00113E1C"/>
    <w:rsid w:val="001146DF"/>
    <w:rsid w:val="00116872"/>
    <w:rsid w:val="0011702A"/>
    <w:rsid w:val="0011710E"/>
    <w:rsid w:val="00117224"/>
    <w:rsid w:val="00117233"/>
    <w:rsid w:val="001178C9"/>
    <w:rsid w:val="00120121"/>
    <w:rsid w:val="0012051A"/>
    <w:rsid w:val="0012125E"/>
    <w:rsid w:val="00121357"/>
    <w:rsid w:val="001227F3"/>
    <w:rsid w:val="00122969"/>
    <w:rsid w:val="00124166"/>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623"/>
    <w:rsid w:val="00132F07"/>
    <w:rsid w:val="001332EE"/>
    <w:rsid w:val="0013370D"/>
    <w:rsid w:val="00133B13"/>
    <w:rsid w:val="001343E7"/>
    <w:rsid w:val="00134F7E"/>
    <w:rsid w:val="00136175"/>
    <w:rsid w:val="0013631B"/>
    <w:rsid w:val="00136B84"/>
    <w:rsid w:val="001377F6"/>
    <w:rsid w:val="00137940"/>
    <w:rsid w:val="00137AD3"/>
    <w:rsid w:val="00137DD8"/>
    <w:rsid w:val="00137FFC"/>
    <w:rsid w:val="0014013B"/>
    <w:rsid w:val="00140360"/>
    <w:rsid w:val="00141CA9"/>
    <w:rsid w:val="0014243C"/>
    <w:rsid w:val="00142463"/>
    <w:rsid w:val="0014260C"/>
    <w:rsid w:val="0014260F"/>
    <w:rsid w:val="00143FFC"/>
    <w:rsid w:val="0014461D"/>
    <w:rsid w:val="00144AD0"/>
    <w:rsid w:val="00145544"/>
    <w:rsid w:val="0014554E"/>
    <w:rsid w:val="00145715"/>
    <w:rsid w:val="00145971"/>
    <w:rsid w:val="00146CA0"/>
    <w:rsid w:val="00147743"/>
    <w:rsid w:val="0014781E"/>
    <w:rsid w:val="00147C74"/>
    <w:rsid w:val="001500C4"/>
    <w:rsid w:val="00150D6A"/>
    <w:rsid w:val="00150FA9"/>
    <w:rsid w:val="00151301"/>
    <w:rsid w:val="001513F2"/>
    <w:rsid w:val="001527C2"/>
    <w:rsid w:val="00152A16"/>
    <w:rsid w:val="00152F86"/>
    <w:rsid w:val="0015328F"/>
    <w:rsid w:val="0015358C"/>
    <w:rsid w:val="001537C3"/>
    <w:rsid w:val="00153CF8"/>
    <w:rsid w:val="00154CA9"/>
    <w:rsid w:val="001553EA"/>
    <w:rsid w:val="00155A43"/>
    <w:rsid w:val="00156345"/>
    <w:rsid w:val="00156888"/>
    <w:rsid w:val="00156A75"/>
    <w:rsid w:val="00156E25"/>
    <w:rsid w:val="00157598"/>
    <w:rsid w:val="00157B3A"/>
    <w:rsid w:val="00157B79"/>
    <w:rsid w:val="00157E32"/>
    <w:rsid w:val="0016050E"/>
    <w:rsid w:val="0016115C"/>
    <w:rsid w:val="00161253"/>
    <w:rsid w:val="00161352"/>
    <w:rsid w:val="00161390"/>
    <w:rsid w:val="00161795"/>
    <w:rsid w:val="00161B9A"/>
    <w:rsid w:val="00161D4A"/>
    <w:rsid w:val="00162359"/>
    <w:rsid w:val="001631B0"/>
    <w:rsid w:val="00163E76"/>
    <w:rsid w:val="001644BB"/>
    <w:rsid w:val="00164918"/>
    <w:rsid w:val="001655A5"/>
    <w:rsid w:val="00166A4D"/>
    <w:rsid w:val="00166F78"/>
    <w:rsid w:val="0016734F"/>
    <w:rsid w:val="001675D7"/>
    <w:rsid w:val="00167765"/>
    <w:rsid w:val="00167D1C"/>
    <w:rsid w:val="00170B04"/>
    <w:rsid w:val="00171D86"/>
    <w:rsid w:val="00171EDB"/>
    <w:rsid w:val="00171F0E"/>
    <w:rsid w:val="001723AE"/>
    <w:rsid w:val="00172892"/>
    <w:rsid w:val="00172991"/>
    <w:rsid w:val="00172EC2"/>
    <w:rsid w:val="00172F65"/>
    <w:rsid w:val="001736CE"/>
    <w:rsid w:val="0017387B"/>
    <w:rsid w:val="001740E2"/>
    <w:rsid w:val="00174BA4"/>
    <w:rsid w:val="001751C7"/>
    <w:rsid w:val="00177453"/>
    <w:rsid w:val="0017784F"/>
    <w:rsid w:val="0017795B"/>
    <w:rsid w:val="00177D06"/>
    <w:rsid w:val="001809E8"/>
    <w:rsid w:val="00181F71"/>
    <w:rsid w:val="0018210C"/>
    <w:rsid w:val="001822D9"/>
    <w:rsid w:val="0018285A"/>
    <w:rsid w:val="001829C0"/>
    <w:rsid w:val="00182C81"/>
    <w:rsid w:val="001835AC"/>
    <w:rsid w:val="00183AF2"/>
    <w:rsid w:val="00184212"/>
    <w:rsid w:val="00184353"/>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53CF"/>
    <w:rsid w:val="001969ED"/>
    <w:rsid w:val="00197384"/>
    <w:rsid w:val="00197743"/>
    <w:rsid w:val="00197A5B"/>
    <w:rsid w:val="001A0345"/>
    <w:rsid w:val="001A09F8"/>
    <w:rsid w:val="001A35C3"/>
    <w:rsid w:val="001A3C0F"/>
    <w:rsid w:val="001A419C"/>
    <w:rsid w:val="001A4EA8"/>
    <w:rsid w:val="001A557D"/>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35D"/>
    <w:rsid w:val="001B4F66"/>
    <w:rsid w:val="001B605C"/>
    <w:rsid w:val="001B64CD"/>
    <w:rsid w:val="001B6622"/>
    <w:rsid w:val="001B6DE6"/>
    <w:rsid w:val="001B7142"/>
    <w:rsid w:val="001B720E"/>
    <w:rsid w:val="001B7BCA"/>
    <w:rsid w:val="001B7FFC"/>
    <w:rsid w:val="001C03F8"/>
    <w:rsid w:val="001C0F4B"/>
    <w:rsid w:val="001C12C3"/>
    <w:rsid w:val="001C291B"/>
    <w:rsid w:val="001C2CF5"/>
    <w:rsid w:val="001C2D25"/>
    <w:rsid w:val="001C2F4A"/>
    <w:rsid w:val="001C4428"/>
    <w:rsid w:val="001C4981"/>
    <w:rsid w:val="001C4CFA"/>
    <w:rsid w:val="001C4EB9"/>
    <w:rsid w:val="001C508C"/>
    <w:rsid w:val="001C5313"/>
    <w:rsid w:val="001C553D"/>
    <w:rsid w:val="001C5A74"/>
    <w:rsid w:val="001C6102"/>
    <w:rsid w:val="001C65AF"/>
    <w:rsid w:val="001C6D1A"/>
    <w:rsid w:val="001C7C1E"/>
    <w:rsid w:val="001D0DE4"/>
    <w:rsid w:val="001D10C8"/>
    <w:rsid w:val="001D11B8"/>
    <w:rsid w:val="001D26BE"/>
    <w:rsid w:val="001D29A9"/>
    <w:rsid w:val="001D334C"/>
    <w:rsid w:val="001D3556"/>
    <w:rsid w:val="001D3658"/>
    <w:rsid w:val="001D3B3B"/>
    <w:rsid w:val="001D3D48"/>
    <w:rsid w:val="001D4712"/>
    <w:rsid w:val="001D50FC"/>
    <w:rsid w:val="001D53FD"/>
    <w:rsid w:val="001D58D3"/>
    <w:rsid w:val="001D5E4A"/>
    <w:rsid w:val="001D6DE0"/>
    <w:rsid w:val="001D70F1"/>
    <w:rsid w:val="001D7164"/>
    <w:rsid w:val="001D7948"/>
    <w:rsid w:val="001D7D60"/>
    <w:rsid w:val="001E09CB"/>
    <w:rsid w:val="001E11FF"/>
    <w:rsid w:val="001E23E1"/>
    <w:rsid w:val="001E2A7E"/>
    <w:rsid w:val="001E2AB7"/>
    <w:rsid w:val="001E383F"/>
    <w:rsid w:val="001E39EE"/>
    <w:rsid w:val="001E3E70"/>
    <w:rsid w:val="001E40B3"/>
    <w:rsid w:val="001E4AB7"/>
    <w:rsid w:val="001E4AF8"/>
    <w:rsid w:val="001E4BCD"/>
    <w:rsid w:val="001E66B8"/>
    <w:rsid w:val="001E673A"/>
    <w:rsid w:val="001E7674"/>
    <w:rsid w:val="001E7A09"/>
    <w:rsid w:val="001E7A30"/>
    <w:rsid w:val="001F06ED"/>
    <w:rsid w:val="001F11EE"/>
    <w:rsid w:val="001F1BAB"/>
    <w:rsid w:val="001F1FC2"/>
    <w:rsid w:val="001F204F"/>
    <w:rsid w:val="001F27CA"/>
    <w:rsid w:val="001F3284"/>
    <w:rsid w:val="001F35CD"/>
    <w:rsid w:val="001F377C"/>
    <w:rsid w:val="001F3B60"/>
    <w:rsid w:val="001F3EA7"/>
    <w:rsid w:val="001F436E"/>
    <w:rsid w:val="001F43A0"/>
    <w:rsid w:val="001F44E9"/>
    <w:rsid w:val="001F47FF"/>
    <w:rsid w:val="001F4E0E"/>
    <w:rsid w:val="001F5EAF"/>
    <w:rsid w:val="001F6066"/>
    <w:rsid w:val="001F69A6"/>
    <w:rsid w:val="001F6D08"/>
    <w:rsid w:val="001F7198"/>
    <w:rsid w:val="001F72EA"/>
    <w:rsid w:val="001F73C7"/>
    <w:rsid w:val="001F7D53"/>
    <w:rsid w:val="001F7ED9"/>
    <w:rsid w:val="002001E8"/>
    <w:rsid w:val="002009B9"/>
    <w:rsid w:val="002009C1"/>
    <w:rsid w:val="00200EFB"/>
    <w:rsid w:val="00201157"/>
    <w:rsid w:val="00201B42"/>
    <w:rsid w:val="00201CF9"/>
    <w:rsid w:val="00202F52"/>
    <w:rsid w:val="00203D6E"/>
    <w:rsid w:val="00204BBC"/>
    <w:rsid w:val="002053E7"/>
    <w:rsid w:val="0020621C"/>
    <w:rsid w:val="002064D3"/>
    <w:rsid w:val="002075F7"/>
    <w:rsid w:val="00207BAC"/>
    <w:rsid w:val="00207F6F"/>
    <w:rsid w:val="00210039"/>
    <w:rsid w:val="002100AB"/>
    <w:rsid w:val="0021041C"/>
    <w:rsid w:val="00210DAD"/>
    <w:rsid w:val="0021170F"/>
    <w:rsid w:val="00211772"/>
    <w:rsid w:val="002127B5"/>
    <w:rsid w:val="00212AE8"/>
    <w:rsid w:val="00212C6C"/>
    <w:rsid w:val="00212D9B"/>
    <w:rsid w:val="00213749"/>
    <w:rsid w:val="0021431C"/>
    <w:rsid w:val="00214C69"/>
    <w:rsid w:val="00214F5D"/>
    <w:rsid w:val="00215397"/>
    <w:rsid w:val="00216AAA"/>
    <w:rsid w:val="00216D81"/>
    <w:rsid w:val="002215DD"/>
    <w:rsid w:val="002219D8"/>
    <w:rsid w:val="00222055"/>
    <w:rsid w:val="002225A2"/>
    <w:rsid w:val="00222C9B"/>
    <w:rsid w:val="00224802"/>
    <w:rsid w:val="00224B6F"/>
    <w:rsid w:val="00225091"/>
    <w:rsid w:val="00225BB0"/>
    <w:rsid w:val="00226049"/>
    <w:rsid w:val="00226279"/>
    <w:rsid w:val="002268E9"/>
    <w:rsid w:val="00226B2C"/>
    <w:rsid w:val="00227CDF"/>
    <w:rsid w:val="00227ECA"/>
    <w:rsid w:val="0023008A"/>
    <w:rsid w:val="00230C84"/>
    <w:rsid w:val="00231185"/>
    <w:rsid w:val="002313F0"/>
    <w:rsid w:val="00231B4B"/>
    <w:rsid w:val="00231E9C"/>
    <w:rsid w:val="00232918"/>
    <w:rsid w:val="00232F67"/>
    <w:rsid w:val="002340A5"/>
    <w:rsid w:val="00234B1E"/>
    <w:rsid w:val="00235782"/>
    <w:rsid w:val="002367AB"/>
    <w:rsid w:val="00236FFB"/>
    <w:rsid w:val="002370B4"/>
    <w:rsid w:val="002374A4"/>
    <w:rsid w:val="002401FF"/>
    <w:rsid w:val="002403B2"/>
    <w:rsid w:val="0024075F"/>
    <w:rsid w:val="002411B9"/>
    <w:rsid w:val="002413C7"/>
    <w:rsid w:val="00241F10"/>
    <w:rsid w:val="0024264E"/>
    <w:rsid w:val="00243498"/>
    <w:rsid w:val="00243571"/>
    <w:rsid w:val="00243BCC"/>
    <w:rsid w:val="00243F87"/>
    <w:rsid w:val="002440DD"/>
    <w:rsid w:val="00244333"/>
    <w:rsid w:val="00244D6A"/>
    <w:rsid w:val="0024568C"/>
    <w:rsid w:val="00245921"/>
    <w:rsid w:val="00245C4F"/>
    <w:rsid w:val="0024609D"/>
    <w:rsid w:val="00246276"/>
    <w:rsid w:val="002463DC"/>
    <w:rsid w:val="00250D03"/>
    <w:rsid w:val="00250D3E"/>
    <w:rsid w:val="00250EB0"/>
    <w:rsid w:val="00251E10"/>
    <w:rsid w:val="0025310F"/>
    <w:rsid w:val="00253AEE"/>
    <w:rsid w:val="00254492"/>
    <w:rsid w:val="00254932"/>
    <w:rsid w:val="00255469"/>
    <w:rsid w:val="00255BC2"/>
    <w:rsid w:val="00255CB9"/>
    <w:rsid w:val="002573C4"/>
    <w:rsid w:val="00257540"/>
    <w:rsid w:val="0025796D"/>
    <w:rsid w:val="00257B67"/>
    <w:rsid w:val="00257D03"/>
    <w:rsid w:val="0026025A"/>
    <w:rsid w:val="002604A3"/>
    <w:rsid w:val="0026068B"/>
    <w:rsid w:val="002636EF"/>
    <w:rsid w:val="00263FAB"/>
    <w:rsid w:val="00264187"/>
    <w:rsid w:val="0026476C"/>
    <w:rsid w:val="0026497A"/>
    <w:rsid w:val="002649C5"/>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0E3"/>
    <w:rsid w:val="00271160"/>
    <w:rsid w:val="002719AF"/>
    <w:rsid w:val="002736E0"/>
    <w:rsid w:val="00273D71"/>
    <w:rsid w:val="00273E6D"/>
    <w:rsid w:val="00274890"/>
    <w:rsid w:val="002748E9"/>
    <w:rsid w:val="00274B68"/>
    <w:rsid w:val="00276D9D"/>
    <w:rsid w:val="0027728F"/>
    <w:rsid w:val="00280BE8"/>
    <w:rsid w:val="002811BD"/>
    <w:rsid w:val="00281330"/>
    <w:rsid w:val="00281A88"/>
    <w:rsid w:val="0028203D"/>
    <w:rsid w:val="002822D5"/>
    <w:rsid w:val="002826BE"/>
    <w:rsid w:val="00282FC3"/>
    <w:rsid w:val="00283329"/>
    <w:rsid w:val="00283BB6"/>
    <w:rsid w:val="00283DFA"/>
    <w:rsid w:val="002845D7"/>
    <w:rsid w:val="002848AD"/>
    <w:rsid w:val="0028546F"/>
    <w:rsid w:val="00286FC7"/>
    <w:rsid w:val="002876AC"/>
    <w:rsid w:val="00287E4E"/>
    <w:rsid w:val="00290377"/>
    <w:rsid w:val="00290478"/>
    <w:rsid w:val="002907D2"/>
    <w:rsid w:val="00290B57"/>
    <w:rsid w:val="00290C74"/>
    <w:rsid w:val="002912E2"/>
    <w:rsid w:val="002917D4"/>
    <w:rsid w:val="00291F14"/>
    <w:rsid w:val="00292833"/>
    <w:rsid w:val="00292C90"/>
    <w:rsid w:val="00292DB8"/>
    <w:rsid w:val="002930B0"/>
    <w:rsid w:val="00293A44"/>
    <w:rsid w:val="00295216"/>
    <w:rsid w:val="00295714"/>
    <w:rsid w:val="00295AC1"/>
    <w:rsid w:val="00296DE2"/>
    <w:rsid w:val="00296EE3"/>
    <w:rsid w:val="00297BB9"/>
    <w:rsid w:val="00297E3C"/>
    <w:rsid w:val="002A0A35"/>
    <w:rsid w:val="002A1496"/>
    <w:rsid w:val="002A19E4"/>
    <w:rsid w:val="002A1E5D"/>
    <w:rsid w:val="002A21B8"/>
    <w:rsid w:val="002A2C94"/>
    <w:rsid w:val="002A2FE0"/>
    <w:rsid w:val="002A46DC"/>
    <w:rsid w:val="002A4953"/>
    <w:rsid w:val="002A4AF4"/>
    <w:rsid w:val="002A519B"/>
    <w:rsid w:val="002A5345"/>
    <w:rsid w:val="002A5469"/>
    <w:rsid w:val="002A571E"/>
    <w:rsid w:val="002A602B"/>
    <w:rsid w:val="002A61F7"/>
    <w:rsid w:val="002A6AFB"/>
    <w:rsid w:val="002A740A"/>
    <w:rsid w:val="002A7651"/>
    <w:rsid w:val="002A7E88"/>
    <w:rsid w:val="002A7F88"/>
    <w:rsid w:val="002B0518"/>
    <w:rsid w:val="002B1229"/>
    <w:rsid w:val="002B14FC"/>
    <w:rsid w:val="002B2081"/>
    <w:rsid w:val="002B2090"/>
    <w:rsid w:val="002B300E"/>
    <w:rsid w:val="002B440D"/>
    <w:rsid w:val="002B5127"/>
    <w:rsid w:val="002B5B06"/>
    <w:rsid w:val="002B6D12"/>
    <w:rsid w:val="002B707A"/>
    <w:rsid w:val="002B730F"/>
    <w:rsid w:val="002B73D3"/>
    <w:rsid w:val="002B788E"/>
    <w:rsid w:val="002B7CD0"/>
    <w:rsid w:val="002C0104"/>
    <w:rsid w:val="002C1D64"/>
    <w:rsid w:val="002C21E3"/>
    <w:rsid w:val="002C2D60"/>
    <w:rsid w:val="002C2DD9"/>
    <w:rsid w:val="002C3FB5"/>
    <w:rsid w:val="002C41A4"/>
    <w:rsid w:val="002C41AE"/>
    <w:rsid w:val="002C481F"/>
    <w:rsid w:val="002C4AB6"/>
    <w:rsid w:val="002C4EA0"/>
    <w:rsid w:val="002C5B87"/>
    <w:rsid w:val="002C5CBF"/>
    <w:rsid w:val="002C672C"/>
    <w:rsid w:val="002C6A75"/>
    <w:rsid w:val="002C72D2"/>
    <w:rsid w:val="002C776D"/>
    <w:rsid w:val="002C7CE1"/>
    <w:rsid w:val="002D0079"/>
    <w:rsid w:val="002D0437"/>
    <w:rsid w:val="002D0A98"/>
    <w:rsid w:val="002D118F"/>
    <w:rsid w:val="002D138E"/>
    <w:rsid w:val="002D1C57"/>
    <w:rsid w:val="002D2297"/>
    <w:rsid w:val="002D22D3"/>
    <w:rsid w:val="002D2581"/>
    <w:rsid w:val="002D33A3"/>
    <w:rsid w:val="002D381F"/>
    <w:rsid w:val="002D38DF"/>
    <w:rsid w:val="002D4786"/>
    <w:rsid w:val="002D4877"/>
    <w:rsid w:val="002D5056"/>
    <w:rsid w:val="002D5A0C"/>
    <w:rsid w:val="002D5AB1"/>
    <w:rsid w:val="002D6A5D"/>
    <w:rsid w:val="002D6BD1"/>
    <w:rsid w:val="002D70AA"/>
    <w:rsid w:val="002D7ECE"/>
    <w:rsid w:val="002E167F"/>
    <w:rsid w:val="002E1745"/>
    <w:rsid w:val="002E1853"/>
    <w:rsid w:val="002E1944"/>
    <w:rsid w:val="002E1DD9"/>
    <w:rsid w:val="002E1FB9"/>
    <w:rsid w:val="002E2451"/>
    <w:rsid w:val="002E2A59"/>
    <w:rsid w:val="002E2F52"/>
    <w:rsid w:val="002E3DA7"/>
    <w:rsid w:val="002E4D75"/>
    <w:rsid w:val="002E6870"/>
    <w:rsid w:val="002E6F59"/>
    <w:rsid w:val="002E7270"/>
    <w:rsid w:val="002E7A2A"/>
    <w:rsid w:val="002E7E37"/>
    <w:rsid w:val="002E7ECE"/>
    <w:rsid w:val="002E7F74"/>
    <w:rsid w:val="002F04D7"/>
    <w:rsid w:val="002F0584"/>
    <w:rsid w:val="002F0812"/>
    <w:rsid w:val="002F0B41"/>
    <w:rsid w:val="002F0B61"/>
    <w:rsid w:val="002F0E2E"/>
    <w:rsid w:val="002F1AFA"/>
    <w:rsid w:val="002F2F9F"/>
    <w:rsid w:val="002F3105"/>
    <w:rsid w:val="002F38C1"/>
    <w:rsid w:val="002F3BE8"/>
    <w:rsid w:val="002F3EC2"/>
    <w:rsid w:val="002F3EC6"/>
    <w:rsid w:val="002F42B8"/>
    <w:rsid w:val="002F436C"/>
    <w:rsid w:val="002F4B2D"/>
    <w:rsid w:val="002F5540"/>
    <w:rsid w:val="002F5785"/>
    <w:rsid w:val="002F5B4E"/>
    <w:rsid w:val="002F5C25"/>
    <w:rsid w:val="002F69A2"/>
    <w:rsid w:val="002F6C66"/>
    <w:rsid w:val="002F7B60"/>
    <w:rsid w:val="002F7BB4"/>
    <w:rsid w:val="002F7CAE"/>
    <w:rsid w:val="00300539"/>
    <w:rsid w:val="003017BF"/>
    <w:rsid w:val="00301E63"/>
    <w:rsid w:val="0030238B"/>
    <w:rsid w:val="003024A0"/>
    <w:rsid w:val="003028F4"/>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AB5"/>
    <w:rsid w:val="00312C49"/>
    <w:rsid w:val="00313077"/>
    <w:rsid w:val="003135D7"/>
    <w:rsid w:val="0031499D"/>
    <w:rsid w:val="00314EB7"/>
    <w:rsid w:val="0031527A"/>
    <w:rsid w:val="00320094"/>
    <w:rsid w:val="003200D7"/>
    <w:rsid w:val="003206FA"/>
    <w:rsid w:val="00320D14"/>
    <w:rsid w:val="00321136"/>
    <w:rsid w:val="00321257"/>
    <w:rsid w:val="00321C99"/>
    <w:rsid w:val="003220D4"/>
    <w:rsid w:val="003223F4"/>
    <w:rsid w:val="00322402"/>
    <w:rsid w:val="00322C52"/>
    <w:rsid w:val="00324A71"/>
    <w:rsid w:val="00325919"/>
    <w:rsid w:val="00325C25"/>
    <w:rsid w:val="00325F2D"/>
    <w:rsid w:val="00326CFC"/>
    <w:rsid w:val="00326DA4"/>
    <w:rsid w:val="003272EA"/>
    <w:rsid w:val="00327EE8"/>
    <w:rsid w:val="003309FD"/>
    <w:rsid w:val="0033155B"/>
    <w:rsid w:val="003318D7"/>
    <w:rsid w:val="00332EE4"/>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158F"/>
    <w:rsid w:val="00342CA3"/>
    <w:rsid w:val="00343A3F"/>
    <w:rsid w:val="00343A7F"/>
    <w:rsid w:val="00343D9F"/>
    <w:rsid w:val="0034423B"/>
    <w:rsid w:val="0034445A"/>
    <w:rsid w:val="00344C8E"/>
    <w:rsid w:val="003455CB"/>
    <w:rsid w:val="003455F7"/>
    <w:rsid w:val="0034561F"/>
    <w:rsid w:val="00345776"/>
    <w:rsid w:val="00345B6A"/>
    <w:rsid w:val="0034605A"/>
    <w:rsid w:val="00346BC0"/>
    <w:rsid w:val="00346E43"/>
    <w:rsid w:val="003477AE"/>
    <w:rsid w:val="003477B5"/>
    <w:rsid w:val="00347977"/>
    <w:rsid w:val="0035041A"/>
    <w:rsid w:val="0035068F"/>
    <w:rsid w:val="0035085C"/>
    <w:rsid w:val="00350B1E"/>
    <w:rsid w:val="0035127B"/>
    <w:rsid w:val="00351951"/>
    <w:rsid w:val="003522B4"/>
    <w:rsid w:val="00352896"/>
    <w:rsid w:val="00352E9B"/>
    <w:rsid w:val="00352FC7"/>
    <w:rsid w:val="003532E2"/>
    <w:rsid w:val="00353E31"/>
    <w:rsid w:val="00353FFD"/>
    <w:rsid w:val="00354FB7"/>
    <w:rsid w:val="00355862"/>
    <w:rsid w:val="00355E63"/>
    <w:rsid w:val="0035634D"/>
    <w:rsid w:val="00356B98"/>
    <w:rsid w:val="00357DDD"/>
    <w:rsid w:val="00360053"/>
    <w:rsid w:val="00360933"/>
    <w:rsid w:val="0036096B"/>
    <w:rsid w:val="00360AF5"/>
    <w:rsid w:val="00360DD6"/>
    <w:rsid w:val="003613FA"/>
    <w:rsid w:val="00364DFE"/>
    <w:rsid w:val="00364F1B"/>
    <w:rsid w:val="003651F1"/>
    <w:rsid w:val="00365336"/>
    <w:rsid w:val="00365972"/>
    <w:rsid w:val="0036617E"/>
    <w:rsid w:val="003665B0"/>
    <w:rsid w:val="00366C37"/>
    <w:rsid w:val="0036770C"/>
    <w:rsid w:val="00367B84"/>
    <w:rsid w:val="00370336"/>
    <w:rsid w:val="0037045D"/>
    <w:rsid w:val="00370C6A"/>
    <w:rsid w:val="003711B3"/>
    <w:rsid w:val="003711F9"/>
    <w:rsid w:val="00371885"/>
    <w:rsid w:val="003719D5"/>
    <w:rsid w:val="00371A6E"/>
    <w:rsid w:val="00371EB2"/>
    <w:rsid w:val="00372691"/>
    <w:rsid w:val="0037272F"/>
    <w:rsid w:val="00372995"/>
    <w:rsid w:val="00372C92"/>
    <w:rsid w:val="00372DFF"/>
    <w:rsid w:val="0037340B"/>
    <w:rsid w:val="00373A62"/>
    <w:rsid w:val="00374255"/>
    <w:rsid w:val="00374457"/>
    <w:rsid w:val="00374877"/>
    <w:rsid w:val="00374F2D"/>
    <w:rsid w:val="00375150"/>
    <w:rsid w:val="00375314"/>
    <w:rsid w:val="003766F6"/>
    <w:rsid w:val="00376818"/>
    <w:rsid w:val="003768F7"/>
    <w:rsid w:val="00376ABD"/>
    <w:rsid w:val="00376EF0"/>
    <w:rsid w:val="003771A6"/>
    <w:rsid w:val="0037729A"/>
    <w:rsid w:val="0037761A"/>
    <w:rsid w:val="00377A79"/>
    <w:rsid w:val="00377ED8"/>
    <w:rsid w:val="00377F55"/>
    <w:rsid w:val="00380322"/>
    <w:rsid w:val="0038050D"/>
    <w:rsid w:val="003806F6"/>
    <w:rsid w:val="00380A91"/>
    <w:rsid w:val="00381050"/>
    <w:rsid w:val="00381BE0"/>
    <w:rsid w:val="00382236"/>
    <w:rsid w:val="00382BD2"/>
    <w:rsid w:val="0038336C"/>
    <w:rsid w:val="003837F3"/>
    <w:rsid w:val="00383A84"/>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038"/>
    <w:rsid w:val="00392553"/>
    <w:rsid w:val="0039334C"/>
    <w:rsid w:val="003933AA"/>
    <w:rsid w:val="003933E7"/>
    <w:rsid w:val="00394890"/>
    <w:rsid w:val="00395EAA"/>
    <w:rsid w:val="00395FD7"/>
    <w:rsid w:val="0039624B"/>
    <w:rsid w:val="0039693A"/>
    <w:rsid w:val="00396AE4"/>
    <w:rsid w:val="00397662"/>
    <w:rsid w:val="003A0F09"/>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2E32"/>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3F8"/>
    <w:rsid w:val="003C66DA"/>
    <w:rsid w:val="003C6B74"/>
    <w:rsid w:val="003C71F9"/>
    <w:rsid w:val="003C7F48"/>
    <w:rsid w:val="003D0360"/>
    <w:rsid w:val="003D11AE"/>
    <w:rsid w:val="003D1508"/>
    <w:rsid w:val="003D16CA"/>
    <w:rsid w:val="003D20F2"/>
    <w:rsid w:val="003D20FC"/>
    <w:rsid w:val="003D2244"/>
    <w:rsid w:val="003D237F"/>
    <w:rsid w:val="003D25E5"/>
    <w:rsid w:val="003D2ACD"/>
    <w:rsid w:val="003D3A63"/>
    <w:rsid w:val="003D3FFC"/>
    <w:rsid w:val="003D4774"/>
    <w:rsid w:val="003D4869"/>
    <w:rsid w:val="003D561E"/>
    <w:rsid w:val="003D57A8"/>
    <w:rsid w:val="003D5BFF"/>
    <w:rsid w:val="003D5FCB"/>
    <w:rsid w:val="003D64B2"/>
    <w:rsid w:val="003D6769"/>
    <w:rsid w:val="003D6A8A"/>
    <w:rsid w:val="003D6B03"/>
    <w:rsid w:val="003D6BB4"/>
    <w:rsid w:val="003D6DB3"/>
    <w:rsid w:val="003D74D2"/>
    <w:rsid w:val="003D77F0"/>
    <w:rsid w:val="003D79EA"/>
    <w:rsid w:val="003E0692"/>
    <w:rsid w:val="003E069A"/>
    <w:rsid w:val="003E0F02"/>
    <w:rsid w:val="003E2603"/>
    <w:rsid w:val="003E26ED"/>
    <w:rsid w:val="003E2C90"/>
    <w:rsid w:val="003E3045"/>
    <w:rsid w:val="003E3110"/>
    <w:rsid w:val="003E459A"/>
    <w:rsid w:val="003E52C0"/>
    <w:rsid w:val="003E5393"/>
    <w:rsid w:val="003E55DF"/>
    <w:rsid w:val="003E55E5"/>
    <w:rsid w:val="003E5B49"/>
    <w:rsid w:val="003E7BBE"/>
    <w:rsid w:val="003F0B01"/>
    <w:rsid w:val="003F0FEE"/>
    <w:rsid w:val="003F12CA"/>
    <w:rsid w:val="003F14C8"/>
    <w:rsid w:val="003F24B9"/>
    <w:rsid w:val="003F3726"/>
    <w:rsid w:val="003F3D2D"/>
    <w:rsid w:val="003F5ECE"/>
    <w:rsid w:val="003F5F13"/>
    <w:rsid w:val="003F6B72"/>
    <w:rsid w:val="003F6D05"/>
    <w:rsid w:val="003F6DE6"/>
    <w:rsid w:val="003F7830"/>
    <w:rsid w:val="00400697"/>
    <w:rsid w:val="004011DE"/>
    <w:rsid w:val="00401B6F"/>
    <w:rsid w:val="0040213F"/>
    <w:rsid w:val="00402C10"/>
    <w:rsid w:val="004036CE"/>
    <w:rsid w:val="00403C80"/>
    <w:rsid w:val="0040423C"/>
    <w:rsid w:val="00404440"/>
    <w:rsid w:val="0040487D"/>
    <w:rsid w:val="00405890"/>
    <w:rsid w:val="00406668"/>
    <w:rsid w:val="00406CA9"/>
    <w:rsid w:val="004070C0"/>
    <w:rsid w:val="00407364"/>
    <w:rsid w:val="004103AE"/>
    <w:rsid w:val="0041054F"/>
    <w:rsid w:val="00411062"/>
    <w:rsid w:val="004110FE"/>
    <w:rsid w:val="00412E88"/>
    <w:rsid w:val="00412FDE"/>
    <w:rsid w:val="004132CB"/>
    <w:rsid w:val="0041360A"/>
    <w:rsid w:val="00413987"/>
    <w:rsid w:val="004141B4"/>
    <w:rsid w:val="004142DA"/>
    <w:rsid w:val="004145B7"/>
    <w:rsid w:val="004149CA"/>
    <w:rsid w:val="00414FB4"/>
    <w:rsid w:val="0041583C"/>
    <w:rsid w:val="00415E2F"/>
    <w:rsid w:val="00416584"/>
    <w:rsid w:val="004170C6"/>
    <w:rsid w:val="00417289"/>
    <w:rsid w:val="00417701"/>
    <w:rsid w:val="004177C2"/>
    <w:rsid w:val="004178F7"/>
    <w:rsid w:val="00417C10"/>
    <w:rsid w:val="00421268"/>
    <w:rsid w:val="004215AA"/>
    <w:rsid w:val="0042184B"/>
    <w:rsid w:val="00421CA4"/>
    <w:rsid w:val="004224FB"/>
    <w:rsid w:val="00422D2C"/>
    <w:rsid w:val="004232EB"/>
    <w:rsid w:val="0042449D"/>
    <w:rsid w:val="004245E2"/>
    <w:rsid w:val="004252BC"/>
    <w:rsid w:val="0042533D"/>
    <w:rsid w:val="0042606C"/>
    <w:rsid w:val="00426091"/>
    <w:rsid w:val="00426C26"/>
    <w:rsid w:val="00427244"/>
    <w:rsid w:val="00427736"/>
    <w:rsid w:val="0042797E"/>
    <w:rsid w:val="00427B3B"/>
    <w:rsid w:val="0043000C"/>
    <w:rsid w:val="004305F3"/>
    <w:rsid w:val="0043084C"/>
    <w:rsid w:val="004312E6"/>
    <w:rsid w:val="004314B1"/>
    <w:rsid w:val="0043208B"/>
    <w:rsid w:val="004324A1"/>
    <w:rsid w:val="0043290C"/>
    <w:rsid w:val="004336D3"/>
    <w:rsid w:val="0043376D"/>
    <w:rsid w:val="004337DF"/>
    <w:rsid w:val="00433BA5"/>
    <w:rsid w:val="004344AA"/>
    <w:rsid w:val="0043598D"/>
    <w:rsid w:val="00435A31"/>
    <w:rsid w:val="00437C42"/>
    <w:rsid w:val="00440C41"/>
    <w:rsid w:val="00440F40"/>
    <w:rsid w:val="00440FA9"/>
    <w:rsid w:val="00441AAA"/>
    <w:rsid w:val="00441AF4"/>
    <w:rsid w:val="0044266C"/>
    <w:rsid w:val="00442BCC"/>
    <w:rsid w:val="0044328D"/>
    <w:rsid w:val="00443417"/>
    <w:rsid w:val="00444883"/>
    <w:rsid w:val="004454D5"/>
    <w:rsid w:val="0044556E"/>
    <w:rsid w:val="00445B21"/>
    <w:rsid w:val="00446EAC"/>
    <w:rsid w:val="004477B4"/>
    <w:rsid w:val="00447B70"/>
    <w:rsid w:val="00447F6B"/>
    <w:rsid w:val="004505D1"/>
    <w:rsid w:val="0045071C"/>
    <w:rsid w:val="0045096D"/>
    <w:rsid w:val="00451223"/>
    <w:rsid w:val="004518EF"/>
    <w:rsid w:val="00451D2E"/>
    <w:rsid w:val="00451FBB"/>
    <w:rsid w:val="004521FD"/>
    <w:rsid w:val="00452708"/>
    <w:rsid w:val="00452AE5"/>
    <w:rsid w:val="00452CA6"/>
    <w:rsid w:val="00453284"/>
    <w:rsid w:val="00453D81"/>
    <w:rsid w:val="00453DD3"/>
    <w:rsid w:val="00454982"/>
    <w:rsid w:val="00454D27"/>
    <w:rsid w:val="004550A2"/>
    <w:rsid w:val="004552CF"/>
    <w:rsid w:val="00455728"/>
    <w:rsid w:val="00455FF5"/>
    <w:rsid w:val="0045635A"/>
    <w:rsid w:val="00460A61"/>
    <w:rsid w:val="00461B15"/>
    <w:rsid w:val="00461DB6"/>
    <w:rsid w:val="00461F6D"/>
    <w:rsid w:val="00461FAD"/>
    <w:rsid w:val="00462AEB"/>
    <w:rsid w:val="00463A3B"/>
    <w:rsid w:val="004642F5"/>
    <w:rsid w:val="0046526D"/>
    <w:rsid w:val="00466AEC"/>
    <w:rsid w:val="00466AEF"/>
    <w:rsid w:val="00466C8A"/>
    <w:rsid w:val="00466E08"/>
    <w:rsid w:val="0046725B"/>
    <w:rsid w:val="004673E1"/>
    <w:rsid w:val="00470CCF"/>
    <w:rsid w:val="004712BB"/>
    <w:rsid w:val="004713BC"/>
    <w:rsid w:val="0047153F"/>
    <w:rsid w:val="0047195C"/>
    <w:rsid w:val="0047248E"/>
    <w:rsid w:val="004728CA"/>
    <w:rsid w:val="00472E99"/>
    <w:rsid w:val="004732EC"/>
    <w:rsid w:val="004735AA"/>
    <w:rsid w:val="004746F8"/>
    <w:rsid w:val="00474A5D"/>
    <w:rsid w:val="004753D2"/>
    <w:rsid w:val="00475B1A"/>
    <w:rsid w:val="0047619E"/>
    <w:rsid w:val="00477C58"/>
    <w:rsid w:val="00480327"/>
    <w:rsid w:val="00480930"/>
    <w:rsid w:val="00480F02"/>
    <w:rsid w:val="0048124E"/>
    <w:rsid w:val="0048197C"/>
    <w:rsid w:val="00481DA5"/>
    <w:rsid w:val="0048234E"/>
    <w:rsid w:val="004823C7"/>
    <w:rsid w:val="00482B1C"/>
    <w:rsid w:val="00482DE3"/>
    <w:rsid w:val="004838A2"/>
    <w:rsid w:val="004843BE"/>
    <w:rsid w:val="00485326"/>
    <w:rsid w:val="004867B1"/>
    <w:rsid w:val="00487A85"/>
    <w:rsid w:val="00487C5B"/>
    <w:rsid w:val="00490150"/>
    <w:rsid w:val="004908A2"/>
    <w:rsid w:val="00491F83"/>
    <w:rsid w:val="004925E7"/>
    <w:rsid w:val="00494A01"/>
    <w:rsid w:val="00495124"/>
    <w:rsid w:val="00495F7F"/>
    <w:rsid w:val="00497523"/>
    <w:rsid w:val="004A0E40"/>
    <w:rsid w:val="004A184D"/>
    <w:rsid w:val="004A1963"/>
    <w:rsid w:val="004A1CD0"/>
    <w:rsid w:val="004A1D1D"/>
    <w:rsid w:val="004A284B"/>
    <w:rsid w:val="004A3D8E"/>
    <w:rsid w:val="004A3EAC"/>
    <w:rsid w:val="004A44E5"/>
    <w:rsid w:val="004A60CD"/>
    <w:rsid w:val="004A64D6"/>
    <w:rsid w:val="004A6778"/>
    <w:rsid w:val="004A6C51"/>
    <w:rsid w:val="004A6E7B"/>
    <w:rsid w:val="004A72B7"/>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A39"/>
    <w:rsid w:val="004B4CBD"/>
    <w:rsid w:val="004B4DD6"/>
    <w:rsid w:val="004B5139"/>
    <w:rsid w:val="004B5C51"/>
    <w:rsid w:val="004B5E89"/>
    <w:rsid w:val="004B606C"/>
    <w:rsid w:val="004B6075"/>
    <w:rsid w:val="004B6C21"/>
    <w:rsid w:val="004B72A7"/>
    <w:rsid w:val="004B7985"/>
    <w:rsid w:val="004B7A50"/>
    <w:rsid w:val="004C015F"/>
    <w:rsid w:val="004C0B79"/>
    <w:rsid w:val="004C0C52"/>
    <w:rsid w:val="004C0EF4"/>
    <w:rsid w:val="004C1054"/>
    <w:rsid w:val="004C180A"/>
    <w:rsid w:val="004C2144"/>
    <w:rsid w:val="004C24F6"/>
    <w:rsid w:val="004C2D36"/>
    <w:rsid w:val="004C3612"/>
    <w:rsid w:val="004C3D00"/>
    <w:rsid w:val="004C4DAD"/>
    <w:rsid w:val="004C4F50"/>
    <w:rsid w:val="004C5073"/>
    <w:rsid w:val="004C5A75"/>
    <w:rsid w:val="004C5EF3"/>
    <w:rsid w:val="004C6315"/>
    <w:rsid w:val="004C7021"/>
    <w:rsid w:val="004C76FD"/>
    <w:rsid w:val="004D0DC4"/>
    <w:rsid w:val="004D1317"/>
    <w:rsid w:val="004D1A93"/>
    <w:rsid w:val="004D28AB"/>
    <w:rsid w:val="004D2E48"/>
    <w:rsid w:val="004D2F7B"/>
    <w:rsid w:val="004D3671"/>
    <w:rsid w:val="004D412E"/>
    <w:rsid w:val="004D4313"/>
    <w:rsid w:val="004D45B4"/>
    <w:rsid w:val="004D5243"/>
    <w:rsid w:val="004D5ED4"/>
    <w:rsid w:val="004D5EF7"/>
    <w:rsid w:val="004D614E"/>
    <w:rsid w:val="004D6B2D"/>
    <w:rsid w:val="004D7CAC"/>
    <w:rsid w:val="004E0579"/>
    <w:rsid w:val="004E0F2C"/>
    <w:rsid w:val="004E1243"/>
    <w:rsid w:val="004E13C1"/>
    <w:rsid w:val="004E14B9"/>
    <w:rsid w:val="004E1FF2"/>
    <w:rsid w:val="004E2467"/>
    <w:rsid w:val="004E4695"/>
    <w:rsid w:val="004E46E6"/>
    <w:rsid w:val="004E46FB"/>
    <w:rsid w:val="004E582B"/>
    <w:rsid w:val="004E5BD3"/>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164"/>
    <w:rsid w:val="004F5234"/>
    <w:rsid w:val="004F565E"/>
    <w:rsid w:val="004F5DFC"/>
    <w:rsid w:val="004F6113"/>
    <w:rsid w:val="004F6A00"/>
    <w:rsid w:val="004F72F8"/>
    <w:rsid w:val="004F7888"/>
    <w:rsid w:val="004F797D"/>
    <w:rsid w:val="0050067B"/>
    <w:rsid w:val="00501C81"/>
    <w:rsid w:val="005048F7"/>
    <w:rsid w:val="0050491F"/>
    <w:rsid w:val="00504A86"/>
    <w:rsid w:val="00505A93"/>
    <w:rsid w:val="005063B5"/>
    <w:rsid w:val="0050645B"/>
    <w:rsid w:val="005066E8"/>
    <w:rsid w:val="00506743"/>
    <w:rsid w:val="00507CC9"/>
    <w:rsid w:val="00510384"/>
    <w:rsid w:val="00511015"/>
    <w:rsid w:val="0051324B"/>
    <w:rsid w:val="00513402"/>
    <w:rsid w:val="00514764"/>
    <w:rsid w:val="00514832"/>
    <w:rsid w:val="0051520C"/>
    <w:rsid w:val="005155B5"/>
    <w:rsid w:val="00515B79"/>
    <w:rsid w:val="00515F4F"/>
    <w:rsid w:val="005162D0"/>
    <w:rsid w:val="005162F0"/>
    <w:rsid w:val="005168F7"/>
    <w:rsid w:val="00516AD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F09"/>
    <w:rsid w:val="00537090"/>
    <w:rsid w:val="005372EB"/>
    <w:rsid w:val="00537B5E"/>
    <w:rsid w:val="005404B3"/>
    <w:rsid w:val="00540A27"/>
    <w:rsid w:val="005411A7"/>
    <w:rsid w:val="00541508"/>
    <w:rsid w:val="005428E6"/>
    <w:rsid w:val="005431EC"/>
    <w:rsid w:val="0054330C"/>
    <w:rsid w:val="005447FD"/>
    <w:rsid w:val="00544CC4"/>
    <w:rsid w:val="005450CB"/>
    <w:rsid w:val="0054532F"/>
    <w:rsid w:val="0054587E"/>
    <w:rsid w:val="00545B73"/>
    <w:rsid w:val="00546318"/>
    <w:rsid w:val="00546484"/>
    <w:rsid w:val="005469FC"/>
    <w:rsid w:val="005470C6"/>
    <w:rsid w:val="005500B4"/>
    <w:rsid w:val="00550361"/>
    <w:rsid w:val="00550C37"/>
    <w:rsid w:val="00551207"/>
    <w:rsid w:val="00551E56"/>
    <w:rsid w:val="005524B0"/>
    <w:rsid w:val="00553C44"/>
    <w:rsid w:val="00553FFD"/>
    <w:rsid w:val="0055423D"/>
    <w:rsid w:val="00556227"/>
    <w:rsid w:val="005562C9"/>
    <w:rsid w:val="005602F1"/>
    <w:rsid w:val="00560326"/>
    <w:rsid w:val="00560EFC"/>
    <w:rsid w:val="00561715"/>
    <w:rsid w:val="0056189D"/>
    <w:rsid w:val="00561DF0"/>
    <w:rsid w:val="00561F8A"/>
    <w:rsid w:val="00562355"/>
    <w:rsid w:val="00562B7F"/>
    <w:rsid w:val="00562DC4"/>
    <w:rsid w:val="00562E59"/>
    <w:rsid w:val="00564099"/>
    <w:rsid w:val="005641BA"/>
    <w:rsid w:val="005642AE"/>
    <w:rsid w:val="00564836"/>
    <w:rsid w:val="00564956"/>
    <w:rsid w:val="00564A0B"/>
    <w:rsid w:val="0056509B"/>
    <w:rsid w:val="00565828"/>
    <w:rsid w:val="00565B55"/>
    <w:rsid w:val="00565F2E"/>
    <w:rsid w:val="00566015"/>
    <w:rsid w:val="005660BF"/>
    <w:rsid w:val="00566882"/>
    <w:rsid w:val="00566CAA"/>
    <w:rsid w:val="00566EAE"/>
    <w:rsid w:val="005670DF"/>
    <w:rsid w:val="00570D68"/>
    <w:rsid w:val="005717B3"/>
    <w:rsid w:val="0057267C"/>
    <w:rsid w:val="005733FD"/>
    <w:rsid w:val="0057358A"/>
    <w:rsid w:val="00573872"/>
    <w:rsid w:val="005740A0"/>
    <w:rsid w:val="005746A0"/>
    <w:rsid w:val="005747CF"/>
    <w:rsid w:val="005747E4"/>
    <w:rsid w:val="005755FF"/>
    <w:rsid w:val="00576124"/>
    <w:rsid w:val="00576548"/>
    <w:rsid w:val="00576CA5"/>
    <w:rsid w:val="00577F90"/>
    <w:rsid w:val="005819A7"/>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874EA"/>
    <w:rsid w:val="005900D5"/>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1E07"/>
    <w:rsid w:val="005B2462"/>
    <w:rsid w:val="005B2470"/>
    <w:rsid w:val="005B2DEC"/>
    <w:rsid w:val="005B2F50"/>
    <w:rsid w:val="005B3FFF"/>
    <w:rsid w:val="005B40A1"/>
    <w:rsid w:val="005B41AC"/>
    <w:rsid w:val="005B44A7"/>
    <w:rsid w:val="005B4662"/>
    <w:rsid w:val="005B4BDD"/>
    <w:rsid w:val="005B4D18"/>
    <w:rsid w:val="005B5199"/>
    <w:rsid w:val="005B550E"/>
    <w:rsid w:val="005B551D"/>
    <w:rsid w:val="005B6F15"/>
    <w:rsid w:val="005B7204"/>
    <w:rsid w:val="005B72BE"/>
    <w:rsid w:val="005B7766"/>
    <w:rsid w:val="005B7F0B"/>
    <w:rsid w:val="005C01FE"/>
    <w:rsid w:val="005C0276"/>
    <w:rsid w:val="005C1372"/>
    <w:rsid w:val="005C150E"/>
    <w:rsid w:val="005C2A3C"/>
    <w:rsid w:val="005C37F4"/>
    <w:rsid w:val="005C3EEC"/>
    <w:rsid w:val="005C47CA"/>
    <w:rsid w:val="005C4D5A"/>
    <w:rsid w:val="005C4E6F"/>
    <w:rsid w:val="005C5343"/>
    <w:rsid w:val="005C5757"/>
    <w:rsid w:val="005C5F84"/>
    <w:rsid w:val="005C785A"/>
    <w:rsid w:val="005C788F"/>
    <w:rsid w:val="005D027A"/>
    <w:rsid w:val="005D03B4"/>
    <w:rsid w:val="005D0ABD"/>
    <w:rsid w:val="005D0DED"/>
    <w:rsid w:val="005D1312"/>
    <w:rsid w:val="005D22D5"/>
    <w:rsid w:val="005D2786"/>
    <w:rsid w:val="005D29AF"/>
    <w:rsid w:val="005D2A84"/>
    <w:rsid w:val="005D3DA9"/>
    <w:rsid w:val="005D4A91"/>
    <w:rsid w:val="005D619A"/>
    <w:rsid w:val="005D621B"/>
    <w:rsid w:val="005D6607"/>
    <w:rsid w:val="005D6C4D"/>
    <w:rsid w:val="005D6E96"/>
    <w:rsid w:val="005D7016"/>
    <w:rsid w:val="005D70FD"/>
    <w:rsid w:val="005D7614"/>
    <w:rsid w:val="005D7A83"/>
    <w:rsid w:val="005E00E2"/>
    <w:rsid w:val="005E0593"/>
    <w:rsid w:val="005E05AB"/>
    <w:rsid w:val="005E1C85"/>
    <w:rsid w:val="005E1D4A"/>
    <w:rsid w:val="005E217D"/>
    <w:rsid w:val="005E219C"/>
    <w:rsid w:val="005E2289"/>
    <w:rsid w:val="005E3140"/>
    <w:rsid w:val="005E42F3"/>
    <w:rsid w:val="005E5210"/>
    <w:rsid w:val="005E5E04"/>
    <w:rsid w:val="005E655E"/>
    <w:rsid w:val="005E7C09"/>
    <w:rsid w:val="005F0671"/>
    <w:rsid w:val="005F1487"/>
    <w:rsid w:val="005F17E6"/>
    <w:rsid w:val="005F18E7"/>
    <w:rsid w:val="005F2301"/>
    <w:rsid w:val="005F2B5C"/>
    <w:rsid w:val="005F3387"/>
    <w:rsid w:val="005F36C2"/>
    <w:rsid w:val="005F3EB9"/>
    <w:rsid w:val="005F4BD9"/>
    <w:rsid w:val="005F50C4"/>
    <w:rsid w:val="005F51EA"/>
    <w:rsid w:val="005F5430"/>
    <w:rsid w:val="005F5FAC"/>
    <w:rsid w:val="005F60B2"/>
    <w:rsid w:val="005F61AA"/>
    <w:rsid w:val="005F66DB"/>
    <w:rsid w:val="005F7A9D"/>
    <w:rsid w:val="005F7BCB"/>
    <w:rsid w:val="005F7C3D"/>
    <w:rsid w:val="006012CA"/>
    <w:rsid w:val="006013BA"/>
    <w:rsid w:val="00601410"/>
    <w:rsid w:val="0060163D"/>
    <w:rsid w:val="006020B8"/>
    <w:rsid w:val="00602466"/>
    <w:rsid w:val="006024B0"/>
    <w:rsid w:val="00603F2C"/>
    <w:rsid w:val="006051E7"/>
    <w:rsid w:val="006053FE"/>
    <w:rsid w:val="0060570C"/>
    <w:rsid w:val="006057DE"/>
    <w:rsid w:val="006059A7"/>
    <w:rsid w:val="0060686D"/>
    <w:rsid w:val="00606ACF"/>
    <w:rsid w:val="00606E7B"/>
    <w:rsid w:val="0060765B"/>
    <w:rsid w:val="0060774A"/>
    <w:rsid w:val="00607A7F"/>
    <w:rsid w:val="006104AA"/>
    <w:rsid w:val="006114E0"/>
    <w:rsid w:val="006115B8"/>
    <w:rsid w:val="006119EC"/>
    <w:rsid w:val="006124D1"/>
    <w:rsid w:val="006130A6"/>
    <w:rsid w:val="006132EC"/>
    <w:rsid w:val="00613952"/>
    <w:rsid w:val="006142E6"/>
    <w:rsid w:val="00614468"/>
    <w:rsid w:val="006149C1"/>
    <w:rsid w:val="00616374"/>
    <w:rsid w:val="0061767D"/>
    <w:rsid w:val="00617F0F"/>
    <w:rsid w:val="006210A7"/>
    <w:rsid w:val="00621305"/>
    <w:rsid w:val="00621351"/>
    <w:rsid w:val="00621DDF"/>
    <w:rsid w:val="00623D01"/>
    <w:rsid w:val="006242CF"/>
    <w:rsid w:val="006250E2"/>
    <w:rsid w:val="006266E3"/>
    <w:rsid w:val="00626CDB"/>
    <w:rsid w:val="00626E4E"/>
    <w:rsid w:val="00626EF5"/>
    <w:rsid w:val="0062715E"/>
    <w:rsid w:val="00627480"/>
    <w:rsid w:val="00627A0B"/>
    <w:rsid w:val="00630157"/>
    <w:rsid w:val="00630548"/>
    <w:rsid w:val="006310D6"/>
    <w:rsid w:val="00631682"/>
    <w:rsid w:val="00632550"/>
    <w:rsid w:val="006327CC"/>
    <w:rsid w:val="00632A27"/>
    <w:rsid w:val="0063312D"/>
    <w:rsid w:val="00634BBC"/>
    <w:rsid w:val="006350FF"/>
    <w:rsid w:val="00635509"/>
    <w:rsid w:val="00635A1E"/>
    <w:rsid w:val="00635AE2"/>
    <w:rsid w:val="00635C09"/>
    <w:rsid w:val="0063654D"/>
    <w:rsid w:val="006365BA"/>
    <w:rsid w:val="00636603"/>
    <w:rsid w:val="00636B60"/>
    <w:rsid w:val="00636D14"/>
    <w:rsid w:val="00637325"/>
    <w:rsid w:val="0063765E"/>
    <w:rsid w:val="00640FFF"/>
    <w:rsid w:val="006415A8"/>
    <w:rsid w:val="00641CFF"/>
    <w:rsid w:val="00641F2F"/>
    <w:rsid w:val="006425C3"/>
    <w:rsid w:val="00643C93"/>
    <w:rsid w:val="0064510A"/>
    <w:rsid w:val="006462F0"/>
    <w:rsid w:val="0064674C"/>
    <w:rsid w:val="00646D12"/>
    <w:rsid w:val="00650B40"/>
    <w:rsid w:val="00651880"/>
    <w:rsid w:val="00651F47"/>
    <w:rsid w:val="006520EE"/>
    <w:rsid w:val="0065290A"/>
    <w:rsid w:val="00652A4B"/>
    <w:rsid w:val="0065411E"/>
    <w:rsid w:val="0065417C"/>
    <w:rsid w:val="0065423E"/>
    <w:rsid w:val="0065511F"/>
    <w:rsid w:val="0065514B"/>
    <w:rsid w:val="00655895"/>
    <w:rsid w:val="00655CA9"/>
    <w:rsid w:val="00655E37"/>
    <w:rsid w:val="006564DB"/>
    <w:rsid w:val="00656570"/>
    <w:rsid w:val="0065707B"/>
    <w:rsid w:val="00657245"/>
    <w:rsid w:val="00657AED"/>
    <w:rsid w:val="00657CE3"/>
    <w:rsid w:val="00660599"/>
    <w:rsid w:val="00660621"/>
    <w:rsid w:val="006608D8"/>
    <w:rsid w:val="00660BD8"/>
    <w:rsid w:val="00660F87"/>
    <w:rsid w:val="00662311"/>
    <w:rsid w:val="006624C3"/>
    <w:rsid w:val="0066397F"/>
    <w:rsid w:val="00664918"/>
    <w:rsid w:val="006652E2"/>
    <w:rsid w:val="00665563"/>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B12"/>
    <w:rsid w:val="00672D4A"/>
    <w:rsid w:val="006730EB"/>
    <w:rsid w:val="00673E2C"/>
    <w:rsid w:val="00674A22"/>
    <w:rsid w:val="00675066"/>
    <w:rsid w:val="006756C7"/>
    <w:rsid w:val="0067578E"/>
    <w:rsid w:val="00675A20"/>
    <w:rsid w:val="00675CC6"/>
    <w:rsid w:val="006765E5"/>
    <w:rsid w:val="00676933"/>
    <w:rsid w:val="00677198"/>
    <w:rsid w:val="0067748E"/>
    <w:rsid w:val="006776AE"/>
    <w:rsid w:val="006776FC"/>
    <w:rsid w:val="00680142"/>
    <w:rsid w:val="006801C3"/>
    <w:rsid w:val="0068057B"/>
    <w:rsid w:val="0068060F"/>
    <w:rsid w:val="00680DAB"/>
    <w:rsid w:val="00680F10"/>
    <w:rsid w:val="006811EA"/>
    <w:rsid w:val="006811FF"/>
    <w:rsid w:val="00681444"/>
    <w:rsid w:val="00681D3B"/>
    <w:rsid w:val="006827C4"/>
    <w:rsid w:val="006829CA"/>
    <w:rsid w:val="00682E64"/>
    <w:rsid w:val="006834CD"/>
    <w:rsid w:val="0068356F"/>
    <w:rsid w:val="00683574"/>
    <w:rsid w:val="0068371F"/>
    <w:rsid w:val="006840B1"/>
    <w:rsid w:val="00684805"/>
    <w:rsid w:val="006848F8"/>
    <w:rsid w:val="00684DC1"/>
    <w:rsid w:val="00684E66"/>
    <w:rsid w:val="006850A0"/>
    <w:rsid w:val="006852AC"/>
    <w:rsid w:val="00685445"/>
    <w:rsid w:val="0068614B"/>
    <w:rsid w:val="00686264"/>
    <w:rsid w:val="006868B1"/>
    <w:rsid w:val="00687020"/>
    <w:rsid w:val="006875D4"/>
    <w:rsid w:val="00687FCC"/>
    <w:rsid w:val="006902B0"/>
    <w:rsid w:val="00690B30"/>
    <w:rsid w:val="00691B25"/>
    <w:rsid w:val="00692237"/>
    <w:rsid w:val="0069262A"/>
    <w:rsid w:val="00692914"/>
    <w:rsid w:val="006931AD"/>
    <w:rsid w:val="00693363"/>
    <w:rsid w:val="006933DA"/>
    <w:rsid w:val="006935BB"/>
    <w:rsid w:val="00694F05"/>
    <w:rsid w:val="0069502A"/>
    <w:rsid w:val="00696562"/>
    <w:rsid w:val="00696A34"/>
    <w:rsid w:val="00696BC5"/>
    <w:rsid w:val="0069742E"/>
    <w:rsid w:val="0069798E"/>
    <w:rsid w:val="00697B8A"/>
    <w:rsid w:val="00697C81"/>
    <w:rsid w:val="006A023B"/>
    <w:rsid w:val="006A062F"/>
    <w:rsid w:val="006A0AD9"/>
    <w:rsid w:val="006A0FF9"/>
    <w:rsid w:val="006A2B93"/>
    <w:rsid w:val="006A3F71"/>
    <w:rsid w:val="006A4241"/>
    <w:rsid w:val="006A4443"/>
    <w:rsid w:val="006A4491"/>
    <w:rsid w:val="006A46CA"/>
    <w:rsid w:val="006A4E1D"/>
    <w:rsid w:val="006A53C4"/>
    <w:rsid w:val="006A564C"/>
    <w:rsid w:val="006A58F6"/>
    <w:rsid w:val="006A6155"/>
    <w:rsid w:val="006A6279"/>
    <w:rsid w:val="006A62D2"/>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9BB"/>
    <w:rsid w:val="006B7A59"/>
    <w:rsid w:val="006B7E09"/>
    <w:rsid w:val="006C03CE"/>
    <w:rsid w:val="006C0982"/>
    <w:rsid w:val="006C0F62"/>
    <w:rsid w:val="006C13DB"/>
    <w:rsid w:val="006C15D6"/>
    <w:rsid w:val="006C170E"/>
    <w:rsid w:val="006C1BC8"/>
    <w:rsid w:val="006C2238"/>
    <w:rsid w:val="006C3513"/>
    <w:rsid w:val="006C39B7"/>
    <w:rsid w:val="006C3FC2"/>
    <w:rsid w:val="006C4C1A"/>
    <w:rsid w:val="006C4E96"/>
    <w:rsid w:val="006C5310"/>
    <w:rsid w:val="006C54EB"/>
    <w:rsid w:val="006C5929"/>
    <w:rsid w:val="006C66A8"/>
    <w:rsid w:val="006C6727"/>
    <w:rsid w:val="006C6985"/>
    <w:rsid w:val="006C72AD"/>
    <w:rsid w:val="006C78AC"/>
    <w:rsid w:val="006D11BE"/>
    <w:rsid w:val="006D13D5"/>
    <w:rsid w:val="006D22F4"/>
    <w:rsid w:val="006D2F0A"/>
    <w:rsid w:val="006D2F75"/>
    <w:rsid w:val="006D38D8"/>
    <w:rsid w:val="006D3E76"/>
    <w:rsid w:val="006D4275"/>
    <w:rsid w:val="006D4696"/>
    <w:rsid w:val="006D5AA5"/>
    <w:rsid w:val="006D5DF7"/>
    <w:rsid w:val="006D6D9E"/>
    <w:rsid w:val="006D722B"/>
    <w:rsid w:val="006D726D"/>
    <w:rsid w:val="006D749B"/>
    <w:rsid w:val="006D7DF0"/>
    <w:rsid w:val="006E02EF"/>
    <w:rsid w:val="006E07E9"/>
    <w:rsid w:val="006E112C"/>
    <w:rsid w:val="006E12D0"/>
    <w:rsid w:val="006E289E"/>
    <w:rsid w:val="006E2D55"/>
    <w:rsid w:val="006E2EF3"/>
    <w:rsid w:val="006E5E8E"/>
    <w:rsid w:val="006E6C58"/>
    <w:rsid w:val="006F07A3"/>
    <w:rsid w:val="006F07A4"/>
    <w:rsid w:val="006F1B60"/>
    <w:rsid w:val="006F1F40"/>
    <w:rsid w:val="006F2202"/>
    <w:rsid w:val="006F236C"/>
    <w:rsid w:val="006F2515"/>
    <w:rsid w:val="006F266F"/>
    <w:rsid w:val="006F3588"/>
    <w:rsid w:val="006F4574"/>
    <w:rsid w:val="006F4726"/>
    <w:rsid w:val="006F4AF3"/>
    <w:rsid w:val="006F57C1"/>
    <w:rsid w:val="006F59F5"/>
    <w:rsid w:val="006F5CFA"/>
    <w:rsid w:val="006F6662"/>
    <w:rsid w:val="006F6CDA"/>
    <w:rsid w:val="006F76F7"/>
    <w:rsid w:val="006F7D36"/>
    <w:rsid w:val="007013C1"/>
    <w:rsid w:val="007017BB"/>
    <w:rsid w:val="00701951"/>
    <w:rsid w:val="00702B72"/>
    <w:rsid w:val="00702C39"/>
    <w:rsid w:val="00703412"/>
    <w:rsid w:val="00703FFA"/>
    <w:rsid w:val="00704374"/>
    <w:rsid w:val="007044DF"/>
    <w:rsid w:val="007050F4"/>
    <w:rsid w:val="00705715"/>
    <w:rsid w:val="00705DD5"/>
    <w:rsid w:val="00706447"/>
    <w:rsid w:val="00706830"/>
    <w:rsid w:val="00706CA3"/>
    <w:rsid w:val="00706D91"/>
    <w:rsid w:val="0070720C"/>
    <w:rsid w:val="007073DE"/>
    <w:rsid w:val="007077C5"/>
    <w:rsid w:val="00707C6C"/>
    <w:rsid w:val="00710603"/>
    <w:rsid w:val="00710B9C"/>
    <w:rsid w:val="00711217"/>
    <w:rsid w:val="00711795"/>
    <w:rsid w:val="00711934"/>
    <w:rsid w:val="00712B33"/>
    <w:rsid w:val="00713608"/>
    <w:rsid w:val="0071377B"/>
    <w:rsid w:val="00713A39"/>
    <w:rsid w:val="00713E64"/>
    <w:rsid w:val="007141F4"/>
    <w:rsid w:val="0071424E"/>
    <w:rsid w:val="007147C3"/>
    <w:rsid w:val="00714DA3"/>
    <w:rsid w:val="007156CA"/>
    <w:rsid w:val="00715790"/>
    <w:rsid w:val="00715F51"/>
    <w:rsid w:val="00716157"/>
    <w:rsid w:val="00716B10"/>
    <w:rsid w:val="00716CE9"/>
    <w:rsid w:val="00717775"/>
    <w:rsid w:val="007216E7"/>
    <w:rsid w:val="00722CB1"/>
    <w:rsid w:val="00723889"/>
    <w:rsid w:val="00723AD5"/>
    <w:rsid w:val="00723D9F"/>
    <w:rsid w:val="00723EF1"/>
    <w:rsid w:val="007241EB"/>
    <w:rsid w:val="00724356"/>
    <w:rsid w:val="00724701"/>
    <w:rsid w:val="007266EB"/>
    <w:rsid w:val="00726BDC"/>
    <w:rsid w:val="007272DF"/>
    <w:rsid w:val="0073062A"/>
    <w:rsid w:val="00730EB9"/>
    <w:rsid w:val="0073122B"/>
    <w:rsid w:val="007315FA"/>
    <w:rsid w:val="00731886"/>
    <w:rsid w:val="00732B89"/>
    <w:rsid w:val="00732D56"/>
    <w:rsid w:val="00733008"/>
    <w:rsid w:val="0073327D"/>
    <w:rsid w:val="0073449B"/>
    <w:rsid w:val="007350B2"/>
    <w:rsid w:val="00735118"/>
    <w:rsid w:val="00735C9F"/>
    <w:rsid w:val="00735CC1"/>
    <w:rsid w:val="00736838"/>
    <w:rsid w:val="00736980"/>
    <w:rsid w:val="00736D19"/>
    <w:rsid w:val="007370C8"/>
    <w:rsid w:val="00740263"/>
    <w:rsid w:val="0074098A"/>
    <w:rsid w:val="00740C2D"/>
    <w:rsid w:val="00740CC8"/>
    <w:rsid w:val="00741031"/>
    <w:rsid w:val="0074182B"/>
    <w:rsid w:val="00742097"/>
    <w:rsid w:val="007422BF"/>
    <w:rsid w:val="007431B6"/>
    <w:rsid w:val="00743F9E"/>
    <w:rsid w:val="007455F9"/>
    <w:rsid w:val="007458AA"/>
    <w:rsid w:val="007458AC"/>
    <w:rsid w:val="007462D0"/>
    <w:rsid w:val="007472C6"/>
    <w:rsid w:val="007476B5"/>
    <w:rsid w:val="00747999"/>
    <w:rsid w:val="00747CC4"/>
    <w:rsid w:val="007503B7"/>
    <w:rsid w:val="00751301"/>
    <w:rsid w:val="0075138B"/>
    <w:rsid w:val="0075187C"/>
    <w:rsid w:val="00751AC0"/>
    <w:rsid w:val="00752810"/>
    <w:rsid w:val="00752B5A"/>
    <w:rsid w:val="00752C62"/>
    <w:rsid w:val="00752ED2"/>
    <w:rsid w:val="007533A5"/>
    <w:rsid w:val="007535F4"/>
    <w:rsid w:val="00753900"/>
    <w:rsid w:val="0075408E"/>
    <w:rsid w:val="007541BC"/>
    <w:rsid w:val="007542BE"/>
    <w:rsid w:val="00754653"/>
    <w:rsid w:val="00755E4B"/>
    <w:rsid w:val="0075711D"/>
    <w:rsid w:val="007575D9"/>
    <w:rsid w:val="00760047"/>
    <w:rsid w:val="0076038B"/>
    <w:rsid w:val="00760441"/>
    <w:rsid w:val="00761841"/>
    <w:rsid w:val="007618DB"/>
    <w:rsid w:val="007622F8"/>
    <w:rsid w:val="0076249E"/>
    <w:rsid w:val="00762657"/>
    <w:rsid w:val="00762C78"/>
    <w:rsid w:val="00762CFA"/>
    <w:rsid w:val="00763638"/>
    <w:rsid w:val="00763DA8"/>
    <w:rsid w:val="007643C6"/>
    <w:rsid w:val="00764B44"/>
    <w:rsid w:val="00764F51"/>
    <w:rsid w:val="00765202"/>
    <w:rsid w:val="007652E8"/>
    <w:rsid w:val="00765A3B"/>
    <w:rsid w:val="00765A7F"/>
    <w:rsid w:val="00766B45"/>
    <w:rsid w:val="00767DD0"/>
    <w:rsid w:val="00767FAA"/>
    <w:rsid w:val="0077008B"/>
    <w:rsid w:val="00770C09"/>
    <w:rsid w:val="00770D1D"/>
    <w:rsid w:val="0077159B"/>
    <w:rsid w:val="007719C4"/>
    <w:rsid w:val="00771E19"/>
    <w:rsid w:val="00771F06"/>
    <w:rsid w:val="00772007"/>
    <w:rsid w:val="00772BC6"/>
    <w:rsid w:val="00772BCF"/>
    <w:rsid w:val="00773005"/>
    <w:rsid w:val="007732C2"/>
    <w:rsid w:val="007732EC"/>
    <w:rsid w:val="00773491"/>
    <w:rsid w:val="00773495"/>
    <w:rsid w:val="00773D6A"/>
    <w:rsid w:val="00774D6F"/>
    <w:rsid w:val="00774E23"/>
    <w:rsid w:val="00774E8E"/>
    <w:rsid w:val="0077512B"/>
    <w:rsid w:val="007755FB"/>
    <w:rsid w:val="00776354"/>
    <w:rsid w:val="00776594"/>
    <w:rsid w:val="00777BEC"/>
    <w:rsid w:val="00780087"/>
    <w:rsid w:val="007801A8"/>
    <w:rsid w:val="007806D5"/>
    <w:rsid w:val="007811A2"/>
    <w:rsid w:val="00781A63"/>
    <w:rsid w:val="00781B1F"/>
    <w:rsid w:val="00781FA0"/>
    <w:rsid w:val="007825C8"/>
    <w:rsid w:val="007828FA"/>
    <w:rsid w:val="00782BD4"/>
    <w:rsid w:val="007830FA"/>
    <w:rsid w:val="007837C9"/>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900AA"/>
    <w:rsid w:val="007907AF"/>
    <w:rsid w:val="0079080F"/>
    <w:rsid w:val="00790DD9"/>
    <w:rsid w:val="00790DEA"/>
    <w:rsid w:val="007910BC"/>
    <w:rsid w:val="00791369"/>
    <w:rsid w:val="00791E78"/>
    <w:rsid w:val="00791EC2"/>
    <w:rsid w:val="00792529"/>
    <w:rsid w:val="00792A67"/>
    <w:rsid w:val="00793079"/>
    <w:rsid w:val="007936A5"/>
    <w:rsid w:val="00793A18"/>
    <w:rsid w:val="0079404B"/>
    <w:rsid w:val="0079478C"/>
    <w:rsid w:val="00794CFF"/>
    <w:rsid w:val="0079556B"/>
    <w:rsid w:val="00796A80"/>
    <w:rsid w:val="007A0086"/>
    <w:rsid w:val="007A00D8"/>
    <w:rsid w:val="007A0F66"/>
    <w:rsid w:val="007A1196"/>
    <w:rsid w:val="007A1268"/>
    <w:rsid w:val="007A2C2F"/>
    <w:rsid w:val="007A4D71"/>
    <w:rsid w:val="007A515B"/>
    <w:rsid w:val="007A5216"/>
    <w:rsid w:val="007A56B9"/>
    <w:rsid w:val="007A5B06"/>
    <w:rsid w:val="007A67EF"/>
    <w:rsid w:val="007A6B46"/>
    <w:rsid w:val="007A6BFC"/>
    <w:rsid w:val="007A702D"/>
    <w:rsid w:val="007B0CAC"/>
    <w:rsid w:val="007B0EA7"/>
    <w:rsid w:val="007B0FBF"/>
    <w:rsid w:val="007B11FC"/>
    <w:rsid w:val="007B167C"/>
    <w:rsid w:val="007B1E08"/>
    <w:rsid w:val="007B22D7"/>
    <w:rsid w:val="007B2610"/>
    <w:rsid w:val="007B2976"/>
    <w:rsid w:val="007B309A"/>
    <w:rsid w:val="007B45C9"/>
    <w:rsid w:val="007B4AF6"/>
    <w:rsid w:val="007B4C35"/>
    <w:rsid w:val="007B5679"/>
    <w:rsid w:val="007B5A7B"/>
    <w:rsid w:val="007B686C"/>
    <w:rsid w:val="007B71A7"/>
    <w:rsid w:val="007C02BF"/>
    <w:rsid w:val="007C07A1"/>
    <w:rsid w:val="007C16CF"/>
    <w:rsid w:val="007C18E1"/>
    <w:rsid w:val="007C256B"/>
    <w:rsid w:val="007C2650"/>
    <w:rsid w:val="007C2C74"/>
    <w:rsid w:val="007C2CE2"/>
    <w:rsid w:val="007C34F5"/>
    <w:rsid w:val="007C3E9F"/>
    <w:rsid w:val="007C43F5"/>
    <w:rsid w:val="007C5317"/>
    <w:rsid w:val="007C535D"/>
    <w:rsid w:val="007C5840"/>
    <w:rsid w:val="007C588E"/>
    <w:rsid w:val="007C5C81"/>
    <w:rsid w:val="007C5F5E"/>
    <w:rsid w:val="007C672B"/>
    <w:rsid w:val="007C699E"/>
    <w:rsid w:val="007C6B00"/>
    <w:rsid w:val="007C6CBB"/>
    <w:rsid w:val="007D136C"/>
    <w:rsid w:val="007D1395"/>
    <w:rsid w:val="007D13B9"/>
    <w:rsid w:val="007D1878"/>
    <w:rsid w:val="007D2477"/>
    <w:rsid w:val="007D249D"/>
    <w:rsid w:val="007D320B"/>
    <w:rsid w:val="007D346C"/>
    <w:rsid w:val="007D3EC8"/>
    <w:rsid w:val="007D463B"/>
    <w:rsid w:val="007D4B9C"/>
    <w:rsid w:val="007D4CB8"/>
    <w:rsid w:val="007D55FC"/>
    <w:rsid w:val="007D5800"/>
    <w:rsid w:val="007D5C6F"/>
    <w:rsid w:val="007D640C"/>
    <w:rsid w:val="007D6C3B"/>
    <w:rsid w:val="007E03F0"/>
    <w:rsid w:val="007E0653"/>
    <w:rsid w:val="007E0BA2"/>
    <w:rsid w:val="007E101C"/>
    <w:rsid w:val="007E15B4"/>
    <w:rsid w:val="007E1F93"/>
    <w:rsid w:val="007E2AB5"/>
    <w:rsid w:val="007E3B17"/>
    <w:rsid w:val="007E40CB"/>
    <w:rsid w:val="007E5F8D"/>
    <w:rsid w:val="007E6048"/>
    <w:rsid w:val="007E686F"/>
    <w:rsid w:val="007E6EF9"/>
    <w:rsid w:val="007E7B4E"/>
    <w:rsid w:val="007F0472"/>
    <w:rsid w:val="007F055F"/>
    <w:rsid w:val="007F0D8E"/>
    <w:rsid w:val="007F13C4"/>
    <w:rsid w:val="007F2CF1"/>
    <w:rsid w:val="007F2DF6"/>
    <w:rsid w:val="007F34B4"/>
    <w:rsid w:val="007F3683"/>
    <w:rsid w:val="007F4C2D"/>
    <w:rsid w:val="007F5ED6"/>
    <w:rsid w:val="007F661E"/>
    <w:rsid w:val="007F685B"/>
    <w:rsid w:val="007F70E5"/>
    <w:rsid w:val="007F7123"/>
    <w:rsid w:val="0080007A"/>
    <w:rsid w:val="008004CB"/>
    <w:rsid w:val="0080078A"/>
    <w:rsid w:val="00800806"/>
    <w:rsid w:val="00800F56"/>
    <w:rsid w:val="00801008"/>
    <w:rsid w:val="00801016"/>
    <w:rsid w:val="008014E9"/>
    <w:rsid w:val="00801957"/>
    <w:rsid w:val="00802276"/>
    <w:rsid w:val="008022CC"/>
    <w:rsid w:val="00802D90"/>
    <w:rsid w:val="008035F4"/>
    <w:rsid w:val="00803F03"/>
    <w:rsid w:val="008042C2"/>
    <w:rsid w:val="00805CFB"/>
    <w:rsid w:val="00805F56"/>
    <w:rsid w:val="008062D7"/>
    <w:rsid w:val="00807240"/>
    <w:rsid w:val="00807B0D"/>
    <w:rsid w:val="0081011A"/>
    <w:rsid w:val="00810498"/>
    <w:rsid w:val="008107F9"/>
    <w:rsid w:val="00811132"/>
    <w:rsid w:val="008118E6"/>
    <w:rsid w:val="00811F88"/>
    <w:rsid w:val="00812415"/>
    <w:rsid w:val="00814536"/>
    <w:rsid w:val="00814E19"/>
    <w:rsid w:val="008150BE"/>
    <w:rsid w:val="00815381"/>
    <w:rsid w:val="008154BA"/>
    <w:rsid w:val="00815B9A"/>
    <w:rsid w:val="00815C41"/>
    <w:rsid w:val="00816821"/>
    <w:rsid w:val="00816A61"/>
    <w:rsid w:val="00816AD5"/>
    <w:rsid w:val="00816F97"/>
    <w:rsid w:val="008177D8"/>
    <w:rsid w:val="00817AF2"/>
    <w:rsid w:val="00820339"/>
    <w:rsid w:val="00821482"/>
    <w:rsid w:val="008215DD"/>
    <w:rsid w:val="008218FC"/>
    <w:rsid w:val="00821A90"/>
    <w:rsid w:val="008222F9"/>
    <w:rsid w:val="00822411"/>
    <w:rsid w:val="008227D0"/>
    <w:rsid w:val="00822A3C"/>
    <w:rsid w:val="008230BF"/>
    <w:rsid w:val="00823250"/>
    <w:rsid w:val="0082399B"/>
    <w:rsid w:val="008242CE"/>
    <w:rsid w:val="00824DAA"/>
    <w:rsid w:val="008251C7"/>
    <w:rsid w:val="00825281"/>
    <w:rsid w:val="008258AB"/>
    <w:rsid w:val="008269FD"/>
    <w:rsid w:val="008270C6"/>
    <w:rsid w:val="0082719F"/>
    <w:rsid w:val="008307A2"/>
    <w:rsid w:val="00830CEB"/>
    <w:rsid w:val="00830E5A"/>
    <w:rsid w:val="00831173"/>
    <w:rsid w:val="00831B96"/>
    <w:rsid w:val="00831E32"/>
    <w:rsid w:val="00832B0B"/>
    <w:rsid w:val="00833C14"/>
    <w:rsid w:val="00834178"/>
    <w:rsid w:val="008348EF"/>
    <w:rsid w:val="00834F94"/>
    <w:rsid w:val="008353AF"/>
    <w:rsid w:val="00835470"/>
    <w:rsid w:val="00835A06"/>
    <w:rsid w:val="00835B78"/>
    <w:rsid w:val="00835E92"/>
    <w:rsid w:val="0083637B"/>
    <w:rsid w:val="0083661C"/>
    <w:rsid w:val="00837431"/>
    <w:rsid w:val="008374A2"/>
    <w:rsid w:val="008377D7"/>
    <w:rsid w:val="008378A9"/>
    <w:rsid w:val="00837B5E"/>
    <w:rsid w:val="0084004B"/>
    <w:rsid w:val="008401A8"/>
    <w:rsid w:val="0084046D"/>
    <w:rsid w:val="00841B6A"/>
    <w:rsid w:val="00842C56"/>
    <w:rsid w:val="00843266"/>
    <w:rsid w:val="00843E68"/>
    <w:rsid w:val="00843EEC"/>
    <w:rsid w:val="00843FEA"/>
    <w:rsid w:val="008447DD"/>
    <w:rsid w:val="008448ED"/>
    <w:rsid w:val="00844B69"/>
    <w:rsid w:val="008452B1"/>
    <w:rsid w:val="00845537"/>
    <w:rsid w:val="00845ADC"/>
    <w:rsid w:val="00845B84"/>
    <w:rsid w:val="00845B8F"/>
    <w:rsid w:val="0084777B"/>
    <w:rsid w:val="00847F57"/>
    <w:rsid w:val="008502E9"/>
    <w:rsid w:val="008504D1"/>
    <w:rsid w:val="00850DF5"/>
    <w:rsid w:val="0085207A"/>
    <w:rsid w:val="008520AC"/>
    <w:rsid w:val="00852A26"/>
    <w:rsid w:val="008534F5"/>
    <w:rsid w:val="00853F67"/>
    <w:rsid w:val="00854ABD"/>
    <w:rsid w:val="00855B43"/>
    <w:rsid w:val="00855F83"/>
    <w:rsid w:val="00856E3D"/>
    <w:rsid w:val="00857435"/>
    <w:rsid w:val="00857E78"/>
    <w:rsid w:val="0086005B"/>
    <w:rsid w:val="0086084A"/>
    <w:rsid w:val="00860D6E"/>
    <w:rsid w:val="0086158F"/>
    <w:rsid w:val="008618D7"/>
    <w:rsid w:val="00861E30"/>
    <w:rsid w:val="008623A2"/>
    <w:rsid w:val="0086345A"/>
    <w:rsid w:val="0086345C"/>
    <w:rsid w:val="00863576"/>
    <w:rsid w:val="00863770"/>
    <w:rsid w:val="00863D99"/>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406B"/>
    <w:rsid w:val="0087468B"/>
    <w:rsid w:val="00874F1B"/>
    <w:rsid w:val="0087517D"/>
    <w:rsid w:val="008759FD"/>
    <w:rsid w:val="00875F0F"/>
    <w:rsid w:val="00876B75"/>
    <w:rsid w:val="00876B83"/>
    <w:rsid w:val="00876CC2"/>
    <w:rsid w:val="00877984"/>
    <w:rsid w:val="00880136"/>
    <w:rsid w:val="0088087E"/>
    <w:rsid w:val="008811AA"/>
    <w:rsid w:val="00881350"/>
    <w:rsid w:val="0088189C"/>
    <w:rsid w:val="008820D0"/>
    <w:rsid w:val="008832D4"/>
    <w:rsid w:val="008836AA"/>
    <w:rsid w:val="008837B4"/>
    <w:rsid w:val="00883FAC"/>
    <w:rsid w:val="0088443A"/>
    <w:rsid w:val="008853DE"/>
    <w:rsid w:val="0088591F"/>
    <w:rsid w:val="00886CC2"/>
    <w:rsid w:val="00886EE6"/>
    <w:rsid w:val="00887BC3"/>
    <w:rsid w:val="0089019F"/>
    <w:rsid w:val="00890740"/>
    <w:rsid w:val="00890763"/>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7BC6"/>
    <w:rsid w:val="00897EF6"/>
    <w:rsid w:val="008A0735"/>
    <w:rsid w:val="008A0737"/>
    <w:rsid w:val="008A0835"/>
    <w:rsid w:val="008A0C02"/>
    <w:rsid w:val="008A179E"/>
    <w:rsid w:val="008A19C1"/>
    <w:rsid w:val="008A1D1B"/>
    <w:rsid w:val="008A33CB"/>
    <w:rsid w:val="008A3AFA"/>
    <w:rsid w:val="008A42DC"/>
    <w:rsid w:val="008A54B2"/>
    <w:rsid w:val="008A5815"/>
    <w:rsid w:val="008A58E7"/>
    <w:rsid w:val="008A5B97"/>
    <w:rsid w:val="008A6124"/>
    <w:rsid w:val="008A6669"/>
    <w:rsid w:val="008A67A1"/>
    <w:rsid w:val="008A71FE"/>
    <w:rsid w:val="008A78F7"/>
    <w:rsid w:val="008A7BE3"/>
    <w:rsid w:val="008B0820"/>
    <w:rsid w:val="008B084C"/>
    <w:rsid w:val="008B0CE9"/>
    <w:rsid w:val="008B1F87"/>
    <w:rsid w:val="008B2614"/>
    <w:rsid w:val="008B28D4"/>
    <w:rsid w:val="008B35D6"/>
    <w:rsid w:val="008B4343"/>
    <w:rsid w:val="008B48B6"/>
    <w:rsid w:val="008B4F1D"/>
    <w:rsid w:val="008B6607"/>
    <w:rsid w:val="008B7035"/>
    <w:rsid w:val="008B7134"/>
    <w:rsid w:val="008B71B1"/>
    <w:rsid w:val="008C0509"/>
    <w:rsid w:val="008C07C7"/>
    <w:rsid w:val="008C0DFC"/>
    <w:rsid w:val="008C11FA"/>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0EEC"/>
    <w:rsid w:val="008D131E"/>
    <w:rsid w:val="008D13A4"/>
    <w:rsid w:val="008D1735"/>
    <w:rsid w:val="008D1B73"/>
    <w:rsid w:val="008D33A6"/>
    <w:rsid w:val="008D45B8"/>
    <w:rsid w:val="008D476E"/>
    <w:rsid w:val="008D498D"/>
    <w:rsid w:val="008D4B56"/>
    <w:rsid w:val="008D57A6"/>
    <w:rsid w:val="008D5FA2"/>
    <w:rsid w:val="008D6622"/>
    <w:rsid w:val="008D6A3F"/>
    <w:rsid w:val="008D730E"/>
    <w:rsid w:val="008D7A8B"/>
    <w:rsid w:val="008E00C0"/>
    <w:rsid w:val="008E077C"/>
    <w:rsid w:val="008E0859"/>
    <w:rsid w:val="008E0926"/>
    <w:rsid w:val="008E102E"/>
    <w:rsid w:val="008E10F0"/>
    <w:rsid w:val="008E1825"/>
    <w:rsid w:val="008E2030"/>
    <w:rsid w:val="008E2EA2"/>
    <w:rsid w:val="008E4492"/>
    <w:rsid w:val="008E4BAD"/>
    <w:rsid w:val="008E4E24"/>
    <w:rsid w:val="008E53FD"/>
    <w:rsid w:val="008E5538"/>
    <w:rsid w:val="008E5739"/>
    <w:rsid w:val="008E598A"/>
    <w:rsid w:val="008E59CE"/>
    <w:rsid w:val="008E65F4"/>
    <w:rsid w:val="008E6F14"/>
    <w:rsid w:val="008E70DA"/>
    <w:rsid w:val="008F04BA"/>
    <w:rsid w:val="008F080C"/>
    <w:rsid w:val="008F09C4"/>
    <w:rsid w:val="008F0ABA"/>
    <w:rsid w:val="008F18EE"/>
    <w:rsid w:val="008F19CD"/>
    <w:rsid w:val="008F1D1F"/>
    <w:rsid w:val="008F2033"/>
    <w:rsid w:val="008F2E51"/>
    <w:rsid w:val="008F4E7A"/>
    <w:rsid w:val="008F5590"/>
    <w:rsid w:val="008F58C3"/>
    <w:rsid w:val="008F60CB"/>
    <w:rsid w:val="008F6143"/>
    <w:rsid w:val="008F6507"/>
    <w:rsid w:val="008F654E"/>
    <w:rsid w:val="008F7E5D"/>
    <w:rsid w:val="009007C5"/>
    <w:rsid w:val="00900B16"/>
    <w:rsid w:val="00900B2E"/>
    <w:rsid w:val="00900F45"/>
    <w:rsid w:val="009013AA"/>
    <w:rsid w:val="00901558"/>
    <w:rsid w:val="009021D4"/>
    <w:rsid w:val="0090281B"/>
    <w:rsid w:val="00902F66"/>
    <w:rsid w:val="009034CA"/>
    <w:rsid w:val="00903837"/>
    <w:rsid w:val="00903DC5"/>
    <w:rsid w:val="00903E8F"/>
    <w:rsid w:val="00904A12"/>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BA8"/>
    <w:rsid w:val="00913C4D"/>
    <w:rsid w:val="009141B1"/>
    <w:rsid w:val="009150D7"/>
    <w:rsid w:val="00915BEA"/>
    <w:rsid w:val="009160E1"/>
    <w:rsid w:val="009164AD"/>
    <w:rsid w:val="00916912"/>
    <w:rsid w:val="00917132"/>
    <w:rsid w:val="0091721B"/>
    <w:rsid w:val="00917568"/>
    <w:rsid w:val="009177B7"/>
    <w:rsid w:val="009179E6"/>
    <w:rsid w:val="00917F78"/>
    <w:rsid w:val="009201AC"/>
    <w:rsid w:val="0092043D"/>
    <w:rsid w:val="0092182A"/>
    <w:rsid w:val="0092231F"/>
    <w:rsid w:val="0092264E"/>
    <w:rsid w:val="00923144"/>
    <w:rsid w:val="009232AA"/>
    <w:rsid w:val="00923A9D"/>
    <w:rsid w:val="00923AF1"/>
    <w:rsid w:val="00924829"/>
    <w:rsid w:val="00924AD8"/>
    <w:rsid w:val="00924BD5"/>
    <w:rsid w:val="00924E81"/>
    <w:rsid w:val="00924F26"/>
    <w:rsid w:val="00925864"/>
    <w:rsid w:val="009259D8"/>
    <w:rsid w:val="00926060"/>
    <w:rsid w:val="0092740C"/>
    <w:rsid w:val="00927698"/>
    <w:rsid w:val="009278B4"/>
    <w:rsid w:val="00927F81"/>
    <w:rsid w:val="0093057F"/>
    <w:rsid w:val="009315D0"/>
    <w:rsid w:val="00931C51"/>
    <w:rsid w:val="00932479"/>
    <w:rsid w:val="009326D0"/>
    <w:rsid w:val="00932A34"/>
    <w:rsid w:val="00932DBE"/>
    <w:rsid w:val="009332B1"/>
    <w:rsid w:val="009334B1"/>
    <w:rsid w:val="009336AE"/>
    <w:rsid w:val="0093383D"/>
    <w:rsid w:val="00934C40"/>
    <w:rsid w:val="0093588B"/>
    <w:rsid w:val="00935A65"/>
    <w:rsid w:val="00935CC9"/>
    <w:rsid w:val="00935F89"/>
    <w:rsid w:val="0093630D"/>
    <w:rsid w:val="00937B95"/>
    <w:rsid w:val="009404BC"/>
    <w:rsid w:val="00941820"/>
    <w:rsid w:val="009427E9"/>
    <w:rsid w:val="00942E2E"/>
    <w:rsid w:val="009432F0"/>
    <w:rsid w:val="009436F9"/>
    <w:rsid w:val="00943706"/>
    <w:rsid w:val="00943B0B"/>
    <w:rsid w:val="009448EF"/>
    <w:rsid w:val="009455FC"/>
    <w:rsid w:val="00945792"/>
    <w:rsid w:val="0094582D"/>
    <w:rsid w:val="00945921"/>
    <w:rsid w:val="00946BD6"/>
    <w:rsid w:val="00946FFB"/>
    <w:rsid w:val="009476FD"/>
    <w:rsid w:val="00947912"/>
    <w:rsid w:val="00947DD2"/>
    <w:rsid w:val="0095005A"/>
    <w:rsid w:val="00950098"/>
    <w:rsid w:val="0095059B"/>
    <w:rsid w:val="00950757"/>
    <w:rsid w:val="00950C1C"/>
    <w:rsid w:val="00950F16"/>
    <w:rsid w:val="009513C5"/>
    <w:rsid w:val="00952624"/>
    <w:rsid w:val="009527DB"/>
    <w:rsid w:val="00953910"/>
    <w:rsid w:val="009545C5"/>
    <w:rsid w:val="00954FB5"/>
    <w:rsid w:val="0095512D"/>
    <w:rsid w:val="00955246"/>
    <w:rsid w:val="00955CC8"/>
    <w:rsid w:val="009562E1"/>
    <w:rsid w:val="00957B45"/>
    <w:rsid w:val="00957C2A"/>
    <w:rsid w:val="00957D59"/>
    <w:rsid w:val="009601AF"/>
    <w:rsid w:val="0096061B"/>
    <w:rsid w:val="00960846"/>
    <w:rsid w:val="009615C5"/>
    <w:rsid w:val="00961647"/>
    <w:rsid w:val="00961674"/>
    <w:rsid w:val="00962041"/>
    <w:rsid w:val="00962F44"/>
    <w:rsid w:val="009632A0"/>
    <w:rsid w:val="00963EB9"/>
    <w:rsid w:val="009643E5"/>
    <w:rsid w:val="0096487C"/>
    <w:rsid w:val="00964C0D"/>
    <w:rsid w:val="00964F20"/>
    <w:rsid w:val="00966300"/>
    <w:rsid w:val="00966466"/>
    <w:rsid w:val="00966568"/>
    <w:rsid w:val="00966768"/>
    <w:rsid w:val="009669BD"/>
    <w:rsid w:val="00966D75"/>
    <w:rsid w:val="0096749A"/>
    <w:rsid w:val="00967952"/>
    <w:rsid w:val="00967B20"/>
    <w:rsid w:val="00967F6B"/>
    <w:rsid w:val="009700C7"/>
    <w:rsid w:val="0097058C"/>
    <w:rsid w:val="00970EF2"/>
    <w:rsid w:val="0097105F"/>
    <w:rsid w:val="00971A44"/>
    <w:rsid w:val="00972146"/>
    <w:rsid w:val="009724A1"/>
    <w:rsid w:val="00973676"/>
    <w:rsid w:val="009738BC"/>
    <w:rsid w:val="00973FF1"/>
    <w:rsid w:val="00974697"/>
    <w:rsid w:val="009748B4"/>
    <w:rsid w:val="00974AE8"/>
    <w:rsid w:val="00974BE3"/>
    <w:rsid w:val="00975EED"/>
    <w:rsid w:val="00976090"/>
    <w:rsid w:val="009762BC"/>
    <w:rsid w:val="00977031"/>
    <w:rsid w:val="00977EF3"/>
    <w:rsid w:val="00980021"/>
    <w:rsid w:val="009806E8"/>
    <w:rsid w:val="00980B00"/>
    <w:rsid w:val="00980E85"/>
    <w:rsid w:val="0098113D"/>
    <w:rsid w:val="009819C6"/>
    <w:rsid w:val="00982195"/>
    <w:rsid w:val="00982CA2"/>
    <w:rsid w:val="00982CBF"/>
    <w:rsid w:val="00982D46"/>
    <w:rsid w:val="00982F7D"/>
    <w:rsid w:val="0098435D"/>
    <w:rsid w:val="00984500"/>
    <w:rsid w:val="0098504B"/>
    <w:rsid w:val="00985289"/>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97BE4"/>
    <w:rsid w:val="009A0BAA"/>
    <w:rsid w:val="009A0D36"/>
    <w:rsid w:val="009A0F12"/>
    <w:rsid w:val="009A1094"/>
    <w:rsid w:val="009A2106"/>
    <w:rsid w:val="009A220B"/>
    <w:rsid w:val="009A243B"/>
    <w:rsid w:val="009A32F2"/>
    <w:rsid w:val="009A3DBE"/>
    <w:rsid w:val="009A49B7"/>
    <w:rsid w:val="009A4ADC"/>
    <w:rsid w:val="009A4B37"/>
    <w:rsid w:val="009A4C82"/>
    <w:rsid w:val="009A586A"/>
    <w:rsid w:val="009A5C97"/>
    <w:rsid w:val="009A655E"/>
    <w:rsid w:val="009A69E6"/>
    <w:rsid w:val="009A6A5E"/>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078"/>
    <w:rsid w:val="009B7287"/>
    <w:rsid w:val="009B7514"/>
    <w:rsid w:val="009B7883"/>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C7045"/>
    <w:rsid w:val="009D0EF4"/>
    <w:rsid w:val="009D12E7"/>
    <w:rsid w:val="009D2D01"/>
    <w:rsid w:val="009D31CF"/>
    <w:rsid w:val="009D36E7"/>
    <w:rsid w:val="009D37BF"/>
    <w:rsid w:val="009D3C44"/>
    <w:rsid w:val="009D4012"/>
    <w:rsid w:val="009D406D"/>
    <w:rsid w:val="009D41B0"/>
    <w:rsid w:val="009D4377"/>
    <w:rsid w:val="009D4461"/>
    <w:rsid w:val="009D4EBD"/>
    <w:rsid w:val="009D5BDB"/>
    <w:rsid w:val="009D5E50"/>
    <w:rsid w:val="009D6757"/>
    <w:rsid w:val="009D6842"/>
    <w:rsid w:val="009D6A41"/>
    <w:rsid w:val="009D7335"/>
    <w:rsid w:val="009D73A4"/>
    <w:rsid w:val="009D7900"/>
    <w:rsid w:val="009E2545"/>
    <w:rsid w:val="009E398D"/>
    <w:rsid w:val="009E3CC5"/>
    <w:rsid w:val="009E3D40"/>
    <w:rsid w:val="009E3D4A"/>
    <w:rsid w:val="009E436A"/>
    <w:rsid w:val="009E5ADC"/>
    <w:rsid w:val="009E67E8"/>
    <w:rsid w:val="009E6C46"/>
    <w:rsid w:val="009E733F"/>
    <w:rsid w:val="009E7401"/>
    <w:rsid w:val="009E7A39"/>
    <w:rsid w:val="009F0A2D"/>
    <w:rsid w:val="009F0DCB"/>
    <w:rsid w:val="009F12ED"/>
    <w:rsid w:val="009F1D1A"/>
    <w:rsid w:val="009F1E56"/>
    <w:rsid w:val="009F21C1"/>
    <w:rsid w:val="009F2C21"/>
    <w:rsid w:val="009F2DFD"/>
    <w:rsid w:val="009F34E5"/>
    <w:rsid w:val="009F4B70"/>
    <w:rsid w:val="009F7252"/>
    <w:rsid w:val="009F778B"/>
    <w:rsid w:val="009F7BB1"/>
    <w:rsid w:val="00A0019E"/>
    <w:rsid w:val="00A00265"/>
    <w:rsid w:val="00A00695"/>
    <w:rsid w:val="00A00BAC"/>
    <w:rsid w:val="00A00D23"/>
    <w:rsid w:val="00A015FF"/>
    <w:rsid w:val="00A016EB"/>
    <w:rsid w:val="00A0179A"/>
    <w:rsid w:val="00A01995"/>
    <w:rsid w:val="00A02509"/>
    <w:rsid w:val="00A02D8E"/>
    <w:rsid w:val="00A0341D"/>
    <w:rsid w:val="00A035F5"/>
    <w:rsid w:val="00A03E8D"/>
    <w:rsid w:val="00A03EB9"/>
    <w:rsid w:val="00A043A6"/>
    <w:rsid w:val="00A0469A"/>
    <w:rsid w:val="00A04C4D"/>
    <w:rsid w:val="00A052B4"/>
    <w:rsid w:val="00A05550"/>
    <w:rsid w:val="00A056B8"/>
    <w:rsid w:val="00A05737"/>
    <w:rsid w:val="00A05F00"/>
    <w:rsid w:val="00A060C9"/>
    <w:rsid w:val="00A06B02"/>
    <w:rsid w:val="00A06CF9"/>
    <w:rsid w:val="00A07393"/>
    <w:rsid w:val="00A07DD1"/>
    <w:rsid w:val="00A103B3"/>
    <w:rsid w:val="00A103D4"/>
    <w:rsid w:val="00A10677"/>
    <w:rsid w:val="00A1085F"/>
    <w:rsid w:val="00A10AC8"/>
    <w:rsid w:val="00A11086"/>
    <w:rsid w:val="00A115C1"/>
    <w:rsid w:val="00A116DB"/>
    <w:rsid w:val="00A12B04"/>
    <w:rsid w:val="00A12E03"/>
    <w:rsid w:val="00A130EA"/>
    <w:rsid w:val="00A13BBB"/>
    <w:rsid w:val="00A13EAA"/>
    <w:rsid w:val="00A1454C"/>
    <w:rsid w:val="00A14F72"/>
    <w:rsid w:val="00A15F7B"/>
    <w:rsid w:val="00A1606E"/>
    <w:rsid w:val="00A16D8D"/>
    <w:rsid w:val="00A17AFF"/>
    <w:rsid w:val="00A2022D"/>
    <w:rsid w:val="00A21947"/>
    <w:rsid w:val="00A222FE"/>
    <w:rsid w:val="00A22937"/>
    <w:rsid w:val="00A23371"/>
    <w:rsid w:val="00A237C6"/>
    <w:rsid w:val="00A23C62"/>
    <w:rsid w:val="00A23F22"/>
    <w:rsid w:val="00A24C33"/>
    <w:rsid w:val="00A25768"/>
    <w:rsid w:val="00A25F7A"/>
    <w:rsid w:val="00A25FE3"/>
    <w:rsid w:val="00A26840"/>
    <w:rsid w:val="00A2728E"/>
    <w:rsid w:val="00A2785A"/>
    <w:rsid w:val="00A303F1"/>
    <w:rsid w:val="00A30476"/>
    <w:rsid w:val="00A30673"/>
    <w:rsid w:val="00A3085E"/>
    <w:rsid w:val="00A309B7"/>
    <w:rsid w:val="00A30A05"/>
    <w:rsid w:val="00A30B0F"/>
    <w:rsid w:val="00A31139"/>
    <w:rsid w:val="00A317D8"/>
    <w:rsid w:val="00A3243B"/>
    <w:rsid w:val="00A328D1"/>
    <w:rsid w:val="00A335C9"/>
    <w:rsid w:val="00A33A3E"/>
    <w:rsid w:val="00A34390"/>
    <w:rsid w:val="00A3535A"/>
    <w:rsid w:val="00A35BF6"/>
    <w:rsid w:val="00A35EBB"/>
    <w:rsid w:val="00A36D01"/>
    <w:rsid w:val="00A375AC"/>
    <w:rsid w:val="00A37D4F"/>
    <w:rsid w:val="00A41CD3"/>
    <w:rsid w:val="00A42F17"/>
    <w:rsid w:val="00A42FB5"/>
    <w:rsid w:val="00A436C0"/>
    <w:rsid w:val="00A43EB8"/>
    <w:rsid w:val="00A44022"/>
    <w:rsid w:val="00A4432C"/>
    <w:rsid w:val="00A446CE"/>
    <w:rsid w:val="00A44CED"/>
    <w:rsid w:val="00A45103"/>
    <w:rsid w:val="00A454A7"/>
    <w:rsid w:val="00A45654"/>
    <w:rsid w:val="00A45AB5"/>
    <w:rsid w:val="00A461E6"/>
    <w:rsid w:val="00A466FA"/>
    <w:rsid w:val="00A468D3"/>
    <w:rsid w:val="00A4693E"/>
    <w:rsid w:val="00A46A8C"/>
    <w:rsid w:val="00A47277"/>
    <w:rsid w:val="00A47358"/>
    <w:rsid w:val="00A4745E"/>
    <w:rsid w:val="00A47674"/>
    <w:rsid w:val="00A5007F"/>
    <w:rsid w:val="00A50915"/>
    <w:rsid w:val="00A50B44"/>
    <w:rsid w:val="00A50F72"/>
    <w:rsid w:val="00A50FF3"/>
    <w:rsid w:val="00A5160B"/>
    <w:rsid w:val="00A517DE"/>
    <w:rsid w:val="00A525B7"/>
    <w:rsid w:val="00A52C45"/>
    <w:rsid w:val="00A53E79"/>
    <w:rsid w:val="00A54866"/>
    <w:rsid w:val="00A54E27"/>
    <w:rsid w:val="00A54F5F"/>
    <w:rsid w:val="00A5504F"/>
    <w:rsid w:val="00A551AC"/>
    <w:rsid w:val="00A55DFF"/>
    <w:rsid w:val="00A56520"/>
    <w:rsid w:val="00A566FA"/>
    <w:rsid w:val="00A5695A"/>
    <w:rsid w:val="00A56CB4"/>
    <w:rsid w:val="00A56DCA"/>
    <w:rsid w:val="00A575E7"/>
    <w:rsid w:val="00A5785C"/>
    <w:rsid w:val="00A57C22"/>
    <w:rsid w:val="00A57F4D"/>
    <w:rsid w:val="00A60040"/>
    <w:rsid w:val="00A602AA"/>
    <w:rsid w:val="00A602DF"/>
    <w:rsid w:val="00A60BED"/>
    <w:rsid w:val="00A6109A"/>
    <w:rsid w:val="00A610BB"/>
    <w:rsid w:val="00A61C33"/>
    <w:rsid w:val="00A61DB0"/>
    <w:rsid w:val="00A62970"/>
    <w:rsid w:val="00A6373E"/>
    <w:rsid w:val="00A63B79"/>
    <w:rsid w:val="00A63D34"/>
    <w:rsid w:val="00A6401F"/>
    <w:rsid w:val="00A64055"/>
    <w:rsid w:val="00A64155"/>
    <w:rsid w:val="00A64D8D"/>
    <w:rsid w:val="00A652D5"/>
    <w:rsid w:val="00A65F0A"/>
    <w:rsid w:val="00A6675E"/>
    <w:rsid w:val="00A67044"/>
    <w:rsid w:val="00A670D4"/>
    <w:rsid w:val="00A679FE"/>
    <w:rsid w:val="00A707B0"/>
    <w:rsid w:val="00A70C83"/>
    <w:rsid w:val="00A70FE2"/>
    <w:rsid w:val="00A725A7"/>
    <w:rsid w:val="00A72B8B"/>
    <w:rsid w:val="00A73C24"/>
    <w:rsid w:val="00A74338"/>
    <w:rsid w:val="00A7439B"/>
    <w:rsid w:val="00A7464E"/>
    <w:rsid w:val="00A74E9B"/>
    <w:rsid w:val="00A75547"/>
    <w:rsid w:val="00A759AD"/>
    <w:rsid w:val="00A75D79"/>
    <w:rsid w:val="00A768A6"/>
    <w:rsid w:val="00A76C85"/>
    <w:rsid w:val="00A771E4"/>
    <w:rsid w:val="00A77DE9"/>
    <w:rsid w:val="00A77EB3"/>
    <w:rsid w:val="00A801B3"/>
    <w:rsid w:val="00A80809"/>
    <w:rsid w:val="00A814F1"/>
    <w:rsid w:val="00A81694"/>
    <w:rsid w:val="00A816B1"/>
    <w:rsid w:val="00A82039"/>
    <w:rsid w:val="00A826D0"/>
    <w:rsid w:val="00A83A71"/>
    <w:rsid w:val="00A845BE"/>
    <w:rsid w:val="00A848BA"/>
    <w:rsid w:val="00A85DB7"/>
    <w:rsid w:val="00A8625B"/>
    <w:rsid w:val="00A86562"/>
    <w:rsid w:val="00A86E02"/>
    <w:rsid w:val="00A86FA1"/>
    <w:rsid w:val="00A86FD2"/>
    <w:rsid w:val="00A87273"/>
    <w:rsid w:val="00A874C7"/>
    <w:rsid w:val="00A8781D"/>
    <w:rsid w:val="00A878BA"/>
    <w:rsid w:val="00A90C20"/>
    <w:rsid w:val="00A9109B"/>
    <w:rsid w:val="00A915B0"/>
    <w:rsid w:val="00A91D78"/>
    <w:rsid w:val="00A9220D"/>
    <w:rsid w:val="00A92BAA"/>
    <w:rsid w:val="00A930F6"/>
    <w:rsid w:val="00A93325"/>
    <w:rsid w:val="00A93854"/>
    <w:rsid w:val="00A93933"/>
    <w:rsid w:val="00A93D73"/>
    <w:rsid w:val="00A949BF"/>
    <w:rsid w:val="00A94BFB"/>
    <w:rsid w:val="00A957FB"/>
    <w:rsid w:val="00A95856"/>
    <w:rsid w:val="00A96135"/>
    <w:rsid w:val="00A96458"/>
    <w:rsid w:val="00A974BB"/>
    <w:rsid w:val="00A976A4"/>
    <w:rsid w:val="00A978D8"/>
    <w:rsid w:val="00AA044D"/>
    <w:rsid w:val="00AA0730"/>
    <w:rsid w:val="00AA07C8"/>
    <w:rsid w:val="00AA0A33"/>
    <w:rsid w:val="00AA191C"/>
    <w:rsid w:val="00AA1D71"/>
    <w:rsid w:val="00AA1EE2"/>
    <w:rsid w:val="00AA27A5"/>
    <w:rsid w:val="00AA2BA3"/>
    <w:rsid w:val="00AA2D10"/>
    <w:rsid w:val="00AA301A"/>
    <w:rsid w:val="00AA34B7"/>
    <w:rsid w:val="00AA4A30"/>
    <w:rsid w:val="00AA4D95"/>
    <w:rsid w:val="00AA5B68"/>
    <w:rsid w:val="00AA5D05"/>
    <w:rsid w:val="00AA6595"/>
    <w:rsid w:val="00AA670A"/>
    <w:rsid w:val="00AA7413"/>
    <w:rsid w:val="00AA7C63"/>
    <w:rsid w:val="00AB0915"/>
    <w:rsid w:val="00AB0AD6"/>
    <w:rsid w:val="00AB0F1A"/>
    <w:rsid w:val="00AB10D2"/>
    <w:rsid w:val="00AB10D4"/>
    <w:rsid w:val="00AB12C6"/>
    <w:rsid w:val="00AB1C08"/>
    <w:rsid w:val="00AB288E"/>
    <w:rsid w:val="00AB2B07"/>
    <w:rsid w:val="00AB408D"/>
    <w:rsid w:val="00AB4231"/>
    <w:rsid w:val="00AB4C6D"/>
    <w:rsid w:val="00AB5125"/>
    <w:rsid w:val="00AB6FF2"/>
    <w:rsid w:val="00AB708D"/>
    <w:rsid w:val="00AB7282"/>
    <w:rsid w:val="00AB76F2"/>
    <w:rsid w:val="00AC0250"/>
    <w:rsid w:val="00AC14A1"/>
    <w:rsid w:val="00AC2245"/>
    <w:rsid w:val="00AC2634"/>
    <w:rsid w:val="00AC2EA2"/>
    <w:rsid w:val="00AC32D8"/>
    <w:rsid w:val="00AC35F4"/>
    <w:rsid w:val="00AC40A5"/>
    <w:rsid w:val="00AC47D5"/>
    <w:rsid w:val="00AC4C12"/>
    <w:rsid w:val="00AC5C67"/>
    <w:rsid w:val="00AC64D5"/>
    <w:rsid w:val="00AC7E6A"/>
    <w:rsid w:val="00AD0003"/>
    <w:rsid w:val="00AD0174"/>
    <w:rsid w:val="00AD04C9"/>
    <w:rsid w:val="00AD0760"/>
    <w:rsid w:val="00AD09F9"/>
    <w:rsid w:val="00AD0E70"/>
    <w:rsid w:val="00AD1BC8"/>
    <w:rsid w:val="00AD1E25"/>
    <w:rsid w:val="00AD27DD"/>
    <w:rsid w:val="00AD2902"/>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14B8"/>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F03D6"/>
    <w:rsid w:val="00AF0895"/>
    <w:rsid w:val="00AF0FB7"/>
    <w:rsid w:val="00AF2285"/>
    <w:rsid w:val="00AF28C2"/>
    <w:rsid w:val="00AF2C44"/>
    <w:rsid w:val="00AF31F2"/>
    <w:rsid w:val="00AF38D3"/>
    <w:rsid w:val="00AF3A82"/>
    <w:rsid w:val="00AF3B66"/>
    <w:rsid w:val="00AF5661"/>
    <w:rsid w:val="00AF5B0F"/>
    <w:rsid w:val="00AF5C9D"/>
    <w:rsid w:val="00AF6139"/>
    <w:rsid w:val="00AF690A"/>
    <w:rsid w:val="00AF6A84"/>
    <w:rsid w:val="00AF6F41"/>
    <w:rsid w:val="00AF7C44"/>
    <w:rsid w:val="00B017A1"/>
    <w:rsid w:val="00B0187C"/>
    <w:rsid w:val="00B02C54"/>
    <w:rsid w:val="00B03194"/>
    <w:rsid w:val="00B0376B"/>
    <w:rsid w:val="00B039C8"/>
    <w:rsid w:val="00B04302"/>
    <w:rsid w:val="00B04B2F"/>
    <w:rsid w:val="00B05446"/>
    <w:rsid w:val="00B05D6B"/>
    <w:rsid w:val="00B1042E"/>
    <w:rsid w:val="00B107C4"/>
    <w:rsid w:val="00B10CA3"/>
    <w:rsid w:val="00B11620"/>
    <w:rsid w:val="00B11C3B"/>
    <w:rsid w:val="00B123FF"/>
    <w:rsid w:val="00B1265E"/>
    <w:rsid w:val="00B12708"/>
    <w:rsid w:val="00B12CE7"/>
    <w:rsid w:val="00B1349D"/>
    <w:rsid w:val="00B13552"/>
    <w:rsid w:val="00B13561"/>
    <w:rsid w:val="00B135C2"/>
    <w:rsid w:val="00B1373D"/>
    <w:rsid w:val="00B13BBC"/>
    <w:rsid w:val="00B1432D"/>
    <w:rsid w:val="00B14528"/>
    <w:rsid w:val="00B14838"/>
    <w:rsid w:val="00B16EE6"/>
    <w:rsid w:val="00B16F15"/>
    <w:rsid w:val="00B17AFE"/>
    <w:rsid w:val="00B200F8"/>
    <w:rsid w:val="00B21C0C"/>
    <w:rsid w:val="00B21C78"/>
    <w:rsid w:val="00B21C81"/>
    <w:rsid w:val="00B22A1F"/>
    <w:rsid w:val="00B22D61"/>
    <w:rsid w:val="00B22F26"/>
    <w:rsid w:val="00B232C0"/>
    <w:rsid w:val="00B24150"/>
    <w:rsid w:val="00B247BD"/>
    <w:rsid w:val="00B25079"/>
    <w:rsid w:val="00B251AE"/>
    <w:rsid w:val="00B253F6"/>
    <w:rsid w:val="00B25898"/>
    <w:rsid w:val="00B26450"/>
    <w:rsid w:val="00B267AB"/>
    <w:rsid w:val="00B279CD"/>
    <w:rsid w:val="00B27DAB"/>
    <w:rsid w:val="00B304A5"/>
    <w:rsid w:val="00B30858"/>
    <w:rsid w:val="00B308BE"/>
    <w:rsid w:val="00B30D58"/>
    <w:rsid w:val="00B33D5F"/>
    <w:rsid w:val="00B34470"/>
    <w:rsid w:val="00B348F2"/>
    <w:rsid w:val="00B35261"/>
    <w:rsid w:val="00B35C34"/>
    <w:rsid w:val="00B35ED2"/>
    <w:rsid w:val="00B36124"/>
    <w:rsid w:val="00B36E92"/>
    <w:rsid w:val="00B36F3E"/>
    <w:rsid w:val="00B374DC"/>
    <w:rsid w:val="00B37846"/>
    <w:rsid w:val="00B378A1"/>
    <w:rsid w:val="00B4036D"/>
    <w:rsid w:val="00B40771"/>
    <w:rsid w:val="00B40A6D"/>
    <w:rsid w:val="00B41294"/>
    <w:rsid w:val="00B4142E"/>
    <w:rsid w:val="00B41572"/>
    <w:rsid w:val="00B41F68"/>
    <w:rsid w:val="00B42105"/>
    <w:rsid w:val="00B4263F"/>
    <w:rsid w:val="00B437E0"/>
    <w:rsid w:val="00B43F27"/>
    <w:rsid w:val="00B44232"/>
    <w:rsid w:val="00B4483B"/>
    <w:rsid w:val="00B44CFF"/>
    <w:rsid w:val="00B44DB5"/>
    <w:rsid w:val="00B454EC"/>
    <w:rsid w:val="00B4635E"/>
    <w:rsid w:val="00B464B7"/>
    <w:rsid w:val="00B46CCE"/>
    <w:rsid w:val="00B47942"/>
    <w:rsid w:val="00B52044"/>
    <w:rsid w:val="00B52BD4"/>
    <w:rsid w:val="00B535E0"/>
    <w:rsid w:val="00B5365A"/>
    <w:rsid w:val="00B537E9"/>
    <w:rsid w:val="00B544DD"/>
    <w:rsid w:val="00B545BC"/>
    <w:rsid w:val="00B54B81"/>
    <w:rsid w:val="00B54C68"/>
    <w:rsid w:val="00B55B83"/>
    <w:rsid w:val="00B56849"/>
    <w:rsid w:val="00B569F3"/>
    <w:rsid w:val="00B56A8A"/>
    <w:rsid w:val="00B57002"/>
    <w:rsid w:val="00B57007"/>
    <w:rsid w:val="00B573CA"/>
    <w:rsid w:val="00B579DF"/>
    <w:rsid w:val="00B57A41"/>
    <w:rsid w:val="00B57F41"/>
    <w:rsid w:val="00B601F3"/>
    <w:rsid w:val="00B6091C"/>
    <w:rsid w:val="00B60A4B"/>
    <w:rsid w:val="00B60A8B"/>
    <w:rsid w:val="00B60FAC"/>
    <w:rsid w:val="00B611F8"/>
    <w:rsid w:val="00B61A74"/>
    <w:rsid w:val="00B620B0"/>
    <w:rsid w:val="00B637D6"/>
    <w:rsid w:val="00B63E11"/>
    <w:rsid w:val="00B642A9"/>
    <w:rsid w:val="00B65454"/>
    <w:rsid w:val="00B657B0"/>
    <w:rsid w:val="00B6584E"/>
    <w:rsid w:val="00B6702C"/>
    <w:rsid w:val="00B67190"/>
    <w:rsid w:val="00B7005F"/>
    <w:rsid w:val="00B7073F"/>
    <w:rsid w:val="00B70DA2"/>
    <w:rsid w:val="00B70FCC"/>
    <w:rsid w:val="00B713B2"/>
    <w:rsid w:val="00B71709"/>
    <w:rsid w:val="00B721F5"/>
    <w:rsid w:val="00B72A29"/>
    <w:rsid w:val="00B72EEC"/>
    <w:rsid w:val="00B736E5"/>
    <w:rsid w:val="00B738E4"/>
    <w:rsid w:val="00B73BFD"/>
    <w:rsid w:val="00B741F8"/>
    <w:rsid w:val="00B74E63"/>
    <w:rsid w:val="00B761CC"/>
    <w:rsid w:val="00B761DD"/>
    <w:rsid w:val="00B76426"/>
    <w:rsid w:val="00B77A59"/>
    <w:rsid w:val="00B803DF"/>
    <w:rsid w:val="00B810C0"/>
    <w:rsid w:val="00B81A8E"/>
    <w:rsid w:val="00B82112"/>
    <w:rsid w:val="00B822C6"/>
    <w:rsid w:val="00B829D6"/>
    <w:rsid w:val="00B82B52"/>
    <w:rsid w:val="00B82E83"/>
    <w:rsid w:val="00B830B7"/>
    <w:rsid w:val="00B848A7"/>
    <w:rsid w:val="00B84ABE"/>
    <w:rsid w:val="00B851AF"/>
    <w:rsid w:val="00B85ADB"/>
    <w:rsid w:val="00B8618E"/>
    <w:rsid w:val="00B86C67"/>
    <w:rsid w:val="00B86F8F"/>
    <w:rsid w:val="00B87BDA"/>
    <w:rsid w:val="00B90277"/>
    <w:rsid w:val="00B904FE"/>
    <w:rsid w:val="00B9081D"/>
    <w:rsid w:val="00B91491"/>
    <w:rsid w:val="00B93422"/>
    <w:rsid w:val="00B934B7"/>
    <w:rsid w:val="00B936B4"/>
    <w:rsid w:val="00B93D3A"/>
    <w:rsid w:val="00B944E5"/>
    <w:rsid w:val="00B94638"/>
    <w:rsid w:val="00B94F35"/>
    <w:rsid w:val="00B94FFF"/>
    <w:rsid w:val="00B955FE"/>
    <w:rsid w:val="00B95953"/>
    <w:rsid w:val="00B95ED1"/>
    <w:rsid w:val="00B95F7C"/>
    <w:rsid w:val="00B962A2"/>
    <w:rsid w:val="00B977E4"/>
    <w:rsid w:val="00B97A2C"/>
    <w:rsid w:val="00B97C0A"/>
    <w:rsid w:val="00B97DCC"/>
    <w:rsid w:val="00BA0242"/>
    <w:rsid w:val="00BA025E"/>
    <w:rsid w:val="00BA0366"/>
    <w:rsid w:val="00BA0E40"/>
    <w:rsid w:val="00BA1234"/>
    <w:rsid w:val="00BA1536"/>
    <w:rsid w:val="00BA1ED4"/>
    <w:rsid w:val="00BA2060"/>
    <w:rsid w:val="00BA2406"/>
    <w:rsid w:val="00BA24F2"/>
    <w:rsid w:val="00BA303D"/>
    <w:rsid w:val="00BA3AF2"/>
    <w:rsid w:val="00BA4573"/>
    <w:rsid w:val="00BA53A6"/>
    <w:rsid w:val="00BA609A"/>
    <w:rsid w:val="00BA63DE"/>
    <w:rsid w:val="00BA661A"/>
    <w:rsid w:val="00BA7AE7"/>
    <w:rsid w:val="00BA7B98"/>
    <w:rsid w:val="00BB00DC"/>
    <w:rsid w:val="00BB013B"/>
    <w:rsid w:val="00BB0438"/>
    <w:rsid w:val="00BB1888"/>
    <w:rsid w:val="00BB25DC"/>
    <w:rsid w:val="00BB279A"/>
    <w:rsid w:val="00BB303E"/>
    <w:rsid w:val="00BB32FD"/>
    <w:rsid w:val="00BB3407"/>
    <w:rsid w:val="00BB3C95"/>
    <w:rsid w:val="00BB4591"/>
    <w:rsid w:val="00BB4713"/>
    <w:rsid w:val="00BB48E4"/>
    <w:rsid w:val="00BB531F"/>
    <w:rsid w:val="00BC01F5"/>
    <w:rsid w:val="00BC0287"/>
    <w:rsid w:val="00BC099A"/>
    <w:rsid w:val="00BC0A3E"/>
    <w:rsid w:val="00BC1035"/>
    <w:rsid w:val="00BC10E0"/>
    <w:rsid w:val="00BC122C"/>
    <w:rsid w:val="00BC314C"/>
    <w:rsid w:val="00BC33AA"/>
    <w:rsid w:val="00BC361E"/>
    <w:rsid w:val="00BC382E"/>
    <w:rsid w:val="00BC4372"/>
    <w:rsid w:val="00BC4621"/>
    <w:rsid w:val="00BC50C3"/>
    <w:rsid w:val="00BC5228"/>
    <w:rsid w:val="00BC536E"/>
    <w:rsid w:val="00BC5F4F"/>
    <w:rsid w:val="00BC6389"/>
    <w:rsid w:val="00BC6B3A"/>
    <w:rsid w:val="00BC6FBA"/>
    <w:rsid w:val="00BC79D2"/>
    <w:rsid w:val="00BC7D9E"/>
    <w:rsid w:val="00BC7DEC"/>
    <w:rsid w:val="00BD029C"/>
    <w:rsid w:val="00BD0ABF"/>
    <w:rsid w:val="00BD15D5"/>
    <w:rsid w:val="00BD29D0"/>
    <w:rsid w:val="00BD2DD3"/>
    <w:rsid w:val="00BD2FDA"/>
    <w:rsid w:val="00BD3A9C"/>
    <w:rsid w:val="00BD4694"/>
    <w:rsid w:val="00BD4990"/>
    <w:rsid w:val="00BD4C2A"/>
    <w:rsid w:val="00BD5061"/>
    <w:rsid w:val="00BD52E1"/>
    <w:rsid w:val="00BD5CCC"/>
    <w:rsid w:val="00BD5D94"/>
    <w:rsid w:val="00BD68ED"/>
    <w:rsid w:val="00BD70C3"/>
    <w:rsid w:val="00BD77D6"/>
    <w:rsid w:val="00BD7FF1"/>
    <w:rsid w:val="00BE0023"/>
    <w:rsid w:val="00BE01AD"/>
    <w:rsid w:val="00BE01B8"/>
    <w:rsid w:val="00BE0992"/>
    <w:rsid w:val="00BE126F"/>
    <w:rsid w:val="00BE18F8"/>
    <w:rsid w:val="00BE1BB0"/>
    <w:rsid w:val="00BE1EE5"/>
    <w:rsid w:val="00BE3A44"/>
    <w:rsid w:val="00BE4133"/>
    <w:rsid w:val="00BE509E"/>
    <w:rsid w:val="00BE5543"/>
    <w:rsid w:val="00BE5B56"/>
    <w:rsid w:val="00BE5DFD"/>
    <w:rsid w:val="00BE6420"/>
    <w:rsid w:val="00BE6513"/>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4890"/>
    <w:rsid w:val="00BF534E"/>
    <w:rsid w:val="00BF54A6"/>
    <w:rsid w:val="00BF54FD"/>
    <w:rsid w:val="00BF5E24"/>
    <w:rsid w:val="00BF652F"/>
    <w:rsid w:val="00BF661C"/>
    <w:rsid w:val="00BF6C95"/>
    <w:rsid w:val="00BF6EDC"/>
    <w:rsid w:val="00BF78B0"/>
    <w:rsid w:val="00C00CFB"/>
    <w:rsid w:val="00C01F23"/>
    <w:rsid w:val="00C02A50"/>
    <w:rsid w:val="00C03A95"/>
    <w:rsid w:val="00C03B3A"/>
    <w:rsid w:val="00C041C8"/>
    <w:rsid w:val="00C0455A"/>
    <w:rsid w:val="00C04B0D"/>
    <w:rsid w:val="00C04BF3"/>
    <w:rsid w:val="00C04D9C"/>
    <w:rsid w:val="00C05699"/>
    <w:rsid w:val="00C05828"/>
    <w:rsid w:val="00C06B3F"/>
    <w:rsid w:val="00C07084"/>
    <w:rsid w:val="00C07CCA"/>
    <w:rsid w:val="00C109FD"/>
    <w:rsid w:val="00C1116D"/>
    <w:rsid w:val="00C1146F"/>
    <w:rsid w:val="00C1210B"/>
    <w:rsid w:val="00C12EBC"/>
    <w:rsid w:val="00C14B03"/>
    <w:rsid w:val="00C157F5"/>
    <w:rsid w:val="00C15AC9"/>
    <w:rsid w:val="00C166FA"/>
    <w:rsid w:val="00C1689B"/>
    <w:rsid w:val="00C16936"/>
    <w:rsid w:val="00C206E3"/>
    <w:rsid w:val="00C20883"/>
    <w:rsid w:val="00C21352"/>
    <w:rsid w:val="00C229CD"/>
    <w:rsid w:val="00C22C8F"/>
    <w:rsid w:val="00C22D6A"/>
    <w:rsid w:val="00C22EED"/>
    <w:rsid w:val="00C23DC0"/>
    <w:rsid w:val="00C23E54"/>
    <w:rsid w:val="00C23FF0"/>
    <w:rsid w:val="00C244A7"/>
    <w:rsid w:val="00C2487B"/>
    <w:rsid w:val="00C2560F"/>
    <w:rsid w:val="00C26040"/>
    <w:rsid w:val="00C2618A"/>
    <w:rsid w:val="00C26877"/>
    <w:rsid w:val="00C270DC"/>
    <w:rsid w:val="00C277F3"/>
    <w:rsid w:val="00C27A6C"/>
    <w:rsid w:val="00C27B40"/>
    <w:rsid w:val="00C27D33"/>
    <w:rsid w:val="00C32965"/>
    <w:rsid w:val="00C32A11"/>
    <w:rsid w:val="00C32BD0"/>
    <w:rsid w:val="00C32D32"/>
    <w:rsid w:val="00C340A9"/>
    <w:rsid w:val="00C346AE"/>
    <w:rsid w:val="00C3486B"/>
    <w:rsid w:val="00C34EFE"/>
    <w:rsid w:val="00C35461"/>
    <w:rsid w:val="00C35593"/>
    <w:rsid w:val="00C3568B"/>
    <w:rsid w:val="00C36268"/>
    <w:rsid w:val="00C3638F"/>
    <w:rsid w:val="00C367FB"/>
    <w:rsid w:val="00C374B1"/>
    <w:rsid w:val="00C4053C"/>
    <w:rsid w:val="00C405E1"/>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CEB"/>
    <w:rsid w:val="00C440E7"/>
    <w:rsid w:val="00C44613"/>
    <w:rsid w:val="00C44670"/>
    <w:rsid w:val="00C446DC"/>
    <w:rsid w:val="00C4539B"/>
    <w:rsid w:val="00C45A98"/>
    <w:rsid w:val="00C464A7"/>
    <w:rsid w:val="00C46514"/>
    <w:rsid w:val="00C46A2F"/>
    <w:rsid w:val="00C47610"/>
    <w:rsid w:val="00C47749"/>
    <w:rsid w:val="00C50402"/>
    <w:rsid w:val="00C507C7"/>
    <w:rsid w:val="00C50AF8"/>
    <w:rsid w:val="00C516E0"/>
    <w:rsid w:val="00C5217B"/>
    <w:rsid w:val="00C52E4E"/>
    <w:rsid w:val="00C52FA7"/>
    <w:rsid w:val="00C53827"/>
    <w:rsid w:val="00C53EE2"/>
    <w:rsid w:val="00C54003"/>
    <w:rsid w:val="00C54235"/>
    <w:rsid w:val="00C54419"/>
    <w:rsid w:val="00C544B5"/>
    <w:rsid w:val="00C54E70"/>
    <w:rsid w:val="00C550A8"/>
    <w:rsid w:val="00C559E7"/>
    <w:rsid w:val="00C55C0C"/>
    <w:rsid w:val="00C55CE5"/>
    <w:rsid w:val="00C56EB8"/>
    <w:rsid w:val="00C57890"/>
    <w:rsid w:val="00C6013B"/>
    <w:rsid w:val="00C603B4"/>
    <w:rsid w:val="00C6070D"/>
    <w:rsid w:val="00C6080F"/>
    <w:rsid w:val="00C608D6"/>
    <w:rsid w:val="00C609C1"/>
    <w:rsid w:val="00C60FCB"/>
    <w:rsid w:val="00C61562"/>
    <w:rsid w:val="00C62F5D"/>
    <w:rsid w:val="00C6377D"/>
    <w:rsid w:val="00C638FA"/>
    <w:rsid w:val="00C6397F"/>
    <w:rsid w:val="00C63ECD"/>
    <w:rsid w:val="00C640CA"/>
    <w:rsid w:val="00C64191"/>
    <w:rsid w:val="00C64984"/>
    <w:rsid w:val="00C658BA"/>
    <w:rsid w:val="00C659D5"/>
    <w:rsid w:val="00C65EA6"/>
    <w:rsid w:val="00C701B6"/>
    <w:rsid w:val="00C703A2"/>
    <w:rsid w:val="00C7084C"/>
    <w:rsid w:val="00C70F01"/>
    <w:rsid w:val="00C71046"/>
    <w:rsid w:val="00C7143A"/>
    <w:rsid w:val="00C71566"/>
    <w:rsid w:val="00C71C20"/>
    <w:rsid w:val="00C71ECD"/>
    <w:rsid w:val="00C724F9"/>
    <w:rsid w:val="00C731A9"/>
    <w:rsid w:val="00C73439"/>
    <w:rsid w:val="00C736F5"/>
    <w:rsid w:val="00C739F0"/>
    <w:rsid w:val="00C74CEF"/>
    <w:rsid w:val="00C74D5B"/>
    <w:rsid w:val="00C75081"/>
    <w:rsid w:val="00C75186"/>
    <w:rsid w:val="00C755FE"/>
    <w:rsid w:val="00C75B08"/>
    <w:rsid w:val="00C75EFC"/>
    <w:rsid w:val="00C75F43"/>
    <w:rsid w:val="00C7670A"/>
    <w:rsid w:val="00C76A94"/>
    <w:rsid w:val="00C76DC8"/>
    <w:rsid w:val="00C76FF5"/>
    <w:rsid w:val="00C7727F"/>
    <w:rsid w:val="00C7768B"/>
    <w:rsid w:val="00C800B9"/>
    <w:rsid w:val="00C806C9"/>
    <w:rsid w:val="00C80AC2"/>
    <w:rsid w:val="00C81D8F"/>
    <w:rsid w:val="00C82001"/>
    <w:rsid w:val="00C82053"/>
    <w:rsid w:val="00C8295A"/>
    <w:rsid w:val="00C82ABC"/>
    <w:rsid w:val="00C82D61"/>
    <w:rsid w:val="00C83000"/>
    <w:rsid w:val="00C83AC8"/>
    <w:rsid w:val="00C8508C"/>
    <w:rsid w:val="00C85ECB"/>
    <w:rsid w:val="00C862D3"/>
    <w:rsid w:val="00C86581"/>
    <w:rsid w:val="00C865B3"/>
    <w:rsid w:val="00C866A9"/>
    <w:rsid w:val="00C867B5"/>
    <w:rsid w:val="00C87185"/>
    <w:rsid w:val="00C87EC3"/>
    <w:rsid w:val="00C900C8"/>
    <w:rsid w:val="00C909AE"/>
    <w:rsid w:val="00C90ED0"/>
    <w:rsid w:val="00C91059"/>
    <w:rsid w:val="00C92ACA"/>
    <w:rsid w:val="00C93357"/>
    <w:rsid w:val="00C934D0"/>
    <w:rsid w:val="00C938FE"/>
    <w:rsid w:val="00C93AE2"/>
    <w:rsid w:val="00C94D1A"/>
    <w:rsid w:val="00C95178"/>
    <w:rsid w:val="00C97433"/>
    <w:rsid w:val="00C9770A"/>
    <w:rsid w:val="00CA01C8"/>
    <w:rsid w:val="00CA05C2"/>
    <w:rsid w:val="00CA0844"/>
    <w:rsid w:val="00CA1D0D"/>
    <w:rsid w:val="00CA1ECB"/>
    <w:rsid w:val="00CA2609"/>
    <w:rsid w:val="00CA2E20"/>
    <w:rsid w:val="00CA33DD"/>
    <w:rsid w:val="00CA3EE4"/>
    <w:rsid w:val="00CA4A7D"/>
    <w:rsid w:val="00CA51A4"/>
    <w:rsid w:val="00CA520E"/>
    <w:rsid w:val="00CA5396"/>
    <w:rsid w:val="00CA661C"/>
    <w:rsid w:val="00CA6ADD"/>
    <w:rsid w:val="00CA6AE3"/>
    <w:rsid w:val="00CA6E22"/>
    <w:rsid w:val="00CA6EFA"/>
    <w:rsid w:val="00CA6F53"/>
    <w:rsid w:val="00CA753A"/>
    <w:rsid w:val="00CA7874"/>
    <w:rsid w:val="00CA78AC"/>
    <w:rsid w:val="00CA7BBD"/>
    <w:rsid w:val="00CB0617"/>
    <w:rsid w:val="00CB236F"/>
    <w:rsid w:val="00CB25F4"/>
    <w:rsid w:val="00CB29B4"/>
    <w:rsid w:val="00CB2AD3"/>
    <w:rsid w:val="00CB2FAC"/>
    <w:rsid w:val="00CB2FE4"/>
    <w:rsid w:val="00CB3130"/>
    <w:rsid w:val="00CB31DB"/>
    <w:rsid w:val="00CB35E4"/>
    <w:rsid w:val="00CB37D2"/>
    <w:rsid w:val="00CB3F7F"/>
    <w:rsid w:val="00CB43E5"/>
    <w:rsid w:val="00CB46EB"/>
    <w:rsid w:val="00CB5006"/>
    <w:rsid w:val="00CB523C"/>
    <w:rsid w:val="00CB550C"/>
    <w:rsid w:val="00CB5EF3"/>
    <w:rsid w:val="00CB693F"/>
    <w:rsid w:val="00CB6A32"/>
    <w:rsid w:val="00CB6ED6"/>
    <w:rsid w:val="00CB6F60"/>
    <w:rsid w:val="00CB7574"/>
    <w:rsid w:val="00CB76FD"/>
    <w:rsid w:val="00CC07FF"/>
    <w:rsid w:val="00CC0E3B"/>
    <w:rsid w:val="00CC128D"/>
    <w:rsid w:val="00CC2404"/>
    <w:rsid w:val="00CC3D61"/>
    <w:rsid w:val="00CC3DEF"/>
    <w:rsid w:val="00CC3FA4"/>
    <w:rsid w:val="00CC4102"/>
    <w:rsid w:val="00CC4895"/>
    <w:rsid w:val="00CC4C36"/>
    <w:rsid w:val="00CC4CC0"/>
    <w:rsid w:val="00CC52FA"/>
    <w:rsid w:val="00CC6CE4"/>
    <w:rsid w:val="00CC71A1"/>
    <w:rsid w:val="00CC7958"/>
    <w:rsid w:val="00CD040F"/>
    <w:rsid w:val="00CD080A"/>
    <w:rsid w:val="00CD0816"/>
    <w:rsid w:val="00CD0A81"/>
    <w:rsid w:val="00CD13F5"/>
    <w:rsid w:val="00CD1A92"/>
    <w:rsid w:val="00CD1B44"/>
    <w:rsid w:val="00CD23F3"/>
    <w:rsid w:val="00CD2936"/>
    <w:rsid w:val="00CD2AFB"/>
    <w:rsid w:val="00CD41D3"/>
    <w:rsid w:val="00CD57D9"/>
    <w:rsid w:val="00CD580D"/>
    <w:rsid w:val="00CD5818"/>
    <w:rsid w:val="00CD5AA7"/>
    <w:rsid w:val="00CD5D54"/>
    <w:rsid w:val="00CD6C28"/>
    <w:rsid w:val="00CD7241"/>
    <w:rsid w:val="00CD73A5"/>
    <w:rsid w:val="00CE06D4"/>
    <w:rsid w:val="00CE1615"/>
    <w:rsid w:val="00CE1A4D"/>
    <w:rsid w:val="00CE22DC"/>
    <w:rsid w:val="00CE289A"/>
    <w:rsid w:val="00CE2E65"/>
    <w:rsid w:val="00CE39D5"/>
    <w:rsid w:val="00CE3AD3"/>
    <w:rsid w:val="00CE403A"/>
    <w:rsid w:val="00CE4226"/>
    <w:rsid w:val="00CE4BC2"/>
    <w:rsid w:val="00CE508D"/>
    <w:rsid w:val="00CE538A"/>
    <w:rsid w:val="00CE5C86"/>
    <w:rsid w:val="00CE5D59"/>
    <w:rsid w:val="00CE610A"/>
    <w:rsid w:val="00CE73E6"/>
    <w:rsid w:val="00CF07DF"/>
    <w:rsid w:val="00CF0F2A"/>
    <w:rsid w:val="00CF1AA6"/>
    <w:rsid w:val="00CF205C"/>
    <w:rsid w:val="00CF2B10"/>
    <w:rsid w:val="00CF2D00"/>
    <w:rsid w:val="00CF2D76"/>
    <w:rsid w:val="00CF3B06"/>
    <w:rsid w:val="00CF3F39"/>
    <w:rsid w:val="00CF4663"/>
    <w:rsid w:val="00CF4DAE"/>
    <w:rsid w:val="00CF5542"/>
    <w:rsid w:val="00CF5B52"/>
    <w:rsid w:val="00CF5E7A"/>
    <w:rsid w:val="00CF708F"/>
    <w:rsid w:val="00CF77F9"/>
    <w:rsid w:val="00CF7A93"/>
    <w:rsid w:val="00D00869"/>
    <w:rsid w:val="00D008A9"/>
    <w:rsid w:val="00D00A64"/>
    <w:rsid w:val="00D01575"/>
    <w:rsid w:val="00D02BC8"/>
    <w:rsid w:val="00D02D09"/>
    <w:rsid w:val="00D043A2"/>
    <w:rsid w:val="00D04B77"/>
    <w:rsid w:val="00D06909"/>
    <w:rsid w:val="00D0730A"/>
    <w:rsid w:val="00D07401"/>
    <w:rsid w:val="00D075D9"/>
    <w:rsid w:val="00D1024F"/>
    <w:rsid w:val="00D105E3"/>
    <w:rsid w:val="00D116C9"/>
    <w:rsid w:val="00D12C4A"/>
    <w:rsid w:val="00D1361F"/>
    <w:rsid w:val="00D13C5B"/>
    <w:rsid w:val="00D14CA1"/>
    <w:rsid w:val="00D16636"/>
    <w:rsid w:val="00D1759C"/>
    <w:rsid w:val="00D21D83"/>
    <w:rsid w:val="00D222D5"/>
    <w:rsid w:val="00D224EA"/>
    <w:rsid w:val="00D23ADD"/>
    <w:rsid w:val="00D23D8B"/>
    <w:rsid w:val="00D240F7"/>
    <w:rsid w:val="00D25844"/>
    <w:rsid w:val="00D25933"/>
    <w:rsid w:val="00D259CA"/>
    <w:rsid w:val="00D25C27"/>
    <w:rsid w:val="00D26A39"/>
    <w:rsid w:val="00D27423"/>
    <w:rsid w:val="00D27ACE"/>
    <w:rsid w:val="00D30256"/>
    <w:rsid w:val="00D30D01"/>
    <w:rsid w:val="00D318A1"/>
    <w:rsid w:val="00D31D15"/>
    <w:rsid w:val="00D32C26"/>
    <w:rsid w:val="00D33510"/>
    <w:rsid w:val="00D33E07"/>
    <w:rsid w:val="00D34151"/>
    <w:rsid w:val="00D343ED"/>
    <w:rsid w:val="00D34AAA"/>
    <w:rsid w:val="00D3551A"/>
    <w:rsid w:val="00D3552C"/>
    <w:rsid w:val="00D355F6"/>
    <w:rsid w:val="00D356E4"/>
    <w:rsid w:val="00D35B97"/>
    <w:rsid w:val="00D35E59"/>
    <w:rsid w:val="00D35E88"/>
    <w:rsid w:val="00D365A9"/>
    <w:rsid w:val="00D3736B"/>
    <w:rsid w:val="00D37525"/>
    <w:rsid w:val="00D403CF"/>
    <w:rsid w:val="00D41ACE"/>
    <w:rsid w:val="00D41CDE"/>
    <w:rsid w:val="00D42B35"/>
    <w:rsid w:val="00D439E1"/>
    <w:rsid w:val="00D43DBF"/>
    <w:rsid w:val="00D447F4"/>
    <w:rsid w:val="00D452CA"/>
    <w:rsid w:val="00D45439"/>
    <w:rsid w:val="00D45F76"/>
    <w:rsid w:val="00D462A0"/>
    <w:rsid w:val="00D46AD1"/>
    <w:rsid w:val="00D4709A"/>
    <w:rsid w:val="00D47DA7"/>
    <w:rsid w:val="00D50534"/>
    <w:rsid w:val="00D50AC5"/>
    <w:rsid w:val="00D50B45"/>
    <w:rsid w:val="00D519FC"/>
    <w:rsid w:val="00D51B17"/>
    <w:rsid w:val="00D52014"/>
    <w:rsid w:val="00D529A9"/>
    <w:rsid w:val="00D53950"/>
    <w:rsid w:val="00D53F8F"/>
    <w:rsid w:val="00D54862"/>
    <w:rsid w:val="00D54E51"/>
    <w:rsid w:val="00D551B4"/>
    <w:rsid w:val="00D552D3"/>
    <w:rsid w:val="00D567CC"/>
    <w:rsid w:val="00D56D05"/>
    <w:rsid w:val="00D576B3"/>
    <w:rsid w:val="00D60092"/>
    <w:rsid w:val="00D6045F"/>
    <w:rsid w:val="00D60B92"/>
    <w:rsid w:val="00D61AEF"/>
    <w:rsid w:val="00D61BAC"/>
    <w:rsid w:val="00D621ED"/>
    <w:rsid w:val="00D636CB"/>
    <w:rsid w:val="00D64540"/>
    <w:rsid w:val="00D64A7E"/>
    <w:rsid w:val="00D651C2"/>
    <w:rsid w:val="00D6584A"/>
    <w:rsid w:val="00D66167"/>
    <w:rsid w:val="00D66A0E"/>
    <w:rsid w:val="00D66E8E"/>
    <w:rsid w:val="00D66EA2"/>
    <w:rsid w:val="00D67EEF"/>
    <w:rsid w:val="00D705DC"/>
    <w:rsid w:val="00D70BFF"/>
    <w:rsid w:val="00D70C24"/>
    <w:rsid w:val="00D70FDA"/>
    <w:rsid w:val="00D7131B"/>
    <w:rsid w:val="00D715BF"/>
    <w:rsid w:val="00D71C0E"/>
    <w:rsid w:val="00D72568"/>
    <w:rsid w:val="00D72D3C"/>
    <w:rsid w:val="00D72FE8"/>
    <w:rsid w:val="00D74BBF"/>
    <w:rsid w:val="00D74CE9"/>
    <w:rsid w:val="00D753D4"/>
    <w:rsid w:val="00D759E8"/>
    <w:rsid w:val="00D75F92"/>
    <w:rsid w:val="00D76631"/>
    <w:rsid w:val="00D76B37"/>
    <w:rsid w:val="00D76C58"/>
    <w:rsid w:val="00D7709A"/>
    <w:rsid w:val="00D776DA"/>
    <w:rsid w:val="00D77927"/>
    <w:rsid w:val="00D80712"/>
    <w:rsid w:val="00D8085D"/>
    <w:rsid w:val="00D80886"/>
    <w:rsid w:val="00D80DED"/>
    <w:rsid w:val="00D81041"/>
    <w:rsid w:val="00D811AF"/>
    <w:rsid w:val="00D8180E"/>
    <w:rsid w:val="00D81EDE"/>
    <w:rsid w:val="00D82850"/>
    <w:rsid w:val="00D82AE1"/>
    <w:rsid w:val="00D848EA"/>
    <w:rsid w:val="00D853C0"/>
    <w:rsid w:val="00D85757"/>
    <w:rsid w:val="00D858A9"/>
    <w:rsid w:val="00D865BA"/>
    <w:rsid w:val="00D866A0"/>
    <w:rsid w:val="00D86FE1"/>
    <w:rsid w:val="00D90164"/>
    <w:rsid w:val="00D90EB6"/>
    <w:rsid w:val="00D915D8"/>
    <w:rsid w:val="00D91C4F"/>
    <w:rsid w:val="00D91EF3"/>
    <w:rsid w:val="00D92D7C"/>
    <w:rsid w:val="00D92DBF"/>
    <w:rsid w:val="00D92DE9"/>
    <w:rsid w:val="00D92F27"/>
    <w:rsid w:val="00D9357B"/>
    <w:rsid w:val="00D938F8"/>
    <w:rsid w:val="00D93957"/>
    <w:rsid w:val="00D93C0C"/>
    <w:rsid w:val="00D945BA"/>
    <w:rsid w:val="00D94CAA"/>
    <w:rsid w:val="00D9512B"/>
    <w:rsid w:val="00D958B4"/>
    <w:rsid w:val="00D95A15"/>
    <w:rsid w:val="00D96708"/>
    <w:rsid w:val="00D96F36"/>
    <w:rsid w:val="00D973A6"/>
    <w:rsid w:val="00D973EC"/>
    <w:rsid w:val="00D9766C"/>
    <w:rsid w:val="00D9777C"/>
    <w:rsid w:val="00D97AF3"/>
    <w:rsid w:val="00D97B30"/>
    <w:rsid w:val="00D97BA3"/>
    <w:rsid w:val="00D97DC1"/>
    <w:rsid w:val="00DA0214"/>
    <w:rsid w:val="00DA0467"/>
    <w:rsid w:val="00DA08FD"/>
    <w:rsid w:val="00DA1003"/>
    <w:rsid w:val="00DA119E"/>
    <w:rsid w:val="00DA12B0"/>
    <w:rsid w:val="00DA192D"/>
    <w:rsid w:val="00DA19B9"/>
    <w:rsid w:val="00DA2BE5"/>
    <w:rsid w:val="00DA2CA0"/>
    <w:rsid w:val="00DA2D79"/>
    <w:rsid w:val="00DA4DD9"/>
    <w:rsid w:val="00DA5192"/>
    <w:rsid w:val="00DA529A"/>
    <w:rsid w:val="00DA53F6"/>
    <w:rsid w:val="00DA5450"/>
    <w:rsid w:val="00DA6EF8"/>
    <w:rsid w:val="00DA763A"/>
    <w:rsid w:val="00DA76E1"/>
    <w:rsid w:val="00DA773D"/>
    <w:rsid w:val="00DA7D59"/>
    <w:rsid w:val="00DB016F"/>
    <w:rsid w:val="00DB03BB"/>
    <w:rsid w:val="00DB062A"/>
    <w:rsid w:val="00DB0886"/>
    <w:rsid w:val="00DB0FCA"/>
    <w:rsid w:val="00DB19B6"/>
    <w:rsid w:val="00DB1D0D"/>
    <w:rsid w:val="00DB226D"/>
    <w:rsid w:val="00DB233B"/>
    <w:rsid w:val="00DB27A4"/>
    <w:rsid w:val="00DB3504"/>
    <w:rsid w:val="00DB3650"/>
    <w:rsid w:val="00DB395E"/>
    <w:rsid w:val="00DB3FF4"/>
    <w:rsid w:val="00DB4257"/>
    <w:rsid w:val="00DB4E88"/>
    <w:rsid w:val="00DB51B2"/>
    <w:rsid w:val="00DB5327"/>
    <w:rsid w:val="00DB558D"/>
    <w:rsid w:val="00DB5770"/>
    <w:rsid w:val="00DB59D6"/>
    <w:rsid w:val="00DB6115"/>
    <w:rsid w:val="00DB6706"/>
    <w:rsid w:val="00DB75C6"/>
    <w:rsid w:val="00DB7CC6"/>
    <w:rsid w:val="00DC0592"/>
    <w:rsid w:val="00DC098B"/>
    <w:rsid w:val="00DC0BA9"/>
    <w:rsid w:val="00DC1B9E"/>
    <w:rsid w:val="00DC23DA"/>
    <w:rsid w:val="00DC2A0C"/>
    <w:rsid w:val="00DC2BDA"/>
    <w:rsid w:val="00DC2D5E"/>
    <w:rsid w:val="00DC2F91"/>
    <w:rsid w:val="00DC3117"/>
    <w:rsid w:val="00DC3929"/>
    <w:rsid w:val="00DC4E04"/>
    <w:rsid w:val="00DC5318"/>
    <w:rsid w:val="00DC53E5"/>
    <w:rsid w:val="00DC56A4"/>
    <w:rsid w:val="00DC58BB"/>
    <w:rsid w:val="00DC5DE0"/>
    <w:rsid w:val="00DC6760"/>
    <w:rsid w:val="00DC737D"/>
    <w:rsid w:val="00DC7D22"/>
    <w:rsid w:val="00DD11BD"/>
    <w:rsid w:val="00DD2605"/>
    <w:rsid w:val="00DD27FC"/>
    <w:rsid w:val="00DD298C"/>
    <w:rsid w:val="00DD2CAD"/>
    <w:rsid w:val="00DD2F8A"/>
    <w:rsid w:val="00DD32A0"/>
    <w:rsid w:val="00DD3396"/>
    <w:rsid w:val="00DD550A"/>
    <w:rsid w:val="00DD5D5B"/>
    <w:rsid w:val="00DD5D82"/>
    <w:rsid w:val="00DD5E8E"/>
    <w:rsid w:val="00DD6234"/>
    <w:rsid w:val="00DD64CF"/>
    <w:rsid w:val="00DD6B20"/>
    <w:rsid w:val="00DD75E8"/>
    <w:rsid w:val="00DD76CB"/>
    <w:rsid w:val="00DD782E"/>
    <w:rsid w:val="00DE02BD"/>
    <w:rsid w:val="00DE084E"/>
    <w:rsid w:val="00DE0B82"/>
    <w:rsid w:val="00DE0C52"/>
    <w:rsid w:val="00DE0F6F"/>
    <w:rsid w:val="00DE15B5"/>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4D1"/>
    <w:rsid w:val="00DF2F66"/>
    <w:rsid w:val="00DF330D"/>
    <w:rsid w:val="00DF3AE6"/>
    <w:rsid w:val="00DF45A6"/>
    <w:rsid w:val="00DF45E3"/>
    <w:rsid w:val="00DF4D9B"/>
    <w:rsid w:val="00DF4E06"/>
    <w:rsid w:val="00DF6034"/>
    <w:rsid w:val="00DF67BA"/>
    <w:rsid w:val="00DF6D3D"/>
    <w:rsid w:val="00DF7899"/>
    <w:rsid w:val="00E0074F"/>
    <w:rsid w:val="00E025B1"/>
    <w:rsid w:val="00E03D0B"/>
    <w:rsid w:val="00E0450B"/>
    <w:rsid w:val="00E045E0"/>
    <w:rsid w:val="00E054BE"/>
    <w:rsid w:val="00E059A0"/>
    <w:rsid w:val="00E06055"/>
    <w:rsid w:val="00E067EA"/>
    <w:rsid w:val="00E0708F"/>
    <w:rsid w:val="00E07193"/>
    <w:rsid w:val="00E07218"/>
    <w:rsid w:val="00E073D9"/>
    <w:rsid w:val="00E07422"/>
    <w:rsid w:val="00E0757B"/>
    <w:rsid w:val="00E1013F"/>
    <w:rsid w:val="00E10B53"/>
    <w:rsid w:val="00E10F0E"/>
    <w:rsid w:val="00E113CB"/>
    <w:rsid w:val="00E1195C"/>
    <w:rsid w:val="00E11F99"/>
    <w:rsid w:val="00E12C8A"/>
    <w:rsid w:val="00E12DB2"/>
    <w:rsid w:val="00E12F75"/>
    <w:rsid w:val="00E131C4"/>
    <w:rsid w:val="00E1340A"/>
    <w:rsid w:val="00E1360B"/>
    <w:rsid w:val="00E13B8E"/>
    <w:rsid w:val="00E146A0"/>
    <w:rsid w:val="00E14867"/>
    <w:rsid w:val="00E15409"/>
    <w:rsid w:val="00E15BB1"/>
    <w:rsid w:val="00E1648E"/>
    <w:rsid w:val="00E16D79"/>
    <w:rsid w:val="00E16DA3"/>
    <w:rsid w:val="00E17883"/>
    <w:rsid w:val="00E17C56"/>
    <w:rsid w:val="00E17E6C"/>
    <w:rsid w:val="00E17EEA"/>
    <w:rsid w:val="00E20B28"/>
    <w:rsid w:val="00E2188A"/>
    <w:rsid w:val="00E224D8"/>
    <w:rsid w:val="00E229FA"/>
    <w:rsid w:val="00E22DB4"/>
    <w:rsid w:val="00E2347B"/>
    <w:rsid w:val="00E23FC5"/>
    <w:rsid w:val="00E2420E"/>
    <w:rsid w:val="00E26AE8"/>
    <w:rsid w:val="00E26ED9"/>
    <w:rsid w:val="00E26FAC"/>
    <w:rsid w:val="00E27379"/>
    <w:rsid w:val="00E30E63"/>
    <w:rsid w:val="00E31695"/>
    <w:rsid w:val="00E316BA"/>
    <w:rsid w:val="00E322CC"/>
    <w:rsid w:val="00E322ED"/>
    <w:rsid w:val="00E323F8"/>
    <w:rsid w:val="00E32ED1"/>
    <w:rsid w:val="00E3376F"/>
    <w:rsid w:val="00E337C5"/>
    <w:rsid w:val="00E362AF"/>
    <w:rsid w:val="00E3661A"/>
    <w:rsid w:val="00E378C5"/>
    <w:rsid w:val="00E40100"/>
    <w:rsid w:val="00E40174"/>
    <w:rsid w:val="00E40596"/>
    <w:rsid w:val="00E405CB"/>
    <w:rsid w:val="00E40CD5"/>
    <w:rsid w:val="00E415B2"/>
    <w:rsid w:val="00E421E1"/>
    <w:rsid w:val="00E427EB"/>
    <w:rsid w:val="00E435CE"/>
    <w:rsid w:val="00E43CAD"/>
    <w:rsid w:val="00E43CD6"/>
    <w:rsid w:val="00E4419F"/>
    <w:rsid w:val="00E44ACC"/>
    <w:rsid w:val="00E44B21"/>
    <w:rsid w:val="00E44D97"/>
    <w:rsid w:val="00E44F9A"/>
    <w:rsid w:val="00E45470"/>
    <w:rsid w:val="00E45543"/>
    <w:rsid w:val="00E45E41"/>
    <w:rsid w:val="00E45F59"/>
    <w:rsid w:val="00E4616D"/>
    <w:rsid w:val="00E4693E"/>
    <w:rsid w:val="00E47CB6"/>
    <w:rsid w:val="00E5031A"/>
    <w:rsid w:val="00E51222"/>
    <w:rsid w:val="00E519E6"/>
    <w:rsid w:val="00E51D55"/>
    <w:rsid w:val="00E54EBC"/>
    <w:rsid w:val="00E55B8F"/>
    <w:rsid w:val="00E564C3"/>
    <w:rsid w:val="00E56690"/>
    <w:rsid w:val="00E5776B"/>
    <w:rsid w:val="00E57ACA"/>
    <w:rsid w:val="00E61B55"/>
    <w:rsid w:val="00E61E8A"/>
    <w:rsid w:val="00E62408"/>
    <w:rsid w:val="00E62D2D"/>
    <w:rsid w:val="00E634B7"/>
    <w:rsid w:val="00E63689"/>
    <w:rsid w:val="00E63C51"/>
    <w:rsid w:val="00E63E78"/>
    <w:rsid w:val="00E645BA"/>
    <w:rsid w:val="00E64A9C"/>
    <w:rsid w:val="00E64D26"/>
    <w:rsid w:val="00E64F28"/>
    <w:rsid w:val="00E655FF"/>
    <w:rsid w:val="00E66297"/>
    <w:rsid w:val="00E66549"/>
    <w:rsid w:val="00E6672B"/>
    <w:rsid w:val="00E679C9"/>
    <w:rsid w:val="00E7006D"/>
    <w:rsid w:val="00E701B3"/>
    <w:rsid w:val="00E70B5C"/>
    <w:rsid w:val="00E70D7B"/>
    <w:rsid w:val="00E71731"/>
    <w:rsid w:val="00E71CC0"/>
    <w:rsid w:val="00E72447"/>
    <w:rsid w:val="00E72E9C"/>
    <w:rsid w:val="00E72F3F"/>
    <w:rsid w:val="00E73427"/>
    <w:rsid w:val="00E73BA8"/>
    <w:rsid w:val="00E740EA"/>
    <w:rsid w:val="00E743BF"/>
    <w:rsid w:val="00E74D68"/>
    <w:rsid w:val="00E74EE2"/>
    <w:rsid w:val="00E75408"/>
    <w:rsid w:val="00E75CBB"/>
    <w:rsid w:val="00E762F1"/>
    <w:rsid w:val="00E76A0F"/>
    <w:rsid w:val="00E76C13"/>
    <w:rsid w:val="00E7779F"/>
    <w:rsid w:val="00E77D72"/>
    <w:rsid w:val="00E80226"/>
    <w:rsid w:val="00E80CD6"/>
    <w:rsid w:val="00E811C2"/>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29F"/>
    <w:rsid w:val="00E95634"/>
    <w:rsid w:val="00E95961"/>
    <w:rsid w:val="00E959AF"/>
    <w:rsid w:val="00E95AED"/>
    <w:rsid w:val="00E95CBD"/>
    <w:rsid w:val="00E96A44"/>
    <w:rsid w:val="00E96F22"/>
    <w:rsid w:val="00EA0BAB"/>
    <w:rsid w:val="00EA0C3B"/>
    <w:rsid w:val="00EA113F"/>
    <w:rsid w:val="00EA11EC"/>
    <w:rsid w:val="00EA19B1"/>
    <w:rsid w:val="00EA1A33"/>
    <w:rsid w:val="00EA1B1F"/>
    <w:rsid w:val="00EA1CBE"/>
    <w:rsid w:val="00EA237A"/>
    <w:rsid w:val="00EA25EC"/>
    <w:rsid w:val="00EA2625"/>
    <w:rsid w:val="00EA366C"/>
    <w:rsid w:val="00EA40B3"/>
    <w:rsid w:val="00EA4E64"/>
    <w:rsid w:val="00EA54BC"/>
    <w:rsid w:val="00EA5537"/>
    <w:rsid w:val="00EA5DB5"/>
    <w:rsid w:val="00EA64FF"/>
    <w:rsid w:val="00EA6C5A"/>
    <w:rsid w:val="00EA6E1F"/>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52EC"/>
    <w:rsid w:val="00EB5655"/>
    <w:rsid w:val="00EB6986"/>
    <w:rsid w:val="00EB6BD7"/>
    <w:rsid w:val="00EB6E56"/>
    <w:rsid w:val="00EB6E85"/>
    <w:rsid w:val="00EB7343"/>
    <w:rsid w:val="00EB75AE"/>
    <w:rsid w:val="00EB7E4F"/>
    <w:rsid w:val="00EC02F0"/>
    <w:rsid w:val="00EC121A"/>
    <w:rsid w:val="00EC1794"/>
    <w:rsid w:val="00EC1C27"/>
    <w:rsid w:val="00EC1EAD"/>
    <w:rsid w:val="00EC1FF2"/>
    <w:rsid w:val="00EC2829"/>
    <w:rsid w:val="00EC3BB7"/>
    <w:rsid w:val="00EC3EA7"/>
    <w:rsid w:val="00EC408A"/>
    <w:rsid w:val="00EC41A3"/>
    <w:rsid w:val="00EC5DA2"/>
    <w:rsid w:val="00EC6A2C"/>
    <w:rsid w:val="00EC6AC2"/>
    <w:rsid w:val="00EC7ADF"/>
    <w:rsid w:val="00ED0CC9"/>
    <w:rsid w:val="00ED0D72"/>
    <w:rsid w:val="00ED2F21"/>
    <w:rsid w:val="00ED344C"/>
    <w:rsid w:val="00ED34D8"/>
    <w:rsid w:val="00ED408B"/>
    <w:rsid w:val="00ED4682"/>
    <w:rsid w:val="00ED4989"/>
    <w:rsid w:val="00ED4FCC"/>
    <w:rsid w:val="00ED52D4"/>
    <w:rsid w:val="00ED584F"/>
    <w:rsid w:val="00ED66BD"/>
    <w:rsid w:val="00ED6AB9"/>
    <w:rsid w:val="00ED6C52"/>
    <w:rsid w:val="00ED6E1B"/>
    <w:rsid w:val="00ED72F9"/>
    <w:rsid w:val="00ED7552"/>
    <w:rsid w:val="00ED773A"/>
    <w:rsid w:val="00EE0444"/>
    <w:rsid w:val="00EE06C7"/>
    <w:rsid w:val="00EE0B10"/>
    <w:rsid w:val="00EE0B97"/>
    <w:rsid w:val="00EE1AD6"/>
    <w:rsid w:val="00EE26A1"/>
    <w:rsid w:val="00EE2F1B"/>
    <w:rsid w:val="00EE3448"/>
    <w:rsid w:val="00EE3AA8"/>
    <w:rsid w:val="00EE3FE0"/>
    <w:rsid w:val="00EE452B"/>
    <w:rsid w:val="00EE5B19"/>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FBD"/>
    <w:rsid w:val="00F111C9"/>
    <w:rsid w:val="00F12316"/>
    <w:rsid w:val="00F1265B"/>
    <w:rsid w:val="00F12734"/>
    <w:rsid w:val="00F12B27"/>
    <w:rsid w:val="00F13778"/>
    <w:rsid w:val="00F13985"/>
    <w:rsid w:val="00F15241"/>
    <w:rsid w:val="00F156D9"/>
    <w:rsid w:val="00F15ADE"/>
    <w:rsid w:val="00F15FAE"/>
    <w:rsid w:val="00F167C7"/>
    <w:rsid w:val="00F169BD"/>
    <w:rsid w:val="00F16DF4"/>
    <w:rsid w:val="00F17E84"/>
    <w:rsid w:val="00F2039B"/>
    <w:rsid w:val="00F206DB"/>
    <w:rsid w:val="00F2091B"/>
    <w:rsid w:val="00F20CE9"/>
    <w:rsid w:val="00F21312"/>
    <w:rsid w:val="00F21C95"/>
    <w:rsid w:val="00F21E59"/>
    <w:rsid w:val="00F22074"/>
    <w:rsid w:val="00F22D5A"/>
    <w:rsid w:val="00F230B1"/>
    <w:rsid w:val="00F240D7"/>
    <w:rsid w:val="00F24D3E"/>
    <w:rsid w:val="00F25083"/>
    <w:rsid w:val="00F250BC"/>
    <w:rsid w:val="00F253BB"/>
    <w:rsid w:val="00F25E80"/>
    <w:rsid w:val="00F26406"/>
    <w:rsid w:val="00F26780"/>
    <w:rsid w:val="00F27949"/>
    <w:rsid w:val="00F27DE6"/>
    <w:rsid w:val="00F27FB7"/>
    <w:rsid w:val="00F30C33"/>
    <w:rsid w:val="00F30CA9"/>
    <w:rsid w:val="00F30E3D"/>
    <w:rsid w:val="00F31247"/>
    <w:rsid w:val="00F323B1"/>
    <w:rsid w:val="00F32798"/>
    <w:rsid w:val="00F327F9"/>
    <w:rsid w:val="00F32A55"/>
    <w:rsid w:val="00F32B25"/>
    <w:rsid w:val="00F32FD8"/>
    <w:rsid w:val="00F3315E"/>
    <w:rsid w:val="00F333F6"/>
    <w:rsid w:val="00F33A6B"/>
    <w:rsid w:val="00F341FF"/>
    <w:rsid w:val="00F344A4"/>
    <w:rsid w:val="00F3487B"/>
    <w:rsid w:val="00F34B5D"/>
    <w:rsid w:val="00F35735"/>
    <w:rsid w:val="00F35D46"/>
    <w:rsid w:val="00F35E33"/>
    <w:rsid w:val="00F36717"/>
    <w:rsid w:val="00F367EF"/>
    <w:rsid w:val="00F36A5E"/>
    <w:rsid w:val="00F37048"/>
    <w:rsid w:val="00F405ED"/>
    <w:rsid w:val="00F407B3"/>
    <w:rsid w:val="00F40D05"/>
    <w:rsid w:val="00F41148"/>
    <w:rsid w:val="00F412DF"/>
    <w:rsid w:val="00F41C6D"/>
    <w:rsid w:val="00F428AD"/>
    <w:rsid w:val="00F43DE3"/>
    <w:rsid w:val="00F442E2"/>
    <w:rsid w:val="00F450C4"/>
    <w:rsid w:val="00F45EF9"/>
    <w:rsid w:val="00F46249"/>
    <w:rsid w:val="00F46A14"/>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4F5E"/>
    <w:rsid w:val="00F655D6"/>
    <w:rsid w:val="00F65F80"/>
    <w:rsid w:val="00F66668"/>
    <w:rsid w:val="00F67AD9"/>
    <w:rsid w:val="00F67C71"/>
    <w:rsid w:val="00F702F9"/>
    <w:rsid w:val="00F709D6"/>
    <w:rsid w:val="00F713C6"/>
    <w:rsid w:val="00F72658"/>
    <w:rsid w:val="00F73041"/>
    <w:rsid w:val="00F731FA"/>
    <w:rsid w:val="00F7363E"/>
    <w:rsid w:val="00F740F8"/>
    <w:rsid w:val="00F74F1E"/>
    <w:rsid w:val="00F754C4"/>
    <w:rsid w:val="00F75D9C"/>
    <w:rsid w:val="00F76D2C"/>
    <w:rsid w:val="00F76F30"/>
    <w:rsid w:val="00F77715"/>
    <w:rsid w:val="00F77945"/>
    <w:rsid w:val="00F800FF"/>
    <w:rsid w:val="00F80BB5"/>
    <w:rsid w:val="00F80EE4"/>
    <w:rsid w:val="00F81127"/>
    <w:rsid w:val="00F8153B"/>
    <w:rsid w:val="00F8165D"/>
    <w:rsid w:val="00F8179F"/>
    <w:rsid w:val="00F81962"/>
    <w:rsid w:val="00F81D8C"/>
    <w:rsid w:val="00F8232C"/>
    <w:rsid w:val="00F82B6C"/>
    <w:rsid w:val="00F82B97"/>
    <w:rsid w:val="00F849FC"/>
    <w:rsid w:val="00F84E4E"/>
    <w:rsid w:val="00F84F43"/>
    <w:rsid w:val="00F85347"/>
    <w:rsid w:val="00F855BF"/>
    <w:rsid w:val="00F85CC8"/>
    <w:rsid w:val="00F86190"/>
    <w:rsid w:val="00F86533"/>
    <w:rsid w:val="00F866BA"/>
    <w:rsid w:val="00F86A58"/>
    <w:rsid w:val="00F86F63"/>
    <w:rsid w:val="00F90220"/>
    <w:rsid w:val="00F91841"/>
    <w:rsid w:val="00F91AC4"/>
    <w:rsid w:val="00F91CD1"/>
    <w:rsid w:val="00F927ED"/>
    <w:rsid w:val="00F9309F"/>
    <w:rsid w:val="00F93333"/>
    <w:rsid w:val="00F93605"/>
    <w:rsid w:val="00F93E80"/>
    <w:rsid w:val="00F94F20"/>
    <w:rsid w:val="00F94FB1"/>
    <w:rsid w:val="00F95907"/>
    <w:rsid w:val="00F95F14"/>
    <w:rsid w:val="00F966D8"/>
    <w:rsid w:val="00F96D2B"/>
    <w:rsid w:val="00F9793D"/>
    <w:rsid w:val="00F97B0C"/>
    <w:rsid w:val="00F97BBB"/>
    <w:rsid w:val="00FA0688"/>
    <w:rsid w:val="00FA0926"/>
    <w:rsid w:val="00FA0932"/>
    <w:rsid w:val="00FA111F"/>
    <w:rsid w:val="00FA17BA"/>
    <w:rsid w:val="00FA26C2"/>
    <w:rsid w:val="00FA2F92"/>
    <w:rsid w:val="00FA3EAB"/>
    <w:rsid w:val="00FA5249"/>
    <w:rsid w:val="00FA587D"/>
    <w:rsid w:val="00FA5A2C"/>
    <w:rsid w:val="00FA6D37"/>
    <w:rsid w:val="00FA6D4D"/>
    <w:rsid w:val="00FA6FCD"/>
    <w:rsid w:val="00FA787E"/>
    <w:rsid w:val="00FB03A4"/>
    <w:rsid w:val="00FB03E5"/>
    <w:rsid w:val="00FB05F8"/>
    <w:rsid w:val="00FB21D2"/>
    <w:rsid w:val="00FB2E93"/>
    <w:rsid w:val="00FB3FEF"/>
    <w:rsid w:val="00FB403D"/>
    <w:rsid w:val="00FB483C"/>
    <w:rsid w:val="00FB4D1C"/>
    <w:rsid w:val="00FB51AE"/>
    <w:rsid w:val="00FB6EF9"/>
    <w:rsid w:val="00FB70F3"/>
    <w:rsid w:val="00FB72EC"/>
    <w:rsid w:val="00FB73D3"/>
    <w:rsid w:val="00FB7537"/>
    <w:rsid w:val="00FB7BC2"/>
    <w:rsid w:val="00FC007C"/>
    <w:rsid w:val="00FC021E"/>
    <w:rsid w:val="00FC0386"/>
    <w:rsid w:val="00FC1A1B"/>
    <w:rsid w:val="00FC1FA9"/>
    <w:rsid w:val="00FC2460"/>
    <w:rsid w:val="00FC4E9C"/>
    <w:rsid w:val="00FC507D"/>
    <w:rsid w:val="00FC5E6E"/>
    <w:rsid w:val="00FC5ED2"/>
    <w:rsid w:val="00FC5FF7"/>
    <w:rsid w:val="00FC602B"/>
    <w:rsid w:val="00FC6047"/>
    <w:rsid w:val="00FC6069"/>
    <w:rsid w:val="00FC60F4"/>
    <w:rsid w:val="00FC68D2"/>
    <w:rsid w:val="00FC6C4B"/>
    <w:rsid w:val="00FC6C81"/>
    <w:rsid w:val="00FC763E"/>
    <w:rsid w:val="00FC78BA"/>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D7619"/>
    <w:rsid w:val="00FE06A3"/>
    <w:rsid w:val="00FE1FDC"/>
    <w:rsid w:val="00FE23F6"/>
    <w:rsid w:val="00FE2633"/>
    <w:rsid w:val="00FE2D1E"/>
    <w:rsid w:val="00FE3DCB"/>
    <w:rsid w:val="00FE3E37"/>
    <w:rsid w:val="00FE55E9"/>
    <w:rsid w:val="00FE5E1A"/>
    <w:rsid w:val="00FE67D8"/>
    <w:rsid w:val="00FE68A3"/>
    <w:rsid w:val="00FE6E09"/>
    <w:rsid w:val="00FE6EF2"/>
    <w:rsid w:val="00FE713A"/>
    <w:rsid w:val="00FF0016"/>
    <w:rsid w:val="00FF027D"/>
    <w:rsid w:val="00FF05AF"/>
    <w:rsid w:val="00FF090E"/>
    <w:rsid w:val="00FF09CC"/>
    <w:rsid w:val="00FF0A92"/>
    <w:rsid w:val="00FF0DCF"/>
    <w:rsid w:val="00FF0FE9"/>
    <w:rsid w:val="00FF16B8"/>
    <w:rsid w:val="00FF178F"/>
    <w:rsid w:val="00FF18C6"/>
    <w:rsid w:val="00FF212B"/>
    <w:rsid w:val="00FF2DF0"/>
    <w:rsid w:val="00FF3CAC"/>
    <w:rsid w:val="00FF3F14"/>
    <w:rsid w:val="00FF5442"/>
    <w:rsid w:val="00FF5757"/>
    <w:rsid w:val="00FF5EAC"/>
    <w:rsid w:val="00FF63B8"/>
    <w:rsid w:val="00FF6C0D"/>
    <w:rsid w:val="00FF6D83"/>
    <w:rsid w:val="00FF794E"/>
    <w:rsid w:val="00FF795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 w:type="paragraph" w:styleId="NormalWeb">
    <w:name w:val="Normal (Web)"/>
    <w:basedOn w:val="Normal"/>
    <w:uiPriority w:val="99"/>
    <w:unhideWhenUsed/>
    <w:rsid w:val="008504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487</cp:revision>
  <cp:lastPrinted>2022-09-21T17:38:00Z</cp:lastPrinted>
  <dcterms:created xsi:type="dcterms:W3CDTF">2026-01-12T09:49:00Z</dcterms:created>
  <dcterms:modified xsi:type="dcterms:W3CDTF">2026-04-17T17:01:00Z</dcterms:modified>
</cp:coreProperties>
</file>