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597B" w14:textId="7C7C94FC" w:rsidR="007E3DD6" w:rsidRDefault="007E3DD6" w:rsidP="00626CCF">
      <w:pPr>
        <w:rPr>
          <w:b/>
          <w:bCs/>
          <w:sz w:val="28"/>
          <w:szCs w:val="28"/>
          <w:u w:val="single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29E85AB5" wp14:editId="42636201">
            <wp:simplePos x="0" y="0"/>
            <wp:positionH relativeFrom="column">
              <wp:posOffset>-495300</wp:posOffset>
            </wp:positionH>
            <wp:positionV relativeFrom="paragraph">
              <wp:posOffset>33655</wp:posOffset>
            </wp:positionV>
            <wp:extent cx="137731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212" y="21363"/>
                <wp:lineTo x="212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59F0C" w14:textId="28EFF896" w:rsidR="00626CCF" w:rsidRPr="004F5690" w:rsidRDefault="00626CCF" w:rsidP="00626C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What’s On at</w:t>
      </w:r>
      <w:r w:rsidRPr="004F5690">
        <w:rPr>
          <w:b/>
          <w:bCs/>
          <w:sz w:val="28"/>
          <w:szCs w:val="28"/>
          <w:u w:val="single"/>
        </w:rPr>
        <w:t xml:space="preserve"> St. James Church </w:t>
      </w:r>
      <w:r w:rsidR="00DE7DF3">
        <w:rPr>
          <w:b/>
          <w:bCs/>
          <w:sz w:val="28"/>
          <w:szCs w:val="28"/>
          <w:u w:val="single"/>
        </w:rPr>
        <w:t>2</w:t>
      </w:r>
      <w:r w:rsidR="00433EB8">
        <w:rPr>
          <w:b/>
          <w:bCs/>
          <w:sz w:val="28"/>
          <w:szCs w:val="28"/>
          <w:u w:val="single"/>
        </w:rPr>
        <w:t>7</w:t>
      </w:r>
      <w:r w:rsidR="00433EB8" w:rsidRPr="00433EB8">
        <w:rPr>
          <w:b/>
          <w:bCs/>
          <w:sz w:val="28"/>
          <w:szCs w:val="28"/>
          <w:u w:val="single"/>
          <w:vertAlign w:val="superscript"/>
        </w:rPr>
        <w:t>th</w:t>
      </w:r>
      <w:r w:rsidR="009B4AFD">
        <w:rPr>
          <w:b/>
          <w:bCs/>
          <w:sz w:val="28"/>
          <w:szCs w:val="28"/>
          <w:u w:val="single"/>
        </w:rPr>
        <w:t xml:space="preserve"> March</w:t>
      </w:r>
      <w:r>
        <w:rPr>
          <w:b/>
          <w:bCs/>
          <w:sz w:val="28"/>
          <w:szCs w:val="28"/>
          <w:u w:val="single"/>
        </w:rPr>
        <w:t xml:space="preserve"> 2026</w:t>
      </w:r>
      <w:r w:rsidR="007E3DD6">
        <w:rPr>
          <w:b/>
          <w:bCs/>
          <w:sz w:val="28"/>
          <w:szCs w:val="28"/>
          <w:u w:val="single"/>
        </w:rPr>
        <w:t xml:space="preserve"> onwards</w:t>
      </w:r>
      <w:r w:rsidR="007E3DD6" w:rsidRPr="007E3DD6">
        <w:rPr>
          <w:bdr w:val="none" w:sz="0" w:space="0" w:color="auto" w:frame="1"/>
        </w:rPr>
        <w:t xml:space="preserve"> </w:t>
      </w:r>
    </w:p>
    <w:p w14:paraId="4727E6AA" w14:textId="77777777" w:rsidR="009D708F" w:rsidRDefault="009D708F" w:rsidP="009D708F">
      <w:pPr>
        <w:rPr>
          <w:b/>
          <w:bCs/>
          <w:sz w:val="12"/>
          <w:szCs w:val="12"/>
        </w:rPr>
      </w:pPr>
    </w:p>
    <w:p w14:paraId="65A3638F" w14:textId="77777777" w:rsidR="00BF4FD9" w:rsidRPr="00BF4FD9" w:rsidRDefault="00BF4FD9" w:rsidP="009D708F">
      <w:pPr>
        <w:rPr>
          <w:sz w:val="12"/>
          <w:szCs w:val="12"/>
        </w:rPr>
      </w:pPr>
    </w:p>
    <w:p w14:paraId="226DB65C" w14:textId="31F895EC" w:rsidR="009D708F" w:rsidRPr="009D708F" w:rsidRDefault="009D708F" w:rsidP="009D708F">
      <w:bookmarkStart w:id="0" w:name="_Hlk223114703"/>
      <w:r w:rsidRPr="009D708F">
        <w:t>I hope you and your loved ones are doing well this week. Here is “What’s On” at St. James Church this week</w:t>
      </w:r>
      <w:r w:rsidR="009C46BD">
        <w:t>.</w:t>
      </w:r>
    </w:p>
    <w:p w14:paraId="0D4A3BC1" w14:textId="77777777" w:rsidR="009C46BD" w:rsidRDefault="009C46BD" w:rsidP="00626CCF">
      <w:pPr>
        <w:rPr>
          <w:b/>
          <w:bCs/>
        </w:rPr>
      </w:pPr>
    </w:p>
    <w:p w14:paraId="7236B994" w14:textId="289C3FD9" w:rsidR="00BF4FD9" w:rsidRPr="00BF4FD9" w:rsidRDefault="00BF4FD9" w:rsidP="00626CCF">
      <w:r>
        <w:rPr>
          <w:b/>
          <w:bCs/>
        </w:rPr>
        <w:t>Friday 27</w:t>
      </w:r>
      <w:r w:rsidRPr="00BF4FD9">
        <w:rPr>
          <w:b/>
          <w:bCs/>
          <w:vertAlign w:val="superscript"/>
        </w:rPr>
        <w:t>th</w:t>
      </w:r>
      <w:r>
        <w:rPr>
          <w:b/>
          <w:bCs/>
        </w:rPr>
        <w:t xml:space="preserve"> March 5-6.30pm: Youth Group (</w:t>
      </w:r>
      <w:r>
        <w:t>Then a two week break over the holiday)</w:t>
      </w:r>
    </w:p>
    <w:p w14:paraId="65674139" w14:textId="175D529B" w:rsidR="00433EB8" w:rsidRDefault="00433EB8" w:rsidP="00626CCF">
      <w:r w:rsidRPr="00433EB8">
        <w:rPr>
          <w:b/>
          <w:bCs/>
        </w:rPr>
        <w:t>Saturday 28</w:t>
      </w:r>
      <w:r w:rsidRPr="00433EB8">
        <w:rPr>
          <w:b/>
          <w:bCs/>
          <w:vertAlign w:val="superscript"/>
        </w:rPr>
        <w:t>th</w:t>
      </w:r>
      <w:r w:rsidRPr="00433EB8">
        <w:rPr>
          <w:b/>
          <w:bCs/>
        </w:rPr>
        <w:t xml:space="preserve"> March 10-12noon</w:t>
      </w:r>
      <w:r>
        <w:rPr>
          <w:b/>
          <w:bCs/>
        </w:rPr>
        <w:t xml:space="preserve">: </w:t>
      </w:r>
      <w:r w:rsidRPr="00433EB8">
        <w:rPr>
          <w:b/>
          <w:bCs/>
        </w:rPr>
        <w:t>St James Family Morning.</w:t>
      </w:r>
      <w:r>
        <w:t xml:space="preserve"> A chance to gather and work, rest and play. You might fancy a spot of gardening or a game of ping-pong, moving some furniture about or having a cup of tea on the sofa. We end our time together with a hot dog for lunch! So, whatever your age or inclination we look forward to seeing you at some point tomorrow morning. </w:t>
      </w:r>
    </w:p>
    <w:p w14:paraId="664470E0" w14:textId="17C6E071" w:rsidR="00BF4FD9" w:rsidRPr="00BF4FD9" w:rsidRDefault="00BF4FD9" w:rsidP="00BF4FD9">
      <w:pPr>
        <w:jc w:val="center"/>
        <w:rPr>
          <w:b/>
          <w:bCs/>
        </w:rPr>
      </w:pPr>
      <w:r>
        <w:rPr>
          <w:b/>
          <w:bCs/>
        </w:rPr>
        <w:t>CLOCKS GO FORWARD ONE HOUR!!!</w:t>
      </w:r>
    </w:p>
    <w:p w14:paraId="7C0385F8" w14:textId="4B615723" w:rsidR="00626CCF" w:rsidRDefault="00626CCF" w:rsidP="00626CCF">
      <w:r w:rsidRPr="004F5690">
        <w:rPr>
          <w:b/>
          <w:bCs/>
        </w:rPr>
        <w:t xml:space="preserve">Sunday </w:t>
      </w:r>
      <w:r w:rsidR="00DE7DF3">
        <w:rPr>
          <w:b/>
          <w:bCs/>
        </w:rPr>
        <w:t>2</w:t>
      </w:r>
      <w:r w:rsidR="00433EB8">
        <w:rPr>
          <w:b/>
          <w:bCs/>
        </w:rPr>
        <w:t>9</w:t>
      </w:r>
      <w:r w:rsidR="00433EB8" w:rsidRPr="00433EB8">
        <w:rPr>
          <w:b/>
          <w:bCs/>
          <w:vertAlign w:val="superscript"/>
        </w:rPr>
        <w:t>th</w:t>
      </w:r>
      <w:r w:rsidR="00DE7DF3">
        <w:rPr>
          <w:b/>
          <w:bCs/>
        </w:rPr>
        <w:t xml:space="preserve"> </w:t>
      </w:r>
      <w:r w:rsidR="00A94D78">
        <w:rPr>
          <w:b/>
          <w:bCs/>
        </w:rPr>
        <w:t>March</w:t>
      </w:r>
      <w:r w:rsidRPr="004F5690">
        <w:rPr>
          <w:b/>
          <w:bCs/>
        </w:rPr>
        <w:t xml:space="preserve"> 11a</w:t>
      </w:r>
      <w:r>
        <w:rPr>
          <w:b/>
          <w:bCs/>
        </w:rPr>
        <w:t xml:space="preserve">m: </w:t>
      </w:r>
      <w:r>
        <w:t>We will gather for</w:t>
      </w:r>
      <w:r w:rsidR="008C5C6B">
        <w:t xml:space="preserve"> </w:t>
      </w:r>
      <w:r w:rsidR="009E0B53" w:rsidRPr="00433EB8">
        <w:rPr>
          <w:b/>
          <w:bCs/>
        </w:rPr>
        <w:t>Pa</w:t>
      </w:r>
      <w:r w:rsidR="00433EB8" w:rsidRPr="00433EB8">
        <w:rPr>
          <w:b/>
          <w:bCs/>
        </w:rPr>
        <w:t>lm</w:t>
      </w:r>
      <w:r w:rsidR="009E0B53" w:rsidRPr="00433EB8">
        <w:rPr>
          <w:b/>
          <w:bCs/>
        </w:rPr>
        <w:t xml:space="preserve"> Sunday Holy Communion </w:t>
      </w:r>
      <w:r w:rsidR="009E0B53">
        <w:t xml:space="preserve">at St James. </w:t>
      </w:r>
      <w:r w:rsidR="00433EB8">
        <w:t xml:space="preserve">We will process into the church waving our palm branches and crosses whilst singing Hosannah. A highlight of our church year. We will also be singing classic hymns and contemporary “isingpop” songs from the Primary School </w:t>
      </w:r>
      <w:r w:rsidR="00BF4FD9">
        <w:t>repertoire.</w:t>
      </w:r>
    </w:p>
    <w:p w14:paraId="223E94E8" w14:textId="77777777" w:rsidR="008C5C6B" w:rsidRDefault="008C5C6B" w:rsidP="00626CCF">
      <w:pPr>
        <w:rPr>
          <w:b/>
          <w:bCs/>
        </w:rPr>
      </w:pPr>
    </w:p>
    <w:p w14:paraId="1EDB82E1" w14:textId="1200D383" w:rsidR="00626CCF" w:rsidRPr="00BF4FD9" w:rsidRDefault="00152300" w:rsidP="00626CCF">
      <w:pPr>
        <w:rPr>
          <w:sz w:val="20"/>
          <w:szCs w:val="20"/>
        </w:rPr>
      </w:pPr>
      <w:r w:rsidRPr="00BF4FD9">
        <w:rPr>
          <w:b/>
          <w:bCs/>
          <w:sz w:val="20"/>
          <w:szCs w:val="20"/>
        </w:rPr>
        <w:t xml:space="preserve">Monday to </w:t>
      </w:r>
      <w:r w:rsidR="00433EB8" w:rsidRPr="00BF4FD9">
        <w:rPr>
          <w:b/>
          <w:bCs/>
          <w:sz w:val="20"/>
          <w:szCs w:val="20"/>
          <w:u w:val="single"/>
        </w:rPr>
        <w:t>Wednesday</w:t>
      </w:r>
      <w:r w:rsidR="00626CCF" w:rsidRPr="00BF4FD9">
        <w:rPr>
          <w:b/>
          <w:bCs/>
          <w:sz w:val="20"/>
          <w:szCs w:val="20"/>
        </w:rPr>
        <w:t xml:space="preserve"> at 8.30am and 6pm: </w:t>
      </w:r>
      <w:r w:rsidR="00626CCF" w:rsidRPr="00BF4FD9">
        <w:rPr>
          <w:sz w:val="20"/>
          <w:szCs w:val="20"/>
        </w:rPr>
        <w:t>Morning and Evening Prayer on</w:t>
      </w:r>
      <w:hyperlink r:id="rId7" w:history="1">
        <w:r w:rsidR="00626CCF" w:rsidRPr="00BF4FD9">
          <w:rPr>
            <w:rStyle w:val="Hyperlink"/>
            <w:sz w:val="20"/>
            <w:szCs w:val="20"/>
          </w:rPr>
          <w:t xml:space="preserve"> ZOOM</w:t>
        </w:r>
      </w:hyperlink>
    </w:p>
    <w:p w14:paraId="14148256" w14:textId="42DEDE41" w:rsidR="008C5C6B" w:rsidRPr="00BF4FD9" w:rsidRDefault="00152300" w:rsidP="00626CCF">
      <w:pPr>
        <w:rPr>
          <w:sz w:val="20"/>
          <w:szCs w:val="20"/>
        </w:rPr>
      </w:pPr>
      <w:bookmarkStart w:id="1" w:name="_Hlk221790688"/>
      <w:r w:rsidRPr="00BF4FD9">
        <w:rPr>
          <w:b/>
          <w:bCs/>
          <w:sz w:val="20"/>
          <w:szCs w:val="20"/>
        </w:rPr>
        <w:t xml:space="preserve">Tuesday </w:t>
      </w:r>
      <w:r w:rsidR="00433EB8" w:rsidRPr="00BF4FD9">
        <w:rPr>
          <w:b/>
          <w:bCs/>
          <w:sz w:val="20"/>
          <w:szCs w:val="20"/>
        </w:rPr>
        <w:t xml:space="preserve">and Wednesday </w:t>
      </w:r>
      <w:r w:rsidRPr="00BF4FD9">
        <w:rPr>
          <w:b/>
          <w:bCs/>
          <w:sz w:val="20"/>
          <w:szCs w:val="20"/>
        </w:rPr>
        <w:t xml:space="preserve">8.30am and 6pm: </w:t>
      </w:r>
      <w:r w:rsidRPr="00BF4FD9">
        <w:rPr>
          <w:sz w:val="20"/>
          <w:szCs w:val="20"/>
        </w:rPr>
        <w:t>Morning and Evening Prayer in St. James</w:t>
      </w:r>
      <w:r w:rsidR="00433EB8" w:rsidRPr="00BF4FD9">
        <w:rPr>
          <w:sz w:val="20"/>
          <w:szCs w:val="20"/>
        </w:rPr>
        <w:t>.</w:t>
      </w:r>
    </w:p>
    <w:p w14:paraId="25D1B442" w14:textId="7B013475" w:rsidR="008C5C6B" w:rsidRPr="00BF4FD9" w:rsidRDefault="00626CCF" w:rsidP="00433EB8">
      <w:pPr>
        <w:rPr>
          <w:sz w:val="20"/>
          <w:szCs w:val="20"/>
        </w:rPr>
      </w:pPr>
      <w:r w:rsidRPr="00BF4FD9">
        <w:rPr>
          <w:b/>
          <w:bCs/>
          <w:sz w:val="20"/>
          <w:szCs w:val="20"/>
        </w:rPr>
        <w:t>Monday</w:t>
      </w:r>
      <w:r w:rsidR="00152300" w:rsidRPr="00BF4FD9">
        <w:rPr>
          <w:b/>
          <w:bCs/>
          <w:sz w:val="20"/>
          <w:szCs w:val="20"/>
        </w:rPr>
        <w:t xml:space="preserve"> </w:t>
      </w:r>
      <w:bookmarkEnd w:id="1"/>
      <w:r w:rsidR="00433EB8" w:rsidRPr="00BF4FD9">
        <w:rPr>
          <w:b/>
          <w:bCs/>
          <w:sz w:val="20"/>
          <w:szCs w:val="20"/>
        </w:rPr>
        <w:t>30</w:t>
      </w:r>
      <w:r w:rsidR="00433EB8" w:rsidRPr="00BF4FD9">
        <w:rPr>
          <w:b/>
          <w:bCs/>
          <w:sz w:val="20"/>
          <w:szCs w:val="20"/>
          <w:vertAlign w:val="superscript"/>
        </w:rPr>
        <w:t>th</w:t>
      </w:r>
      <w:r w:rsidR="00433EB8" w:rsidRPr="00BF4FD9">
        <w:rPr>
          <w:b/>
          <w:bCs/>
          <w:sz w:val="20"/>
          <w:szCs w:val="20"/>
        </w:rPr>
        <w:t xml:space="preserve"> March 2pm: Bible Study </w:t>
      </w:r>
      <w:r w:rsidR="00433EB8" w:rsidRPr="00BF4FD9">
        <w:rPr>
          <w:sz w:val="20"/>
          <w:szCs w:val="20"/>
        </w:rPr>
        <w:t>at Charter Court</w:t>
      </w:r>
      <w:r w:rsidR="0068196F" w:rsidRPr="00BF4FD9">
        <w:rPr>
          <w:sz w:val="20"/>
          <w:szCs w:val="20"/>
        </w:rPr>
        <w:t xml:space="preserve"> </w:t>
      </w:r>
    </w:p>
    <w:p w14:paraId="26E58521" w14:textId="77777777" w:rsidR="00897EBF" w:rsidRDefault="00897EBF" w:rsidP="00626CCF"/>
    <w:p w14:paraId="5C0A45DE" w14:textId="1BDA3625" w:rsidR="00897EBF" w:rsidRPr="00BF4FD9" w:rsidRDefault="00433EB8" w:rsidP="00A94D78">
      <w:pPr>
        <w:rPr>
          <w:b/>
          <w:bCs/>
        </w:rPr>
      </w:pPr>
      <w:r>
        <w:rPr>
          <w:b/>
          <w:bCs/>
        </w:rPr>
        <w:t>Thursday 2</w:t>
      </w:r>
      <w:r w:rsidRPr="00433EB8">
        <w:rPr>
          <w:b/>
          <w:bCs/>
          <w:vertAlign w:val="superscript"/>
        </w:rPr>
        <w:t>nd</w:t>
      </w:r>
      <w:r>
        <w:rPr>
          <w:b/>
          <w:bCs/>
        </w:rPr>
        <w:t xml:space="preserve"> April 7pm: Maundy Thursday Holy Communion. </w:t>
      </w:r>
      <w:r w:rsidRPr="00BF4FD9">
        <w:t>This service includes foot washing and ends with “The Stripping of the Altar”</w:t>
      </w:r>
    </w:p>
    <w:p w14:paraId="6C592838" w14:textId="1D5BD8A6" w:rsidR="00433EB8" w:rsidRDefault="00A4230F" w:rsidP="00A94D78">
      <w:pPr>
        <w:rPr>
          <w:b/>
          <w:bCs/>
        </w:rPr>
      </w:pPr>
      <w:r w:rsidRPr="00A94D78">
        <w:rPr>
          <w:b/>
          <w:bCs/>
        </w:rPr>
        <w:t xml:space="preserve">Friday </w:t>
      </w:r>
      <w:r w:rsidR="00433EB8">
        <w:rPr>
          <w:b/>
          <w:bCs/>
        </w:rPr>
        <w:t>3</w:t>
      </w:r>
      <w:r w:rsidR="00433EB8" w:rsidRPr="00433EB8">
        <w:rPr>
          <w:b/>
          <w:bCs/>
          <w:vertAlign w:val="superscript"/>
        </w:rPr>
        <w:t>rd</w:t>
      </w:r>
      <w:r w:rsidR="00433EB8">
        <w:rPr>
          <w:b/>
          <w:bCs/>
        </w:rPr>
        <w:t xml:space="preserve"> April 10am – 2pm: Stations of the Cross. </w:t>
      </w:r>
      <w:r w:rsidR="00433EB8" w:rsidRPr="00BF4FD9">
        <w:t>The church is open for four hours for you to journey at your own pace around 14 ‘stations’ that tell the story of Jesus on his way to the Cross</w:t>
      </w:r>
      <w:r w:rsidR="00BF4FD9" w:rsidRPr="00BF4FD9">
        <w:t>.</w:t>
      </w:r>
    </w:p>
    <w:p w14:paraId="5902E2BB" w14:textId="20AB8419" w:rsidR="00433EB8" w:rsidRDefault="00433EB8" w:rsidP="00A94D78">
      <w:r>
        <w:rPr>
          <w:b/>
          <w:bCs/>
        </w:rPr>
        <w:t>Friday</w:t>
      </w:r>
      <w:r w:rsidR="00BF4FD9">
        <w:rPr>
          <w:b/>
          <w:bCs/>
        </w:rPr>
        <w:t xml:space="preserve"> 3</w:t>
      </w:r>
      <w:r w:rsidR="00BF4FD9" w:rsidRPr="00BF4FD9">
        <w:rPr>
          <w:b/>
          <w:bCs/>
          <w:vertAlign w:val="superscript"/>
        </w:rPr>
        <w:t>rd</w:t>
      </w:r>
      <w:r w:rsidR="00BF4FD9">
        <w:rPr>
          <w:b/>
          <w:bCs/>
        </w:rPr>
        <w:t xml:space="preserve"> April</w:t>
      </w:r>
      <w:r>
        <w:rPr>
          <w:b/>
          <w:bCs/>
        </w:rPr>
        <w:t xml:space="preserve"> 2 – 3pm: The Last Hour at the Cross. </w:t>
      </w:r>
      <w:r w:rsidRPr="00BF4FD9">
        <w:t xml:space="preserve">A solemn </w:t>
      </w:r>
      <w:r w:rsidR="00BF4FD9" w:rsidRPr="00BF4FD9">
        <w:t>service that places us at the foot of the cross during Christ’s final hour.</w:t>
      </w:r>
    </w:p>
    <w:p w14:paraId="20C2622F" w14:textId="3CDB1EE0" w:rsidR="00BF4FD9" w:rsidRPr="00BF4FD9" w:rsidRDefault="00BF4FD9" w:rsidP="00A94D78">
      <w:r>
        <w:rPr>
          <w:b/>
          <w:bCs/>
        </w:rPr>
        <w:t>Saturday 4</w:t>
      </w:r>
      <w:r w:rsidRPr="00BF4FD9">
        <w:rPr>
          <w:b/>
          <w:bCs/>
          <w:vertAlign w:val="superscript"/>
        </w:rPr>
        <w:t>th</w:t>
      </w:r>
      <w:r>
        <w:rPr>
          <w:b/>
          <w:bCs/>
        </w:rPr>
        <w:t xml:space="preserve"> April 9am – 12noon: </w:t>
      </w:r>
      <w:r w:rsidRPr="00433EB8">
        <w:rPr>
          <w:b/>
          <w:bCs/>
        </w:rPr>
        <w:t>St James Family Morning</w:t>
      </w:r>
      <w:r>
        <w:rPr>
          <w:b/>
          <w:bCs/>
        </w:rPr>
        <w:t xml:space="preserve"> </w:t>
      </w:r>
      <w:r>
        <w:t xml:space="preserve">with </w:t>
      </w:r>
      <w:r>
        <w:rPr>
          <w:b/>
          <w:bCs/>
        </w:rPr>
        <w:t xml:space="preserve">Easter Egg Hunt. </w:t>
      </w:r>
      <w:r>
        <w:t>Bring your young and young-at-heart to hunt down the clues around church to win an Easter Egg. We will also be preparing the church for our Easter Day Celebrations. All welcome.</w:t>
      </w:r>
    </w:p>
    <w:p w14:paraId="3C3DFC4E" w14:textId="5889A2D8" w:rsidR="003E45F5" w:rsidRDefault="00BF4FD9" w:rsidP="00BF4FD9">
      <w:r>
        <w:rPr>
          <w:b/>
          <w:bCs/>
        </w:rPr>
        <w:t xml:space="preserve">Easter Sunday 11am: </w:t>
      </w:r>
      <w:r>
        <w:t>We celebrate the joy of Easter morning with one another. We will light our Easter Candle, sing wonderful songs, eat any eggs left over from the day before, and generally have a lovely morning of worship as a church family.</w:t>
      </w:r>
      <w:bookmarkEnd w:id="0"/>
    </w:p>
    <w:sectPr w:rsidR="003E45F5" w:rsidSect="007E3DD6">
      <w:pgSz w:w="11906" w:h="16838"/>
      <w:pgMar w:top="426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1BE2" w14:textId="77777777" w:rsidR="003E7542" w:rsidRDefault="003E7542" w:rsidP="00626CCF">
      <w:pPr>
        <w:spacing w:after="0" w:line="240" w:lineRule="auto"/>
      </w:pPr>
      <w:r>
        <w:separator/>
      </w:r>
    </w:p>
  </w:endnote>
  <w:endnote w:type="continuationSeparator" w:id="0">
    <w:p w14:paraId="609A199A" w14:textId="77777777" w:rsidR="003E7542" w:rsidRDefault="003E7542" w:rsidP="0062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Nova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0646" w14:textId="77777777" w:rsidR="003E7542" w:rsidRDefault="003E7542" w:rsidP="00626CCF">
      <w:pPr>
        <w:spacing w:after="0" w:line="240" w:lineRule="auto"/>
      </w:pPr>
      <w:r>
        <w:separator/>
      </w:r>
    </w:p>
  </w:footnote>
  <w:footnote w:type="continuationSeparator" w:id="0">
    <w:p w14:paraId="561C8F77" w14:textId="77777777" w:rsidR="003E7542" w:rsidRDefault="003E7542" w:rsidP="00626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1E"/>
    <w:rsid w:val="000062B8"/>
    <w:rsid w:val="000075DB"/>
    <w:rsid w:val="00013D06"/>
    <w:rsid w:val="00015C26"/>
    <w:rsid w:val="000240F1"/>
    <w:rsid w:val="00025F43"/>
    <w:rsid w:val="00027AE2"/>
    <w:rsid w:val="00037D9E"/>
    <w:rsid w:val="00047A3A"/>
    <w:rsid w:val="00055E95"/>
    <w:rsid w:val="00081A46"/>
    <w:rsid w:val="0008770E"/>
    <w:rsid w:val="000A6213"/>
    <w:rsid w:val="000D1C27"/>
    <w:rsid w:val="000F17A0"/>
    <w:rsid w:val="001056B4"/>
    <w:rsid w:val="00112D98"/>
    <w:rsid w:val="00130D94"/>
    <w:rsid w:val="001452A4"/>
    <w:rsid w:val="00152300"/>
    <w:rsid w:val="001552FA"/>
    <w:rsid w:val="00166289"/>
    <w:rsid w:val="00177421"/>
    <w:rsid w:val="00181A56"/>
    <w:rsid w:val="00196297"/>
    <w:rsid w:val="001A2426"/>
    <w:rsid w:val="001B4D5A"/>
    <w:rsid w:val="001C0C99"/>
    <w:rsid w:val="001C627B"/>
    <w:rsid w:val="001E49C2"/>
    <w:rsid w:val="002226D3"/>
    <w:rsid w:val="00224A74"/>
    <w:rsid w:val="00232124"/>
    <w:rsid w:val="002367B1"/>
    <w:rsid w:val="0024137D"/>
    <w:rsid w:val="0025488A"/>
    <w:rsid w:val="0026438C"/>
    <w:rsid w:val="002B141E"/>
    <w:rsid w:val="002B1EE8"/>
    <w:rsid w:val="002D1A22"/>
    <w:rsid w:val="003218EF"/>
    <w:rsid w:val="00340997"/>
    <w:rsid w:val="00341273"/>
    <w:rsid w:val="003447D8"/>
    <w:rsid w:val="00364D2E"/>
    <w:rsid w:val="003710FB"/>
    <w:rsid w:val="003A2F2F"/>
    <w:rsid w:val="003D30BF"/>
    <w:rsid w:val="003E4575"/>
    <w:rsid w:val="003E45F5"/>
    <w:rsid w:val="003E7542"/>
    <w:rsid w:val="003F30A8"/>
    <w:rsid w:val="00431849"/>
    <w:rsid w:val="00433EB8"/>
    <w:rsid w:val="00440657"/>
    <w:rsid w:val="004470D9"/>
    <w:rsid w:val="00451411"/>
    <w:rsid w:val="00467C2A"/>
    <w:rsid w:val="004772EE"/>
    <w:rsid w:val="00482EC6"/>
    <w:rsid w:val="004A5896"/>
    <w:rsid w:val="004A5CF7"/>
    <w:rsid w:val="004D24CF"/>
    <w:rsid w:val="004D4793"/>
    <w:rsid w:val="004D648A"/>
    <w:rsid w:val="004E254E"/>
    <w:rsid w:val="004F5668"/>
    <w:rsid w:val="004F5690"/>
    <w:rsid w:val="00501DE5"/>
    <w:rsid w:val="00510E49"/>
    <w:rsid w:val="005315B4"/>
    <w:rsid w:val="005355B4"/>
    <w:rsid w:val="00537DE9"/>
    <w:rsid w:val="00544BB4"/>
    <w:rsid w:val="00562F2A"/>
    <w:rsid w:val="00567D67"/>
    <w:rsid w:val="00587FF7"/>
    <w:rsid w:val="005957F9"/>
    <w:rsid w:val="005C2B32"/>
    <w:rsid w:val="005C4431"/>
    <w:rsid w:val="005C59B8"/>
    <w:rsid w:val="005C6243"/>
    <w:rsid w:val="006035C5"/>
    <w:rsid w:val="006106BE"/>
    <w:rsid w:val="00626CCF"/>
    <w:rsid w:val="00640085"/>
    <w:rsid w:val="006739DA"/>
    <w:rsid w:val="0068196F"/>
    <w:rsid w:val="006A20FE"/>
    <w:rsid w:val="006B5C33"/>
    <w:rsid w:val="006C7852"/>
    <w:rsid w:val="006E3CE8"/>
    <w:rsid w:val="00701835"/>
    <w:rsid w:val="00702917"/>
    <w:rsid w:val="00712605"/>
    <w:rsid w:val="00727721"/>
    <w:rsid w:val="0074152E"/>
    <w:rsid w:val="00746E93"/>
    <w:rsid w:val="00754611"/>
    <w:rsid w:val="0075783C"/>
    <w:rsid w:val="007677C3"/>
    <w:rsid w:val="00794F2F"/>
    <w:rsid w:val="007B2D51"/>
    <w:rsid w:val="007C28E0"/>
    <w:rsid w:val="007C7EA5"/>
    <w:rsid w:val="007E10C2"/>
    <w:rsid w:val="007E3DD6"/>
    <w:rsid w:val="007F5797"/>
    <w:rsid w:val="008257D6"/>
    <w:rsid w:val="00830CFC"/>
    <w:rsid w:val="008571E8"/>
    <w:rsid w:val="008613C7"/>
    <w:rsid w:val="0088747A"/>
    <w:rsid w:val="00897EBF"/>
    <w:rsid w:val="008C449A"/>
    <w:rsid w:val="008C5C6B"/>
    <w:rsid w:val="008D42D2"/>
    <w:rsid w:val="008E025F"/>
    <w:rsid w:val="008E07F8"/>
    <w:rsid w:val="008E362E"/>
    <w:rsid w:val="008F06CD"/>
    <w:rsid w:val="009222C1"/>
    <w:rsid w:val="0095723D"/>
    <w:rsid w:val="009665FE"/>
    <w:rsid w:val="00974F97"/>
    <w:rsid w:val="00996754"/>
    <w:rsid w:val="009A6105"/>
    <w:rsid w:val="009B012C"/>
    <w:rsid w:val="009B4AFD"/>
    <w:rsid w:val="009B68DB"/>
    <w:rsid w:val="009C46BD"/>
    <w:rsid w:val="009C55D9"/>
    <w:rsid w:val="009C69E0"/>
    <w:rsid w:val="009D708F"/>
    <w:rsid w:val="009E0B53"/>
    <w:rsid w:val="009F2447"/>
    <w:rsid w:val="009F53B7"/>
    <w:rsid w:val="00A02B88"/>
    <w:rsid w:val="00A06925"/>
    <w:rsid w:val="00A14ED0"/>
    <w:rsid w:val="00A366FB"/>
    <w:rsid w:val="00A4230F"/>
    <w:rsid w:val="00A434C4"/>
    <w:rsid w:val="00A54F68"/>
    <w:rsid w:val="00A65C66"/>
    <w:rsid w:val="00A7604B"/>
    <w:rsid w:val="00A77250"/>
    <w:rsid w:val="00A94D78"/>
    <w:rsid w:val="00AC4B7A"/>
    <w:rsid w:val="00AE2FCD"/>
    <w:rsid w:val="00AE6C2C"/>
    <w:rsid w:val="00AF5EFA"/>
    <w:rsid w:val="00B03C9E"/>
    <w:rsid w:val="00B25CF3"/>
    <w:rsid w:val="00B56801"/>
    <w:rsid w:val="00B63E83"/>
    <w:rsid w:val="00B71D88"/>
    <w:rsid w:val="00B846EB"/>
    <w:rsid w:val="00B84CEC"/>
    <w:rsid w:val="00BA5B55"/>
    <w:rsid w:val="00BB0185"/>
    <w:rsid w:val="00BB2CC8"/>
    <w:rsid w:val="00BC5A34"/>
    <w:rsid w:val="00BD0A3A"/>
    <w:rsid w:val="00BD3132"/>
    <w:rsid w:val="00BD748F"/>
    <w:rsid w:val="00BF4FD9"/>
    <w:rsid w:val="00C06E99"/>
    <w:rsid w:val="00C46B06"/>
    <w:rsid w:val="00C60D33"/>
    <w:rsid w:val="00C724A1"/>
    <w:rsid w:val="00C748B9"/>
    <w:rsid w:val="00C95625"/>
    <w:rsid w:val="00CA0451"/>
    <w:rsid w:val="00CB29F6"/>
    <w:rsid w:val="00CC6B91"/>
    <w:rsid w:val="00CD1E8E"/>
    <w:rsid w:val="00D175CE"/>
    <w:rsid w:val="00D17D46"/>
    <w:rsid w:val="00D222F9"/>
    <w:rsid w:val="00D24630"/>
    <w:rsid w:val="00D24DAF"/>
    <w:rsid w:val="00D33A11"/>
    <w:rsid w:val="00D34CBB"/>
    <w:rsid w:val="00D4210A"/>
    <w:rsid w:val="00D55C4D"/>
    <w:rsid w:val="00D73951"/>
    <w:rsid w:val="00DB0DAC"/>
    <w:rsid w:val="00DB145A"/>
    <w:rsid w:val="00DD60CF"/>
    <w:rsid w:val="00DD616E"/>
    <w:rsid w:val="00DE5B03"/>
    <w:rsid w:val="00DE7DF3"/>
    <w:rsid w:val="00E17005"/>
    <w:rsid w:val="00E46EB1"/>
    <w:rsid w:val="00E567DB"/>
    <w:rsid w:val="00E80A75"/>
    <w:rsid w:val="00E96888"/>
    <w:rsid w:val="00F108A6"/>
    <w:rsid w:val="00F31D75"/>
    <w:rsid w:val="00F33C2A"/>
    <w:rsid w:val="00F519C4"/>
    <w:rsid w:val="00F8214F"/>
    <w:rsid w:val="00F86412"/>
    <w:rsid w:val="00FA0A2B"/>
    <w:rsid w:val="00FD3F1F"/>
    <w:rsid w:val="00FE02C5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D3F0"/>
  <w15:chartTrackingRefBased/>
  <w15:docId w15:val="{E61D6187-F20C-4174-A1D9-705AE293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32"/>
  </w:style>
  <w:style w:type="paragraph" w:styleId="Heading1">
    <w:name w:val="heading 1"/>
    <w:basedOn w:val="Normal"/>
    <w:next w:val="Normal"/>
    <w:link w:val="Heading1Char"/>
    <w:uiPriority w:val="9"/>
    <w:qFormat/>
    <w:rsid w:val="002B1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4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49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626CCF"/>
    <w:pPr>
      <w:widowControl w:val="0"/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ProximaNova-Light" w:eastAsiaTheme="minorEastAsia" w:hAnsi="ProximaNova-Light" w:cs="ProximaNova-Light"/>
      <w:color w:val="000000"/>
      <w:kern w:val="0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26CCF"/>
    <w:rPr>
      <w:rFonts w:ascii="ProximaNova-Light" w:eastAsiaTheme="minorEastAsia" w:hAnsi="ProximaNova-Light" w:cs="ProximaNova-Light"/>
      <w:color w:val="000000"/>
      <w:kern w:val="0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626CCF"/>
    <w:pPr>
      <w:widowControl w:val="0"/>
      <w:suppressAutoHyphens/>
      <w:autoSpaceDE w:val="0"/>
      <w:autoSpaceDN w:val="0"/>
      <w:adjustRightInd w:val="0"/>
      <w:spacing w:before="227" w:after="0" w:line="288" w:lineRule="auto"/>
      <w:ind w:left="340" w:hanging="340"/>
      <w:textAlignment w:val="center"/>
    </w:pPr>
    <w:rPr>
      <w:rFonts w:ascii="Minion Pro" w:eastAsiaTheme="minorEastAsia" w:hAnsi="Minion Pro" w:cs="Minion Pro"/>
      <w:color w:val="000000"/>
      <w:kern w:val="0"/>
      <w:sz w:val="16"/>
      <w:szCs w:val="16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6CCF"/>
    <w:rPr>
      <w:rFonts w:ascii="Minion Pro" w:eastAsiaTheme="minorEastAsia" w:hAnsi="Minion Pro" w:cs="Minion Pro"/>
      <w:color w:val="000000"/>
      <w:kern w:val="0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rsid w:val="00626CCF"/>
    <w:rPr>
      <w:w w:val="100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24A7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2F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2079662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Saville</dc:creator>
  <cp:keywords/>
  <dc:description/>
  <cp:lastModifiedBy>Stephen Saville</cp:lastModifiedBy>
  <cp:revision>15</cp:revision>
  <cp:lastPrinted>2026-02-08T08:15:00Z</cp:lastPrinted>
  <dcterms:created xsi:type="dcterms:W3CDTF">2026-03-27T14:27:00Z</dcterms:created>
  <dcterms:modified xsi:type="dcterms:W3CDTF">2026-03-27T16:04:00Z</dcterms:modified>
</cp:coreProperties>
</file>