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1C" w:rsidRDefault="0002691C" w:rsidP="00B36A23">
      <w:pPr>
        <w:ind w:left="-1440"/>
      </w:pPr>
    </w:p>
    <w:p w:rsidR="00785B1D" w:rsidRDefault="00785B1D" w:rsidP="00B36A23">
      <w:pPr>
        <w:ind w:left="-1440"/>
      </w:pPr>
    </w:p>
    <w:p w:rsidR="007E3A99" w:rsidRPr="00C23C0E" w:rsidRDefault="009D774F" w:rsidP="00B36A23">
      <w:pPr>
        <w:ind w:left="-1440"/>
        <w:rPr>
          <w:rFonts w:ascii="Maiandra GD" w:hAnsi="Maiandra GD"/>
        </w:rPr>
      </w:pPr>
      <w:r w:rsidRPr="000A7F65">
        <w:t xml:space="preserve">    </w:t>
      </w:r>
      <w:r w:rsidR="0002691C">
        <w:tab/>
      </w:r>
      <w:r w:rsidR="0002691C">
        <w:tab/>
      </w:r>
      <w:r w:rsidR="0002691C">
        <w:tab/>
      </w:r>
      <w:r w:rsidR="0002691C">
        <w:tab/>
      </w:r>
      <w:r w:rsidR="0002691C">
        <w:tab/>
        <w:t xml:space="preserve">        S</w:t>
      </w:r>
      <w:r w:rsidR="00DF176E" w:rsidRPr="00C23C0E">
        <w:rPr>
          <w:rFonts w:ascii="Maiandra GD" w:hAnsi="Maiandra GD"/>
        </w:rPr>
        <w:t>t Francis of Assisi Church</w:t>
      </w:r>
    </w:p>
    <w:p w:rsidR="009D774F" w:rsidRPr="00C23C0E" w:rsidRDefault="007521BC" w:rsidP="0002691C">
      <w:pPr>
        <w:ind w:left="2160" w:right="-688"/>
        <w:rPr>
          <w:rFonts w:ascii="Maiandra GD" w:hAnsi="Maiandra GD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226060</wp:posOffset>
            </wp:positionH>
            <wp:positionV relativeFrom="paragraph">
              <wp:posOffset>77470</wp:posOffset>
            </wp:positionV>
            <wp:extent cx="985520" cy="1209675"/>
            <wp:effectExtent l="19050" t="0" r="5080" b="0"/>
            <wp:wrapSquare wrapText="bothSides"/>
            <wp:docPr id="5" name="Picture 1" descr="Who Was Saint Francis of Assisi? | Saint Francis-in-the-Fields ... | S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 Was Saint Francis of Assisi? | Saint Francis-in-the-Fields ... | S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691C">
        <w:rPr>
          <w:rFonts w:ascii="Maiandra GD" w:hAnsi="Maiandra GD"/>
        </w:rPr>
        <w:t xml:space="preserve">        Li</w:t>
      </w:r>
      <w:r w:rsidR="00DF176E" w:rsidRPr="00C23C0E">
        <w:rPr>
          <w:rFonts w:ascii="Maiandra GD" w:hAnsi="Maiandra GD"/>
        </w:rPr>
        <w:t>nks Road, Radford, Coventry</w:t>
      </w:r>
      <w:r w:rsidR="009D774F" w:rsidRPr="00C23C0E">
        <w:rPr>
          <w:rFonts w:ascii="Maiandra GD" w:hAnsi="Maiandra GD"/>
        </w:rPr>
        <w:t xml:space="preserve"> </w:t>
      </w:r>
      <w:r w:rsidR="006C1AA5" w:rsidRPr="00C23C0E">
        <w:rPr>
          <w:rFonts w:ascii="Maiandra GD" w:hAnsi="Maiandra GD"/>
        </w:rPr>
        <w:t xml:space="preserve">CV6 </w:t>
      </w:r>
      <w:r w:rsidR="009D774F" w:rsidRPr="00C23C0E">
        <w:rPr>
          <w:rFonts w:ascii="Maiandra GD" w:hAnsi="Maiandra GD"/>
        </w:rPr>
        <w:t>3</w:t>
      </w:r>
      <w:r w:rsidR="006C1AA5" w:rsidRPr="00C23C0E">
        <w:rPr>
          <w:rFonts w:ascii="Maiandra GD" w:hAnsi="Maiandra GD"/>
        </w:rPr>
        <w:t xml:space="preserve">DQ.  </w:t>
      </w:r>
    </w:p>
    <w:p w:rsidR="00DF176E" w:rsidRPr="00C23C0E" w:rsidRDefault="0002691C" w:rsidP="0002691C">
      <w:pPr>
        <w:ind w:right="-688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9D774F" w:rsidRPr="00C23C0E">
        <w:rPr>
          <w:rFonts w:ascii="Maiandra GD" w:hAnsi="Maiandra GD"/>
        </w:rPr>
        <w:t>www.</w:t>
      </w:r>
      <w:r w:rsidR="00FF0B5B" w:rsidRPr="00C23C0E">
        <w:rPr>
          <w:rFonts w:ascii="Maiandra GD" w:hAnsi="Maiandra GD"/>
        </w:rPr>
        <w:t>stfranciscoventry.com</w:t>
      </w:r>
    </w:p>
    <w:p w:rsidR="00785B1D" w:rsidRPr="000A7F65" w:rsidRDefault="00785B1D">
      <w:pPr>
        <w:rPr>
          <w:sz w:val="16"/>
          <w:szCs w:val="16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5D22C0" w:rsidRPr="00AF6159" w:rsidRDefault="009D774F" w:rsidP="0002691C">
      <w:pPr>
        <w:jc w:val="center"/>
        <w:rPr>
          <w:rFonts w:ascii="Maiandra GD" w:hAnsi="Maiandra GD"/>
          <w:b/>
          <w:color w:val="984806" w:themeColor="accent6" w:themeShade="80"/>
          <w:sz w:val="52"/>
          <w:szCs w:val="52"/>
        </w:rPr>
      </w:pPr>
      <w:r w:rsidRPr="00AF6159">
        <w:rPr>
          <w:rFonts w:ascii="Maiandra GD" w:hAnsi="Maiandra GD"/>
          <w:b/>
          <w:color w:val="984806" w:themeColor="accent6" w:themeShade="80"/>
          <w:sz w:val="52"/>
          <w:szCs w:val="52"/>
        </w:rPr>
        <w:t>ST FRANCIS UPDATE</w:t>
      </w:r>
    </w:p>
    <w:p w:rsidR="0056428F" w:rsidRPr="0056428F" w:rsidRDefault="0056428F" w:rsidP="0002691C">
      <w:pPr>
        <w:jc w:val="center"/>
        <w:rPr>
          <w:rFonts w:ascii="Maiandra GD" w:hAnsi="Maiandra GD"/>
          <w:b/>
          <w:color w:val="632423"/>
          <w:sz w:val="36"/>
          <w:szCs w:val="36"/>
        </w:rPr>
      </w:pPr>
      <w:r>
        <w:rPr>
          <w:rFonts w:ascii="Maiandra GD" w:hAnsi="Maiandra GD"/>
          <w:b/>
          <w:color w:val="632423"/>
          <w:sz w:val="36"/>
          <w:szCs w:val="36"/>
        </w:rPr>
        <w:t>Keeping all our members in touch</w:t>
      </w:r>
    </w:p>
    <w:p w:rsidR="00662015" w:rsidRPr="00AF6159" w:rsidRDefault="00103CA8" w:rsidP="0002691C">
      <w:pPr>
        <w:jc w:val="center"/>
        <w:rPr>
          <w:rFonts w:ascii="Maiandra GD" w:hAnsi="Maiandra GD"/>
          <w:b/>
          <w:color w:val="984806" w:themeColor="accent6" w:themeShade="80"/>
          <w:sz w:val="40"/>
          <w:szCs w:val="40"/>
        </w:rPr>
      </w:pPr>
      <w:r>
        <w:rPr>
          <w:rFonts w:ascii="Maiandra GD" w:hAnsi="Maiandra GD"/>
          <w:b/>
          <w:color w:val="984806" w:themeColor="accent6" w:themeShade="80"/>
          <w:sz w:val="40"/>
          <w:szCs w:val="40"/>
        </w:rPr>
        <w:t>HOLY WEEK AND EASTER</w:t>
      </w:r>
      <w:r w:rsidR="00BE341C" w:rsidRPr="00AF6159">
        <w:rPr>
          <w:rFonts w:ascii="Maiandra GD" w:hAnsi="Maiandra GD"/>
          <w:b/>
          <w:color w:val="984806" w:themeColor="accent6" w:themeShade="80"/>
          <w:sz w:val="40"/>
          <w:szCs w:val="40"/>
        </w:rPr>
        <w:t xml:space="preserve"> 202</w:t>
      </w:r>
      <w:r w:rsidR="003D574F">
        <w:rPr>
          <w:rFonts w:ascii="Maiandra GD" w:hAnsi="Maiandra GD"/>
          <w:b/>
          <w:color w:val="984806" w:themeColor="accent6" w:themeShade="80"/>
          <w:sz w:val="40"/>
          <w:szCs w:val="40"/>
        </w:rPr>
        <w:t>6</w:t>
      </w:r>
    </w:p>
    <w:p w:rsidR="00110A27" w:rsidRDefault="00110A27" w:rsidP="00662015">
      <w:pPr>
        <w:rPr>
          <w:rFonts w:ascii="Maiandra GD" w:hAnsi="Maiandra GD"/>
          <w:b/>
          <w:color w:val="632423"/>
        </w:rPr>
      </w:pPr>
    </w:p>
    <w:p w:rsidR="00651D19" w:rsidRPr="00AF6159" w:rsidRDefault="001E4693">
      <w:pPr>
        <w:rPr>
          <w:rFonts w:ascii="Maiandra GD" w:hAnsi="Maiandra GD"/>
          <w:color w:val="984806" w:themeColor="accent6" w:themeShade="80"/>
        </w:rPr>
      </w:pPr>
      <w:r w:rsidRPr="00AF6159">
        <w:rPr>
          <w:rFonts w:ascii="Maiandra GD" w:hAnsi="Maiandra GD"/>
          <w:b/>
          <w:color w:val="984806" w:themeColor="accent6" w:themeShade="80"/>
        </w:rPr>
        <w:t>SUNDAY SERVICES</w:t>
      </w:r>
      <w:r w:rsidRPr="00AF6159">
        <w:rPr>
          <w:rFonts w:ascii="Maiandra GD" w:hAnsi="Maiandra GD"/>
          <w:color w:val="984806" w:themeColor="accent6" w:themeShade="80"/>
        </w:rPr>
        <w:t xml:space="preserve">    </w:t>
      </w:r>
    </w:p>
    <w:p w:rsidR="00830FC7" w:rsidRPr="00871BD5" w:rsidRDefault="008A3DF1">
      <w:pPr>
        <w:rPr>
          <w:rFonts w:ascii="Maiandra GD" w:hAnsi="Maiandra GD"/>
        </w:rPr>
      </w:pPr>
      <w:r w:rsidRPr="00871BD5">
        <w:rPr>
          <w:rFonts w:ascii="Maiandra GD" w:hAnsi="Maiandra GD"/>
        </w:rPr>
        <w:t xml:space="preserve">10.30 services </w:t>
      </w:r>
      <w:r w:rsidR="00664DB9">
        <w:rPr>
          <w:rFonts w:ascii="Maiandra GD" w:hAnsi="Maiandra GD"/>
        </w:rPr>
        <w:t>take place every Sunday</w:t>
      </w:r>
      <w:r w:rsidR="00546D1A">
        <w:rPr>
          <w:rFonts w:ascii="Maiandra GD" w:hAnsi="Maiandra GD"/>
        </w:rPr>
        <w:t>.</w:t>
      </w:r>
      <w:r w:rsidR="00B863F5">
        <w:rPr>
          <w:rFonts w:ascii="Maiandra GD" w:hAnsi="Maiandra GD"/>
        </w:rPr>
        <w:t xml:space="preserve"> </w:t>
      </w:r>
      <w:r w:rsidR="00830FC7">
        <w:rPr>
          <w:rFonts w:ascii="Maiandra GD" w:hAnsi="Maiandra GD"/>
        </w:rPr>
        <w:t>Our usual monthly pattern of services is First Sunday of the month, Seeker Service; Second Sunday, All-Age Service, with focus on our children; Third Sunday, Healing Service; Fourth Sunday, Traditional Eucharist.</w:t>
      </w:r>
    </w:p>
    <w:p w:rsidR="00E84505" w:rsidRPr="00871BD5" w:rsidRDefault="00E84505">
      <w:pPr>
        <w:rPr>
          <w:rFonts w:ascii="Maiandra GD" w:hAnsi="Maiandra GD"/>
          <w:sz w:val="16"/>
          <w:szCs w:val="16"/>
        </w:rPr>
      </w:pPr>
    </w:p>
    <w:p w:rsidR="00B876F3" w:rsidRPr="00AF6159" w:rsidRDefault="001E4693">
      <w:pPr>
        <w:rPr>
          <w:rFonts w:ascii="Maiandra GD" w:hAnsi="Maiandra GD"/>
          <w:b/>
          <w:color w:val="984806" w:themeColor="accent6" w:themeShade="80"/>
        </w:rPr>
      </w:pPr>
      <w:r w:rsidRPr="00AF6159">
        <w:rPr>
          <w:rFonts w:ascii="Maiandra GD" w:hAnsi="Maiandra GD"/>
          <w:b/>
          <w:color w:val="984806" w:themeColor="accent6" w:themeShade="80"/>
        </w:rPr>
        <w:t>ONLINE PAYMENTS</w:t>
      </w:r>
    </w:p>
    <w:p w:rsidR="001E4693" w:rsidRPr="001E4693" w:rsidRDefault="001E4693">
      <w:pPr>
        <w:rPr>
          <w:rFonts w:ascii="Maiandra GD" w:hAnsi="Maiandra GD"/>
        </w:rPr>
      </w:pPr>
      <w:r w:rsidRPr="001E4693">
        <w:rPr>
          <w:rFonts w:ascii="Maiandra GD" w:hAnsi="Maiandra GD"/>
        </w:rPr>
        <w:t>You can now make online payments to the church or to charities we are supporting by using the machine at the back of church.</w:t>
      </w:r>
    </w:p>
    <w:p w:rsidR="001E4693" w:rsidRDefault="001E4693">
      <w:pPr>
        <w:rPr>
          <w:rFonts w:ascii="Maiandra GD" w:hAnsi="Maiandra GD"/>
          <w:b/>
          <w:color w:val="00B0F0"/>
        </w:rPr>
      </w:pPr>
    </w:p>
    <w:p w:rsidR="00DB35BF" w:rsidRPr="00AF6159" w:rsidRDefault="00DB35BF">
      <w:pPr>
        <w:rPr>
          <w:rFonts w:ascii="Maiandra GD" w:hAnsi="Maiandra GD"/>
          <w:b/>
          <w:color w:val="984806" w:themeColor="accent6" w:themeShade="80"/>
        </w:rPr>
      </w:pPr>
      <w:r w:rsidRPr="00AF6159">
        <w:rPr>
          <w:rFonts w:ascii="Maiandra GD" w:hAnsi="Maiandra GD"/>
          <w:b/>
          <w:color w:val="984806" w:themeColor="accent6" w:themeShade="80"/>
        </w:rPr>
        <w:t>DATES FOR YOUR DIARY</w:t>
      </w:r>
    </w:p>
    <w:p w:rsidR="002515D3" w:rsidRPr="002515D3" w:rsidRDefault="002515D3">
      <w:pPr>
        <w:rPr>
          <w:rFonts w:ascii="Maiandra GD" w:hAnsi="Maiandra GD"/>
        </w:rPr>
      </w:pPr>
      <w:r>
        <w:rPr>
          <w:rFonts w:ascii="Maiandra GD" w:hAnsi="Maiandra GD"/>
          <w:b/>
        </w:rPr>
        <w:t>Wednesday</w:t>
      </w:r>
      <w:r w:rsidR="00E23F54">
        <w:rPr>
          <w:rFonts w:ascii="Maiandra GD" w:hAnsi="Maiandra GD"/>
          <w:b/>
        </w:rPr>
        <w:t>,</w:t>
      </w:r>
      <w:r>
        <w:rPr>
          <w:rFonts w:ascii="Maiandra GD" w:hAnsi="Maiandra GD"/>
          <w:b/>
        </w:rPr>
        <w:t xml:space="preserve"> 25th March</w:t>
      </w:r>
      <w:r w:rsidR="00E23F54">
        <w:rPr>
          <w:rFonts w:ascii="Maiandra GD" w:hAnsi="Maiandra GD"/>
          <w:b/>
        </w:rPr>
        <w:t>,</w:t>
      </w:r>
      <w:r>
        <w:rPr>
          <w:rFonts w:ascii="Maiandra GD" w:hAnsi="Maiandra GD"/>
          <w:b/>
        </w:rPr>
        <w:t xml:space="preserve"> 7.00pm </w:t>
      </w:r>
      <w:r w:rsidRPr="002515D3">
        <w:rPr>
          <w:rFonts w:ascii="Maiandra GD" w:hAnsi="Maiandra GD"/>
        </w:rPr>
        <w:t>in church:</w:t>
      </w:r>
      <w:r>
        <w:rPr>
          <w:rFonts w:ascii="Maiandra GD" w:hAnsi="Maiandra GD"/>
          <w:b/>
        </w:rPr>
        <w:t xml:space="preserve"> Lent Hush, </w:t>
      </w:r>
      <w:r>
        <w:rPr>
          <w:rFonts w:ascii="Maiandra GD" w:hAnsi="Maiandra GD"/>
        </w:rPr>
        <w:t>a chance to stop, be quiet and think about Lent.</w:t>
      </w:r>
    </w:p>
    <w:p w:rsidR="00E23F54" w:rsidRDefault="00E23F54">
      <w:pPr>
        <w:rPr>
          <w:rFonts w:ascii="Maiandra GD" w:hAnsi="Maiandra GD"/>
          <w:b/>
        </w:rPr>
      </w:pPr>
      <w:r>
        <w:rPr>
          <w:rFonts w:ascii="Maiandra GD" w:hAnsi="Maiandra GD"/>
          <w:b/>
        </w:rPr>
        <w:t>Sunday, 29th March, 10.30am: Palm Sunday.</w:t>
      </w:r>
    </w:p>
    <w:p w:rsidR="00103CA8" w:rsidRDefault="00103CA8" w:rsidP="00103CA8">
      <w:pPr>
        <w:rPr>
          <w:rFonts w:ascii="Maiandra GD" w:hAnsi="Maiandra GD"/>
          <w:b/>
        </w:rPr>
      </w:pPr>
      <w:r>
        <w:rPr>
          <w:rFonts w:ascii="Maiandra GD" w:hAnsi="Maiandra GD"/>
          <w:b/>
        </w:rPr>
        <w:t xml:space="preserve">Wednesday, 1st April, 7.00pm: PCC meeting </w:t>
      </w:r>
      <w:r w:rsidRPr="002515D3">
        <w:rPr>
          <w:rFonts w:ascii="Maiandra GD" w:hAnsi="Maiandra GD"/>
        </w:rPr>
        <w:t>in church.</w:t>
      </w:r>
    </w:p>
    <w:p w:rsidR="002515D3" w:rsidRDefault="002515D3">
      <w:pPr>
        <w:rPr>
          <w:rFonts w:ascii="Maiandra GD" w:hAnsi="Maiandra GD"/>
          <w:b/>
        </w:rPr>
      </w:pPr>
      <w:r>
        <w:rPr>
          <w:rFonts w:ascii="Maiandra GD" w:hAnsi="Maiandra GD"/>
          <w:b/>
        </w:rPr>
        <w:t>Thursday 2nd April</w:t>
      </w:r>
      <w:r w:rsidR="00E23F54">
        <w:rPr>
          <w:rFonts w:ascii="Maiandra GD" w:hAnsi="Maiandra GD"/>
          <w:b/>
        </w:rPr>
        <w:t>.</w:t>
      </w:r>
      <w:r>
        <w:rPr>
          <w:rFonts w:ascii="Maiandra GD" w:hAnsi="Maiandra GD"/>
          <w:b/>
        </w:rPr>
        <w:t xml:space="preserve"> 7 – 9.00pm: Maundy Thursday </w:t>
      </w:r>
      <w:r w:rsidRPr="002515D3">
        <w:rPr>
          <w:rFonts w:ascii="Maiandra GD" w:hAnsi="Maiandra GD"/>
        </w:rPr>
        <w:t>service</w:t>
      </w:r>
      <w:r>
        <w:rPr>
          <w:rFonts w:ascii="Maiandra GD" w:hAnsi="Maiandra GD"/>
        </w:rPr>
        <w:t>,</w:t>
      </w:r>
      <w:r w:rsidR="00E85BC9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with foot washing</w:t>
      </w:r>
      <w:r w:rsidRPr="002515D3">
        <w:rPr>
          <w:rFonts w:ascii="Maiandra GD" w:hAnsi="Maiandra GD"/>
        </w:rPr>
        <w:t xml:space="preserve"> and vigil.</w:t>
      </w:r>
    </w:p>
    <w:p w:rsidR="00E23F54" w:rsidRDefault="00E23F54">
      <w:pPr>
        <w:rPr>
          <w:rFonts w:ascii="Maiandra GD" w:hAnsi="Maiandra GD"/>
          <w:b/>
        </w:rPr>
      </w:pPr>
      <w:r w:rsidRPr="00E571A3">
        <w:rPr>
          <w:rFonts w:ascii="Maiandra GD" w:hAnsi="Maiandra GD"/>
          <w:b/>
        </w:rPr>
        <w:t>Friday</w:t>
      </w:r>
      <w:r>
        <w:rPr>
          <w:rFonts w:ascii="Maiandra GD" w:hAnsi="Maiandra GD"/>
          <w:b/>
        </w:rPr>
        <w:t>,</w:t>
      </w:r>
      <w:r w:rsidRPr="00E571A3">
        <w:rPr>
          <w:rFonts w:ascii="Maiandra GD" w:hAnsi="Maiandra GD"/>
          <w:b/>
        </w:rPr>
        <w:t xml:space="preserve"> </w:t>
      </w:r>
      <w:r>
        <w:rPr>
          <w:rFonts w:ascii="Maiandra GD" w:hAnsi="Maiandra GD"/>
          <w:b/>
        </w:rPr>
        <w:t>3</w:t>
      </w:r>
      <w:r w:rsidRPr="00E23F54">
        <w:rPr>
          <w:rFonts w:ascii="Maiandra GD" w:hAnsi="Maiandra GD"/>
          <w:b/>
        </w:rPr>
        <w:t xml:space="preserve">rd </w:t>
      </w:r>
      <w:r>
        <w:rPr>
          <w:rFonts w:ascii="Maiandra GD" w:hAnsi="Maiandra GD"/>
          <w:b/>
        </w:rPr>
        <w:t>April</w:t>
      </w:r>
      <w:r w:rsidRPr="00E571A3">
        <w:rPr>
          <w:rFonts w:ascii="Maiandra GD" w:hAnsi="Maiandra GD"/>
          <w:b/>
        </w:rPr>
        <w:t>, Good Friday: 2.00pm</w:t>
      </w:r>
      <w:r>
        <w:rPr>
          <w:rFonts w:ascii="Maiandra GD" w:hAnsi="Maiandra GD"/>
        </w:rPr>
        <w:t>: Stations of the Cross</w:t>
      </w:r>
      <w:r>
        <w:rPr>
          <w:rFonts w:ascii="Maiandra GD" w:hAnsi="Maiandra GD"/>
          <w:b/>
        </w:rPr>
        <w:t xml:space="preserve"> </w:t>
      </w:r>
    </w:p>
    <w:p w:rsidR="002515D3" w:rsidRDefault="002515D3">
      <w:pPr>
        <w:rPr>
          <w:rFonts w:ascii="Maiandra GD" w:hAnsi="Maiandra GD"/>
          <w:b/>
        </w:rPr>
      </w:pPr>
      <w:r>
        <w:rPr>
          <w:rFonts w:ascii="Maiandra GD" w:hAnsi="Maiandra GD"/>
          <w:b/>
        </w:rPr>
        <w:t>Saturday</w:t>
      </w:r>
      <w:r w:rsidR="00E23F54">
        <w:rPr>
          <w:rFonts w:ascii="Maiandra GD" w:hAnsi="Maiandra GD"/>
          <w:b/>
        </w:rPr>
        <w:t>,</w:t>
      </w:r>
      <w:r>
        <w:rPr>
          <w:rFonts w:ascii="Maiandra GD" w:hAnsi="Maiandra GD"/>
          <w:b/>
        </w:rPr>
        <w:t xml:space="preserve"> 4</w:t>
      </w:r>
      <w:r w:rsidRPr="002515D3">
        <w:rPr>
          <w:rFonts w:ascii="Maiandra GD" w:hAnsi="Maiandra GD"/>
          <w:b/>
        </w:rPr>
        <w:t xml:space="preserve">th </w:t>
      </w:r>
      <w:r>
        <w:rPr>
          <w:rFonts w:ascii="Maiandra GD" w:hAnsi="Maiandra GD"/>
          <w:b/>
        </w:rPr>
        <w:t>April</w:t>
      </w:r>
      <w:r w:rsidR="00E23F54">
        <w:rPr>
          <w:rFonts w:ascii="Maiandra GD" w:hAnsi="Maiandra GD"/>
          <w:b/>
        </w:rPr>
        <w:t>,</w:t>
      </w:r>
      <w:r>
        <w:rPr>
          <w:rFonts w:ascii="Maiandra GD" w:hAnsi="Maiandra GD"/>
          <w:b/>
        </w:rPr>
        <w:t xml:space="preserve"> 11.00</w:t>
      </w:r>
      <w:r w:rsidR="00360486">
        <w:rPr>
          <w:rFonts w:ascii="Maiandra GD" w:hAnsi="Maiandra GD"/>
          <w:b/>
        </w:rPr>
        <w:t>am</w:t>
      </w:r>
      <w:r>
        <w:rPr>
          <w:rFonts w:ascii="Maiandra GD" w:hAnsi="Maiandra GD"/>
          <w:b/>
        </w:rPr>
        <w:t>: Easter Choi</w:t>
      </w:r>
      <w:r w:rsidR="00E23F54">
        <w:rPr>
          <w:rFonts w:ascii="Maiandra GD" w:hAnsi="Maiandra GD"/>
          <w:b/>
        </w:rPr>
        <w:t>r</w:t>
      </w:r>
      <w:r>
        <w:rPr>
          <w:rFonts w:ascii="Maiandra GD" w:hAnsi="Maiandra GD"/>
          <w:b/>
        </w:rPr>
        <w:t xml:space="preserve"> </w:t>
      </w:r>
      <w:r w:rsidRPr="00E23F54">
        <w:rPr>
          <w:rFonts w:ascii="Maiandra GD" w:hAnsi="Maiandra GD"/>
        </w:rPr>
        <w:t>at the Care Home</w:t>
      </w:r>
      <w:r w:rsidR="00E23F54">
        <w:rPr>
          <w:rFonts w:ascii="Maiandra GD" w:hAnsi="Maiandra GD"/>
        </w:rPr>
        <w:t xml:space="preserve"> </w:t>
      </w:r>
    </w:p>
    <w:p w:rsidR="0045497B" w:rsidRPr="00360486" w:rsidRDefault="00360486" w:rsidP="0045497B">
      <w:pPr>
        <w:rPr>
          <w:rFonts w:ascii="Maiandra GD" w:hAnsi="Maiandra GD"/>
          <w:b/>
          <w:color w:val="FF0000"/>
        </w:rPr>
      </w:pPr>
      <w:r w:rsidRPr="00360486">
        <w:rPr>
          <w:rFonts w:ascii="Maiandra GD" w:hAnsi="Maiandra GD"/>
          <w:b/>
          <w:color w:val="FF0000"/>
        </w:rPr>
        <w:t>SUNDAY, 5TH APRIL, 10.30AM: EASTER DAY.  HAVE A JOYFUL EASTER!</w:t>
      </w:r>
    </w:p>
    <w:p w:rsidR="00103CA8" w:rsidRDefault="00103CA8">
      <w:pPr>
        <w:rPr>
          <w:rFonts w:ascii="Maiandra GD" w:hAnsi="Maiandra GD"/>
          <w:b/>
        </w:rPr>
      </w:pPr>
      <w:r>
        <w:rPr>
          <w:rFonts w:ascii="Maiandra GD" w:hAnsi="Maiandra GD"/>
          <w:b/>
        </w:rPr>
        <w:t>Saturday, 11</w:t>
      </w:r>
      <w:r w:rsidR="00E85BC9">
        <w:rPr>
          <w:rFonts w:ascii="Maiandra GD" w:hAnsi="Maiandra GD"/>
          <w:b/>
        </w:rPr>
        <w:t>th</w:t>
      </w:r>
      <w:r>
        <w:rPr>
          <w:rFonts w:ascii="Maiandra GD" w:hAnsi="Maiandra GD"/>
          <w:b/>
        </w:rPr>
        <w:t xml:space="preserve"> April, 4.00pm: Farewell service for Revd Doreen at the Methodist Church.</w:t>
      </w:r>
    </w:p>
    <w:p w:rsidR="00103CA8" w:rsidRDefault="00103CA8">
      <w:pPr>
        <w:rPr>
          <w:rFonts w:ascii="Maiandra GD" w:hAnsi="Maiandra GD"/>
          <w:b/>
        </w:rPr>
      </w:pPr>
      <w:r>
        <w:rPr>
          <w:rFonts w:ascii="Maiandra GD" w:hAnsi="Maiandra GD"/>
          <w:b/>
        </w:rPr>
        <w:t>Saturday, 18</w:t>
      </w:r>
      <w:r w:rsidR="00E85BC9">
        <w:rPr>
          <w:rFonts w:ascii="Maiandra GD" w:hAnsi="Maiandra GD"/>
          <w:b/>
        </w:rPr>
        <w:t>th</w:t>
      </w:r>
      <w:r>
        <w:rPr>
          <w:rFonts w:ascii="Maiandra GD" w:hAnsi="Maiandra GD"/>
          <w:b/>
        </w:rPr>
        <w:t xml:space="preserve"> April, 10 – 12am: Gardening and church cleaning at St Francis.</w:t>
      </w:r>
    </w:p>
    <w:p w:rsidR="00103CA8" w:rsidRDefault="00103CA8">
      <w:pPr>
        <w:rPr>
          <w:rFonts w:ascii="Maiandra GD" w:hAnsi="Maiandra GD"/>
          <w:b/>
        </w:rPr>
      </w:pPr>
      <w:r>
        <w:rPr>
          <w:rFonts w:ascii="Maiandra GD" w:hAnsi="Maiandra GD"/>
          <w:b/>
        </w:rPr>
        <w:t>Saturday, 25</w:t>
      </w:r>
      <w:r w:rsidR="00E85BC9">
        <w:rPr>
          <w:rFonts w:ascii="Maiandra GD" w:hAnsi="Maiandra GD"/>
          <w:b/>
        </w:rPr>
        <w:t>th</w:t>
      </w:r>
      <w:r>
        <w:rPr>
          <w:rFonts w:ascii="Maiandra GD" w:hAnsi="Maiandra GD"/>
          <w:b/>
        </w:rPr>
        <w:t xml:space="preserve"> April, 10 – 12am: Gardening at St Nicholas.</w:t>
      </w:r>
    </w:p>
    <w:p w:rsidR="00360486" w:rsidRPr="00BA6E8C" w:rsidRDefault="00360486">
      <w:pPr>
        <w:rPr>
          <w:rFonts w:ascii="Maiandra GD" w:hAnsi="Maiandra GD"/>
        </w:rPr>
      </w:pPr>
      <w:r>
        <w:rPr>
          <w:rFonts w:ascii="Maiandra GD" w:hAnsi="Maiandra GD"/>
          <w:b/>
        </w:rPr>
        <w:t xml:space="preserve">Friday, 1st </w:t>
      </w:r>
      <w:r w:rsidR="00BA6E8C">
        <w:rPr>
          <w:rFonts w:ascii="Maiandra GD" w:hAnsi="Maiandra GD"/>
          <w:b/>
        </w:rPr>
        <w:t>M</w:t>
      </w:r>
      <w:r>
        <w:rPr>
          <w:rFonts w:ascii="Maiandra GD" w:hAnsi="Maiandra GD"/>
          <w:b/>
        </w:rPr>
        <w:t>ay</w:t>
      </w:r>
      <w:r w:rsidR="00BA6E8C">
        <w:rPr>
          <w:rFonts w:ascii="Maiandra GD" w:hAnsi="Maiandra GD"/>
          <w:b/>
        </w:rPr>
        <w:t xml:space="preserve">, 6 – 8.00pm: Pudding Party , </w:t>
      </w:r>
      <w:r w:rsidR="00BA6E8C" w:rsidRPr="00BA6E8C">
        <w:rPr>
          <w:rFonts w:ascii="Maiandra GD" w:hAnsi="Maiandra GD"/>
        </w:rPr>
        <w:t>£5; more details nearer the time.</w:t>
      </w:r>
    </w:p>
    <w:p w:rsidR="00103CA8" w:rsidRPr="00360486" w:rsidRDefault="00B5721B" w:rsidP="00103CA8">
      <w:pPr>
        <w:rPr>
          <w:rFonts w:ascii="Maiandra GD" w:hAnsi="Maiandra GD"/>
        </w:rPr>
      </w:pPr>
      <w:r w:rsidRPr="00B5721B">
        <w:rPr>
          <w:rFonts w:ascii="Maiandra GD" w:hAnsi="Maiandra GD"/>
          <w:b/>
          <w:color w:val="FF0000"/>
        </w:rPr>
        <w:t>THURSDAY, 14TH MAY, 7.00PM: ASCENSION DAY</w:t>
      </w:r>
      <w:r w:rsidRPr="00B5721B">
        <w:rPr>
          <w:rFonts w:ascii="Maiandra GD" w:hAnsi="Maiandra GD"/>
          <w:color w:val="FF0000"/>
        </w:rPr>
        <w:t xml:space="preserve"> </w:t>
      </w:r>
      <w:r w:rsidRPr="00B5721B">
        <w:rPr>
          <w:rFonts w:ascii="Maiandra GD" w:hAnsi="Maiandra GD"/>
          <w:b/>
          <w:color w:val="FF0000"/>
        </w:rPr>
        <w:t>SERVICE</w:t>
      </w:r>
      <w:r w:rsidRPr="00B5721B">
        <w:rPr>
          <w:rFonts w:ascii="Maiandra GD" w:hAnsi="Maiandra GD"/>
          <w:b/>
        </w:rPr>
        <w:t>.</w:t>
      </w:r>
    </w:p>
    <w:p w:rsidR="00360486" w:rsidRDefault="00360486">
      <w:pPr>
        <w:rPr>
          <w:rFonts w:ascii="Maiandra GD" w:hAnsi="Maiandra GD"/>
        </w:rPr>
      </w:pPr>
      <w:r w:rsidRPr="00360486">
        <w:rPr>
          <w:rFonts w:ascii="Maiandra GD" w:hAnsi="Maiandra GD"/>
          <w:b/>
        </w:rPr>
        <w:t>Sunday, 17</w:t>
      </w:r>
      <w:r>
        <w:rPr>
          <w:rFonts w:ascii="Maiandra GD" w:hAnsi="Maiandra GD"/>
          <w:b/>
        </w:rPr>
        <w:t>th</w:t>
      </w:r>
      <w:r w:rsidRPr="00360486">
        <w:rPr>
          <w:rFonts w:ascii="Maiandra GD" w:hAnsi="Maiandra GD"/>
          <w:b/>
        </w:rPr>
        <w:t xml:space="preserve"> May, after 10.30 service: Church APCM </w:t>
      </w:r>
      <w:r w:rsidRPr="00360486">
        <w:rPr>
          <w:rFonts w:ascii="Maiandra GD" w:hAnsi="Maiandra GD"/>
        </w:rPr>
        <w:t>(our AGM)</w:t>
      </w:r>
    </w:p>
    <w:p w:rsidR="00360486" w:rsidRPr="00BA6E8C" w:rsidRDefault="00B5721B">
      <w:pPr>
        <w:rPr>
          <w:rFonts w:ascii="Maiandra GD" w:hAnsi="Maiandra GD"/>
          <w:b/>
          <w:color w:val="FF0000"/>
        </w:rPr>
      </w:pPr>
      <w:r w:rsidRPr="00BA6E8C">
        <w:rPr>
          <w:rFonts w:ascii="Maiandra GD" w:hAnsi="Maiandra GD"/>
          <w:b/>
          <w:color w:val="FF0000"/>
        </w:rPr>
        <w:t>SUNDAY, 24TH MAY, 10.30AM; THE DAY OF PENTECOST,</w:t>
      </w:r>
    </w:p>
    <w:p w:rsidR="00360486" w:rsidRPr="00BA6E8C" w:rsidRDefault="00BA6E8C">
      <w:pPr>
        <w:rPr>
          <w:rFonts w:ascii="Maiandra GD" w:hAnsi="Maiandra GD"/>
        </w:rPr>
      </w:pPr>
      <w:r>
        <w:rPr>
          <w:rFonts w:ascii="Maiandra GD" w:hAnsi="Maiandra GD"/>
          <w:b/>
        </w:rPr>
        <w:t xml:space="preserve">Wednesday, 3rd June, 7.00pm: Dining Out Club </w:t>
      </w:r>
      <w:r w:rsidRPr="00BA6E8C">
        <w:rPr>
          <w:rFonts w:ascii="Maiandra GD" w:hAnsi="Maiandra GD"/>
        </w:rPr>
        <w:t xml:space="preserve">at ‘The Nugget’. </w:t>
      </w:r>
    </w:p>
    <w:p w:rsidR="00BA6E8C" w:rsidRDefault="00BA6E8C">
      <w:pPr>
        <w:rPr>
          <w:rFonts w:ascii="Maiandra GD" w:hAnsi="Maiandra GD"/>
          <w:b/>
        </w:rPr>
      </w:pPr>
    </w:p>
    <w:p w:rsidR="005B65C9" w:rsidRDefault="005B65C9" w:rsidP="005B65C9">
      <w:pPr>
        <w:rPr>
          <w:rFonts w:ascii="Maiandra GD" w:hAnsi="Maiandra GD"/>
          <w:b/>
          <w:color w:val="943634" w:themeColor="accent2" w:themeShade="BF"/>
        </w:rPr>
      </w:pPr>
      <w:r w:rsidRPr="005B65C9">
        <w:rPr>
          <w:rFonts w:ascii="Maiandra GD" w:hAnsi="Maiandra GD"/>
          <w:b/>
          <w:color w:val="943634" w:themeColor="accent2" w:themeShade="BF"/>
        </w:rPr>
        <w:t>LISTENING IN YOUR OWN LANGUAGE</w:t>
      </w:r>
    </w:p>
    <w:p w:rsidR="005B65C9" w:rsidRPr="005B65C9" w:rsidRDefault="005B65C9" w:rsidP="005B65C9">
      <w:pPr>
        <w:rPr>
          <w:rFonts w:ascii="Maiandra GD" w:hAnsi="Maiandra GD"/>
        </w:rPr>
      </w:pPr>
      <w:r w:rsidRPr="005B65C9">
        <w:rPr>
          <w:rFonts w:ascii="Maiandra GD" w:hAnsi="Maiandra GD"/>
        </w:rPr>
        <w:t>Translation of the service is available by scanning the QR code at the back of the church.</w:t>
      </w:r>
    </w:p>
    <w:p w:rsidR="005B65C9" w:rsidRPr="005B65C9" w:rsidRDefault="005B65C9" w:rsidP="005B65C9">
      <w:pPr>
        <w:rPr>
          <w:rFonts w:ascii="Maiandra GD" w:hAnsi="Maiandra GD"/>
          <w:b/>
          <w:color w:val="943634" w:themeColor="accent2" w:themeShade="BF"/>
        </w:rPr>
      </w:pPr>
    </w:p>
    <w:p w:rsidR="00BE341C" w:rsidRPr="007A0155" w:rsidRDefault="007A0155">
      <w:pPr>
        <w:rPr>
          <w:rFonts w:ascii="Maiandra GD" w:hAnsi="Maiandra GD"/>
          <w:b/>
          <w:color w:val="943634" w:themeColor="accent2" w:themeShade="BF"/>
        </w:rPr>
      </w:pPr>
      <w:r w:rsidRPr="007A0155">
        <w:rPr>
          <w:rFonts w:ascii="Maiandra GD" w:hAnsi="Maiandra GD"/>
          <w:b/>
          <w:color w:val="943634" w:themeColor="accent2" w:themeShade="BF"/>
        </w:rPr>
        <w:t>WEDNESDAY EVENING WORSHIP</w:t>
      </w:r>
    </w:p>
    <w:p w:rsidR="007A0155" w:rsidRPr="00FA5CF1" w:rsidRDefault="007A0155">
      <w:pPr>
        <w:rPr>
          <w:rFonts w:ascii="Maiandra GD" w:hAnsi="Maiandra GD"/>
        </w:rPr>
      </w:pPr>
      <w:r w:rsidRPr="00FA5CF1">
        <w:rPr>
          <w:rFonts w:ascii="Maiandra GD" w:hAnsi="Maiandra GD"/>
        </w:rPr>
        <w:t>On the third Wednesday of the month, at 7.00pm in church, we have about an hour of informal worship</w:t>
      </w:r>
      <w:r w:rsidR="00006738" w:rsidRPr="00FA5CF1">
        <w:rPr>
          <w:rFonts w:ascii="Maiandra GD" w:hAnsi="Maiandra GD"/>
        </w:rPr>
        <w:t>. We pray, we listen to music, we sing, we share bible passages – however the Spirit leads us. We take turns to lead so that we can enjoy how different people pray.</w:t>
      </w:r>
      <w:r w:rsidR="00FA5CF1" w:rsidRPr="00FA5CF1">
        <w:rPr>
          <w:rFonts w:ascii="Maiandra GD" w:hAnsi="Maiandra GD"/>
        </w:rPr>
        <w:t xml:space="preserve"> </w:t>
      </w:r>
      <w:r w:rsidR="00006738" w:rsidRPr="00FA5CF1">
        <w:rPr>
          <w:rFonts w:ascii="Maiandra GD" w:hAnsi="Maiandra GD"/>
        </w:rPr>
        <w:t>Anyone is welcom</w:t>
      </w:r>
      <w:r w:rsidR="00FA5CF1" w:rsidRPr="00FA5CF1">
        <w:rPr>
          <w:rFonts w:ascii="Maiandra GD" w:hAnsi="Maiandra GD"/>
        </w:rPr>
        <w:t>e</w:t>
      </w:r>
      <w:r w:rsidR="00006738" w:rsidRPr="00FA5CF1">
        <w:rPr>
          <w:rFonts w:ascii="Maiandra GD" w:hAnsi="Maiandra GD"/>
        </w:rPr>
        <w:t xml:space="preserve"> to join us (though there’s no compulsion to lead!). The </w:t>
      </w:r>
      <w:r w:rsidR="00B5721B">
        <w:rPr>
          <w:rFonts w:ascii="Maiandra GD" w:hAnsi="Maiandra GD"/>
        </w:rPr>
        <w:t xml:space="preserve">next </w:t>
      </w:r>
      <w:r w:rsidR="00006738" w:rsidRPr="00FA5CF1">
        <w:rPr>
          <w:rFonts w:ascii="Maiandra GD" w:hAnsi="Maiandra GD"/>
        </w:rPr>
        <w:t xml:space="preserve">Wednesday </w:t>
      </w:r>
      <w:r w:rsidR="00B5721B">
        <w:rPr>
          <w:rFonts w:ascii="Maiandra GD" w:hAnsi="Maiandra GD"/>
        </w:rPr>
        <w:t xml:space="preserve">Worship is on </w:t>
      </w:r>
      <w:r w:rsidR="00006738" w:rsidRPr="00FA5CF1">
        <w:rPr>
          <w:rFonts w:ascii="Maiandra GD" w:hAnsi="Maiandra GD"/>
        </w:rPr>
        <w:t xml:space="preserve">25 March </w:t>
      </w:r>
      <w:r w:rsidR="00E85BC9">
        <w:rPr>
          <w:rFonts w:ascii="Maiandra GD" w:hAnsi="Maiandra GD"/>
        </w:rPr>
        <w:t xml:space="preserve">and </w:t>
      </w:r>
      <w:r w:rsidR="00006738" w:rsidRPr="00FA5CF1">
        <w:rPr>
          <w:rFonts w:ascii="Maiandra GD" w:hAnsi="Maiandra GD"/>
        </w:rPr>
        <w:t>will be a Lent Hush – a quieter time with readings and Taizé</w:t>
      </w:r>
      <w:r w:rsidR="00006738" w:rsidRPr="00FA5CF1">
        <w:t xml:space="preserve"> </w:t>
      </w:r>
      <w:r w:rsidR="00006738" w:rsidRPr="00FA5CF1">
        <w:rPr>
          <w:rFonts w:ascii="Maiandra GD" w:hAnsi="Maiandra GD"/>
        </w:rPr>
        <w:t>chants;</w:t>
      </w:r>
      <w:r w:rsidR="00006738" w:rsidRPr="00FA5CF1">
        <w:t xml:space="preserve"> </w:t>
      </w:r>
      <w:r w:rsidR="00006738" w:rsidRPr="00FA5CF1">
        <w:rPr>
          <w:rFonts w:ascii="Maiandra GD" w:hAnsi="Maiandra GD"/>
        </w:rPr>
        <w:t>the next regular third Wednesday</w:t>
      </w:r>
      <w:r w:rsidR="00006738" w:rsidRPr="00FA5CF1">
        <w:t xml:space="preserve"> </w:t>
      </w:r>
      <w:r w:rsidR="00006738" w:rsidRPr="00FA5CF1">
        <w:rPr>
          <w:rFonts w:ascii="Maiandra GD" w:hAnsi="Maiandra GD"/>
        </w:rPr>
        <w:t xml:space="preserve">worship will be </w:t>
      </w:r>
      <w:r w:rsidR="00FA5CF1" w:rsidRPr="00FA5CF1">
        <w:rPr>
          <w:rFonts w:ascii="Maiandra GD" w:hAnsi="Maiandra GD"/>
        </w:rPr>
        <w:t>15 April</w:t>
      </w:r>
      <w:r w:rsidR="00006738" w:rsidRPr="00FA5CF1">
        <w:rPr>
          <w:rFonts w:ascii="Maiandra GD" w:hAnsi="Maiandra GD"/>
        </w:rPr>
        <w:t xml:space="preserve">. </w:t>
      </w:r>
    </w:p>
    <w:p w:rsidR="007A0155" w:rsidRDefault="007A0155">
      <w:pPr>
        <w:rPr>
          <w:rFonts w:ascii="Maiandra GD" w:hAnsi="Maiandra GD"/>
          <w:b/>
          <w:color w:val="984806" w:themeColor="accent6" w:themeShade="80"/>
        </w:rPr>
      </w:pPr>
    </w:p>
    <w:p w:rsidR="00B5721B" w:rsidRDefault="00B5721B">
      <w:pPr>
        <w:rPr>
          <w:rFonts w:ascii="Maiandra GD" w:hAnsi="Maiandra GD"/>
          <w:b/>
          <w:color w:val="984806" w:themeColor="accent6" w:themeShade="80"/>
        </w:rPr>
      </w:pPr>
    </w:p>
    <w:p w:rsidR="00B5721B" w:rsidRDefault="00B5721B">
      <w:pPr>
        <w:rPr>
          <w:rFonts w:ascii="Maiandra GD" w:hAnsi="Maiandra GD"/>
          <w:b/>
          <w:color w:val="984806" w:themeColor="accent6" w:themeShade="80"/>
        </w:rPr>
      </w:pPr>
    </w:p>
    <w:p w:rsidR="00B5721B" w:rsidRDefault="00B5721B">
      <w:pPr>
        <w:rPr>
          <w:rFonts w:ascii="Maiandra GD" w:hAnsi="Maiandra GD"/>
          <w:b/>
          <w:color w:val="984806" w:themeColor="accent6" w:themeShade="80"/>
        </w:rPr>
      </w:pPr>
    </w:p>
    <w:p w:rsidR="00E571A3" w:rsidRPr="00CA62C3" w:rsidRDefault="00E571A3">
      <w:pPr>
        <w:rPr>
          <w:rFonts w:ascii="Maiandra GD" w:hAnsi="Maiandra GD"/>
          <w:b/>
          <w:color w:val="984806" w:themeColor="accent6" w:themeShade="80"/>
        </w:rPr>
      </w:pPr>
      <w:r w:rsidRPr="00CA62C3">
        <w:rPr>
          <w:rFonts w:ascii="Maiandra GD" w:hAnsi="Maiandra GD"/>
          <w:b/>
          <w:color w:val="984806" w:themeColor="accent6" w:themeShade="80"/>
        </w:rPr>
        <w:t>PARISH LIBRARY</w:t>
      </w:r>
    </w:p>
    <w:p w:rsidR="007A750C" w:rsidRDefault="00E571A3">
      <w:pPr>
        <w:rPr>
          <w:rFonts w:ascii="Maiandra GD" w:hAnsi="Maiandra GD"/>
        </w:rPr>
      </w:pPr>
      <w:r w:rsidRPr="00CA62C3">
        <w:rPr>
          <w:rFonts w:ascii="Maiandra GD" w:hAnsi="Maiandra GD"/>
        </w:rPr>
        <w:t>We have a number of books available for borrowing</w:t>
      </w:r>
      <w:r w:rsidR="00CA62C3" w:rsidRPr="00CA62C3">
        <w:rPr>
          <w:rFonts w:ascii="Maiandra GD" w:hAnsi="Maiandra GD"/>
        </w:rPr>
        <w:t>, covering the Bible, prayer, Christian life, biographies</w:t>
      </w:r>
      <w:r w:rsidR="00CA62C3">
        <w:rPr>
          <w:rFonts w:ascii="Maiandra GD" w:hAnsi="Maiandra GD"/>
        </w:rPr>
        <w:t xml:space="preserve">, and other topics, including some books for children. </w:t>
      </w:r>
      <w:r w:rsidR="00B5721B">
        <w:rPr>
          <w:rFonts w:ascii="Maiandra GD" w:hAnsi="Maiandra GD"/>
        </w:rPr>
        <w:t>These are a</w:t>
      </w:r>
      <w:r w:rsidR="00CA62C3">
        <w:rPr>
          <w:rFonts w:ascii="Maiandra GD" w:hAnsi="Maiandra GD"/>
        </w:rPr>
        <w:t xml:space="preserve">vailable at the back of church </w:t>
      </w:r>
      <w:r w:rsidR="00B5721B">
        <w:rPr>
          <w:rFonts w:ascii="Maiandra GD" w:hAnsi="Maiandra GD"/>
        </w:rPr>
        <w:t>after the service on Sundays.</w:t>
      </w:r>
    </w:p>
    <w:p w:rsidR="007A0155" w:rsidRDefault="007A0155">
      <w:pPr>
        <w:rPr>
          <w:rFonts w:ascii="Maiandra GD" w:hAnsi="Maiandra GD"/>
        </w:rPr>
      </w:pPr>
    </w:p>
    <w:p w:rsidR="00E01289" w:rsidRDefault="00E01289">
      <w:pPr>
        <w:rPr>
          <w:rFonts w:ascii="Maiandra GD" w:hAnsi="Maiandra GD"/>
          <w:b/>
          <w:color w:val="984806" w:themeColor="accent6" w:themeShade="80"/>
        </w:rPr>
      </w:pPr>
      <w:r>
        <w:rPr>
          <w:rFonts w:ascii="Maiandra GD" w:hAnsi="Maiandra GD"/>
          <w:b/>
          <w:color w:val="984806" w:themeColor="accent6" w:themeShade="80"/>
        </w:rPr>
        <w:t>OUR METHODIST FRIENDS</w:t>
      </w:r>
    </w:p>
    <w:p w:rsidR="00E01289" w:rsidRPr="00E01289" w:rsidRDefault="00E01289">
      <w:pPr>
        <w:rPr>
          <w:rFonts w:ascii="Maiandra GD" w:hAnsi="Maiandra GD"/>
        </w:rPr>
      </w:pPr>
      <w:r w:rsidRPr="00E01289">
        <w:rPr>
          <w:rFonts w:ascii="Maiandra GD" w:hAnsi="Maiandra GD"/>
        </w:rPr>
        <w:t>For many years we have had a friendly relationship with the congregation at the Methodist Church on the corner of Beake Avenue and Rupert Road</w:t>
      </w:r>
      <w:r>
        <w:rPr>
          <w:rFonts w:ascii="Maiandra GD" w:hAnsi="Maiandra GD"/>
        </w:rPr>
        <w:t>, and we have joined them from time to time for services and for Messy Church. Their present minister, Revd Doreen Koffie-Williams</w:t>
      </w:r>
      <w:r w:rsidR="00D622D9">
        <w:rPr>
          <w:rFonts w:ascii="Maiandra GD" w:hAnsi="Maiandra GD"/>
        </w:rPr>
        <w:t>,</w:t>
      </w:r>
      <w:r>
        <w:rPr>
          <w:rFonts w:ascii="Maiandra GD" w:hAnsi="Maiandra GD"/>
        </w:rPr>
        <w:t xml:space="preserve"> is moving to </w:t>
      </w:r>
      <w:r w:rsidR="00B5721B">
        <w:rPr>
          <w:rFonts w:ascii="Maiandra GD" w:hAnsi="Maiandra GD"/>
        </w:rPr>
        <w:t>new work and her leaving service is on Saturday 11 April at 4.00pm</w:t>
      </w:r>
      <w:r w:rsidR="00D622D9">
        <w:rPr>
          <w:rFonts w:ascii="Maiandra GD" w:hAnsi="Maiandra GD"/>
        </w:rPr>
        <w:t>;</w:t>
      </w:r>
      <w:r w:rsidR="00B5721B">
        <w:rPr>
          <w:rFonts w:ascii="Maiandra GD" w:hAnsi="Maiandra GD"/>
        </w:rPr>
        <w:t xml:space="preserve"> I’m sure those of us who know her will be welcome to attend.</w:t>
      </w:r>
    </w:p>
    <w:p w:rsidR="00E01289" w:rsidRDefault="00E01289">
      <w:pPr>
        <w:rPr>
          <w:rFonts w:ascii="Maiandra GD" w:hAnsi="Maiandra GD"/>
          <w:b/>
          <w:color w:val="984806" w:themeColor="accent6" w:themeShade="80"/>
        </w:rPr>
      </w:pPr>
    </w:p>
    <w:p w:rsidR="00762614" w:rsidRPr="00AF6159" w:rsidRDefault="00EE5FF1">
      <w:pPr>
        <w:rPr>
          <w:rFonts w:ascii="Maiandra GD" w:hAnsi="Maiandra GD"/>
          <w:b/>
          <w:color w:val="984806" w:themeColor="accent6" w:themeShade="80"/>
        </w:rPr>
      </w:pPr>
      <w:r w:rsidRPr="00AF6159">
        <w:rPr>
          <w:rFonts w:ascii="Maiandra GD" w:hAnsi="Maiandra GD"/>
          <w:b/>
          <w:color w:val="984806" w:themeColor="accent6" w:themeShade="80"/>
        </w:rPr>
        <w:t>HELP OUR SOCIAL SUPERMARKET</w:t>
      </w:r>
    </w:p>
    <w:p w:rsidR="0081503C" w:rsidRDefault="00DB08F4">
      <w:pPr>
        <w:rPr>
          <w:rFonts w:ascii="Maiandra GD" w:hAnsi="Maiandra GD"/>
        </w:rPr>
      </w:pPr>
      <w:r>
        <w:rPr>
          <w:rFonts w:ascii="Maiandra GD" w:hAnsi="Maiandra GD"/>
        </w:rPr>
        <w:t xml:space="preserve">A Social Supermarket is different from a Food Bank: in return for a small weekly sum our customers can get a weekly bag of groceries from a wider range than is available in our Food Bank. </w:t>
      </w:r>
      <w:r w:rsidR="00EB4DD6" w:rsidRPr="00EB4DD6">
        <w:rPr>
          <w:rFonts w:ascii="Maiandra GD" w:hAnsi="Maiandra GD"/>
        </w:rPr>
        <w:t xml:space="preserve">Numbers using our </w:t>
      </w:r>
      <w:r w:rsidR="00B863F5">
        <w:rPr>
          <w:rFonts w:ascii="Maiandra GD" w:hAnsi="Maiandra GD"/>
        </w:rPr>
        <w:t xml:space="preserve">Social Supermarket </w:t>
      </w:r>
      <w:r>
        <w:rPr>
          <w:rFonts w:ascii="Maiandra GD" w:hAnsi="Maiandra GD"/>
        </w:rPr>
        <w:t xml:space="preserve">on Thursdays </w:t>
      </w:r>
      <w:r w:rsidR="00B863F5">
        <w:rPr>
          <w:rFonts w:ascii="Maiandra GD" w:hAnsi="Maiandra GD"/>
        </w:rPr>
        <w:t>are</w:t>
      </w:r>
      <w:r w:rsidR="00EB4DD6" w:rsidRPr="00EB4DD6">
        <w:rPr>
          <w:rFonts w:ascii="Maiandra GD" w:hAnsi="Maiandra GD"/>
        </w:rPr>
        <w:t xml:space="preserve"> increas</w:t>
      </w:r>
      <w:r w:rsidR="009B7E20">
        <w:rPr>
          <w:rFonts w:ascii="Maiandra GD" w:hAnsi="Maiandra GD"/>
        </w:rPr>
        <w:t>ing</w:t>
      </w:r>
      <w:r w:rsidR="00EB4DD6" w:rsidRPr="00EB4DD6">
        <w:rPr>
          <w:rFonts w:ascii="Maiandra GD" w:hAnsi="Maiandra GD"/>
        </w:rPr>
        <w:t xml:space="preserve">; if </w:t>
      </w:r>
      <w:r w:rsidR="00EB4DD6">
        <w:rPr>
          <w:rFonts w:ascii="Maiandra GD" w:hAnsi="Maiandra GD"/>
        </w:rPr>
        <w:t xml:space="preserve">you are able to put one or two extra items for them into your shopping basket </w:t>
      </w:r>
      <w:r w:rsidR="00B876F3">
        <w:rPr>
          <w:rFonts w:ascii="Maiandra GD" w:hAnsi="Maiandra GD"/>
        </w:rPr>
        <w:t xml:space="preserve">(even just a tin of baked beans) </w:t>
      </w:r>
      <w:r w:rsidR="00EB4DD6">
        <w:rPr>
          <w:rFonts w:ascii="Maiandra GD" w:hAnsi="Maiandra GD"/>
        </w:rPr>
        <w:t xml:space="preserve">that would be much appreciated. </w:t>
      </w:r>
      <w:r w:rsidR="00B876F3">
        <w:rPr>
          <w:rFonts w:ascii="Maiandra GD" w:hAnsi="Maiandra GD"/>
        </w:rPr>
        <w:t xml:space="preserve">There </w:t>
      </w:r>
      <w:r w:rsidR="00BA6E8C">
        <w:rPr>
          <w:rFonts w:ascii="Maiandra GD" w:hAnsi="Maiandra GD"/>
        </w:rPr>
        <w:t>is</w:t>
      </w:r>
      <w:r w:rsidR="00B876F3">
        <w:rPr>
          <w:rFonts w:ascii="Maiandra GD" w:hAnsi="Maiandra GD"/>
        </w:rPr>
        <w:t xml:space="preserve"> a box </w:t>
      </w:r>
    </w:p>
    <w:p w:rsidR="00DD17DF" w:rsidRDefault="00B876F3">
      <w:pPr>
        <w:rPr>
          <w:rFonts w:ascii="Maiandra GD" w:hAnsi="Maiandra GD"/>
        </w:rPr>
      </w:pPr>
      <w:r>
        <w:rPr>
          <w:rFonts w:ascii="Maiandra GD" w:hAnsi="Maiandra GD"/>
        </w:rPr>
        <w:t xml:space="preserve">for </w:t>
      </w:r>
      <w:r w:rsidR="00EE5FF1">
        <w:rPr>
          <w:rFonts w:ascii="Maiandra GD" w:hAnsi="Maiandra GD"/>
        </w:rPr>
        <w:t>contributions</w:t>
      </w:r>
      <w:r>
        <w:rPr>
          <w:rFonts w:ascii="Maiandra GD" w:hAnsi="Maiandra GD"/>
        </w:rPr>
        <w:t xml:space="preserve"> at the back of church on Sundays. </w:t>
      </w:r>
      <w:r w:rsidR="00EB4DD6">
        <w:rPr>
          <w:rFonts w:ascii="Maiandra GD" w:hAnsi="Maiandra GD"/>
        </w:rPr>
        <w:t>Especially needed are instant coffee, teabags, jars of pasta sauce, tinned tuna, baked beans, rice</w:t>
      </w:r>
      <w:r w:rsidR="00313691">
        <w:rPr>
          <w:rFonts w:ascii="Maiandra GD" w:hAnsi="Maiandra GD"/>
        </w:rPr>
        <w:t xml:space="preserve">. </w:t>
      </w:r>
    </w:p>
    <w:p w:rsidR="00DD17DF" w:rsidRDefault="00DD17DF">
      <w:pPr>
        <w:rPr>
          <w:rFonts w:ascii="Maiandra GD" w:hAnsi="Maiandra GD"/>
          <w:b/>
          <w:color w:val="00B050"/>
        </w:rPr>
      </w:pPr>
    </w:p>
    <w:p w:rsidR="00686DC3" w:rsidRPr="00AF6159" w:rsidRDefault="00686DC3" w:rsidP="0057410F">
      <w:pPr>
        <w:rPr>
          <w:rFonts w:ascii="Maiandra GD" w:hAnsi="Maiandra GD"/>
          <w:b/>
          <w:color w:val="984806" w:themeColor="accent6" w:themeShade="80"/>
          <w:sz w:val="44"/>
          <w:szCs w:val="44"/>
        </w:rPr>
      </w:pPr>
      <w:r w:rsidRPr="00AF6159">
        <w:rPr>
          <w:rFonts w:ascii="Maiandra GD" w:hAnsi="Maiandra GD"/>
          <w:b/>
          <w:color w:val="984806" w:themeColor="accent6" w:themeShade="80"/>
          <w:sz w:val="44"/>
          <w:szCs w:val="44"/>
        </w:rPr>
        <w:t>THE PARISH TEAM</w:t>
      </w:r>
    </w:p>
    <w:p w:rsidR="00BA6E8C" w:rsidRPr="00C65343" w:rsidRDefault="00BA6E8C" w:rsidP="00BA6E8C">
      <w:pPr>
        <w:rPr>
          <w:rFonts w:ascii="Maiandra GD" w:hAnsi="Maiandra GD"/>
        </w:rPr>
      </w:pPr>
      <w:r>
        <w:rPr>
          <w:rFonts w:ascii="Maiandra GD" w:hAnsi="Maiandra GD"/>
          <w:b/>
        </w:rPr>
        <w:t xml:space="preserve">Vicar: </w:t>
      </w:r>
      <w:r w:rsidRPr="00C65343">
        <w:rPr>
          <w:rFonts w:ascii="Maiandra GD" w:hAnsi="Maiandra GD"/>
        </w:rPr>
        <w:t>Revd Aggy</w:t>
      </w:r>
      <w:r>
        <w:rPr>
          <w:rFonts w:ascii="Maiandra GD" w:hAnsi="Maiandra GD"/>
        </w:rPr>
        <w:t xml:space="preserve"> Palairet,</w:t>
      </w:r>
    </w:p>
    <w:p w:rsidR="00BA6E8C" w:rsidRDefault="00BA6E8C" w:rsidP="00BA6E8C">
      <w:pPr>
        <w:rPr>
          <w:rFonts w:ascii="Maiandra GD" w:hAnsi="Maiandra GD"/>
        </w:rPr>
      </w:pPr>
      <w:r>
        <w:rPr>
          <w:rFonts w:ascii="Maiandra GD" w:hAnsi="Maiandra GD"/>
          <w:b/>
        </w:rPr>
        <w:t xml:space="preserve">Churchwarden: </w:t>
      </w:r>
      <w:r>
        <w:rPr>
          <w:rFonts w:ascii="Maiandra GD" w:hAnsi="Maiandra GD"/>
        </w:rPr>
        <w:t>Priyanga Ugorji</w:t>
      </w:r>
    </w:p>
    <w:p w:rsidR="00BA6E8C" w:rsidRPr="0080467D" w:rsidRDefault="00BA6E8C" w:rsidP="00BA6E8C">
      <w:pPr>
        <w:rPr>
          <w:rFonts w:ascii="Maiandra GD" w:hAnsi="Maiandra GD"/>
          <w:b/>
        </w:rPr>
      </w:pPr>
      <w:r w:rsidRPr="00CA571E">
        <w:rPr>
          <w:rFonts w:ascii="Maiandra GD" w:hAnsi="Maiandra GD"/>
          <w:b/>
        </w:rPr>
        <w:t>Deputy Churchwardens:</w:t>
      </w:r>
      <w:r>
        <w:rPr>
          <w:rFonts w:ascii="Maiandra GD" w:hAnsi="Maiandra GD"/>
          <w:b/>
        </w:rPr>
        <w:t xml:space="preserve"> </w:t>
      </w:r>
      <w:r w:rsidRPr="0080467D">
        <w:rPr>
          <w:rFonts w:ascii="Maiandra GD" w:hAnsi="Maiandra GD"/>
        </w:rPr>
        <w:t>Agnes Odoom, Maria Prue, Patience Okojie</w:t>
      </w:r>
    </w:p>
    <w:p w:rsidR="00BA6E8C" w:rsidRPr="00A03287" w:rsidRDefault="00BA6E8C" w:rsidP="00BA6E8C">
      <w:pPr>
        <w:rPr>
          <w:rFonts w:ascii="Maiandra GD" w:hAnsi="Maiandra GD"/>
          <w:b/>
          <w:sz w:val="16"/>
          <w:szCs w:val="16"/>
        </w:rPr>
      </w:pPr>
      <w:r>
        <w:rPr>
          <w:rFonts w:ascii="Maiandra GD" w:hAnsi="Maiandra GD"/>
          <w:b/>
        </w:rPr>
        <w:t xml:space="preserve">Members of the Parochial Church Council (PCC): </w:t>
      </w:r>
      <w:r w:rsidRPr="00A03287">
        <w:rPr>
          <w:rFonts w:ascii="Maiandra GD" w:hAnsi="Maiandra GD"/>
        </w:rPr>
        <w:t>Maria Prue (Secretary). Ogechi Ngemegwai (Treasurer), Sue Williams, Agnes Odoom  David Brightwell,</w:t>
      </w:r>
      <w:r w:rsidRPr="00A03287">
        <w:rPr>
          <w:rFonts w:ascii="Maiandra GD" w:hAnsi="Maiandra GD"/>
          <w:b/>
        </w:rPr>
        <w:t xml:space="preserve"> </w:t>
      </w:r>
      <w:r w:rsidRPr="00A03287">
        <w:rPr>
          <w:rFonts w:ascii="Maiandra GD" w:hAnsi="Maiandra GD"/>
        </w:rPr>
        <w:t>Kate Hughes</w:t>
      </w:r>
      <w:r w:rsidRPr="00A03287">
        <w:rPr>
          <w:rFonts w:ascii="Maiandra GD" w:hAnsi="Maiandra GD"/>
          <w:b/>
        </w:rPr>
        <w:t xml:space="preserve">, </w:t>
      </w:r>
      <w:r w:rsidRPr="00A03287">
        <w:rPr>
          <w:rFonts w:ascii="Maiandra GD" w:hAnsi="Maiandra GD"/>
        </w:rPr>
        <w:t xml:space="preserve">Penny Phillips, Patience Okojie, Nkem Nwokeocha, Beauty Ekhosuehi, </w:t>
      </w:r>
      <w:r w:rsidRPr="00A03287">
        <w:rPr>
          <w:rFonts w:ascii="Maiandra GD" w:hAnsi="Maiandra GD"/>
          <w:color w:val="000000"/>
          <w:kern w:val="28"/>
        </w:rPr>
        <w:t>Michael Ugorji,</w:t>
      </w:r>
      <w:r w:rsidRPr="00A03287">
        <w:rPr>
          <w:rFonts w:ascii="Maiandra GD" w:hAnsi="Maiandra GD"/>
          <w:b/>
          <w:color w:val="000000"/>
          <w:kern w:val="28"/>
        </w:rPr>
        <w:t xml:space="preserve">  </w:t>
      </w:r>
      <w:r w:rsidRPr="00A03287">
        <w:rPr>
          <w:rFonts w:ascii="Maiandra GD" w:hAnsi="Maiandra GD"/>
        </w:rPr>
        <w:t xml:space="preserve">Brenda Blount,  Precious Akinjagunla  Kate Beaumont, Stacey Fennell (Safeguarding Officer). </w:t>
      </w:r>
    </w:p>
    <w:p w:rsidR="00BA6E8C" w:rsidRDefault="00BA6E8C" w:rsidP="00BA6E8C">
      <w:pPr>
        <w:rPr>
          <w:rFonts w:ascii="Maiandra GD" w:hAnsi="Maiandra GD"/>
        </w:rPr>
      </w:pPr>
      <w:r>
        <w:rPr>
          <w:rFonts w:ascii="Maiandra GD" w:hAnsi="Maiandra GD"/>
          <w:b/>
        </w:rPr>
        <w:t xml:space="preserve">Standing Committee: </w:t>
      </w:r>
      <w:r w:rsidRPr="00C65343">
        <w:rPr>
          <w:rFonts w:ascii="Maiandra GD" w:hAnsi="Maiandra GD"/>
        </w:rPr>
        <w:t>Revd Aggy</w:t>
      </w:r>
      <w:r>
        <w:rPr>
          <w:rFonts w:ascii="Maiandra GD" w:hAnsi="Maiandra GD"/>
        </w:rPr>
        <w:t xml:space="preserve"> Palairet, Priyanga Ugorji, Maria Prue,</w:t>
      </w:r>
      <w:r w:rsidRPr="005F059B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Ogechi Ngemegwai, David Brightwell.</w:t>
      </w:r>
    </w:p>
    <w:p w:rsidR="00BA6E8C" w:rsidRPr="00B876F3" w:rsidRDefault="00BA6E8C" w:rsidP="00BA6E8C">
      <w:pPr>
        <w:rPr>
          <w:rFonts w:ascii="Maiandra GD" w:hAnsi="Maiandra GD"/>
          <w:b/>
        </w:rPr>
      </w:pPr>
    </w:p>
    <w:p w:rsidR="00BA6E8C" w:rsidRPr="00173923" w:rsidRDefault="00BA6E8C" w:rsidP="00BA6E8C">
      <w:pPr>
        <w:rPr>
          <w:rFonts w:ascii="Maiandra GD" w:hAnsi="Maiandra GD"/>
          <w:b/>
          <w:color w:val="984806" w:themeColor="accent6" w:themeShade="80"/>
          <w:sz w:val="44"/>
          <w:szCs w:val="44"/>
        </w:rPr>
      </w:pPr>
      <w:r w:rsidRPr="00173923">
        <w:rPr>
          <w:rFonts w:ascii="Maiandra GD" w:hAnsi="Maiandra GD"/>
          <w:b/>
          <w:color w:val="984806" w:themeColor="accent6" w:themeShade="80"/>
          <w:sz w:val="44"/>
          <w:szCs w:val="44"/>
        </w:rPr>
        <w:t>CONTACT US</w:t>
      </w:r>
    </w:p>
    <w:p w:rsidR="00BA6E8C" w:rsidRPr="001E4693" w:rsidRDefault="00BA6E8C" w:rsidP="00BA6E8C">
      <w:pPr>
        <w:rPr>
          <w:rFonts w:ascii="Maiandra GD" w:hAnsi="Maiandra GD"/>
        </w:rPr>
      </w:pPr>
      <w:r>
        <w:rPr>
          <w:rFonts w:ascii="Maiandra GD" w:hAnsi="Maiandra GD"/>
          <w:b/>
        </w:rPr>
        <w:t xml:space="preserve">Revd Aggy Palairet: </w:t>
      </w:r>
      <w:r>
        <w:rPr>
          <w:rFonts w:ascii="Maiandra GD" w:hAnsi="Maiandra GD"/>
        </w:rPr>
        <w:t xml:space="preserve">email </w:t>
      </w:r>
      <w:hyperlink r:id="rId8" w:history="1">
        <w:r w:rsidRPr="00EE5FF1">
          <w:rPr>
            <w:rStyle w:val="Hyperlink"/>
            <w:rFonts w:ascii="Maiandra GD" w:hAnsi="Maiandra GD"/>
            <w:color w:val="auto"/>
            <w:u w:val="none"/>
          </w:rPr>
          <w:t>vicar@stfcov.org</w:t>
        </w:r>
      </w:hyperlink>
      <w:r>
        <w:rPr>
          <w:rFonts w:ascii="Maiandra GD" w:hAnsi="Maiandra GD"/>
        </w:rPr>
        <w:t>; phone 07727275157</w:t>
      </w:r>
    </w:p>
    <w:p w:rsidR="00BA6E8C" w:rsidRDefault="00BA6E8C" w:rsidP="00BA6E8C">
      <w:pPr>
        <w:rPr>
          <w:rFonts w:ascii="Maiandra GD" w:hAnsi="Maiandra GD"/>
        </w:rPr>
      </w:pPr>
      <w:r>
        <w:rPr>
          <w:rFonts w:ascii="Maiandra GD" w:hAnsi="Maiandra GD"/>
          <w:b/>
        </w:rPr>
        <w:t>Sue Williams:</w:t>
      </w:r>
      <w:r>
        <w:rPr>
          <w:rFonts w:ascii="Maiandra GD" w:hAnsi="Maiandra GD"/>
        </w:rPr>
        <w:t xml:space="preserve"> email </w:t>
      </w:r>
      <w:hyperlink r:id="rId9" w:history="1">
        <w:r w:rsidRPr="00837600">
          <w:rPr>
            <w:rStyle w:val="Hyperlink"/>
            <w:rFonts w:ascii="Maiandra GD" w:hAnsi="Maiandra GD"/>
            <w:color w:val="auto"/>
            <w:u w:val="none"/>
          </w:rPr>
          <w:t>Sueatstfrancis@talktalk.net</w:t>
        </w:r>
      </w:hyperlink>
      <w:r>
        <w:rPr>
          <w:rFonts w:ascii="Maiandra GD" w:hAnsi="Maiandra GD"/>
        </w:rPr>
        <w:t>; phone 07790146172</w:t>
      </w:r>
    </w:p>
    <w:p w:rsidR="00BA6E8C" w:rsidRDefault="00BA6E8C" w:rsidP="00BA6E8C">
      <w:pPr>
        <w:rPr>
          <w:rFonts w:ascii="Maiandra GD" w:hAnsi="Maiandra GD"/>
        </w:rPr>
      </w:pPr>
      <w:r>
        <w:rPr>
          <w:rFonts w:ascii="Maiandra GD" w:hAnsi="Maiandra GD"/>
        </w:rPr>
        <w:t>Join our Facebook groups: St Francis of Assisi; St Francis Friends; WhatsApp</w:t>
      </w:r>
    </w:p>
    <w:sectPr w:rsidR="00BA6E8C" w:rsidSect="009D774F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AEB" w:rsidRDefault="00744AEB">
      <w:r>
        <w:separator/>
      </w:r>
    </w:p>
  </w:endnote>
  <w:endnote w:type="continuationSeparator" w:id="0">
    <w:p w:rsidR="00744AEB" w:rsidRDefault="00744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AEB" w:rsidRDefault="00744AEB">
      <w:r>
        <w:separator/>
      </w:r>
    </w:p>
  </w:footnote>
  <w:footnote w:type="continuationSeparator" w:id="0">
    <w:p w:rsidR="00744AEB" w:rsidRDefault="00744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450.25pt;height:248.45pt;visibility:visible" o:bullet="t">
        <v:imagedata r:id="rId1" o:title="large-bucket-and-spade-2-166"/>
      </v:shape>
    </w:pict>
  </w:numPicBullet>
  <w:abstractNum w:abstractNumId="0">
    <w:nsid w:val="048E6BD9"/>
    <w:multiLevelType w:val="hybridMultilevel"/>
    <w:tmpl w:val="5F7CA5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545C3"/>
    <w:multiLevelType w:val="hybridMultilevel"/>
    <w:tmpl w:val="F6EA1F8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3B1AAA"/>
    <w:multiLevelType w:val="hybridMultilevel"/>
    <w:tmpl w:val="326A9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B62BB"/>
    <w:multiLevelType w:val="multilevel"/>
    <w:tmpl w:val="76E8352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>
    <w:nsid w:val="2CC8357B"/>
    <w:multiLevelType w:val="hybridMultilevel"/>
    <w:tmpl w:val="AE683F3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F5D4332"/>
    <w:multiLevelType w:val="hybridMultilevel"/>
    <w:tmpl w:val="12D62324"/>
    <w:lvl w:ilvl="0" w:tplc="68366E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AE0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D878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60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882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3ACB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948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B6E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806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58E4896"/>
    <w:multiLevelType w:val="hybridMultilevel"/>
    <w:tmpl w:val="443AE75C"/>
    <w:lvl w:ilvl="0" w:tplc="540CA9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285E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DAA2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600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A32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9A5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26B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6FE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F2BE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B416D5F"/>
    <w:multiLevelType w:val="hybridMultilevel"/>
    <w:tmpl w:val="71DC80A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8A15A4"/>
    <w:multiLevelType w:val="hybridMultilevel"/>
    <w:tmpl w:val="DD5218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853AA8"/>
    <w:multiLevelType w:val="hybridMultilevel"/>
    <w:tmpl w:val="EB4A0A6C"/>
    <w:lvl w:ilvl="0" w:tplc="5350BFA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C029E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14E1C8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738C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5091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18EFA0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C8416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988F1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A38DB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EE5"/>
    <w:rsid w:val="00005E7E"/>
    <w:rsid w:val="00006738"/>
    <w:rsid w:val="00013D02"/>
    <w:rsid w:val="00015A8C"/>
    <w:rsid w:val="000246D1"/>
    <w:rsid w:val="0002691C"/>
    <w:rsid w:val="00033C93"/>
    <w:rsid w:val="00041EC5"/>
    <w:rsid w:val="000423D0"/>
    <w:rsid w:val="000425D3"/>
    <w:rsid w:val="00044721"/>
    <w:rsid w:val="00052188"/>
    <w:rsid w:val="0005352B"/>
    <w:rsid w:val="00053DC4"/>
    <w:rsid w:val="00065436"/>
    <w:rsid w:val="00073417"/>
    <w:rsid w:val="00073418"/>
    <w:rsid w:val="00077816"/>
    <w:rsid w:val="000A3EC3"/>
    <w:rsid w:val="000A4961"/>
    <w:rsid w:val="000A72A0"/>
    <w:rsid w:val="000A7F65"/>
    <w:rsid w:val="000B06CC"/>
    <w:rsid w:val="000C0296"/>
    <w:rsid w:val="000C1550"/>
    <w:rsid w:val="000D7A79"/>
    <w:rsid w:val="000E166E"/>
    <w:rsid w:val="000E21AE"/>
    <w:rsid w:val="000E7608"/>
    <w:rsid w:val="000F0406"/>
    <w:rsid w:val="000F4088"/>
    <w:rsid w:val="000F60E1"/>
    <w:rsid w:val="00100929"/>
    <w:rsid w:val="00103CA8"/>
    <w:rsid w:val="00110A27"/>
    <w:rsid w:val="00113260"/>
    <w:rsid w:val="00117D3A"/>
    <w:rsid w:val="0012395B"/>
    <w:rsid w:val="00130E28"/>
    <w:rsid w:val="00141413"/>
    <w:rsid w:val="001417FE"/>
    <w:rsid w:val="001461CE"/>
    <w:rsid w:val="00176719"/>
    <w:rsid w:val="00180E12"/>
    <w:rsid w:val="00183F36"/>
    <w:rsid w:val="001857CA"/>
    <w:rsid w:val="0018599D"/>
    <w:rsid w:val="0018681F"/>
    <w:rsid w:val="001A386C"/>
    <w:rsid w:val="001A467C"/>
    <w:rsid w:val="001B2D6F"/>
    <w:rsid w:val="001C2082"/>
    <w:rsid w:val="001E4693"/>
    <w:rsid w:val="001E6C78"/>
    <w:rsid w:val="001F07DC"/>
    <w:rsid w:val="001F6342"/>
    <w:rsid w:val="00203990"/>
    <w:rsid w:val="00204A58"/>
    <w:rsid w:val="00205320"/>
    <w:rsid w:val="002234C4"/>
    <w:rsid w:val="00230856"/>
    <w:rsid w:val="00241768"/>
    <w:rsid w:val="002515D3"/>
    <w:rsid w:val="002519FA"/>
    <w:rsid w:val="00253373"/>
    <w:rsid w:val="0029046B"/>
    <w:rsid w:val="00296476"/>
    <w:rsid w:val="00297BCE"/>
    <w:rsid w:val="002B5472"/>
    <w:rsid w:val="002D1058"/>
    <w:rsid w:val="002D4669"/>
    <w:rsid w:val="002E3839"/>
    <w:rsid w:val="002E5CF6"/>
    <w:rsid w:val="002E6403"/>
    <w:rsid w:val="002F25F7"/>
    <w:rsid w:val="002F2F69"/>
    <w:rsid w:val="002F4C46"/>
    <w:rsid w:val="00305DD8"/>
    <w:rsid w:val="00313691"/>
    <w:rsid w:val="003136DF"/>
    <w:rsid w:val="00314144"/>
    <w:rsid w:val="003161FD"/>
    <w:rsid w:val="00327AD3"/>
    <w:rsid w:val="00350C84"/>
    <w:rsid w:val="00351B8C"/>
    <w:rsid w:val="00352ACB"/>
    <w:rsid w:val="003554D0"/>
    <w:rsid w:val="003603FF"/>
    <w:rsid w:val="00360486"/>
    <w:rsid w:val="00367E3C"/>
    <w:rsid w:val="00372F5D"/>
    <w:rsid w:val="003735DF"/>
    <w:rsid w:val="00382BB9"/>
    <w:rsid w:val="00382C6B"/>
    <w:rsid w:val="00386EF5"/>
    <w:rsid w:val="00390B7F"/>
    <w:rsid w:val="003A2050"/>
    <w:rsid w:val="003A40BE"/>
    <w:rsid w:val="003A56A7"/>
    <w:rsid w:val="003B289A"/>
    <w:rsid w:val="003B5229"/>
    <w:rsid w:val="003C55AC"/>
    <w:rsid w:val="003D1AFF"/>
    <w:rsid w:val="003D574F"/>
    <w:rsid w:val="003D6AFC"/>
    <w:rsid w:val="003F0559"/>
    <w:rsid w:val="003F0AB0"/>
    <w:rsid w:val="003F2D9C"/>
    <w:rsid w:val="00400BE1"/>
    <w:rsid w:val="0040591F"/>
    <w:rsid w:val="00406100"/>
    <w:rsid w:val="00415BD0"/>
    <w:rsid w:val="00421308"/>
    <w:rsid w:val="004243DE"/>
    <w:rsid w:val="00427530"/>
    <w:rsid w:val="004346CB"/>
    <w:rsid w:val="00447874"/>
    <w:rsid w:val="0045497B"/>
    <w:rsid w:val="0046659B"/>
    <w:rsid w:val="00480950"/>
    <w:rsid w:val="004A64AB"/>
    <w:rsid w:val="004A7F61"/>
    <w:rsid w:val="004B44EF"/>
    <w:rsid w:val="004B7B6A"/>
    <w:rsid w:val="004C314C"/>
    <w:rsid w:val="004C7DB8"/>
    <w:rsid w:val="004D09F0"/>
    <w:rsid w:val="004E74CD"/>
    <w:rsid w:val="005034C8"/>
    <w:rsid w:val="0051060F"/>
    <w:rsid w:val="00510A9F"/>
    <w:rsid w:val="005128FA"/>
    <w:rsid w:val="00512CB0"/>
    <w:rsid w:val="00520A9D"/>
    <w:rsid w:val="00541DF8"/>
    <w:rsid w:val="00546D1A"/>
    <w:rsid w:val="005514AD"/>
    <w:rsid w:val="00556D77"/>
    <w:rsid w:val="0056428F"/>
    <w:rsid w:val="00565107"/>
    <w:rsid w:val="0057410F"/>
    <w:rsid w:val="00575B3F"/>
    <w:rsid w:val="005840B7"/>
    <w:rsid w:val="005938DE"/>
    <w:rsid w:val="005A4F19"/>
    <w:rsid w:val="005B3553"/>
    <w:rsid w:val="005B65C9"/>
    <w:rsid w:val="005C609A"/>
    <w:rsid w:val="005D22C0"/>
    <w:rsid w:val="005D23DB"/>
    <w:rsid w:val="005D3C2A"/>
    <w:rsid w:val="005E4FC4"/>
    <w:rsid w:val="005E50DE"/>
    <w:rsid w:val="005F059B"/>
    <w:rsid w:val="005F73B4"/>
    <w:rsid w:val="00602595"/>
    <w:rsid w:val="00614B6B"/>
    <w:rsid w:val="00622108"/>
    <w:rsid w:val="00626956"/>
    <w:rsid w:val="0062771A"/>
    <w:rsid w:val="0063151E"/>
    <w:rsid w:val="00634943"/>
    <w:rsid w:val="00640598"/>
    <w:rsid w:val="00640C0C"/>
    <w:rsid w:val="00651D19"/>
    <w:rsid w:val="0065542D"/>
    <w:rsid w:val="0066038D"/>
    <w:rsid w:val="00661DB2"/>
    <w:rsid w:val="00662015"/>
    <w:rsid w:val="00664DB9"/>
    <w:rsid w:val="00666626"/>
    <w:rsid w:val="00672068"/>
    <w:rsid w:val="00674728"/>
    <w:rsid w:val="006818A0"/>
    <w:rsid w:val="00686DC3"/>
    <w:rsid w:val="006A3096"/>
    <w:rsid w:val="006A592E"/>
    <w:rsid w:val="006C1AA5"/>
    <w:rsid w:val="006C6C83"/>
    <w:rsid w:val="006D3E08"/>
    <w:rsid w:val="006E05E4"/>
    <w:rsid w:val="006E5DBF"/>
    <w:rsid w:val="006F4221"/>
    <w:rsid w:val="0070342A"/>
    <w:rsid w:val="00710B03"/>
    <w:rsid w:val="007160EF"/>
    <w:rsid w:val="00720FC7"/>
    <w:rsid w:val="0073304C"/>
    <w:rsid w:val="00744AEB"/>
    <w:rsid w:val="00750794"/>
    <w:rsid w:val="007521BC"/>
    <w:rsid w:val="00762614"/>
    <w:rsid w:val="00765407"/>
    <w:rsid w:val="00771EE4"/>
    <w:rsid w:val="00780A72"/>
    <w:rsid w:val="007823A8"/>
    <w:rsid w:val="00784AED"/>
    <w:rsid w:val="00785890"/>
    <w:rsid w:val="0078589A"/>
    <w:rsid w:val="00785B1D"/>
    <w:rsid w:val="0079472D"/>
    <w:rsid w:val="007A0155"/>
    <w:rsid w:val="007A3476"/>
    <w:rsid w:val="007A517F"/>
    <w:rsid w:val="007A750C"/>
    <w:rsid w:val="007B1A7B"/>
    <w:rsid w:val="007D1EE5"/>
    <w:rsid w:val="007D4BDE"/>
    <w:rsid w:val="007E12D0"/>
    <w:rsid w:val="007E3A99"/>
    <w:rsid w:val="007E4FC4"/>
    <w:rsid w:val="007E65FA"/>
    <w:rsid w:val="007F7285"/>
    <w:rsid w:val="007F77B6"/>
    <w:rsid w:val="00806714"/>
    <w:rsid w:val="0081503C"/>
    <w:rsid w:val="00822044"/>
    <w:rsid w:val="0082371F"/>
    <w:rsid w:val="00825398"/>
    <w:rsid w:val="00830FC7"/>
    <w:rsid w:val="00834623"/>
    <w:rsid w:val="008444C5"/>
    <w:rsid w:val="00871BD5"/>
    <w:rsid w:val="00874EE3"/>
    <w:rsid w:val="00876437"/>
    <w:rsid w:val="00891DFE"/>
    <w:rsid w:val="00893CA7"/>
    <w:rsid w:val="008A2010"/>
    <w:rsid w:val="008A22B4"/>
    <w:rsid w:val="008A3BBD"/>
    <w:rsid w:val="008A3DF1"/>
    <w:rsid w:val="008B672A"/>
    <w:rsid w:val="008C248E"/>
    <w:rsid w:val="008C2702"/>
    <w:rsid w:val="008D4231"/>
    <w:rsid w:val="008D56A4"/>
    <w:rsid w:val="008F092A"/>
    <w:rsid w:val="00901E8B"/>
    <w:rsid w:val="00911404"/>
    <w:rsid w:val="0091601D"/>
    <w:rsid w:val="00916781"/>
    <w:rsid w:val="00932EE8"/>
    <w:rsid w:val="009405F4"/>
    <w:rsid w:val="0094632F"/>
    <w:rsid w:val="00951DD6"/>
    <w:rsid w:val="00960B96"/>
    <w:rsid w:val="009659A8"/>
    <w:rsid w:val="00973BF7"/>
    <w:rsid w:val="0098527D"/>
    <w:rsid w:val="009868A0"/>
    <w:rsid w:val="009926D4"/>
    <w:rsid w:val="00992783"/>
    <w:rsid w:val="009953CE"/>
    <w:rsid w:val="009B3841"/>
    <w:rsid w:val="009B40B8"/>
    <w:rsid w:val="009B4BCB"/>
    <w:rsid w:val="009B7E20"/>
    <w:rsid w:val="009D3E00"/>
    <w:rsid w:val="009D774F"/>
    <w:rsid w:val="00A01D31"/>
    <w:rsid w:val="00A04DA3"/>
    <w:rsid w:val="00A13B3E"/>
    <w:rsid w:val="00A21937"/>
    <w:rsid w:val="00A23727"/>
    <w:rsid w:val="00A338B1"/>
    <w:rsid w:val="00A4360C"/>
    <w:rsid w:val="00A45D2A"/>
    <w:rsid w:val="00A4719B"/>
    <w:rsid w:val="00A47F2F"/>
    <w:rsid w:val="00A47FBC"/>
    <w:rsid w:val="00A51227"/>
    <w:rsid w:val="00A535F8"/>
    <w:rsid w:val="00A53940"/>
    <w:rsid w:val="00A65B6F"/>
    <w:rsid w:val="00A66D9A"/>
    <w:rsid w:val="00A72C10"/>
    <w:rsid w:val="00AA3CB3"/>
    <w:rsid w:val="00AA4123"/>
    <w:rsid w:val="00AA6129"/>
    <w:rsid w:val="00AA6987"/>
    <w:rsid w:val="00AA69DB"/>
    <w:rsid w:val="00AB10DF"/>
    <w:rsid w:val="00AB311A"/>
    <w:rsid w:val="00AB5BED"/>
    <w:rsid w:val="00AB7543"/>
    <w:rsid w:val="00AC007A"/>
    <w:rsid w:val="00AC2FBE"/>
    <w:rsid w:val="00AD1D05"/>
    <w:rsid w:val="00AE0DA4"/>
    <w:rsid w:val="00AE664D"/>
    <w:rsid w:val="00AF3814"/>
    <w:rsid w:val="00AF6159"/>
    <w:rsid w:val="00B0493E"/>
    <w:rsid w:val="00B06F1B"/>
    <w:rsid w:val="00B13383"/>
    <w:rsid w:val="00B27911"/>
    <w:rsid w:val="00B3063F"/>
    <w:rsid w:val="00B310C9"/>
    <w:rsid w:val="00B3494A"/>
    <w:rsid w:val="00B36A23"/>
    <w:rsid w:val="00B37ADA"/>
    <w:rsid w:val="00B40129"/>
    <w:rsid w:val="00B40B55"/>
    <w:rsid w:val="00B40E65"/>
    <w:rsid w:val="00B55341"/>
    <w:rsid w:val="00B5721B"/>
    <w:rsid w:val="00B57AC1"/>
    <w:rsid w:val="00B605D0"/>
    <w:rsid w:val="00B63120"/>
    <w:rsid w:val="00B64F12"/>
    <w:rsid w:val="00B80361"/>
    <w:rsid w:val="00B863F5"/>
    <w:rsid w:val="00B8706D"/>
    <w:rsid w:val="00B870DF"/>
    <w:rsid w:val="00B876F3"/>
    <w:rsid w:val="00B91BFA"/>
    <w:rsid w:val="00BA3DB8"/>
    <w:rsid w:val="00BA43AB"/>
    <w:rsid w:val="00BA6184"/>
    <w:rsid w:val="00BA6BE0"/>
    <w:rsid w:val="00BA6E8C"/>
    <w:rsid w:val="00BB182C"/>
    <w:rsid w:val="00BD0D44"/>
    <w:rsid w:val="00BD78D3"/>
    <w:rsid w:val="00BD7D0F"/>
    <w:rsid w:val="00BE0F02"/>
    <w:rsid w:val="00BE341C"/>
    <w:rsid w:val="00BF23FD"/>
    <w:rsid w:val="00BF4449"/>
    <w:rsid w:val="00C00CBA"/>
    <w:rsid w:val="00C0747E"/>
    <w:rsid w:val="00C10F72"/>
    <w:rsid w:val="00C14323"/>
    <w:rsid w:val="00C217D6"/>
    <w:rsid w:val="00C23C0E"/>
    <w:rsid w:val="00C25CD6"/>
    <w:rsid w:val="00C3193F"/>
    <w:rsid w:val="00C41CD3"/>
    <w:rsid w:val="00C45B0B"/>
    <w:rsid w:val="00C54564"/>
    <w:rsid w:val="00C64EAA"/>
    <w:rsid w:val="00C65343"/>
    <w:rsid w:val="00C723C1"/>
    <w:rsid w:val="00C74488"/>
    <w:rsid w:val="00C906CE"/>
    <w:rsid w:val="00C957CE"/>
    <w:rsid w:val="00C95CA5"/>
    <w:rsid w:val="00CA2E9F"/>
    <w:rsid w:val="00CA3D29"/>
    <w:rsid w:val="00CA51F9"/>
    <w:rsid w:val="00CA62C3"/>
    <w:rsid w:val="00CB13A8"/>
    <w:rsid w:val="00CB252D"/>
    <w:rsid w:val="00CB570E"/>
    <w:rsid w:val="00CC2F0A"/>
    <w:rsid w:val="00CD3DED"/>
    <w:rsid w:val="00CD5867"/>
    <w:rsid w:val="00CF0CEC"/>
    <w:rsid w:val="00CF4BDA"/>
    <w:rsid w:val="00D01DAB"/>
    <w:rsid w:val="00D16420"/>
    <w:rsid w:val="00D17044"/>
    <w:rsid w:val="00D30992"/>
    <w:rsid w:val="00D31B5C"/>
    <w:rsid w:val="00D337B2"/>
    <w:rsid w:val="00D36D7F"/>
    <w:rsid w:val="00D37ECC"/>
    <w:rsid w:val="00D37F11"/>
    <w:rsid w:val="00D42D87"/>
    <w:rsid w:val="00D4423D"/>
    <w:rsid w:val="00D46A75"/>
    <w:rsid w:val="00D46E3E"/>
    <w:rsid w:val="00D518A3"/>
    <w:rsid w:val="00D5263B"/>
    <w:rsid w:val="00D52E70"/>
    <w:rsid w:val="00D577A5"/>
    <w:rsid w:val="00D61015"/>
    <w:rsid w:val="00D622D9"/>
    <w:rsid w:val="00D9245E"/>
    <w:rsid w:val="00D97A9F"/>
    <w:rsid w:val="00DA0067"/>
    <w:rsid w:val="00DA5534"/>
    <w:rsid w:val="00DB08F4"/>
    <w:rsid w:val="00DB1BBC"/>
    <w:rsid w:val="00DB2C3D"/>
    <w:rsid w:val="00DB324F"/>
    <w:rsid w:val="00DB35BF"/>
    <w:rsid w:val="00DC43D9"/>
    <w:rsid w:val="00DD17DF"/>
    <w:rsid w:val="00DD7607"/>
    <w:rsid w:val="00DD7AD3"/>
    <w:rsid w:val="00DE50C4"/>
    <w:rsid w:val="00DF176E"/>
    <w:rsid w:val="00DF3D2D"/>
    <w:rsid w:val="00DF7876"/>
    <w:rsid w:val="00E01289"/>
    <w:rsid w:val="00E21C6C"/>
    <w:rsid w:val="00E23F54"/>
    <w:rsid w:val="00E245FE"/>
    <w:rsid w:val="00E27C9F"/>
    <w:rsid w:val="00E3571B"/>
    <w:rsid w:val="00E44302"/>
    <w:rsid w:val="00E571A3"/>
    <w:rsid w:val="00E57EE1"/>
    <w:rsid w:val="00E61D3E"/>
    <w:rsid w:val="00E662AD"/>
    <w:rsid w:val="00E753E3"/>
    <w:rsid w:val="00E8106B"/>
    <w:rsid w:val="00E81C27"/>
    <w:rsid w:val="00E82870"/>
    <w:rsid w:val="00E84505"/>
    <w:rsid w:val="00E855F3"/>
    <w:rsid w:val="00E85BC9"/>
    <w:rsid w:val="00E9588A"/>
    <w:rsid w:val="00EA5C83"/>
    <w:rsid w:val="00EA688C"/>
    <w:rsid w:val="00EB4DD6"/>
    <w:rsid w:val="00EB7B1E"/>
    <w:rsid w:val="00EB7E80"/>
    <w:rsid w:val="00EC09A4"/>
    <w:rsid w:val="00ED2F60"/>
    <w:rsid w:val="00ED377F"/>
    <w:rsid w:val="00ED4566"/>
    <w:rsid w:val="00ED7394"/>
    <w:rsid w:val="00EE5AB7"/>
    <w:rsid w:val="00EE5FF1"/>
    <w:rsid w:val="00EF4A13"/>
    <w:rsid w:val="00EF5C42"/>
    <w:rsid w:val="00EF7073"/>
    <w:rsid w:val="00F01C88"/>
    <w:rsid w:val="00F25414"/>
    <w:rsid w:val="00F33B98"/>
    <w:rsid w:val="00F4059F"/>
    <w:rsid w:val="00F42336"/>
    <w:rsid w:val="00F45A28"/>
    <w:rsid w:val="00F5088D"/>
    <w:rsid w:val="00F57717"/>
    <w:rsid w:val="00F579E3"/>
    <w:rsid w:val="00F71E2E"/>
    <w:rsid w:val="00F7243E"/>
    <w:rsid w:val="00F76676"/>
    <w:rsid w:val="00F80200"/>
    <w:rsid w:val="00FA0BFF"/>
    <w:rsid w:val="00FA4103"/>
    <w:rsid w:val="00FA5CF1"/>
    <w:rsid w:val="00FB2D70"/>
    <w:rsid w:val="00FB7AD6"/>
    <w:rsid w:val="00FC03E9"/>
    <w:rsid w:val="00FC5BE4"/>
    <w:rsid w:val="00FD4435"/>
    <w:rsid w:val="00FE5EBC"/>
    <w:rsid w:val="00FF0B5B"/>
    <w:rsid w:val="00FF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0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6A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6A2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85B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217D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342A"/>
  </w:style>
  <w:style w:type="paragraph" w:customStyle="1" w:styleId="font8">
    <w:name w:val="font_8"/>
    <w:basedOn w:val="Normal"/>
    <w:rsid w:val="00073417"/>
    <w:pPr>
      <w:spacing w:before="100" w:beforeAutospacing="1" w:after="100" w:afterAutospacing="1"/>
    </w:pPr>
  </w:style>
  <w:style w:type="character" w:customStyle="1" w:styleId="color35">
    <w:name w:val="color_35"/>
    <w:basedOn w:val="DefaultParagraphFont"/>
    <w:rsid w:val="00073417"/>
  </w:style>
  <w:style w:type="paragraph" w:styleId="ListParagraph">
    <w:name w:val="List Paragraph"/>
    <w:basedOn w:val="Normal"/>
    <w:uiPriority w:val="34"/>
    <w:qFormat/>
    <w:rsid w:val="00AA6129"/>
    <w:pPr>
      <w:ind w:left="720"/>
    </w:pPr>
  </w:style>
  <w:style w:type="paragraph" w:styleId="NormalWeb">
    <w:name w:val="Normal (Web)"/>
    <w:basedOn w:val="Normal"/>
    <w:uiPriority w:val="99"/>
    <w:unhideWhenUsed/>
    <w:rsid w:val="00BE341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ar@stfco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eatstfrancis@talktalk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4505</CharactersWithSpaces>
  <SharedDoc>false</SharedDoc>
  <HLinks>
    <vt:vector size="18" baseType="variant">
      <vt:variant>
        <vt:i4>4587545</vt:i4>
      </vt:variant>
      <vt:variant>
        <vt:i4>6</vt:i4>
      </vt:variant>
      <vt:variant>
        <vt:i4>0</vt:i4>
      </vt:variant>
      <vt:variant>
        <vt:i4>5</vt:i4>
      </vt:variant>
      <vt:variant>
        <vt:lpwstr>http://www.stfranciscoventry.com/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mailto:sueatstfrancis@talktalk.net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mailto:vicar@stfcov.org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Hughes</dc:creator>
  <cp:lastModifiedBy>Kate H</cp:lastModifiedBy>
  <cp:revision>2</cp:revision>
  <cp:lastPrinted>2026-03-21T19:49:00Z</cp:lastPrinted>
  <dcterms:created xsi:type="dcterms:W3CDTF">2026-03-21T22:27:00Z</dcterms:created>
  <dcterms:modified xsi:type="dcterms:W3CDTF">2026-03-21T22:27:00Z</dcterms:modified>
</cp:coreProperties>
</file>