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2A208" w14:textId="77777777" w:rsidR="00314CAC" w:rsidRDefault="00314CAC" w:rsidP="00314CAC">
      <w:pPr>
        <w:jc w:val="center"/>
        <w:rPr>
          <w:rFonts w:ascii="Calibri" w:hAnsi="Calibri" w:cs="Calibri"/>
          <w:b/>
          <w:bCs/>
          <w:kern w:val="0"/>
          <w:sz w:val="24"/>
          <w:szCs w:val="24"/>
          <w:u w:val="single"/>
          <w14:ligatures w14:val="none"/>
        </w:rPr>
      </w:pPr>
      <w:r>
        <w:rPr>
          <w:noProof/>
        </w:rPr>
        <w:drawing>
          <wp:inline distT="0" distB="0" distL="0" distR="0" wp14:anchorId="1179D7BE" wp14:editId="0A564076">
            <wp:extent cx="4319905" cy="1645920"/>
            <wp:effectExtent l="0" t="0" r="4445" b="0"/>
            <wp:docPr id="169299774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9905" cy="164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F04B7" w14:textId="77777777" w:rsidR="00314CAC" w:rsidRDefault="00314CAC" w:rsidP="00314CAC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A very warm welcome to you,</w:t>
      </w:r>
      <w:r>
        <w:rPr>
          <w:rFonts w:ascii="Calibri" w:hAnsi="Calibri" w:cs="Calibri"/>
          <w:noProof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 xml:space="preserve">especially if you are visiting. </w:t>
      </w:r>
    </w:p>
    <w:p w14:paraId="6494CB67" w14:textId="77777777" w:rsidR="00314CAC" w:rsidRDefault="00314CAC" w:rsidP="00314CAC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Please take this sheet home with you and use it as a basis for prayer.</w:t>
      </w:r>
    </w:p>
    <w:p w14:paraId="57ED0832" w14:textId="68D699DF" w:rsidR="00314CAC" w:rsidRDefault="00314CAC" w:rsidP="00FF6BDD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Children may be at all our service</w:t>
      </w:r>
      <w:r w:rsidR="00201D06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s</w:t>
      </w:r>
      <w:r w:rsidR="00FF6BDD"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  <w:t>.</w:t>
      </w:r>
    </w:p>
    <w:p w14:paraId="7F0B782C" w14:textId="77777777" w:rsidR="00E03D40" w:rsidRPr="00FF6BDD" w:rsidRDefault="00E03D40" w:rsidP="00FF6BDD">
      <w:pPr>
        <w:jc w:val="center"/>
        <w:rPr>
          <w:rFonts w:ascii="Calibri" w:hAnsi="Calibri" w:cs="Calibri"/>
          <w:i/>
          <w:iCs/>
          <w:kern w:val="0"/>
          <w:sz w:val="24"/>
          <w:szCs w:val="24"/>
          <w14:ligatures w14:val="none"/>
        </w:rPr>
      </w:pPr>
    </w:p>
    <w:p w14:paraId="3B6048B2" w14:textId="77777777" w:rsidR="00314CAC" w:rsidRDefault="00314CAC" w:rsidP="00314CAC">
      <w:pP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F204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29</w:t>
      </w:r>
      <w:r w:rsidRPr="00F204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F204B9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March  20</w:t>
      </w:r>
      <w:r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26</w:t>
      </w:r>
    </w:p>
    <w:p w14:paraId="77D1A908" w14:textId="77777777" w:rsidR="00314CAC" w:rsidRDefault="00314CAC" w:rsidP="00314CAC">
      <w:pPr>
        <w:jc w:val="center"/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i/>
          <w:iCs/>
          <w:color w:val="212121"/>
          <w:kern w:val="0"/>
          <w:sz w:val="24"/>
          <w:szCs w:val="24"/>
          <w14:ligatures w14:val="none"/>
        </w:rPr>
        <w:t xml:space="preserve">Palm Sunday </w:t>
      </w:r>
    </w:p>
    <w:p w14:paraId="414E85FA" w14:textId="77777777" w:rsidR="00314CAC" w:rsidRPr="003C694F" w:rsidRDefault="00314CAC" w:rsidP="00314CAC">
      <w:pPr>
        <w:jc w:val="center"/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  <w:t>All congregations worshipping together as Flake Churches</w:t>
      </w:r>
    </w:p>
    <w:p w14:paraId="7C769B36" w14:textId="428E34CE" w:rsidR="00314CAC" w:rsidRPr="003C694F" w:rsidRDefault="00314CAC" w:rsidP="00314CAC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 w:rsidRPr="003C694F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10.30am   </w:t>
      </w:r>
      <w:r w:rsidR="005B476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 </w:t>
      </w:r>
      <w:r w:rsidRPr="003C694F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Palm procession meets in Ford Village </w:t>
      </w:r>
    </w:p>
    <w:p w14:paraId="6D2D6D30" w14:textId="7EF5C164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Ford 11am                    </w:t>
      </w:r>
      <w:r w:rsidR="005B4765"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Holy Communion </w:t>
      </w:r>
    </w:p>
    <w:p w14:paraId="6224FA7D" w14:textId="77777777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</w:p>
    <w:p w14:paraId="0BC5A032" w14:textId="2ED9E7C8" w:rsidR="00314CAC" w:rsidRDefault="00314CAC" w:rsidP="00314CAC">
      <w:pPr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314CA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Sunday 5</w:t>
      </w:r>
      <w:r w:rsidRPr="00314CAC">
        <w:rPr>
          <w:rFonts w:ascii="Calibri" w:hAnsi="Calibri" w:cs="Calibri"/>
          <w:b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314CAC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5656247D" w14:textId="254F1DD1" w:rsidR="00314CAC" w:rsidRDefault="00314CAC" w:rsidP="00314CAC">
      <w:pPr>
        <w:jc w:val="center"/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i/>
          <w:iCs/>
          <w:kern w:val="0"/>
          <w:sz w:val="24"/>
          <w:szCs w:val="24"/>
          <w14:ligatures w14:val="none"/>
        </w:rPr>
        <w:t xml:space="preserve">Easter Day </w:t>
      </w:r>
    </w:p>
    <w:p w14:paraId="02C2ACF9" w14:textId="085D4A3E" w:rsidR="00314CAC" w:rsidRDefault="00314CAC" w:rsidP="001B7AB0">
      <w:pPr>
        <w:jc w:val="center"/>
        <w:rPr>
          <w:rFonts w:ascii="Calibri" w:hAnsi="Calibri" w:cs="Calibri"/>
          <w:bCs/>
          <w:i/>
          <w:iCs/>
          <w:color w:val="EE0000"/>
          <w:kern w:val="0"/>
          <w:sz w:val="24"/>
          <w:szCs w:val="24"/>
          <w14:ligatures w14:val="none"/>
        </w:rPr>
      </w:pPr>
      <w:r w:rsidRPr="00314CAC">
        <w:rPr>
          <w:rFonts w:ascii="Calibri" w:hAnsi="Calibri" w:cs="Calibri"/>
          <w:bCs/>
          <w:i/>
          <w:iCs/>
          <w:color w:val="EE0000"/>
          <w:kern w:val="0"/>
          <w:sz w:val="24"/>
          <w:szCs w:val="24"/>
          <w14:ligatures w14:val="none"/>
        </w:rPr>
        <w:t>See inside for details of services</w:t>
      </w:r>
    </w:p>
    <w:p w14:paraId="4C22E431" w14:textId="77777777" w:rsidR="00CB5F0D" w:rsidRDefault="00CB5F0D" w:rsidP="001B7AB0">
      <w:pPr>
        <w:jc w:val="center"/>
        <w:rPr>
          <w:rFonts w:ascii="Calibri" w:hAnsi="Calibri" w:cs="Calibri"/>
          <w:bCs/>
          <w:i/>
          <w:iCs/>
          <w:color w:val="EE0000"/>
          <w:kern w:val="0"/>
          <w:sz w:val="24"/>
          <w:szCs w:val="24"/>
          <w14:ligatures w14:val="none"/>
        </w:rPr>
      </w:pPr>
    </w:p>
    <w:p w14:paraId="1685B5BC" w14:textId="32712ED1" w:rsidR="00CB5F0D" w:rsidRDefault="00CB5F0D" w:rsidP="00CB5F0D">
      <w:pPr>
        <w:jc w:val="center"/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  <w:r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Sunday 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>12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="00F13C8A" w:rsidRPr="00F13C8A"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67B8244E" w14:textId="28E5C5E2" w:rsidR="00F13C8A" w:rsidRDefault="00F13C8A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proofErr w:type="spellStart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Lowick</w:t>
      </w:r>
      <w:proofErr w:type="spellEnd"/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9.15                        </w:t>
      </w:r>
      <w:r w:rsidR="005B476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Holy Communion</w:t>
      </w:r>
    </w:p>
    <w:p w14:paraId="1E55C3A4" w14:textId="11E54366" w:rsidR="00F13C8A" w:rsidRDefault="00C342F3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Ford</w:t>
      </w:r>
      <w:r w:rsidR="00F13C8A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11am                          </w:t>
      </w:r>
      <w:r w:rsidR="005B476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</w:t>
      </w:r>
      <w:r w:rsidR="00F13C8A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Holy Communion</w:t>
      </w:r>
    </w:p>
    <w:p w14:paraId="698B7244" w14:textId="77777777" w:rsidR="00FF6BDD" w:rsidRDefault="00FF6BDD" w:rsidP="00F13C8A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</w:p>
    <w:p w14:paraId="3E915F6F" w14:textId="457919FE" w:rsidR="00FF6BDD" w:rsidRPr="00FF6BDD" w:rsidRDefault="00FF6BDD" w:rsidP="00FF6BDD">
      <w:pPr>
        <w:jc w:val="center"/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</w:pP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>Sunday 19</w:t>
      </w: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:vertAlign w:val="superscript"/>
          <w14:ligatures w14:val="none"/>
        </w:rPr>
        <w:t>th</w:t>
      </w:r>
      <w:r w:rsidRPr="00FF6BDD">
        <w:rPr>
          <w:rFonts w:ascii="Calibri" w:hAnsi="Calibri" w:cs="Calibri"/>
          <w:b/>
          <w:color w:val="212121"/>
          <w:kern w:val="0"/>
          <w:sz w:val="24"/>
          <w:szCs w:val="24"/>
          <w:u w:val="single"/>
          <w14:ligatures w14:val="none"/>
        </w:rPr>
        <w:t xml:space="preserve"> April 2026</w:t>
      </w:r>
    </w:p>
    <w:p w14:paraId="3B25D76D" w14:textId="235760CB" w:rsidR="00FF6BDD" w:rsidRDefault="00FF6BDD" w:rsidP="00FF6BDD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Lowick 9.15                       </w:t>
      </w:r>
      <w:r w:rsidR="005B476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Holy Communion</w:t>
      </w:r>
    </w:p>
    <w:p w14:paraId="35C6371B" w14:textId="031BC498" w:rsidR="00FF6BDD" w:rsidRDefault="00FF6BDD" w:rsidP="00FF6BDD">
      <w:pP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Ford 11am                          </w:t>
      </w:r>
      <w:r w:rsidR="005B4765"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 xml:space="preserve">    </w:t>
      </w:r>
      <w:r>
        <w:rPr>
          <w:rFonts w:ascii="Calibri" w:hAnsi="Calibri" w:cs="Calibri"/>
          <w:b/>
          <w:color w:val="212121"/>
          <w:kern w:val="0"/>
          <w:sz w:val="24"/>
          <w:szCs w:val="24"/>
          <w14:ligatures w14:val="none"/>
        </w:rPr>
        <w:t>Holy Communion</w:t>
      </w:r>
    </w:p>
    <w:p w14:paraId="404AC913" w14:textId="77777777" w:rsidR="00FF6BDD" w:rsidRPr="00F13C8A" w:rsidRDefault="00FF6BDD" w:rsidP="00F13C8A">
      <w:pPr>
        <w:rPr>
          <w:rFonts w:ascii="Calibri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01727A8B" w14:textId="77777777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Revd Charlotte Osborn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(Vicar)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    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     01289 388591      </w:t>
      </w:r>
      <w:hyperlink r:id="rId7" w:history="1">
        <w:r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ceosborn@mail.com</w:t>
        </w:r>
      </w:hyperlink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 xml:space="preserve">          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  <w:t xml:space="preserve">                       07957 367457</w:t>
      </w:r>
    </w:p>
    <w:p w14:paraId="1FD3CED0" w14:textId="77777777" w:rsidR="00314CAC" w:rsidRDefault="00314CAC" w:rsidP="00314CAC">
      <w:pPr>
        <w:rPr>
          <w:rFonts w:ascii="Calibri" w:hAnsi="Calibri" w:cs="Calibri"/>
          <w:b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>Revd Alex Firman (Assistant Curate)</w:t>
      </w:r>
      <w:r>
        <w:rPr>
          <w:rFonts w:ascii="Calibri" w:hAnsi="Calibri" w:cs="Calibri"/>
          <w:b/>
          <w:kern w:val="0"/>
          <w:sz w:val="24"/>
          <w:szCs w:val="24"/>
          <w14:ligatures w14:val="none"/>
        </w:rPr>
        <w:tab/>
        <w:t xml:space="preserve">          07935 732811</w:t>
      </w:r>
    </w:p>
    <w:p w14:paraId="1BB1C166" w14:textId="77777777" w:rsidR="00314CAC" w:rsidRDefault="00314CAC" w:rsidP="00314CAC">
      <w:pPr>
        <w:rPr>
          <w:rFonts w:ascii="Calibri" w:hAnsi="Calibri" w:cs="Calibri"/>
          <w:sz w:val="24"/>
          <w:szCs w:val="24"/>
        </w:rPr>
      </w:pPr>
      <w:hyperlink r:id="rId8" w:history="1">
        <w:r>
          <w:rPr>
            <w:rStyle w:val="Hyperlink"/>
            <w:rFonts w:ascii="Calibri" w:hAnsi="Calibri" w:cs="Calibri"/>
            <w:b/>
            <w:kern w:val="0"/>
            <w:sz w:val="24"/>
            <w:szCs w:val="24"/>
            <w14:ligatures w14:val="none"/>
          </w:rPr>
          <w:t>alex_firman@hotmail.co.uk</w:t>
        </w:r>
      </w:hyperlink>
    </w:p>
    <w:p w14:paraId="3F2D314F" w14:textId="4AB55D8E" w:rsidR="00A22F33" w:rsidRDefault="00AF4DD5" w:rsidP="00314CAC">
      <w:pPr>
        <w:rPr>
          <w:rFonts w:ascii="Calibri" w:hAnsi="Calibri" w:cs="Calibri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6425743D" wp14:editId="347D8A66">
            <wp:simplePos x="0" y="0"/>
            <wp:positionH relativeFrom="margin">
              <wp:align>left</wp:align>
            </wp:positionH>
            <wp:positionV relativeFrom="paragraph">
              <wp:posOffset>256222</wp:posOffset>
            </wp:positionV>
            <wp:extent cx="2257200" cy="1263600"/>
            <wp:effectExtent l="19050" t="19050" r="10160" b="13335"/>
            <wp:wrapTight wrapText="bothSides">
              <wp:wrapPolygon edited="0">
                <wp:start x="-182" y="-326"/>
                <wp:lineTo x="-182" y="21502"/>
                <wp:lineTo x="21515" y="21502"/>
                <wp:lineTo x="21515" y="-326"/>
                <wp:lineTo x="-182" y="-326"/>
              </wp:wrapPolygon>
            </wp:wrapTight>
            <wp:docPr id="1" name="Picture 1" descr="🌿 When is Palm Sunday 2026? Palm Sun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🌿 When is Palm Sunday 2026? Palm Sunday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7200" cy="12636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ED">
        <w:rPr>
          <w:rFonts w:ascii="Calibri" w:hAnsi="Calibri" w:cs="Calibri"/>
          <w:sz w:val="24"/>
          <w:szCs w:val="24"/>
        </w:rPr>
        <w:t xml:space="preserve">Palm Sunday marks the beginning of Holy Week </w:t>
      </w:r>
      <w:r w:rsidR="00A23102">
        <w:rPr>
          <w:rFonts w:ascii="Calibri" w:hAnsi="Calibri" w:cs="Calibri"/>
          <w:sz w:val="24"/>
          <w:szCs w:val="24"/>
        </w:rPr>
        <w:t xml:space="preserve">as Jesus rides humbly </w:t>
      </w:r>
      <w:r w:rsidR="00D20FD5">
        <w:rPr>
          <w:rFonts w:ascii="Calibri" w:hAnsi="Calibri" w:cs="Calibri"/>
          <w:sz w:val="24"/>
          <w:szCs w:val="24"/>
        </w:rPr>
        <w:t xml:space="preserve">on </w:t>
      </w:r>
      <w:r w:rsidR="00E85CEF">
        <w:rPr>
          <w:rFonts w:ascii="Calibri" w:hAnsi="Calibri" w:cs="Calibri"/>
          <w:sz w:val="24"/>
          <w:szCs w:val="24"/>
        </w:rPr>
        <w:t xml:space="preserve">a borrowed donkey </w:t>
      </w:r>
      <w:r w:rsidR="00A23102">
        <w:rPr>
          <w:rFonts w:ascii="Calibri" w:hAnsi="Calibri" w:cs="Calibri"/>
          <w:sz w:val="24"/>
          <w:szCs w:val="24"/>
        </w:rPr>
        <w:t>into Jerusalem, and to his death.</w:t>
      </w:r>
    </w:p>
    <w:p w14:paraId="2CE9E34D" w14:textId="77777777" w:rsidR="00F425AF" w:rsidRDefault="00E85CEF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We are thankful for </w:t>
      </w:r>
      <w:r w:rsidR="00CD6D8A">
        <w:rPr>
          <w:rFonts w:ascii="Calibri" w:hAnsi="Calibri" w:cs="Calibri"/>
          <w:sz w:val="24"/>
          <w:szCs w:val="24"/>
        </w:rPr>
        <w:t xml:space="preserve">Tom Burn bringing Freddie with his visible </w:t>
      </w:r>
    </w:p>
    <w:p w14:paraId="2E04B9D7" w14:textId="6A5D31DF" w:rsidR="00A23102" w:rsidRDefault="00CD6D8A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marking of the precious burden he carried th</w:t>
      </w:r>
      <w:r w:rsidR="00200B91">
        <w:rPr>
          <w:rFonts w:ascii="Calibri" w:hAnsi="Calibri" w:cs="Calibri"/>
          <w:sz w:val="24"/>
          <w:szCs w:val="24"/>
        </w:rPr>
        <w:t xml:space="preserve">at day, </w:t>
      </w:r>
      <w:r w:rsidR="00F425AF">
        <w:rPr>
          <w:rFonts w:ascii="Calibri" w:hAnsi="Calibri" w:cs="Calibri"/>
          <w:sz w:val="24"/>
          <w:szCs w:val="24"/>
        </w:rPr>
        <w:t>in the</w:t>
      </w:r>
      <w:r w:rsidR="00200B91">
        <w:rPr>
          <w:rFonts w:ascii="Calibri" w:hAnsi="Calibri" w:cs="Calibri"/>
          <w:sz w:val="24"/>
          <w:szCs w:val="24"/>
        </w:rPr>
        <w:t xml:space="preserve"> marking of the cross he has carried ever since. </w:t>
      </w:r>
    </w:p>
    <w:p w14:paraId="2023F645" w14:textId="37C43A60" w:rsidR="00CE0BF7" w:rsidRPr="00FE1A3A" w:rsidRDefault="003C3139" w:rsidP="00CE0BF7">
      <w:pPr>
        <w:rPr>
          <w:rFonts w:ascii="Calibri" w:eastAsia="Calibri" w:hAnsi="Calibri" w:cs="Times New Roman"/>
          <w:b/>
          <w:bCs/>
          <w:color w:val="4B4B4B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 wp14:anchorId="34DCB531" wp14:editId="68D3C72A">
            <wp:simplePos x="0" y="0"/>
            <wp:positionH relativeFrom="margin">
              <wp:posOffset>60960</wp:posOffset>
            </wp:positionH>
            <wp:positionV relativeFrom="paragraph">
              <wp:posOffset>311150</wp:posOffset>
            </wp:positionV>
            <wp:extent cx="716280" cy="716280"/>
            <wp:effectExtent l="0" t="0" r="7620" b="7620"/>
            <wp:wrapThrough wrapText="bothSides">
              <wp:wrapPolygon edited="0">
                <wp:start x="0" y="0"/>
                <wp:lineTo x="0" y="21255"/>
                <wp:lineTo x="21255" y="21255"/>
                <wp:lineTo x="21255" y="0"/>
                <wp:lineTo x="0" y="0"/>
              </wp:wrapPolygon>
            </wp:wrapThrough>
            <wp:docPr id="861401783" name="Picture 2" descr="May include: A single green palm leaf with a light green centre and dark green edges. The leaf is isolated against a white background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y include: A single green palm leaf with a light green centre and dark green edges. The leaf is isolated against a white background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BF7">
        <w:rPr>
          <w:rFonts w:ascii="Calibri" w:eastAsia="Calibri" w:hAnsi="Calibri" w:cs="Times New Roman"/>
          <w:b/>
          <w:bCs/>
          <w:i/>
          <w:iCs/>
          <w:color w:val="0070C0"/>
          <w:sz w:val="32"/>
          <w:szCs w:val="32"/>
        </w:rPr>
        <w:t xml:space="preserve">      </w:t>
      </w:r>
      <w:r w:rsidR="003623E3">
        <w:rPr>
          <w:rFonts w:ascii="Calibri" w:eastAsia="Calibri" w:hAnsi="Calibri" w:cs="Times New Roman"/>
          <w:b/>
          <w:bCs/>
          <w:i/>
          <w:iCs/>
          <w:color w:val="0070C0"/>
          <w:sz w:val="32"/>
          <w:szCs w:val="32"/>
        </w:rPr>
        <w:t>T</w:t>
      </w:r>
      <w:r w:rsidR="009148FE">
        <w:rPr>
          <w:rFonts w:ascii="Calibri" w:eastAsia="Calibri" w:hAnsi="Calibri" w:cs="Times New Roman"/>
          <w:b/>
          <w:bCs/>
          <w:i/>
          <w:iCs/>
          <w:color w:val="0070C0"/>
          <w:sz w:val="32"/>
          <w:szCs w:val="32"/>
        </w:rPr>
        <w:t>onight</w:t>
      </w:r>
      <w:r w:rsidR="00CE0BF7">
        <w:rPr>
          <w:rFonts w:ascii="Calibri" w:eastAsia="Calibri" w:hAnsi="Calibri" w:cs="Times New Roman"/>
          <w:b/>
          <w:bCs/>
          <w:i/>
          <w:iCs/>
          <w:color w:val="0070C0"/>
          <w:sz w:val="32"/>
          <w:szCs w:val="32"/>
        </w:rPr>
        <w:t xml:space="preserve">     </w:t>
      </w:r>
      <w:r w:rsidR="00CE0BF7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F7E25CE" wp14:editId="51854E6D">
                <wp:simplePos x="0" y="0"/>
                <wp:positionH relativeFrom="column">
                  <wp:posOffset>1652905</wp:posOffset>
                </wp:positionH>
                <wp:positionV relativeFrom="paragraph">
                  <wp:posOffset>-1905</wp:posOffset>
                </wp:positionV>
                <wp:extent cx="304800" cy="304800"/>
                <wp:effectExtent l="0" t="0" r="0" b="0"/>
                <wp:wrapTight wrapText="bothSides">
                  <wp:wrapPolygon edited="0">
                    <wp:start x="2700" y="0"/>
                    <wp:lineTo x="2700" y="20250"/>
                    <wp:lineTo x="17550" y="20250"/>
                    <wp:lineTo x="17550" y="0"/>
                    <wp:lineTo x="2700" y="0"/>
                  </wp:wrapPolygon>
                </wp:wrapTight>
                <wp:docPr id="1300471990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6193DD1" id="AutoShape 3" o:spid="_x0000_s1026" style="position:absolute;margin-left:130.15pt;margin-top:-.15pt;width:24pt;height:2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DD&#10;Gqb34AAAAAgBAAAPAAAAZHJzL2Rvd25yZXYueG1sTI9BS8NAEIXvgv9hGcGLtLu20paYTZGCWEQo&#10;ptrzNjsmwexsmt0m8d87PelpZniPN99L16NrRI9dqD1puJ8qEEiFtzWVGj72z5MViBANWdN4Qg0/&#10;GGCdXV+lJrF+oHfs81gKDqGQGA1VjG0iZSgqdCZMfYvE2pfvnIl8dqW0nRk43DVyptRCOlMTf6hM&#10;i5sKi+/87DQMxa4/7N9e5O7usPV02p42+eer1rc349MjiIhj/DPDBZ/RIWOmoz+TDaLRMFuoOVs1&#10;THiwPlcrXo4aHpZLkFkq/xfIfgEAAP//AwBQSwECLQAUAAYACAAAACEAtoM4kv4AAADhAQAAEwAA&#10;AAAAAAAAAAAAAAAAAAAAW0NvbnRlbnRfVHlwZXNdLnhtbFBLAQItABQABgAIAAAAIQA4/SH/1gAA&#10;AJQBAAALAAAAAAAAAAAAAAAAAC8BAABfcmVscy8ucmVsc1BLAQItABQABgAIAAAAIQDuEevW0gEA&#10;AJ4DAAAOAAAAAAAAAAAAAAAAAC4CAABkcnMvZTJvRG9jLnhtbFBLAQItABQABgAIAAAAIQDDGqb3&#10;4AAAAAgBAAAPAAAAAAAAAAAAAAAAACwEAABkcnMvZG93bnJldi54bWxQSwUGAAAAAAQABADzAAAA&#10;OQUAAAAA&#10;" filled="f" stroked="f">
                <o:lock v:ext="edit" aspectratio="t"/>
                <w10:wrap type="tight"/>
              </v:rect>
            </w:pict>
          </mc:Fallback>
        </mc:AlternateContent>
      </w:r>
      <w:r w:rsidR="00CE0BF7">
        <w:rPr>
          <w:noProof/>
        </w:rPr>
        <mc:AlternateContent>
          <mc:Choice Requires="wps">
            <w:drawing>
              <wp:inline distT="0" distB="0" distL="0" distR="0" wp14:anchorId="444BF7C1" wp14:editId="316C8C45">
                <wp:extent cx="304800" cy="304800"/>
                <wp:effectExtent l="0" t="0" r="0" b="0"/>
                <wp:docPr id="2108137159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4C28FD" id="AutoShap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07D522E" w14:textId="58F4F041" w:rsidR="00CE0BF7" w:rsidRDefault="00CE0BF7" w:rsidP="00494545">
      <w:pPr>
        <w:rPr>
          <w:rFonts w:ascii="Calibri" w:eastAsia="Calibri" w:hAnsi="Calibri" w:cs="Times New Roman"/>
          <w:i/>
          <w:iCs/>
          <w:color w:val="4B4B4B"/>
          <w:sz w:val="24"/>
          <w:szCs w:val="24"/>
        </w:rPr>
      </w:pPr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 xml:space="preserve">P 2 P is a 2hr contemporary musical.  The music ranges from classical light opera to jazz ballads, soul and blues to rock and pop bringing together full chorus, duets, solos and ‘a </w:t>
      </w:r>
      <w:proofErr w:type="spellStart"/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>capella</w:t>
      </w:r>
      <w:proofErr w:type="spellEnd"/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>’ singing</w:t>
      </w:r>
      <w:r w:rsidR="00494545"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 xml:space="preserve">. </w:t>
      </w:r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>A narrator takes the audience through the</w:t>
      </w:r>
      <w:r>
        <w:t xml:space="preserve"> </w:t>
      </w:r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>performance, linking the music, with a ‘big screen’ media production offering a visual backdrop to the show. The story reflects on the last 7 days of Jesus’ life</w:t>
      </w:r>
    </w:p>
    <w:p w14:paraId="52C66E66" w14:textId="77777777" w:rsidR="00CE0BF7" w:rsidRDefault="00CE0BF7" w:rsidP="00CE0BF7">
      <w:pPr>
        <w:jc w:val="center"/>
        <w:rPr>
          <w:noProof/>
        </w:rPr>
      </w:pPr>
      <w:r>
        <w:rPr>
          <w:rFonts w:ascii="Calibri" w:eastAsia="Calibri" w:hAnsi="Calibri" w:cs="Times New Roman"/>
          <w:i/>
          <w:iCs/>
          <w:color w:val="4B4B4B"/>
          <w:sz w:val="24"/>
          <w:szCs w:val="24"/>
        </w:rPr>
        <w:t>Set in context between events over 2000 years ago and with music and media which represents the present day, Pilgrim Voice welcomes everyone to share in this unique musical experience.</w:t>
      </w:r>
      <w:r w:rsidRPr="00044002">
        <w:rPr>
          <w:noProof/>
        </w:rPr>
        <w:t xml:space="preserve"> </w:t>
      </w:r>
    </w:p>
    <w:p w14:paraId="21862808" w14:textId="77777777" w:rsidR="00CE0BF7" w:rsidRPr="00485D83" w:rsidRDefault="00CE0BF7" w:rsidP="00CE0BF7">
      <w:pPr>
        <w:jc w:val="center"/>
        <w:rPr>
          <w:noProof/>
        </w:rPr>
      </w:pPr>
    </w:p>
    <w:p w14:paraId="32BA80BE" w14:textId="77777777" w:rsidR="00CE0BF7" w:rsidRPr="00A22F33" w:rsidRDefault="00CE0BF7" w:rsidP="00CE0BF7">
      <w:pPr>
        <w:jc w:val="center"/>
        <w:rPr>
          <w:rFonts w:ascii="Calibri" w:eastAsia="Calibri" w:hAnsi="Calibri" w:cs="Calibri"/>
          <w:b/>
          <w:bCs/>
          <w:color w:val="4B4B4B"/>
          <w:sz w:val="24"/>
          <w:szCs w:val="24"/>
        </w:rPr>
      </w:pPr>
      <w:r w:rsidRPr="00A40DDB">
        <w:rPr>
          <w:rFonts w:ascii="Calibri" w:eastAsia="Calibri" w:hAnsi="Calibri" w:cs="Times New Roman"/>
          <w:b/>
          <w:bCs/>
          <w:color w:val="4B4B4B"/>
          <w:sz w:val="24"/>
          <w:szCs w:val="24"/>
        </w:rPr>
        <w:t>Admission by ticket £</w:t>
      </w:r>
      <w:r w:rsidRPr="00A22F33">
        <w:rPr>
          <w:rFonts w:ascii="Calibri" w:eastAsia="Calibri" w:hAnsi="Calibri" w:cs="Calibri"/>
          <w:b/>
          <w:bCs/>
          <w:color w:val="4B4B4B"/>
          <w:sz w:val="24"/>
          <w:szCs w:val="24"/>
        </w:rPr>
        <w:t xml:space="preserve">10    </w:t>
      </w:r>
      <w:r w:rsidRPr="00A22F33">
        <w:rPr>
          <w:rFonts w:ascii="Calibri" w:hAnsi="Calibri" w:cs="Calibri"/>
          <w:b/>
          <w:bCs/>
          <w:sz w:val="24"/>
          <w:szCs w:val="24"/>
          <w:u w:val="single"/>
        </w:rPr>
        <w:t>Sunday 29</w:t>
      </w:r>
      <w:r w:rsidRPr="00A22F33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th</w:t>
      </w:r>
      <w:r w:rsidRPr="00A22F33">
        <w:rPr>
          <w:rFonts w:ascii="Calibri" w:hAnsi="Calibri" w:cs="Calibri"/>
          <w:b/>
          <w:bCs/>
          <w:sz w:val="24"/>
          <w:szCs w:val="24"/>
          <w:u w:val="single"/>
        </w:rPr>
        <w:t xml:space="preserve"> March 2026</w:t>
      </w:r>
    </w:p>
    <w:p w14:paraId="37E9B797" w14:textId="6334FF0C" w:rsidR="00CE0BF7" w:rsidRDefault="003C3139" w:rsidP="00CE0BF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6pm </w:t>
      </w:r>
      <w:r w:rsidR="00CE0BF7" w:rsidRPr="00A22F33">
        <w:rPr>
          <w:rFonts w:ascii="Calibri" w:hAnsi="Calibri" w:cs="Calibri"/>
          <w:b/>
          <w:bCs/>
          <w:sz w:val="24"/>
          <w:szCs w:val="24"/>
        </w:rPr>
        <w:t>St Aidan’s Parish Church, Bamburgh, NE69 AE</w:t>
      </w:r>
    </w:p>
    <w:p w14:paraId="4786332E" w14:textId="77777777" w:rsidR="009148FE" w:rsidRDefault="009148FE" w:rsidP="00CE0BF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5F7AC83" w14:textId="62D0B089" w:rsidR="003C3139" w:rsidRDefault="00F425AF" w:rsidP="00CE0BF7">
      <w:pPr>
        <w:pStyle w:val="NoSpacing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7B116024" wp14:editId="78105AF4">
            <wp:extent cx="2127600" cy="1026000"/>
            <wp:effectExtent l="0" t="0" r="6350" b="3175"/>
            <wp:docPr id="228962447" name="Picture 228962447" descr="Holy Week is Here–Digging Deeply into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oly Week is Here–Digging Deeply into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7600" cy="102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E3FE0" w14:textId="652FA79D" w:rsidR="00314CAC" w:rsidRDefault="00314CAC" w:rsidP="00F425AF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26259F50" w14:textId="77777777" w:rsidR="009148FE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During Holy Week this year we will be following our traditional pattern of offering something every evening by way of a devotional journey to Good Friday and Easter Day.</w:t>
      </w:r>
      <w:r w:rsidR="00180287">
        <w:rPr>
          <w:rFonts w:ascii="Calibri" w:hAnsi="Calibri" w:cs="Calibri"/>
          <w:sz w:val="24"/>
          <w:szCs w:val="24"/>
        </w:rPr>
        <w:t xml:space="preserve"> </w:t>
      </w:r>
    </w:p>
    <w:p w14:paraId="1E330E06" w14:textId="026635AB" w:rsidR="00180287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Monday to Wednesday will be in the evenings in </w:t>
      </w:r>
      <w:r w:rsidRPr="00494545">
        <w:rPr>
          <w:rFonts w:ascii="Calibri" w:hAnsi="Calibri" w:cs="Calibri"/>
          <w:b/>
          <w:bCs/>
          <w:sz w:val="24"/>
          <w:szCs w:val="24"/>
        </w:rPr>
        <w:t xml:space="preserve">Lowick Vicarage </w:t>
      </w:r>
      <w:r w:rsidR="00180287" w:rsidRPr="00494545">
        <w:rPr>
          <w:rFonts w:ascii="Calibri" w:hAnsi="Calibri" w:cs="Calibri"/>
          <w:b/>
          <w:bCs/>
          <w:sz w:val="24"/>
          <w:szCs w:val="24"/>
        </w:rPr>
        <w:t>at 7pm</w:t>
      </w:r>
      <w:r w:rsidR="0018028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and consist of a series of short talks followed by Compline.</w:t>
      </w:r>
    </w:p>
    <w:p w14:paraId="7C876B5E" w14:textId="64DD0020" w:rsidR="009148FE" w:rsidRDefault="005B4765" w:rsidP="00314CAC">
      <w:pPr>
        <w:rPr>
          <w:rFonts w:ascii="Calibri" w:hAnsi="Calibri" w:cs="Calibri"/>
          <w:sz w:val="24"/>
          <w:szCs w:val="24"/>
        </w:rPr>
      </w:pPr>
      <w:r w:rsidRPr="00047C11">
        <w:rPr>
          <w:b/>
          <w:bCs/>
          <w:noProof/>
          <w:u w:val="single"/>
        </w:rPr>
        <w:drawing>
          <wp:anchor distT="0" distB="0" distL="114300" distR="114300" simplePos="0" relativeHeight="251638272" behindDoc="1" locked="0" layoutInCell="1" allowOverlap="1" wp14:anchorId="228B8A64" wp14:editId="4EF02700">
            <wp:simplePos x="0" y="0"/>
            <wp:positionH relativeFrom="column">
              <wp:posOffset>50165</wp:posOffset>
            </wp:positionH>
            <wp:positionV relativeFrom="paragraph">
              <wp:posOffset>158115</wp:posOffset>
            </wp:positionV>
            <wp:extent cx="1414780" cy="838200"/>
            <wp:effectExtent l="19050" t="19050" r="13970" b="19050"/>
            <wp:wrapTight wrapText="bothSides">
              <wp:wrapPolygon edited="0">
                <wp:start x="-291" y="-491"/>
                <wp:lineTo x="-291" y="21600"/>
                <wp:lineTo x="21522" y="21600"/>
                <wp:lineTo x="21522" y="-491"/>
                <wp:lineTo x="-291" y="-491"/>
              </wp:wrapPolygon>
            </wp:wrapTight>
            <wp:docPr id="3" name="Picture 2" descr="Holy Week – “Maundy Thursday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oly Week – “Maundy Thursday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838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206985B4" w14:textId="01B70239" w:rsidR="00314CAC" w:rsidRPr="00E250C9" w:rsidRDefault="00314CAC" w:rsidP="00314CAC">
      <w:pPr>
        <w:rPr>
          <w:rFonts w:ascii="Calibri" w:hAnsi="Calibri" w:cs="Calibri"/>
          <w:sz w:val="24"/>
          <w:szCs w:val="24"/>
        </w:rPr>
      </w:pPr>
      <w:r w:rsidRPr="00047C11">
        <w:rPr>
          <w:rFonts w:ascii="Calibri" w:hAnsi="Calibri" w:cs="Calibri"/>
          <w:b/>
          <w:bCs/>
          <w:sz w:val="24"/>
          <w:szCs w:val="24"/>
          <w:u w:val="single"/>
        </w:rPr>
        <w:t>7pm Thursday April 2</w:t>
      </w:r>
      <w:r w:rsidRPr="00047C11">
        <w:rPr>
          <w:rFonts w:ascii="Calibri" w:hAnsi="Calibri" w:cs="Calibri"/>
          <w:b/>
          <w:bCs/>
          <w:sz w:val="24"/>
          <w:szCs w:val="24"/>
          <w:u w:val="single"/>
          <w:vertAlign w:val="superscript"/>
        </w:rPr>
        <w:t>nd</w:t>
      </w:r>
      <w:r w:rsidRPr="00047C11">
        <w:rPr>
          <w:rFonts w:ascii="Calibri" w:hAnsi="Calibri" w:cs="Calibri"/>
          <w:b/>
          <w:bCs/>
          <w:sz w:val="24"/>
          <w:szCs w:val="24"/>
          <w:u w:val="single"/>
        </w:rPr>
        <w:t xml:space="preserve"> </w:t>
      </w:r>
    </w:p>
    <w:p w14:paraId="0B3B0E21" w14:textId="77777777" w:rsidR="00314CAC" w:rsidRPr="002E720F" w:rsidRDefault="00314CAC" w:rsidP="00314CAC">
      <w:pPr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Holy Communion </w:t>
      </w:r>
      <w:r w:rsidRPr="002E720F">
        <w:rPr>
          <w:rFonts w:ascii="Calibri" w:hAnsi="Calibri" w:cs="Calibri"/>
          <w:i/>
          <w:iCs/>
          <w:sz w:val="24"/>
          <w:szCs w:val="24"/>
        </w:rPr>
        <w:t>with</w:t>
      </w:r>
    </w:p>
    <w:p w14:paraId="3E61245D" w14:textId="77777777" w:rsidR="00EB1BD2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Foot Washing</w:t>
      </w:r>
      <w:r w:rsidR="00EB1BD2">
        <w:rPr>
          <w:rFonts w:ascii="Calibri" w:hAnsi="Calibri" w:cs="Calibri"/>
          <w:sz w:val="24"/>
          <w:szCs w:val="24"/>
        </w:rPr>
        <w:t xml:space="preserve">  </w:t>
      </w:r>
    </w:p>
    <w:p w14:paraId="6CE48873" w14:textId="1F2DE2C3" w:rsidR="00314CAC" w:rsidRPr="00DD0483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 Anne’s Church, Ancroft </w:t>
      </w:r>
    </w:p>
    <w:p w14:paraId="16539D17" w14:textId="748C4CA8" w:rsidR="00314CAC" w:rsidRDefault="00314CAC" w:rsidP="00314CAC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1485EDB8" w14:textId="1B6A036F" w:rsidR="00B72AB3" w:rsidRDefault="005B4765" w:rsidP="00314CAC">
      <w:pPr>
        <w:jc w:val="center"/>
        <w:rPr>
          <w:rFonts w:ascii="Calibri" w:hAnsi="Calibri" w:cs="Calibri"/>
          <w:sz w:val="24"/>
          <w:szCs w:val="24"/>
          <w:u w:val="single"/>
        </w:rPr>
      </w:pPr>
      <w:r w:rsidRPr="00E250C9">
        <w:rPr>
          <w:rFonts w:eastAsia="Times New Roman"/>
          <w:b/>
          <w:bCs/>
          <w:noProof/>
        </w:rPr>
        <w:drawing>
          <wp:anchor distT="0" distB="0" distL="114300" distR="114300" simplePos="0" relativeHeight="251680256" behindDoc="1" locked="0" layoutInCell="1" allowOverlap="1" wp14:anchorId="58B580EB" wp14:editId="353D6DB0">
            <wp:simplePos x="0" y="0"/>
            <wp:positionH relativeFrom="column">
              <wp:posOffset>2500630</wp:posOffset>
            </wp:positionH>
            <wp:positionV relativeFrom="paragraph">
              <wp:posOffset>69215</wp:posOffset>
            </wp:positionV>
            <wp:extent cx="1936750" cy="2905125"/>
            <wp:effectExtent l="19050" t="19050" r="25400" b="28575"/>
            <wp:wrapTight wrapText="bothSides">
              <wp:wrapPolygon edited="0">
                <wp:start x="-212" y="-142"/>
                <wp:lineTo x="-212" y="21671"/>
                <wp:lineTo x="21671" y="21671"/>
                <wp:lineTo x="21671" y="-142"/>
                <wp:lineTo x="-212" y="-142"/>
              </wp:wrapPolygon>
            </wp:wrapTight>
            <wp:docPr id="13404119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8EABA8B-D5A7-44EC-9E99-B1B4B0872BFB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0" cy="29051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4DD365DA" w14:textId="2BE03A64" w:rsidR="00E250C9" w:rsidRDefault="00E250C9" w:rsidP="00E250C9">
      <w:pPr>
        <w:rPr>
          <w:rFonts w:ascii="Calibri" w:hAnsi="Calibri" w:cs="Calibri"/>
          <w:sz w:val="24"/>
          <w:szCs w:val="24"/>
          <w:u w:val="single"/>
        </w:rPr>
      </w:pPr>
    </w:p>
    <w:p w14:paraId="20BE31D5" w14:textId="76B1BB43" w:rsidR="00314CAC" w:rsidRDefault="00314CAC" w:rsidP="00042A15">
      <w:pPr>
        <w:rPr>
          <w:rFonts w:ascii="Calibri" w:hAnsi="Calibri" w:cs="Calibri"/>
          <w:b/>
          <w:bCs/>
          <w:sz w:val="24"/>
          <w:szCs w:val="24"/>
          <w:u w:val="single"/>
        </w:rPr>
      </w:pPr>
      <w:r w:rsidRPr="009060F1">
        <w:rPr>
          <w:rFonts w:ascii="Calibri" w:hAnsi="Calibri" w:cs="Calibri"/>
          <w:b/>
          <w:bCs/>
          <w:sz w:val="24"/>
          <w:szCs w:val="24"/>
          <w:u w:val="single"/>
        </w:rPr>
        <w:t>Good Friday</w:t>
      </w:r>
    </w:p>
    <w:p w14:paraId="7C97A782" w14:textId="77777777" w:rsidR="00042A15" w:rsidRPr="009060F1" w:rsidRDefault="00042A15" w:rsidP="00042A15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3B8A6DE1" w14:textId="40694ABB" w:rsidR="00314CAC" w:rsidRPr="00E250C9" w:rsidRDefault="00314CAC" w:rsidP="00314CAC">
      <w:pPr>
        <w:rPr>
          <w:rFonts w:ascii="Calibri" w:hAnsi="Calibri" w:cs="Calibri"/>
          <w:b/>
          <w:bCs/>
          <w:sz w:val="24"/>
          <w:szCs w:val="24"/>
        </w:rPr>
      </w:pPr>
      <w:r w:rsidRPr="00E250C9">
        <w:rPr>
          <w:rFonts w:ascii="Calibri" w:hAnsi="Calibri" w:cs="Calibri"/>
          <w:b/>
          <w:bCs/>
          <w:sz w:val="24"/>
          <w:szCs w:val="24"/>
        </w:rPr>
        <w:t xml:space="preserve">12 noon Lowick Common </w:t>
      </w:r>
    </w:p>
    <w:p w14:paraId="48A61EBD" w14:textId="01E08C13" w:rsidR="00314CA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An Outdoor Presentation </w:t>
      </w:r>
    </w:p>
    <w:p w14:paraId="27F615DF" w14:textId="264E3AE6" w:rsidR="00314CAC" w:rsidRDefault="00314CAC" w:rsidP="00180287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‘Dying to </w:t>
      </w:r>
      <w:r w:rsidR="00B72AB3">
        <w:rPr>
          <w:rFonts w:ascii="Calibri" w:hAnsi="Calibri" w:cs="Calibri"/>
          <w:sz w:val="24"/>
          <w:szCs w:val="24"/>
        </w:rPr>
        <w:t>Meet</w:t>
      </w:r>
      <w:r>
        <w:rPr>
          <w:rFonts w:ascii="Calibri" w:hAnsi="Calibri" w:cs="Calibri"/>
          <w:sz w:val="24"/>
          <w:szCs w:val="24"/>
        </w:rPr>
        <w:t xml:space="preserve"> You’</w:t>
      </w:r>
    </w:p>
    <w:p w14:paraId="76079F58" w14:textId="2520862E" w:rsidR="00B72AB3" w:rsidRPr="004A212B" w:rsidRDefault="00B72AB3" w:rsidP="00314CAC">
      <w:pPr>
        <w:rPr>
          <w:rFonts w:ascii="Calibri" w:hAnsi="Calibri" w:cs="Calibri"/>
          <w:sz w:val="24"/>
          <w:szCs w:val="24"/>
        </w:rPr>
      </w:pPr>
    </w:p>
    <w:p w14:paraId="26B1E45B" w14:textId="2602943A" w:rsidR="00314CAC" w:rsidRPr="00E250C9" w:rsidRDefault="00314CAC" w:rsidP="00314CAC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250C9">
        <w:rPr>
          <w:rFonts w:ascii="Calibri" w:hAnsi="Calibri" w:cs="Calibri"/>
          <w:b/>
          <w:bCs/>
          <w:sz w:val="24"/>
          <w:szCs w:val="24"/>
        </w:rPr>
        <w:t xml:space="preserve">2pm Lowick Church </w:t>
      </w:r>
    </w:p>
    <w:p w14:paraId="11923075" w14:textId="084A566B" w:rsidR="00314CAC" w:rsidRDefault="00314CAC" w:rsidP="00314CAC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An Hour at the Cross</w:t>
      </w:r>
    </w:p>
    <w:p w14:paraId="68CC9126" w14:textId="77777777" w:rsidR="00042A15" w:rsidRPr="009060F1" w:rsidRDefault="00042A15" w:rsidP="00314CAC">
      <w:pPr>
        <w:jc w:val="both"/>
        <w:rPr>
          <w:rFonts w:ascii="Calibri" w:hAnsi="Calibri" w:cs="Calibri"/>
          <w:sz w:val="24"/>
          <w:szCs w:val="24"/>
          <w:u w:val="single"/>
        </w:rPr>
      </w:pPr>
    </w:p>
    <w:p w14:paraId="7BF0C4CD" w14:textId="3AC10E17" w:rsidR="00314CAC" w:rsidRDefault="00314CAC" w:rsidP="00314CAC">
      <w:pPr>
        <w:rPr>
          <w:rFonts w:ascii="Calibri" w:hAnsi="Calibri" w:cs="Calibri"/>
          <w:sz w:val="24"/>
          <w:szCs w:val="24"/>
        </w:rPr>
      </w:pPr>
      <w:r w:rsidRPr="00042A15">
        <w:rPr>
          <w:rFonts w:ascii="Calibri" w:hAnsi="Calibri" w:cs="Calibri"/>
          <w:b/>
          <w:bCs/>
          <w:sz w:val="24"/>
          <w:szCs w:val="24"/>
          <w:u w:val="single"/>
        </w:rPr>
        <w:t>Holy Saturday</w:t>
      </w:r>
      <w:r w:rsidRPr="009060F1">
        <w:rPr>
          <w:rFonts w:ascii="Calibri" w:hAnsi="Calibri" w:cs="Calibri"/>
          <w:sz w:val="24"/>
          <w:szCs w:val="24"/>
          <w:u w:val="single"/>
        </w:rPr>
        <w:t>:</w:t>
      </w:r>
      <w:r w:rsidRPr="009060F1">
        <w:rPr>
          <w:rFonts w:ascii="Calibri" w:hAnsi="Calibri" w:cs="Calibri"/>
          <w:sz w:val="24"/>
          <w:szCs w:val="24"/>
        </w:rPr>
        <w:t xml:space="preserve"> Easter Vigil </w:t>
      </w:r>
    </w:p>
    <w:p w14:paraId="52F00186" w14:textId="1D906D2E" w:rsidR="00042A15" w:rsidRDefault="00314CAC" w:rsidP="00314CAC">
      <w:pPr>
        <w:rPr>
          <w:rFonts w:ascii="Calibri" w:hAnsi="Calibri" w:cs="Calibri"/>
          <w:sz w:val="24"/>
          <w:szCs w:val="24"/>
        </w:rPr>
      </w:pPr>
      <w:r w:rsidRPr="009060F1">
        <w:rPr>
          <w:rFonts w:ascii="Calibri" w:hAnsi="Calibri" w:cs="Calibri"/>
          <w:sz w:val="24"/>
          <w:szCs w:val="24"/>
        </w:rPr>
        <w:t>Ford Church 8pm</w:t>
      </w:r>
    </w:p>
    <w:p w14:paraId="62726C59" w14:textId="3D5FBE70" w:rsidR="00042A15" w:rsidRPr="009060F1" w:rsidRDefault="00042A15" w:rsidP="00314CAC">
      <w:pPr>
        <w:rPr>
          <w:rFonts w:ascii="Calibri" w:hAnsi="Calibri" w:cs="Calibri"/>
          <w:sz w:val="24"/>
          <w:szCs w:val="24"/>
        </w:rPr>
      </w:pPr>
    </w:p>
    <w:p w14:paraId="5CA6460A" w14:textId="77777777" w:rsidR="00042A15" w:rsidRDefault="00042A15" w:rsidP="00314CAC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4E89334E" w14:textId="7D1CB57C" w:rsidR="00042A15" w:rsidRDefault="00EB1BD2" w:rsidP="00314CAC">
      <w:pPr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t>Easter Sunday</w:t>
      </w:r>
    </w:p>
    <w:p w14:paraId="41089DC5" w14:textId="10079A0E" w:rsidR="00314CAC" w:rsidRPr="009060F1" w:rsidRDefault="00314CAC" w:rsidP="00314CAC">
      <w:pPr>
        <w:rPr>
          <w:rFonts w:ascii="Calibri" w:hAnsi="Calibri" w:cs="Calibri"/>
          <w:b/>
          <w:bCs/>
          <w:sz w:val="24"/>
          <w:szCs w:val="24"/>
          <w:u w:val="single"/>
        </w:rPr>
      </w:pPr>
    </w:p>
    <w:p w14:paraId="02997752" w14:textId="70A18C99" w:rsidR="00314CAC" w:rsidRDefault="00314CAC" w:rsidP="00314CAC">
      <w:pPr>
        <w:rPr>
          <w:rFonts w:ascii="Calibri" w:hAnsi="Calibri" w:cs="Calibri"/>
          <w:sz w:val="24"/>
          <w:szCs w:val="24"/>
        </w:rPr>
      </w:pPr>
      <w:r w:rsidRPr="000B66BE">
        <w:rPr>
          <w:rFonts w:ascii="Calibri" w:hAnsi="Calibri" w:cs="Calibri"/>
          <w:sz w:val="24"/>
          <w:szCs w:val="24"/>
        </w:rPr>
        <w:t>6</w:t>
      </w:r>
      <w:r w:rsidR="00180287">
        <w:rPr>
          <w:rFonts w:ascii="Calibri" w:hAnsi="Calibri" w:cs="Calibri"/>
          <w:sz w:val="24"/>
          <w:szCs w:val="24"/>
        </w:rPr>
        <w:t>.15</w:t>
      </w:r>
      <w:r w:rsidRPr="000B66BE">
        <w:rPr>
          <w:rFonts w:ascii="Calibri" w:hAnsi="Calibri" w:cs="Calibri"/>
          <w:sz w:val="24"/>
          <w:szCs w:val="24"/>
        </w:rPr>
        <w:t xml:space="preserve">am Sunrise </w:t>
      </w:r>
      <w:r>
        <w:rPr>
          <w:rFonts w:ascii="Calibri" w:hAnsi="Calibri" w:cs="Calibri"/>
          <w:sz w:val="24"/>
          <w:szCs w:val="24"/>
        </w:rPr>
        <w:t>Service West Kyloe</w:t>
      </w:r>
    </w:p>
    <w:p w14:paraId="548335B7" w14:textId="059D195C" w:rsidR="00314CA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9.15am Lowick Holy Communion</w:t>
      </w:r>
    </w:p>
    <w:p w14:paraId="09F5A8B3" w14:textId="2236CC88" w:rsidR="00D168AC" w:rsidRDefault="005B4765" w:rsidP="00314CAC">
      <w:pPr>
        <w:rPr>
          <w:rFonts w:ascii="Calibri" w:hAnsi="Calibri" w:cs="Calibri"/>
          <w:sz w:val="24"/>
          <w:szCs w:val="24"/>
        </w:rPr>
      </w:pPr>
      <w:r w:rsidRPr="009060F1">
        <w:rPr>
          <w:noProof/>
          <w:u w:val="single"/>
        </w:rPr>
        <w:drawing>
          <wp:anchor distT="0" distB="0" distL="114300" distR="114300" simplePos="0" relativeHeight="251657728" behindDoc="1" locked="0" layoutInCell="1" allowOverlap="1" wp14:anchorId="6EAFF06B" wp14:editId="77777057">
            <wp:simplePos x="0" y="0"/>
            <wp:positionH relativeFrom="margin">
              <wp:posOffset>-38100</wp:posOffset>
            </wp:positionH>
            <wp:positionV relativeFrom="paragraph">
              <wp:posOffset>168910</wp:posOffset>
            </wp:positionV>
            <wp:extent cx="2221200" cy="1249200"/>
            <wp:effectExtent l="0" t="0" r="8255" b="8255"/>
            <wp:wrapTight wrapText="bothSides">
              <wp:wrapPolygon edited="0">
                <wp:start x="0" y="0"/>
                <wp:lineTo x="0" y="21413"/>
                <wp:lineTo x="21495" y="21413"/>
                <wp:lineTo x="21495" y="0"/>
                <wp:lineTo x="0" y="0"/>
              </wp:wrapPolygon>
            </wp:wrapTight>
            <wp:docPr id="5" name="Picture 4" descr="Easter Sunday 2022: Here is why Resurrection of Jesus Christ is celebrated,  Know significance and history of the holy day | Spirituality - Times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aster Sunday 2022: Here is why Resurrection of Jesus Christ is celebrated,  Know significance and history of the holy day | Spirituality - Times Now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1200" cy="124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E3CCF2" w14:textId="77777777" w:rsidR="005B4765" w:rsidRDefault="005B4765" w:rsidP="00314CAC">
      <w:pPr>
        <w:rPr>
          <w:rFonts w:ascii="Calibri" w:hAnsi="Calibri" w:cs="Calibri"/>
          <w:sz w:val="24"/>
          <w:szCs w:val="24"/>
        </w:rPr>
      </w:pPr>
    </w:p>
    <w:p w14:paraId="4EC167DC" w14:textId="65F81252" w:rsidR="00485D83" w:rsidRDefault="00485D83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10.45 am Ford Easter Egg Hunt</w:t>
      </w:r>
    </w:p>
    <w:p w14:paraId="12F90CE1" w14:textId="4944C1C4" w:rsidR="00042A15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11am Ford Holy Communio</w:t>
      </w:r>
      <w:r w:rsidR="00042A15">
        <w:rPr>
          <w:rFonts w:ascii="Calibri" w:hAnsi="Calibri" w:cs="Calibri"/>
          <w:sz w:val="24"/>
          <w:szCs w:val="24"/>
        </w:rPr>
        <w:t>n</w:t>
      </w:r>
    </w:p>
    <w:p w14:paraId="162D8EB8" w14:textId="77777777" w:rsidR="004A7A27" w:rsidRPr="000B66BE" w:rsidRDefault="004A7A27" w:rsidP="00314CAC">
      <w:pPr>
        <w:rPr>
          <w:rFonts w:ascii="Calibri" w:hAnsi="Calibri" w:cs="Calibri"/>
          <w:sz w:val="24"/>
          <w:szCs w:val="24"/>
        </w:rPr>
      </w:pPr>
    </w:p>
    <w:p w14:paraId="3AC7F4FC" w14:textId="66006379" w:rsidR="00314CAC" w:rsidRPr="000B66BE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5pm Ancroft Easter Songs of Praise</w:t>
      </w:r>
    </w:p>
    <w:p w14:paraId="52ACFC1A" w14:textId="26FC9490" w:rsidR="00314CAC" w:rsidRDefault="00314CAC" w:rsidP="00C86839">
      <w:pPr>
        <w:rPr>
          <w:rFonts w:ascii="Calibri" w:hAnsi="Calibri" w:cs="Calibri"/>
          <w:sz w:val="24"/>
          <w:szCs w:val="24"/>
          <w:u w:val="single"/>
        </w:rPr>
      </w:pPr>
    </w:p>
    <w:p w14:paraId="3F538777" w14:textId="333519B1" w:rsidR="00A40DDB" w:rsidRDefault="00A40DDB" w:rsidP="00485D83">
      <w:pPr>
        <w:jc w:val="center"/>
        <w:rPr>
          <w:rFonts w:ascii="Calibri" w:eastAsia="Calibri" w:hAnsi="Calibri" w:cs="Times New Roman"/>
          <w:i/>
          <w:iCs/>
          <w:color w:val="4B4B4B"/>
          <w:sz w:val="24"/>
          <w:szCs w:val="24"/>
        </w:rPr>
      </w:pPr>
    </w:p>
    <w:p w14:paraId="33DB7452" w14:textId="7765E246" w:rsidR="00042A15" w:rsidRPr="00042A15" w:rsidRDefault="00042A15" w:rsidP="00042A15">
      <w:pPr>
        <w:jc w:val="center"/>
        <w:rPr>
          <w:rFonts w:ascii="Calibri" w:eastAsia="Calibri" w:hAnsi="Calibri" w:cs="Times New Roman"/>
          <w:b/>
          <w:bCs/>
          <w:color w:val="4B4B4B"/>
          <w:sz w:val="24"/>
          <w:szCs w:val="24"/>
          <w:u w:val="single"/>
        </w:rPr>
      </w:pPr>
      <w:r w:rsidRPr="00042A15">
        <w:rPr>
          <w:rFonts w:ascii="Calibri" w:eastAsia="Calibri" w:hAnsi="Calibri" w:cs="Times New Roman"/>
          <w:b/>
          <w:bCs/>
          <w:color w:val="4B4B4B"/>
          <w:sz w:val="24"/>
          <w:szCs w:val="24"/>
          <w:u w:val="single"/>
        </w:rPr>
        <w:lastRenderedPageBreak/>
        <w:t>End of Term School Services</w:t>
      </w:r>
    </w:p>
    <w:p w14:paraId="7493525E" w14:textId="77777777" w:rsidR="00042A15" w:rsidRPr="00042A15" w:rsidRDefault="00042A15" w:rsidP="00485D83">
      <w:pPr>
        <w:jc w:val="center"/>
        <w:rPr>
          <w:b/>
          <w:bCs/>
          <w:noProof/>
        </w:rPr>
      </w:pPr>
    </w:p>
    <w:p w14:paraId="2044DC57" w14:textId="5EB076AD" w:rsidR="008F0667" w:rsidRDefault="008F0667" w:rsidP="008F0667">
      <w:pPr>
        <w:rPr>
          <w:rFonts w:ascii="Calibri" w:hAnsi="Calibri" w:cs="Calibri"/>
          <w:sz w:val="24"/>
          <w:szCs w:val="24"/>
        </w:rPr>
      </w:pPr>
      <w:r w:rsidRPr="00A40DDB">
        <w:rPr>
          <w:rFonts w:ascii="Calibri" w:hAnsi="Calibri" w:cs="Calibri"/>
          <w:sz w:val="24"/>
          <w:szCs w:val="24"/>
          <w:u w:val="single"/>
        </w:rPr>
        <w:t>Lowick and Holy Island Schools</w:t>
      </w:r>
      <w:r>
        <w:rPr>
          <w:rFonts w:ascii="Calibri" w:hAnsi="Calibri" w:cs="Calibri"/>
          <w:sz w:val="24"/>
          <w:szCs w:val="24"/>
        </w:rPr>
        <w:t xml:space="preserve">: </w:t>
      </w:r>
      <w:r w:rsidRPr="00A40DDB">
        <w:rPr>
          <w:rFonts w:ascii="Calibri" w:hAnsi="Calibri" w:cs="Calibri"/>
          <w:b/>
          <w:bCs/>
          <w:sz w:val="24"/>
          <w:szCs w:val="24"/>
        </w:rPr>
        <w:t xml:space="preserve">Monday </w:t>
      </w:r>
      <w:r w:rsidR="007F64E4" w:rsidRPr="00A40DDB">
        <w:rPr>
          <w:rFonts w:ascii="Calibri" w:hAnsi="Calibri" w:cs="Calibri"/>
          <w:b/>
          <w:bCs/>
          <w:sz w:val="24"/>
          <w:szCs w:val="24"/>
        </w:rPr>
        <w:t>30</w:t>
      </w:r>
      <w:r w:rsidR="007F64E4" w:rsidRPr="00A40DDB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="007F64E4" w:rsidRPr="00A40DDB">
        <w:rPr>
          <w:rFonts w:ascii="Calibri" w:hAnsi="Calibri" w:cs="Calibri"/>
          <w:b/>
          <w:bCs/>
          <w:sz w:val="24"/>
          <w:szCs w:val="24"/>
        </w:rPr>
        <w:t xml:space="preserve"> March 10</w:t>
      </w:r>
      <w:r w:rsidR="00B32E14" w:rsidRPr="00A40DDB">
        <w:rPr>
          <w:rFonts w:ascii="Calibri" w:hAnsi="Calibri" w:cs="Calibri"/>
          <w:b/>
          <w:bCs/>
          <w:sz w:val="24"/>
          <w:szCs w:val="24"/>
        </w:rPr>
        <w:t>am</w:t>
      </w:r>
      <w:r w:rsidR="00B32E14">
        <w:rPr>
          <w:rFonts w:ascii="Calibri" w:hAnsi="Calibri" w:cs="Calibri"/>
          <w:sz w:val="24"/>
          <w:szCs w:val="24"/>
        </w:rPr>
        <w:t xml:space="preserve"> </w:t>
      </w:r>
      <w:r w:rsidR="007F64E4">
        <w:rPr>
          <w:rFonts w:ascii="Calibri" w:hAnsi="Calibri" w:cs="Calibri"/>
          <w:sz w:val="24"/>
          <w:szCs w:val="24"/>
        </w:rPr>
        <w:t xml:space="preserve"> for coffee while the children search for clues in the churchyard </w:t>
      </w:r>
      <w:r w:rsidR="002F3A78">
        <w:rPr>
          <w:rFonts w:ascii="Calibri" w:hAnsi="Calibri" w:cs="Calibri"/>
          <w:sz w:val="24"/>
          <w:szCs w:val="24"/>
        </w:rPr>
        <w:t>10.30</w:t>
      </w:r>
      <w:r w:rsidR="00A40DDB">
        <w:rPr>
          <w:rFonts w:ascii="Calibri" w:hAnsi="Calibri" w:cs="Calibri"/>
          <w:sz w:val="24"/>
          <w:szCs w:val="24"/>
        </w:rPr>
        <w:t xml:space="preserve">am </w:t>
      </w:r>
      <w:r w:rsidR="002F3A78">
        <w:rPr>
          <w:rFonts w:ascii="Calibri" w:hAnsi="Calibri" w:cs="Calibri"/>
          <w:sz w:val="24"/>
          <w:szCs w:val="24"/>
        </w:rPr>
        <w:t xml:space="preserve">Service </w:t>
      </w:r>
    </w:p>
    <w:p w14:paraId="3A021E61" w14:textId="75901D4E" w:rsidR="002F3A78" w:rsidRDefault="002F3A78" w:rsidP="008F0667">
      <w:pPr>
        <w:rPr>
          <w:rFonts w:ascii="Calibri" w:hAnsi="Calibri" w:cs="Calibri"/>
          <w:sz w:val="24"/>
          <w:szCs w:val="24"/>
        </w:rPr>
      </w:pPr>
      <w:r w:rsidRPr="00A40DDB">
        <w:rPr>
          <w:rFonts w:ascii="Calibri" w:hAnsi="Calibri" w:cs="Calibri"/>
          <w:sz w:val="24"/>
          <w:szCs w:val="24"/>
          <w:u w:val="single"/>
        </w:rPr>
        <w:t>Ford School:</w:t>
      </w:r>
      <w:r>
        <w:rPr>
          <w:rFonts w:ascii="Calibri" w:hAnsi="Calibri" w:cs="Calibri"/>
          <w:sz w:val="24"/>
          <w:szCs w:val="24"/>
        </w:rPr>
        <w:t xml:space="preserve"> </w:t>
      </w:r>
      <w:r w:rsidR="00B32E14" w:rsidRPr="00A40DDB">
        <w:rPr>
          <w:rFonts w:ascii="Calibri" w:hAnsi="Calibri" w:cs="Calibri"/>
          <w:b/>
          <w:bCs/>
          <w:sz w:val="24"/>
          <w:szCs w:val="24"/>
        </w:rPr>
        <w:t>Thursday 2</w:t>
      </w:r>
      <w:r w:rsidR="00B32E14" w:rsidRPr="00A40DDB">
        <w:rPr>
          <w:rFonts w:ascii="Calibri" w:hAnsi="Calibri" w:cs="Calibri"/>
          <w:b/>
          <w:bCs/>
          <w:sz w:val="24"/>
          <w:szCs w:val="24"/>
          <w:vertAlign w:val="superscript"/>
        </w:rPr>
        <w:t>nd</w:t>
      </w:r>
      <w:r w:rsidR="00B32E14" w:rsidRPr="00A40DDB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A40DDB" w:rsidRPr="00A40DDB">
        <w:rPr>
          <w:rFonts w:ascii="Calibri" w:hAnsi="Calibri" w:cs="Calibri"/>
          <w:b/>
          <w:bCs/>
          <w:sz w:val="24"/>
          <w:szCs w:val="24"/>
        </w:rPr>
        <w:t>April</w:t>
      </w:r>
      <w:r w:rsidR="00B32E14" w:rsidRPr="00A40DDB">
        <w:rPr>
          <w:rFonts w:ascii="Calibri" w:hAnsi="Calibri" w:cs="Calibri"/>
          <w:b/>
          <w:bCs/>
          <w:sz w:val="24"/>
          <w:szCs w:val="24"/>
        </w:rPr>
        <w:t xml:space="preserve"> at 2.30pm</w:t>
      </w:r>
      <w:r w:rsidR="00B32E14">
        <w:rPr>
          <w:rFonts w:ascii="Calibri" w:hAnsi="Calibri" w:cs="Calibri"/>
          <w:sz w:val="24"/>
          <w:szCs w:val="24"/>
        </w:rPr>
        <w:t xml:space="preserve"> in Ford Church. </w:t>
      </w:r>
    </w:p>
    <w:p w14:paraId="24903E76" w14:textId="77777777" w:rsidR="00A40DDB" w:rsidRDefault="00A40DDB" w:rsidP="008F0667">
      <w:pPr>
        <w:rPr>
          <w:rFonts w:ascii="Calibri" w:hAnsi="Calibri" w:cs="Calibri"/>
          <w:sz w:val="24"/>
          <w:szCs w:val="24"/>
        </w:rPr>
      </w:pPr>
    </w:p>
    <w:p w14:paraId="6F12057C" w14:textId="1822A1B7" w:rsidR="00A40DDB" w:rsidRDefault="00FC494A" w:rsidP="008F0667">
      <w:pPr>
        <w:rPr>
          <w:rFonts w:ascii="Calibri" w:hAnsi="Calibri" w:cs="Calibri"/>
          <w:i/>
          <w:iCs/>
          <w:sz w:val="24"/>
          <w:szCs w:val="24"/>
        </w:rPr>
      </w:pPr>
      <w:r w:rsidRPr="00C86839">
        <w:rPr>
          <w:rFonts w:ascii="Calibri" w:hAnsi="Calibri" w:cs="Calibri"/>
          <w:b/>
          <w:bCs/>
          <w:sz w:val="24"/>
          <w:szCs w:val="24"/>
        </w:rPr>
        <w:t>Saturday 4</w:t>
      </w:r>
      <w:r w:rsidRPr="00C86839">
        <w:rPr>
          <w:rFonts w:ascii="Calibri" w:hAnsi="Calibri" w:cs="Calibri"/>
          <w:b/>
          <w:bCs/>
          <w:sz w:val="24"/>
          <w:szCs w:val="24"/>
          <w:vertAlign w:val="superscript"/>
        </w:rPr>
        <w:t>th</w:t>
      </w:r>
      <w:r w:rsidRPr="00C86839">
        <w:rPr>
          <w:rFonts w:ascii="Calibri" w:hAnsi="Calibri" w:cs="Calibri"/>
          <w:b/>
          <w:bCs/>
          <w:sz w:val="24"/>
          <w:szCs w:val="24"/>
        </w:rPr>
        <w:t xml:space="preserve"> April, Lowick Village Hall  9-12</w:t>
      </w:r>
      <w:r w:rsidR="00C86839" w:rsidRPr="00C86839">
        <w:rPr>
          <w:rFonts w:ascii="Calibri" w:hAnsi="Calibri" w:cs="Calibri"/>
          <w:b/>
          <w:bCs/>
          <w:sz w:val="24"/>
          <w:szCs w:val="24"/>
        </w:rPr>
        <w:t>pm Easter Holiday Club</w:t>
      </w:r>
    </w:p>
    <w:p w14:paraId="4F12FD3F" w14:textId="5DC5BB68" w:rsidR="00C86839" w:rsidRDefault="00C86839" w:rsidP="00A22F33">
      <w:pPr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>See posters for details and regist</w:t>
      </w:r>
      <w:r w:rsidR="00A22F33">
        <w:rPr>
          <w:rFonts w:ascii="Calibri" w:hAnsi="Calibri" w:cs="Calibri"/>
          <w:i/>
          <w:iCs/>
          <w:sz w:val="24"/>
          <w:szCs w:val="24"/>
        </w:rPr>
        <w:t>ra</w:t>
      </w:r>
      <w:r>
        <w:rPr>
          <w:rFonts w:ascii="Calibri" w:hAnsi="Calibri" w:cs="Calibri"/>
          <w:i/>
          <w:iCs/>
          <w:sz w:val="24"/>
          <w:szCs w:val="24"/>
        </w:rPr>
        <w:t>tion</w:t>
      </w:r>
    </w:p>
    <w:p w14:paraId="18BA7F8B" w14:textId="01B05021" w:rsidR="004A7A27" w:rsidRDefault="004A7A27" w:rsidP="00BC169A">
      <w:pPr>
        <w:rPr>
          <w:rFonts w:ascii="Calibri" w:hAnsi="Calibri" w:cs="Calibri"/>
          <w:i/>
          <w:i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5376" behindDoc="1" locked="0" layoutInCell="1" allowOverlap="1" wp14:anchorId="45717173" wp14:editId="41FFEA6D">
            <wp:simplePos x="0" y="0"/>
            <wp:positionH relativeFrom="column">
              <wp:posOffset>91440</wp:posOffset>
            </wp:positionH>
            <wp:positionV relativeFrom="paragraph">
              <wp:posOffset>45720</wp:posOffset>
            </wp:positionV>
            <wp:extent cx="694690" cy="902970"/>
            <wp:effectExtent l="0" t="0" r="0" b="0"/>
            <wp:wrapTight wrapText="bothSides">
              <wp:wrapPolygon edited="0">
                <wp:start x="0" y="0"/>
                <wp:lineTo x="0" y="20962"/>
                <wp:lineTo x="20731" y="20962"/>
                <wp:lineTo x="20731" y="0"/>
                <wp:lineTo x="0" y="0"/>
              </wp:wrapPolygon>
            </wp:wrapTight>
            <wp:docPr id="2" name="Picture 1" descr="Easter Flowers and Plants | M&amp;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aster Flowers and Plants | M&amp;S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AF8674" w14:textId="3DC6762C" w:rsidR="00BC169A" w:rsidRPr="004A7A27" w:rsidRDefault="00BC169A" w:rsidP="00BC169A">
      <w:pPr>
        <w:rPr>
          <w:rFonts w:ascii="Calibri" w:hAnsi="Calibri" w:cs="Calibri"/>
          <w:i/>
          <w:iCs/>
          <w:sz w:val="16"/>
          <w:szCs w:val="16"/>
        </w:rPr>
      </w:pPr>
    </w:p>
    <w:p w14:paraId="49347FE3" w14:textId="74AB720A" w:rsidR="00BC169A" w:rsidRPr="00F93080" w:rsidRDefault="00BB7C81" w:rsidP="00A22F33">
      <w:pPr>
        <w:jc w:val="center"/>
        <w:rPr>
          <w:rFonts w:ascii="Calibri" w:hAnsi="Calibri" w:cs="Calibri"/>
          <w:i/>
          <w:iCs/>
          <w:sz w:val="24"/>
          <w:szCs w:val="24"/>
        </w:rPr>
      </w:pPr>
      <w:r>
        <w:rPr>
          <w:rFonts w:ascii="Calibri" w:hAnsi="Calibri" w:cs="Calibri"/>
          <w:i/>
          <w:iCs/>
          <w:sz w:val="24"/>
          <w:szCs w:val="24"/>
        </w:rPr>
        <w:t xml:space="preserve"> </w:t>
      </w:r>
      <w:r w:rsidR="00F93080">
        <w:rPr>
          <w:rFonts w:ascii="Calibri" w:hAnsi="Calibri" w:cs="Calibri"/>
          <w:i/>
          <w:iCs/>
          <w:sz w:val="24"/>
          <w:szCs w:val="24"/>
        </w:rPr>
        <w:t>Any d</w:t>
      </w:r>
      <w:r w:rsidR="00F93080" w:rsidRPr="00F93080">
        <w:rPr>
          <w:rFonts w:ascii="Calibri" w:hAnsi="Calibri" w:cs="Calibri"/>
          <w:i/>
          <w:iCs/>
          <w:sz w:val="24"/>
          <w:szCs w:val="24"/>
        </w:rPr>
        <w:t>onations of flowers for Easter decoration at Lowick church very welcome – Saturday morning from 10am</w:t>
      </w:r>
    </w:p>
    <w:p w14:paraId="7EFBF0A5" w14:textId="77777777" w:rsidR="00B32E14" w:rsidRPr="004A7A27" w:rsidRDefault="00B32E14" w:rsidP="008F0667">
      <w:pPr>
        <w:rPr>
          <w:rFonts w:ascii="Calibri" w:hAnsi="Calibri" w:cs="Calibri"/>
          <w:sz w:val="32"/>
          <w:szCs w:val="32"/>
        </w:rPr>
      </w:pPr>
    </w:p>
    <w:p w14:paraId="0FCF87EB" w14:textId="60A7581B" w:rsidR="00314CAC" w:rsidRPr="00044002" w:rsidRDefault="00314CAC" w:rsidP="00314CAC">
      <w:pPr>
        <w:jc w:val="center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044002">
        <w:rPr>
          <w:rFonts w:ascii="Calibri" w:hAnsi="Calibri" w:cs="Calibri"/>
          <w:b/>
          <w:bCs/>
          <w:i/>
          <w:iCs/>
          <w:sz w:val="28"/>
          <w:szCs w:val="28"/>
          <w:u w:val="single"/>
        </w:rPr>
        <w:t>For our prayers</w:t>
      </w:r>
    </w:p>
    <w:p w14:paraId="279E0BE1" w14:textId="77777777" w:rsidR="00314CAC" w:rsidRDefault="00314CAC" w:rsidP="00314CAC">
      <w:pPr>
        <w:jc w:val="center"/>
        <w:rPr>
          <w:rFonts w:ascii="Calibri" w:hAnsi="Calibri" w:cs="Calibri"/>
          <w:sz w:val="24"/>
          <w:szCs w:val="24"/>
          <w:u w:val="single"/>
        </w:rPr>
      </w:pPr>
    </w:p>
    <w:p w14:paraId="52C99AB8" w14:textId="0873A25C" w:rsidR="003B06F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Please continue to pray for all who suffer in body, mind or spirit, especially Heather Piper, Chloe French, George Hall, Gail Calder, Revd Sam Quilty, David and Revd Judith Dobson</w:t>
      </w:r>
      <w:r w:rsidR="003B06FC">
        <w:rPr>
          <w:rFonts w:ascii="Calibri" w:hAnsi="Calibri" w:cs="Calibri"/>
          <w:sz w:val="24"/>
          <w:szCs w:val="24"/>
        </w:rPr>
        <w:t>.</w:t>
      </w:r>
      <w:r w:rsidR="00EB1BD2">
        <w:rPr>
          <w:rFonts w:ascii="Calibri" w:hAnsi="Calibri" w:cs="Calibri"/>
          <w:sz w:val="24"/>
          <w:szCs w:val="24"/>
        </w:rPr>
        <w:t xml:space="preserve"> We give thanks for the news of Andrew Watson’s remission.</w:t>
      </w:r>
    </w:p>
    <w:p w14:paraId="1BD3AC87" w14:textId="2E85E72B" w:rsidR="00314CA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remember all who have recently died and those who mourn.</w:t>
      </w:r>
    </w:p>
    <w:p w14:paraId="228E8A37" w14:textId="4EFDAEAE" w:rsidR="00314CAC" w:rsidRDefault="00314CAC" w:rsidP="00314CAC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We pray for all who mark anniversaries of death at this time of year</w:t>
      </w:r>
      <w:r w:rsidR="008F0667">
        <w:rPr>
          <w:rFonts w:ascii="Calibri" w:hAnsi="Calibri" w:cs="Calibri"/>
          <w:sz w:val="24"/>
          <w:szCs w:val="24"/>
        </w:rPr>
        <w:t>.</w:t>
      </w:r>
    </w:p>
    <w:p w14:paraId="64DE580C" w14:textId="77777777" w:rsidR="00314CAC" w:rsidRPr="004A7A27" w:rsidRDefault="00314CAC" w:rsidP="00314CAC">
      <w:pPr>
        <w:rPr>
          <w:rFonts w:ascii="Calibri" w:hAnsi="Calibri" w:cs="Calibri"/>
          <w:bCs/>
          <w:kern w:val="0"/>
          <w:sz w:val="16"/>
          <w:szCs w:val="16"/>
          <w:u w:val="single"/>
          <w14:ligatures w14:val="none"/>
        </w:rPr>
      </w:pPr>
    </w:p>
    <w:p w14:paraId="40E4BDF8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Parish Contacts </w:t>
      </w:r>
    </w:p>
    <w:p w14:paraId="2258A55E" w14:textId="77777777" w:rsidR="00314CAC" w:rsidRPr="004C781A" w:rsidRDefault="00314CAC" w:rsidP="00314CAC">
      <w:pPr>
        <w:jc w:val="center"/>
        <w:rPr>
          <w:rFonts w:ascii="Calibri" w:hAnsi="Calibri" w:cs="Calibri"/>
          <w:bCs/>
          <w:kern w:val="0"/>
          <w:sz w:val="10"/>
          <w:szCs w:val="10"/>
          <w14:ligatures w14:val="none"/>
        </w:rPr>
      </w:pPr>
    </w:p>
    <w:p w14:paraId="3DCCCB8F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Ancroft     Leigh Yorke               07716 116739                                                                         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 xml:space="preserve">Etal            Andrew Joicey         01890 820540                                                                         </w:t>
      </w: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br/>
        <w:t>Ford           Kathleen Holmes     07951 099668</w:t>
      </w:r>
    </w:p>
    <w:p w14:paraId="74AA0091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>Lowick       Niall Cartlidge          07850 876246</w:t>
      </w:r>
    </w:p>
    <w:p w14:paraId="71900C95" w14:textId="77777777" w:rsidR="00314CAC" w:rsidRPr="00D44FA7" w:rsidRDefault="00314CAC" w:rsidP="00314CAC">
      <w:pPr>
        <w:rPr>
          <w:rFonts w:ascii="Calibri" w:eastAsia="Calibri" w:hAnsi="Calibri" w:cs="Calibri"/>
          <w:kern w:val="0"/>
          <w:sz w:val="16"/>
          <w:szCs w:val="16"/>
          <w:lang w:eastAsia="en-GB"/>
          <w14:ligatures w14:val="none"/>
        </w:rPr>
      </w:pPr>
    </w:p>
    <w:p w14:paraId="3E3FB5E0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Websites: </w:t>
      </w:r>
      <w:hyperlink r:id="rId17" w:history="1">
        <w:r>
          <w:rPr>
            <w:rStyle w:val="Hyperlink"/>
            <w:rFonts w:ascii="Calibri" w:hAnsi="Calibri" w:cs="Calibri"/>
            <w:bCs/>
            <w:kern w:val="0"/>
            <w:sz w:val="24"/>
            <w:szCs w:val="24"/>
            <w14:ligatures w14:val="none"/>
          </w:rPr>
          <w:t>www.achurchnearyou.com</w:t>
        </w:r>
      </w:hyperlink>
    </w:p>
    <w:p w14:paraId="2D31350F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Instagram:  </w:t>
      </w:r>
      <w:hyperlink r:id="rId18" w:history="1">
        <w:r>
          <w:rPr>
            <w:rStyle w:val="Hyperlink"/>
            <w:rFonts w:ascii="Calibri" w:hAnsi="Calibri" w:cs="Calibri"/>
            <w:bCs/>
            <w:kern w:val="0"/>
            <w:sz w:val="24"/>
            <w:szCs w:val="24"/>
            <w14:ligatures w14:val="none"/>
          </w:rPr>
          <w:t>https://www.instagram.com/the_flake_churches/</w:t>
        </w:r>
      </w:hyperlink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 </w:t>
      </w:r>
    </w:p>
    <w:p w14:paraId="53CD3C64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 xml:space="preserve">Facebook: </w:t>
      </w:r>
      <w:proofErr w:type="spellStart"/>
      <w:r>
        <w:rPr>
          <w:rFonts w:ascii="Calibri" w:hAnsi="Calibri" w:cs="Calibri"/>
          <w:bCs/>
          <w:kern w:val="0"/>
          <w:sz w:val="24"/>
          <w:szCs w:val="24"/>
          <w14:ligatures w14:val="none"/>
        </w:rPr>
        <w:t>the_flake_churches</w:t>
      </w:r>
      <w:proofErr w:type="spellEnd"/>
    </w:p>
    <w:p w14:paraId="2D30089A" w14:textId="77777777" w:rsidR="00314CAC" w:rsidRDefault="00314CAC" w:rsidP="00314CAC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</w:p>
    <w:p w14:paraId="33DF1EE2" w14:textId="36318CBF" w:rsidR="00314CAC" w:rsidRDefault="00314CAC" w:rsidP="00BC169A">
      <w:pPr>
        <w:jc w:val="center"/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</w:pPr>
      <w:proofErr w:type="gramStart"/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>Other</w:t>
      </w:r>
      <w:proofErr w:type="gramEnd"/>
      <w:r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 xml:space="preserve"> licensed clerg</w:t>
      </w:r>
      <w:r w:rsidR="00BC169A">
        <w:rPr>
          <w:rFonts w:ascii="Calibri" w:hAnsi="Calibri" w:cs="Calibri"/>
          <w:bCs/>
          <w:kern w:val="0"/>
          <w:sz w:val="24"/>
          <w:szCs w:val="24"/>
          <w:u w:val="single"/>
          <w14:ligatures w14:val="none"/>
        </w:rPr>
        <w:t>y</w:t>
      </w:r>
    </w:p>
    <w:p w14:paraId="11B09BD9" w14:textId="77777777" w:rsidR="00314CAC" w:rsidRDefault="00314CAC" w:rsidP="00314CAC">
      <w:pPr>
        <w:jc w:val="center"/>
        <w:rPr>
          <w:rFonts w:ascii="Calibri" w:hAnsi="Calibri" w:cs="Calibri"/>
          <w:kern w:val="0"/>
          <w:sz w:val="24"/>
          <w:szCs w:val="24"/>
          <w14:ligatures w14:val="none"/>
        </w:rPr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Revd Margaret Sentamu  077871 204745, Canon Nick Sagovsky,</w:t>
      </w:r>
    </w:p>
    <w:p w14:paraId="3F577BD8" w14:textId="77777777" w:rsidR="00314CAC" w:rsidRPr="00D93D53" w:rsidRDefault="00314CAC" w:rsidP="00314CAC">
      <w:pPr>
        <w:jc w:val="center"/>
      </w:pPr>
      <w:r>
        <w:rPr>
          <w:rFonts w:ascii="Calibri" w:hAnsi="Calibri" w:cs="Calibri"/>
          <w:kern w:val="0"/>
          <w:sz w:val="24"/>
          <w:szCs w:val="24"/>
          <w14:ligatures w14:val="none"/>
        </w:rPr>
        <w:t>Revd Marion Penfold  01289 305664</w:t>
      </w:r>
    </w:p>
    <w:sectPr w:rsidR="00314CAC" w:rsidRPr="00D93D53" w:rsidSect="00FF6BDD">
      <w:pgSz w:w="8419" w:h="11906" w:orient="landscape" w:code="9"/>
      <w:pgMar w:top="765" w:right="567" w:bottom="851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DD41E3"/>
    <w:multiLevelType w:val="hybridMultilevel"/>
    <w:tmpl w:val="D486B06A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6954990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CAC"/>
    <w:rsid w:val="00001429"/>
    <w:rsid w:val="00001540"/>
    <w:rsid w:val="00042A15"/>
    <w:rsid w:val="00044002"/>
    <w:rsid w:val="00047C11"/>
    <w:rsid w:val="00073C67"/>
    <w:rsid w:val="000A1DA3"/>
    <w:rsid w:val="00105CCB"/>
    <w:rsid w:val="001431ED"/>
    <w:rsid w:val="0015617D"/>
    <w:rsid w:val="00180287"/>
    <w:rsid w:val="00185F9E"/>
    <w:rsid w:val="00193F2B"/>
    <w:rsid w:val="001A31ED"/>
    <w:rsid w:val="001B7AB0"/>
    <w:rsid w:val="001F1535"/>
    <w:rsid w:val="00200B91"/>
    <w:rsid w:val="00201D06"/>
    <w:rsid w:val="002726F9"/>
    <w:rsid w:val="002F3A78"/>
    <w:rsid w:val="00314CAC"/>
    <w:rsid w:val="00337AA9"/>
    <w:rsid w:val="003623E3"/>
    <w:rsid w:val="003B06FC"/>
    <w:rsid w:val="003B56DB"/>
    <w:rsid w:val="003C3139"/>
    <w:rsid w:val="003D22B6"/>
    <w:rsid w:val="00430D60"/>
    <w:rsid w:val="004731EE"/>
    <w:rsid w:val="004778B1"/>
    <w:rsid w:val="00485AD1"/>
    <w:rsid w:val="00485D83"/>
    <w:rsid w:val="00494545"/>
    <w:rsid w:val="004A7A27"/>
    <w:rsid w:val="00535C02"/>
    <w:rsid w:val="005813E4"/>
    <w:rsid w:val="005A2CEE"/>
    <w:rsid w:val="005B4765"/>
    <w:rsid w:val="00601FB9"/>
    <w:rsid w:val="00616AFC"/>
    <w:rsid w:val="007651B7"/>
    <w:rsid w:val="007D682A"/>
    <w:rsid w:val="007F64E4"/>
    <w:rsid w:val="00844EAD"/>
    <w:rsid w:val="008863B8"/>
    <w:rsid w:val="008D4D8E"/>
    <w:rsid w:val="008E47A4"/>
    <w:rsid w:val="008F0667"/>
    <w:rsid w:val="009148FE"/>
    <w:rsid w:val="00980AF0"/>
    <w:rsid w:val="009B12D1"/>
    <w:rsid w:val="00A073F2"/>
    <w:rsid w:val="00A22F33"/>
    <w:rsid w:val="00A23102"/>
    <w:rsid w:val="00A40DDB"/>
    <w:rsid w:val="00A4698A"/>
    <w:rsid w:val="00A75759"/>
    <w:rsid w:val="00AF4DD5"/>
    <w:rsid w:val="00B32E14"/>
    <w:rsid w:val="00B72AB3"/>
    <w:rsid w:val="00BB7C81"/>
    <w:rsid w:val="00BC169A"/>
    <w:rsid w:val="00C342F3"/>
    <w:rsid w:val="00C86839"/>
    <w:rsid w:val="00CB5F0D"/>
    <w:rsid w:val="00CD07AA"/>
    <w:rsid w:val="00CD6D8A"/>
    <w:rsid w:val="00CE0BF7"/>
    <w:rsid w:val="00D15E4F"/>
    <w:rsid w:val="00D168AC"/>
    <w:rsid w:val="00D20FD5"/>
    <w:rsid w:val="00D21174"/>
    <w:rsid w:val="00DE6ADB"/>
    <w:rsid w:val="00E03D40"/>
    <w:rsid w:val="00E13052"/>
    <w:rsid w:val="00E250C9"/>
    <w:rsid w:val="00E443E0"/>
    <w:rsid w:val="00E44C02"/>
    <w:rsid w:val="00E5104C"/>
    <w:rsid w:val="00E85CEF"/>
    <w:rsid w:val="00EA3569"/>
    <w:rsid w:val="00EB1BD2"/>
    <w:rsid w:val="00F13C8A"/>
    <w:rsid w:val="00F31A81"/>
    <w:rsid w:val="00F32BA4"/>
    <w:rsid w:val="00F425AF"/>
    <w:rsid w:val="00F93080"/>
    <w:rsid w:val="00FC494A"/>
    <w:rsid w:val="00FE1A3A"/>
    <w:rsid w:val="00FF6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8E02F"/>
  <w15:chartTrackingRefBased/>
  <w15:docId w15:val="{2F75B446-6812-4220-A326-9CFCF3935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4CAC"/>
  </w:style>
  <w:style w:type="paragraph" w:styleId="Heading1">
    <w:name w:val="heading 1"/>
    <w:basedOn w:val="Normal"/>
    <w:next w:val="Normal"/>
    <w:link w:val="Heading1Char"/>
    <w:uiPriority w:val="9"/>
    <w:qFormat/>
    <w:rsid w:val="00314C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C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C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C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C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CA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CA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CA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CA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C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C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C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C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C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C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C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C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C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C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C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C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C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C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C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C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C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C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C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C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14CAC"/>
    <w:rPr>
      <w:color w:val="467886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14CAC"/>
    <w:pPr>
      <w:spacing w:before="100" w:beforeAutospacing="1" w:after="100" w:afterAutospacing="1"/>
    </w:pPr>
    <w:rPr>
      <w:rFonts w:ascii="Aptos" w:hAnsi="Aptos" w:cs="Aptos"/>
      <w:kern w:val="0"/>
      <w:sz w:val="24"/>
      <w:szCs w:val="24"/>
      <w:lang w:eastAsia="en-GB"/>
      <w14:ligatures w14:val="none"/>
    </w:rPr>
  </w:style>
  <w:style w:type="paragraph" w:styleId="NoSpacing">
    <w:name w:val="No Spacing"/>
    <w:uiPriority w:val="1"/>
    <w:qFormat/>
    <w:rsid w:val="00FE1A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ex_firman@hotmail.co.uk" TargetMode="External"/><Relationship Id="rId13" Type="http://schemas.openxmlformats.org/officeDocument/2006/relationships/image" Target="media/image6.jpeg"/><Relationship Id="rId18" Type="http://schemas.openxmlformats.org/officeDocument/2006/relationships/hyperlink" Target="https://www.instagram.com/the_flake_churches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eosborn@mail.com" TargetMode="External"/><Relationship Id="rId12" Type="http://schemas.openxmlformats.org/officeDocument/2006/relationships/image" Target="media/image5.jpeg"/><Relationship Id="rId17" Type="http://schemas.openxmlformats.org/officeDocument/2006/relationships/hyperlink" Target="http://www.achurchnearyou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cid:C3A52D60-3C82-4173-951E-50C3CADE34E0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cid:F90475D5-9548-426C-8C22-D83CD8D8F5D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Osborn</dc:creator>
  <cp:keywords/>
  <dc:description/>
  <cp:lastModifiedBy>User</cp:lastModifiedBy>
  <cp:revision>2</cp:revision>
  <cp:lastPrinted>2026-03-27T16:34:00Z</cp:lastPrinted>
  <dcterms:created xsi:type="dcterms:W3CDTF">2026-03-27T16:41:00Z</dcterms:created>
  <dcterms:modified xsi:type="dcterms:W3CDTF">2026-03-27T16:41:00Z</dcterms:modified>
</cp:coreProperties>
</file>