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4AE0D81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660AAD">
        <w:rPr>
          <w:b/>
          <w:bCs/>
          <w:sz w:val="36"/>
          <w:szCs w:val="36"/>
        </w:rPr>
        <w:t>22</w:t>
      </w:r>
      <w:r w:rsidR="00660AAD" w:rsidRPr="00660AAD">
        <w:rPr>
          <w:b/>
          <w:bCs/>
          <w:sz w:val="36"/>
          <w:szCs w:val="36"/>
          <w:vertAlign w:val="superscript"/>
        </w:rPr>
        <w:t>nd</w:t>
      </w:r>
      <w:r w:rsidR="00660AAD">
        <w:rPr>
          <w:b/>
          <w:bCs/>
          <w:sz w:val="36"/>
          <w:szCs w:val="36"/>
        </w:rPr>
        <w:t xml:space="preserve"> </w:t>
      </w:r>
      <w:r w:rsidR="00E17C85">
        <w:rPr>
          <w:b/>
          <w:bCs/>
          <w:sz w:val="36"/>
          <w:szCs w:val="36"/>
        </w:rPr>
        <w:t>March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4A05706" w:rsidR="00D74855" w:rsidRDefault="00660AAD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Fifth</w:t>
      </w:r>
      <w:r w:rsidR="00356520">
        <w:rPr>
          <w:b/>
          <w:bCs/>
          <w:sz w:val="36"/>
          <w:szCs w:val="36"/>
        </w:rPr>
        <w:t xml:space="preserve"> </w:t>
      </w:r>
      <w:r w:rsidR="0019306C">
        <w:rPr>
          <w:b/>
          <w:bCs/>
          <w:sz w:val="36"/>
          <w:szCs w:val="36"/>
        </w:rPr>
        <w:t xml:space="preserve">Sunday </w:t>
      </w:r>
      <w:r w:rsidR="00356520">
        <w:rPr>
          <w:b/>
          <w:bCs/>
          <w:sz w:val="36"/>
          <w:szCs w:val="36"/>
        </w:rPr>
        <w:t>of</w:t>
      </w:r>
      <w:r w:rsidR="0019306C">
        <w:rPr>
          <w:b/>
          <w:bCs/>
          <w:sz w:val="36"/>
          <w:szCs w:val="36"/>
        </w:rPr>
        <w:t xml:space="preserve"> Lent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77777777" w:rsidR="00BE05FD" w:rsidRPr="005A5D0C" w:rsidRDefault="00BE05FD" w:rsidP="00BE05FD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 w:rsidRPr="005A5D0C">
              <w:rPr>
                <w:b/>
                <w:bCs/>
                <w:u w:val="single"/>
              </w:rPr>
              <w:t>For your diary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BE05FD" w:rsidRPr="005A5D0C" w14:paraId="44BEAECB" w14:textId="77777777" w:rsidTr="00045313">
              <w:tc>
                <w:tcPr>
                  <w:tcW w:w="2852" w:type="dxa"/>
                </w:tcPr>
                <w:p w14:paraId="218A118B" w14:textId="4758D40F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Pr="005A5D0C">
                    <w:rPr>
                      <w:b/>
                      <w:bCs/>
                    </w:rPr>
                    <w:t>March 22</w:t>
                  </w:r>
                  <w:r w:rsidRPr="005A5D0C">
                    <w:rPr>
                      <w:b/>
                      <w:bCs/>
                      <w:vertAlign w:val="superscript"/>
                    </w:rPr>
                    <w:t>nd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8CFC18F" w14:textId="77777777" w:rsidR="00BE05FD" w:rsidRPr="005A5D0C" w:rsidRDefault="00BE05FD" w:rsidP="00BE05FD">
                  <w:r w:rsidRPr="005A5D0C">
                    <w:t xml:space="preserve">9:00am Holy Communion </w:t>
                  </w:r>
                </w:p>
                <w:p w14:paraId="16BD4248" w14:textId="65417066" w:rsidR="00BE05FD" w:rsidRPr="005A5D0C" w:rsidRDefault="00BE05FD" w:rsidP="00BE05FD">
                  <w:pPr>
                    <w:rPr>
                      <w:rFonts w:cstheme="minorHAnsi"/>
                      <w:b/>
                      <w:bCs/>
                    </w:rPr>
                  </w:pPr>
                  <w:r w:rsidRPr="005A5D0C">
                    <w:t>10:30am Holy Communion</w:t>
                  </w:r>
                </w:p>
              </w:tc>
              <w:tc>
                <w:tcPr>
                  <w:tcW w:w="2149" w:type="dxa"/>
                </w:tcPr>
                <w:p w14:paraId="5905A449" w14:textId="77777777" w:rsidR="00BE05FD" w:rsidRPr="005A5D0C" w:rsidRDefault="00BE05FD" w:rsidP="00BE05FD"/>
                <w:p w14:paraId="04679C56" w14:textId="51342894" w:rsidR="00BE05FD" w:rsidRPr="005A5D0C" w:rsidRDefault="00BE05FD" w:rsidP="00BE05FD">
                  <w:r w:rsidRPr="005A5D0C">
                    <w:t>St Cuthbert’s</w:t>
                  </w:r>
                </w:p>
                <w:p w14:paraId="75A48CE9" w14:textId="15E52F50" w:rsidR="00BE05FD" w:rsidRPr="005A5D0C" w:rsidRDefault="00BE05FD" w:rsidP="00BE05FD">
                  <w:pPr>
                    <w:rPr>
                      <w:rFonts w:cstheme="minorHAnsi"/>
                      <w:noProof/>
                    </w:rPr>
                  </w:pPr>
                  <w:r w:rsidRPr="005A5D0C">
                    <w:t>St John’s</w:t>
                  </w:r>
                </w:p>
              </w:tc>
            </w:tr>
            <w:tr w:rsidR="00BE05FD" w:rsidRPr="005A5D0C" w14:paraId="6191DDAD" w14:textId="77777777" w:rsidTr="00045313">
              <w:tc>
                <w:tcPr>
                  <w:tcW w:w="2852" w:type="dxa"/>
                </w:tcPr>
                <w:p w14:paraId="2D091E1D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Wednesday March 25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1A819998" w14:textId="4AD98B57" w:rsidR="00BE05FD" w:rsidRPr="005A5D0C" w:rsidRDefault="00BE05FD" w:rsidP="00BE05FD">
                  <w:r w:rsidRPr="005A5D0C">
                    <w:t>2:00pm Lent Group</w:t>
                  </w:r>
                </w:p>
              </w:tc>
              <w:tc>
                <w:tcPr>
                  <w:tcW w:w="2149" w:type="dxa"/>
                </w:tcPr>
                <w:p w14:paraId="6250CDD1" w14:textId="77777777" w:rsidR="00BE05FD" w:rsidRPr="005A5D0C" w:rsidRDefault="00BE05FD" w:rsidP="00BE05FD"/>
                <w:p w14:paraId="78EE1B15" w14:textId="1F3C86EA" w:rsidR="00BE05FD" w:rsidRPr="005A5D0C" w:rsidRDefault="00BE05FD" w:rsidP="00BE05FD">
                  <w:r w:rsidRPr="005A5D0C">
                    <w:t>St Cuthbert’s</w:t>
                  </w:r>
                </w:p>
              </w:tc>
            </w:tr>
            <w:tr w:rsidR="00BE05FD" w:rsidRPr="005A5D0C" w14:paraId="47254F89" w14:textId="77777777" w:rsidTr="00045313">
              <w:tc>
                <w:tcPr>
                  <w:tcW w:w="2852" w:type="dxa"/>
                </w:tcPr>
                <w:p w14:paraId="0868F1B5" w14:textId="77777777" w:rsidR="00BE05FD" w:rsidRPr="005A5D0C" w:rsidRDefault="00BE05FD" w:rsidP="00BE05FD">
                  <w:pPr>
                    <w:rPr>
                      <w:rFonts w:cstheme="minorHAnsi"/>
                      <w:b/>
                      <w:bCs/>
                    </w:rPr>
                  </w:pPr>
                  <w:r w:rsidRPr="005A5D0C">
                    <w:rPr>
                      <w:rFonts w:cstheme="minorHAnsi"/>
                      <w:b/>
                      <w:bCs/>
                    </w:rPr>
                    <w:t>Saturday March 28</w:t>
                  </w:r>
                  <w:r w:rsidRPr="005A5D0C">
                    <w:rPr>
                      <w:rFonts w:cstheme="minorHAnsi"/>
                      <w:b/>
                      <w:bCs/>
                      <w:vertAlign w:val="superscript"/>
                    </w:rPr>
                    <w:t>th</w:t>
                  </w:r>
                </w:p>
                <w:p w14:paraId="3D0D700A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rFonts w:cstheme="minorHAnsi"/>
                    </w:rPr>
                    <w:t>10:00am Coffee morning</w:t>
                  </w:r>
                </w:p>
              </w:tc>
              <w:tc>
                <w:tcPr>
                  <w:tcW w:w="2149" w:type="dxa"/>
                </w:tcPr>
                <w:p w14:paraId="47900DD1" w14:textId="77777777" w:rsidR="00BE05FD" w:rsidRPr="005A5D0C" w:rsidRDefault="00BE05FD" w:rsidP="00BE05FD">
                  <w:pPr>
                    <w:rPr>
                      <w:rFonts w:cstheme="minorHAnsi"/>
                      <w:noProof/>
                    </w:rPr>
                  </w:pPr>
                </w:p>
                <w:p w14:paraId="7C6EF120" w14:textId="77777777" w:rsidR="00BE05FD" w:rsidRPr="005A5D0C" w:rsidRDefault="00BE05FD" w:rsidP="00BE05FD">
                  <w:r w:rsidRPr="005A5D0C">
                    <w:rPr>
                      <w:rFonts w:cstheme="minorHAnsi"/>
                      <w:noProof/>
                    </w:rPr>
                    <w:t>Community Centre</w:t>
                  </w:r>
                </w:p>
              </w:tc>
            </w:tr>
            <w:tr w:rsidR="00BE05FD" w:rsidRPr="005A5D0C" w14:paraId="2DE82406" w14:textId="77777777" w:rsidTr="00045313">
              <w:tc>
                <w:tcPr>
                  <w:tcW w:w="2852" w:type="dxa"/>
                </w:tcPr>
                <w:p w14:paraId="7D691ECC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Sunday March 29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  </w:t>
                  </w:r>
                </w:p>
                <w:p w14:paraId="44CF64C1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t>9:00am Holy Communion</w:t>
                  </w:r>
                </w:p>
              </w:tc>
              <w:tc>
                <w:tcPr>
                  <w:tcW w:w="2149" w:type="dxa"/>
                </w:tcPr>
                <w:p w14:paraId="635928A3" w14:textId="77777777" w:rsidR="00BE05FD" w:rsidRPr="005A5D0C" w:rsidRDefault="00BE05FD" w:rsidP="00BE05FD">
                  <w:r w:rsidRPr="005A5D0C">
                    <w:t>PALM SUNDAY</w:t>
                  </w:r>
                </w:p>
                <w:p w14:paraId="6E78DDF6" w14:textId="77777777" w:rsidR="00BE05FD" w:rsidRPr="005A5D0C" w:rsidRDefault="00BE05FD" w:rsidP="00BE05FD">
                  <w:r w:rsidRPr="005A5D0C">
                    <w:t xml:space="preserve">St Cuthbert’s – joint service </w:t>
                  </w:r>
                </w:p>
              </w:tc>
            </w:tr>
            <w:tr w:rsidR="00BE05FD" w:rsidRPr="005A5D0C" w14:paraId="0BE2D6B9" w14:textId="77777777" w:rsidTr="00045313">
              <w:tc>
                <w:tcPr>
                  <w:tcW w:w="2852" w:type="dxa"/>
                </w:tcPr>
                <w:p w14:paraId="3DBAC52F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Monday March 30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412B6F18" w14:textId="77777777" w:rsidR="00BE05FD" w:rsidRPr="005A5D0C" w:rsidRDefault="00BE05FD" w:rsidP="00BE05FD">
                  <w:r w:rsidRPr="005A5D0C">
                    <w:t>7:00pm Experience Easter for adults</w:t>
                  </w:r>
                </w:p>
              </w:tc>
              <w:tc>
                <w:tcPr>
                  <w:tcW w:w="2149" w:type="dxa"/>
                </w:tcPr>
                <w:p w14:paraId="3A51CF73" w14:textId="77777777" w:rsidR="00BE05FD" w:rsidRPr="005A5D0C" w:rsidRDefault="00BE05FD" w:rsidP="00BE05FD"/>
                <w:p w14:paraId="6F903F8C" w14:textId="77777777" w:rsidR="00BE05FD" w:rsidRPr="005A5D0C" w:rsidRDefault="00BE05FD" w:rsidP="00BE05FD">
                  <w:r w:rsidRPr="005A5D0C">
                    <w:t>St Cuthbert’s</w:t>
                  </w:r>
                </w:p>
              </w:tc>
            </w:tr>
            <w:tr w:rsidR="00BE05FD" w:rsidRPr="005A5D0C" w14:paraId="47D5643A" w14:textId="77777777" w:rsidTr="00045313">
              <w:tc>
                <w:tcPr>
                  <w:tcW w:w="2852" w:type="dxa"/>
                </w:tcPr>
                <w:p w14:paraId="18542A3C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Tuesday March 31</w:t>
                  </w:r>
                  <w:r w:rsidRPr="005A5D0C">
                    <w:rPr>
                      <w:b/>
                      <w:bCs/>
                      <w:vertAlign w:val="superscript"/>
                    </w:rPr>
                    <w:t>st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6FE50E05" w14:textId="77777777" w:rsidR="00BE05FD" w:rsidRPr="005A5D0C" w:rsidRDefault="00BE05FD" w:rsidP="00BE05FD">
                  <w:r w:rsidRPr="005A5D0C">
                    <w:t>7:00pm Compline</w:t>
                  </w:r>
                </w:p>
              </w:tc>
              <w:tc>
                <w:tcPr>
                  <w:tcW w:w="2149" w:type="dxa"/>
                </w:tcPr>
                <w:p w14:paraId="4157C7EF" w14:textId="77777777" w:rsidR="00BE05FD" w:rsidRPr="005A5D0C" w:rsidRDefault="00BE05FD" w:rsidP="00BE05FD"/>
                <w:p w14:paraId="5F9DE7E0" w14:textId="77777777" w:rsidR="00BE05FD" w:rsidRPr="005A5D0C" w:rsidRDefault="00BE05FD" w:rsidP="00BE05FD">
                  <w:r w:rsidRPr="005A5D0C">
                    <w:t>St Cuthbert’s</w:t>
                  </w:r>
                </w:p>
              </w:tc>
            </w:tr>
            <w:tr w:rsidR="00BE05FD" w:rsidRPr="005A5D0C" w14:paraId="7ED12B5F" w14:textId="77777777" w:rsidTr="00045313">
              <w:tc>
                <w:tcPr>
                  <w:tcW w:w="2852" w:type="dxa"/>
                </w:tcPr>
                <w:p w14:paraId="6072D577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Wednesday April 1</w:t>
                  </w:r>
                  <w:r w:rsidRPr="005A5D0C">
                    <w:rPr>
                      <w:b/>
                      <w:bCs/>
                      <w:vertAlign w:val="superscript"/>
                    </w:rPr>
                    <w:t>st</w:t>
                  </w:r>
                </w:p>
                <w:p w14:paraId="3074329D" w14:textId="77777777" w:rsidR="00BE05FD" w:rsidRPr="005A5D0C" w:rsidRDefault="00BE05FD" w:rsidP="00BE05FD">
                  <w:r w:rsidRPr="005A5D0C">
                    <w:t>10:00am Creating Soul Space</w:t>
                  </w:r>
                </w:p>
                <w:p w14:paraId="74A373EA" w14:textId="03E22ACF" w:rsidR="00BE05FD" w:rsidRPr="005A5D0C" w:rsidRDefault="00BE05FD" w:rsidP="00BE05FD">
                  <w:r w:rsidRPr="005A5D0C">
                    <w:t>2:00pm Lent Group</w:t>
                  </w:r>
                </w:p>
                <w:p w14:paraId="74C67897" w14:textId="77777777" w:rsidR="00BE05FD" w:rsidRPr="005A5D0C" w:rsidRDefault="00BE05FD" w:rsidP="00BE05FD">
                  <w:r w:rsidRPr="005A5D0C">
                    <w:t>7:00pm Compline</w:t>
                  </w:r>
                </w:p>
              </w:tc>
              <w:tc>
                <w:tcPr>
                  <w:tcW w:w="2149" w:type="dxa"/>
                </w:tcPr>
                <w:p w14:paraId="7D0D2499" w14:textId="77777777" w:rsidR="00BE05FD" w:rsidRPr="005A5D0C" w:rsidRDefault="00BE05FD" w:rsidP="00BE05FD"/>
                <w:p w14:paraId="7C420993" w14:textId="77777777" w:rsidR="00BE05FD" w:rsidRPr="005A5D0C" w:rsidRDefault="00BE05FD" w:rsidP="00BE05FD">
                  <w:r w:rsidRPr="005A5D0C">
                    <w:t>St Cuthbert’s</w:t>
                  </w:r>
                </w:p>
                <w:p w14:paraId="51D0FD52" w14:textId="77777777" w:rsidR="00BE05FD" w:rsidRPr="005A5D0C" w:rsidRDefault="00BE05FD" w:rsidP="00BE05FD">
                  <w:r w:rsidRPr="005A5D0C">
                    <w:t>St Cuthbert’s</w:t>
                  </w:r>
                </w:p>
                <w:p w14:paraId="2F8E3D44" w14:textId="056B6DF7" w:rsidR="00BE05FD" w:rsidRPr="005A5D0C" w:rsidRDefault="00BE05FD" w:rsidP="00BE05FD">
                  <w:r w:rsidRPr="005A5D0C">
                    <w:t>St Cuthbert’s</w:t>
                  </w:r>
                </w:p>
              </w:tc>
            </w:tr>
            <w:tr w:rsidR="00BE05FD" w:rsidRPr="005A5D0C" w14:paraId="2B3AEF19" w14:textId="77777777" w:rsidTr="00045313">
              <w:tc>
                <w:tcPr>
                  <w:tcW w:w="2852" w:type="dxa"/>
                </w:tcPr>
                <w:p w14:paraId="3979DB44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Thursday April 2</w:t>
                  </w:r>
                  <w:r w:rsidRPr="005A5D0C">
                    <w:rPr>
                      <w:b/>
                      <w:bCs/>
                      <w:vertAlign w:val="superscript"/>
                    </w:rPr>
                    <w:t>nd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12DD8E02" w14:textId="77777777" w:rsidR="00BE05FD" w:rsidRPr="005A5D0C" w:rsidRDefault="00BE05FD" w:rsidP="00BE05FD">
                  <w:r w:rsidRPr="005A5D0C">
                    <w:t>11:00am Julian Group</w:t>
                  </w:r>
                </w:p>
                <w:p w14:paraId="589D8F15" w14:textId="77777777" w:rsidR="00BE05FD" w:rsidRPr="005A5D0C" w:rsidRDefault="00BE05FD" w:rsidP="00BE05FD">
                  <w:r w:rsidRPr="005A5D0C">
                    <w:t>7:00pm Holy Communion</w:t>
                  </w:r>
                </w:p>
              </w:tc>
              <w:tc>
                <w:tcPr>
                  <w:tcW w:w="2149" w:type="dxa"/>
                </w:tcPr>
                <w:p w14:paraId="2F8706DA" w14:textId="77777777" w:rsidR="00BE05FD" w:rsidRPr="005A5D0C" w:rsidRDefault="00BE05FD" w:rsidP="00BE05FD">
                  <w:r w:rsidRPr="005A5D0C">
                    <w:t>MAUNDY THURSDAY</w:t>
                  </w:r>
                </w:p>
                <w:p w14:paraId="6A1E9416" w14:textId="77777777" w:rsidR="00BE05FD" w:rsidRPr="005A5D0C" w:rsidRDefault="00BE05FD" w:rsidP="00BE05FD">
                  <w:r w:rsidRPr="005A5D0C">
                    <w:t>St Cuthbert’s</w:t>
                  </w:r>
                </w:p>
                <w:p w14:paraId="3224075B" w14:textId="77777777" w:rsidR="00BE05FD" w:rsidRPr="005A5D0C" w:rsidRDefault="00BE05FD" w:rsidP="00BE05FD">
                  <w:r w:rsidRPr="005A5D0C">
                    <w:t>St John’s</w:t>
                  </w:r>
                </w:p>
              </w:tc>
            </w:tr>
            <w:tr w:rsidR="00BE05FD" w:rsidRPr="005A5D0C" w14:paraId="05ADACFF" w14:textId="77777777" w:rsidTr="00045313">
              <w:tc>
                <w:tcPr>
                  <w:tcW w:w="2852" w:type="dxa"/>
                </w:tcPr>
                <w:p w14:paraId="0EF35F09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Friday April 3</w:t>
                  </w:r>
                  <w:r w:rsidRPr="005A5D0C">
                    <w:rPr>
                      <w:b/>
                      <w:bCs/>
                      <w:vertAlign w:val="superscript"/>
                    </w:rPr>
                    <w:t>rd</w:t>
                  </w:r>
                </w:p>
                <w:p w14:paraId="2991A4A7" w14:textId="77777777" w:rsidR="00BE05FD" w:rsidRPr="005A5D0C" w:rsidRDefault="00BE05FD" w:rsidP="00BE05FD">
                  <w:r w:rsidRPr="005A5D0C">
                    <w:t>10:45am Act of Witness with Coquet Churches Together</w:t>
                  </w:r>
                </w:p>
                <w:p w14:paraId="53665FFA" w14:textId="77777777" w:rsidR="00BE05FD" w:rsidRPr="005A5D0C" w:rsidRDefault="00BE05FD" w:rsidP="00BE05FD">
                  <w:r w:rsidRPr="005A5D0C">
                    <w:t>2:00pm Hour at the Cross</w:t>
                  </w:r>
                </w:p>
              </w:tc>
              <w:tc>
                <w:tcPr>
                  <w:tcW w:w="2149" w:type="dxa"/>
                </w:tcPr>
                <w:p w14:paraId="197CD456" w14:textId="77777777" w:rsidR="00BE05FD" w:rsidRPr="005A5D0C" w:rsidRDefault="00BE05FD" w:rsidP="00BE05FD">
                  <w:r w:rsidRPr="005A5D0C">
                    <w:t>GOOD FRIDAY</w:t>
                  </w:r>
                </w:p>
                <w:p w14:paraId="64EAAAE7" w14:textId="77777777" w:rsidR="00BE05FD" w:rsidRPr="005A5D0C" w:rsidRDefault="00BE05FD" w:rsidP="00BE05FD">
                  <w:r w:rsidRPr="005A5D0C">
                    <w:t>Amble Town Square</w:t>
                  </w:r>
                </w:p>
                <w:p w14:paraId="19AB3A95" w14:textId="77777777" w:rsidR="00BE05FD" w:rsidRPr="005A5D0C" w:rsidRDefault="00BE05FD" w:rsidP="00BE05FD"/>
                <w:p w14:paraId="58F337BA" w14:textId="77777777" w:rsidR="00BE05FD" w:rsidRPr="005A5D0C" w:rsidRDefault="00BE05FD" w:rsidP="00BE05FD">
                  <w:r w:rsidRPr="005A5D0C">
                    <w:t>St John’s</w:t>
                  </w:r>
                </w:p>
              </w:tc>
            </w:tr>
            <w:tr w:rsidR="00BE05FD" w:rsidRPr="005A5D0C" w14:paraId="55080A67" w14:textId="77777777" w:rsidTr="00045313">
              <w:tc>
                <w:tcPr>
                  <w:tcW w:w="2852" w:type="dxa"/>
                </w:tcPr>
                <w:p w14:paraId="72D25E9E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Saturday April 4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0B84C525" w14:textId="77777777" w:rsidR="00BE05FD" w:rsidRPr="005A5D0C" w:rsidRDefault="00BE05FD" w:rsidP="00BE05FD">
                  <w:r w:rsidRPr="005A5D0C">
                    <w:t>7:00pm Easter Eve vigil</w:t>
                  </w:r>
                </w:p>
              </w:tc>
              <w:tc>
                <w:tcPr>
                  <w:tcW w:w="2149" w:type="dxa"/>
                </w:tcPr>
                <w:p w14:paraId="7F8BC5B9" w14:textId="77777777" w:rsidR="00BE05FD" w:rsidRPr="005A5D0C" w:rsidRDefault="00BE05FD" w:rsidP="00BE05FD">
                  <w:r w:rsidRPr="005A5D0C">
                    <w:t>EASTER EVE</w:t>
                  </w:r>
                </w:p>
                <w:p w14:paraId="302D4DA2" w14:textId="77777777" w:rsidR="00BE05FD" w:rsidRPr="005A5D0C" w:rsidRDefault="00BE05FD" w:rsidP="00BE05FD">
                  <w:r w:rsidRPr="005A5D0C">
                    <w:t>St Cuthbert’s</w:t>
                  </w:r>
                </w:p>
              </w:tc>
            </w:tr>
            <w:tr w:rsidR="00BE05FD" w:rsidRPr="005A5D0C" w14:paraId="348A1B9D" w14:textId="77777777" w:rsidTr="00045313">
              <w:tc>
                <w:tcPr>
                  <w:tcW w:w="2852" w:type="dxa"/>
                </w:tcPr>
                <w:p w14:paraId="3084075B" w14:textId="77777777" w:rsidR="00BE05FD" w:rsidRPr="005A5D0C" w:rsidRDefault="00BE05FD" w:rsidP="00BE05FD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>Sunday April 5</w:t>
                  </w:r>
                  <w:r w:rsidRPr="005A5D0C">
                    <w:rPr>
                      <w:b/>
                      <w:bCs/>
                      <w:vertAlign w:val="superscript"/>
                    </w:rPr>
                    <w:t>th</w:t>
                  </w:r>
                  <w:r w:rsidRPr="005A5D0C">
                    <w:rPr>
                      <w:b/>
                      <w:bCs/>
                    </w:rPr>
                    <w:t xml:space="preserve"> </w:t>
                  </w:r>
                </w:p>
                <w:p w14:paraId="541B0426" w14:textId="77777777" w:rsidR="00BE05FD" w:rsidRPr="005A5D0C" w:rsidRDefault="00BE05FD" w:rsidP="00BE05FD">
                  <w:r w:rsidRPr="005A5D0C">
                    <w:t xml:space="preserve">9:00am Holy Communion </w:t>
                  </w:r>
                </w:p>
                <w:p w14:paraId="2B7B1AB2" w14:textId="77777777" w:rsidR="00BE05FD" w:rsidRPr="005A5D0C" w:rsidRDefault="00BE05FD" w:rsidP="00BE05FD">
                  <w:r w:rsidRPr="005A5D0C">
                    <w:t>10:30am Holy Communion</w:t>
                  </w:r>
                </w:p>
              </w:tc>
              <w:tc>
                <w:tcPr>
                  <w:tcW w:w="2149" w:type="dxa"/>
                </w:tcPr>
                <w:p w14:paraId="2CBBDFEE" w14:textId="77777777" w:rsidR="00BE05FD" w:rsidRPr="005A5D0C" w:rsidRDefault="00BE05FD" w:rsidP="00BE05FD">
                  <w:r w:rsidRPr="005A5D0C">
                    <w:t>EASTER DAY</w:t>
                  </w:r>
                </w:p>
                <w:p w14:paraId="3E8A68F4" w14:textId="77777777" w:rsidR="00BE05FD" w:rsidRPr="005A5D0C" w:rsidRDefault="00BE05FD" w:rsidP="00BE05FD">
                  <w:r w:rsidRPr="005A5D0C">
                    <w:t>St Cuthbert’s</w:t>
                  </w:r>
                </w:p>
                <w:p w14:paraId="5EE93B05" w14:textId="77777777" w:rsidR="00BE05FD" w:rsidRPr="005A5D0C" w:rsidRDefault="00BE05FD" w:rsidP="00BE05FD">
                  <w:r w:rsidRPr="005A5D0C">
                    <w:t>St John’s</w:t>
                  </w:r>
                </w:p>
              </w:tc>
            </w:tr>
            <w:bookmarkEnd w:id="0"/>
            <w:bookmarkEnd w:id="1"/>
          </w:tbl>
          <w:p w14:paraId="37283A09" w14:textId="77777777" w:rsidR="005A5D0C" w:rsidRDefault="005A5D0C" w:rsidP="00BE05FD">
            <w:pPr>
              <w:rPr>
                <w:rFonts w:cstheme="minorHAnsi"/>
              </w:rPr>
            </w:pPr>
          </w:p>
          <w:p w14:paraId="797A96EF" w14:textId="743883E1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6EFD4C7A" w14:textId="77777777" w:rsidR="00BE05FD" w:rsidRPr="005A5D0C" w:rsidRDefault="00BE05FD" w:rsidP="00BE05FD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Sunday March 29</w:t>
            </w:r>
            <w:r w:rsidRPr="005A5D0C">
              <w:rPr>
                <w:b/>
                <w:bCs/>
                <w:u w:val="single"/>
                <w:vertAlign w:val="superscript"/>
              </w:rPr>
              <w:t>th</w:t>
            </w:r>
            <w:r w:rsidRPr="005A5D0C">
              <w:rPr>
                <w:b/>
                <w:bCs/>
                <w:u w:val="single"/>
              </w:rPr>
              <w:t xml:space="preserve"> – PALM SUNDAY </w:t>
            </w:r>
          </w:p>
          <w:p w14:paraId="066BD5B1" w14:textId="77777777" w:rsidR="00BE05FD" w:rsidRPr="005A5D0C" w:rsidRDefault="00BE05FD" w:rsidP="00BE05FD">
            <w:r w:rsidRPr="005A5D0C">
              <w:t>Next Sunday is the 5</w:t>
            </w:r>
            <w:r w:rsidRPr="005A5D0C">
              <w:rPr>
                <w:vertAlign w:val="superscript"/>
              </w:rPr>
              <w:t>th</w:t>
            </w:r>
            <w:r w:rsidRPr="005A5D0C">
              <w:t xml:space="preserve"> Sunday of the month and so we will be joining our friends in Amble for a joint service for Palm Sunday.</w:t>
            </w:r>
          </w:p>
          <w:p w14:paraId="33663CD5" w14:textId="79011B38" w:rsidR="005A5D0C" w:rsidRDefault="00BE05FD" w:rsidP="00BE05FD">
            <w:pPr>
              <w:rPr>
                <w:b/>
                <w:bCs/>
              </w:rPr>
            </w:pPr>
            <w:r w:rsidRPr="005A5D0C">
              <w:rPr>
                <w:b/>
                <w:bCs/>
              </w:rPr>
              <w:t>If anyone needs a lift, please sign the sheet at the back of church.</w:t>
            </w:r>
          </w:p>
          <w:p w14:paraId="140590C8" w14:textId="77777777" w:rsidR="005A5D0C" w:rsidRPr="005A5D0C" w:rsidRDefault="005A5D0C" w:rsidP="00BE05FD">
            <w:pPr>
              <w:rPr>
                <w:b/>
                <w:bCs/>
              </w:rPr>
            </w:pPr>
          </w:p>
          <w:p w14:paraId="3D799B28" w14:textId="3A2CC3F5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</w:p>
          <w:p w14:paraId="7D421AA1" w14:textId="2ABD465E" w:rsidR="00BE05FD" w:rsidRPr="005A5D0C" w:rsidRDefault="00BE05FD" w:rsidP="00BE05FD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Wednesday April 15</w:t>
            </w:r>
            <w:r w:rsidRPr="005A5D0C">
              <w:rPr>
                <w:b/>
                <w:bCs/>
                <w:u w:val="single"/>
                <w:vertAlign w:val="superscript"/>
              </w:rPr>
              <w:t>th</w:t>
            </w:r>
            <w:r w:rsidRPr="005A5D0C">
              <w:rPr>
                <w:b/>
                <w:bCs/>
                <w:u w:val="single"/>
              </w:rPr>
              <w:t xml:space="preserve"> 10am – 12:30pm – Kids’ Morning</w:t>
            </w:r>
          </w:p>
          <w:p w14:paraId="1B46A086" w14:textId="77777777" w:rsidR="00660AAD" w:rsidRDefault="00BE05FD" w:rsidP="00BE05FD">
            <w:r w:rsidRPr="005A5D0C">
              <w:t>Cynthia and Sheila are planning another kids’ morning in church during the Easter holidays.</w:t>
            </w:r>
            <w:r w:rsidRPr="005A5D0C">
              <w:br/>
              <w:t>Please spread the word to any children you know.</w:t>
            </w:r>
          </w:p>
          <w:p w14:paraId="7819BE05" w14:textId="15550081" w:rsidR="005A5D0C" w:rsidRPr="005A5D0C" w:rsidRDefault="005A5D0C" w:rsidP="00BE05FD">
            <w:r>
              <w:t>If any of you can spare some time, we would be grateful for helpers on the day</w:t>
            </w:r>
          </w:p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44231B3F" w14:textId="77777777" w:rsidR="00BE05FD" w:rsidRPr="005A5D0C" w:rsidRDefault="00BE05FD" w:rsidP="00BE05FD">
            <w:r w:rsidRPr="005A5D0C">
              <w:t xml:space="preserve">We pray this week for all those who live in </w:t>
            </w:r>
            <w:proofErr w:type="spellStart"/>
            <w:r w:rsidRPr="005A5D0C">
              <w:t>Chevington</w:t>
            </w:r>
            <w:proofErr w:type="spellEnd"/>
            <w:r w:rsidRPr="005A5D0C">
              <w:t xml:space="preserve"> Avenue, Main Street and West </w:t>
            </w:r>
            <w:proofErr w:type="spellStart"/>
            <w:r w:rsidRPr="005A5D0C">
              <w:t>Chevington</w:t>
            </w:r>
            <w:proofErr w:type="spellEnd"/>
            <w:r w:rsidRPr="005A5D0C">
              <w:t xml:space="preserve"> and the businesses on </w:t>
            </w:r>
            <w:proofErr w:type="spellStart"/>
            <w:r w:rsidRPr="005A5D0C">
              <w:t>Hadston</w:t>
            </w:r>
            <w:proofErr w:type="spellEnd"/>
            <w:r w:rsidRPr="005A5D0C">
              <w:t xml:space="preserve"> Industrial Estate.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3566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1275"/>
              <w:gridCol w:w="851"/>
            </w:tblGrid>
            <w:tr w:rsidR="00BE05FD" w:rsidRPr="005A5D0C" w14:paraId="0378126B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bottom"/>
                </w:tcPr>
                <w:p w14:paraId="78FAF725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Allan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4EE83DA7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Black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E920935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</w:p>
              </w:tc>
            </w:tr>
            <w:tr w:rsidR="00BE05FD" w:rsidRPr="005A5D0C" w14:paraId="604D2EBB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30675662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William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0769BA55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Cook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E1E025A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BE05FD" w:rsidRPr="005A5D0C" w14:paraId="645197BB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0C06957A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Norman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73A11F1E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Forster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733ABC7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BE05FD" w:rsidRPr="005A5D0C" w14:paraId="5214B453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2936C1BE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 xml:space="preserve">William 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34B36393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Laidler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0FFD82A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BE05FD" w:rsidRPr="005A5D0C" w14:paraId="7CC54B5D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bottom"/>
                </w:tcPr>
                <w:p w14:paraId="7F56B1A9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3BEA949C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153F406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1968</w:t>
                  </w:r>
                </w:p>
              </w:tc>
            </w:tr>
            <w:tr w:rsidR="00BE05FD" w:rsidRPr="005A5D0C" w14:paraId="4D6A9B45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bottom"/>
                </w:tcPr>
                <w:p w14:paraId="37E9300A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Elizabeth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07E4AFDA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Rutter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B3AE4DB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1952</w:t>
                  </w:r>
                </w:p>
              </w:tc>
            </w:tr>
            <w:tr w:rsidR="00BE05FD" w:rsidRPr="005A5D0C" w14:paraId="024DA072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bottom"/>
                </w:tcPr>
                <w:p w14:paraId="0DD38DB2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Audrey</w:t>
                  </w:r>
                </w:p>
              </w:tc>
              <w:tc>
                <w:tcPr>
                  <w:tcW w:w="1275" w:type="dxa"/>
                  <w:noWrap/>
                  <w:vAlign w:val="bottom"/>
                </w:tcPr>
                <w:p w14:paraId="07EFA129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0F065DEA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2011</w:t>
                  </w:r>
                </w:p>
              </w:tc>
            </w:tr>
            <w:tr w:rsidR="00BE05FD" w:rsidRPr="005A5D0C" w14:paraId="537BE574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7710DEFF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Sidney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5D47D592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Smart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7D93967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1941</w:t>
                  </w:r>
                </w:p>
              </w:tc>
            </w:tr>
            <w:tr w:rsidR="00BE05FD" w:rsidRPr="005A5D0C" w14:paraId="3324F972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531E8674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Robert Trim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5518FEE2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Stevens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3AF70FC6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  <w:tr w:rsidR="00BE05FD" w:rsidRPr="005A5D0C" w14:paraId="70623CD9" w14:textId="77777777" w:rsidTr="00045313">
              <w:trPr>
                <w:trHeight w:val="300"/>
              </w:trPr>
              <w:tc>
                <w:tcPr>
                  <w:tcW w:w="1440" w:type="dxa"/>
                  <w:noWrap/>
                  <w:vAlign w:val="center"/>
                </w:tcPr>
                <w:p w14:paraId="2C824E13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275" w:type="dxa"/>
                  <w:noWrap/>
                  <w:vAlign w:val="center"/>
                </w:tcPr>
                <w:p w14:paraId="1DFA0991" w14:textId="77777777" w:rsidR="00BE05FD" w:rsidRPr="005A5D0C" w:rsidRDefault="00BE05FD" w:rsidP="00BE05FD">
                  <w:pPr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Todd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1C4DD146" w14:textId="77777777" w:rsidR="00BE05FD" w:rsidRPr="005A5D0C" w:rsidRDefault="00BE05FD" w:rsidP="00BE05FD">
                  <w:pPr>
                    <w:jc w:val="right"/>
                    <w:rPr>
                      <w:rFonts w:ascii="Calibri" w:hAnsi="Calibri" w:cs="Calibri"/>
                    </w:rPr>
                  </w:pPr>
                  <w:r w:rsidRPr="005A5D0C"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</w:tbl>
          <w:p w14:paraId="03C5498C" w14:textId="77777777" w:rsidR="00BE05FD" w:rsidRPr="005A5D0C" w:rsidRDefault="00BE05FD" w:rsidP="00BE05FD">
            <w:pPr>
              <w:rPr>
                <w:rFonts w:cstheme="minorHAnsi"/>
              </w:rPr>
            </w:pPr>
          </w:p>
          <w:p w14:paraId="42A324F3" w14:textId="0D545F06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FF9450" w14:textId="77777777" w:rsidR="00BE05FD" w:rsidRPr="005A5D0C" w:rsidRDefault="00BE05FD" w:rsidP="00BE05FD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44E98206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4D2E0C87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</w:p>
          <w:p w14:paraId="7AA37A8B" w14:textId="77777777" w:rsidR="00BE05FD" w:rsidRPr="005A5D0C" w:rsidRDefault="00BE05FD" w:rsidP="00BE05FD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01665 497631 /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6CA12F17" w14:textId="77777777" w:rsidR="00BE05FD" w:rsidRPr="005A5D0C" w:rsidRDefault="00BE05FD" w:rsidP="00BE05FD">
            <w:pPr>
              <w:rPr>
                <w:rFonts w:cstheme="minorHAnsi"/>
                <w:i/>
                <w:iCs/>
              </w:rPr>
            </w:pPr>
          </w:p>
          <w:p w14:paraId="7E986449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</w:t>
            </w:r>
          </w:p>
          <w:p w14:paraId="374C4A1E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Anthony Reay – 07429 929537</w:t>
            </w:r>
          </w:p>
          <w:p w14:paraId="04C435A5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764ABF20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2C9313B4" w14:textId="77777777" w:rsidR="00BE05FD" w:rsidRPr="005A5D0C" w:rsidRDefault="00BE05FD" w:rsidP="00BE05FD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2167BB95" w14:textId="77777777" w:rsidR="00BE05FD" w:rsidRPr="005A5D0C" w:rsidRDefault="00BE05FD" w:rsidP="00BE05FD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2393F8C8" w14:textId="77777777" w:rsidR="00BE05FD" w:rsidRPr="005A5D0C" w:rsidRDefault="00BE05FD" w:rsidP="00BE05FD"/>
          <w:p w14:paraId="7EBBC63A" w14:textId="77777777" w:rsidR="00BE05FD" w:rsidRPr="005A5D0C" w:rsidRDefault="00BE05FD" w:rsidP="00BE05FD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04B09A68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06203AA9" w14:textId="77777777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13C1840C" w14:textId="77777777" w:rsidR="00BE05FD" w:rsidRPr="005A5D0C" w:rsidRDefault="00BE05FD" w:rsidP="00BE05FD">
            <w:pPr>
              <w:rPr>
                <w:rFonts w:cstheme="minorHAnsi"/>
              </w:rPr>
            </w:pPr>
          </w:p>
          <w:p w14:paraId="73F0ADE0" w14:textId="62666598" w:rsidR="00BE05FD" w:rsidRPr="005A5D0C" w:rsidRDefault="00BE05FD" w:rsidP="00BE05FD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1A567EF" w14:textId="36135616" w:rsidR="00BE05FD" w:rsidRPr="005A5D0C" w:rsidRDefault="00BE05FD" w:rsidP="00BE05FD">
            <w:pPr>
              <w:rPr>
                <w:b/>
                <w:bCs/>
                <w:u w:val="single"/>
              </w:rPr>
            </w:pPr>
            <w:r w:rsidRPr="005A5D0C">
              <w:rPr>
                <w:b/>
                <w:bCs/>
                <w:u w:val="single"/>
              </w:rPr>
              <w:t>Don’t forget</w:t>
            </w:r>
          </w:p>
          <w:p w14:paraId="7EA8D3DA" w14:textId="21E5E3FC" w:rsidR="00BE05FD" w:rsidRPr="005A5D0C" w:rsidRDefault="00BE05FD" w:rsidP="00BE05FD">
            <w:r w:rsidRPr="005A5D0C">
              <w:t xml:space="preserve">British Summer Time begins next </w:t>
            </w:r>
            <w:proofErr w:type="gramStart"/>
            <w:r w:rsidRPr="005A5D0C">
              <w:t>week</w:t>
            </w:r>
            <w:proofErr w:type="gramEnd"/>
            <w:r w:rsidRPr="005A5D0C">
              <w:t xml:space="preserve"> and clocks go forward 1 hour!</w:t>
            </w:r>
          </w:p>
          <w:p w14:paraId="17649CBD" w14:textId="77777777" w:rsidR="00BE05FD" w:rsidRDefault="00BE05FD" w:rsidP="00BE05FD">
            <w:pPr>
              <w:jc w:val="center"/>
              <w:rPr>
                <w:noProof/>
              </w:rPr>
            </w:pPr>
            <w:r w:rsidRPr="005A5D0C">
              <w:rPr>
                <w:noProof/>
              </w:rPr>
              <w:drawing>
                <wp:inline distT="0" distB="0" distL="0" distR="0" wp14:anchorId="0C8C1CF3" wp14:editId="1019223A">
                  <wp:extent cx="1162050" cy="1162050"/>
                  <wp:effectExtent l="0" t="0" r="0" b="0"/>
                  <wp:docPr id="226646081" name="Picture 1" descr="UK British Summer Time | 2026 and 202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 British Summer Time | 2026 and 2027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20D89" w14:textId="01F382E6" w:rsidR="005A5D0C" w:rsidRPr="005A5D0C" w:rsidRDefault="005A5D0C" w:rsidP="00BE05FD">
            <w:pPr>
              <w:jc w:val="center"/>
              <w:rPr>
                <w:noProof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1F7C93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05FD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2026-03-20T07:35:00Z</cp:lastPrinted>
  <dcterms:created xsi:type="dcterms:W3CDTF">2026-03-20T07:04:00Z</dcterms:created>
  <dcterms:modified xsi:type="dcterms:W3CDTF">2026-03-20T07:35:00Z</dcterms:modified>
</cp:coreProperties>
</file>