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509A3DD5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FD1565">
        <w:rPr>
          <w:b/>
          <w:bCs/>
          <w:sz w:val="36"/>
          <w:szCs w:val="36"/>
        </w:rPr>
        <w:t>8</w:t>
      </w:r>
      <w:r w:rsidR="00FD1565" w:rsidRPr="00FD1565">
        <w:rPr>
          <w:b/>
          <w:bCs/>
          <w:sz w:val="36"/>
          <w:szCs w:val="36"/>
          <w:vertAlign w:val="superscript"/>
        </w:rPr>
        <w:t>th</w:t>
      </w:r>
      <w:r w:rsidR="00FD1565">
        <w:rPr>
          <w:b/>
          <w:bCs/>
          <w:sz w:val="36"/>
          <w:szCs w:val="36"/>
        </w:rPr>
        <w:t xml:space="preserve"> </w:t>
      </w:r>
      <w:r w:rsidR="00E17C85">
        <w:rPr>
          <w:b/>
          <w:bCs/>
          <w:sz w:val="36"/>
          <w:szCs w:val="36"/>
        </w:rPr>
        <w:t>March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645664B8" w:rsidR="00D74855" w:rsidRDefault="00FD1565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Third</w:t>
      </w:r>
      <w:r w:rsidR="00356520">
        <w:rPr>
          <w:b/>
          <w:bCs/>
          <w:sz w:val="36"/>
          <w:szCs w:val="36"/>
        </w:rPr>
        <w:t xml:space="preserve"> </w:t>
      </w:r>
      <w:r w:rsidR="0019306C">
        <w:rPr>
          <w:b/>
          <w:bCs/>
          <w:sz w:val="36"/>
          <w:szCs w:val="36"/>
        </w:rPr>
        <w:t xml:space="preserve">Sunday </w:t>
      </w:r>
      <w:r w:rsidR="00356520">
        <w:rPr>
          <w:b/>
          <w:bCs/>
          <w:sz w:val="36"/>
          <w:szCs w:val="36"/>
        </w:rPr>
        <w:t>of</w:t>
      </w:r>
      <w:r w:rsidR="0019306C">
        <w:rPr>
          <w:b/>
          <w:bCs/>
          <w:sz w:val="36"/>
          <w:szCs w:val="36"/>
        </w:rPr>
        <w:t xml:space="preserve"> Lent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0BA00452" w14:textId="77777777" w:rsidR="009D4E17" w:rsidRPr="00776DE8" w:rsidRDefault="009D4E17" w:rsidP="009D4E1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Th</w:t>
            </w:r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is week, please pray for</w:t>
            </w:r>
          </w:p>
          <w:p w14:paraId="554CC71B" w14:textId="65307211" w:rsidR="008B771D" w:rsidRPr="008B771D" w:rsidRDefault="009D4E17" w:rsidP="008B771D">
            <w:pPr>
              <w:rPr>
                <w:sz w:val="24"/>
                <w:szCs w:val="24"/>
              </w:rPr>
            </w:pPr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 w:rsidR="008B771D" w:rsidRPr="008B771D">
              <w:rPr>
                <w:sz w:val="24"/>
                <w:szCs w:val="24"/>
              </w:rPr>
              <w:t xml:space="preserve">in Carnaby Drive, Lake View and </w:t>
            </w:r>
            <w:proofErr w:type="spellStart"/>
            <w:r w:rsidR="008B771D" w:rsidRPr="008B771D">
              <w:rPr>
                <w:sz w:val="24"/>
                <w:szCs w:val="24"/>
              </w:rPr>
              <w:t>Togston</w:t>
            </w:r>
            <w:proofErr w:type="spellEnd"/>
            <w:r w:rsidR="008B771D" w:rsidRPr="008B771D">
              <w:rPr>
                <w:sz w:val="24"/>
                <w:szCs w:val="24"/>
              </w:rPr>
              <w:t xml:space="preserve"> Court and the staff and users of </w:t>
            </w:r>
            <w:r w:rsidR="00864852">
              <w:rPr>
                <w:sz w:val="24"/>
                <w:szCs w:val="24"/>
              </w:rPr>
              <w:t xml:space="preserve">the </w:t>
            </w:r>
            <w:proofErr w:type="spellStart"/>
            <w:r w:rsidR="008B771D" w:rsidRPr="008B771D">
              <w:rPr>
                <w:sz w:val="24"/>
                <w:szCs w:val="24"/>
              </w:rPr>
              <w:t>Hadston</w:t>
            </w:r>
            <w:proofErr w:type="spellEnd"/>
            <w:r w:rsidR="008B771D" w:rsidRPr="008B771D">
              <w:rPr>
                <w:sz w:val="24"/>
                <w:szCs w:val="24"/>
              </w:rPr>
              <w:t xml:space="preserve"> Family Hub.</w:t>
            </w:r>
          </w:p>
          <w:p w14:paraId="53E88DEB" w14:textId="7D7F4207" w:rsidR="00077AE0" w:rsidRPr="006E56C2" w:rsidRDefault="00077AE0" w:rsidP="009D4E17">
            <w:pPr>
              <w:rPr>
                <w:sz w:val="16"/>
                <w:szCs w:val="16"/>
              </w:rPr>
            </w:pPr>
          </w:p>
          <w:p w14:paraId="46F06A9F" w14:textId="77777777" w:rsidR="009D4E17" w:rsidRDefault="009D4E17" w:rsidP="009D4E17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4939" w:type="dxa"/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8B771D" w:rsidRPr="00B33E11" w14:paraId="1A0A472E" w14:textId="77777777" w:rsidTr="00B969FE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0FDDDC45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Thomas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4D57EF93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Allan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18EB032" w14:textId="77777777" w:rsidR="008B771D" w:rsidRDefault="008B771D" w:rsidP="008B771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2000</w:t>
                  </w:r>
                </w:p>
              </w:tc>
            </w:tr>
            <w:tr w:rsidR="008B771D" w:rsidRPr="00B33E11" w14:paraId="55683D74" w14:textId="77777777" w:rsidTr="008852B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17598176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 Robert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5FC845DC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Brown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12CF964" w14:textId="77777777" w:rsidR="008B771D" w:rsidRDefault="008B771D" w:rsidP="008B771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8B771D" w:rsidRPr="00B33E11" w14:paraId="169E055B" w14:textId="77777777" w:rsidTr="00A85E40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1B0A79F6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Violet 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7BF59EA4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Dunn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18D3F656" w14:textId="77777777" w:rsidR="008B771D" w:rsidRDefault="008B771D" w:rsidP="008B771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2002</w:t>
                  </w:r>
                </w:p>
              </w:tc>
            </w:tr>
            <w:tr w:rsidR="008B771D" w:rsidRPr="00B33E11" w14:paraId="1739E4D6" w14:textId="77777777" w:rsidTr="00AC1BC0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47402BCE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03DD5D13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Hackling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E485035" w14:textId="77777777" w:rsidR="008B771D" w:rsidRDefault="008B771D" w:rsidP="008B771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8B771D" w:rsidRPr="00B33E11" w14:paraId="6A643342" w14:textId="77777777" w:rsidTr="00A85E40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30CA895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Joyce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7AC1081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Matthews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F01FD6D" w14:textId="77777777" w:rsidR="008B771D" w:rsidRDefault="008B771D" w:rsidP="008B771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2016</w:t>
                  </w:r>
                </w:p>
              </w:tc>
            </w:tr>
            <w:tr w:rsidR="008B771D" w:rsidRPr="00B33E11" w14:paraId="4CCE803C" w14:textId="77777777" w:rsidTr="00A85E40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10F6410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Annie 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67E81AB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Orr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1E415E61" w14:textId="77777777" w:rsidR="008B771D" w:rsidRDefault="008B771D" w:rsidP="008B771D">
                  <w:pPr>
                    <w:jc w:val="right"/>
                    <w:rPr>
                      <w:rFonts w:ascii="Calibri" w:hAnsi="Calibri" w:cs="Calibri"/>
                    </w:rPr>
                  </w:pPr>
                </w:p>
              </w:tc>
            </w:tr>
            <w:tr w:rsidR="008B771D" w:rsidRPr="00B33E11" w14:paraId="6C75FEA2" w14:textId="77777777" w:rsidTr="00AC1BC0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291A6533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 Finniner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74A9227A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179C9111" w14:textId="77777777" w:rsidR="008B771D" w:rsidRDefault="008B771D" w:rsidP="008B771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8B771D" w:rsidRPr="00B33E11" w14:paraId="42887061" w14:textId="77777777" w:rsidTr="00A85E40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05B6754E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Thomas Edward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43BEECE7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Rutter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E934345" w14:textId="77777777" w:rsidR="008B771D" w:rsidRDefault="008B771D" w:rsidP="008B771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1972</w:t>
                  </w:r>
                </w:p>
              </w:tc>
            </w:tr>
            <w:tr w:rsidR="008B771D" w:rsidRPr="00B33E11" w14:paraId="7031713D" w14:textId="77777777" w:rsidTr="008852B5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074C0991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Albert Bilton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B17A85E" w14:textId="77777777" w:rsidR="008B771D" w:rsidRDefault="008B771D" w:rsidP="008B771D">
                  <w:pPr>
                    <w:rPr>
                      <w:rFonts w:ascii="Calibri" w:hAnsi="Calibri" w:cs="Calibri"/>
                    </w:rPr>
                  </w:pPr>
                  <w:proofErr w:type="spellStart"/>
                  <w:r>
                    <w:rPr>
                      <w:rFonts w:ascii="Calibri" w:hAnsi="Calibri" w:cs="Calibri"/>
                    </w:rPr>
                    <w:t>Shucksmith</w:t>
                  </w:r>
                  <w:proofErr w:type="spellEnd"/>
                </w:p>
              </w:tc>
              <w:tc>
                <w:tcPr>
                  <w:tcW w:w="1400" w:type="dxa"/>
                  <w:noWrap/>
                  <w:vAlign w:val="bottom"/>
                </w:tcPr>
                <w:p w14:paraId="25A2C377" w14:textId="77777777" w:rsidR="008B771D" w:rsidRDefault="008B771D" w:rsidP="008B771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2012</w:t>
                  </w:r>
                </w:p>
              </w:tc>
            </w:tr>
          </w:tbl>
          <w:p w14:paraId="0FEE8FDE" w14:textId="77777777" w:rsidR="00AE5995" w:rsidRDefault="00AE5995" w:rsidP="00E17C85">
            <w:pPr>
              <w:rPr>
                <w:rFonts w:cstheme="minorHAnsi"/>
                <w:sz w:val="16"/>
                <w:szCs w:val="16"/>
              </w:rPr>
            </w:pPr>
          </w:p>
          <w:p w14:paraId="7A7A20B9" w14:textId="77777777" w:rsidR="00E17C85" w:rsidRDefault="00E17C85" w:rsidP="00E17C8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3A466480" w14:textId="2F0870F2" w:rsidR="00E17C85" w:rsidRDefault="00E17C85" w:rsidP="00E17C85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Lent Group – Wednesday at 2</w:t>
            </w:r>
            <w:r w:rsidR="00FD1565">
              <w:rPr>
                <w:b/>
                <w:bCs/>
                <w:noProof/>
                <w:sz w:val="24"/>
                <w:szCs w:val="24"/>
                <w:u w:val="single"/>
              </w:rPr>
              <w:t>:30</w:t>
            </w:r>
            <w:r>
              <w:rPr>
                <w:b/>
                <w:bCs/>
                <w:noProof/>
                <w:sz w:val="24"/>
                <w:szCs w:val="24"/>
                <w:u w:val="single"/>
              </w:rPr>
              <w:t>pm in St Cuthbert’s</w:t>
            </w:r>
          </w:p>
          <w:p w14:paraId="398A4FC0" w14:textId="39F0F917" w:rsidR="00E17C85" w:rsidRDefault="00E17C85" w:rsidP="00E17C8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Come along and join us on Wednesday as we continue our Lent Group.</w:t>
            </w:r>
          </w:p>
          <w:p w14:paraId="05622E98" w14:textId="3329D999" w:rsidR="00FD1565" w:rsidRDefault="00FD1565" w:rsidP="00E17C8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This week and next we will begin at 2:30pm because the Amble schools are visiting St Cuthbert’s for Experience Easter and will be in church until that time.</w:t>
            </w:r>
          </w:p>
          <w:p w14:paraId="6301ABEC" w14:textId="77777777" w:rsidR="008B771D" w:rsidRPr="008B771D" w:rsidRDefault="008B771D" w:rsidP="00E17C85">
            <w:pPr>
              <w:rPr>
                <w:noProof/>
                <w:sz w:val="16"/>
                <w:szCs w:val="16"/>
              </w:rPr>
            </w:pPr>
          </w:p>
          <w:p w14:paraId="09D89D8F" w14:textId="77777777" w:rsidR="001F7C93" w:rsidRDefault="001F7C93" w:rsidP="001F7C93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DEEE6D7" w14:textId="77777777" w:rsidR="001F7C93" w:rsidRDefault="001F7C93" w:rsidP="001F7C93">
            <w:pP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What’s on</w:t>
            </w:r>
          </w:p>
          <w:tbl>
            <w:tblPr>
              <w:tblStyle w:val="TableGrid"/>
              <w:tblW w:w="5001" w:type="dxa"/>
              <w:tblLayout w:type="fixed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1F7C93" w14:paraId="4BE82653" w14:textId="77777777" w:rsidTr="0005278B">
              <w:tc>
                <w:tcPr>
                  <w:tcW w:w="2852" w:type="dxa"/>
                </w:tcPr>
                <w:p w14:paraId="011AAAAA" w14:textId="77777777" w:rsidR="001F7C93" w:rsidRDefault="001F7C93" w:rsidP="001F7C93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Sunday March 8</w:t>
                  </w:r>
                  <w:r w:rsidRPr="00E17C85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7711FD2B" w14:textId="77777777" w:rsidR="001F7C93" w:rsidRDefault="001F7C93" w:rsidP="001F7C93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9:00am Holy Communion</w:t>
                  </w:r>
                </w:p>
                <w:p w14:paraId="082A4A6B" w14:textId="77777777" w:rsidR="001F7C93" w:rsidRDefault="001F7C93" w:rsidP="001F7C93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10:30am Holy Communion</w:t>
                  </w:r>
                </w:p>
                <w:p w14:paraId="5975AA2F" w14:textId="77777777" w:rsidR="001F7C93" w:rsidRDefault="001F7C93" w:rsidP="001F7C93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11:45am PCC</w:t>
                  </w:r>
                </w:p>
                <w:p w14:paraId="120EB993" w14:textId="77777777" w:rsidR="001F7C93" w:rsidRPr="00CD6850" w:rsidRDefault="001F7C93" w:rsidP="001F7C93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3:00pm Café Church</w:t>
                  </w:r>
                </w:p>
                <w:p w14:paraId="59F1F07A" w14:textId="77777777" w:rsidR="001F7C93" w:rsidRPr="00A63228" w:rsidRDefault="001F7C93" w:rsidP="001F7C93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</w:tcPr>
                <w:p w14:paraId="31A35B60" w14:textId="77777777" w:rsidR="001F7C93" w:rsidRDefault="001F7C93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62F550A8" w14:textId="77777777" w:rsidR="001F7C93" w:rsidRDefault="001F7C93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7824349D" w14:textId="77777777" w:rsidR="001F7C93" w:rsidRDefault="001F7C93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 w:rsidRPr="00CD6850"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  <w:p w14:paraId="20036758" w14:textId="77777777" w:rsidR="001F7C93" w:rsidRDefault="001F7C93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  <w:p w14:paraId="3DA05BA2" w14:textId="77777777" w:rsidR="001F7C93" w:rsidRDefault="001F7C93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Coquet tea rooms</w:t>
                  </w:r>
                </w:p>
              </w:tc>
            </w:tr>
            <w:tr w:rsidR="001F7C93" w14:paraId="27B56C91" w14:textId="77777777" w:rsidTr="0005278B">
              <w:tc>
                <w:tcPr>
                  <w:tcW w:w="2852" w:type="dxa"/>
                </w:tcPr>
                <w:p w14:paraId="24131B24" w14:textId="77777777" w:rsidR="001F7C93" w:rsidRDefault="001F7C93" w:rsidP="001F7C93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Wednesday March 11</w:t>
                  </w:r>
                  <w:r w:rsidRPr="00FD1565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</w:p>
                <w:p w14:paraId="0C04F784" w14:textId="77777777" w:rsidR="001F7C93" w:rsidRPr="00FD1565" w:rsidRDefault="001F7C93" w:rsidP="001F7C93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7:00pm Bingo</w:t>
                  </w:r>
                </w:p>
              </w:tc>
              <w:tc>
                <w:tcPr>
                  <w:tcW w:w="2149" w:type="dxa"/>
                </w:tcPr>
                <w:p w14:paraId="359848B6" w14:textId="77777777" w:rsidR="001F7C93" w:rsidRDefault="001F7C93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2E2A4C14" w14:textId="77777777" w:rsidR="001F7C93" w:rsidRDefault="001F7C93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Community Centre</w:t>
                  </w:r>
                </w:p>
              </w:tc>
            </w:tr>
            <w:tr w:rsidR="001F7C93" w14:paraId="0F72FE36" w14:textId="77777777" w:rsidTr="0005278B">
              <w:tc>
                <w:tcPr>
                  <w:tcW w:w="2852" w:type="dxa"/>
                </w:tcPr>
                <w:p w14:paraId="7612AD38" w14:textId="77777777" w:rsidR="001F7C93" w:rsidRDefault="001F7C93" w:rsidP="001F7C93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Sunday March 15</w:t>
                  </w:r>
                  <w:r w:rsidRPr="00E17C85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458C468A" w14:textId="77777777" w:rsidR="001F7C93" w:rsidRDefault="001F7C93" w:rsidP="001F7C93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9:00am Holy Communion</w:t>
                  </w:r>
                </w:p>
                <w:p w14:paraId="317AE617" w14:textId="77777777" w:rsidR="001F7C93" w:rsidRDefault="001F7C93" w:rsidP="001F7C93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10:30am Holy Communion</w:t>
                  </w:r>
                </w:p>
                <w:p w14:paraId="066FD190" w14:textId="77777777" w:rsidR="001F7C93" w:rsidRDefault="001F7C93" w:rsidP="00E97327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</w:tcPr>
                <w:p w14:paraId="0AC7267B" w14:textId="77777777" w:rsidR="001F7C93" w:rsidRDefault="001F7C93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151BF3C2" w14:textId="77777777" w:rsidR="001F7C93" w:rsidRDefault="001F7C93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6C63205B" w14:textId="77777777" w:rsidR="001F7C93" w:rsidRDefault="001F7C93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 w:rsidRPr="00CD6850"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  <w:p w14:paraId="31DD3CD1" w14:textId="22899D37" w:rsidR="001F7C93" w:rsidRDefault="001F7C93" w:rsidP="001F7C93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</w:tr>
          </w:tbl>
          <w:p w14:paraId="498F20C1" w14:textId="77777777" w:rsidR="001F7C93" w:rsidRDefault="001F7C93" w:rsidP="001F7C93">
            <w:pPr>
              <w:rPr>
                <w:rFonts w:cstheme="minorHAnsi"/>
                <w:sz w:val="16"/>
                <w:szCs w:val="16"/>
              </w:rPr>
            </w:pPr>
          </w:p>
          <w:p w14:paraId="12E85C5D" w14:textId="77777777" w:rsidR="001F7C93" w:rsidRDefault="001F7C93" w:rsidP="001F7C93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772C23DD" w14:textId="77777777" w:rsidR="001F7C93" w:rsidRDefault="001F7C93" w:rsidP="001F7C93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Happy Birthday</w:t>
            </w:r>
          </w:p>
          <w:p w14:paraId="7368CB72" w14:textId="77777777" w:rsidR="001F7C93" w:rsidRDefault="001F7C93" w:rsidP="001F7C93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to Cynthia for March 10</w:t>
            </w:r>
            <w:r w:rsidRPr="00FD1565">
              <w:rPr>
                <w:noProof/>
                <w:sz w:val="24"/>
                <w:szCs w:val="24"/>
                <w:vertAlign w:val="superscript"/>
              </w:rPr>
              <w:t>th</w:t>
            </w:r>
          </w:p>
          <w:p w14:paraId="1651BF7D" w14:textId="77777777" w:rsidR="001F7C93" w:rsidRDefault="001F7C93" w:rsidP="001F7C93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We hope you have a lovely day.</w:t>
            </w:r>
          </w:p>
          <w:p w14:paraId="5215B57D" w14:textId="77777777" w:rsidR="00AB49A1" w:rsidRDefault="00AB49A1" w:rsidP="00E17C85">
            <w:pPr>
              <w:rPr>
                <w:noProof/>
                <w:sz w:val="24"/>
                <w:szCs w:val="24"/>
              </w:rPr>
            </w:pPr>
          </w:p>
          <w:p w14:paraId="7819BE05" w14:textId="0AF93BA3" w:rsidR="00E17C85" w:rsidRPr="00E17C85" w:rsidRDefault="00E17C85" w:rsidP="00AE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2CD9A3C1" w14:textId="77777777" w:rsidR="008B771D" w:rsidRDefault="008B771D" w:rsidP="008B771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bookmarkStart w:id="0" w:name="_Hlk205637938"/>
            <w:bookmarkStart w:id="1" w:name="_Hlk209785184"/>
            <w:r>
              <w:rPr>
                <w:b/>
                <w:bCs/>
                <w:noProof/>
                <w:sz w:val="24"/>
                <w:szCs w:val="24"/>
                <w:u w:val="single"/>
              </w:rPr>
              <w:t>Quiz Night at St Cuthbert’s – March 21</w:t>
            </w:r>
            <w:r w:rsidRPr="00FD1565">
              <w:rPr>
                <w:b/>
                <w:bCs/>
                <w:noProof/>
                <w:sz w:val="24"/>
                <w:szCs w:val="24"/>
                <w:u w:val="single"/>
                <w:vertAlign w:val="superscript"/>
              </w:rPr>
              <w:t>st</w:t>
            </w:r>
          </w:p>
          <w:p w14:paraId="346BF503" w14:textId="77777777" w:rsidR="008B771D" w:rsidRDefault="008B771D" w:rsidP="008B771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Tickets are £10 – see Sheila if you would like to go.</w:t>
            </w:r>
          </w:p>
          <w:p w14:paraId="6C116BB3" w14:textId="77777777" w:rsidR="008B771D" w:rsidRDefault="008B771D" w:rsidP="008B771D">
            <w:pPr>
              <w:rPr>
                <w:rFonts w:cstheme="minorHAnsi"/>
                <w:sz w:val="16"/>
                <w:szCs w:val="16"/>
              </w:rPr>
            </w:pPr>
          </w:p>
          <w:p w14:paraId="192AD0CA" w14:textId="1A989ED1" w:rsidR="008B771D" w:rsidRDefault="008B771D" w:rsidP="008B771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25F5C42C" w14:textId="77777777" w:rsidR="001F7C93" w:rsidRDefault="001F7C93" w:rsidP="001F7C93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Holy Week</w:t>
            </w:r>
          </w:p>
          <w:p w14:paraId="607391F7" w14:textId="77777777" w:rsidR="001F7C93" w:rsidRDefault="001F7C93" w:rsidP="001F7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advance notice of services for Holy Week</w:t>
            </w:r>
          </w:p>
          <w:p w14:paraId="53C9ADB9" w14:textId="49977C2C" w:rsidR="001F7C93" w:rsidRPr="001F7C93" w:rsidRDefault="001F7C93" w:rsidP="001F7C93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1F7C93" w14:paraId="6FFDC0FE" w14:textId="77777777" w:rsidTr="0005278B">
              <w:tc>
                <w:tcPr>
                  <w:tcW w:w="2852" w:type="dxa"/>
                </w:tcPr>
                <w:p w14:paraId="2297E985" w14:textId="77777777" w:rsidR="001F7C93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Sunday March 29</w:t>
                  </w:r>
                  <w:r w:rsidRPr="001F7C93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</w:p>
                <w:p w14:paraId="38E64AFD" w14:textId="77777777" w:rsidR="001F7C93" w:rsidRPr="00FD1565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9:00am Holy Communion</w:t>
                  </w:r>
                </w:p>
              </w:tc>
              <w:tc>
                <w:tcPr>
                  <w:tcW w:w="2149" w:type="dxa"/>
                </w:tcPr>
                <w:p w14:paraId="75D7A42C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PALM SUNDAY</w:t>
                  </w:r>
                </w:p>
                <w:p w14:paraId="6CC22B23" w14:textId="76CA63FD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Cuthbert’s – joint service (5</w:t>
                  </w:r>
                  <w:r w:rsidRPr="001F7C93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sz w:val="24"/>
                      <w:szCs w:val="24"/>
                    </w:rPr>
                    <w:t xml:space="preserve"> Sunday)</w:t>
                  </w:r>
                </w:p>
              </w:tc>
            </w:tr>
            <w:tr w:rsidR="001F7C93" w14:paraId="4917AB24" w14:textId="77777777" w:rsidTr="0005278B">
              <w:tc>
                <w:tcPr>
                  <w:tcW w:w="2852" w:type="dxa"/>
                </w:tcPr>
                <w:p w14:paraId="74E1C409" w14:textId="77777777" w:rsidR="001F7C93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Monday March 30</w:t>
                  </w:r>
                  <w:r w:rsidRPr="001F7C93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42A7F8A" w14:textId="77777777" w:rsidR="001F7C93" w:rsidRP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7:00pm </w:t>
                  </w:r>
                  <w:r w:rsidRPr="001F7C93">
                    <w:rPr>
                      <w:sz w:val="24"/>
                      <w:szCs w:val="24"/>
                    </w:rPr>
                    <w:t>Experience Easter for adults</w:t>
                  </w:r>
                </w:p>
              </w:tc>
              <w:tc>
                <w:tcPr>
                  <w:tcW w:w="2149" w:type="dxa"/>
                </w:tcPr>
                <w:p w14:paraId="3D6B84C2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</w:p>
                <w:p w14:paraId="60D0E615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Cuthbert’s</w:t>
                  </w:r>
                </w:p>
              </w:tc>
            </w:tr>
            <w:tr w:rsidR="001F7C93" w14:paraId="71CD8C1F" w14:textId="77777777" w:rsidTr="0005278B">
              <w:tc>
                <w:tcPr>
                  <w:tcW w:w="2852" w:type="dxa"/>
                </w:tcPr>
                <w:p w14:paraId="2C0D530E" w14:textId="77777777" w:rsidR="001F7C93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Tuesday March 31</w:t>
                  </w:r>
                  <w:r w:rsidRPr="001F7C93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63804CC" w14:textId="77777777" w:rsidR="001F7C93" w:rsidRP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7:00pm </w:t>
                  </w:r>
                  <w:r w:rsidRPr="001F7C93">
                    <w:rPr>
                      <w:sz w:val="24"/>
                      <w:szCs w:val="24"/>
                    </w:rPr>
                    <w:t>Compline</w:t>
                  </w:r>
                </w:p>
              </w:tc>
              <w:tc>
                <w:tcPr>
                  <w:tcW w:w="2149" w:type="dxa"/>
                </w:tcPr>
                <w:p w14:paraId="7E1CCF3C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</w:p>
                <w:p w14:paraId="32473BCA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Cuthbert’s</w:t>
                  </w:r>
                </w:p>
              </w:tc>
            </w:tr>
            <w:tr w:rsidR="001F7C93" w14:paraId="5A8834B0" w14:textId="77777777" w:rsidTr="0005278B">
              <w:tc>
                <w:tcPr>
                  <w:tcW w:w="2852" w:type="dxa"/>
                </w:tcPr>
                <w:p w14:paraId="758575FF" w14:textId="77777777" w:rsidR="001F7C93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Wednesday April 1</w:t>
                  </w:r>
                  <w:r w:rsidRPr="001F7C93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</w:p>
                <w:p w14:paraId="1C0CB7D7" w14:textId="77777777" w:rsidR="001F7C93" w:rsidRP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7:00pm </w:t>
                  </w:r>
                  <w:r w:rsidRPr="001F7C93">
                    <w:rPr>
                      <w:sz w:val="24"/>
                      <w:szCs w:val="24"/>
                    </w:rPr>
                    <w:t>Compline</w:t>
                  </w:r>
                </w:p>
              </w:tc>
              <w:tc>
                <w:tcPr>
                  <w:tcW w:w="2149" w:type="dxa"/>
                </w:tcPr>
                <w:p w14:paraId="2EF584DB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</w:p>
                <w:p w14:paraId="1BF67F8E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Cuthbert’s</w:t>
                  </w:r>
                </w:p>
              </w:tc>
            </w:tr>
            <w:tr w:rsidR="001F7C93" w14:paraId="0AF67791" w14:textId="77777777" w:rsidTr="0005278B">
              <w:tc>
                <w:tcPr>
                  <w:tcW w:w="2852" w:type="dxa"/>
                </w:tcPr>
                <w:p w14:paraId="365A366E" w14:textId="77777777" w:rsidR="001F7C93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Thursday April 2</w:t>
                  </w:r>
                  <w:r w:rsidRPr="001F7C93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3DE6E26B" w14:textId="77777777" w:rsidR="001F7C93" w:rsidRP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7:00pm Holy Communion</w:t>
                  </w:r>
                </w:p>
              </w:tc>
              <w:tc>
                <w:tcPr>
                  <w:tcW w:w="2149" w:type="dxa"/>
                </w:tcPr>
                <w:p w14:paraId="5D88EF26" w14:textId="77777777" w:rsidR="001F7C93" w:rsidRPr="001F7C93" w:rsidRDefault="001F7C93" w:rsidP="001F7C93">
                  <w:pPr>
                    <w:rPr>
                      <w:sz w:val="20"/>
                      <w:szCs w:val="20"/>
                    </w:rPr>
                  </w:pPr>
                  <w:r w:rsidRPr="001F7C93">
                    <w:rPr>
                      <w:sz w:val="20"/>
                      <w:szCs w:val="20"/>
                    </w:rPr>
                    <w:t>MAUNDY THURSDAY</w:t>
                  </w:r>
                </w:p>
                <w:p w14:paraId="694B5B32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John’s</w:t>
                  </w:r>
                </w:p>
              </w:tc>
            </w:tr>
            <w:tr w:rsidR="001F7C93" w14:paraId="3B16AF20" w14:textId="77777777" w:rsidTr="0005278B">
              <w:tc>
                <w:tcPr>
                  <w:tcW w:w="2852" w:type="dxa"/>
                </w:tcPr>
                <w:p w14:paraId="2C55A675" w14:textId="77777777" w:rsidR="001F7C93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Friday April 3</w:t>
                  </w:r>
                  <w:r w:rsidRPr="001F7C93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rd</w:t>
                  </w:r>
                </w:p>
                <w:p w14:paraId="6CDF937E" w14:textId="79D3DD4E" w:rsidR="001F7C93" w:rsidRP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2:00pm</w:t>
                  </w:r>
                  <w:r w:rsidR="008B771D">
                    <w:rPr>
                      <w:sz w:val="24"/>
                      <w:szCs w:val="24"/>
                    </w:rPr>
                    <w:t xml:space="preserve"> Hour at the Cross</w:t>
                  </w:r>
                </w:p>
              </w:tc>
              <w:tc>
                <w:tcPr>
                  <w:tcW w:w="2149" w:type="dxa"/>
                </w:tcPr>
                <w:p w14:paraId="582A436E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GOOD FRIDAY</w:t>
                  </w:r>
                </w:p>
                <w:p w14:paraId="6869BA23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John’s</w:t>
                  </w:r>
                </w:p>
              </w:tc>
            </w:tr>
            <w:tr w:rsidR="001F7C93" w14:paraId="4E06E78A" w14:textId="77777777" w:rsidTr="0005278B">
              <w:tc>
                <w:tcPr>
                  <w:tcW w:w="2852" w:type="dxa"/>
                </w:tcPr>
                <w:p w14:paraId="7049335E" w14:textId="77777777" w:rsidR="001F7C93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F7C93">
                    <w:rPr>
                      <w:b/>
                      <w:bCs/>
                      <w:sz w:val="24"/>
                      <w:szCs w:val="24"/>
                    </w:rPr>
                    <w:t>Saturday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April 4</w:t>
                  </w:r>
                  <w:r w:rsidRPr="001F7C93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434487B2" w14:textId="77777777" w:rsidR="001F7C93" w:rsidRP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7:00pm Easter Eve</w:t>
                  </w:r>
                </w:p>
              </w:tc>
              <w:tc>
                <w:tcPr>
                  <w:tcW w:w="2149" w:type="dxa"/>
                </w:tcPr>
                <w:p w14:paraId="37169CE5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</w:p>
                <w:p w14:paraId="798DBFE0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Cuthbert’s</w:t>
                  </w:r>
                </w:p>
              </w:tc>
            </w:tr>
            <w:tr w:rsidR="001F7C93" w14:paraId="5DDB9960" w14:textId="77777777" w:rsidTr="0005278B">
              <w:tc>
                <w:tcPr>
                  <w:tcW w:w="2852" w:type="dxa"/>
                </w:tcPr>
                <w:p w14:paraId="79ED7A03" w14:textId="77777777" w:rsidR="001F7C93" w:rsidRDefault="001F7C93" w:rsidP="001F7C9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Sunday April 5</w:t>
                  </w:r>
                  <w:r w:rsidRPr="001F7C93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266EBFF9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9:00am Holy Communion </w:t>
                  </w:r>
                </w:p>
                <w:p w14:paraId="01C7891B" w14:textId="77777777" w:rsidR="001F7C93" w:rsidRP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10:30am Holy Communion</w:t>
                  </w:r>
                </w:p>
              </w:tc>
              <w:tc>
                <w:tcPr>
                  <w:tcW w:w="2149" w:type="dxa"/>
                </w:tcPr>
                <w:p w14:paraId="5EE37586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</w:p>
                <w:p w14:paraId="57206FAB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Cuthbert’s</w:t>
                  </w:r>
                </w:p>
                <w:p w14:paraId="1268E9BC" w14:textId="77777777" w:rsidR="001F7C93" w:rsidRDefault="001F7C93" w:rsidP="001F7C9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 John’s</w:t>
                  </w:r>
                </w:p>
              </w:tc>
            </w:tr>
          </w:tbl>
          <w:p w14:paraId="2633DF40" w14:textId="77777777" w:rsidR="008B771D" w:rsidRDefault="008B771D" w:rsidP="00E17C85">
            <w:pPr>
              <w:rPr>
                <w:rFonts w:cstheme="minorHAnsi"/>
                <w:sz w:val="16"/>
                <w:szCs w:val="16"/>
              </w:rPr>
            </w:pPr>
          </w:p>
          <w:p w14:paraId="2CCEC4A5" w14:textId="5C46E108" w:rsidR="00E17C85" w:rsidRDefault="00E17C85" w:rsidP="00E17C85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459855F" w14:textId="6902DE28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6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</w:t>
            </w:r>
            <w:proofErr w:type="spellStart"/>
            <w:r>
              <w:t>Chevington</w:t>
            </w:r>
            <w:proofErr w:type="spellEnd"/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0D41CFF1" w14:textId="77777777" w:rsidR="00D02C6C" w:rsidRDefault="00BC4C36" w:rsidP="00D02C6C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0"/>
          </w:p>
          <w:bookmarkEnd w:id="1"/>
          <w:p w14:paraId="07D20D89" w14:textId="117E39E7" w:rsidR="00A63228" w:rsidRPr="00A63228" w:rsidRDefault="00A63228" w:rsidP="00356520">
            <w:pPr>
              <w:rPr>
                <w:noProof/>
                <w:sz w:val="24"/>
                <w:szCs w:val="24"/>
              </w:rPr>
            </w:pP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77AE0"/>
    <w:rsid w:val="00082165"/>
    <w:rsid w:val="00082B4B"/>
    <w:rsid w:val="00083711"/>
    <w:rsid w:val="000866E7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306C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1F7C93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56520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5405"/>
    <w:rsid w:val="00476199"/>
    <w:rsid w:val="00482D97"/>
    <w:rsid w:val="0048464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32D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8E6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3A9C"/>
    <w:rsid w:val="006F433F"/>
    <w:rsid w:val="006F4BC0"/>
    <w:rsid w:val="006F58CB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77B"/>
    <w:rsid w:val="00861C5A"/>
    <w:rsid w:val="00864852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B771D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8F7F95"/>
    <w:rsid w:val="009023C8"/>
    <w:rsid w:val="00904F88"/>
    <w:rsid w:val="00905FE9"/>
    <w:rsid w:val="0091478D"/>
    <w:rsid w:val="00921C09"/>
    <w:rsid w:val="00922854"/>
    <w:rsid w:val="0092413C"/>
    <w:rsid w:val="009252EA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3228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9A1"/>
    <w:rsid w:val="00AB4DE7"/>
    <w:rsid w:val="00AC579E"/>
    <w:rsid w:val="00AC5EED"/>
    <w:rsid w:val="00AD0017"/>
    <w:rsid w:val="00AE0D04"/>
    <w:rsid w:val="00AE1F3B"/>
    <w:rsid w:val="00AE3C76"/>
    <w:rsid w:val="00AE3D42"/>
    <w:rsid w:val="00AE5995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64F28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57D25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CF5A65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1AB7"/>
    <w:rsid w:val="00D74855"/>
    <w:rsid w:val="00D752BE"/>
    <w:rsid w:val="00D76056"/>
    <w:rsid w:val="00D76917"/>
    <w:rsid w:val="00D9077E"/>
    <w:rsid w:val="00D93668"/>
    <w:rsid w:val="00D966C9"/>
    <w:rsid w:val="00D97883"/>
    <w:rsid w:val="00DA198C"/>
    <w:rsid w:val="00DA6B1E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17C85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5F7A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97327"/>
    <w:rsid w:val="00EA15F1"/>
    <w:rsid w:val="00EA2D14"/>
    <w:rsid w:val="00EB0A7D"/>
    <w:rsid w:val="00EB2325"/>
    <w:rsid w:val="00EC119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2D9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56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5</cp:revision>
  <cp:lastPrinted>2026-01-30T09:47:00Z</cp:lastPrinted>
  <dcterms:created xsi:type="dcterms:W3CDTF">2026-03-05T08:07:00Z</dcterms:created>
  <dcterms:modified xsi:type="dcterms:W3CDTF">2026-03-05T08:42:00Z</dcterms:modified>
</cp:coreProperties>
</file>