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235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1577"/>
        <w:gridCol w:w="4294"/>
        <w:gridCol w:w="2026"/>
      </w:tblGrid>
      <w:tr w:rsidR="00945FED" w:rsidRPr="00D76392" w14:paraId="282AF331" w14:textId="77777777" w:rsidTr="0013509C">
        <w:trPr>
          <w:trHeight w:val="283"/>
        </w:trPr>
        <w:tc>
          <w:tcPr>
            <w:tcW w:w="2634" w:type="dxa"/>
          </w:tcPr>
          <w:p w14:paraId="6660BD57" w14:textId="77777777" w:rsidR="00945FED" w:rsidRPr="00D7639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0" w:name="_Hlk194995810"/>
            <w:r w:rsidRPr="00D76392"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  <w:t>Date</w:t>
            </w:r>
          </w:p>
        </w:tc>
        <w:tc>
          <w:tcPr>
            <w:tcW w:w="1577" w:type="dxa"/>
          </w:tcPr>
          <w:p w14:paraId="284C9BBB" w14:textId="77777777" w:rsidR="00945FED" w:rsidRPr="00D7639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76392"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  <w:t>Time</w:t>
            </w:r>
          </w:p>
        </w:tc>
        <w:tc>
          <w:tcPr>
            <w:tcW w:w="4294" w:type="dxa"/>
          </w:tcPr>
          <w:p w14:paraId="1DFF28B5" w14:textId="77777777" w:rsidR="00945FED" w:rsidRPr="00D7639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76392"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  <w:t>Service</w:t>
            </w:r>
          </w:p>
        </w:tc>
        <w:tc>
          <w:tcPr>
            <w:tcW w:w="2026" w:type="dxa"/>
          </w:tcPr>
          <w:p w14:paraId="60C95E13" w14:textId="77777777" w:rsidR="00945FED" w:rsidRPr="00D7639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76392"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  <w:t>Church</w:t>
            </w:r>
          </w:p>
        </w:tc>
      </w:tr>
      <w:tr w:rsidR="00945FED" w:rsidRPr="00D76392" w14:paraId="56AB781F" w14:textId="77777777" w:rsidTr="0013509C">
        <w:trPr>
          <w:trHeight w:val="2096"/>
        </w:trPr>
        <w:tc>
          <w:tcPr>
            <w:tcW w:w="2634" w:type="dxa"/>
          </w:tcPr>
          <w:p w14:paraId="12C0750C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Palm Sunday</w:t>
            </w:r>
          </w:p>
          <w:p w14:paraId="7C570374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12C7EE4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29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th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March</w:t>
            </w:r>
          </w:p>
          <w:p w14:paraId="130CAD26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0B5F338" w14:textId="16A4A63A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noProof/>
                <w:kern w:val="0"/>
                <w:sz w:val="28"/>
                <w:szCs w:val="28"/>
                <w:lang w:eastAsia="zh-CN"/>
                <w14:ligatures w14:val="none"/>
              </w:rPr>
              <w:drawing>
                <wp:inline distT="0" distB="0" distL="0" distR="0" wp14:anchorId="58F75E7E" wp14:editId="24F0EA88">
                  <wp:extent cx="565547" cy="361950"/>
                  <wp:effectExtent l="0" t="0" r="6350" b="0"/>
                  <wp:docPr id="142839517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569" cy="36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F40590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10.30am</w:t>
            </w:r>
          </w:p>
          <w:p w14:paraId="52A519EB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2E0302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DA5061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EE76EBC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C031ED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10.30am</w:t>
            </w:r>
          </w:p>
        </w:tc>
        <w:tc>
          <w:tcPr>
            <w:tcW w:w="4294" w:type="dxa"/>
          </w:tcPr>
          <w:p w14:paraId="0EC3BF8F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Liturgy of the Palms - Start on the car park &amp; process to church for The Liturgy of the Passion with Holy Communion in Church</w:t>
            </w:r>
          </w:p>
          <w:p w14:paraId="06987811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242D09C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Palm Sunday Holy Communion</w:t>
            </w:r>
          </w:p>
        </w:tc>
        <w:tc>
          <w:tcPr>
            <w:tcW w:w="2026" w:type="dxa"/>
          </w:tcPr>
          <w:p w14:paraId="7849BF7E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Ratlinghope</w:t>
            </w:r>
          </w:p>
          <w:p w14:paraId="40444846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69576E1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EFE5A3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ED8174B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5A9FA6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</w:tc>
      </w:tr>
      <w:tr w:rsidR="00945FED" w:rsidRPr="00D76392" w14:paraId="2EB2D85E" w14:textId="77777777" w:rsidTr="0013509C">
        <w:trPr>
          <w:trHeight w:val="718"/>
        </w:trPr>
        <w:tc>
          <w:tcPr>
            <w:tcW w:w="2634" w:type="dxa"/>
          </w:tcPr>
          <w:p w14:paraId="0B2C2EC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bookmarkStart w:id="1" w:name="_Hlk194994704"/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Monday </w:t>
            </w:r>
          </w:p>
          <w:p w14:paraId="390B694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30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th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March</w:t>
            </w:r>
          </w:p>
        </w:tc>
        <w:tc>
          <w:tcPr>
            <w:tcW w:w="1577" w:type="dxa"/>
          </w:tcPr>
          <w:p w14:paraId="05D197BE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12 noon</w:t>
            </w:r>
          </w:p>
          <w:p w14:paraId="54B6FF2E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B68798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7.00pm</w:t>
            </w:r>
          </w:p>
        </w:tc>
        <w:tc>
          <w:tcPr>
            <w:tcW w:w="4294" w:type="dxa"/>
          </w:tcPr>
          <w:p w14:paraId="420B0683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Stations of the Cross</w:t>
            </w:r>
          </w:p>
          <w:p w14:paraId="3C059A9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E088C3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Compline Night Prayer</w:t>
            </w:r>
          </w:p>
        </w:tc>
        <w:tc>
          <w:tcPr>
            <w:tcW w:w="2026" w:type="dxa"/>
          </w:tcPr>
          <w:p w14:paraId="68F8E3E3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  <w:p w14:paraId="2F4B729A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C78507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Myndtown</w:t>
            </w:r>
          </w:p>
        </w:tc>
      </w:tr>
      <w:tr w:rsidR="00945FED" w:rsidRPr="00D76392" w14:paraId="652DAB55" w14:textId="77777777" w:rsidTr="0013509C">
        <w:trPr>
          <w:trHeight w:val="718"/>
        </w:trPr>
        <w:tc>
          <w:tcPr>
            <w:tcW w:w="2634" w:type="dxa"/>
          </w:tcPr>
          <w:p w14:paraId="1E23556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Tuesday  </w:t>
            </w:r>
          </w:p>
          <w:p w14:paraId="4C9046A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31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st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March</w:t>
            </w:r>
          </w:p>
        </w:tc>
        <w:tc>
          <w:tcPr>
            <w:tcW w:w="1577" w:type="dxa"/>
          </w:tcPr>
          <w:p w14:paraId="55F366A2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12 noon</w:t>
            </w:r>
          </w:p>
          <w:p w14:paraId="75B53941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625BB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7.00pm</w:t>
            </w:r>
          </w:p>
        </w:tc>
        <w:tc>
          <w:tcPr>
            <w:tcW w:w="4294" w:type="dxa"/>
          </w:tcPr>
          <w:p w14:paraId="0C663582" w14:textId="1137855A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Stations of the Cross</w:t>
            </w:r>
          </w:p>
          <w:p w14:paraId="481F7985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A85AD1E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Compline Night Prayer</w:t>
            </w:r>
          </w:p>
        </w:tc>
        <w:tc>
          <w:tcPr>
            <w:tcW w:w="2026" w:type="dxa"/>
          </w:tcPr>
          <w:p w14:paraId="754F54E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  <w:p w14:paraId="7F7814A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CBE2211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Lydham</w:t>
            </w:r>
          </w:p>
        </w:tc>
      </w:tr>
      <w:tr w:rsidR="00945FED" w:rsidRPr="00D76392" w14:paraId="42ADD803" w14:textId="77777777" w:rsidTr="0013509C">
        <w:trPr>
          <w:trHeight w:val="499"/>
        </w:trPr>
        <w:tc>
          <w:tcPr>
            <w:tcW w:w="2634" w:type="dxa"/>
          </w:tcPr>
          <w:p w14:paraId="2412CED2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Wednesday </w:t>
            </w:r>
          </w:p>
          <w:p w14:paraId="00951A32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st</w:t>
            </w: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April </w:t>
            </w:r>
          </w:p>
        </w:tc>
        <w:tc>
          <w:tcPr>
            <w:tcW w:w="1577" w:type="dxa"/>
          </w:tcPr>
          <w:p w14:paraId="731AA3B6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12 noon</w:t>
            </w:r>
          </w:p>
          <w:p w14:paraId="60077C1F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4294" w:type="dxa"/>
          </w:tcPr>
          <w:p w14:paraId="1A319226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Stations of the Cross</w:t>
            </w:r>
          </w:p>
        </w:tc>
        <w:tc>
          <w:tcPr>
            <w:tcW w:w="2026" w:type="dxa"/>
          </w:tcPr>
          <w:p w14:paraId="7AC069F5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</w:tc>
      </w:tr>
      <w:tr w:rsidR="00945FED" w:rsidRPr="00D76392" w14:paraId="488756DA" w14:textId="77777777" w:rsidTr="0013509C">
        <w:trPr>
          <w:trHeight w:val="1399"/>
        </w:trPr>
        <w:tc>
          <w:tcPr>
            <w:tcW w:w="2634" w:type="dxa"/>
          </w:tcPr>
          <w:p w14:paraId="2244B63F" w14:textId="51C3F9D9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Maundy Thursday 2</w:t>
            </w:r>
            <w:r w:rsidRPr="00BF3489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nd</w:t>
            </w:r>
            <w:r w:rsidR="00BF3489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April</w:t>
            </w:r>
          </w:p>
          <w:p w14:paraId="4110497B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noProof/>
                <w:kern w:val="0"/>
                <w:sz w:val="28"/>
                <w:szCs w:val="28"/>
                <w:lang w:eastAsia="zh-CN"/>
                <w14:ligatures w14:val="none"/>
              </w:rPr>
              <w:drawing>
                <wp:inline distT="0" distB="0" distL="0" distR="0" wp14:anchorId="49622651" wp14:editId="5564D322">
                  <wp:extent cx="657225" cy="415965"/>
                  <wp:effectExtent l="0" t="0" r="0" b="3175"/>
                  <wp:docPr id="2021761668" name="Picture 9" descr="Washing F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shing F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59" cy="41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8DFCF2C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7pm</w:t>
            </w:r>
          </w:p>
          <w:p w14:paraId="2D1B9C82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74FF2AF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11DD3AD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7.30pm</w:t>
            </w:r>
          </w:p>
        </w:tc>
        <w:tc>
          <w:tcPr>
            <w:tcW w:w="4294" w:type="dxa"/>
          </w:tcPr>
          <w:p w14:paraId="204E8537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 xml:space="preserve">Passover Meal &amp; Holy Communion </w:t>
            </w:r>
          </w:p>
          <w:p w14:paraId="7F596213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3145D9A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Holy Communion with foot washing &amp; stripping of altar</w:t>
            </w:r>
          </w:p>
        </w:tc>
        <w:tc>
          <w:tcPr>
            <w:tcW w:w="2026" w:type="dxa"/>
          </w:tcPr>
          <w:p w14:paraId="5F57A99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  <w:p w14:paraId="41122574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033A8EE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8E4B1D8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Wentnor</w:t>
            </w:r>
          </w:p>
        </w:tc>
      </w:tr>
      <w:tr w:rsidR="00945FED" w:rsidRPr="00D76392" w14:paraId="2512F629" w14:textId="77777777" w:rsidTr="0013509C">
        <w:trPr>
          <w:trHeight w:val="2143"/>
        </w:trPr>
        <w:tc>
          <w:tcPr>
            <w:tcW w:w="2634" w:type="dxa"/>
          </w:tcPr>
          <w:p w14:paraId="0B1BC98F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Good Friday</w:t>
            </w:r>
          </w:p>
          <w:p w14:paraId="441016B1" w14:textId="7EF27DAD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3</w:t>
            </w:r>
            <w:r w:rsidRPr="00BF3489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rd</w:t>
            </w:r>
            <w:r w:rsidR="00BF3489">
              <w:rPr>
                <w:rFonts w:ascii="Arial" w:eastAsia="SimSun" w:hAnsi="Arial" w:cs="Arial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April</w:t>
            </w:r>
          </w:p>
          <w:p w14:paraId="3843506E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noProof/>
                <w:kern w:val="0"/>
                <w:sz w:val="28"/>
                <w:szCs w:val="28"/>
                <w:lang w:eastAsia="zh-CN"/>
                <w14:ligatures w14:val="none"/>
              </w:rPr>
              <w:drawing>
                <wp:inline distT="0" distB="0" distL="0" distR="0" wp14:anchorId="180493CC" wp14:editId="2FA68966">
                  <wp:extent cx="571500" cy="857250"/>
                  <wp:effectExtent l="0" t="0" r="0" b="0"/>
                  <wp:docPr id="58040100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24" cy="85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0971546C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11.30 for 12 noon</w:t>
            </w:r>
          </w:p>
          <w:p w14:paraId="5BC05926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D28DD32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2pm</w:t>
            </w:r>
          </w:p>
          <w:p w14:paraId="23BAB19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3C31D8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5pm</w:t>
            </w:r>
          </w:p>
        </w:tc>
        <w:tc>
          <w:tcPr>
            <w:tcW w:w="4294" w:type="dxa"/>
          </w:tcPr>
          <w:p w14:paraId="6F4F656E" w14:textId="7656E31A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Reflection</w:t>
            </w:r>
            <w:r w:rsidR="00895F4E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s</w:t>
            </w: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 xml:space="preserve"> at the Foot of the Cross</w:t>
            </w:r>
          </w:p>
          <w:p w14:paraId="53F3141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F558141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 xml:space="preserve">Meditation, Hymns &amp; Reflection </w:t>
            </w:r>
          </w:p>
          <w:p w14:paraId="7E4C737A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5F6F97E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Quiet Evening Prayer (BCP)</w:t>
            </w:r>
          </w:p>
        </w:tc>
        <w:tc>
          <w:tcPr>
            <w:tcW w:w="2026" w:type="dxa"/>
          </w:tcPr>
          <w:p w14:paraId="7ECE3F72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Ratchup Hill, Ratlinghope</w:t>
            </w:r>
          </w:p>
          <w:p w14:paraId="4964EF1A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35877F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  <w:p w14:paraId="609BDED0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4C001D5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More</w:t>
            </w:r>
          </w:p>
        </w:tc>
      </w:tr>
      <w:tr w:rsidR="00945FED" w:rsidRPr="00D76392" w14:paraId="1DC8447A" w14:textId="77777777" w:rsidTr="0013509C">
        <w:trPr>
          <w:trHeight w:val="1155"/>
        </w:trPr>
        <w:tc>
          <w:tcPr>
            <w:tcW w:w="2634" w:type="dxa"/>
          </w:tcPr>
          <w:p w14:paraId="637A5C0F" w14:textId="77777777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Easter Eve</w:t>
            </w:r>
          </w:p>
          <w:p w14:paraId="22BC60CD" w14:textId="77B993C0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Saturday 4</w:t>
            </w:r>
            <w:r w:rsidRPr="00945FED"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>th</w:t>
            </w:r>
            <w:r w:rsidR="00BF3489"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zh-CN"/>
                <w14:ligatures w14:val="none"/>
              </w:rPr>
              <w:t xml:space="preserve"> </w:t>
            </w:r>
            <w:r w:rsidR="00BF3489" w:rsidRPr="00BF3489"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April</w:t>
            </w:r>
          </w:p>
          <w:p w14:paraId="43286F78" w14:textId="5B94E145" w:rsidR="00945FED" w:rsidRPr="00945FED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</w:t>
            </w:r>
          </w:p>
        </w:tc>
        <w:tc>
          <w:tcPr>
            <w:tcW w:w="1577" w:type="dxa"/>
          </w:tcPr>
          <w:p w14:paraId="01491974" w14:textId="77777777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945FED">
              <w:rPr>
                <w:rFonts w:ascii="Arial" w:eastAsia="SimSun" w:hAnsi="Arial" w:cs="Aria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7.00pm</w:t>
            </w:r>
          </w:p>
        </w:tc>
        <w:tc>
          <w:tcPr>
            <w:tcW w:w="4294" w:type="dxa"/>
          </w:tcPr>
          <w:p w14:paraId="160CB161" w14:textId="3FCF1E2A" w:rsid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 xml:space="preserve">Family Service of Light – </w:t>
            </w:r>
          </w:p>
          <w:p w14:paraId="09ED84E6" w14:textId="41F69E1B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In the churchyard with bonfire, fireworks and glowsticks</w:t>
            </w:r>
          </w:p>
        </w:tc>
        <w:tc>
          <w:tcPr>
            <w:tcW w:w="2026" w:type="dxa"/>
          </w:tcPr>
          <w:p w14:paraId="1AAB37C1" w14:textId="77777777" w:rsidR="00945FED" w:rsidRDefault="00945FED" w:rsidP="0013509C">
            <w:pPr>
              <w:spacing w:after="0" w:line="240" w:lineRule="auto"/>
              <w:rPr>
                <w:noProof/>
              </w:rPr>
            </w:pPr>
            <w:r w:rsidRPr="00945FED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Hyssington</w:t>
            </w:r>
          </w:p>
          <w:p w14:paraId="781020D3" w14:textId="1BAF9991" w:rsidR="00945FED" w:rsidRPr="00945FED" w:rsidRDefault="00945FED" w:rsidP="0013509C">
            <w:pPr>
              <w:spacing w:after="0" w:line="240" w:lineRule="auto"/>
              <w:rPr>
                <w:rFonts w:ascii="Arial" w:eastAsia="SimSun" w:hAnsi="Arial" w:cs="Aria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307DF" wp14:editId="2AD10AB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57150</wp:posOffset>
                  </wp:positionV>
                  <wp:extent cx="362738" cy="518980"/>
                  <wp:effectExtent l="114300" t="57150" r="94615" b="71755"/>
                  <wp:wrapThrough wrapText="bothSides">
                    <wp:wrapPolygon edited="0">
                      <wp:start x="-1998" y="727"/>
                      <wp:lineTo x="-10874" y="4258"/>
                      <wp:lineTo x="204" y="22667"/>
                      <wp:lineTo x="17941" y="21998"/>
                      <wp:lineTo x="18503" y="22688"/>
                      <wp:lineTo x="22448" y="21118"/>
                      <wp:lineTo x="22067" y="3016"/>
                      <wp:lineTo x="10110" y="-440"/>
                      <wp:lineTo x="1947" y="-843"/>
                      <wp:lineTo x="-1998" y="727"/>
                    </wp:wrapPolygon>
                  </wp:wrapThrough>
                  <wp:docPr id="798323640" name="Picture 1" descr="Fireworks Vector Black White Images – Browse 71,833 Stock Photos, Vectors, 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reworks Vector Black White Images – Browse 71,833 Stock Photos, Vectors,  and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50" r="65026" b="54727"/>
                          <a:stretch>
                            <a:fillRect/>
                          </a:stretch>
                        </pic:blipFill>
                        <pic:spPr bwMode="auto">
                          <a:xfrm rot="1779172">
                            <a:off x="0" y="0"/>
                            <a:ext cx="362738" cy="51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1"/>
      <w:tr w:rsidR="00945FED" w:rsidRPr="00E974A2" w14:paraId="4316B3AA" w14:textId="77777777" w:rsidTr="00E974A2">
        <w:trPr>
          <w:trHeight w:val="1799"/>
        </w:trPr>
        <w:tc>
          <w:tcPr>
            <w:tcW w:w="2634" w:type="dxa"/>
          </w:tcPr>
          <w:p w14:paraId="26F7BFAF" w14:textId="77777777" w:rsidR="00945FED" w:rsidRPr="00E974A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b/>
                <w:bCs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>Easter Day</w:t>
            </w:r>
          </w:p>
          <w:p w14:paraId="09815B5E" w14:textId="20910D57" w:rsidR="00945FED" w:rsidRPr="00E974A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b/>
                <w:bCs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Sunday 5th </w:t>
            </w:r>
            <w:r w:rsidR="00BF3489" w:rsidRPr="00E974A2">
              <w:rPr>
                <w:rFonts w:ascii="Arial" w:eastAsia="SimSun" w:hAnsi="Arial" w:cs="Arial"/>
                <w:b/>
                <w:bCs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>April</w:t>
            </w:r>
          </w:p>
          <w:p w14:paraId="429AE0DE" w14:textId="77777777" w:rsidR="00945FED" w:rsidRPr="00E974A2" w:rsidRDefault="00945FED" w:rsidP="0013509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i/>
                <w:iCs/>
                <w:noProof/>
                <w:kern w:val="0"/>
                <w:sz w:val="28"/>
                <w:szCs w:val="28"/>
                <w:lang w:eastAsia="zh-CN"/>
                <w14:ligatures w14:val="none"/>
              </w:rPr>
              <w:drawing>
                <wp:inline distT="0" distB="0" distL="0" distR="0" wp14:anchorId="0F1B9B24" wp14:editId="634C48A6">
                  <wp:extent cx="936607" cy="514350"/>
                  <wp:effectExtent l="0" t="0" r="0" b="0"/>
                  <wp:docPr id="74979497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83" cy="51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4AB17592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10.30am</w:t>
            </w:r>
          </w:p>
          <w:p w14:paraId="14F8427A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1AED08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8F45B41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10.30am</w:t>
            </w:r>
          </w:p>
          <w:p w14:paraId="761508C0" w14:textId="77777777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810105C" w14:textId="741E0294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 xml:space="preserve">   6pm</w:t>
            </w:r>
          </w:p>
          <w:p w14:paraId="0B0413EA" w14:textId="77777777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4294" w:type="dxa"/>
          </w:tcPr>
          <w:p w14:paraId="367CC0D7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 xml:space="preserve">Benefice Easter Day </w:t>
            </w:r>
          </w:p>
          <w:p w14:paraId="6AFEC0DC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Holy Communion</w:t>
            </w:r>
          </w:p>
          <w:p w14:paraId="4A39A012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D6F4C57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Easter Day Holy Communion</w:t>
            </w:r>
          </w:p>
          <w:p w14:paraId="2E501289" w14:textId="77777777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9CC9297" w14:textId="77777777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Easter Day Family Service</w:t>
            </w:r>
          </w:p>
          <w:p w14:paraId="73B0B6D6" w14:textId="6D3408BB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  <w:t>(includes activities for children)</w:t>
            </w:r>
          </w:p>
        </w:tc>
        <w:tc>
          <w:tcPr>
            <w:tcW w:w="2026" w:type="dxa"/>
          </w:tcPr>
          <w:p w14:paraId="5D6316EB" w14:textId="6594703B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Norbury</w:t>
            </w:r>
          </w:p>
          <w:p w14:paraId="3D7313DB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2CD9446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EE806BB" w14:textId="77777777" w:rsidR="00945FED" w:rsidRPr="00E974A2" w:rsidRDefault="00945FED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Churchstoke</w:t>
            </w:r>
          </w:p>
          <w:p w14:paraId="14173DD9" w14:textId="77777777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4C243A" w14:textId="7397C87C" w:rsidR="00E974A2" w:rsidRPr="00E974A2" w:rsidRDefault="00E974A2" w:rsidP="0013509C">
            <w:pPr>
              <w:spacing w:after="0" w:line="240" w:lineRule="auto"/>
              <w:rPr>
                <w:rFonts w:ascii="Arial" w:eastAsia="SimSun" w:hAnsi="Arial" w:cs="Arial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E974A2">
              <w:rPr>
                <w:rFonts w:ascii="Arial" w:eastAsia="SimSun" w:hAnsi="Arial" w:cs="Arial"/>
                <w:kern w:val="0"/>
                <w:sz w:val="28"/>
                <w:szCs w:val="28"/>
                <w:lang w:eastAsia="zh-CN"/>
                <w14:ligatures w14:val="none"/>
              </w:rPr>
              <w:t>Sarn Village Hall</w:t>
            </w:r>
          </w:p>
        </w:tc>
      </w:tr>
    </w:tbl>
    <w:bookmarkEnd w:id="0"/>
    <w:p w14:paraId="364A90A2" w14:textId="541F89EF" w:rsidR="0013509C" w:rsidRPr="00E974A2" w:rsidRDefault="00E974A2" w:rsidP="0013509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44"/>
          <w:szCs w:val="44"/>
          <w:lang w:eastAsia="zh-CN"/>
          <w14:ligatures w14:val="none"/>
        </w:rPr>
      </w:pPr>
      <w:r w:rsidRPr="00E974A2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02569AA" wp14:editId="631A9489">
            <wp:simplePos x="0" y="0"/>
            <wp:positionH relativeFrom="margin">
              <wp:posOffset>285750</wp:posOffset>
            </wp:positionH>
            <wp:positionV relativeFrom="margin">
              <wp:posOffset>0</wp:posOffset>
            </wp:positionV>
            <wp:extent cx="621030" cy="614045"/>
            <wp:effectExtent l="0" t="0" r="7620" b="0"/>
            <wp:wrapNone/>
            <wp:docPr id="1621746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46345" name="Picture 1621746345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2" t="11036" r="10711" b="10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FED" w:rsidRPr="00E974A2">
        <w:rPr>
          <w:rFonts w:ascii="Times New Roman" w:eastAsia="SimSun" w:hAnsi="Times New Roman" w:cs="Times New Roman"/>
          <w:b/>
          <w:bCs/>
          <w:color w:val="000000"/>
          <w:kern w:val="0"/>
          <w:sz w:val="44"/>
          <w:szCs w:val="44"/>
          <w:lang w:eastAsia="zh-CN"/>
          <w14:ligatures w14:val="none"/>
        </w:rPr>
        <w:t>Holy Week &amp; Easter Services</w:t>
      </w:r>
      <w:r w:rsidR="0013509C" w:rsidRPr="00E974A2">
        <w:rPr>
          <w:rFonts w:ascii="Times New Roman" w:eastAsia="SimSun" w:hAnsi="Times New Roman" w:cs="Times New Roman"/>
          <w:b/>
          <w:bCs/>
          <w:color w:val="000000"/>
          <w:kern w:val="0"/>
          <w:sz w:val="44"/>
          <w:szCs w:val="44"/>
          <w:lang w:eastAsia="zh-CN"/>
          <w14:ligatures w14:val="none"/>
        </w:rPr>
        <w:t xml:space="preserve"> </w:t>
      </w:r>
    </w:p>
    <w:p w14:paraId="07326937" w14:textId="7685551E" w:rsidR="00945FED" w:rsidRPr="00E974A2" w:rsidRDefault="0013509C" w:rsidP="0013509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44"/>
          <w:szCs w:val="44"/>
          <w:lang w:eastAsia="zh-CN"/>
          <w14:ligatures w14:val="none"/>
        </w:rPr>
      </w:pPr>
      <w:r w:rsidRPr="00E974A2">
        <w:rPr>
          <w:rFonts w:ascii="Times New Roman" w:eastAsia="SimSun" w:hAnsi="Times New Roman" w:cs="Times New Roman"/>
          <w:b/>
          <w:bCs/>
          <w:color w:val="000000"/>
          <w:kern w:val="0"/>
          <w:sz w:val="44"/>
          <w:szCs w:val="44"/>
          <w:lang w:eastAsia="zh-CN"/>
          <w14:ligatures w14:val="none"/>
        </w:rPr>
        <w:t>in our Benefice Churches</w:t>
      </w:r>
    </w:p>
    <w:p w14:paraId="7B560A75" w14:textId="23A4EE94" w:rsidR="0013509C" w:rsidRPr="00E974A2" w:rsidRDefault="0013509C" w:rsidP="0013509C">
      <w:pPr>
        <w:spacing w:after="120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</w:p>
    <w:p w14:paraId="4D76897C" w14:textId="025E1F9D" w:rsidR="0013509C" w:rsidRPr="00E974A2" w:rsidRDefault="0013509C" w:rsidP="0013509C">
      <w:pPr>
        <w:spacing w:after="120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10"/>
          <w:szCs w:val="10"/>
          <w:lang w:eastAsia="zh-CN"/>
          <w14:ligatures w14:val="none"/>
        </w:rPr>
      </w:pPr>
    </w:p>
    <w:p w14:paraId="6FABF7AB" w14:textId="12D3B9FB" w:rsidR="00AD3FC8" w:rsidRDefault="00AD3FC8" w:rsidP="0013509C">
      <w:pPr>
        <w:spacing w:after="120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40"/>
          <w:szCs w:val="40"/>
          <w:lang w:eastAsia="zh-CN"/>
          <w14:ligatures w14:val="none"/>
        </w:rPr>
      </w:pPr>
      <w:r w:rsidRPr="00AD3FC8">
        <w:rPr>
          <w:rFonts w:ascii="Times New Roman" w:eastAsia="SimSun" w:hAnsi="Times New Roman" w:cs="Times New Roman"/>
          <w:b/>
          <w:bCs/>
          <w:color w:val="000000"/>
          <w:kern w:val="0"/>
          <w:sz w:val="40"/>
          <w:szCs w:val="40"/>
          <w:lang w:eastAsia="zh-CN"/>
          <w14:ligatures w14:val="none"/>
        </w:rPr>
        <w:t>Everyone is welcome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40"/>
          <w:szCs w:val="40"/>
          <w:lang w:eastAsia="zh-CN"/>
          <w14:ligatures w14:val="none"/>
        </w:rPr>
        <w:t xml:space="preserve"> at these services.</w:t>
      </w:r>
    </w:p>
    <w:p w14:paraId="36FB845F" w14:textId="12C96B21" w:rsidR="00AD3FC8" w:rsidRPr="00AD3FC8" w:rsidRDefault="00AD3FC8" w:rsidP="0013509C">
      <w:pPr>
        <w:spacing w:after="120"/>
        <w:jc w:val="center"/>
        <w:rPr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40"/>
          <w:szCs w:val="40"/>
          <w:lang w:eastAsia="zh-CN"/>
          <w14:ligatures w14:val="none"/>
        </w:rPr>
        <w:t>Please c</w:t>
      </w:r>
      <w:r w:rsidRPr="00AD3FC8">
        <w:rPr>
          <w:rFonts w:ascii="Times New Roman" w:eastAsia="SimSun" w:hAnsi="Times New Roman" w:cs="Times New Roman"/>
          <w:b/>
          <w:bCs/>
          <w:color w:val="000000"/>
          <w:kern w:val="0"/>
          <w:sz w:val="40"/>
          <w:szCs w:val="40"/>
          <w:lang w:eastAsia="zh-CN"/>
          <w14:ligatures w14:val="none"/>
        </w:rPr>
        <w:t>ome and join us this Easter.</w:t>
      </w:r>
    </w:p>
    <w:sectPr w:rsidR="00AD3FC8" w:rsidRPr="00AD3FC8" w:rsidSect="0013509C">
      <w:type w:val="continuous"/>
      <w:pgSz w:w="11906" w:h="16838" w:code="9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ED"/>
    <w:rsid w:val="0013509C"/>
    <w:rsid w:val="0013574A"/>
    <w:rsid w:val="00895F4E"/>
    <w:rsid w:val="008E532E"/>
    <w:rsid w:val="00945FED"/>
    <w:rsid w:val="00AD3FC8"/>
    <w:rsid w:val="00AF3EB7"/>
    <w:rsid w:val="00BF3489"/>
    <w:rsid w:val="00C07055"/>
    <w:rsid w:val="00D7677B"/>
    <w:rsid w:val="00E83F9D"/>
    <w:rsid w:val="00E9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82A1"/>
  <w15:chartTrackingRefBased/>
  <w15:docId w15:val="{7B9A0717-2068-49C9-95E2-C3E3005C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ED"/>
  </w:style>
  <w:style w:type="paragraph" w:styleId="Heading1">
    <w:name w:val="heading 1"/>
    <w:basedOn w:val="Normal"/>
    <w:next w:val="Normal"/>
    <w:link w:val="Heading1Char"/>
    <w:uiPriority w:val="9"/>
    <w:qFormat/>
    <w:rsid w:val="0094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microsoft.com/office/2007/relationships/hdphoto" Target="media/hdphoto1.wdp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Cooke</dc:creator>
  <cp:keywords/>
  <dc:description/>
  <cp:lastModifiedBy>Sue Cooke</cp:lastModifiedBy>
  <cp:revision>3</cp:revision>
  <dcterms:created xsi:type="dcterms:W3CDTF">2026-03-19T04:56:00Z</dcterms:created>
  <dcterms:modified xsi:type="dcterms:W3CDTF">2026-03-19T07:48:00Z</dcterms:modified>
</cp:coreProperties>
</file>