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2689"/>
        <w:gridCol w:w="4677"/>
        <w:gridCol w:w="4395"/>
        <w:gridCol w:w="3627"/>
      </w:tblGrid>
      <w:tr w:rsidR="00FC3481" w14:paraId="3ACE2D84" w14:textId="77777777" w:rsidTr="008049EA">
        <w:tc>
          <w:tcPr>
            <w:tcW w:w="15388" w:type="dxa"/>
            <w:gridSpan w:val="4"/>
          </w:tcPr>
          <w:p w14:paraId="2A5C4810" w14:textId="6092B052" w:rsidR="00FC3481" w:rsidRDefault="0044161E" w:rsidP="008C2C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Diary dates</w:t>
            </w:r>
            <w:r w:rsidR="00FC3481" w:rsidRPr="008C2C71">
              <w:rPr>
                <w:b/>
                <w:bCs/>
                <w:sz w:val="28"/>
                <w:szCs w:val="28"/>
              </w:rPr>
              <w:t xml:space="preserve"> for the Week </w:t>
            </w:r>
            <w:r w:rsidR="00E03E31">
              <w:rPr>
                <w:b/>
                <w:bCs/>
                <w:sz w:val="28"/>
                <w:szCs w:val="28"/>
              </w:rPr>
              <w:t>2</w:t>
            </w:r>
            <w:r w:rsidR="00241686" w:rsidRPr="00241686"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 w:rsidR="00241686">
              <w:rPr>
                <w:b/>
                <w:bCs/>
                <w:sz w:val="28"/>
                <w:szCs w:val="28"/>
              </w:rPr>
              <w:t xml:space="preserve"> </w:t>
            </w:r>
            <w:r w:rsidR="00E03E31">
              <w:rPr>
                <w:b/>
                <w:bCs/>
                <w:sz w:val="28"/>
                <w:szCs w:val="28"/>
              </w:rPr>
              <w:t>February</w:t>
            </w:r>
            <w:r w:rsidR="00241686">
              <w:rPr>
                <w:b/>
                <w:bCs/>
                <w:sz w:val="28"/>
                <w:szCs w:val="28"/>
              </w:rPr>
              <w:t xml:space="preserve"> – 8</w:t>
            </w:r>
            <w:r w:rsidR="00241686" w:rsidRPr="00241686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241686">
              <w:rPr>
                <w:b/>
                <w:bCs/>
                <w:sz w:val="28"/>
                <w:szCs w:val="28"/>
              </w:rPr>
              <w:t xml:space="preserve"> February</w:t>
            </w:r>
          </w:p>
          <w:p w14:paraId="6458B96B" w14:textId="7809A4E3" w:rsidR="008C2C71" w:rsidRPr="008C2C71" w:rsidRDefault="008C2C71" w:rsidP="008C2C7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C3481" w14:paraId="47839E45" w14:textId="77777777" w:rsidTr="008049EA">
        <w:tc>
          <w:tcPr>
            <w:tcW w:w="2689" w:type="dxa"/>
          </w:tcPr>
          <w:p w14:paraId="12B4ED29" w14:textId="496CA79A" w:rsidR="00FC3481" w:rsidRDefault="008C2C71">
            <w:r>
              <w:t>Day</w:t>
            </w:r>
          </w:p>
        </w:tc>
        <w:tc>
          <w:tcPr>
            <w:tcW w:w="4677" w:type="dxa"/>
          </w:tcPr>
          <w:p w14:paraId="41FAE6F5" w14:textId="36FB3977" w:rsidR="00FC3481" w:rsidRDefault="008C2C71">
            <w:r>
              <w:t>Morning</w:t>
            </w:r>
          </w:p>
        </w:tc>
        <w:tc>
          <w:tcPr>
            <w:tcW w:w="4395" w:type="dxa"/>
          </w:tcPr>
          <w:p w14:paraId="517B0D29" w14:textId="0C5F2181" w:rsidR="00FC3481" w:rsidRDefault="008C2C71">
            <w:r>
              <w:t>Afternoon</w:t>
            </w:r>
          </w:p>
        </w:tc>
        <w:tc>
          <w:tcPr>
            <w:tcW w:w="3627" w:type="dxa"/>
          </w:tcPr>
          <w:p w14:paraId="78B4B4A9" w14:textId="087B448B" w:rsidR="00FC3481" w:rsidRDefault="008C2C71">
            <w:r>
              <w:t>Evening</w:t>
            </w:r>
          </w:p>
        </w:tc>
      </w:tr>
      <w:tr w:rsidR="00FC3481" w14:paraId="5FBBCAA4" w14:textId="77777777" w:rsidTr="008049EA">
        <w:tc>
          <w:tcPr>
            <w:tcW w:w="2689" w:type="dxa"/>
          </w:tcPr>
          <w:p w14:paraId="1F5BA60B" w14:textId="59A45729" w:rsidR="00FC3481" w:rsidRDefault="008C2C71">
            <w:r>
              <w:t xml:space="preserve">Monday </w:t>
            </w:r>
            <w:r w:rsidR="00E03E31">
              <w:t>2</w:t>
            </w:r>
            <w:r w:rsidR="00241686">
              <w:t>nd</w:t>
            </w:r>
          </w:p>
        </w:tc>
        <w:tc>
          <w:tcPr>
            <w:tcW w:w="4677" w:type="dxa"/>
          </w:tcPr>
          <w:p w14:paraId="4FB6D87A" w14:textId="19E1FB1C" w:rsidR="0088224F" w:rsidRDefault="0088224F" w:rsidP="000C61D5">
            <w:pPr>
              <w:pStyle w:val="ListParagraph"/>
              <w:numPr>
                <w:ilvl w:val="1"/>
                <w:numId w:val="3"/>
              </w:numPr>
            </w:pPr>
            <w:r>
              <w:t>m Assembly at St Mary’s School</w:t>
            </w:r>
          </w:p>
          <w:p w14:paraId="19FDB9D5" w14:textId="502795A7" w:rsidR="005B0C92" w:rsidRDefault="000C61D5" w:rsidP="000C61D5">
            <w:r>
              <w:t>10.00 a</w:t>
            </w:r>
            <w:r w:rsidR="008C2C71">
              <w:t>m Cosy Café in the Church Centre</w:t>
            </w:r>
          </w:p>
        </w:tc>
        <w:tc>
          <w:tcPr>
            <w:tcW w:w="4395" w:type="dxa"/>
          </w:tcPr>
          <w:p w14:paraId="313F5C6B" w14:textId="224B6047" w:rsidR="00241686" w:rsidRDefault="00241686" w:rsidP="00241686">
            <w:r>
              <w:t xml:space="preserve">1.00pm Churches Together Meeting in </w:t>
            </w:r>
          </w:p>
          <w:p w14:paraId="35CEDEF2" w14:textId="4770B745" w:rsidR="00FC3481" w:rsidRDefault="00241686" w:rsidP="00241686">
            <w:pPr>
              <w:pStyle w:val="ListParagraph"/>
              <w:ind w:left="510"/>
            </w:pPr>
            <w:r>
              <w:t xml:space="preserve">       the Church Centre </w:t>
            </w:r>
          </w:p>
        </w:tc>
        <w:tc>
          <w:tcPr>
            <w:tcW w:w="3627" w:type="dxa"/>
          </w:tcPr>
          <w:p w14:paraId="5C4BB717" w14:textId="77777777" w:rsidR="00FC3481" w:rsidRDefault="00FC3481"/>
        </w:tc>
      </w:tr>
      <w:tr w:rsidR="008C2C71" w14:paraId="4FDA693B" w14:textId="77777777" w:rsidTr="008049EA">
        <w:tc>
          <w:tcPr>
            <w:tcW w:w="2689" w:type="dxa"/>
          </w:tcPr>
          <w:p w14:paraId="4A0C646E" w14:textId="0FEAF15C" w:rsidR="008C2C71" w:rsidRDefault="008C2C71">
            <w:r>
              <w:t xml:space="preserve">Tuesday </w:t>
            </w:r>
            <w:r w:rsidR="00241686">
              <w:t>3rd</w:t>
            </w:r>
          </w:p>
        </w:tc>
        <w:tc>
          <w:tcPr>
            <w:tcW w:w="4677" w:type="dxa"/>
          </w:tcPr>
          <w:p w14:paraId="6825CA6F" w14:textId="77777777" w:rsidR="008C2C71" w:rsidRDefault="009012E9">
            <w:r>
              <w:t>10 am Exercise Class in the Church Centre</w:t>
            </w:r>
          </w:p>
          <w:p w14:paraId="58759FAF" w14:textId="4BE27232" w:rsidR="0088224F" w:rsidRDefault="0088224F"/>
        </w:tc>
        <w:tc>
          <w:tcPr>
            <w:tcW w:w="4395" w:type="dxa"/>
          </w:tcPr>
          <w:p w14:paraId="6AF2817D" w14:textId="42D0FB1C" w:rsidR="000C61D5" w:rsidRDefault="000C61D5" w:rsidP="00241686">
            <w:pPr>
              <w:pStyle w:val="NoSpacing"/>
              <w:spacing w:line="276" w:lineRule="auto"/>
            </w:pPr>
            <w:r>
              <w:t>12.30 pm Flower Arranging in Centre</w:t>
            </w:r>
          </w:p>
          <w:p w14:paraId="3EE37E99" w14:textId="19A50661" w:rsidR="00241686" w:rsidRDefault="00241686" w:rsidP="00241686">
            <w:pPr>
              <w:pStyle w:val="NoSpacing"/>
              <w:spacing w:line="276" w:lineRule="auto"/>
            </w:pPr>
            <w:r>
              <w:t xml:space="preserve">12.30 pm Funeral of Peter Vincent at </w:t>
            </w:r>
          </w:p>
          <w:p w14:paraId="0BA001A8" w14:textId="77777777" w:rsidR="00241686" w:rsidRDefault="00241686" w:rsidP="00241686">
            <w:pPr>
              <w:pStyle w:val="NoSpacing"/>
              <w:spacing w:line="276" w:lineRule="auto"/>
            </w:pPr>
            <w:r>
              <w:t xml:space="preserve">                     St Mary’s followed by</w:t>
            </w:r>
          </w:p>
          <w:p w14:paraId="221AE358" w14:textId="77777777" w:rsidR="00241686" w:rsidRDefault="00241686" w:rsidP="00241686">
            <w:pPr>
              <w:pStyle w:val="NoSpacing"/>
              <w:spacing w:line="276" w:lineRule="auto"/>
            </w:pPr>
            <w:r>
              <w:t xml:space="preserve">  2.00 pm Cremation at West Chapel </w:t>
            </w:r>
          </w:p>
          <w:p w14:paraId="337BE09B" w14:textId="3D9E3AB3" w:rsidR="005B0C92" w:rsidRDefault="00241686" w:rsidP="00241686">
            <w:pPr>
              <w:pStyle w:val="NoSpacing"/>
              <w:spacing w:line="276" w:lineRule="auto"/>
            </w:pPr>
            <w:r>
              <w:t xml:space="preserve">                    Bushbury</w:t>
            </w:r>
          </w:p>
        </w:tc>
        <w:tc>
          <w:tcPr>
            <w:tcW w:w="3627" w:type="dxa"/>
          </w:tcPr>
          <w:p w14:paraId="32646098" w14:textId="4576C90E" w:rsidR="0088224F" w:rsidRDefault="0088224F" w:rsidP="00E03E31"/>
        </w:tc>
      </w:tr>
      <w:tr w:rsidR="008C2C71" w14:paraId="1C19C7A3" w14:textId="77777777" w:rsidTr="008049EA">
        <w:tc>
          <w:tcPr>
            <w:tcW w:w="2689" w:type="dxa"/>
          </w:tcPr>
          <w:p w14:paraId="1D913B39" w14:textId="77777777" w:rsidR="00241686" w:rsidRDefault="008C2C71">
            <w:r>
              <w:t xml:space="preserve">Wednesday </w:t>
            </w:r>
            <w:r w:rsidR="00241686">
              <w:t>4</w:t>
            </w:r>
            <w:r w:rsidR="00241686" w:rsidRPr="00241686">
              <w:rPr>
                <w:vertAlign w:val="superscript"/>
              </w:rPr>
              <w:t>th</w:t>
            </w:r>
          </w:p>
          <w:p w14:paraId="2F9AC396" w14:textId="0E1382E5" w:rsidR="00E03E31" w:rsidRDefault="00E03E31">
            <w:r>
              <w:t xml:space="preserve"> </w:t>
            </w:r>
          </w:p>
          <w:p w14:paraId="599D1762" w14:textId="47C6C5B0" w:rsidR="008C2C71" w:rsidRDefault="005B0C92">
            <w:r>
              <w:t xml:space="preserve"> </w:t>
            </w:r>
          </w:p>
        </w:tc>
        <w:tc>
          <w:tcPr>
            <w:tcW w:w="4677" w:type="dxa"/>
          </w:tcPr>
          <w:p w14:paraId="52875D15" w14:textId="1D737CB5" w:rsidR="002B34AB" w:rsidRDefault="007E6D07">
            <w:r>
              <w:t xml:space="preserve">  </w:t>
            </w:r>
            <w:r w:rsidR="002B34AB">
              <w:t>9.30 am Eucharist in the Chancel</w:t>
            </w:r>
          </w:p>
          <w:p w14:paraId="7194A21D" w14:textId="5357CC70" w:rsidR="00E03E31" w:rsidRDefault="00E03E31">
            <w:r>
              <w:t xml:space="preserve">  9.30 am Area Staff Meeting</w:t>
            </w:r>
          </w:p>
          <w:p w14:paraId="54368AD7" w14:textId="751EEB68" w:rsidR="008C2C71" w:rsidRDefault="008C2C71">
            <w:r>
              <w:t xml:space="preserve">10.00 am ESOL Class in the Church </w:t>
            </w:r>
          </w:p>
          <w:p w14:paraId="7A96F55F" w14:textId="46E40643" w:rsidR="00A17342" w:rsidRDefault="008C2C71" w:rsidP="0088224F">
            <w:r>
              <w:t xml:space="preserve">                    Centre</w:t>
            </w:r>
          </w:p>
        </w:tc>
        <w:tc>
          <w:tcPr>
            <w:tcW w:w="4395" w:type="dxa"/>
          </w:tcPr>
          <w:p w14:paraId="7032A77A" w14:textId="77777777" w:rsidR="002B34AB" w:rsidRDefault="002B34AB" w:rsidP="002B34AB">
            <w:r>
              <w:t xml:space="preserve">1.00 pm ESOL Class in the Church </w:t>
            </w:r>
          </w:p>
          <w:p w14:paraId="624FDB8B" w14:textId="663E31F1" w:rsidR="002B34AB" w:rsidRDefault="002B34AB" w:rsidP="002B34AB">
            <w:r>
              <w:t xml:space="preserve">                  Centre</w:t>
            </w:r>
            <w:r w:rsidR="000C61D5">
              <w:t>.</w:t>
            </w:r>
          </w:p>
          <w:p w14:paraId="00985EB6" w14:textId="77777777" w:rsidR="000C61D5" w:rsidRDefault="000C61D5" w:rsidP="002B34AB">
            <w:r>
              <w:t>2.00 pm Interment of Ashes of Shelah</w:t>
            </w:r>
          </w:p>
          <w:p w14:paraId="05370C77" w14:textId="1794D29B" w:rsidR="000C61D5" w:rsidRDefault="000C61D5" w:rsidP="002B34AB">
            <w:r>
              <w:t xml:space="preserve">                  Swift at St Cuthbert’s.</w:t>
            </w:r>
          </w:p>
          <w:p w14:paraId="596F45C5" w14:textId="77777777" w:rsidR="000C61D5" w:rsidRDefault="000C61D5" w:rsidP="002B34AB">
            <w:r>
              <w:t xml:space="preserve">2.30 pm Home Communion at the </w:t>
            </w:r>
          </w:p>
          <w:p w14:paraId="0C503780" w14:textId="227D6609" w:rsidR="008C2C71" w:rsidRDefault="000C61D5" w:rsidP="000C61D5">
            <w:r>
              <w:t xml:space="preserve">                  Cedars Care Home</w:t>
            </w:r>
          </w:p>
        </w:tc>
        <w:tc>
          <w:tcPr>
            <w:tcW w:w="3627" w:type="dxa"/>
          </w:tcPr>
          <w:p w14:paraId="7C6DD1E2" w14:textId="5074AC47" w:rsidR="008C2C71" w:rsidRDefault="00E03E31" w:rsidP="00E03E31">
            <w:pPr>
              <w:pStyle w:val="NoSpacing"/>
            </w:pPr>
            <w:r>
              <w:t xml:space="preserve">5.30 pm </w:t>
            </w:r>
            <w:proofErr w:type="spellStart"/>
            <w:r>
              <w:t>Menofit</w:t>
            </w:r>
            <w:proofErr w:type="spellEnd"/>
            <w:r>
              <w:t xml:space="preserve"> Exercise Class</w:t>
            </w:r>
          </w:p>
        </w:tc>
      </w:tr>
      <w:tr w:rsidR="008C2C71" w14:paraId="21A7CE2D" w14:textId="77777777" w:rsidTr="008049EA">
        <w:tc>
          <w:tcPr>
            <w:tcW w:w="2689" w:type="dxa"/>
          </w:tcPr>
          <w:p w14:paraId="041AA994" w14:textId="480F4D41" w:rsidR="008C2C71" w:rsidRDefault="008C2C71">
            <w:r>
              <w:t xml:space="preserve">Thursday </w:t>
            </w:r>
            <w:r w:rsidR="00241686">
              <w:t>5</w:t>
            </w:r>
            <w:r w:rsidR="00241686" w:rsidRPr="00241686">
              <w:rPr>
                <w:vertAlign w:val="superscript"/>
              </w:rPr>
              <w:t>th</w:t>
            </w:r>
            <w:r w:rsidR="00241686">
              <w:t xml:space="preserve"> </w:t>
            </w:r>
            <w:r w:rsidR="00E03E31">
              <w:t xml:space="preserve"> </w:t>
            </w:r>
          </w:p>
          <w:p w14:paraId="013D548B" w14:textId="111BCA02" w:rsidR="00E03E31" w:rsidRDefault="00E03E31"/>
        </w:tc>
        <w:tc>
          <w:tcPr>
            <w:tcW w:w="4677" w:type="dxa"/>
          </w:tcPr>
          <w:p w14:paraId="52CF17F2" w14:textId="0710C33F" w:rsidR="00E03E31" w:rsidRDefault="008C2C71">
            <w:r>
              <w:t xml:space="preserve"> </w:t>
            </w:r>
            <w:r w:rsidR="00E03E31">
              <w:t>9.30 am Telford Minster Board Meeting</w:t>
            </w:r>
            <w:r>
              <w:t xml:space="preserve"> </w:t>
            </w:r>
            <w:r w:rsidR="00387A5E">
              <w:t xml:space="preserve"> </w:t>
            </w:r>
          </w:p>
          <w:p w14:paraId="50FC18AB" w14:textId="6A4ACE09" w:rsidR="008C2C71" w:rsidRDefault="008C2C71">
            <w:r>
              <w:t>9.30 am “Tiny Club” in the Church Centre</w:t>
            </w:r>
          </w:p>
          <w:p w14:paraId="28E1011C" w14:textId="08F46E31" w:rsidR="00387A5E" w:rsidRDefault="00387A5E" w:rsidP="00367390"/>
        </w:tc>
        <w:tc>
          <w:tcPr>
            <w:tcW w:w="4395" w:type="dxa"/>
          </w:tcPr>
          <w:p w14:paraId="30F6FE0B" w14:textId="1952A94F" w:rsidR="00387A5E" w:rsidRDefault="00387A5E" w:rsidP="00387A5E">
            <w:r>
              <w:t xml:space="preserve">1.30 pm TFBAF Singing group in the </w:t>
            </w:r>
          </w:p>
          <w:p w14:paraId="5FEF6058" w14:textId="77777777" w:rsidR="008C2C71" w:rsidRDefault="00387A5E" w:rsidP="00387A5E">
            <w:r>
              <w:t xml:space="preserve">                   Church Centre</w:t>
            </w:r>
          </w:p>
          <w:p w14:paraId="18CE144F" w14:textId="77777777" w:rsidR="00241686" w:rsidRDefault="00241686" w:rsidP="00241686">
            <w:pPr>
              <w:pStyle w:val="NoSpacing"/>
              <w:spacing w:line="276" w:lineRule="auto"/>
            </w:pPr>
            <w:r>
              <w:t>3.30 pm Funeral of Sophia Humphries at</w:t>
            </w:r>
          </w:p>
          <w:p w14:paraId="5AF453E2" w14:textId="7A3EC5D5" w:rsidR="009012E9" w:rsidRDefault="00241686" w:rsidP="00241686">
            <w:pPr>
              <w:pStyle w:val="NoSpacing"/>
              <w:spacing w:line="276" w:lineRule="auto"/>
            </w:pPr>
            <w:r>
              <w:t xml:space="preserve">                 Telford Crematorium</w:t>
            </w:r>
          </w:p>
        </w:tc>
        <w:tc>
          <w:tcPr>
            <w:tcW w:w="3627" w:type="dxa"/>
          </w:tcPr>
          <w:p w14:paraId="6A42D9BB" w14:textId="2C06C02A" w:rsidR="008C2C71" w:rsidRDefault="008C2C71"/>
        </w:tc>
      </w:tr>
      <w:tr w:rsidR="00241686" w14:paraId="34FA8FAC" w14:textId="77777777" w:rsidTr="008049EA">
        <w:tc>
          <w:tcPr>
            <w:tcW w:w="2689" w:type="dxa"/>
          </w:tcPr>
          <w:p w14:paraId="65C8A656" w14:textId="44E6F04F" w:rsidR="00241686" w:rsidRDefault="00241686">
            <w:r>
              <w:t>Friday 6</w:t>
            </w:r>
            <w:r w:rsidRPr="00241686">
              <w:rPr>
                <w:vertAlign w:val="superscript"/>
              </w:rPr>
              <w:t>th</w:t>
            </w:r>
            <w:r>
              <w:t xml:space="preserve"> </w:t>
            </w:r>
          </w:p>
          <w:p w14:paraId="67B287B1" w14:textId="225BF6FA" w:rsidR="00241686" w:rsidRDefault="00241686"/>
        </w:tc>
        <w:tc>
          <w:tcPr>
            <w:tcW w:w="4677" w:type="dxa"/>
          </w:tcPr>
          <w:p w14:paraId="470C6FB6" w14:textId="77777777" w:rsidR="00241686" w:rsidRDefault="00241686"/>
        </w:tc>
        <w:tc>
          <w:tcPr>
            <w:tcW w:w="4395" w:type="dxa"/>
          </w:tcPr>
          <w:p w14:paraId="246A36E9" w14:textId="77777777" w:rsidR="00241686" w:rsidRDefault="00241686" w:rsidP="00387A5E">
            <w:r>
              <w:t xml:space="preserve">2.00 pm St Mary’s Tearoom in the </w:t>
            </w:r>
          </w:p>
          <w:p w14:paraId="43266DDC" w14:textId="08BB04E9" w:rsidR="00241686" w:rsidRDefault="00241686" w:rsidP="00387A5E">
            <w:r>
              <w:t xml:space="preserve">                  Church Centre</w:t>
            </w:r>
          </w:p>
        </w:tc>
        <w:tc>
          <w:tcPr>
            <w:tcW w:w="3627" w:type="dxa"/>
          </w:tcPr>
          <w:p w14:paraId="34517B79" w14:textId="77777777" w:rsidR="00241686" w:rsidRDefault="00241686"/>
        </w:tc>
      </w:tr>
      <w:tr w:rsidR="00241686" w14:paraId="54868387" w14:textId="77777777" w:rsidTr="008049EA">
        <w:tc>
          <w:tcPr>
            <w:tcW w:w="2689" w:type="dxa"/>
          </w:tcPr>
          <w:p w14:paraId="3B795DDC" w14:textId="0008747C" w:rsidR="00241686" w:rsidRDefault="00241686">
            <w:r>
              <w:t>Saturday 7</w:t>
            </w:r>
            <w:r w:rsidRPr="00241686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4677" w:type="dxa"/>
          </w:tcPr>
          <w:p w14:paraId="0287A5D2" w14:textId="77777777" w:rsidR="00241686" w:rsidRDefault="00241686" w:rsidP="00241686">
            <w:pPr>
              <w:pStyle w:val="NoSpacing"/>
              <w:spacing w:line="276" w:lineRule="auto"/>
            </w:pPr>
            <w:r>
              <w:t xml:space="preserve">11.00 am Baptism of Araiya Westland at </w:t>
            </w:r>
          </w:p>
          <w:p w14:paraId="3A129897" w14:textId="6A9DF2BE" w:rsidR="00241686" w:rsidRDefault="00241686" w:rsidP="00241686">
            <w:pPr>
              <w:pStyle w:val="NoSpacing"/>
              <w:spacing w:line="276" w:lineRule="auto"/>
            </w:pPr>
            <w:r>
              <w:t xml:space="preserve">                    St Cuthbert’s</w:t>
            </w:r>
          </w:p>
        </w:tc>
        <w:tc>
          <w:tcPr>
            <w:tcW w:w="4395" w:type="dxa"/>
          </w:tcPr>
          <w:p w14:paraId="7674A042" w14:textId="77777777" w:rsidR="00241686" w:rsidRDefault="00241686" w:rsidP="00387A5E"/>
        </w:tc>
        <w:tc>
          <w:tcPr>
            <w:tcW w:w="3627" w:type="dxa"/>
          </w:tcPr>
          <w:p w14:paraId="73350826" w14:textId="77777777" w:rsidR="00241686" w:rsidRDefault="00241686"/>
        </w:tc>
      </w:tr>
      <w:tr w:rsidR="008049EA" w14:paraId="7C963171" w14:textId="77777777" w:rsidTr="008049EA">
        <w:tc>
          <w:tcPr>
            <w:tcW w:w="2689" w:type="dxa"/>
          </w:tcPr>
          <w:p w14:paraId="15AB6386" w14:textId="7668832E" w:rsidR="008049EA" w:rsidRDefault="008049EA" w:rsidP="008049EA">
            <w:r>
              <w:t xml:space="preserve">Sunday </w:t>
            </w:r>
            <w:r w:rsidR="000C61D5">
              <w:t>8</w:t>
            </w:r>
            <w:r w:rsidR="000C61D5" w:rsidRPr="000C61D5">
              <w:rPr>
                <w:vertAlign w:val="superscript"/>
              </w:rPr>
              <w:t>th</w:t>
            </w:r>
            <w:r w:rsidR="000C61D5">
              <w:t xml:space="preserve"> </w:t>
            </w:r>
            <w:r>
              <w:t>February</w:t>
            </w:r>
          </w:p>
        </w:tc>
        <w:tc>
          <w:tcPr>
            <w:tcW w:w="4677" w:type="dxa"/>
          </w:tcPr>
          <w:p w14:paraId="50249FEE" w14:textId="6CC9E9DD" w:rsidR="008049EA" w:rsidRDefault="008049EA" w:rsidP="008049EA">
            <w:r>
              <w:t xml:space="preserve">   9.30 am Eucharist at St Cuthbert</w:t>
            </w:r>
          </w:p>
          <w:p w14:paraId="2903367B" w14:textId="60A27F0C" w:rsidR="008049EA" w:rsidRDefault="008049EA" w:rsidP="008049EA">
            <w:r>
              <w:t xml:space="preserve">10.30 am Morning Praise at St Mary’s              </w:t>
            </w:r>
          </w:p>
          <w:p w14:paraId="6B15BD0E" w14:textId="2D961674" w:rsidR="008049EA" w:rsidRDefault="008049EA" w:rsidP="008049EA">
            <w:r>
              <w:t>11.15 am Eucharist at St Chad</w:t>
            </w:r>
          </w:p>
        </w:tc>
        <w:tc>
          <w:tcPr>
            <w:tcW w:w="4395" w:type="dxa"/>
          </w:tcPr>
          <w:p w14:paraId="3C02B6D3" w14:textId="77777777" w:rsidR="008049EA" w:rsidRDefault="008049EA" w:rsidP="008049EA"/>
        </w:tc>
        <w:tc>
          <w:tcPr>
            <w:tcW w:w="3627" w:type="dxa"/>
          </w:tcPr>
          <w:p w14:paraId="4F2C967E" w14:textId="77777777" w:rsidR="008049EA" w:rsidRDefault="008049EA" w:rsidP="008049EA"/>
        </w:tc>
      </w:tr>
    </w:tbl>
    <w:p w14:paraId="30676B79" w14:textId="34D1084A" w:rsidR="00387A5E" w:rsidRDefault="00387A5E" w:rsidP="008049EA">
      <w:pPr>
        <w:pStyle w:val="NoSpacing"/>
        <w:spacing w:line="276" w:lineRule="auto"/>
        <w:rPr>
          <w:b/>
          <w:bCs/>
        </w:rPr>
      </w:pPr>
      <w:r w:rsidRPr="00A17342">
        <w:rPr>
          <w:b/>
          <w:bCs/>
        </w:rPr>
        <w:t>Forthcoming Events</w:t>
      </w:r>
    </w:p>
    <w:p w14:paraId="1247CBEC" w14:textId="4A5D63EF" w:rsidR="00047F89" w:rsidRDefault="00047F89" w:rsidP="008049EA">
      <w:pPr>
        <w:pStyle w:val="NoSpacing"/>
        <w:spacing w:line="276" w:lineRule="auto"/>
      </w:pPr>
      <w:r>
        <w:t>Tuesday 10</w:t>
      </w:r>
      <w:r w:rsidRPr="00047F89">
        <w:rPr>
          <w:vertAlign w:val="superscript"/>
        </w:rPr>
        <w:t>th</w:t>
      </w:r>
      <w:r>
        <w:t xml:space="preserve"> </w:t>
      </w:r>
      <w:r w:rsidR="00EC7B58">
        <w:t xml:space="preserve">February       </w:t>
      </w:r>
      <w:r w:rsidR="000C61D5">
        <w:t xml:space="preserve">  </w:t>
      </w:r>
      <w:r w:rsidR="00EC7B58">
        <w:t>1.00 pm Funeral of David Winter at St Chad’s</w:t>
      </w:r>
    </w:p>
    <w:p w14:paraId="4C1EB166" w14:textId="1265EA73" w:rsidR="000C61D5" w:rsidRPr="007E6D07" w:rsidRDefault="000C61D5" w:rsidP="008049EA">
      <w:pPr>
        <w:pStyle w:val="NoSpacing"/>
        <w:spacing w:line="276" w:lineRule="auto"/>
      </w:pPr>
      <w:r>
        <w:t>Wednesday 11</w:t>
      </w:r>
      <w:r w:rsidRPr="000C61D5">
        <w:rPr>
          <w:vertAlign w:val="superscript"/>
        </w:rPr>
        <w:t>th</w:t>
      </w:r>
      <w:r>
        <w:t xml:space="preserve"> February 2.30 pm Interment of Ashes of Isabel Lohan at St Mary’s                      </w:t>
      </w:r>
    </w:p>
    <w:p w14:paraId="0B31B819" w14:textId="6DA94917" w:rsidR="00982D26" w:rsidRDefault="00A17342" w:rsidP="008049EA">
      <w:pPr>
        <w:pStyle w:val="NoSpacing"/>
        <w:spacing w:line="276" w:lineRule="auto"/>
      </w:pPr>
      <w:r>
        <w:t>Saturday 14</w:t>
      </w:r>
      <w:r w:rsidRPr="00A17342">
        <w:rPr>
          <w:vertAlign w:val="superscript"/>
        </w:rPr>
        <w:t>th</w:t>
      </w:r>
      <w:r>
        <w:t xml:space="preserve"> February    </w:t>
      </w:r>
      <w:r w:rsidR="00982D26">
        <w:t xml:space="preserve"> </w:t>
      </w:r>
      <w:r w:rsidR="000C61D5">
        <w:t xml:space="preserve">  </w:t>
      </w:r>
      <w:r w:rsidR="00982D26">
        <w:t>9.00 am Men’s Breakfast in the Church Centre</w:t>
      </w:r>
    </w:p>
    <w:p w14:paraId="583351B5" w14:textId="2C371C49" w:rsidR="00A17342" w:rsidRPr="00A17342" w:rsidRDefault="00982D26" w:rsidP="008049EA">
      <w:pPr>
        <w:pStyle w:val="NoSpacing"/>
        <w:spacing w:line="276" w:lineRule="auto"/>
      </w:pPr>
      <w:r>
        <w:t xml:space="preserve">                                                    </w:t>
      </w:r>
      <w:r w:rsidR="000C61D5">
        <w:t xml:space="preserve">  </w:t>
      </w:r>
      <w:r w:rsidR="00A17342">
        <w:t xml:space="preserve">7.00 pm Wine Tasting Fund Raising Event in the Church Centre. Contact Sue Aston 01902 441479 </w:t>
      </w:r>
    </w:p>
    <w:sectPr w:rsidR="00A17342" w:rsidRPr="00A17342" w:rsidSect="00FC34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52083"/>
    <w:multiLevelType w:val="multilevel"/>
    <w:tmpl w:val="F5545C8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6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00" w:hanging="1800"/>
      </w:pPr>
      <w:rPr>
        <w:rFonts w:hint="default"/>
      </w:rPr>
    </w:lvl>
  </w:abstractNum>
  <w:abstractNum w:abstractNumId="1" w15:restartNumberingAfterBreak="0">
    <w:nsid w:val="51EE5979"/>
    <w:multiLevelType w:val="multilevel"/>
    <w:tmpl w:val="F468EBD8"/>
    <w:lvl w:ilvl="0">
      <w:start w:val="1"/>
      <w:numFmt w:val="decimal"/>
      <w:lvlText w:val="%1.0"/>
      <w:lvlJc w:val="left"/>
      <w:pPr>
        <w:ind w:left="510" w:hanging="51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7C035799"/>
    <w:multiLevelType w:val="multilevel"/>
    <w:tmpl w:val="88AA4C40"/>
    <w:lvl w:ilvl="0">
      <w:start w:val="10"/>
      <w:numFmt w:val="decimal"/>
      <w:lvlText w:val="%1.0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3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739254232">
    <w:abstractNumId w:val="1"/>
  </w:num>
  <w:num w:numId="2" w16cid:durableId="1287543663">
    <w:abstractNumId w:val="2"/>
  </w:num>
  <w:num w:numId="3" w16cid:durableId="1226407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81"/>
    <w:rsid w:val="00007F55"/>
    <w:rsid w:val="00047F89"/>
    <w:rsid w:val="000C61D5"/>
    <w:rsid w:val="0013154F"/>
    <w:rsid w:val="00147B80"/>
    <w:rsid w:val="002372C4"/>
    <w:rsid w:val="00241686"/>
    <w:rsid w:val="002B34AB"/>
    <w:rsid w:val="0034088F"/>
    <w:rsid w:val="00367390"/>
    <w:rsid w:val="00371299"/>
    <w:rsid w:val="00387A5E"/>
    <w:rsid w:val="003966BB"/>
    <w:rsid w:val="004128FC"/>
    <w:rsid w:val="0044161E"/>
    <w:rsid w:val="004C0254"/>
    <w:rsid w:val="0050412F"/>
    <w:rsid w:val="005B0C92"/>
    <w:rsid w:val="00732187"/>
    <w:rsid w:val="007E6D07"/>
    <w:rsid w:val="008049EA"/>
    <w:rsid w:val="0088224F"/>
    <w:rsid w:val="008B5DB2"/>
    <w:rsid w:val="008C2C71"/>
    <w:rsid w:val="009012E9"/>
    <w:rsid w:val="00924E5C"/>
    <w:rsid w:val="0094172E"/>
    <w:rsid w:val="00982D26"/>
    <w:rsid w:val="009E13E4"/>
    <w:rsid w:val="00A17342"/>
    <w:rsid w:val="00AF103B"/>
    <w:rsid w:val="00B05682"/>
    <w:rsid w:val="00B548DB"/>
    <w:rsid w:val="00BB76EA"/>
    <w:rsid w:val="00BC05A7"/>
    <w:rsid w:val="00D11421"/>
    <w:rsid w:val="00DF4057"/>
    <w:rsid w:val="00E03E31"/>
    <w:rsid w:val="00EC7B58"/>
    <w:rsid w:val="00F11194"/>
    <w:rsid w:val="00FA5738"/>
    <w:rsid w:val="00FB061B"/>
    <w:rsid w:val="00FB5505"/>
    <w:rsid w:val="00FC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5D1FA"/>
  <w15:chartTrackingRefBased/>
  <w15:docId w15:val="{FF24D21A-B289-4841-9B54-15C6C301A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3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4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4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4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4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4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4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4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4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4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4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4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3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34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4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34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4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48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3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173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Leach</dc:creator>
  <cp:keywords/>
  <dc:description/>
  <cp:lastModifiedBy>Margaret Leach</cp:lastModifiedBy>
  <cp:revision>2</cp:revision>
  <dcterms:created xsi:type="dcterms:W3CDTF">2026-01-29T15:13:00Z</dcterms:created>
  <dcterms:modified xsi:type="dcterms:W3CDTF">2026-01-29T15:13:00Z</dcterms:modified>
</cp:coreProperties>
</file>