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597B" w14:textId="7C7C94FC" w:rsidR="007E3DD6" w:rsidRDefault="007E3DD6" w:rsidP="00626CCF">
      <w:pPr>
        <w:rPr>
          <w:b/>
          <w:bCs/>
          <w:sz w:val="28"/>
          <w:szCs w:val="28"/>
          <w:u w:val="single"/>
        </w:rPr>
      </w:pPr>
      <w:r>
        <w:rPr>
          <w:noProof/>
          <w:bdr w:val="none" w:sz="0" w:space="0" w:color="auto" w:frame="1"/>
        </w:rPr>
        <w:drawing>
          <wp:anchor distT="0" distB="0" distL="114300" distR="114300" simplePos="0" relativeHeight="251660288" behindDoc="1" locked="0" layoutInCell="1" allowOverlap="1" wp14:anchorId="29E85AB5" wp14:editId="42636201">
            <wp:simplePos x="0" y="0"/>
            <wp:positionH relativeFrom="column">
              <wp:posOffset>-495300</wp:posOffset>
            </wp:positionH>
            <wp:positionV relativeFrom="paragraph">
              <wp:posOffset>33655</wp:posOffset>
            </wp:positionV>
            <wp:extent cx="1377315" cy="866775"/>
            <wp:effectExtent l="0" t="0" r="0" b="9525"/>
            <wp:wrapTight wrapText="bothSides">
              <wp:wrapPolygon edited="0">
                <wp:start x="0" y="0"/>
                <wp:lineTo x="0" y="21363"/>
                <wp:lineTo x="21212" y="21363"/>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31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59F0C" w14:textId="249AABAA" w:rsidR="00626CCF" w:rsidRPr="004F5690" w:rsidRDefault="00626CCF" w:rsidP="00626CCF">
      <w:pPr>
        <w:rPr>
          <w:b/>
          <w:bCs/>
          <w:sz w:val="28"/>
          <w:szCs w:val="28"/>
          <w:u w:val="single"/>
        </w:rPr>
      </w:pPr>
      <w:r>
        <w:rPr>
          <w:b/>
          <w:bCs/>
          <w:sz w:val="28"/>
          <w:szCs w:val="28"/>
          <w:u w:val="single"/>
        </w:rPr>
        <w:t>What’s On at</w:t>
      </w:r>
      <w:r w:rsidRPr="004F5690">
        <w:rPr>
          <w:b/>
          <w:bCs/>
          <w:sz w:val="28"/>
          <w:szCs w:val="28"/>
          <w:u w:val="single"/>
        </w:rPr>
        <w:t xml:space="preserve"> St. James Church </w:t>
      </w:r>
      <w:r w:rsidR="00152300">
        <w:rPr>
          <w:b/>
          <w:bCs/>
          <w:sz w:val="28"/>
          <w:szCs w:val="28"/>
          <w:u w:val="single"/>
        </w:rPr>
        <w:t>20</w:t>
      </w:r>
      <w:r w:rsidRPr="00712605">
        <w:rPr>
          <w:b/>
          <w:bCs/>
          <w:sz w:val="28"/>
          <w:szCs w:val="28"/>
          <w:u w:val="single"/>
          <w:vertAlign w:val="superscript"/>
        </w:rPr>
        <w:t>th</w:t>
      </w:r>
      <w:r>
        <w:rPr>
          <w:b/>
          <w:bCs/>
          <w:sz w:val="28"/>
          <w:szCs w:val="28"/>
          <w:u w:val="single"/>
        </w:rPr>
        <w:t xml:space="preserve"> February 2026</w:t>
      </w:r>
      <w:r w:rsidR="007E3DD6">
        <w:rPr>
          <w:b/>
          <w:bCs/>
          <w:sz w:val="28"/>
          <w:szCs w:val="28"/>
          <w:u w:val="single"/>
        </w:rPr>
        <w:t xml:space="preserve"> onwards</w:t>
      </w:r>
      <w:r w:rsidR="007E3DD6" w:rsidRPr="007E3DD6">
        <w:rPr>
          <w:bdr w:val="none" w:sz="0" w:space="0" w:color="auto" w:frame="1"/>
        </w:rPr>
        <w:t xml:space="preserve"> </w:t>
      </w:r>
    </w:p>
    <w:p w14:paraId="77A02C0C" w14:textId="77777777" w:rsidR="007E3DD6" w:rsidRDefault="007E3DD6" w:rsidP="00626CCF">
      <w:pPr>
        <w:rPr>
          <w:b/>
          <w:bCs/>
        </w:rPr>
      </w:pPr>
    </w:p>
    <w:p w14:paraId="4727E6AA" w14:textId="77777777" w:rsidR="009D708F" w:rsidRDefault="009D708F" w:rsidP="009D708F"/>
    <w:p w14:paraId="226DB65C" w14:textId="60C8F394" w:rsidR="009D708F" w:rsidRPr="009D708F" w:rsidRDefault="009D708F" w:rsidP="009D708F">
      <w:r w:rsidRPr="009D708F">
        <w:t>I hope you and your loved ones are doing well this week. Here is “What’s On” at St. James Church this week, as well as my weekly reflection (</w:t>
      </w:r>
      <w:hyperlink r:id="rId7" w:tgtFrame="_blank" w:history="1">
        <w:r w:rsidRPr="009D708F">
          <w:rPr>
            <w:rStyle w:val="Hyperlink"/>
          </w:rPr>
          <w:t>also available on the church website with added pictures!)</w:t>
        </w:r>
      </w:hyperlink>
    </w:p>
    <w:p w14:paraId="1B42BB97" w14:textId="785CFD48" w:rsidR="00D24DAF" w:rsidRPr="00D24DAF" w:rsidRDefault="00D24DAF" w:rsidP="00D24DAF">
      <w:pPr>
        <w:jc w:val="center"/>
        <w:rPr>
          <w:b/>
          <w:bCs/>
          <w:u w:val="single"/>
        </w:rPr>
      </w:pPr>
      <w:r w:rsidRPr="00D24DAF">
        <w:rPr>
          <w:b/>
          <w:bCs/>
          <w:u w:val="single"/>
        </w:rPr>
        <w:t>This week</w:t>
      </w:r>
    </w:p>
    <w:p w14:paraId="259C281C" w14:textId="6BA56BB2" w:rsidR="00152300" w:rsidRPr="00BD0A3A" w:rsidRDefault="00152300" w:rsidP="00152300">
      <w:pPr>
        <w:rPr>
          <w:b/>
          <w:bCs/>
          <w:u w:val="single"/>
        </w:rPr>
      </w:pPr>
      <w:r w:rsidRPr="004F5690">
        <w:rPr>
          <w:b/>
          <w:bCs/>
        </w:rPr>
        <w:t xml:space="preserve">Saturday </w:t>
      </w:r>
      <w:r>
        <w:rPr>
          <w:b/>
          <w:bCs/>
        </w:rPr>
        <w:t>21</w:t>
      </w:r>
      <w:r w:rsidRPr="002367B1">
        <w:rPr>
          <w:b/>
          <w:bCs/>
          <w:vertAlign w:val="superscript"/>
        </w:rPr>
        <w:t>st</w:t>
      </w:r>
      <w:r>
        <w:rPr>
          <w:b/>
          <w:bCs/>
        </w:rPr>
        <w:t xml:space="preserve"> </w:t>
      </w:r>
      <w:r w:rsidRPr="004F5690">
        <w:rPr>
          <w:b/>
          <w:bCs/>
        </w:rPr>
        <w:t>February 7pm:</w:t>
      </w:r>
      <w:r>
        <w:t xml:space="preserve"> QUIZ NIGHT at St. James Church. </w:t>
      </w:r>
      <w:r w:rsidRPr="00BD0A3A">
        <w:rPr>
          <w:b/>
          <w:bCs/>
        </w:rPr>
        <w:t>Just come along if you don’t have a ticket.</w:t>
      </w:r>
      <w:r>
        <w:t xml:space="preserve"> We would love to see you and </w:t>
      </w:r>
      <w:r w:rsidRPr="00BD0A3A">
        <w:rPr>
          <w:b/>
          <w:bCs/>
        </w:rPr>
        <w:t>the evening will be brighter if you are there.</w:t>
      </w:r>
    </w:p>
    <w:p w14:paraId="7C0385F8" w14:textId="6E61D711" w:rsidR="00626CCF" w:rsidRDefault="00626CCF" w:rsidP="00626CCF">
      <w:r w:rsidRPr="004F5690">
        <w:rPr>
          <w:b/>
          <w:bCs/>
        </w:rPr>
        <w:t xml:space="preserve">Sunday </w:t>
      </w:r>
      <w:r w:rsidR="00152300">
        <w:rPr>
          <w:b/>
          <w:bCs/>
        </w:rPr>
        <w:t>22</w:t>
      </w:r>
      <w:r w:rsidR="00152300" w:rsidRPr="00152300">
        <w:rPr>
          <w:b/>
          <w:bCs/>
          <w:vertAlign w:val="superscript"/>
        </w:rPr>
        <w:t>nd</w:t>
      </w:r>
      <w:r w:rsidR="00152300">
        <w:rPr>
          <w:b/>
          <w:bCs/>
        </w:rPr>
        <w:t xml:space="preserve"> </w:t>
      </w:r>
      <w:r>
        <w:rPr>
          <w:b/>
          <w:bCs/>
        </w:rPr>
        <w:t>February</w:t>
      </w:r>
      <w:r w:rsidRPr="004F5690">
        <w:rPr>
          <w:b/>
          <w:bCs/>
        </w:rPr>
        <w:t xml:space="preserve"> 11a</w:t>
      </w:r>
      <w:r>
        <w:rPr>
          <w:b/>
          <w:bCs/>
        </w:rPr>
        <w:t xml:space="preserve">m: </w:t>
      </w:r>
      <w:r>
        <w:t>We will gather for worship</w:t>
      </w:r>
      <w:r w:rsidR="007E3DD6">
        <w:t xml:space="preserve"> at St. James</w:t>
      </w:r>
      <w:r>
        <w:t xml:space="preserve">. </w:t>
      </w:r>
      <w:r w:rsidR="007E3DD6">
        <w:t xml:space="preserve">This is </w:t>
      </w:r>
      <w:r w:rsidR="00152300">
        <w:t xml:space="preserve">a service of Holy Communion and </w:t>
      </w:r>
      <w:proofErr w:type="spellStart"/>
      <w:r w:rsidR="00152300">
        <w:t>Kaobimnaetochi</w:t>
      </w:r>
      <w:proofErr w:type="spellEnd"/>
      <w:r w:rsidR="00152300">
        <w:t xml:space="preserve"> will be baptised. It promises to be a </w:t>
      </w:r>
      <w:proofErr w:type="gramStart"/>
      <w:r w:rsidR="00152300">
        <w:t xml:space="preserve">wonderful </w:t>
      </w:r>
      <w:r w:rsidR="007E3DD6">
        <w:t xml:space="preserve"> </w:t>
      </w:r>
      <w:r w:rsidR="00152300">
        <w:t>start</w:t>
      </w:r>
      <w:proofErr w:type="gramEnd"/>
      <w:r w:rsidR="00152300">
        <w:t xml:space="preserve"> to our Lenten journey together. </w:t>
      </w:r>
      <w:r w:rsidR="007E3DD6">
        <w:t xml:space="preserve">We gather before church at </w:t>
      </w:r>
      <w:r w:rsidR="007E3DD6">
        <w:rPr>
          <w:b/>
          <w:bCs/>
        </w:rPr>
        <w:t>10.30am</w:t>
      </w:r>
      <w:r w:rsidR="007E3DD6">
        <w:t xml:space="preserve"> for tea and coffee. Do join us then if possible</w:t>
      </w:r>
    </w:p>
    <w:p w14:paraId="1EDB82E1" w14:textId="5C872FAE" w:rsidR="00626CCF" w:rsidRPr="006A20FE" w:rsidRDefault="00152300" w:rsidP="00626CCF">
      <w:r>
        <w:rPr>
          <w:b/>
          <w:bCs/>
        </w:rPr>
        <w:t>Monday to Friday</w:t>
      </w:r>
      <w:r w:rsidR="00626CCF">
        <w:rPr>
          <w:b/>
          <w:bCs/>
        </w:rPr>
        <w:t xml:space="preserve"> at 8.30am and 6pm: </w:t>
      </w:r>
      <w:r w:rsidR="00626CCF">
        <w:t>Morning and Evening Prayer on</w:t>
      </w:r>
      <w:hyperlink r:id="rId8" w:history="1">
        <w:r w:rsidR="00626CCF" w:rsidRPr="002367B1">
          <w:rPr>
            <w:rStyle w:val="Hyperlink"/>
          </w:rPr>
          <w:t xml:space="preserve"> ZOOM</w:t>
        </w:r>
      </w:hyperlink>
    </w:p>
    <w:p w14:paraId="46400CFD" w14:textId="5DF5EFF3" w:rsidR="00152300" w:rsidRPr="00152300" w:rsidRDefault="00152300" w:rsidP="00626CCF">
      <w:bookmarkStart w:id="0" w:name="_Hlk221790688"/>
      <w:r>
        <w:rPr>
          <w:b/>
          <w:bCs/>
        </w:rPr>
        <w:t xml:space="preserve">Tuesday to Saturday at 8.30am and 6pm: </w:t>
      </w:r>
      <w:r>
        <w:t xml:space="preserve">Morning and Evening Prayer in St. James Church </w:t>
      </w:r>
      <w:r w:rsidR="00A4230F">
        <w:t>(For more info see below)</w:t>
      </w:r>
    </w:p>
    <w:p w14:paraId="6638B938" w14:textId="0D591CFF" w:rsidR="00626CCF" w:rsidRDefault="00626CCF" w:rsidP="00626CCF">
      <w:r w:rsidRPr="004F5690">
        <w:rPr>
          <w:b/>
          <w:bCs/>
        </w:rPr>
        <w:t>Monday</w:t>
      </w:r>
      <w:r w:rsidR="00152300">
        <w:rPr>
          <w:b/>
          <w:bCs/>
        </w:rPr>
        <w:t xml:space="preserve"> 23</w:t>
      </w:r>
      <w:r w:rsidR="00152300" w:rsidRPr="00152300">
        <w:rPr>
          <w:b/>
          <w:bCs/>
          <w:vertAlign w:val="superscript"/>
        </w:rPr>
        <w:t>rd</w:t>
      </w:r>
      <w:r w:rsidRPr="004F5690">
        <w:rPr>
          <w:b/>
          <w:bCs/>
        </w:rPr>
        <w:t xml:space="preserve"> 12noon:</w:t>
      </w:r>
      <w:r>
        <w:t xml:space="preserve"> </w:t>
      </w:r>
      <w:bookmarkEnd w:id="0"/>
      <w:r>
        <w:t>Lunch at the Friendship Café (Free)</w:t>
      </w:r>
    </w:p>
    <w:p w14:paraId="372B1C9F" w14:textId="09DA76F8" w:rsidR="007E3DD6" w:rsidRPr="00152300" w:rsidRDefault="00152300" w:rsidP="00626CCF">
      <w:r>
        <w:rPr>
          <w:b/>
          <w:bCs/>
        </w:rPr>
        <w:t>Tuesday</w:t>
      </w:r>
      <w:r w:rsidR="00A4230F">
        <w:rPr>
          <w:b/>
          <w:bCs/>
        </w:rPr>
        <w:t xml:space="preserve"> 24</w:t>
      </w:r>
      <w:r w:rsidR="00A4230F" w:rsidRPr="00A4230F">
        <w:rPr>
          <w:b/>
          <w:bCs/>
          <w:vertAlign w:val="superscript"/>
        </w:rPr>
        <w:t>th</w:t>
      </w:r>
      <w:r>
        <w:rPr>
          <w:b/>
          <w:bCs/>
        </w:rPr>
        <w:t xml:space="preserve"> 10.30am Coffee and Chat: </w:t>
      </w:r>
      <w:r>
        <w:t>Friendship Café – All are welcome</w:t>
      </w:r>
    </w:p>
    <w:p w14:paraId="254EA40D" w14:textId="054F20CC" w:rsidR="007E3DD6" w:rsidRPr="003218EF" w:rsidRDefault="007E3DD6" w:rsidP="00626CCF">
      <w:pPr>
        <w:rPr>
          <w:highlight w:val="yellow"/>
        </w:rPr>
      </w:pPr>
      <w:r w:rsidRPr="003218EF">
        <w:rPr>
          <w:b/>
          <w:bCs/>
          <w:highlight w:val="yellow"/>
        </w:rPr>
        <w:t xml:space="preserve">Wednesday </w:t>
      </w:r>
      <w:r w:rsidR="00A4230F" w:rsidRPr="003218EF">
        <w:rPr>
          <w:b/>
          <w:bCs/>
          <w:highlight w:val="yellow"/>
        </w:rPr>
        <w:t>25</w:t>
      </w:r>
      <w:r w:rsidR="00A4230F" w:rsidRPr="003218EF">
        <w:rPr>
          <w:b/>
          <w:bCs/>
          <w:highlight w:val="yellow"/>
          <w:vertAlign w:val="superscript"/>
        </w:rPr>
        <w:t>th</w:t>
      </w:r>
      <w:r w:rsidR="00A4230F" w:rsidRPr="003218EF">
        <w:rPr>
          <w:b/>
          <w:bCs/>
          <w:highlight w:val="yellow"/>
        </w:rPr>
        <w:t xml:space="preserve"> 10am Lent Study Group: </w:t>
      </w:r>
      <w:r w:rsidR="00A4230F" w:rsidRPr="003218EF">
        <w:rPr>
          <w:highlight w:val="yellow"/>
        </w:rPr>
        <w:t xml:space="preserve"> St James Church (For more info see below)</w:t>
      </w:r>
    </w:p>
    <w:p w14:paraId="4759E551" w14:textId="790CAD95" w:rsidR="00A4230F" w:rsidRDefault="00A4230F" w:rsidP="00A4230F">
      <w:r w:rsidRPr="003218EF">
        <w:rPr>
          <w:b/>
          <w:bCs/>
          <w:highlight w:val="yellow"/>
        </w:rPr>
        <w:t>Wednesday 25</w:t>
      </w:r>
      <w:r w:rsidRPr="003218EF">
        <w:rPr>
          <w:b/>
          <w:bCs/>
          <w:highlight w:val="yellow"/>
          <w:vertAlign w:val="superscript"/>
        </w:rPr>
        <w:t>th</w:t>
      </w:r>
      <w:r w:rsidRPr="003218EF">
        <w:rPr>
          <w:b/>
          <w:bCs/>
          <w:highlight w:val="yellow"/>
        </w:rPr>
        <w:t xml:space="preserve"> 7pm Lent Study Group: </w:t>
      </w:r>
      <w:hyperlink r:id="rId9" w:history="1">
        <w:r w:rsidR="00E567DB" w:rsidRPr="003218EF">
          <w:rPr>
            <w:rStyle w:val="Hyperlink"/>
            <w:highlight w:val="yellow"/>
          </w:rPr>
          <w:t xml:space="preserve"> ZOOM</w:t>
        </w:r>
      </w:hyperlink>
      <w:r w:rsidRPr="003218EF">
        <w:rPr>
          <w:highlight w:val="yellow"/>
        </w:rPr>
        <w:t xml:space="preserve"> (For more info see below)</w:t>
      </w:r>
    </w:p>
    <w:p w14:paraId="2C2D8D51" w14:textId="3D968C3D" w:rsidR="008257D6" w:rsidRDefault="00A4230F" w:rsidP="00626CCF">
      <w:r w:rsidRPr="00E567DB">
        <w:rPr>
          <w:b/>
          <w:bCs/>
          <w:highlight w:val="yellow"/>
        </w:rPr>
        <w:t>Friday 27</w:t>
      </w:r>
      <w:r w:rsidRPr="00E567DB">
        <w:rPr>
          <w:b/>
          <w:bCs/>
          <w:highlight w:val="yellow"/>
          <w:vertAlign w:val="superscript"/>
        </w:rPr>
        <w:t>th</w:t>
      </w:r>
      <w:r w:rsidRPr="00E567DB">
        <w:rPr>
          <w:b/>
          <w:bCs/>
          <w:highlight w:val="yellow"/>
        </w:rPr>
        <w:t xml:space="preserve"> 5-6.30pm New Youth Group</w:t>
      </w:r>
      <w:r w:rsidRPr="00E567DB">
        <w:rPr>
          <w:highlight w:val="yellow"/>
        </w:rPr>
        <w:t>: For Ages 11-17. (For more info see below)</w:t>
      </w:r>
    </w:p>
    <w:p w14:paraId="775AEBE2" w14:textId="431B497A" w:rsidR="00A4230F" w:rsidRPr="00A4230F" w:rsidRDefault="00A4230F" w:rsidP="00626CCF">
      <w:r>
        <w:rPr>
          <w:b/>
          <w:bCs/>
        </w:rPr>
        <w:t>Saturday 28</w:t>
      </w:r>
      <w:r w:rsidRPr="00A4230F">
        <w:rPr>
          <w:b/>
          <w:bCs/>
          <w:vertAlign w:val="superscript"/>
        </w:rPr>
        <w:t>th</w:t>
      </w:r>
      <w:r>
        <w:rPr>
          <w:b/>
          <w:bCs/>
        </w:rPr>
        <w:t xml:space="preserve"> 10-12noon St James Gardening Club: </w:t>
      </w:r>
      <w:r>
        <w:t xml:space="preserve">If the weather is </w:t>
      </w:r>
      <w:proofErr w:type="gramStart"/>
      <w:r>
        <w:t>decent</w:t>
      </w:r>
      <w:proofErr w:type="gramEnd"/>
      <w:r>
        <w:t xml:space="preserve"> we will start sorting out the church grounds and making the church surroundings look beautiful and welcoming. If the weather is not so good we will work inside on the building. Sausage baps and plenty of tea and coffee for all. All ages welcomed to come along.</w:t>
      </w:r>
    </w:p>
    <w:p w14:paraId="2C2B2E35" w14:textId="77777777" w:rsidR="00A4230F" w:rsidRDefault="00A4230F" w:rsidP="00D24DAF">
      <w:pPr>
        <w:jc w:val="center"/>
        <w:rPr>
          <w:b/>
          <w:bCs/>
          <w:u w:val="single"/>
        </w:rPr>
      </w:pPr>
    </w:p>
    <w:p w14:paraId="5E2B14F1" w14:textId="538EE670" w:rsidR="00626CCF" w:rsidRDefault="00A4230F" w:rsidP="00D24DAF">
      <w:pPr>
        <w:jc w:val="center"/>
        <w:rPr>
          <w:b/>
          <w:bCs/>
          <w:u w:val="single"/>
        </w:rPr>
      </w:pPr>
      <w:r>
        <w:rPr>
          <w:b/>
          <w:bCs/>
          <w:u w:val="single"/>
        </w:rPr>
        <w:t>More Information and Looking Further Ahead</w:t>
      </w:r>
    </w:p>
    <w:p w14:paraId="0513C00A" w14:textId="77777777" w:rsidR="00626CCF" w:rsidRPr="002367B1" w:rsidRDefault="00626CCF" w:rsidP="00626CCF">
      <w:pPr>
        <w:rPr>
          <w:b/>
          <w:bCs/>
        </w:rPr>
      </w:pPr>
      <w:r w:rsidRPr="002367B1">
        <w:rPr>
          <w:b/>
          <w:bCs/>
        </w:rPr>
        <w:t>5 Week Lent Course:</w:t>
      </w:r>
    </w:p>
    <w:p w14:paraId="5FAD4461" w14:textId="484B251B" w:rsidR="00794F2F" w:rsidRDefault="00794F2F" w:rsidP="00626CCF">
      <w:r>
        <w:t>This year the lent course is base</w:t>
      </w:r>
      <w:r w:rsidR="00224A74">
        <w:t>d</w:t>
      </w:r>
      <w:r>
        <w:t xml:space="preserve"> on a booklet called “Draw Near”. These will be given out in church, delivered to the housebound, and available on the day of the course at St. James.</w:t>
      </w:r>
    </w:p>
    <w:p w14:paraId="61BAEB9D" w14:textId="3BA0D7BD" w:rsidR="00626CCF" w:rsidRDefault="00794F2F" w:rsidP="00626CCF">
      <w:r>
        <w:t xml:space="preserve">The 5 sessions are on </w:t>
      </w:r>
      <w:r w:rsidR="00626CCF" w:rsidRPr="00224A74">
        <w:rPr>
          <w:b/>
          <w:bCs/>
        </w:rPr>
        <w:t>Wednesday 25</w:t>
      </w:r>
      <w:r w:rsidR="00626CCF" w:rsidRPr="00224A74">
        <w:rPr>
          <w:b/>
          <w:bCs/>
          <w:vertAlign w:val="superscript"/>
        </w:rPr>
        <w:t>th</w:t>
      </w:r>
      <w:r w:rsidR="00626CCF" w:rsidRPr="00224A74">
        <w:rPr>
          <w:b/>
          <w:bCs/>
        </w:rPr>
        <w:t xml:space="preserve"> Feb, </w:t>
      </w:r>
      <w:r w:rsidR="00224A74" w:rsidRPr="00224A74">
        <w:rPr>
          <w:b/>
          <w:bCs/>
        </w:rPr>
        <w:t xml:space="preserve">and </w:t>
      </w:r>
      <w:r w:rsidR="00626CCF" w:rsidRPr="00224A74">
        <w:rPr>
          <w:b/>
          <w:bCs/>
        </w:rPr>
        <w:t>4</w:t>
      </w:r>
      <w:r w:rsidR="00626CCF" w:rsidRPr="00224A74">
        <w:rPr>
          <w:b/>
          <w:bCs/>
          <w:vertAlign w:val="superscript"/>
        </w:rPr>
        <w:t>th</w:t>
      </w:r>
      <w:r w:rsidR="00626CCF" w:rsidRPr="00224A74">
        <w:rPr>
          <w:b/>
          <w:bCs/>
        </w:rPr>
        <w:t>, 11</w:t>
      </w:r>
      <w:r w:rsidR="00626CCF" w:rsidRPr="00224A74">
        <w:rPr>
          <w:b/>
          <w:bCs/>
          <w:vertAlign w:val="superscript"/>
        </w:rPr>
        <w:t>th</w:t>
      </w:r>
      <w:r w:rsidR="00626CCF" w:rsidRPr="00224A74">
        <w:rPr>
          <w:b/>
          <w:bCs/>
        </w:rPr>
        <w:t>, 18</w:t>
      </w:r>
      <w:r w:rsidR="00626CCF" w:rsidRPr="00224A74">
        <w:rPr>
          <w:b/>
          <w:bCs/>
          <w:vertAlign w:val="superscript"/>
        </w:rPr>
        <w:t>th</w:t>
      </w:r>
      <w:r w:rsidR="00626CCF" w:rsidRPr="00224A74">
        <w:rPr>
          <w:b/>
          <w:bCs/>
        </w:rPr>
        <w:t>, 25</w:t>
      </w:r>
      <w:r w:rsidR="00626CCF" w:rsidRPr="00224A74">
        <w:rPr>
          <w:b/>
          <w:bCs/>
          <w:vertAlign w:val="superscript"/>
        </w:rPr>
        <w:t>th</w:t>
      </w:r>
      <w:r w:rsidR="00626CCF" w:rsidRPr="00224A74">
        <w:rPr>
          <w:b/>
          <w:bCs/>
        </w:rPr>
        <w:t xml:space="preserve"> March</w:t>
      </w:r>
    </w:p>
    <w:p w14:paraId="5AEDD7C6" w14:textId="08AA02F8" w:rsidR="00626CCF" w:rsidRDefault="00626CCF" w:rsidP="00626CCF">
      <w:r>
        <w:t xml:space="preserve">10am: St James Church (in person), then repeated at </w:t>
      </w:r>
      <w:r w:rsidR="00794F2F">
        <w:t>7</w:t>
      </w:r>
      <w:r>
        <w:t xml:space="preserve">pm: On </w:t>
      </w:r>
      <w:hyperlink r:id="rId10" w:anchor="success" w:history="1">
        <w:r w:rsidRPr="00224A74">
          <w:rPr>
            <w:rStyle w:val="Hyperlink"/>
          </w:rPr>
          <w:t>Zoom</w:t>
        </w:r>
      </w:hyperlink>
    </w:p>
    <w:p w14:paraId="35FA8F31" w14:textId="77777777" w:rsidR="00224A74" w:rsidRPr="00562F2A" w:rsidRDefault="00224A74" w:rsidP="00626CCF">
      <w:pPr>
        <w:rPr>
          <w:sz w:val="20"/>
          <w:szCs w:val="20"/>
        </w:rPr>
      </w:pPr>
    </w:p>
    <w:p w14:paraId="7BD57E5D" w14:textId="7AD91F86" w:rsidR="00224A74" w:rsidRDefault="00224A74" w:rsidP="00626CCF">
      <w:pPr>
        <w:rPr>
          <w:b/>
          <w:bCs/>
        </w:rPr>
      </w:pPr>
      <w:r>
        <w:rPr>
          <w:b/>
          <w:bCs/>
        </w:rPr>
        <w:lastRenderedPageBreak/>
        <w:t>New Youth Group:</w:t>
      </w:r>
    </w:p>
    <w:p w14:paraId="3EAFE00F" w14:textId="00FE92D9" w:rsidR="00224A74" w:rsidRDefault="00224A74" w:rsidP="00626CCF">
      <w:r>
        <w:t xml:space="preserve">For 5 Fridays in </w:t>
      </w:r>
      <w:proofErr w:type="gramStart"/>
      <w:r>
        <w:t>Lent</w:t>
      </w:r>
      <w:proofErr w:type="gramEnd"/>
      <w:r>
        <w:t xml:space="preserve"> we will be re-starting </w:t>
      </w:r>
      <w:r w:rsidR="00D17D46">
        <w:t>the</w:t>
      </w:r>
      <w:r>
        <w:t xml:space="preserve"> </w:t>
      </w:r>
      <w:r w:rsidR="00E567DB">
        <w:t>Y</w:t>
      </w:r>
      <w:r>
        <w:t xml:space="preserve">outh </w:t>
      </w:r>
      <w:r w:rsidR="00E567DB">
        <w:t>G</w:t>
      </w:r>
      <w:r>
        <w:t xml:space="preserve">roup for anyone between 11 and 17. We will discover what you want to see at your </w:t>
      </w:r>
      <w:r w:rsidR="00D17D46">
        <w:t>group</w:t>
      </w:r>
      <w:r>
        <w:t xml:space="preserve"> and then help you to make it happen.</w:t>
      </w:r>
      <w:r w:rsidR="009C55D9">
        <w:t xml:space="preserve"> When? 5-6.30pm</w:t>
      </w:r>
      <w:r w:rsidR="00BD0A3A">
        <w:t xml:space="preserve"> What: Games, food, and conversation.</w:t>
      </w:r>
    </w:p>
    <w:p w14:paraId="6DA38FC1" w14:textId="08BBA007" w:rsidR="00224A74" w:rsidRPr="00224A74" w:rsidRDefault="00224A74" w:rsidP="00626CCF">
      <w:r>
        <w:t xml:space="preserve">Dates: </w:t>
      </w:r>
      <w:r w:rsidRPr="00224A74">
        <w:rPr>
          <w:b/>
          <w:bCs/>
        </w:rPr>
        <w:t>Friday 27</w:t>
      </w:r>
      <w:r w:rsidRPr="00224A74">
        <w:rPr>
          <w:b/>
          <w:bCs/>
          <w:vertAlign w:val="superscript"/>
        </w:rPr>
        <w:t>th</w:t>
      </w:r>
      <w:r w:rsidRPr="00224A74">
        <w:rPr>
          <w:b/>
          <w:bCs/>
        </w:rPr>
        <w:t xml:space="preserve"> Feb, and 6</w:t>
      </w:r>
      <w:r w:rsidRPr="00224A74">
        <w:rPr>
          <w:b/>
          <w:bCs/>
          <w:vertAlign w:val="superscript"/>
        </w:rPr>
        <w:t>th</w:t>
      </w:r>
      <w:r w:rsidRPr="00224A74">
        <w:rPr>
          <w:b/>
          <w:bCs/>
        </w:rPr>
        <w:t>, 13</w:t>
      </w:r>
      <w:r w:rsidRPr="00224A74">
        <w:rPr>
          <w:b/>
          <w:bCs/>
          <w:vertAlign w:val="superscript"/>
        </w:rPr>
        <w:t>th</w:t>
      </w:r>
      <w:r w:rsidRPr="00224A74">
        <w:rPr>
          <w:b/>
          <w:bCs/>
        </w:rPr>
        <w:t>, 20</w:t>
      </w:r>
      <w:r w:rsidRPr="00224A74">
        <w:rPr>
          <w:b/>
          <w:bCs/>
          <w:vertAlign w:val="superscript"/>
        </w:rPr>
        <w:t>th</w:t>
      </w:r>
      <w:r w:rsidRPr="00224A74">
        <w:rPr>
          <w:b/>
          <w:bCs/>
        </w:rPr>
        <w:t>, 27</w:t>
      </w:r>
      <w:r w:rsidRPr="00224A74">
        <w:rPr>
          <w:b/>
          <w:bCs/>
          <w:vertAlign w:val="superscript"/>
        </w:rPr>
        <w:t>th</w:t>
      </w:r>
      <w:r w:rsidRPr="00224A74">
        <w:rPr>
          <w:b/>
          <w:bCs/>
        </w:rPr>
        <w:t xml:space="preserve"> March</w:t>
      </w:r>
    </w:p>
    <w:p w14:paraId="60AA448E" w14:textId="0E21A1D3" w:rsidR="007677C3" w:rsidRDefault="00224A74">
      <w:r>
        <w:t xml:space="preserve">If the sessions go </w:t>
      </w:r>
      <w:proofErr w:type="gramStart"/>
      <w:r>
        <w:t>well</w:t>
      </w:r>
      <w:proofErr w:type="gramEnd"/>
      <w:r>
        <w:t xml:space="preserve"> we will keep it going after Easter</w:t>
      </w:r>
      <w:r w:rsidR="00D17D46">
        <w:t>.</w:t>
      </w:r>
    </w:p>
    <w:p w14:paraId="1CE07107" w14:textId="77777777" w:rsidR="009D708F" w:rsidRDefault="009D708F"/>
    <w:p w14:paraId="751A2D2C" w14:textId="3EAADB21" w:rsidR="00562F2A" w:rsidRDefault="00562F2A">
      <w:pPr>
        <w:rPr>
          <w:b/>
          <w:bCs/>
        </w:rPr>
      </w:pPr>
      <w:r>
        <w:rPr>
          <w:b/>
          <w:bCs/>
        </w:rPr>
        <w:t>In person prayers in Lent</w:t>
      </w:r>
      <w:r w:rsidR="007677C3">
        <w:rPr>
          <w:b/>
          <w:bCs/>
        </w:rPr>
        <w:t xml:space="preserve"> (Tuesday through Saturday)</w:t>
      </w:r>
    </w:p>
    <w:p w14:paraId="6473D130" w14:textId="2DF5453A" w:rsidR="007677C3" w:rsidRDefault="007677C3">
      <w:r>
        <w:t xml:space="preserve">Starting on </w:t>
      </w:r>
      <w:r w:rsidRPr="00D17D46">
        <w:rPr>
          <w:b/>
          <w:bCs/>
        </w:rPr>
        <w:t>Tuesday 24</w:t>
      </w:r>
      <w:r w:rsidRPr="00D17D46">
        <w:rPr>
          <w:b/>
          <w:bCs/>
          <w:vertAlign w:val="superscript"/>
        </w:rPr>
        <w:t>th</w:t>
      </w:r>
      <w:r w:rsidRPr="00D17D46">
        <w:rPr>
          <w:b/>
          <w:bCs/>
        </w:rPr>
        <w:t xml:space="preserve"> and continuing until Saturday 4</w:t>
      </w:r>
      <w:r w:rsidRPr="00D17D46">
        <w:rPr>
          <w:b/>
          <w:bCs/>
          <w:vertAlign w:val="superscript"/>
        </w:rPr>
        <w:t>th</w:t>
      </w:r>
      <w:r w:rsidRPr="00D17D46">
        <w:rPr>
          <w:b/>
          <w:bCs/>
        </w:rPr>
        <w:t xml:space="preserve"> April</w:t>
      </w:r>
      <w:r>
        <w:t xml:space="preserve"> there will be morning and evening prayers in church at 8.30am and 6pm. This in-person prayer will complement the well-established Zoom prayers that will continue to take place.</w:t>
      </w:r>
    </w:p>
    <w:p w14:paraId="46038DD9" w14:textId="691FDD52" w:rsidR="007677C3" w:rsidRPr="007677C3" w:rsidRDefault="007677C3">
      <w:r>
        <w:t>The prayers in church will last for about 25 minutes and include an extended (10-15 minute) period of silent prayer.</w:t>
      </w:r>
    </w:p>
    <w:p w14:paraId="2B4B5F78" w14:textId="77777777" w:rsidR="00562F2A" w:rsidRDefault="00562F2A"/>
    <w:p w14:paraId="3CC53C98" w14:textId="7C508EB5" w:rsidR="00D17D46" w:rsidRDefault="00D17D46">
      <w:pPr>
        <w:rPr>
          <w:b/>
          <w:bCs/>
        </w:rPr>
      </w:pPr>
      <w:r>
        <w:rPr>
          <w:b/>
          <w:bCs/>
        </w:rPr>
        <w:t>Stone Soup Lunch</w:t>
      </w:r>
    </w:p>
    <w:p w14:paraId="046198BF" w14:textId="7E02AA56" w:rsidR="00D17D46" w:rsidRPr="00D17D46" w:rsidRDefault="00D17D46">
      <w:r>
        <w:t xml:space="preserve">After our All-Age service on </w:t>
      </w:r>
      <w:r w:rsidRPr="00D17D46">
        <w:rPr>
          <w:b/>
          <w:bCs/>
        </w:rPr>
        <w:t xml:space="preserve">Sunday </w:t>
      </w:r>
      <w:proofErr w:type="gramStart"/>
      <w:r w:rsidRPr="00D17D46">
        <w:rPr>
          <w:b/>
          <w:bCs/>
        </w:rPr>
        <w:t>1</w:t>
      </w:r>
      <w:r w:rsidRPr="00D17D46">
        <w:rPr>
          <w:b/>
          <w:bCs/>
          <w:vertAlign w:val="superscript"/>
        </w:rPr>
        <w:t>st</w:t>
      </w:r>
      <w:r w:rsidRPr="00D17D46">
        <w:rPr>
          <w:b/>
          <w:bCs/>
        </w:rPr>
        <w:t xml:space="preserve"> March</w:t>
      </w:r>
      <w:proofErr w:type="gramEnd"/>
      <w:r>
        <w:t xml:space="preserve"> we will share a simple soup lunch. The Stone Soup story is an old Eastern European Fable about generosity and sharing. We trust our soup will have more than a stone in it</w:t>
      </w:r>
      <w:r w:rsidR="0088747A">
        <w:t>!</w:t>
      </w:r>
      <w:r>
        <w:t xml:space="preserve"> </w:t>
      </w:r>
      <w:r w:rsidR="0088747A">
        <w:t>D</w:t>
      </w:r>
      <w:r>
        <w:t>o allow yourself an extra hour for church on that day so that we can all eat soup and bread together. Any foo</w:t>
      </w:r>
      <w:r w:rsidR="0088747A">
        <w:t>d</w:t>
      </w:r>
      <w:r>
        <w:t xml:space="preserve"> donations will go into the soup and any financial donations towards supporting the work of Christian</w:t>
      </w:r>
      <w:r w:rsidR="000240F1">
        <w:t xml:space="preserve"> charities</w:t>
      </w:r>
      <w:r>
        <w:t xml:space="preserve"> overseas.</w:t>
      </w:r>
    </w:p>
    <w:p w14:paraId="35ABD45D" w14:textId="7920E0B3" w:rsidR="00224A74" w:rsidRDefault="00224A74">
      <w:pPr>
        <w:rPr>
          <w:b/>
          <w:bCs/>
        </w:rPr>
      </w:pPr>
    </w:p>
    <w:p w14:paraId="67BC8F37" w14:textId="560CA88D" w:rsidR="004F5690" w:rsidRPr="008D42D2" w:rsidRDefault="00E567DB">
      <w:pPr>
        <w:rPr>
          <w:b/>
          <w:bCs/>
        </w:rPr>
      </w:pPr>
      <w:r>
        <w:rPr>
          <w:noProof/>
        </w:rPr>
        <w:drawing>
          <wp:anchor distT="0" distB="0" distL="114300" distR="114300" simplePos="0" relativeHeight="251661312" behindDoc="1" locked="0" layoutInCell="1" allowOverlap="1" wp14:anchorId="433B2C19" wp14:editId="4890292B">
            <wp:simplePos x="0" y="0"/>
            <wp:positionH relativeFrom="column">
              <wp:posOffset>3561715</wp:posOffset>
            </wp:positionH>
            <wp:positionV relativeFrom="paragraph">
              <wp:posOffset>170180</wp:posOffset>
            </wp:positionV>
            <wp:extent cx="1848485" cy="1386205"/>
            <wp:effectExtent l="0" t="0" r="0" b="4445"/>
            <wp:wrapTight wrapText="bothSides">
              <wp:wrapPolygon edited="0">
                <wp:start x="0" y="0"/>
                <wp:lineTo x="0" y="21372"/>
                <wp:lineTo x="21370" y="21372"/>
                <wp:lineTo x="21370" y="0"/>
                <wp:lineTo x="0" y="0"/>
              </wp:wrapPolygon>
            </wp:wrapTight>
            <wp:docPr id="2" name="Picture 2" descr="A group of people walking on a path with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walking on a path with sign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8485" cy="1386205"/>
                    </a:xfrm>
                    <a:prstGeom prst="rect">
                      <a:avLst/>
                    </a:prstGeom>
                  </pic:spPr>
                </pic:pic>
              </a:graphicData>
            </a:graphic>
            <wp14:sizeRelH relativeFrom="margin">
              <wp14:pctWidth>0</wp14:pctWidth>
            </wp14:sizeRelH>
            <wp14:sizeRelV relativeFrom="margin">
              <wp14:pctHeight>0</wp14:pctHeight>
            </wp14:sizeRelV>
          </wp:anchor>
        </w:drawing>
      </w:r>
      <w:r w:rsidR="004F5690" w:rsidRPr="008D42D2">
        <w:rPr>
          <w:b/>
          <w:bCs/>
        </w:rPr>
        <w:t>Rev Steve’s week at St. James: Episode #1</w:t>
      </w:r>
      <w:r w:rsidR="00A4230F">
        <w:rPr>
          <w:b/>
          <w:bCs/>
        </w:rPr>
        <w:t>5</w:t>
      </w:r>
    </w:p>
    <w:p w14:paraId="4EAD1242" w14:textId="576EF07C" w:rsidR="004F5690" w:rsidRDefault="004F5690" w:rsidP="004F5690">
      <w:r w:rsidRPr="004F5690">
        <w:t xml:space="preserve">Some thoughts and reflections on the last week at St. James, Barton and </w:t>
      </w:r>
      <w:proofErr w:type="spellStart"/>
      <w:r w:rsidRPr="004F5690">
        <w:t>Tredworth</w:t>
      </w:r>
      <w:proofErr w:type="spellEnd"/>
      <w:r w:rsidRPr="004F5690">
        <w:t>. The picture is</w:t>
      </w:r>
      <w:r w:rsidR="00A4230F">
        <w:t xml:space="preserve"> from last Tuesday when I </w:t>
      </w:r>
      <w:r w:rsidR="00E567DB">
        <w:t xml:space="preserve">(on the right) </w:t>
      </w:r>
      <w:r w:rsidR="00A4230F">
        <w:t>attempted to walk the Thames Path</w:t>
      </w:r>
      <w:r w:rsidR="007677C3">
        <w:t xml:space="preserve"> </w:t>
      </w:r>
      <w:r w:rsidR="00A4230F">
        <w:t>between Oxford and Abingdon but flooding stopped me</w:t>
      </w:r>
      <w:r w:rsidR="00E567DB">
        <w:t>!</w:t>
      </w:r>
    </w:p>
    <w:p w14:paraId="4470B849" w14:textId="00AD1E0D" w:rsidR="00E567DB" w:rsidRDefault="00E567DB" w:rsidP="004F5690"/>
    <w:p w14:paraId="6A62D924" w14:textId="6A141D6E" w:rsidR="00D24630" w:rsidRDefault="00D24630" w:rsidP="004F5690">
      <w:r>
        <w:t xml:space="preserve">Currently </w:t>
      </w:r>
      <w:r w:rsidR="00E567DB">
        <w:t>(still</w:t>
      </w:r>
      <w:r w:rsidR="003218EF">
        <w:t>)</w:t>
      </w:r>
      <w:r w:rsidR="00E567DB">
        <w:t xml:space="preserve"> </w:t>
      </w:r>
      <w:r>
        <w:t>reading (and</w:t>
      </w:r>
      <w:r w:rsidR="003218EF">
        <w:t xml:space="preserve"> still</w:t>
      </w:r>
      <w:r>
        <w:t xml:space="preserve"> recommending): </w:t>
      </w:r>
    </w:p>
    <w:p w14:paraId="3F6A7C1C" w14:textId="14D27F1B" w:rsidR="00D24630" w:rsidRDefault="00D24630" w:rsidP="004F5690">
      <w:r>
        <w:t>Liz Dodd “Easter in Disguise” The 2026 Lent Book</w:t>
      </w:r>
    </w:p>
    <w:p w14:paraId="1270A688" w14:textId="4BFF32C6" w:rsidR="00D24630" w:rsidRDefault="00D24630" w:rsidP="004F5690">
      <w:r>
        <w:t>Sara Maitland “A book of silence”</w:t>
      </w:r>
    </w:p>
    <w:p w14:paraId="149242DD" w14:textId="6D6B4BB0" w:rsidR="00D24630" w:rsidRDefault="00D24630" w:rsidP="004F5690">
      <w:r>
        <w:t xml:space="preserve">Fun Fact of the week: </w:t>
      </w:r>
      <w:r w:rsidR="00A4230F">
        <w:t>A dual carriageway is not a road with two lanes on one or both sides. It is</w:t>
      </w:r>
      <w:r w:rsidR="00BD0A3A">
        <w:t>, in fact,</w:t>
      </w:r>
      <w:r w:rsidR="00A4230F">
        <w:t xml:space="preserve"> any road that has a central reservation</w:t>
      </w:r>
      <w:r w:rsidR="00BD0A3A">
        <w:t>, even if that road has only one lane on either side. Who knew!</w:t>
      </w:r>
    </w:p>
    <w:p w14:paraId="50777451" w14:textId="77777777" w:rsidR="00E567DB" w:rsidRDefault="00E567DB" w:rsidP="004F5690"/>
    <w:p w14:paraId="02AB58F4" w14:textId="713F5511" w:rsidR="00E567DB" w:rsidRDefault="00E567DB" w:rsidP="004F5690">
      <w:r>
        <w:lastRenderedPageBreak/>
        <w:t xml:space="preserve">What do you do when you come to a road closed sign or, as I had on Tuesday, a path closed sign? Turn around and </w:t>
      </w:r>
      <w:r w:rsidR="007E10C2">
        <w:t>follow the yellow diversion signs</w:t>
      </w:r>
      <w:r>
        <w:t>? Scream and get google maps up on your phone? My first thought is always “Really? Is it really closed or are they just putting that sign up out of excessive caution? Or</w:t>
      </w:r>
      <w:r w:rsidR="003A2F2F">
        <w:t>,</w:t>
      </w:r>
      <w:r>
        <w:t xml:space="preserve"> </w:t>
      </w:r>
      <w:r w:rsidR="003A2F2F">
        <w:t xml:space="preserve">perhaps </w:t>
      </w:r>
      <w:r>
        <w:t xml:space="preserve">they’ve fixed whatever it was but forgotten to taken the sign down?  So, whenever I come to “Closed” sign on a road or path </w:t>
      </w:r>
      <w:r w:rsidR="003A2F2F">
        <w:t>I go</w:t>
      </w:r>
      <w:r>
        <w:t xml:space="preserve"> </w:t>
      </w:r>
      <w:r w:rsidR="003A2F2F">
        <w:t xml:space="preserve">past it. I would say that my success rate with this strategy is about 50%. On Tuesday I was not successful! My two friends and I made it about 4 miles beyond these signs, getting very wet feet in the process, before the sheer amount of water meant we had to turn back. So, I never got to witness the </w:t>
      </w:r>
      <w:r w:rsidR="007E10C2">
        <w:t xml:space="preserve">delightful </w:t>
      </w:r>
      <w:r w:rsidR="003A2F2F">
        <w:t xml:space="preserve">sights and sounds of Abingdon. </w:t>
      </w:r>
    </w:p>
    <w:p w14:paraId="7ABE50C5" w14:textId="71977D39" w:rsidR="003A2F2F" w:rsidRDefault="003A2F2F" w:rsidP="003A2F2F">
      <w:r>
        <w:t>The next day</w:t>
      </w:r>
      <w:r w:rsidR="007E10C2">
        <w:t>,</w:t>
      </w:r>
      <w:r>
        <w:t xml:space="preserve"> on Ash Wednesday</w:t>
      </w:r>
      <w:r w:rsidR="007E10C2">
        <w:t>,</w:t>
      </w:r>
      <w:r>
        <w:t xml:space="preserve"> I took part in our service in the evening. It is one of the highlights of the church year. As a Priest it is a very special to mark each forehead with the sign of the cross and say “Remember that you are dust and to dust you shall return. Turn away from sin and be faithful to Christ”. When we receive the </w:t>
      </w:r>
      <w:proofErr w:type="gramStart"/>
      <w:r>
        <w:t>ashes</w:t>
      </w:r>
      <w:proofErr w:type="gramEnd"/>
      <w:r>
        <w:t xml:space="preserve"> </w:t>
      </w:r>
      <w:r w:rsidRPr="003A2F2F">
        <w:t>we are called to bare our whole selves to God</w:t>
      </w:r>
      <w:r>
        <w:t>, with no hiding or pretending; just to be honest about life and about death</w:t>
      </w:r>
      <w:r w:rsidR="003218EF">
        <w:t>,</w:t>
      </w:r>
      <w:r>
        <w:t xml:space="preserve"> and to </w:t>
      </w:r>
      <w:r w:rsidR="007E10C2">
        <w:t>find the faith and the courage to follow Christ wherever it may lead us.</w:t>
      </w:r>
      <w:r>
        <w:t xml:space="preserve"> </w:t>
      </w:r>
      <w:r w:rsidRPr="003A2F2F">
        <w:t xml:space="preserve"> Ash Wednesday cuts through </w:t>
      </w:r>
      <w:r>
        <w:t xml:space="preserve">all ideas that we can save ourselves and defeat our mortality through </w:t>
      </w:r>
      <w:r w:rsidR="007E10C2">
        <w:t>our own efforts. With that comes</w:t>
      </w:r>
      <w:r w:rsidRPr="003A2F2F">
        <w:t xml:space="preserve"> a sense of relief and </w:t>
      </w:r>
      <w:r w:rsidR="007E10C2">
        <w:t>freedom</w:t>
      </w:r>
      <w:r w:rsidRPr="003A2F2F">
        <w:t xml:space="preserve"> that </w:t>
      </w:r>
      <w:r w:rsidR="007E10C2">
        <w:t>life</w:t>
      </w:r>
      <w:r w:rsidRPr="003A2F2F">
        <w:t xml:space="preserve"> is not all up to us</w:t>
      </w:r>
      <w:r w:rsidR="007E10C2">
        <w:t>; God is involved too.</w:t>
      </w:r>
    </w:p>
    <w:p w14:paraId="3215C056" w14:textId="36C4522D" w:rsidR="001C0C99" w:rsidRDefault="007B2D51" w:rsidP="00E46EB1">
      <w:r>
        <w:t xml:space="preserve">Ash Wednesday is </w:t>
      </w:r>
      <w:r w:rsidR="003218EF">
        <w:t xml:space="preserve">also </w:t>
      </w:r>
      <w:r>
        <w:t>an invitation to go past the signs that have been erected in our life saying “No further”, “This way is closed”. Perhaps we put those signs up ourselves many years ago</w:t>
      </w:r>
      <w:r w:rsidR="003218EF">
        <w:t xml:space="preserve"> out of guilt, regret, or tiredness.</w:t>
      </w:r>
      <w:r>
        <w:t xml:space="preserve"> Or, maybe others put those signs in our way out of care and concern, or otherwise</w:t>
      </w:r>
      <w:r w:rsidR="003218EF">
        <w:t>.</w:t>
      </w:r>
      <w:r>
        <w:t xml:space="preserve"> </w:t>
      </w:r>
      <w:r w:rsidR="003218EF">
        <w:t>B</w:t>
      </w:r>
      <w:r>
        <w:t xml:space="preserve">ut now we can look at them with fresh eyes. We can look at them as God looks at them. Knowing that, like the woman accused of adultery, we are not condemned </w:t>
      </w:r>
      <w:r w:rsidR="003218EF">
        <w:t xml:space="preserve">but </w:t>
      </w:r>
      <w:r>
        <w:t>liberate</w:t>
      </w:r>
      <w:r w:rsidR="003218EF">
        <w:t>d</w:t>
      </w:r>
      <w:r>
        <w:t xml:space="preserve"> to journey forwards into this season of Lent with confidence and encouragement. The Christian faith is one that takes the stop signs that have been erected in our lives and says “I </w:t>
      </w:r>
      <w:r w:rsidR="003218EF">
        <w:t xml:space="preserve">am with </w:t>
      </w:r>
      <w:proofErr w:type="gramStart"/>
      <w:r w:rsidR="003218EF">
        <w:t>you,</w:t>
      </w:r>
      <w:proofErr w:type="gramEnd"/>
      <w:r w:rsidR="003218EF">
        <w:t xml:space="preserve"> </w:t>
      </w:r>
      <w:r w:rsidR="0025488A">
        <w:t>y</w:t>
      </w:r>
      <w:r>
        <w:t>ou can ignore those signs now…see what lies beyond. You might get wet feet, and you might even have to try again another day</w:t>
      </w:r>
      <w:r w:rsidR="003218EF">
        <w:t>,</w:t>
      </w:r>
      <w:r>
        <w:t xml:space="preserve"> but you will get there, and I will be with you each step of the way”.  </w:t>
      </w:r>
      <w:r w:rsidR="003218EF">
        <w:t>Even unto Abingdon!</w:t>
      </w:r>
    </w:p>
    <w:p w14:paraId="1B2C579F" w14:textId="07807FA2" w:rsidR="00626CCF" w:rsidRPr="008C449A" w:rsidRDefault="00626CCF" w:rsidP="00626CCF">
      <w:r w:rsidRPr="008C449A">
        <w:t>As always, if you would like me to pray for, or have a conversation about anything then do get in touch. I am available to listen and share in whatever might be arising for you at this time.</w:t>
      </w:r>
    </w:p>
    <w:p w14:paraId="0F2A228A" w14:textId="77777777" w:rsidR="00626CCF" w:rsidRDefault="00626CCF" w:rsidP="00626CCF">
      <w:pPr>
        <w:rPr>
          <w:i/>
          <w:iCs/>
          <w:sz w:val="22"/>
          <w:szCs w:val="22"/>
        </w:rPr>
      </w:pPr>
      <w:r w:rsidRPr="008C449A">
        <w:rPr>
          <w:i/>
          <w:iCs/>
          <w:sz w:val="22"/>
          <w:szCs w:val="22"/>
        </w:rPr>
        <w:t>"Nothing can separate us from the love of God revealed to us in Christ Jesus" Eph8:38-39</w:t>
      </w:r>
    </w:p>
    <w:p w14:paraId="5E7BCF50" w14:textId="77777777" w:rsidR="00626CCF" w:rsidRDefault="00626CCF" w:rsidP="00626CCF">
      <w:pPr>
        <w:rPr>
          <w:i/>
          <w:iCs/>
          <w:sz w:val="22"/>
          <w:szCs w:val="22"/>
        </w:rPr>
      </w:pPr>
    </w:p>
    <w:p w14:paraId="4ECD1F55" w14:textId="77777777" w:rsidR="00626CCF" w:rsidRPr="000F17A0" w:rsidRDefault="00626CCF" w:rsidP="00626CCF">
      <w:pPr>
        <w:rPr>
          <w:sz w:val="22"/>
          <w:szCs w:val="22"/>
        </w:rPr>
      </w:pPr>
      <w:r w:rsidRPr="000F17A0">
        <w:rPr>
          <w:sz w:val="22"/>
          <w:szCs w:val="22"/>
        </w:rPr>
        <w:t>With peace and blessings,</w:t>
      </w:r>
    </w:p>
    <w:p w14:paraId="2E37CF9B" w14:textId="77777777" w:rsidR="00626CCF" w:rsidRPr="000F17A0" w:rsidRDefault="00626CCF" w:rsidP="00626CCF">
      <w:pPr>
        <w:rPr>
          <w:sz w:val="22"/>
          <w:szCs w:val="22"/>
        </w:rPr>
      </w:pPr>
      <w:r w:rsidRPr="000F17A0">
        <w:rPr>
          <w:sz w:val="22"/>
          <w:szCs w:val="22"/>
        </w:rPr>
        <w:t>Rev Steve</w:t>
      </w:r>
    </w:p>
    <w:p w14:paraId="2E242AFA" w14:textId="77777777" w:rsidR="00626CCF" w:rsidRPr="000F17A0" w:rsidRDefault="00626CCF" w:rsidP="00626CCF">
      <w:pPr>
        <w:rPr>
          <w:sz w:val="22"/>
          <w:szCs w:val="22"/>
        </w:rPr>
      </w:pPr>
      <w:r w:rsidRPr="000F17A0">
        <w:rPr>
          <w:sz w:val="22"/>
          <w:szCs w:val="22"/>
        </w:rPr>
        <w:t>07503164309</w:t>
      </w:r>
    </w:p>
    <w:p w14:paraId="3C917F1B" w14:textId="77777777" w:rsidR="00626CCF" w:rsidRPr="000F17A0" w:rsidRDefault="00000000" w:rsidP="00626CCF">
      <w:pPr>
        <w:rPr>
          <w:sz w:val="22"/>
          <w:szCs w:val="22"/>
        </w:rPr>
      </w:pPr>
      <w:hyperlink r:id="rId12" w:tgtFrame="_blank" w:history="1">
        <w:r w:rsidR="00626CCF" w:rsidRPr="000F17A0">
          <w:rPr>
            <w:rStyle w:val="Hyperlink"/>
            <w:sz w:val="22"/>
            <w:szCs w:val="22"/>
          </w:rPr>
          <w:t>vicar@stjamesandchristchurch.uk</w:t>
        </w:r>
      </w:hyperlink>
    </w:p>
    <w:p w14:paraId="174269FA" w14:textId="52A19217" w:rsidR="00177421" w:rsidRDefault="00626CCF" w:rsidP="008C449A">
      <w:pPr>
        <w:rPr>
          <w:sz w:val="22"/>
          <w:szCs w:val="22"/>
        </w:rPr>
      </w:pPr>
      <w:r w:rsidRPr="000F17A0">
        <w:rPr>
          <w:sz w:val="22"/>
          <w:szCs w:val="22"/>
        </w:rPr>
        <w:t>My day o</w:t>
      </w:r>
      <w:r w:rsidR="003218EF">
        <w:rPr>
          <w:sz w:val="22"/>
          <w:szCs w:val="22"/>
        </w:rPr>
        <w:t>f rest</w:t>
      </w:r>
      <w:r w:rsidRPr="000F17A0">
        <w:rPr>
          <w:sz w:val="22"/>
          <w:szCs w:val="22"/>
        </w:rPr>
        <w:t xml:space="preserve"> </w:t>
      </w:r>
      <w:r w:rsidR="001C0C99">
        <w:rPr>
          <w:sz w:val="22"/>
          <w:szCs w:val="22"/>
        </w:rPr>
        <w:t xml:space="preserve">this week is </w:t>
      </w:r>
      <w:r w:rsidR="003218EF">
        <w:rPr>
          <w:sz w:val="22"/>
          <w:szCs w:val="22"/>
        </w:rPr>
        <w:t>Monday</w:t>
      </w:r>
      <w:r w:rsidRPr="000F17A0">
        <w:rPr>
          <w:sz w:val="22"/>
          <w:szCs w:val="22"/>
        </w:rPr>
        <w:t> </w:t>
      </w:r>
    </w:p>
    <w:p w14:paraId="251F36EB" w14:textId="77777777" w:rsidR="00D55C4D" w:rsidRDefault="00D55C4D" w:rsidP="008C449A">
      <w:pPr>
        <w:rPr>
          <w:sz w:val="22"/>
          <w:szCs w:val="22"/>
        </w:rPr>
      </w:pPr>
    </w:p>
    <w:sectPr w:rsidR="00D55C4D" w:rsidSect="007E3DD6">
      <w:pgSz w:w="11906" w:h="16838"/>
      <w:pgMar w:top="426"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C1F2" w14:textId="77777777" w:rsidR="00746E93" w:rsidRDefault="00746E93" w:rsidP="00626CCF">
      <w:pPr>
        <w:spacing w:after="0" w:line="240" w:lineRule="auto"/>
      </w:pPr>
      <w:r>
        <w:separator/>
      </w:r>
    </w:p>
  </w:endnote>
  <w:endnote w:type="continuationSeparator" w:id="0">
    <w:p w14:paraId="40D87FF3" w14:textId="77777777" w:rsidR="00746E93" w:rsidRDefault="00746E93" w:rsidP="006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Nova-Light">
    <w:altName w:val="Calibri"/>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40B0" w14:textId="77777777" w:rsidR="00746E93" w:rsidRDefault="00746E93" w:rsidP="00626CCF">
      <w:pPr>
        <w:spacing w:after="0" w:line="240" w:lineRule="auto"/>
      </w:pPr>
      <w:r>
        <w:separator/>
      </w:r>
    </w:p>
  </w:footnote>
  <w:footnote w:type="continuationSeparator" w:id="0">
    <w:p w14:paraId="6D42506D" w14:textId="77777777" w:rsidR="00746E93" w:rsidRDefault="00746E93" w:rsidP="00626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1E"/>
    <w:rsid w:val="000240F1"/>
    <w:rsid w:val="00025F43"/>
    <w:rsid w:val="00047A3A"/>
    <w:rsid w:val="000F17A0"/>
    <w:rsid w:val="00152300"/>
    <w:rsid w:val="00177421"/>
    <w:rsid w:val="00181A56"/>
    <w:rsid w:val="001C0C99"/>
    <w:rsid w:val="001C627B"/>
    <w:rsid w:val="00224A74"/>
    <w:rsid w:val="002367B1"/>
    <w:rsid w:val="0024137D"/>
    <w:rsid w:val="0025488A"/>
    <w:rsid w:val="0026438C"/>
    <w:rsid w:val="002B141E"/>
    <w:rsid w:val="002D1A22"/>
    <w:rsid w:val="003218EF"/>
    <w:rsid w:val="003A2F2F"/>
    <w:rsid w:val="003F30A8"/>
    <w:rsid w:val="00440657"/>
    <w:rsid w:val="00451411"/>
    <w:rsid w:val="004F5690"/>
    <w:rsid w:val="005315B4"/>
    <w:rsid w:val="00544BB4"/>
    <w:rsid w:val="00562F2A"/>
    <w:rsid w:val="00567D67"/>
    <w:rsid w:val="005C4431"/>
    <w:rsid w:val="006035C5"/>
    <w:rsid w:val="00626CCF"/>
    <w:rsid w:val="006A20FE"/>
    <w:rsid w:val="006B5C33"/>
    <w:rsid w:val="00701835"/>
    <w:rsid w:val="00702917"/>
    <w:rsid w:val="00712605"/>
    <w:rsid w:val="00746E93"/>
    <w:rsid w:val="007677C3"/>
    <w:rsid w:val="00794F2F"/>
    <w:rsid w:val="007B2D51"/>
    <w:rsid w:val="007E10C2"/>
    <w:rsid w:val="007E3DD6"/>
    <w:rsid w:val="008257D6"/>
    <w:rsid w:val="008571E8"/>
    <w:rsid w:val="008613C7"/>
    <w:rsid w:val="0088747A"/>
    <w:rsid w:val="008C449A"/>
    <w:rsid w:val="008D42D2"/>
    <w:rsid w:val="008E025F"/>
    <w:rsid w:val="009C55D9"/>
    <w:rsid w:val="009D708F"/>
    <w:rsid w:val="00A4230F"/>
    <w:rsid w:val="00A77250"/>
    <w:rsid w:val="00BD0A3A"/>
    <w:rsid w:val="00CA0451"/>
    <w:rsid w:val="00CB29F6"/>
    <w:rsid w:val="00D17D46"/>
    <w:rsid w:val="00D24630"/>
    <w:rsid w:val="00D24DAF"/>
    <w:rsid w:val="00D34CBB"/>
    <w:rsid w:val="00D55C4D"/>
    <w:rsid w:val="00E46EB1"/>
    <w:rsid w:val="00E567DB"/>
    <w:rsid w:val="00F8214F"/>
    <w:rsid w:val="00F86412"/>
    <w:rsid w:val="00FD3F1F"/>
    <w:rsid w:val="00FE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D3F0"/>
  <w15:chartTrackingRefBased/>
  <w15:docId w15:val="{E61D6187-F20C-4174-A1D9-705AE293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41E"/>
    <w:rPr>
      <w:rFonts w:eastAsiaTheme="majorEastAsia" w:cstheme="majorBidi"/>
      <w:color w:val="272727" w:themeColor="text1" w:themeTint="D8"/>
    </w:rPr>
  </w:style>
  <w:style w:type="paragraph" w:styleId="Title">
    <w:name w:val="Title"/>
    <w:basedOn w:val="Normal"/>
    <w:next w:val="Normal"/>
    <w:link w:val="TitleChar"/>
    <w:uiPriority w:val="10"/>
    <w:qFormat/>
    <w:rsid w:val="002B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41E"/>
    <w:pPr>
      <w:spacing w:before="160"/>
      <w:jc w:val="center"/>
    </w:pPr>
    <w:rPr>
      <w:i/>
      <w:iCs/>
      <w:color w:val="404040" w:themeColor="text1" w:themeTint="BF"/>
    </w:rPr>
  </w:style>
  <w:style w:type="character" w:customStyle="1" w:styleId="QuoteChar">
    <w:name w:val="Quote Char"/>
    <w:basedOn w:val="DefaultParagraphFont"/>
    <w:link w:val="Quote"/>
    <w:uiPriority w:val="29"/>
    <w:rsid w:val="002B141E"/>
    <w:rPr>
      <w:i/>
      <w:iCs/>
      <w:color w:val="404040" w:themeColor="text1" w:themeTint="BF"/>
    </w:rPr>
  </w:style>
  <w:style w:type="paragraph" w:styleId="ListParagraph">
    <w:name w:val="List Paragraph"/>
    <w:basedOn w:val="Normal"/>
    <w:uiPriority w:val="34"/>
    <w:qFormat/>
    <w:rsid w:val="002B141E"/>
    <w:pPr>
      <w:ind w:left="720"/>
      <w:contextualSpacing/>
    </w:pPr>
  </w:style>
  <w:style w:type="character" w:styleId="IntenseEmphasis">
    <w:name w:val="Intense Emphasis"/>
    <w:basedOn w:val="DefaultParagraphFont"/>
    <w:uiPriority w:val="21"/>
    <w:qFormat/>
    <w:rsid w:val="002B141E"/>
    <w:rPr>
      <w:i/>
      <w:iCs/>
      <w:color w:val="0F4761" w:themeColor="accent1" w:themeShade="BF"/>
    </w:rPr>
  </w:style>
  <w:style w:type="paragraph" w:styleId="IntenseQuote">
    <w:name w:val="Intense Quote"/>
    <w:basedOn w:val="Normal"/>
    <w:next w:val="Normal"/>
    <w:link w:val="IntenseQuoteChar"/>
    <w:uiPriority w:val="30"/>
    <w:qFormat/>
    <w:rsid w:val="002B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41E"/>
    <w:rPr>
      <w:i/>
      <w:iCs/>
      <w:color w:val="0F4761" w:themeColor="accent1" w:themeShade="BF"/>
    </w:rPr>
  </w:style>
  <w:style w:type="character" w:styleId="IntenseReference">
    <w:name w:val="Intense Reference"/>
    <w:basedOn w:val="DefaultParagraphFont"/>
    <w:uiPriority w:val="32"/>
    <w:qFormat/>
    <w:rsid w:val="002B141E"/>
    <w:rPr>
      <w:b/>
      <w:bCs/>
      <w:smallCaps/>
      <w:color w:val="0F4761" w:themeColor="accent1" w:themeShade="BF"/>
      <w:spacing w:val="5"/>
    </w:rPr>
  </w:style>
  <w:style w:type="character" w:styleId="Hyperlink">
    <w:name w:val="Hyperlink"/>
    <w:basedOn w:val="DefaultParagraphFont"/>
    <w:uiPriority w:val="99"/>
    <w:unhideWhenUsed/>
    <w:rsid w:val="008C449A"/>
    <w:rPr>
      <w:color w:val="467886" w:themeColor="hyperlink"/>
      <w:u w:val="single"/>
    </w:rPr>
  </w:style>
  <w:style w:type="character" w:styleId="UnresolvedMention">
    <w:name w:val="Unresolved Mention"/>
    <w:basedOn w:val="DefaultParagraphFont"/>
    <w:uiPriority w:val="99"/>
    <w:semiHidden/>
    <w:unhideWhenUsed/>
    <w:rsid w:val="008C449A"/>
    <w:rPr>
      <w:color w:val="605E5C"/>
      <w:shd w:val="clear" w:color="auto" w:fill="E1DFDD"/>
    </w:rPr>
  </w:style>
  <w:style w:type="paragraph" w:styleId="BodyText">
    <w:name w:val="Body Text"/>
    <w:basedOn w:val="Normal"/>
    <w:link w:val="BodyTextChar"/>
    <w:uiPriority w:val="99"/>
    <w:rsid w:val="00626CCF"/>
    <w:pPr>
      <w:widowControl w:val="0"/>
      <w:suppressAutoHyphens/>
      <w:autoSpaceDE w:val="0"/>
      <w:autoSpaceDN w:val="0"/>
      <w:adjustRightInd w:val="0"/>
      <w:spacing w:after="57" w:line="288" w:lineRule="auto"/>
      <w:textAlignment w:val="center"/>
    </w:pPr>
    <w:rPr>
      <w:rFonts w:ascii="ProximaNova-Light" w:eastAsiaTheme="minorEastAsia" w:hAnsi="ProximaNova-Light" w:cs="ProximaNova-Light"/>
      <w:color w:val="000000"/>
      <w:kern w:val="0"/>
      <w:sz w:val="22"/>
      <w:szCs w:val="22"/>
      <w:lang w:eastAsia="en-GB"/>
    </w:rPr>
  </w:style>
  <w:style w:type="character" w:customStyle="1" w:styleId="BodyTextChar">
    <w:name w:val="Body Text Char"/>
    <w:basedOn w:val="DefaultParagraphFont"/>
    <w:link w:val="BodyText"/>
    <w:uiPriority w:val="99"/>
    <w:rsid w:val="00626CCF"/>
    <w:rPr>
      <w:rFonts w:ascii="ProximaNova-Light" w:eastAsiaTheme="minorEastAsia" w:hAnsi="ProximaNova-Light" w:cs="ProximaNova-Light"/>
      <w:color w:val="000000"/>
      <w:kern w:val="0"/>
      <w:sz w:val="22"/>
      <w:szCs w:val="22"/>
      <w:lang w:eastAsia="en-GB"/>
    </w:rPr>
  </w:style>
  <w:style w:type="paragraph" w:styleId="FootnoteText">
    <w:name w:val="footnote text"/>
    <w:basedOn w:val="Normal"/>
    <w:link w:val="FootnoteTextChar"/>
    <w:uiPriority w:val="99"/>
    <w:rsid w:val="00626CCF"/>
    <w:pPr>
      <w:widowControl w:val="0"/>
      <w:suppressAutoHyphens/>
      <w:autoSpaceDE w:val="0"/>
      <w:autoSpaceDN w:val="0"/>
      <w:adjustRightInd w:val="0"/>
      <w:spacing w:before="227" w:after="0" w:line="288" w:lineRule="auto"/>
      <w:ind w:left="340" w:hanging="340"/>
      <w:textAlignment w:val="center"/>
    </w:pPr>
    <w:rPr>
      <w:rFonts w:ascii="Minion Pro" w:eastAsiaTheme="minorEastAsia" w:hAnsi="Minion Pro" w:cs="Minion Pro"/>
      <w:color w:val="000000"/>
      <w:kern w:val="0"/>
      <w:sz w:val="16"/>
      <w:szCs w:val="16"/>
      <w:lang w:eastAsia="en-GB"/>
    </w:rPr>
  </w:style>
  <w:style w:type="character" w:customStyle="1" w:styleId="FootnoteTextChar">
    <w:name w:val="Footnote Text Char"/>
    <w:basedOn w:val="DefaultParagraphFont"/>
    <w:link w:val="FootnoteText"/>
    <w:uiPriority w:val="99"/>
    <w:rsid w:val="00626CCF"/>
    <w:rPr>
      <w:rFonts w:ascii="Minion Pro" w:eastAsiaTheme="minorEastAsia" w:hAnsi="Minion Pro" w:cs="Minion Pro"/>
      <w:color w:val="000000"/>
      <w:kern w:val="0"/>
      <w:sz w:val="16"/>
      <w:szCs w:val="16"/>
      <w:lang w:eastAsia="en-GB"/>
    </w:rPr>
  </w:style>
  <w:style w:type="character" w:styleId="FootnoteReference">
    <w:name w:val="footnote reference"/>
    <w:basedOn w:val="DefaultParagraphFont"/>
    <w:uiPriority w:val="99"/>
    <w:rsid w:val="00626CCF"/>
    <w:rPr>
      <w:w w:val="100"/>
      <w:vertAlign w:val="superscript"/>
    </w:rPr>
  </w:style>
  <w:style w:type="character" w:styleId="FollowedHyperlink">
    <w:name w:val="FollowedHyperlink"/>
    <w:basedOn w:val="DefaultParagraphFont"/>
    <w:uiPriority w:val="99"/>
    <w:semiHidden/>
    <w:unhideWhenUsed/>
    <w:rsid w:val="00224A74"/>
    <w:rPr>
      <w:color w:val="96607D" w:themeColor="followedHyperlink"/>
      <w:u w:val="single"/>
    </w:rPr>
  </w:style>
  <w:style w:type="paragraph" w:styleId="NormalWeb">
    <w:name w:val="Normal (Web)"/>
    <w:basedOn w:val="Normal"/>
    <w:uiPriority w:val="99"/>
    <w:semiHidden/>
    <w:unhideWhenUsed/>
    <w:rsid w:val="003A2F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345">
      <w:bodyDiv w:val="1"/>
      <w:marLeft w:val="0"/>
      <w:marRight w:val="0"/>
      <w:marTop w:val="0"/>
      <w:marBottom w:val="0"/>
      <w:divBdr>
        <w:top w:val="none" w:sz="0" w:space="0" w:color="auto"/>
        <w:left w:val="none" w:sz="0" w:space="0" w:color="auto"/>
        <w:bottom w:val="none" w:sz="0" w:space="0" w:color="auto"/>
        <w:right w:val="none" w:sz="0" w:space="0" w:color="auto"/>
      </w:divBdr>
    </w:div>
    <w:div w:id="565645660">
      <w:bodyDiv w:val="1"/>
      <w:marLeft w:val="0"/>
      <w:marRight w:val="0"/>
      <w:marTop w:val="0"/>
      <w:marBottom w:val="0"/>
      <w:divBdr>
        <w:top w:val="none" w:sz="0" w:space="0" w:color="auto"/>
        <w:left w:val="none" w:sz="0" w:space="0" w:color="auto"/>
        <w:bottom w:val="none" w:sz="0" w:space="0" w:color="auto"/>
        <w:right w:val="none" w:sz="0" w:space="0" w:color="auto"/>
      </w:divBdr>
    </w:div>
    <w:div w:id="610936422">
      <w:bodyDiv w:val="1"/>
      <w:marLeft w:val="0"/>
      <w:marRight w:val="0"/>
      <w:marTop w:val="0"/>
      <w:marBottom w:val="0"/>
      <w:divBdr>
        <w:top w:val="none" w:sz="0" w:space="0" w:color="auto"/>
        <w:left w:val="none" w:sz="0" w:space="0" w:color="auto"/>
        <w:bottom w:val="none" w:sz="0" w:space="0" w:color="auto"/>
        <w:right w:val="none" w:sz="0" w:space="0" w:color="auto"/>
      </w:divBdr>
    </w:div>
    <w:div w:id="662663927">
      <w:bodyDiv w:val="1"/>
      <w:marLeft w:val="0"/>
      <w:marRight w:val="0"/>
      <w:marTop w:val="0"/>
      <w:marBottom w:val="0"/>
      <w:divBdr>
        <w:top w:val="none" w:sz="0" w:space="0" w:color="auto"/>
        <w:left w:val="none" w:sz="0" w:space="0" w:color="auto"/>
        <w:bottom w:val="none" w:sz="0" w:space="0" w:color="auto"/>
        <w:right w:val="none" w:sz="0" w:space="0" w:color="auto"/>
      </w:divBdr>
    </w:div>
    <w:div w:id="1411467973">
      <w:bodyDiv w:val="1"/>
      <w:marLeft w:val="0"/>
      <w:marRight w:val="0"/>
      <w:marTop w:val="0"/>
      <w:marBottom w:val="0"/>
      <w:divBdr>
        <w:top w:val="none" w:sz="0" w:space="0" w:color="auto"/>
        <w:left w:val="none" w:sz="0" w:space="0" w:color="auto"/>
        <w:bottom w:val="none" w:sz="0" w:space="0" w:color="auto"/>
        <w:right w:val="none" w:sz="0" w:space="0" w:color="auto"/>
      </w:divBdr>
    </w:div>
    <w:div w:id="1428890667">
      <w:bodyDiv w:val="1"/>
      <w:marLeft w:val="0"/>
      <w:marRight w:val="0"/>
      <w:marTop w:val="0"/>
      <w:marBottom w:val="0"/>
      <w:divBdr>
        <w:top w:val="none" w:sz="0" w:space="0" w:color="auto"/>
        <w:left w:val="none" w:sz="0" w:space="0" w:color="auto"/>
        <w:bottom w:val="none" w:sz="0" w:space="0" w:color="auto"/>
        <w:right w:val="none" w:sz="0" w:space="0" w:color="auto"/>
      </w:divBdr>
    </w:div>
    <w:div w:id="1620602036">
      <w:bodyDiv w:val="1"/>
      <w:marLeft w:val="0"/>
      <w:marRight w:val="0"/>
      <w:marTop w:val="0"/>
      <w:marBottom w:val="0"/>
      <w:divBdr>
        <w:top w:val="none" w:sz="0" w:space="0" w:color="auto"/>
        <w:left w:val="none" w:sz="0" w:space="0" w:color="auto"/>
        <w:bottom w:val="none" w:sz="0" w:space="0" w:color="auto"/>
        <w:right w:val="none" w:sz="0" w:space="0" w:color="auto"/>
      </w:divBdr>
    </w:div>
    <w:div w:id="18537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2079662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hurchnearyou.com/church/14154/" TargetMode="External"/><Relationship Id="rId12" Type="http://schemas.openxmlformats.org/officeDocument/2006/relationships/hyperlink" Target="mailto:vicar@stjamesandchristchur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s://us02web.zoom.us/j/207966214" TargetMode="External"/><Relationship Id="rId4" Type="http://schemas.openxmlformats.org/officeDocument/2006/relationships/footnotes" Target="footnotes.xml"/><Relationship Id="rId9" Type="http://schemas.openxmlformats.org/officeDocument/2006/relationships/hyperlink" Target="https://us02web.zoom.us/j/2079662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Saville</dc:creator>
  <cp:keywords/>
  <dc:description/>
  <cp:lastModifiedBy>Stephen Saville</cp:lastModifiedBy>
  <cp:revision>5</cp:revision>
  <cp:lastPrinted>2026-02-08T08:15:00Z</cp:lastPrinted>
  <dcterms:created xsi:type="dcterms:W3CDTF">2026-02-20T14:06:00Z</dcterms:created>
  <dcterms:modified xsi:type="dcterms:W3CDTF">2026-02-20T16:07:00Z</dcterms:modified>
</cp:coreProperties>
</file>