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2517" w14:textId="77777777" w:rsidR="00FA08C0" w:rsidRPr="00FA08C0" w:rsidRDefault="00FA08C0" w:rsidP="00FA08C0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</w:rPr>
        <w:t xml:space="preserve">message more fully confirmed. You will do well to be attentive to this as to a lamp shining in a dark place, until the day dawns and the morning star rises in your hearts. </w:t>
      </w:r>
      <w:r w:rsidRPr="00FA08C0">
        <w:rPr>
          <w:color w:val="000000"/>
          <w:sz w:val="26"/>
          <w:szCs w:val="26"/>
          <w:vertAlign w:val="superscript"/>
        </w:rPr>
        <w:t>20</w:t>
      </w:r>
      <w:r w:rsidRPr="00FA08C0">
        <w:rPr>
          <w:color w:val="000000"/>
          <w:sz w:val="26"/>
          <w:szCs w:val="26"/>
        </w:rPr>
        <w:t xml:space="preserve"> First of all you must understand this, that no prophecy of scripture is a matter of one’s own interpretation, </w:t>
      </w:r>
      <w:r w:rsidRPr="00FA08C0">
        <w:rPr>
          <w:color w:val="000000"/>
          <w:sz w:val="26"/>
          <w:szCs w:val="26"/>
          <w:vertAlign w:val="superscript"/>
        </w:rPr>
        <w:t>21</w:t>
      </w:r>
      <w:r w:rsidRPr="00FA08C0">
        <w:rPr>
          <w:color w:val="000000"/>
          <w:sz w:val="26"/>
          <w:szCs w:val="26"/>
        </w:rPr>
        <w:t xml:space="preserve"> because no prophecy ever came by human will, but men and women moved by the Holy Spirit spoke from God. </w:t>
      </w:r>
    </w:p>
    <w:p w14:paraId="7F38AE6E" w14:textId="77777777" w:rsidR="00FA08C0" w:rsidRPr="00FA08C0" w:rsidRDefault="00FA08C0" w:rsidP="00FA08C0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3C88B250" w14:textId="77777777" w:rsidR="00FA08C0" w:rsidRPr="00FA08C0" w:rsidRDefault="00FA08C0" w:rsidP="00FA08C0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 xml:space="preserve">Gospel </w:t>
      </w:r>
      <w:proofErr w:type="gramStart"/>
      <w:r w:rsidRPr="00FA08C0">
        <w:rPr>
          <w:i/>
          <w:iCs/>
          <w:color w:val="000000"/>
          <w:sz w:val="26"/>
          <w:szCs w:val="26"/>
        </w:rPr>
        <w:t xml:space="preserve">Acclamation </w:t>
      </w:r>
      <w:r w:rsidRPr="00FA08C0">
        <w:rPr>
          <w:b/>
          <w:bCs/>
          <w:color w:val="000000"/>
          <w:sz w:val="26"/>
          <w:szCs w:val="26"/>
        </w:rPr>
        <w:t xml:space="preserve"> Alleluia</w:t>
      </w:r>
      <w:proofErr w:type="gramEnd"/>
      <w:r w:rsidRPr="00FA08C0">
        <w:rPr>
          <w:b/>
          <w:bCs/>
          <w:color w:val="000000"/>
          <w:sz w:val="26"/>
          <w:szCs w:val="26"/>
        </w:rPr>
        <w:t xml:space="preserve">, alleluia! </w:t>
      </w:r>
    </w:p>
    <w:p w14:paraId="632D86BE" w14:textId="77777777" w:rsidR="00FA08C0" w:rsidRPr="00FA08C0" w:rsidRDefault="00FA08C0" w:rsidP="00FA08C0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 xml:space="preserve"> </w:t>
      </w:r>
      <w:r w:rsidRPr="00FA08C0">
        <w:rPr>
          <w:color w:val="000000"/>
          <w:sz w:val="26"/>
          <w:szCs w:val="26"/>
        </w:rPr>
        <w:t xml:space="preserve">This is my </w:t>
      </w:r>
      <w:proofErr w:type="gramStart"/>
      <w:r w:rsidRPr="00FA08C0">
        <w:rPr>
          <w:color w:val="000000"/>
          <w:sz w:val="26"/>
          <w:szCs w:val="26"/>
        </w:rPr>
        <w:t>Son</w:t>
      </w:r>
      <w:proofErr w:type="gramEnd"/>
      <w:r w:rsidRPr="00FA08C0">
        <w:rPr>
          <w:color w:val="000000"/>
          <w:sz w:val="26"/>
          <w:szCs w:val="26"/>
        </w:rPr>
        <w:t xml:space="preserve">, the beloved; with him I am well pleased, listen to him!  Alleluia! </w:t>
      </w:r>
    </w:p>
    <w:p w14:paraId="64972580" w14:textId="77777777" w:rsidR="00FA08C0" w:rsidRPr="00FA08C0" w:rsidRDefault="00FA08C0" w:rsidP="00FA08C0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158690B8" w14:textId="77777777" w:rsidR="00FA08C0" w:rsidRPr="00FA08C0" w:rsidRDefault="00FA08C0" w:rsidP="00FA08C0">
      <w:pPr>
        <w:widowControl w:val="0"/>
        <w:tabs>
          <w:tab w:val="left" w:pos="450"/>
        </w:tabs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>Matthew 17.1-9</w:t>
      </w:r>
    </w:p>
    <w:p w14:paraId="666AA7ED" w14:textId="77777777" w:rsidR="00FA08C0" w:rsidRPr="00FA08C0" w:rsidRDefault="00FA08C0" w:rsidP="00FA08C0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  <w:vertAlign w:val="superscript"/>
        </w:rPr>
        <w:t>1</w:t>
      </w:r>
      <w:r w:rsidRPr="00FA08C0">
        <w:rPr>
          <w:color w:val="000000"/>
          <w:sz w:val="26"/>
          <w:szCs w:val="26"/>
        </w:rPr>
        <w:t xml:space="preserve"> Jesus took with him Peter and James and his brother John and led them up a high mountain, by themselves. </w:t>
      </w:r>
      <w:r w:rsidRPr="00FA08C0">
        <w:rPr>
          <w:color w:val="000000"/>
          <w:sz w:val="26"/>
          <w:szCs w:val="26"/>
          <w:vertAlign w:val="superscript"/>
        </w:rPr>
        <w:t>2</w:t>
      </w:r>
      <w:r w:rsidRPr="00FA08C0">
        <w:rPr>
          <w:color w:val="000000"/>
          <w:sz w:val="26"/>
          <w:szCs w:val="26"/>
        </w:rPr>
        <w:t xml:space="preserve"> And he was transfigured before them, and his face shone like the sun, and his clothes became dazzling white. </w:t>
      </w:r>
      <w:r w:rsidRPr="00FA08C0">
        <w:rPr>
          <w:color w:val="000000"/>
          <w:sz w:val="26"/>
          <w:szCs w:val="26"/>
          <w:vertAlign w:val="superscript"/>
        </w:rPr>
        <w:t>3</w:t>
      </w:r>
      <w:r w:rsidRPr="00FA08C0">
        <w:rPr>
          <w:color w:val="000000"/>
          <w:sz w:val="26"/>
          <w:szCs w:val="26"/>
        </w:rPr>
        <w:t xml:space="preserve"> Suddenly there appeared to them Moses and Elijah, talking with him. </w:t>
      </w:r>
      <w:r w:rsidRPr="00FA08C0">
        <w:rPr>
          <w:color w:val="000000"/>
          <w:sz w:val="26"/>
          <w:szCs w:val="26"/>
          <w:vertAlign w:val="superscript"/>
        </w:rPr>
        <w:t>4</w:t>
      </w:r>
      <w:r w:rsidRPr="00FA08C0">
        <w:rPr>
          <w:color w:val="000000"/>
          <w:sz w:val="26"/>
          <w:szCs w:val="26"/>
        </w:rPr>
        <w:t xml:space="preserve"> Then Peter said to Jesus, ‘Lord, it is good for us to be here; if you wish, I will make three dwellings here, one for you, one for Moses, and one for Elijah.’ </w:t>
      </w:r>
      <w:r w:rsidRPr="00FA08C0">
        <w:rPr>
          <w:color w:val="000000"/>
          <w:sz w:val="26"/>
          <w:szCs w:val="26"/>
          <w:vertAlign w:val="superscript"/>
        </w:rPr>
        <w:t>5</w:t>
      </w:r>
      <w:r w:rsidRPr="00FA08C0">
        <w:rPr>
          <w:color w:val="000000"/>
          <w:sz w:val="26"/>
          <w:szCs w:val="26"/>
        </w:rPr>
        <w:t xml:space="preserve"> While he was still speaking, suddenly a bright cloud overshadowed them, and from the cloud a voice said, ‘This is my Son, the Beloved; with him I am well pleased; listen to him!’ </w:t>
      </w:r>
      <w:r w:rsidRPr="00FA08C0">
        <w:rPr>
          <w:color w:val="000000"/>
          <w:sz w:val="26"/>
          <w:szCs w:val="26"/>
          <w:vertAlign w:val="superscript"/>
        </w:rPr>
        <w:t>6</w:t>
      </w:r>
      <w:r w:rsidRPr="00FA08C0">
        <w:rPr>
          <w:color w:val="000000"/>
          <w:sz w:val="26"/>
          <w:szCs w:val="26"/>
        </w:rPr>
        <w:t xml:space="preserve"> When the disciples heard this, they fell to the ground and were overcome by fear. </w:t>
      </w:r>
      <w:r w:rsidRPr="00FA08C0">
        <w:rPr>
          <w:color w:val="000000"/>
          <w:sz w:val="26"/>
          <w:szCs w:val="26"/>
          <w:vertAlign w:val="superscript"/>
        </w:rPr>
        <w:t>7</w:t>
      </w:r>
      <w:r w:rsidRPr="00FA08C0">
        <w:rPr>
          <w:color w:val="000000"/>
          <w:sz w:val="26"/>
          <w:szCs w:val="26"/>
        </w:rPr>
        <w:t xml:space="preserve"> But Jesus came and touched them, saying, ‘Get up and do not be afraid.’ </w:t>
      </w:r>
      <w:r w:rsidRPr="00FA08C0">
        <w:rPr>
          <w:color w:val="000000"/>
          <w:sz w:val="26"/>
          <w:szCs w:val="26"/>
          <w:vertAlign w:val="superscript"/>
        </w:rPr>
        <w:t>8</w:t>
      </w:r>
      <w:r w:rsidRPr="00FA08C0">
        <w:rPr>
          <w:color w:val="000000"/>
          <w:sz w:val="26"/>
          <w:szCs w:val="26"/>
        </w:rPr>
        <w:t xml:space="preserve"> And when they looked up, they saw no one except Jesus himself alone. </w:t>
      </w:r>
      <w:r w:rsidRPr="00FA08C0">
        <w:rPr>
          <w:color w:val="000000"/>
          <w:sz w:val="26"/>
          <w:szCs w:val="26"/>
          <w:vertAlign w:val="superscript"/>
        </w:rPr>
        <w:t>9</w:t>
      </w:r>
      <w:r w:rsidRPr="00FA08C0">
        <w:rPr>
          <w:color w:val="000000"/>
          <w:sz w:val="26"/>
          <w:szCs w:val="26"/>
        </w:rPr>
        <w:t xml:space="preserve"> As they were coming down the mountain, Jesus ordered them, ‘Tell no one about the vision until after the Son of Man has been raised from the dead.’ </w:t>
      </w:r>
    </w:p>
    <w:p w14:paraId="24B91B12" w14:textId="77777777" w:rsidR="00FA08C0" w:rsidRPr="00FA08C0" w:rsidRDefault="00FA08C0" w:rsidP="00FA08C0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6C50518F" w14:textId="77777777" w:rsidR="00FA08C0" w:rsidRPr="00FA08C0" w:rsidRDefault="00FA08C0" w:rsidP="00FA08C0">
      <w:pPr>
        <w:widowControl w:val="0"/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>Post Communion Prayer</w:t>
      </w:r>
    </w:p>
    <w:p w14:paraId="6055DADA" w14:textId="77777777" w:rsidR="00FA08C0" w:rsidRPr="00FA08C0" w:rsidRDefault="00FA08C0" w:rsidP="00FA08C0">
      <w:pPr>
        <w:widowControl w:val="0"/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</w:rPr>
        <w:t>Holy God,</w:t>
      </w:r>
      <w:r w:rsidRPr="00FA08C0">
        <w:rPr>
          <w:color w:val="000000"/>
          <w:sz w:val="26"/>
          <w:szCs w:val="26"/>
        </w:rPr>
        <w:br/>
        <w:t>we see your glory in the face of Jesus Christ:</w:t>
      </w:r>
      <w:r w:rsidRPr="00FA08C0">
        <w:rPr>
          <w:color w:val="000000"/>
          <w:sz w:val="26"/>
          <w:szCs w:val="26"/>
        </w:rPr>
        <w:br/>
        <w:t>may we who are partakers at his table</w:t>
      </w:r>
      <w:r w:rsidRPr="00FA08C0">
        <w:rPr>
          <w:color w:val="000000"/>
          <w:sz w:val="26"/>
          <w:szCs w:val="26"/>
        </w:rPr>
        <w:br/>
        <w:t>reflect his life in word and deed,</w:t>
      </w:r>
      <w:r w:rsidRPr="00FA08C0">
        <w:rPr>
          <w:color w:val="000000"/>
          <w:sz w:val="26"/>
          <w:szCs w:val="26"/>
        </w:rPr>
        <w:br/>
        <w:t>that all the world may know</w:t>
      </w:r>
    </w:p>
    <w:p w14:paraId="58B9B96E" w14:textId="77777777" w:rsidR="00FA08C0" w:rsidRPr="00FA08C0" w:rsidRDefault="00FA08C0" w:rsidP="00FA08C0">
      <w:pPr>
        <w:widowControl w:val="0"/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</w:rPr>
        <w:t>his power to change and save.</w:t>
      </w:r>
    </w:p>
    <w:p w14:paraId="680BA1CD" w14:textId="77777777" w:rsidR="00FA08C0" w:rsidRPr="00FA08C0" w:rsidRDefault="00FA08C0" w:rsidP="00FA08C0">
      <w:pPr>
        <w:widowControl w:val="0"/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</w:rPr>
        <w:t>This we ask through Jesus Christ our Lord.</w:t>
      </w:r>
    </w:p>
    <w:p w14:paraId="214B2472" w14:textId="77777777" w:rsidR="00FA08C0" w:rsidRPr="00FA08C0" w:rsidRDefault="00FA08C0" w:rsidP="00FA08C0">
      <w:pPr>
        <w:pStyle w:val="vlitemheading"/>
        <w:spacing w:before="0"/>
        <w:ind w:left="0"/>
        <w:rPr>
          <w:rFonts w:ascii="Garamond" w:hAnsi="Garamond" w:cs="Times New Roman"/>
          <w:b/>
          <w:bCs/>
          <w:i/>
          <w:sz w:val="26"/>
          <w:szCs w:val="26"/>
        </w:rPr>
      </w:pPr>
    </w:p>
    <w:p w14:paraId="5A5247DA" w14:textId="77777777" w:rsidR="00FA08C0" w:rsidRDefault="00FA08C0" w:rsidP="00B27DDA">
      <w:pPr>
        <w:pStyle w:val="BodyText2"/>
        <w:spacing w:after="0" w:line="240" w:lineRule="auto"/>
        <w:rPr>
          <w:rFonts w:ascii="Calibri" w:eastAsia="Garamond" w:hAnsi="Calibri" w:cs="Calibri"/>
          <w:b/>
          <w:bCs/>
          <w:color w:val="000000"/>
          <w:sz w:val="32"/>
          <w:szCs w:val="32"/>
        </w:rPr>
      </w:pPr>
    </w:p>
    <w:p w14:paraId="60F23D11" w14:textId="77777777" w:rsidR="00FA08C0" w:rsidRDefault="00FA08C0" w:rsidP="00B27DDA">
      <w:pPr>
        <w:pStyle w:val="BodyText2"/>
        <w:spacing w:after="0" w:line="240" w:lineRule="auto"/>
        <w:rPr>
          <w:rFonts w:ascii="Calibri" w:eastAsia="Garamond" w:hAnsi="Calibri" w:cs="Calibri"/>
          <w:b/>
          <w:bCs/>
          <w:color w:val="000000"/>
          <w:sz w:val="32"/>
          <w:szCs w:val="32"/>
        </w:rPr>
      </w:pPr>
    </w:p>
    <w:p w14:paraId="3204329E" w14:textId="77777777" w:rsidR="00FA08C0" w:rsidRDefault="00FA08C0" w:rsidP="00B27DDA">
      <w:pPr>
        <w:pStyle w:val="BodyText2"/>
        <w:spacing w:after="0" w:line="240" w:lineRule="auto"/>
        <w:rPr>
          <w:rFonts w:ascii="Calibri" w:eastAsia="Garamond" w:hAnsi="Calibri" w:cs="Calibri"/>
          <w:b/>
          <w:bCs/>
          <w:color w:val="000000"/>
          <w:sz w:val="32"/>
          <w:szCs w:val="32"/>
        </w:rPr>
      </w:pPr>
    </w:p>
    <w:p w14:paraId="5D2B59F9" w14:textId="481D95AF" w:rsidR="00A5280B" w:rsidRPr="00BC065C" w:rsidRDefault="00885997" w:rsidP="00B27DDA">
      <w:pPr>
        <w:pStyle w:val="BodyText2"/>
        <w:spacing w:after="0" w:line="240" w:lineRule="auto"/>
        <w:rPr>
          <w:rFonts w:ascii="Calibri" w:hAnsi="Calibri" w:cs="Calibri"/>
          <w:sz w:val="28"/>
          <w:szCs w:val="28"/>
        </w:rPr>
      </w:pPr>
      <w:r w:rsidRPr="00BC065C">
        <w:rPr>
          <w:rFonts w:ascii="Calibri" w:eastAsia="Garamond" w:hAnsi="Calibri" w:cs="Calibri"/>
          <w:b/>
          <w:bCs/>
          <w:color w:val="000000"/>
          <w:sz w:val="32"/>
          <w:szCs w:val="32"/>
        </w:rPr>
        <w:t xml:space="preserve">The Parish of Whitby with </w:t>
      </w:r>
      <w:proofErr w:type="spellStart"/>
      <w:r w:rsidRPr="00BC065C">
        <w:rPr>
          <w:rFonts w:ascii="Calibri" w:eastAsia="Garamond" w:hAnsi="Calibri" w:cs="Calibri"/>
          <w:b/>
          <w:bCs/>
          <w:color w:val="000000"/>
          <w:sz w:val="32"/>
          <w:szCs w:val="32"/>
        </w:rPr>
        <w:t>Ruswarp</w:t>
      </w:r>
      <w:proofErr w:type="spellEnd"/>
    </w:p>
    <w:p w14:paraId="62EBA2D7" w14:textId="77777777" w:rsidR="001B3115" w:rsidRDefault="001B3115" w:rsidP="00407B99">
      <w:pPr>
        <w:widowControl w:val="0"/>
        <w:spacing w:line="276" w:lineRule="auto"/>
        <w:rPr>
          <w:rFonts w:ascii="Calibri" w:eastAsia="Garamond" w:hAnsi="Calibri" w:cs="Calibri"/>
          <w:kern w:val="0"/>
          <w:sz w:val="22"/>
          <w:szCs w:val="22"/>
          <w14:ligatures w14:val="none"/>
        </w:rPr>
      </w:pPr>
    </w:p>
    <w:p w14:paraId="70E9291B" w14:textId="77777777" w:rsidR="008456CB" w:rsidRPr="00010EB3" w:rsidRDefault="008456CB" w:rsidP="008456CB">
      <w:pPr>
        <w:widowControl w:val="0"/>
        <w:spacing w:line="276" w:lineRule="auto"/>
        <w:jc w:val="center"/>
        <w:rPr>
          <w:rFonts w:ascii="Calibri" w:eastAsia="Garamond" w:hAnsi="Calibri" w:cs="Calibri"/>
          <w:b/>
          <w:bCs/>
          <w:kern w:val="0"/>
          <w:lang w:val="en-US"/>
          <w14:ligatures w14:val="none"/>
        </w:rPr>
      </w:pPr>
      <w:r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>Sunday before Lent 15</w:t>
      </w:r>
      <w:r w:rsidRPr="00010EB3">
        <w:rPr>
          <w:rFonts w:ascii="Calibri" w:eastAsia="Garamond" w:hAnsi="Calibri" w:cs="Calibri"/>
          <w:b/>
          <w:bCs/>
          <w:kern w:val="0"/>
          <w:vertAlign w:val="superscript"/>
          <w:lang w:val="en-US"/>
          <w14:ligatures w14:val="none"/>
        </w:rPr>
        <w:t>th</w:t>
      </w:r>
      <w:r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 xml:space="preserve"> February </w:t>
      </w:r>
    </w:p>
    <w:p w14:paraId="3BDADC8E" w14:textId="77777777" w:rsidR="008456CB" w:rsidRPr="00010EB3" w:rsidRDefault="008456CB" w:rsidP="008456CB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:lang w:val="en-US"/>
          <w14:ligatures w14:val="none"/>
        </w:rPr>
      </w:pPr>
      <w:r w:rsidRPr="00010EB3">
        <w:rPr>
          <w:rFonts w:ascii="Calibri" w:eastAsia="Garamond" w:hAnsi="Calibri" w:cs="Calibri"/>
          <w:kern w:val="0"/>
          <w:lang w:val="en-US"/>
          <w14:ligatures w14:val="none"/>
        </w:rPr>
        <w:t>9.30 am Eucharist at St Hilda’s</w:t>
      </w:r>
    </w:p>
    <w:p w14:paraId="564C1537" w14:textId="77777777" w:rsidR="008456CB" w:rsidRPr="00010EB3" w:rsidRDefault="008456CB" w:rsidP="008456CB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:lang w:val="en-US"/>
          <w14:ligatures w14:val="none"/>
        </w:rPr>
      </w:pPr>
      <w:r w:rsidRPr="00010EB3">
        <w:rPr>
          <w:rFonts w:ascii="Calibri" w:eastAsia="Garamond" w:hAnsi="Calibri" w:cs="Calibri"/>
          <w:kern w:val="0"/>
          <w:lang w:val="en-US"/>
          <w14:ligatures w14:val="none"/>
        </w:rPr>
        <w:t>11.15am Eucharist at St John’s</w:t>
      </w:r>
    </w:p>
    <w:p w14:paraId="5933B17C" w14:textId="77777777" w:rsidR="00291E7E" w:rsidRPr="00010EB3" w:rsidRDefault="00291E7E" w:rsidP="00291E7E">
      <w:pPr>
        <w:widowControl w:val="0"/>
        <w:spacing w:line="276" w:lineRule="auto"/>
        <w:rPr>
          <w:rFonts w:ascii="Calibri" w:eastAsia="Garamond" w:hAnsi="Calibri" w:cs="Calibri"/>
          <w:kern w:val="0"/>
          <w:lang w:val="en-US"/>
          <w14:ligatures w14:val="none"/>
        </w:rPr>
      </w:pPr>
    </w:p>
    <w:p w14:paraId="15B8550E" w14:textId="2B162CED" w:rsidR="00010EB3" w:rsidRPr="00010EB3" w:rsidRDefault="00BC065C" w:rsidP="00FA08C0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14:ligatures w14:val="none"/>
        </w:rPr>
      </w:pPr>
      <w:r w:rsidRPr="00010EB3">
        <w:rPr>
          <w:rFonts w:ascii="Calibri" w:eastAsia="Garamond" w:hAnsi="Calibri" w:cs="Calibri"/>
          <w:kern w:val="0"/>
          <w14:ligatures w14:val="none"/>
        </w:rPr>
        <w:t>Tuesday 10</w:t>
      </w:r>
      <w:r w:rsidR="00792E35" w:rsidRPr="00010EB3">
        <w:rPr>
          <w:rFonts w:ascii="Calibri" w:eastAsia="Garamond" w:hAnsi="Calibri" w:cs="Calibri"/>
          <w:kern w:val="0"/>
          <w14:ligatures w14:val="none"/>
        </w:rPr>
        <w:t xml:space="preserve">.00am Eucharist at St Hilda’s </w:t>
      </w:r>
    </w:p>
    <w:p w14:paraId="7EE0D3FC" w14:textId="77777777" w:rsidR="008456CB" w:rsidRPr="00010EB3" w:rsidRDefault="008456CB" w:rsidP="008456CB">
      <w:pPr>
        <w:jc w:val="center"/>
        <w:rPr>
          <w:rFonts w:ascii="Calibri" w:hAnsi="Calibri" w:cs="Calibri"/>
          <w:b/>
          <w:bCs/>
        </w:rPr>
      </w:pPr>
      <w:r w:rsidRPr="00010EB3">
        <w:rPr>
          <w:rFonts w:ascii="Calibri" w:hAnsi="Calibri" w:cs="Calibri"/>
          <w:b/>
          <w:bCs/>
        </w:rPr>
        <w:t>Ash Wednesday    18</w:t>
      </w:r>
      <w:r w:rsidRPr="00010EB3">
        <w:rPr>
          <w:rFonts w:ascii="Calibri" w:hAnsi="Calibri" w:cs="Calibri"/>
          <w:b/>
          <w:bCs/>
          <w:vertAlign w:val="superscript"/>
        </w:rPr>
        <w:t>th</w:t>
      </w:r>
      <w:r w:rsidRPr="00010EB3">
        <w:rPr>
          <w:rFonts w:ascii="Calibri" w:hAnsi="Calibri" w:cs="Calibri"/>
          <w:b/>
          <w:bCs/>
        </w:rPr>
        <w:t xml:space="preserve"> February   </w:t>
      </w:r>
    </w:p>
    <w:p w14:paraId="0D8E12AE" w14:textId="29FE19C2" w:rsidR="008456CB" w:rsidRPr="00010EB3" w:rsidRDefault="008456CB" w:rsidP="008456CB">
      <w:pPr>
        <w:jc w:val="center"/>
        <w:rPr>
          <w:rFonts w:ascii="Calibri" w:hAnsi="Calibri" w:cs="Calibri"/>
        </w:rPr>
      </w:pPr>
      <w:r w:rsidRPr="00010EB3">
        <w:rPr>
          <w:rFonts w:ascii="Calibri" w:hAnsi="Calibri" w:cs="Calibri"/>
        </w:rPr>
        <w:t xml:space="preserve">9.15am Morning Prayer in St Hilda’s </w:t>
      </w:r>
    </w:p>
    <w:p w14:paraId="12316655" w14:textId="77777777" w:rsidR="008456CB" w:rsidRPr="00010EB3" w:rsidRDefault="008456CB" w:rsidP="008456CB">
      <w:pPr>
        <w:jc w:val="center"/>
        <w:rPr>
          <w:rFonts w:ascii="Calibri" w:hAnsi="Calibri" w:cs="Calibri"/>
        </w:rPr>
      </w:pPr>
      <w:r w:rsidRPr="00010EB3">
        <w:rPr>
          <w:rFonts w:ascii="Calibri" w:hAnsi="Calibri" w:cs="Calibri"/>
        </w:rPr>
        <w:t xml:space="preserve">10.00am Eucharist in St Hilda’s  </w:t>
      </w:r>
    </w:p>
    <w:p w14:paraId="1EE63D68" w14:textId="680D9F21" w:rsidR="00E746EA" w:rsidRPr="00010EB3" w:rsidRDefault="00E746EA" w:rsidP="00E746EA">
      <w:pPr>
        <w:widowControl w:val="0"/>
        <w:spacing w:line="276" w:lineRule="auto"/>
        <w:jc w:val="center"/>
        <w:rPr>
          <w:rFonts w:ascii="Calibri" w:eastAsia="Garamond" w:hAnsi="Calibri" w:cs="Calibri"/>
          <w:color w:val="EE0000"/>
          <w:kern w:val="0"/>
          <w14:ligatures w14:val="none"/>
        </w:rPr>
      </w:pPr>
      <w:r w:rsidRPr="00010EB3">
        <w:rPr>
          <w:rFonts w:ascii="Calibri" w:eastAsia="Garamond" w:hAnsi="Calibri" w:cs="Calibri"/>
          <w:bCs/>
          <w:iCs/>
          <w:kern w:val="0"/>
          <w14:ligatures w14:val="none"/>
        </w:rPr>
        <w:t>12.30pm Noon Celtic Prayer at St Hilda’s</w:t>
      </w:r>
    </w:p>
    <w:p w14:paraId="0C2F810E" w14:textId="77777777" w:rsidR="008456CB" w:rsidRPr="00010EB3" w:rsidRDefault="008456CB" w:rsidP="008456CB">
      <w:pPr>
        <w:jc w:val="center"/>
        <w:rPr>
          <w:rFonts w:ascii="Calibri" w:hAnsi="Calibri" w:cs="Calibri"/>
        </w:rPr>
      </w:pPr>
      <w:r w:rsidRPr="00010EB3">
        <w:rPr>
          <w:rFonts w:ascii="Calibri" w:hAnsi="Calibri" w:cs="Calibri"/>
        </w:rPr>
        <w:t xml:space="preserve">7.00pm Sung Eucharist in St Hilda’s </w:t>
      </w:r>
    </w:p>
    <w:p w14:paraId="7C39F665" w14:textId="0CC63B12" w:rsidR="00E746EA" w:rsidRPr="00010EB3" w:rsidRDefault="008456CB" w:rsidP="00FA08C0">
      <w:pPr>
        <w:jc w:val="center"/>
        <w:rPr>
          <w:rFonts w:ascii="Calibri" w:hAnsi="Calibri" w:cs="Calibri"/>
        </w:rPr>
      </w:pPr>
      <w:r w:rsidRPr="00010EB3">
        <w:rPr>
          <w:rFonts w:ascii="Calibri" w:hAnsi="Calibri" w:cs="Calibri"/>
        </w:rPr>
        <w:t xml:space="preserve">Both services with the imposition of Ashes </w:t>
      </w:r>
    </w:p>
    <w:p w14:paraId="1A1D23A9" w14:textId="77777777" w:rsidR="00291E7E" w:rsidRPr="00010EB3" w:rsidRDefault="00792E35" w:rsidP="00291E7E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14:ligatures w14:val="none"/>
        </w:rPr>
      </w:pPr>
      <w:r w:rsidRPr="00010EB3">
        <w:rPr>
          <w:rFonts w:ascii="Calibri" w:eastAsia="Garamond" w:hAnsi="Calibri" w:cs="Calibri"/>
          <w:kern w:val="0"/>
          <w14:ligatures w14:val="none"/>
        </w:rPr>
        <w:t>Saturday   10.30am Eucharist at St Mary’s</w:t>
      </w:r>
    </w:p>
    <w:p w14:paraId="0E2048B8" w14:textId="77777777" w:rsidR="006E1DD1" w:rsidRPr="00010EB3" w:rsidRDefault="006E1DD1" w:rsidP="006E1DD1">
      <w:pPr>
        <w:widowControl w:val="0"/>
        <w:spacing w:line="276" w:lineRule="auto"/>
        <w:rPr>
          <w:rFonts w:ascii="Calibri" w:eastAsia="Garamond" w:hAnsi="Calibri" w:cs="Calibri"/>
          <w:kern w:val="0"/>
          <w:lang w:val="en-US"/>
          <w14:ligatures w14:val="none"/>
        </w:rPr>
      </w:pPr>
    </w:p>
    <w:p w14:paraId="44DE0D1E" w14:textId="0C7E478A" w:rsidR="006E1DD1" w:rsidRPr="00010EB3" w:rsidRDefault="00E746EA" w:rsidP="006E1DD1">
      <w:pPr>
        <w:widowControl w:val="0"/>
        <w:spacing w:line="276" w:lineRule="auto"/>
        <w:jc w:val="center"/>
        <w:rPr>
          <w:rFonts w:ascii="Calibri" w:eastAsia="Garamond" w:hAnsi="Calibri" w:cs="Calibri"/>
          <w:b/>
          <w:bCs/>
          <w:kern w:val="0"/>
          <w:lang w:val="en-US"/>
          <w14:ligatures w14:val="none"/>
        </w:rPr>
      </w:pPr>
      <w:r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 xml:space="preserve">First </w:t>
      </w:r>
      <w:r w:rsidR="006E1DD1"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 xml:space="preserve">Sunday </w:t>
      </w:r>
      <w:r w:rsidR="00010EB3"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>o</w:t>
      </w:r>
      <w:r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>f L</w:t>
      </w:r>
      <w:r w:rsidR="006E1DD1"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 xml:space="preserve">ent </w:t>
      </w:r>
      <w:r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>22</w:t>
      </w:r>
      <w:r w:rsidRPr="00010EB3">
        <w:rPr>
          <w:rFonts w:ascii="Calibri" w:eastAsia="Garamond" w:hAnsi="Calibri" w:cs="Calibri"/>
          <w:b/>
          <w:bCs/>
          <w:kern w:val="0"/>
          <w:vertAlign w:val="superscript"/>
          <w:lang w:val="en-US"/>
          <w14:ligatures w14:val="none"/>
        </w:rPr>
        <w:t>nd</w:t>
      </w:r>
      <w:r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 xml:space="preserve"> </w:t>
      </w:r>
      <w:r w:rsidR="006E1DD1" w:rsidRPr="00010EB3">
        <w:rPr>
          <w:rFonts w:ascii="Calibri" w:eastAsia="Garamond" w:hAnsi="Calibri" w:cs="Calibri"/>
          <w:b/>
          <w:bCs/>
          <w:kern w:val="0"/>
          <w:lang w:val="en-US"/>
          <w14:ligatures w14:val="none"/>
        </w:rPr>
        <w:t xml:space="preserve">February </w:t>
      </w:r>
    </w:p>
    <w:p w14:paraId="15AA2093" w14:textId="77777777" w:rsidR="006E1DD1" w:rsidRPr="00010EB3" w:rsidRDefault="006E1DD1" w:rsidP="006E1DD1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:lang w:val="en-US"/>
          <w14:ligatures w14:val="none"/>
        </w:rPr>
      </w:pPr>
      <w:r w:rsidRPr="00010EB3">
        <w:rPr>
          <w:rFonts w:ascii="Calibri" w:eastAsia="Garamond" w:hAnsi="Calibri" w:cs="Calibri"/>
          <w:kern w:val="0"/>
          <w:lang w:val="en-US"/>
          <w14:ligatures w14:val="none"/>
        </w:rPr>
        <w:t>9.30 am Eucharist at St Hilda’s</w:t>
      </w:r>
    </w:p>
    <w:p w14:paraId="3AB077BA" w14:textId="77777777" w:rsidR="006E1DD1" w:rsidRPr="00010EB3" w:rsidRDefault="006E1DD1" w:rsidP="006E1DD1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:lang w:val="en-US"/>
          <w14:ligatures w14:val="none"/>
        </w:rPr>
      </w:pPr>
      <w:r w:rsidRPr="00010EB3">
        <w:rPr>
          <w:rFonts w:ascii="Calibri" w:eastAsia="Garamond" w:hAnsi="Calibri" w:cs="Calibri"/>
          <w:kern w:val="0"/>
          <w:lang w:val="en-US"/>
          <w14:ligatures w14:val="none"/>
        </w:rPr>
        <w:t>11.15am Eucharist at St John’s</w:t>
      </w:r>
    </w:p>
    <w:p w14:paraId="763094BD" w14:textId="77777777" w:rsidR="004B2656" w:rsidRPr="00010EB3" w:rsidRDefault="004B2656" w:rsidP="004B2656">
      <w:pPr>
        <w:widowControl w:val="0"/>
        <w:spacing w:line="276" w:lineRule="auto"/>
        <w:rPr>
          <w:rFonts w:ascii="Calibri" w:eastAsia="Garamond" w:hAnsi="Calibri" w:cs="Calibri"/>
          <w:kern w:val="0"/>
          <w:lang w:val="en-US"/>
          <w14:ligatures w14:val="none"/>
        </w:rPr>
      </w:pPr>
    </w:p>
    <w:p w14:paraId="3B0F428E" w14:textId="77777777" w:rsidR="00CC1CDB" w:rsidRPr="00FA08C0" w:rsidRDefault="00CC1CDB" w:rsidP="00CC1CDB">
      <w:pPr>
        <w:widowControl w:val="0"/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FA08C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Evening Prayer</w:t>
      </w:r>
    </w:p>
    <w:p w14:paraId="2D288E1E" w14:textId="21F8B36C" w:rsidR="00FA08C0" w:rsidRPr="00FA08C0" w:rsidRDefault="00CC1CDB" w:rsidP="00CC1CDB">
      <w:pPr>
        <w:widowControl w:val="0"/>
        <w:tabs>
          <w:tab w:val="left" w:pos="142"/>
        </w:tabs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A08C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Evening Prayer is normally said on Zoom at 5pm on most weekdays and 6pm on Saturday and Sunday and available on Facebook afterwards </w:t>
      </w:r>
      <w:proofErr w:type="gramStart"/>
      <w:r w:rsidRPr="00FA08C0">
        <w:rPr>
          <w:rFonts w:ascii="Calibri" w:eastAsia="Calibri" w:hAnsi="Calibri" w:cs="Calibri"/>
          <w:kern w:val="0"/>
          <w:sz w:val="20"/>
          <w:szCs w:val="20"/>
          <w14:ligatures w14:val="none"/>
        </w:rPr>
        <w:t>For</w:t>
      </w:r>
      <w:proofErr w:type="gramEnd"/>
      <w:r w:rsidRPr="00FA08C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a link to the Zoom services and Study Group please email Fr Michael</w:t>
      </w:r>
      <w:bookmarkStart w:id="0" w:name="_Hlk109279223"/>
    </w:p>
    <w:p w14:paraId="5A2E0619" w14:textId="5D07FD7D" w:rsidR="00FA08C0" w:rsidRDefault="00FA08C0" w:rsidP="00FA08C0">
      <w:pPr>
        <w:jc w:val="center"/>
        <w:rPr>
          <w:rFonts w:ascii="Calibri" w:hAnsi="Calibri" w:cs="Calibri"/>
        </w:rPr>
      </w:pPr>
      <w:r w:rsidRPr="00010EB3">
        <w:rPr>
          <w:rFonts w:ascii="Calibri" w:hAnsi="Calibri" w:cs="Calibri"/>
        </w:rPr>
        <w:t>Please return your palm crosses to church so that they can be used to make the Ash for the penitential rite at the services on that day</w:t>
      </w:r>
    </w:p>
    <w:p w14:paraId="5DFD9DE8" w14:textId="77777777" w:rsidR="00FA08C0" w:rsidRPr="00FA08C0" w:rsidRDefault="00FA08C0" w:rsidP="00FA08C0">
      <w:pPr>
        <w:jc w:val="center"/>
        <w:rPr>
          <w:rFonts w:ascii="Calibri" w:hAnsi="Calibri" w:cs="Calibri"/>
        </w:rPr>
      </w:pPr>
    </w:p>
    <w:p w14:paraId="2B6FE93C" w14:textId="77777777" w:rsidR="00CC1CDB" w:rsidRPr="00010EB3" w:rsidRDefault="00CC1CDB" w:rsidP="00CC1CDB">
      <w:pPr>
        <w:jc w:val="center"/>
        <w:rPr>
          <w:rFonts w:ascii="Calibri" w:hAnsi="Calibri" w:cs="Calibri"/>
          <w:b/>
          <w:bCs/>
        </w:rPr>
      </w:pPr>
      <w:r w:rsidRPr="00010EB3">
        <w:rPr>
          <w:rFonts w:ascii="Calibri" w:hAnsi="Calibri" w:cs="Calibri"/>
          <w:b/>
          <w:bCs/>
        </w:rPr>
        <w:t>Coffee Morning at St Hilda’</w:t>
      </w:r>
      <w:r w:rsidRPr="00010EB3">
        <w:rPr>
          <w:rFonts w:ascii="Calibri" w:hAnsi="Calibri" w:cs="Calibri"/>
        </w:rPr>
        <w:t>s</w:t>
      </w:r>
    </w:p>
    <w:p w14:paraId="7F538027" w14:textId="45A5D253" w:rsidR="00CC1CDB" w:rsidRPr="00010EB3" w:rsidRDefault="00CC1CDB" w:rsidP="003164CF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010EB3">
        <w:rPr>
          <w:rFonts w:ascii="Calibri" w:hAnsi="Calibri" w:cs="Calibri"/>
          <w:b/>
          <w:bCs/>
        </w:rPr>
        <w:t>Tuesday</w:t>
      </w:r>
      <w:r w:rsidR="006E1DD1" w:rsidRPr="00010EB3">
        <w:rPr>
          <w:rFonts w:ascii="Calibri" w:hAnsi="Calibri" w:cs="Calibri"/>
          <w:b/>
          <w:bCs/>
        </w:rPr>
        <w:t xml:space="preserve"> </w:t>
      </w:r>
      <w:r w:rsidR="00E746EA" w:rsidRPr="00010EB3">
        <w:rPr>
          <w:rFonts w:ascii="Calibri" w:hAnsi="Calibri" w:cs="Calibri"/>
          <w:b/>
          <w:bCs/>
        </w:rPr>
        <w:t>17</w:t>
      </w:r>
      <w:proofErr w:type="gramStart"/>
      <w:r w:rsidR="00E746EA" w:rsidRPr="00010EB3">
        <w:rPr>
          <w:rFonts w:ascii="Calibri" w:hAnsi="Calibri" w:cs="Calibri"/>
          <w:b/>
          <w:bCs/>
          <w:vertAlign w:val="superscript"/>
        </w:rPr>
        <w:t>th</w:t>
      </w:r>
      <w:r w:rsidR="00E746EA" w:rsidRPr="00010EB3">
        <w:rPr>
          <w:rFonts w:ascii="Calibri" w:hAnsi="Calibri" w:cs="Calibri"/>
          <w:b/>
          <w:bCs/>
        </w:rPr>
        <w:t xml:space="preserve"> </w:t>
      </w:r>
      <w:r w:rsidR="00291E7E" w:rsidRPr="00010EB3">
        <w:rPr>
          <w:rFonts w:ascii="Calibri" w:hAnsi="Calibri" w:cs="Calibri"/>
          <w:b/>
          <w:bCs/>
        </w:rPr>
        <w:t xml:space="preserve"> February</w:t>
      </w:r>
      <w:proofErr w:type="gramEnd"/>
      <w:r w:rsidR="00291E7E" w:rsidRPr="00010EB3">
        <w:rPr>
          <w:rFonts w:ascii="Calibri" w:hAnsi="Calibri" w:cs="Calibri"/>
          <w:b/>
          <w:bCs/>
        </w:rPr>
        <w:t xml:space="preserve"> </w:t>
      </w:r>
      <w:r w:rsidRPr="00010EB3">
        <w:rPr>
          <w:rFonts w:ascii="Calibri" w:hAnsi="Calibri" w:cs="Calibri"/>
          <w:b/>
          <w:bCs/>
        </w:rPr>
        <w:t>10.30am to Noon.</w:t>
      </w:r>
    </w:p>
    <w:p w14:paraId="5CF030CA" w14:textId="77777777" w:rsidR="00CC1CDB" w:rsidRPr="00010EB3" w:rsidRDefault="00CC1CDB" w:rsidP="00CC1CDB">
      <w:pPr>
        <w:rPr>
          <w:rFonts w:ascii="Calibri" w:hAnsi="Calibri" w:cs="Calibri"/>
        </w:rPr>
      </w:pPr>
      <w:r w:rsidRPr="00010EB3">
        <w:rPr>
          <w:rFonts w:ascii="Calibri" w:hAnsi="Calibri" w:cs="Calibri"/>
        </w:rPr>
        <w:t xml:space="preserve">Offers to bake cakes would be much appreciated and very helpful! Just as often as you are able. Please have a word with Sue Murray, Raffle prizes would be appreciated too </w:t>
      </w:r>
    </w:p>
    <w:p w14:paraId="054C16CA" w14:textId="7FAAD5D6" w:rsidR="003164CF" w:rsidRPr="00010EB3" w:rsidRDefault="003164CF" w:rsidP="00305143">
      <w:pPr>
        <w:rPr>
          <w:rFonts w:ascii="Calibri" w:hAnsi="Calibri" w:cs="Calibri"/>
        </w:rPr>
      </w:pPr>
    </w:p>
    <w:p w14:paraId="042EA17C" w14:textId="23E2C475" w:rsidR="00305143" w:rsidRPr="00010EB3" w:rsidRDefault="00305143" w:rsidP="00CC1CDB">
      <w:pPr>
        <w:rPr>
          <w:rFonts w:ascii="Calibri" w:hAnsi="Calibri" w:cs="Calibri"/>
        </w:rPr>
      </w:pPr>
      <w:r w:rsidRPr="00010EB3">
        <w:rPr>
          <w:rFonts w:ascii="Calibri" w:hAnsi="Calibri" w:cs="Calibri"/>
          <w:b/>
          <w:bCs/>
        </w:rPr>
        <w:t xml:space="preserve">START Course </w:t>
      </w:r>
      <w:r w:rsidRPr="00010EB3">
        <w:rPr>
          <w:rFonts w:ascii="Calibri" w:hAnsi="Calibri" w:cs="Calibri"/>
        </w:rPr>
        <w:t xml:space="preserve">an introduction to Christian basics at The Rectory on </w:t>
      </w:r>
      <w:r w:rsidRPr="00010EB3">
        <w:rPr>
          <w:rFonts w:ascii="Calibri" w:hAnsi="Calibri" w:cs="Calibri"/>
          <w:b/>
          <w:bCs/>
        </w:rPr>
        <w:t xml:space="preserve">Sundays </w:t>
      </w:r>
      <w:proofErr w:type="gramStart"/>
      <w:r w:rsidR="006E1DD1" w:rsidRPr="00010EB3">
        <w:rPr>
          <w:rFonts w:ascii="Calibri" w:hAnsi="Calibri" w:cs="Calibri"/>
          <w:b/>
          <w:bCs/>
        </w:rPr>
        <w:t xml:space="preserve">continuing </w:t>
      </w:r>
      <w:r w:rsidRPr="00010EB3">
        <w:rPr>
          <w:rFonts w:ascii="Calibri" w:hAnsi="Calibri" w:cs="Calibri"/>
          <w:b/>
          <w:bCs/>
        </w:rPr>
        <w:t xml:space="preserve"> on</w:t>
      </w:r>
      <w:proofErr w:type="gramEnd"/>
      <w:r w:rsidRPr="00010EB3">
        <w:rPr>
          <w:rFonts w:ascii="Calibri" w:hAnsi="Calibri" w:cs="Calibri"/>
          <w:b/>
          <w:bCs/>
        </w:rPr>
        <w:t xml:space="preserve"> February </w:t>
      </w:r>
      <w:r w:rsidR="00E746EA" w:rsidRPr="00010EB3">
        <w:rPr>
          <w:rFonts w:ascii="Calibri" w:hAnsi="Calibri" w:cs="Calibri"/>
          <w:b/>
          <w:bCs/>
        </w:rPr>
        <w:t>15</w:t>
      </w:r>
      <w:proofErr w:type="gramStart"/>
      <w:r w:rsidR="00E746EA" w:rsidRPr="00010EB3">
        <w:rPr>
          <w:rFonts w:ascii="Calibri" w:hAnsi="Calibri" w:cs="Calibri"/>
          <w:b/>
          <w:bCs/>
          <w:vertAlign w:val="superscript"/>
        </w:rPr>
        <w:t>th</w:t>
      </w:r>
      <w:r w:rsidR="00E746EA" w:rsidRPr="00010EB3">
        <w:rPr>
          <w:rFonts w:ascii="Calibri" w:hAnsi="Calibri" w:cs="Calibri"/>
          <w:b/>
          <w:bCs/>
        </w:rPr>
        <w:t xml:space="preserve"> </w:t>
      </w:r>
      <w:r w:rsidRPr="00010EB3">
        <w:rPr>
          <w:rFonts w:ascii="Calibri" w:hAnsi="Calibri" w:cs="Calibri"/>
          <w:b/>
          <w:bCs/>
        </w:rPr>
        <w:t xml:space="preserve"> at</w:t>
      </w:r>
      <w:proofErr w:type="gramEnd"/>
      <w:r w:rsidRPr="00010EB3">
        <w:rPr>
          <w:rFonts w:ascii="Calibri" w:hAnsi="Calibri" w:cs="Calibri"/>
          <w:b/>
          <w:bCs/>
        </w:rPr>
        <w:t xml:space="preserve"> 3pm</w:t>
      </w:r>
      <w:r w:rsidRPr="00010EB3">
        <w:rPr>
          <w:rFonts w:ascii="Calibri" w:hAnsi="Calibri" w:cs="Calibri"/>
        </w:rPr>
        <w:t xml:space="preserve">. All welcome and please share this with anyone you think may be interested </w:t>
      </w:r>
    </w:p>
    <w:p w14:paraId="650FDC13" w14:textId="77777777" w:rsidR="00936EEC" w:rsidRPr="00010EB3" w:rsidRDefault="00936EEC" w:rsidP="00CC1CDB">
      <w:pPr>
        <w:rPr>
          <w:rFonts w:ascii="Calibri" w:hAnsi="Calibri" w:cs="Calibri"/>
        </w:rPr>
      </w:pPr>
    </w:p>
    <w:p w14:paraId="3E83872D" w14:textId="35564587" w:rsidR="00936EEC" w:rsidRPr="00010EB3" w:rsidRDefault="00936EEC" w:rsidP="00936EEC">
      <w:pPr>
        <w:jc w:val="center"/>
        <w:rPr>
          <w:rFonts w:ascii="Calibri" w:hAnsi="Calibri" w:cs="Calibri"/>
          <w:b/>
          <w:bCs/>
        </w:rPr>
      </w:pPr>
      <w:r w:rsidRPr="00010EB3">
        <w:rPr>
          <w:rFonts w:ascii="Calibri" w:hAnsi="Calibri" w:cs="Calibri"/>
          <w:b/>
          <w:bCs/>
        </w:rPr>
        <w:t>Celtic Morning Prayer at St Mary’s</w:t>
      </w:r>
    </w:p>
    <w:p w14:paraId="745EA3EC" w14:textId="659FB1AF" w:rsidR="00010EB3" w:rsidRDefault="00936EEC" w:rsidP="00FA08C0">
      <w:pPr>
        <w:jc w:val="center"/>
        <w:rPr>
          <w:rFonts w:ascii="Calibri" w:hAnsi="Calibri" w:cs="Calibri"/>
          <w:b/>
          <w:bCs/>
        </w:rPr>
      </w:pPr>
      <w:r w:rsidRPr="00010EB3">
        <w:rPr>
          <w:rFonts w:ascii="Calibri" w:hAnsi="Calibri" w:cs="Calibri"/>
          <w:b/>
          <w:bCs/>
        </w:rPr>
        <w:t>at 10.00am on Monday 23</w:t>
      </w:r>
      <w:r w:rsidRPr="00010EB3">
        <w:rPr>
          <w:rFonts w:ascii="Calibri" w:hAnsi="Calibri" w:cs="Calibri"/>
          <w:b/>
          <w:bCs/>
          <w:vertAlign w:val="superscript"/>
        </w:rPr>
        <w:t>rd</w:t>
      </w:r>
      <w:r w:rsidRPr="00010EB3">
        <w:rPr>
          <w:rFonts w:ascii="Calibri" w:hAnsi="Calibri" w:cs="Calibri"/>
          <w:b/>
          <w:bCs/>
        </w:rPr>
        <w:t xml:space="preserve"> February</w:t>
      </w:r>
    </w:p>
    <w:p w14:paraId="5DB247F6" w14:textId="77777777" w:rsidR="00FA08C0" w:rsidRDefault="00FA08C0" w:rsidP="00FA08C0">
      <w:pPr>
        <w:jc w:val="center"/>
        <w:rPr>
          <w:rFonts w:ascii="Calibri" w:hAnsi="Calibri" w:cs="Calibri"/>
          <w:b/>
          <w:bCs/>
        </w:rPr>
      </w:pPr>
    </w:p>
    <w:p w14:paraId="0526EA9C" w14:textId="77777777" w:rsidR="00FA08C0" w:rsidRPr="00010EB3" w:rsidRDefault="00FA08C0" w:rsidP="00FA08C0">
      <w:pPr>
        <w:rPr>
          <w:rFonts w:ascii="Calibri" w:eastAsia="Times New Roman" w:hAnsi="Calibri" w:cs="Calibri"/>
          <w:b/>
          <w:bCs/>
          <w:lang w:eastAsia="en-GB"/>
        </w:rPr>
      </w:pPr>
    </w:p>
    <w:p w14:paraId="4103055D" w14:textId="77777777" w:rsidR="00FA08C0" w:rsidRPr="00FA08C0" w:rsidRDefault="00FA08C0" w:rsidP="00FA08C0">
      <w:pPr>
        <w:rPr>
          <w:rFonts w:ascii="Calibri" w:eastAsia="Times New Roman" w:hAnsi="Calibri" w:cs="Calibri"/>
          <w:b/>
          <w:bCs/>
          <w:lang w:eastAsia="en-GB"/>
        </w:rPr>
      </w:pPr>
      <w:r w:rsidRPr="00FA08C0">
        <w:rPr>
          <w:rFonts w:ascii="Calibri" w:eastAsia="Times New Roman" w:hAnsi="Calibri" w:cs="Calibri"/>
          <w:b/>
          <w:bCs/>
          <w:lang w:eastAsia="en-GB"/>
        </w:rPr>
        <w:t>Readings for next Sunday Lent 1</w:t>
      </w:r>
    </w:p>
    <w:p w14:paraId="2BF19E72" w14:textId="77777777" w:rsidR="00FA08C0" w:rsidRPr="00FA08C0" w:rsidRDefault="00FA08C0" w:rsidP="00FA08C0">
      <w:pPr>
        <w:rPr>
          <w:rFonts w:ascii="Calibri" w:hAnsi="Calibri" w:cs="Calibri"/>
        </w:rPr>
      </w:pPr>
      <w:r w:rsidRPr="00FA08C0">
        <w:rPr>
          <w:rFonts w:ascii="Calibri" w:hAnsi="Calibri" w:cs="Calibri"/>
        </w:rPr>
        <w:t xml:space="preserve">Genesis 2:15-17, 3:1-7 Romans 5:12-19, </w:t>
      </w:r>
    </w:p>
    <w:p w14:paraId="7511DA29" w14:textId="36BC51C7" w:rsidR="00FA08C0" w:rsidRPr="00FA08C0" w:rsidRDefault="00FA08C0" w:rsidP="00FA08C0">
      <w:pPr>
        <w:rPr>
          <w:rFonts w:ascii="Calibri" w:hAnsi="Calibri" w:cs="Calibri"/>
          <w:lang w:eastAsia="en-GB"/>
        </w:rPr>
      </w:pPr>
      <w:r w:rsidRPr="00FA08C0">
        <w:rPr>
          <w:rFonts w:ascii="Calibri" w:hAnsi="Calibri" w:cs="Calibri"/>
        </w:rPr>
        <w:t>Matthew 4:1-11</w:t>
      </w:r>
    </w:p>
    <w:p w14:paraId="7438771E" w14:textId="06DBE504" w:rsidR="00010EB3" w:rsidRPr="00010EB3" w:rsidRDefault="00010EB3" w:rsidP="003E425F">
      <w:pPr>
        <w:widowControl w:val="0"/>
        <w:jc w:val="center"/>
        <w:rPr>
          <w:rFonts w:ascii="Calibri" w:hAnsi="Calibri" w:cs="Calibri"/>
          <w:b/>
          <w:bCs/>
          <w:shd w:val="clear" w:color="auto" w:fill="FFFFFF"/>
        </w:rPr>
      </w:pPr>
      <w:r w:rsidRPr="00010EB3">
        <w:rPr>
          <w:rFonts w:ascii="Calibri" w:hAnsi="Calibri" w:cs="Calibri"/>
          <w:b/>
          <w:bCs/>
          <w:shd w:val="clear" w:color="auto" w:fill="FFFFFF"/>
        </w:rPr>
        <w:lastRenderedPageBreak/>
        <w:t>100</w:t>
      </w:r>
      <w:r w:rsidRPr="00010EB3">
        <w:rPr>
          <w:rFonts w:ascii="Calibri" w:hAnsi="Calibri" w:cs="Calibri"/>
          <w:b/>
          <w:bCs/>
          <w:shd w:val="clear" w:color="auto" w:fill="FFFFFF"/>
          <w:vertAlign w:val="superscript"/>
        </w:rPr>
        <w:t>th</w:t>
      </w:r>
      <w:r w:rsidRPr="00010EB3">
        <w:rPr>
          <w:rFonts w:ascii="Calibri" w:hAnsi="Calibri" w:cs="Calibri"/>
          <w:b/>
          <w:bCs/>
          <w:shd w:val="clear" w:color="auto" w:fill="FFFFFF"/>
        </w:rPr>
        <w:t xml:space="preserve"> Anniversary Organ Recital </w:t>
      </w:r>
    </w:p>
    <w:p w14:paraId="65E7A3C9" w14:textId="2C0CFCEA" w:rsidR="00010EB3" w:rsidRPr="00010EB3" w:rsidRDefault="00010EB3" w:rsidP="00010EB3">
      <w:pPr>
        <w:widowControl w:val="0"/>
        <w:rPr>
          <w:rFonts w:ascii="Calibri" w:hAnsi="Calibri" w:cs="Calibri"/>
          <w:shd w:val="clear" w:color="auto" w:fill="FFFFFF"/>
        </w:rPr>
      </w:pPr>
      <w:r w:rsidRPr="00010EB3">
        <w:rPr>
          <w:rFonts w:ascii="Calibri" w:hAnsi="Calibri" w:cs="Calibri"/>
          <w:shd w:val="clear" w:color="auto" w:fill="FFFFFF"/>
        </w:rPr>
        <w:t xml:space="preserve">This year marks the centenary of the organ at St Hilda’s and the first of series of events is a recital by our Director of Music, Steve Maltby </w:t>
      </w:r>
    </w:p>
    <w:p w14:paraId="19F48F4C" w14:textId="36999D08" w:rsidR="00010EB3" w:rsidRPr="00010EB3" w:rsidRDefault="00010EB3" w:rsidP="00010EB3">
      <w:pPr>
        <w:widowControl w:val="0"/>
        <w:jc w:val="center"/>
        <w:rPr>
          <w:rFonts w:ascii="Calibri" w:hAnsi="Calibri" w:cs="Calibri"/>
          <w:b/>
          <w:bCs/>
          <w:shd w:val="clear" w:color="auto" w:fill="FFFFFF"/>
        </w:rPr>
      </w:pPr>
      <w:r w:rsidRPr="00010EB3">
        <w:rPr>
          <w:rFonts w:ascii="Calibri" w:hAnsi="Calibri" w:cs="Calibri"/>
          <w:b/>
          <w:bCs/>
          <w:shd w:val="clear" w:color="auto" w:fill="FFFFFF"/>
        </w:rPr>
        <w:t>at 6.30pm on Friday 27</w:t>
      </w:r>
      <w:r w:rsidRPr="00010EB3">
        <w:rPr>
          <w:rFonts w:ascii="Calibri" w:hAnsi="Calibri" w:cs="Calibri"/>
          <w:b/>
          <w:bCs/>
          <w:shd w:val="clear" w:color="auto" w:fill="FFFFFF"/>
          <w:vertAlign w:val="superscript"/>
        </w:rPr>
        <w:t>th</w:t>
      </w:r>
      <w:r w:rsidRPr="00010EB3">
        <w:rPr>
          <w:rFonts w:ascii="Calibri" w:hAnsi="Calibri" w:cs="Calibri"/>
          <w:b/>
          <w:bCs/>
          <w:shd w:val="clear" w:color="auto" w:fill="FFFFFF"/>
        </w:rPr>
        <w:t xml:space="preserve"> February</w:t>
      </w:r>
    </w:p>
    <w:p w14:paraId="788F910B" w14:textId="77777777" w:rsidR="00FA08C0" w:rsidRDefault="00010EB3" w:rsidP="00010EB3">
      <w:pPr>
        <w:widowControl w:val="0"/>
        <w:rPr>
          <w:rFonts w:ascii="Calibri" w:hAnsi="Calibri" w:cs="Calibri"/>
          <w:shd w:val="clear" w:color="auto" w:fill="FFFFFF"/>
        </w:rPr>
      </w:pPr>
      <w:r w:rsidRPr="00010EB3">
        <w:rPr>
          <w:rFonts w:ascii="Calibri" w:hAnsi="Calibri" w:cs="Calibri"/>
          <w:shd w:val="clear" w:color="auto" w:fill="FFFFFF"/>
        </w:rPr>
        <w:t xml:space="preserve">there will also be a special </w:t>
      </w:r>
      <w:r w:rsidRPr="00010EB3">
        <w:rPr>
          <w:rFonts w:ascii="Calibri" w:hAnsi="Calibri" w:cs="Calibri"/>
          <w:b/>
          <w:bCs/>
          <w:shd w:val="clear" w:color="auto" w:fill="FFFFFF"/>
        </w:rPr>
        <w:t>Evensong</w:t>
      </w:r>
      <w:r w:rsidRPr="00010EB3">
        <w:rPr>
          <w:rFonts w:ascii="Calibri" w:hAnsi="Calibri" w:cs="Calibri"/>
          <w:shd w:val="clear" w:color="auto" w:fill="FFFFFF"/>
        </w:rPr>
        <w:t xml:space="preserve"> at </w:t>
      </w:r>
      <w:r w:rsidRPr="00010EB3">
        <w:rPr>
          <w:rFonts w:ascii="Calibri" w:hAnsi="Calibri" w:cs="Calibri"/>
          <w:b/>
          <w:bCs/>
          <w:shd w:val="clear" w:color="auto" w:fill="FFFFFF"/>
        </w:rPr>
        <w:t>6.00pm on Sunday 1</w:t>
      </w:r>
      <w:r w:rsidRPr="00010EB3">
        <w:rPr>
          <w:rFonts w:ascii="Calibri" w:hAnsi="Calibri" w:cs="Calibri"/>
          <w:b/>
          <w:bCs/>
          <w:shd w:val="clear" w:color="auto" w:fill="FFFFFF"/>
          <w:vertAlign w:val="superscript"/>
        </w:rPr>
        <w:t>st</w:t>
      </w:r>
      <w:r w:rsidRPr="00010EB3">
        <w:rPr>
          <w:rFonts w:ascii="Calibri" w:hAnsi="Calibri" w:cs="Calibri"/>
          <w:b/>
          <w:bCs/>
          <w:shd w:val="clear" w:color="auto" w:fill="FFFFFF"/>
        </w:rPr>
        <w:t xml:space="preserve"> March</w:t>
      </w:r>
      <w:r w:rsidRPr="00010EB3">
        <w:rPr>
          <w:rFonts w:ascii="Calibri" w:hAnsi="Calibri" w:cs="Calibri"/>
          <w:shd w:val="clear" w:color="auto" w:fill="FFFFFF"/>
        </w:rPr>
        <w:t xml:space="preserve"> marking St David’s day</w:t>
      </w:r>
    </w:p>
    <w:p w14:paraId="28754146" w14:textId="6795CABD" w:rsidR="00010EB3" w:rsidRPr="00010EB3" w:rsidRDefault="00010EB3" w:rsidP="00010EB3">
      <w:pPr>
        <w:widowControl w:val="0"/>
        <w:rPr>
          <w:rFonts w:ascii="Calibri" w:hAnsi="Calibri" w:cs="Calibri"/>
          <w:shd w:val="clear" w:color="auto" w:fill="FFFFFF"/>
        </w:rPr>
      </w:pPr>
      <w:r w:rsidRPr="00010EB3">
        <w:rPr>
          <w:rFonts w:ascii="Calibri" w:hAnsi="Calibri" w:cs="Calibri"/>
          <w:shd w:val="clear" w:color="auto" w:fill="FFFFFF"/>
        </w:rPr>
        <w:t xml:space="preserve"> </w:t>
      </w:r>
    </w:p>
    <w:p w14:paraId="7959AD5E" w14:textId="562A1BB1" w:rsidR="003F32DE" w:rsidRPr="00010EB3" w:rsidRDefault="003F32DE" w:rsidP="003E425F">
      <w:pPr>
        <w:widowControl w:val="0"/>
        <w:jc w:val="center"/>
        <w:rPr>
          <w:rFonts w:ascii="Calibri" w:hAnsi="Calibri" w:cs="Calibri"/>
          <w:shd w:val="clear" w:color="auto" w:fill="FFFFFF"/>
        </w:rPr>
      </w:pPr>
      <w:r w:rsidRPr="00010EB3">
        <w:rPr>
          <w:rFonts w:ascii="Calibri" w:hAnsi="Calibri" w:cs="Calibri"/>
          <w:b/>
          <w:bCs/>
          <w:shd w:val="clear" w:color="auto" w:fill="FFFFFF"/>
        </w:rPr>
        <w:t>Hope and Light</w:t>
      </w:r>
    </w:p>
    <w:p w14:paraId="627EBEBD" w14:textId="332CF2A9" w:rsidR="00902495" w:rsidRPr="00010EB3" w:rsidRDefault="003F32DE" w:rsidP="00E746EA">
      <w:pPr>
        <w:widowControl w:val="0"/>
        <w:rPr>
          <w:rFonts w:ascii="Calibri" w:hAnsi="Calibri" w:cs="Calibri"/>
          <w:shd w:val="clear" w:color="auto" w:fill="FFFFFF"/>
        </w:rPr>
      </w:pPr>
      <w:r w:rsidRPr="00010EB3">
        <w:rPr>
          <w:rFonts w:ascii="Calibri" w:hAnsi="Calibri" w:cs="Calibri"/>
          <w:shd w:val="clear" w:color="auto" w:fill="FFFFFF"/>
        </w:rPr>
        <w:t>Journeying with faith and hope in a time of loss. The next meeting is on</w:t>
      </w:r>
      <w:r w:rsidR="00704F2F" w:rsidRPr="00010EB3">
        <w:rPr>
          <w:rFonts w:ascii="Calibri" w:hAnsi="Calibri" w:cs="Calibri"/>
          <w:shd w:val="clear" w:color="auto" w:fill="FFFFFF"/>
        </w:rPr>
        <w:t xml:space="preserve"> </w:t>
      </w:r>
      <w:r w:rsidR="00704F2F" w:rsidRPr="00010EB3">
        <w:rPr>
          <w:rFonts w:ascii="Calibri" w:hAnsi="Calibri" w:cs="Calibri"/>
          <w:b/>
          <w:bCs/>
          <w:shd w:val="clear" w:color="auto" w:fill="FFFFFF"/>
        </w:rPr>
        <w:t>Wednesday 25</w:t>
      </w:r>
      <w:r w:rsidR="00704F2F" w:rsidRPr="00010EB3">
        <w:rPr>
          <w:rFonts w:ascii="Calibri" w:hAnsi="Calibri" w:cs="Calibri"/>
          <w:b/>
          <w:bCs/>
          <w:shd w:val="clear" w:color="auto" w:fill="FFFFFF"/>
          <w:vertAlign w:val="superscript"/>
        </w:rPr>
        <w:t>th</w:t>
      </w:r>
      <w:r w:rsidR="00704F2F" w:rsidRPr="00010EB3">
        <w:rPr>
          <w:rFonts w:ascii="Calibri" w:hAnsi="Calibri" w:cs="Calibri"/>
          <w:shd w:val="clear" w:color="auto" w:fill="FFFFFF"/>
        </w:rPr>
        <w:t xml:space="preserve"> </w:t>
      </w:r>
      <w:r w:rsidR="004B2656" w:rsidRPr="00010EB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010EB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704F2F" w:rsidRPr="00010EB3">
        <w:rPr>
          <w:rFonts w:ascii="Calibri" w:hAnsi="Calibri" w:cs="Calibri"/>
          <w:b/>
          <w:bCs/>
          <w:shd w:val="clear" w:color="auto" w:fill="FFFFFF"/>
        </w:rPr>
        <w:t>February from</w:t>
      </w:r>
      <w:r w:rsidRPr="00010EB3">
        <w:rPr>
          <w:rFonts w:ascii="Calibri" w:hAnsi="Calibri" w:cs="Calibri"/>
          <w:shd w:val="clear" w:color="auto" w:fill="FFFFFF"/>
        </w:rPr>
        <w:t xml:space="preserve"> </w:t>
      </w:r>
      <w:r w:rsidRPr="00010EB3">
        <w:rPr>
          <w:rFonts w:ascii="Calibri" w:hAnsi="Calibri" w:cs="Calibri"/>
          <w:b/>
          <w:bCs/>
          <w:shd w:val="clear" w:color="auto" w:fill="FFFFFF"/>
        </w:rPr>
        <w:t>1</w:t>
      </w:r>
      <w:r w:rsidR="003834B8" w:rsidRPr="00010EB3">
        <w:rPr>
          <w:rFonts w:ascii="Calibri" w:hAnsi="Calibri" w:cs="Calibri"/>
          <w:b/>
          <w:bCs/>
          <w:shd w:val="clear" w:color="auto" w:fill="FFFFFF"/>
        </w:rPr>
        <w:t xml:space="preserve">0.30 </w:t>
      </w:r>
      <w:r w:rsidRPr="00010EB3">
        <w:rPr>
          <w:rFonts w:ascii="Calibri" w:hAnsi="Calibri" w:cs="Calibri"/>
          <w:b/>
          <w:bCs/>
          <w:shd w:val="clear" w:color="auto" w:fill="FFFFFF"/>
        </w:rPr>
        <w:t xml:space="preserve">am until </w:t>
      </w:r>
      <w:r w:rsidR="00E746EA" w:rsidRPr="00010EB3">
        <w:rPr>
          <w:rFonts w:ascii="Calibri" w:hAnsi="Calibri" w:cs="Calibri"/>
          <w:b/>
          <w:bCs/>
          <w:shd w:val="clear" w:color="auto" w:fill="FFFFFF"/>
        </w:rPr>
        <w:t xml:space="preserve">12.30pm </w:t>
      </w:r>
      <w:r w:rsidRPr="00010EB3">
        <w:rPr>
          <w:rFonts w:ascii="Calibri" w:hAnsi="Calibri" w:cs="Calibri"/>
          <w:shd w:val="clear" w:color="auto" w:fill="FFFFFF"/>
        </w:rPr>
        <w:t>at St Hilda’s Priory</w:t>
      </w:r>
    </w:p>
    <w:p w14:paraId="6846F971" w14:textId="77777777" w:rsidR="00291E7E" w:rsidRPr="00FA08C0" w:rsidRDefault="00291E7E" w:rsidP="00E746EA">
      <w:pPr>
        <w:rPr>
          <w:rFonts w:ascii="Calibri" w:hAnsi="Calibri" w:cs="Calibri"/>
          <w:color w:val="EE0000"/>
        </w:rPr>
      </w:pPr>
    </w:p>
    <w:p w14:paraId="1AB61F5A" w14:textId="06A5F5AE" w:rsidR="00936EEC" w:rsidRPr="00010EB3" w:rsidRDefault="00E746EA" w:rsidP="00936EEC">
      <w:pPr>
        <w:rPr>
          <w:rFonts w:ascii="Calibri" w:hAnsi="Calibri" w:cs="Calibri"/>
        </w:rPr>
      </w:pPr>
      <w:r w:rsidRPr="00010EB3">
        <w:rPr>
          <w:rFonts w:ascii="Calibri" w:hAnsi="Calibri" w:cs="Calibri"/>
          <w:b/>
          <w:bCs/>
        </w:rPr>
        <w:t xml:space="preserve">Lent </w:t>
      </w:r>
      <w:r w:rsidR="00936EEC" w:rsidRPr="00010EB3">
        <w:rPr>
          <w:rFonts w:ascii="Calibri" w:hAnsi="Calibri" w:cs="Calibri"/>
          <w:b/>
          <w:bCs/>
        </w:rPr>
        <w:t>B</w:t>
      </w:r>
      <w:r w:rsidRPr="00010EB3">
        <w:rPr>
          <w:rFonts w:ascii="Calibri" w:hAnsi="Calibri" w:cs="Calibri"/>
          <w:b/>
          <w:bCs/>
        </w:rPr>
        <w:t>ooklets</w:t>
      </w:r>
      <w:r w:rsidRPr="00010EB3">
        <w:rPr>
          <w:rFonts w:ascii="Calibri" w:hAnsi="Calibri" w:cs="Calibri"/>
        </w:rPr>
        <w:t xml:space="preserve"> </w:t>
      </w:r>
      <w:r w:rsidR="00936EEC" w:rsidRPr="00010EB3">
        <w:rPr>
          <w:rFonts w:ascii="Calibri" w:hAnsi="Calibri" w:cs="Calibri"/>
        </w:rPr>
        <w:t>are available in churches:</w:t>
      </w:r>
    </w:p>
    <w:p w14:paraId="52FCAE8E" w14:textId="10AEBDDA" w:rsidR="00E746EA" w:rsidRPr="00010EB3" w:rsidRDefault="00936EEC" w:rsidP="00936EEC">
      <w:pPr>
        <w:rPr>
          <w:rFonts w:ascii="Calibri" w:hAnsi="Calibri" w:cs="Calibri"/>
        </w:rPr>
      </w:pPr>
      <w:r w:rsidRPr="00010EB3">
        <w:rPr>
          <w:rFonts w:ascii="Calibri" w:hAnsi="Calibri" w:cs="Calibri"/>
          <w:b/>
          <w:bCs/>
        </w:rPr>
        <w:t>Draw Near -Life Giving Habits for Lent</w:t>
      </w:r>
      <w:r w:rsidRPr="00010EB3">
        <w:rPr>
          <w:rFonts w:ascii="Calibri" w:hAnsi="Calibri" w:cs="Calibri"/>
        </w:rPr>
        <w:t xml:space="preserve"> with daily reflections. Please take one and use as part of your keeping of this Holy season </w:t>
      </w:r>
    </w:p>
    <w:p w14:paraId="79956FBE" w14:textId="77777777" w:rsidR="00CC1CDB" w:rsidRPr="00010EB3" w:rsidRDefault="00CC1CDB" w:rsidP="00936EEC">
      <w:pPr>
        <w:shd w:val="clear" w:color="auto" w:fill="FFFFFF"/>
        <w:rPr>
          <w:rFonts w:ascii="Calibri" w:eastAsia="Calibri" w:hAnsi="Calibri" w:cs="Calibri"/>
          <w:kern w:val="0"/>
          <w14:ligatures w14:val="none"/>
        </w:rPr>
      </w:pPr>
    </w:p>
    <w:p w14:paraId="05643E52" w14:textId="5229DA9D" w:rsidR="00902495" w:rsidRPr="00010EB3" w:rsidRDefault="00902495" w:rsidP="00902495">
      <w:pPr>
        <w:shd w:val="clear" w:color="auto" w:fill="FFFFFF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010EB3">
        <w:rPr>
          <w:rFonts w:ascii="Calibri" w:eastAsia="Calibri" w:hAnsi="Calibri" w:cs="Calibri"/>
          <w:b/>
          <w:bCs/>
          <w:kern w:val="0"/>
          <w14:ligatures w14:val="none"/>
        </w:rPr>
        <w:t>Lent Course</w:t>
      </w:r>
    </w:p>
    <w:p w14:paraId="3DB2E3DC" w14:textId="7093EFFB" w:rsidR="00902495" w:rsidRPr="00010EB3" w:rsidRDefault="00902495" w:rsidP="00902495">
      <w:pPr>
        <w:shd w:val="clear" w:color="auto" w:fill="FFFFFF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010EB3">
        <w:rPr>
          <w:rFonts w:ascii="Calibri" w:eastAsia="Calibri" w:hAnsi="Calibri" w:cs="Calibri"/>
          <w:b/>
          <w:bCs/>
          <w:kern w:val="0"/>
          <w14:ligatures w14:val="none"/>
        </w:rPr>
        <w:t xml:space="preserve">Encounters with Jesus </w:t>
      </w:r>
    </w:p>
    <w:p w14:paraId="1D558DBF" w14:textId="77777777" w:rsidR="00902495" w:rsidRPr="00010EB3" w:rsidRDefault="00902495" w:rsidP="00902495">
      <w:pPr>
        <w:shd w:val="clear" w:color="auto" w:fill="FFFFFF"/>
        <w:rPr>
          <w:rFonts w:ascii="Calibri" w:eastAsia="Calibri" w:hAnsi="Calibri" w:cs="Calibri"/>
          <w:kern w:val="0"/>
          <w14:ligatures w14:val="none"/>
        </w:rPr>
      </w:pPr>
      <w:r w:rsidRPr="00010EB3">
        <w:rPr>
          <w:rFonts w:ascii="Calibri" w:eastAsia="Calibri" w:hAnsi="Calibri" w:cs="Calibri"/>
          <w:kern w:val="0"/>
          <w14:ligatures w14:val="none"/>
        </w:rPr>
        <w:t xml:space="preserve"> A </w:t>
      </w:r>
      <w:proofErr w:type="gramStart"/>
      <w:r w:rsidRPr="00010EB3">
        <w:rPr>
          <w:rFonts w:ascii="Calibri" w:eastAsia="Calibri" w:hAnsi="Calibri" w:cs="Calibri"/>
          <w:kern w:val="0"/>
          <w14:ligatures w14:val="none"/>
        </w:rPr>
        <w:t>five session</w:t>
      </w:r>
      <w:proofErr w:type="gramEnd"/>
      <w:r w:rsidRPr="00010EB3">
        <w:rPr>
          <w:rFonts w:ascii="Calibri" w:eastAsia="Calibri" w:hAnsi="Calibri" w:cs="Calibri"/>
          <w:kern w:val="0"/>
          <w14:ligatures w14:val="none"/>
        </w:rPr>
        <w:t xml:space="preserve"> course looking at encounters with Jesus in John’s Gospel </w:t>
      </w:r>
    </w:p>
    <w:p w14:paraId="2798605C" w14:textId="1F337981" w:rsidR="00902495" w:rsidRPr="00010EB3" w:rsidRDefault="00902495" w:rsidP="00FA08C0">
      <w:pPr>
        <w:shd w:val="clear" w:color="auto" w:fill="FFFFFF"/>
        <w:jc w:val="center"/>
        <w:rPr>
          <w:rFonts w:ascii="Calibri" w:eastAsia="Calibri" w:hAnsi="Calibri" w:cs="Calibri"/>
          <w:kern w:val="0"/>
          <w14:ligatures w14:val="none"/>
        </w:rPr>
      </w:pPr>
      <w:r w:rsidRPr="00010EB3">
        <w:rPr>
          <w:rFonts w:ascii="Calibri" w:eastAsia="Calibri" w:hAnsi="Calibri" w:cs="Calibri"/>
          <w:kern w:val="0"/>
          <w14:ligatures w14:val="none"/>
        </w:rPr>
        <w:t xml:space="preserve">Nicodemus-The Samaritan woman at the well- </w:t>
      </w:r>
      <w:proofErr w:type="gramStart"/>
      <w:r w:rsidRPr="00010EB3">
        <w:rPr>
          <w:rFonts w:ascii="Calibri" w:eastAsia="Calibri" w:hAnsi="Calibri" w:cs="Calibri"/>
          <w:kern w:val="0"/>
          <w14:ligatures w14:val="none"/>
        </w:rPr>
        <w:t>The</w:t>
      </w:r>
      <w:proofErr w:type="gramEnd"/>
      <w:r w:rsidRPr="00010EB3">
        <w:rPr>
          <w:rFonts w:ascii="Calibri" w:eastAsia="Calibri" w:hAnsi="Calibri" w:cs="Calibri"/>
          <w:kern w:val="0"/>
          <w14:ligatures w14:val="none"/>
        </w:rPr>
        <w:t xml:space="preserve"> man born blind- Mary, Martha </w:t>
      </w:r>
      <w:r w:rsidR="00010EB3" w:rsidRPr="00010EB3">
        <w:rPr>
          <w:rFonts w:ascii="Calibri" w:eastAsia="Calibri" w:hAnsi="Calibri" w:cs="Calibri"/>
          <w:kern w:val="0"/>
          <w14:ligatures w14:val="none"/>
        </w:rPr>
        <w:t>a</w:t>
      </w:r>
      <w:r w:rsidRPr="00010EB3">
        <w:rPr>
          <w:rFonts w:ascii="Calibri" w:eastAsia="Calibri" w:hAnsi="Calibri" w:cs="Calibri"/>
          <w:kern w:val="0"/>
          <w14:ligatures w14:val="none"/>
        </w:rPr>
        <w:t>nd Lazarus-Pontius Pilate</w:t>
      </w:r>
    </w:p>
    <w:p w14:paraId="1F4C4E03" w14:textId="0D93D101" w:rsidR="00902495" w:rsidRPr="00010EB3" w:rsidRDefault="00902495" w:rsidP="00902495">
      <w:pPr>
        <w:shd w:val="clear" w:color="auto" w:fill="FFFFFF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010EB3">
        <w:rPr>
          <w:rFonts w:ascii="Calibri" w:eastAsia="Calibri" w:hAnsi="Calibri" w:cs="Calibri"/>
          <w:b/>
          <w:bCs/>
          <w:kern w:val="0"/>
          <w14:ligatures w14:val="none"/>
        </w:rPr>
        <w:t>Tuesdays at the Rectory and online on Zoom from 24</w:t>
      </w:r>
      <w:r w:rsidRPr="00010EB3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th</w:t>
      </w:r>
      <w:r w:rsidRPr="00010EB3">
        <w:rPr>
          <w:rFonts w:ascii="Calibri" w:eastAsia="Calibri" w:hAnsi="Calibri" w:cs="Calibri"/>
          <w:b/>
          <w:bCs/>
          <w:kern w:val="0"/>
          <w14:ligatures w14:val="none"/>
        </w:rPr>
        <w:t xml:space="preserve"> February at 7.30pm</w:t>
      </w:r>
    </w:p>
    <w:p w14:paraId="4D59918C" w14:textId="77777777" w:rsidR="00902495" w:rsidRPr="00010EB3" w:rsidRDefault="00902495" w:rsidP="00902495">
      <w:pPr>
        <w:shd w:val="clear" w:color="auto" w:fill="FFFFFF"/>
        <w:rPr>
          <w:rFonts w:ascii="Calibri" w:eastAsia="Calibri" w:hAnsi="Calibri" w:cs="Calibri"/>
          <w:b/>
          <w:bCs/>
          <w:color w:val="EE0000"/>
          <w:kern w:val="0"/>
          <w14:ligatures w14:val="none"/>
        </w:rPr>
      </w:pPr>
    </w:p>
    <w:p w14:paraId="74ECD1EB" w14:textId="77777777" w:rsidR="00CC1CDB" w:rsidRPr="00010EB3" w:rsidRDefault="00CC1CDB" w:rsidP="00CC1CDB">
      <w:pPr>
        <w:shd w:val="clear" w:color="auto" w:fill="FFFFFF"/>
        <w:rPr>
          <w:rFonts w:ascii="Calibri" w:eastAsia="Calibri" w:hAnsi="Calibri" w:cs="Calibri"/>
          <w:color w:val="000000"/>
          <w:kern w:val="0"/>
          <w14:ligatures w14:val="none"/>
        </w:rPr>
      </w:pPr>
      <w:r w:rsidRPr="00010EB3">
        <w:rPr>
          <w:rFonts w:ascii="Calibri" w:eastAsia="Calibri" w:hAnsi="Calibri" w:cs="Calibri"/>
          <w:color w:val="000000"/>
          <w:kern w:val="0"/>
          <w14:ligatures w14:val="none"/>
        </w:rPr>
        <w:t>Please include these people in your prayers:</w:t>
      </w:r>
    </w:p>
    <w:p w14:paraId="7478C5F3" w14:textId="6C24FF66" w:rsidR="001106E9" w:rsidRPr="00010EB3" w:rsidRDefault="00CC1CDB" w:rsidP="00CC1CDB">
      <w:pPr>
        <w:shd w:val="clear" w:color="auto" w:fill="FFFFFF"/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</w:pPr>
      <w:r w:rsidRPr="00010EB3">
        <w:rPr>
          <w:rFonts w:ascii="Calibri" w:eastAsia="Calibri" w:hAnsi="Calibri" w:cs="Calibri"/>
          <w:i/>
          <w:iCs/>
          <w:color w:val="000000"/>
          <w:kern w:val="0"/>
          <w:lang w:val="en-US"/>
          <w14:ligatures w14:val="none"/>
        </w:rPr>
        <w:t>Those who are sick:</w:t>
      </w:r>
      <w:r w:rsidRPr="00010EB3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 Nona Laughton, Amanda, Margaret Clarkson, Carol Mitchell, Daphne Tindale, Grant Smith,</w:t>
      </w:r>
      <w:r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 Laura Smith, Edwin Gobbett, Richard Thomas, Roger Dalladay, Brian Thomas, Anne Donaghue, Donna Crookes, Dorothy Angel,</w:t>
      </w:r>
      <w:r w:rsidR="00747347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 Anthony Hart</w:t>
      </w:r>
      <w:r w:rsidR="004C61EC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, </w:t>
      </w:r>
      <w:r w:rsidR="00344AFE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Joyce Starford</w:t>
      </w:r>
      <w:r w:rsidR="001106E9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,</w:t>
      </w:r>
      <w:r w:rsidR="004C2C6C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 </w:t>
      </w:r>
      <w:r w:rsidR="001106E9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>Julian Doyl</w:t>
      </w:r>
      <w:r w:rsidR="00DE404C" w:rsidRPr="00010EB3">
        <w:rPr>
          <w:rFonts w:ascii="Calibri" w:eastAsia="Calibri" w:hAnsi="Calibri" w:cs="Calibri"/>
          <w:kern w:val="0"/>
          <w:shd w:val="clear" w:color="auto" w:fill="FFFFFF"/>
          <w:lang w:val="en-US"/>
          <w14:ligatures w14:val="none"/>
        </w:rPr>
        <w:t xml:space="preserve">e, </w:t>
      </w:r>
    </w:p>
    <w:bookmarkEnd w:id="0"/>
    <w:p w14:paraId="093E6E04" w14:textId="48237481" w:rsidR="00CC1CDB" w:rsidRPr="00902495" w:rsidRDefault="00CC1CDB" w:rsidP="00CC1CDB">
      <w:pPr>
        <w:shd w:val="clear" w:color="auto" w:fill="FFFFFF"/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</w:pPr>
      <w:proofErr w:type="gramStart"/>
      <w:r w:rsidRPr="00902495">
        <w:rPr>
          <w:rFonts w:ascii="Calibri" w:eastAsia="Calibri" w:hAnsi="Calibri" w:cs="Calibri"/>
          <w:i/>
          <w:iCs/>
          <w:kern w:val="0"/>
          <w:sz w:val="26"/>
          <w:szCs w:val="26"/>
          <w14:ligatures w14:val="none"/>
        </w:rPr>
        <w:t xml:space="preserve">Departed </w:t>
      </w:r>
      <w:r w:rsidR="00291E7E" w:rsidRPr="00902495">
        <w:rPr>
          <w:rFonts w:ascii="Calibri" w:eastAsia="Calibri" w:hAnsi="Calibri" w:cs="Calibri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="00291E7E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Mark</w:t>
      </w:r>
      <w:proofErr w:type="gramEnd"/>
      <w:r w:rsidR="00291E7E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 xml:space="preserve"> Oates, Pam Sheldrake, Sarah Winspear</w:t>
      </w:r>
      <w:r w:rsidR="003E425F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,</w:t>
      </w:r>
      <w:r w:rsidR="00D44E8A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 xml:space="preserve"> </w:t>
      </w:r>
      <w:r w:rsidR="00F92643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B</w:t>
      </w:r>
      <w:r w:rsidR="00902495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isho</w:t>
      </w:r>
      <w:r w:rsidR="00F92643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p Bill Godfrey</w:t>
      </w:r>
      <w:r w:rsidR="00BA7732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, Wendy Margaret Locker</w:t>
      </w:r>
      <w:r w:rsidR="00D44E8A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,</w:t>
      </w:r>
      <w:r w:rsidR="00D44E8A" w:rsidRPr="00D44E8A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 xml:space="preserve"> </w:t>
      </w:r>
      <w:r w:rsidR="00D44E8A" w:rsidRPr="00902495">
        <w:rPr>
          <w:rFonts w:ascii="Calibri" w:eastAsia="Calibri" w:hAnsi="Calibri" w:cs="Calibri"/>
          <w:kern w:val="0"/>
          <w:sz w:val="26"/>
          <w:szCs w:val="26"/>
          <w:shd w:val="clear" w:color="auto" w:fill="FFFFFF"/>
          <w:lang w:val="en-US"/>
          <w14:ligatures w14:val="none"/>
        </w:rPr>
        <w:t>Steve Bayliss,</w:t>
      </w:r>
    </w:p>
    <w:p w14:paraId="2D821B5A" w14:textId="77777777" w:rsidR="00792E35" w:rsidRPr="00902495" w:rsidRDefault="00792E35" w:rsidP="00792E35">
      <w:pPr>
        <w:widowControl w:val="0"/>
        <w:spacing w:line="276" w:lineRule="auto"/>
        <w:jc w:val="center"/>
        <w:rPr>
          <w:rFonts w:ascii="Calibri" w:eastAsia="Garamond" w:hAnsi="Calibri" w:cs="Calibri"/>
          <w:kern w:val="0"/>
          <w:sz w:val="26"/>
          <w:szCs w:val="26"/>
          <w14:ligatures w14:val="none"/>
        </w:rPr>
      </w:pPr>
    </w:p>
    <w:p w14:paraId="2C3D4564" w14:textId="77777777" w:rsidR="00FA08C0" w:rsidRPr="00DC3ABD" w:rsidRDefault="00FA08C0" w:rsidP="00FA08C0">
      <w:pPr>
        <w:shd w:val="clear" w:color="auto" w:fill="FFFFFF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DC3AB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Parish Facebook page</w:t>
      </w:r>
      <w:r w:rsidRPr="00DC3AB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https://www.facebook.com/ChurchesinWhitby      </w:t>
      </w:r>
    </w:p>
    <w:p w14:paraId="459BDFF9" w14:textId="77777777" w:rsidR="00FA08C0" w:rsidRPr="00DC3ABD" w:rsidRDefault="00FA08C0" w:rsidP="00FA08C0">
      <w:pPr>
        <w:widowControl w:val="0"/>
        <w:tabs>
          <w:tab w:val="left" w:pos="142"/>
        </w:tabs>
        <w:rPr>
          <w:rStyle w:val="Hyperlink"/>
          <w:rFonts w:ascii="Calibri" w:eastAsia="Calibri" w:hAnsi="Calibri" w:cs="Calibri"/>
          <w:color w:val="auto"/>
          <w:kern w:val="0"/>
          <w:sz w:val="20"/>
          <w:szCs w:val="20"/>
          <w:u w:val="none"/>
          <w14:ligatures w14:val="none"/>
        </w:rPr>
      </w:pPr>
      <w:r w:rsidRPr="00DC3ABD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Parish website</w:t>
      </w:r>
      <w:r w:rsidRPr="00DC3AB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hyperlink r:id="rId7" w:history="1">
        <w:r w:rsidRPr="00DC3ABD">
          <w:rPr>
            <w:rStyle w:val="Hyperlink"/>
            <w:rFonts w:ascii="Calibri" w:eastAsia="Calibri" w:hAnsi="Calibri" w:cs="Calibri"/>
            <w:color w:val="auto"/>
            <w:kern w:val="0"/>
            <w:sz w:val="20"/>
            <w:szCs w:val="20"/>
            <w:u w:val="none"/>
            <w14:ligatures w14:val="none"/>
          </w:rPr>
          <w:t>www.parishofwhitbywithruswarp.co.uk</w:t>
        </w:r>
      </w:hyperlink>
    </w:p>
    <w:p w14:paraId="07EC3AB6" w14:textId="77777777" w:rsidR="00FA08C0" w:rsidRPr="00DC3ABD" w:rsidRDefault="00FA08C0" w:rsidP="00FA08C0">
      <w:pPr>
        <w:widowControl w:val="0"/>
        <w:tabs>
          <w:tab w:val="left" w:pos="14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DC3ABD">
        <w:rPr>
          <w:rFonts w:ascii="Calibri" w:hAnsi="Calibri" w:cs="Calibri"/>
          <w:b/>
          <w:sz w:val="20"/>
          <w:szCs w:val="20"/>
        </w:rPr>
        <w:t xml:space="preserve">The Parish </w:t>
      </w:r>
      <w:proofErr w:type="gramStart"/>
      <w:r w:rsidRPr="00DC3ABD">
        <w:rPr>
          <w:rFonts w:ascii="Calibri" w:hAnsi="Calibri" w:cs="Calibri"/>
          <w:b/>
          <w:sz w:val="20"/>
          <w:szCs w:val="20"/>
        </w:rPr>
        <w:t xml:space="preserve">office  </w:t>
      </w:r>
      <w:r w:rsidRPr="00DC3ABD">
        <w:rPr>
          <w:rFonts w:ascii="Calibri" w:hAnsi="Calibri" w:cs="Calibri"/>
          <w:bCs/>
          <w:sz w:val="20"/>
          <w:szCs w:val="20"/>
        </w:rPr>
        <w:t>at</w:t>
      </w:r>
      <w:proofErr w:type="gramEnd"/>
      <w:r w:rsidRPr="00DC3ABD">
        <w:rPr>
          <w:rFonts w:ascii="Calibri" w:hAnsi="Calibri" w:cs="Calibri"/>
          <w:bCs/>
          <w:sz w:val="20"/>
          <w:szCs w:val="20"/>
        </w:rPr>
        <w:t xml:space="preserve"> the Whitby Mission and Seafarers </w:t>
      </w:r>
      <w:proofErr w:type="gramStart"/>
      <w:r w:rsidRPr="00DC3ABD">
        <w:rPr>
          <w:rFonts w:ascii="Calibri" w:hAnsi="Calibri" w:cs="Calibri"/>
          <w:bCs/>
          <w:sz w:val="20"/>
          <w:szCs w:val="20"/>
        </w:rPr>
        <w:t>Centre ,</w:t>
      </w:r>
      <w:proofErr w:type="spellStart"/>
      <w:r w:rsidRPr="00DC3ABD">
        <w:rPr>
          <w:rFonts w:ascii="Calibri" w:hAnsi="Calibri" w:cs="Calibri"/>
          <w:bCs/>
          <w:sz w:val="20"/>
          <w:szCs w:val="20"/>
        </w:rPr>
        <w:t>Haggersgate</w:t>
      </w:r>
      <w:proofErr w:type="spellEnd"/>
      <w:proofErr w:type="gramEnd"/>
      <w:r w:rsidRPr="00DC3ABD">
        <w:rPr>
          <w:rFonts w:ascii="Calibri" w:hAnsi="Calibri" w:cs="Calibri"/>
          <w:bCs/>
          <w:sz w:val="20"/>
          <w:szCs w:val="20"/>
        </w:rPr>
        <w:t xml:space="preserve"> YO21 3PP is open 10am to 2pm</w:t>
      </w:r>
      <w:r w:rsidRPr="00DC3ABD">
        <w:rPr>
          <w:rFonts w:ascii="Calibri" w:hAnsi="Calibri" w:cs="Calibri"/>
          <w:sz w:val="20"/>
          <w:szCs w:val="20"/>
        </w:rPr>
        <w:t xml:space="preserve"> Tuesday to Friday. Phone: 01947 606578 or email whitbyparishnorthyorks@outlook.com</w:t>
      </w:r>
    </w:p>
    <w:p w14:paraId="0C951723" w14:textId="77777777" w:rsidR="00FA08C0" w:rsidRPr="00DC3ABD" w:rsidRDefault="00FA08C0" w:rsidP="00FA08C0">
      <w:pPr>
        <w:rPr>
          <w:rFonts w:ascii="Calibri" w:hAnsi="Calibri" w:cs="Calibri"/>
          <w:bCs/>
          <w:sz w:val="20"/>
          <w:szCs w:val="20"/>
        </w:rPr>
      </w:pPr>
      <w:r w:rsidRPr="00DC3ABD">
        <w:rPr>
          <w:rFonts w:ascii="Calibri" w:hAnsi="Calibri" w:cs="Calibri"/>
          <w:b/>
          <w:bCs/>
          <w:sz w:val="20"/>
          <w:szCs w:val="20"/>
        </w:rPr>
        <w:t xml:space="preserve">Parish Clergy </w:t>
      </w:r>
      <w:r w:rsidRPr="00DC3ABD">
        <w:rPr>
          <w:rFonts w:ascii="Calibri" w:hAnsi="Calibri" w:cs="Calibri"/>
          <w:sz w:val="20"/>
          <w:szCs w:val="20"/>
        </w:rPr>
        <w:t>Fr M</w:t>
      </w:r>
      <w:r w:rsidRPr="00DC3ABD">
        <w:rPr>
          <w:rFonts w:ascii="Calibri" w:hAnsi="Calibri" w:cs="Calibri"/>
          <w:bCs/>
          <w:sz w:val="20"/>
          <w:szCs w:val="20"/>
        </w:rPr>
        <w:t>ichael Gobbett:</w:t>
      </w:r>
      <w:r w:rsidRPr="00DC3ABD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DC3ABD">
        <w:rPr>
          <w:rFonts w:ascii="Calibri" w:hAnsi="Calibri" w:cs="Calibri"/>
          <w:bCs/>
          <w:sz w:val="20"/>
          <w:szCs w:val="20"/>
        </w:rPr>
        <w:t xml:space="preserve">01947 602590 michael.gobbett@btinternet.com </w:t>
      </w:r>
    </w:p>
    <w:p w14:paraId="6798AF9B" w14:textId="77777777" w:rsidR="00FA08C0" w:rsidRDefault="00FA08C0" w:rsidP="00FA08C0">
      <w:r w:rsidRPr="00DC3ABD">
        <w:rPr>
          <w:rFonts w:ascii="Calibri" w:hAnsi="Calibri" w:cs="Calibri"/>
          <w:sz w:val="20"/>
          <w:szCs w:val="20"/>
        </w:rPr>
        <w:t xml:space="preserve">Fr Paul Burnett 07917 880232  </w:t>
      </w:r>
      <w:hyperlink r:id="rId8" w:history="1">
        <w:r w:rsidRPr="00DC3ABD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paul.burnett59@yahoo.com</w:t>
        </w:r>
      </w:hyperlink>
    </w:p>
    <w:p w14:paraId="205E9895" w14:textId="1E4F69C0" w:rsidR="00D44E8A" w:rsidRPr="00FA08C0" w:rsidRDefault="00D44E8A" w:rsidP="00FA08C0">
      <w:pPr>
        <w:rPr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 xml:space="preserve">Collect </w:t>
      </w:r>
    </w:p>
    <w:p w14:paraId="681041ED" w14:textId="77777777" w:rsidR="00D44E8A" w:rsidRPr="00FA08C0" w:rsidRDefault="00D44E8A" w:rsidP="00D44E8A">
      <w:pPr>
        <w:widowControl w:val="0"/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</w:rPr>
        <w:t>Almighty God,</w:t>
      </w:r>
      <w:r w:rsidRPr="00FA08C0">
        <w:rPr>
          <w:color w:val="000000"/>
          <w:sz w:val="26"/>
          <w:szCs w:val="26"/>
        </w:rPr>
        <w:br/>
        <w:t>whose Son was revealed in majesty</w:t>
      </w:r>
      <w:r w:rsidRPr="00FA08C0">
        <w:rPr>
          <w:color w:val="000000"/>
          <w:sz w:val="26"/>
          <w:szCs w:val="26"/>
        </w:rPr>
        <w:br/>
        <w:t>before he suffered death upon the cross:</w:t>
      </w:r>
      <w:r w:rsidRPr="00FA08C0">
        <w:rPr>
          <w:color w:val="000000"/>
          <w:sz w:val="26"/>
          <w:szCs w:val="26"/>
        </w:rPr>
        <w:br/>
        <w:t>give us grace to perceive his glory,</w:t>
      </w:r>
      <w:r w:rsidRPr="00FA08C0">
        <w:rPr>
          <w:color w:val="000000"/>
          <w:sz w:val="26"/>
          <w:szCs w:val="26"/>
        </w:rPr>
        <w:br/>
        <w:t>that we may be strengthened to suffer with him</w:t>
      </w:r>
      <w:r w:rsidRPr="00FA08C0">
        <w:rPr>
          <w:color w:val="000000"/>
          <w:sz w:val="26"/>
          <w:szCs w:val="26"/>
        </w:rPr>
        <w:br/>
        <w:t>and be changed into his likeness,</w:t>
      </w:r>
    </w:p>
    <w:p w14:paraId="52BE0AF8" w14:textId="77777777" w:rsidR="00D44E8A" w:rsidRPr="00FA08C0" w:rsidRDefault="00D44E8A" w:rsidP="00D44E8A">
      <w:pPr>
        <w:widowControl w:val="0"/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</w:rPr>
        <w:t>from glory to glory;</w:t>
      </w:r>
      <w:r w:rsidRPr="00FA08C0">
        <w:rPr>
          <w:color w:val="000000"/>
          <w:sz w:val="26"/>
          <w:szCs w:val="26"/>
        </w:rPr>
        <w:br/>
        <w:t>who is alive and reigns with you,</w:t>
      </w:r>
      <w:r w:rsidRPr="00FA08C0">
        <w:rPr>
          <w:color w:val="000000"/>
          <w:sz w:val="26"/>
          <w:szCs w:val="26"/>
        </w:rPr>
        <w:br/>
        <w:t>in the unity of the Holy Spirit,</w:t>
      </w:r>
      <w:r w:rsidRPr="00FA08C0">
        <w:rPr>
          <w:color w:val="000000"/>
          <w:sz w:val="26"/>
          <w:szCs w:val="26"/>
        </w:rPr>
        <w:br/>
        <w:t>one God, now and for ever.</w:t>
      </w:r>
    </w:p>
    <w:p w14:paraId="5FB7BF2F" w14:textId="77777777" w:rsidR="00D44E8A" w:rsidRPr="00FA08C0" w:rsidRDefault="00D44E8A" w:rsidP="00D44E8A">
      <w:pPr>
        <w:widowControl w:val="0"/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/>
        <w:rPr>
          <w:color w:val="000000"/>
          <w:sz w:val="26"/>
          <w:szCs w:val="26"/>
        </w:rPr>
      </w:pPr>
    </w:p>
    <w:p w14:paraId="3589ADAE" w14:textId="2AB15507" w:rsidR="00D44E8A" w:rsidRPr="00FA08C0" w:rsidRDefault="00D44E8A" w:rsidP="00D44E8A">
      <w:pPr>
        <w:widowControl w:val="0"/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>First Reading    Exodus 24.12-18</w:t>
      </w:r>
    </w:p>
    <w:p w14:paraId="7DD8C599" w14:textId="77777777" w:rsidR="00D44E8A" w:rsidRPr="00FA08C0" w:rsidRDefault="00D44E8A" w:rsidP="00D44E8A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FA08C0">
        <w:rPr>
          <w:color w:val="000000"/>
          <w:sz w:val="26"/>
          <w:szCs w:val="26"/>
          <w:vertAlign w:val="superscript"/>
        </w:rPr>
        <w:t>12</w:t>
      </w:r>
      <w:r w:rsidRPr="00FA08C0">
        <w:rPr>
          <w:color w:val="000000"/>
          <w:sz w:val="26"/>
          <w:szCs w:val="26"/>
        </w:rPr>
        <w:t xml:space="preserve"> The LORD said to Moses, ‘Come up to me on the mountain, and wait there; and I will give you the   tablets of stone, with the law and the commandment, which I have written for their instruction.’ </w:t>
      </w:r>
      <w:r w:rsidRPr="00FA08C0">
        <w:rPr>
          <w:color w:val="000000"/>
          <w:sz w:val="26"/>
          <w:szCs w:val="26"/>
          <w:vertAlign w:val="superscript"/>
        </w:rPr>
        <w:t>13</w:t>
      </w:r>
      <w:r w:rsidRPr="00FA08C0">
        <w:rPr>
          <w:color w:val="000000"/>
          <w:sz w:val="26"/>
          <w:szCs w:val="26"/>
        </w:rPr>
        <w:t xml:space="preserve"> So Moses set out with his assistant Joshua, and Moses went up into the mountain of God. </w:t>
      </w:r>
      <w:r w:rsidRPr="00FA08C0">
        <w:rPr>
          <w:color w:val="000000"/>
          <w:sz w:val="26"/>
          <w:szCs w:val="26"/>
          <w:vertAlign w:val="superscript"/>
        </w:rPr>
        <w:t>14</w:t>
      </w:r>
      <w:r w:rsidRPr="00FA08C0">
        <w:rPr>
          <w:color w:val="000000"/>
          <w:sz w:val="26"/>
          <w:szCs w:val="26"/>
        </w:rPr>
        <w:t xml:space="preserve"> To the elders he had said, ‘Wait here for us, until we come to you again; for Aaron and Hur are with you; whoever has a dispute may go to them.’ </w:t>
      </w:r>
      <w:r w:rsidRPr="00FA08C0">
        <w:rPr>
          <w:color w:val="000000"/>
          <w:sz w:val="26"/>
          <w:szCs w:val="26"/>
          <w:vertAlign w:val="superscript"/>
        </w:rPr>
        <w:t>15</w:t>
      </w:r>
      <w:r w:rsidRPr="00FA08C0">
        <w:rPr>
          <w:color w:val="000000"/>
          <w:sz w:val="26"/>
          <w:szCs w:val="26"/>
        </w:rPr>
        <w:t xml:space="preserve"> Then Moses went up on the mountain, and the cloud covered the mountain. </w:t>
      </w:r>
      <w:r w:rsidRPr="00FA08C0">
        <w:rPr>
          <w:color w:val="000000"/>
          <w:sz w:val="26"/>
          <w:szCs w:val="26"/>
          <w:vertAlign w:val="superscript"/>
        </w:rPr>
        <w:t>16</w:t>
      </w:r>
      <w:r w:rsidRPr="00FA08C0">
        <w:rPr>
          <w:color w:val="000000"/>
          <w:sz w:val="26"/>
          <w:szCs w:val="26"/>
        </w:rPr>
        <w:t xml:space="preserve"> The glory of the LORD settled on Mount Sinai, and the cloud covered it for six days; on the seventh day he called to Moses out of the cloud. </w:t>
      </w:r>
      <w:r w:rsidRPr="00FA08C0">
        <w:rPr>
          <w:color w:val="000000"/>
          <w:sz w:val="26"/>
          <w:szCs w:val="26"/>
          <w:vertAlign w:val="superscript"/>
        </w:rPr>
        <w:t>17</w:t>
      </w:r>
      <w:r w:rsidRPr="00FA08C0">
        <w:rPr>
          <w:color w:val="000000"/>
          <w:sz w:val="26"/>
          <w:szCs w:val="26"/>
        </w:rPr>
        <w:t xml:space="preserve"> Now the appearance of the glory of the LORD was like a devouring fire on the top of the mountain in the sight of the people of Israel. </w:t>
      </w:r>
      <w:r w:rsidRPr="00FA08C0">
        <w:rPr>
          <w:color w:val="000000"/>
          <w:sz w:val="26"/>
          <w:szCs w:val="26"/>
          <w:vertAlign w:val="superscript"/>
        </w:rPr>
        <w:t>18</w:t>
      </w:r>
      <w:r w:rsidRPr="00FA08C0">
        <w:rPr>
          <w:color w:val="000000"/>
          <w:sz w:val="26"/>
          <w:szCs w:val="26"/>
        </w:rPr>
        <w:t xml:space="preserve"> Moses entered the cloud, and went up on the mountain. Moses was on the mountain for forty days and forty nights. </w:t>
      </w:r>
    </w:p>
    <w:p w14:paraId="0021732D" w14:textId="77777777" w:rsidR="00D44E8A" w:rsidRPr="00FA08C0" w:rsidRDefault="00D44E8A" w:rsidP="00D44E8A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67A1DDAF" w14:textId="728C808C" w:rsidR="00D44E8A" w:rsidRPr="00FA08C0" w:rsidRDefault="00D44E8A" w:rsidP="00D44E8A">
      <w:pPr>
        <w:autoSpaceDE w:val="0"/>
        <w:autoSpaceDN w:val="0"/>
        <w:adjustRightInd w:val="0"/>
        <w:rPr>
          <w:b/>
          <w:bCs/>
          <w:sz w:val="26"/>
          <w:szCs w:val="26"/>
          <w:lang w:eastAsia="en-GB"/>
        </w:rPr>
      </w:pPr>
      <w:r w:rsidRPr="00FA08C0">
        <w:rPr>
          <w:b/>
          <w:bCs/>
          <w:i/>
          <w:iCs/>
          <w:sz w:val="26"/>
          <w:szCs w:val="26"/>
          <w:lang w:eastAsia="en-GB"/>
        </w:rPr>
        <w:t>Psalm 99</w:t>
      </w:r>
      <w:r w:rsidRPr="00FA08C0">
        <w:rPr>
          <w:b/>
          <w:bCs/>
          <w:sz w:val="26"/>
          <w:szCs w:val="26"/>
          <w:lang w:eastAsia="en-GB"/>
        </w:rPr>
        <w:t xml:space="preserve"> </w:t>
      </w:r>
      <w:r w:rsidR="00FA08C0" w:rsidRPr="00FA08C0">
        <w:rPr>
          <w:b/>
          <w:bCs/>
          <w:sz w:val="26"/>
          <w:szCs w:val="26"/>
          <w:lang w:eastAsia="en-GB"/>
        </w:rPr>
        <w:t xml:space="preserve">(R.) The Lord our God is holy </w:t>
      </w:r>
    </w:p>
    <w:p w14:paraId="12C77B2E" w14:textId="24C45B01" w:rsidR="00FA08C0" w:rsidRPr="00FA08C0" w:rsidRDefault="00FA08C0" w:rsidP="00FA08C0">
      <w:pPr>
        <w:widowControl w:val="0"/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drawing>
          <wp:inline distT="0" distB="0" distL="0" distR="0" wp14:anchorId="4D67662C" wp14:editId="0C5008BA">
            <wp:extent cx="3096260" cy="391795"/>
            <wp:effectExtent l="0" t="0" r="8890" b="8255"/>
            <wp:docPr id="2035727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68DA" w14:textId="77777777" w:rsidR="00D44E8A" w:rsidRPr="00FA08C0" w:rsidRDefault="00D44E8A" w:rsidP="00D44E8A">
      <w:pPr>
        <w:widowControl w:val="0"/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</w:p>
    <w:p w14:paraId="7EAB37C7" w14:textId="77777777" w:rsidR="00FA08C0" w:rsidRDefault="00FA08C0" w:rsidP="00D44E8A">
      <w:pPr>
        <w:widowControl w:val="0"/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</w:p>
    <w:p w14:paraId="326807F4" w14:textId="15D099DC" w:rsidR="00D44E8A" w:rsidRPr="00FA08C0" w:rsidRDefault="00D44E8A" w:rsidP="00D44E8A">
      <w:pPr>
        <w:widowControl w:val="0"/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  <w:r w:rsidRPr="00FA08C0">
        <w:rPr>
          <w:i/>
          <w:iCs/>
          <w:color w:val="000000"/>
          <w:sz w:val="26"/>
          <w:szCs w:val="26"/>
        </w:rPr>
        <w:t>Second Reading     2 Peter 1.16-21</w:t>
      </w:r>
    </w:p>
    <w:p w14:paraId="00EA8751" w14:textId="66169B48" w:rsidR="00A01923" w:rsidRPr="00FA08C0" w:rsidRDefault="00D44E8A" w:rsidP="00FA08C0">
      <w:pPr>
        <w:widowControl w:val="0"/>
        <w:tabs>
          <w:tab w:val="left" w:pos="720"/>
          <w:tab w:val="left" w:pos="900"/>
          <w:tab w:val="left" w:pos="990"/>
        </w:tabs>
        <w:autoSpaceDE w:val="0"/>
        <w:autoSpaceDN w:val="0"/>
        <w:adjustRightInd w:val="0"/>
        <w:rPr>
          <w:rFonts w:ascii="Garamond" w:hAnsi="Garamond" w:cs="Times New Roman"/>
          <w:b/>
          <w:bCs/>
          <w:i/>
          <w:sz w:val="26"/>
          <w:szCs w:val="26"/>
        </w:rPr>
      </w:pPr>
      <w:r w:rsidRPr="00FA08C0">
        <w:rPr>
          <w:color w:val="000000"/>
          <w:sz w:val="26"/>
          <w:szCs w:val="26"/>
          <w:vertAlign w:val="superscript"/>
        </w:rPr>
        <w:t>16</w:t>
      </w:r>
      <w:r w:rsidRPr="00FA08C0">
        <w:rPr>
          <w:color w:val="000000"/>
          <w:sz w:val="26"/>
          <w:szCs w:val="26"/>
        </w:rPr>
        <w:t xml:space="preserve"> We did not follow cleverly devised myths when we made known to you the power and coming of our Lord Jesus Christ, but we had been eyewitnesses of his majesty. </w:t>
      </w:r>
      <w:r w:rsidRPr="00FA08C0">
        <w:rPr>
          <w:color w:val="000000"/>
          <w:sz w:val="26"/>
          <w:szCs w:val="26"/>
          <w:vertAlign w:val="superscript"/>
        </w:rPr>
        <w:t>17</w:t>
      </w:r>
      <w:r w:rsidRPr="00FA08C0">
        <w:rPr>
          <w:color w:val="000000"/>
          <w:sz w:val="26"/>
          <w:szCs w:val="26"/>
        </w:rPr>
        <w:t xml:space="preserve"> For he received honour and glory from God the Father when that voice was conveyed to him by the Majestic Glory, saying, ‘This is my Son, my Beloved, with whom I am well pleased.’ </w:t>
      </w:r>
      <w:r w:rsidRPr="00FA08C0">
        <w:rPr>
          <w:color w:val="000000"/>
          <w:sz w:val="26"/>
          <w:szCs w:val="26"/>
          <w:vertAlign w:val="superscript"/>
        </w:rPr>
        <w:t>18</w:t>
      </w:r>
      <w:r w:rsidRPr="00FA08C0">
        <w:rPr>
          <w:color w:val="000000"/>
          <w:sz w:val="26"/>
          <w:szCs w:val="26"/>
        </w:rPr>
        <w:t xml:space="preserve"> We ourselves heard this voice come from heaven, while we were with him on the holy mountain. </w:t>
      </w:r>
      <w:r w:rsidRPr="00FA08C0">
        <w:rPr>
          <w:color w:val="000000"/>
          <w:sz w:val="26"/>
          <w:szCs w:val="26"/>
          <w:vertAlign w:val="superscript"/>
        </w:rPr>
        <w:t>19</w:t>
      </w:r>
      <w:r w:rsidRPr="00FA08C0">
        <w:rPr>
          <w:color w:val="000000"/>
          <w:sz w:val="26"/>
          <w:szCs w:val="26"/>
        </w:rPr>
        <w:t xml:space="preserve"> So we have the prophetic </w:t>
      </w:r>
    </w:p>
    <w:sectPr w:rsidR="00A01923" w:rsidRPr="00FA08C0" w:rsidSect="00B01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3A83" w14:textId="77777777" w:rsidR="00734AF6" w:rsidRDefault="00734AF6" w:rsidP="002B66F5">
      <w:r>
        <w:separator/>
      </w:r>
    </w:p>
  </w:endnote>
  <w:endnote w:type="continuationSeparator" w:id="0">
    <w:p w14:paraId="40A47920" w14:textId="77777777" w:rsidR="00734AF6" w:rsidRDefault="00734AF6" w:rsidP="002B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7F39" w14:textId="77777777" w:rsidR="002B66F5" w:rsidRDefault="002B6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C0A9" w14:textId="77777777" w:rsidR="002B66F5" w:rsidRDefault="002B66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1465" w14:textId="77777777" w:rsidR="002B66F5" w:rsidRDefault="002B6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3878" w14:textId="77777777" w:rsidR="00734AF6" w:rsidRDefault="00734AF6" w:rsidP="002B66F5">
      <w:r>
        <w:separator/>
      </w:r>
    </w:p>
  </w:footnote>
  <w:footnote w:type="continuationSeparator" w:id="0">
    <w:p w14:paraId="3FC3F796" w14:textId="77777777" w:rsidR="00734AF6" w:rsidRDefault="00734AF6" w:rsidP="002B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E38E" w14:textId="77777777" w:rsidR="002B66F5" w:rsidRDefault="002B6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9731" w14:textId="77777777" w:rsidR="002B66F5" w:rsidRDefault="002B6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6D12" w14:textId="77777777" w:rsidR="002B66F5" w:rsidRDefault="002B6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23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581340"/>
    <w:multiLevelType w:val="singleLevel"/>
    <w:tmpl w:val="FFFFFFFF"/>
    <w:lvl w:ilvl="0">
      <w:start w:val="18"/>
      <w:numFmt w:val="upperLetter"/>
      <w:lvlText w:val="(%1.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 w16cid:durableId="855844497">
    <w:abstractNumId w:val="0"/>
  </w:num>
  <w:num w:numId="2" w16cid:durableId="3161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45"/>
    <w:rsid w:val="00010EB3"/>
    <w:rsid w:val="0001454B"/>
    <w:rsid w:val="00014BAF"/>
    <w:rsid w:val="00016EC8"/>
    <w:rsid w:val="00020396"/>
    <w:rsid w:val="00025310"/>
    <w:rsid w:val="000265D5"/>
    <w:rsid w:val="00031F56"/>
    <w:rsid w:val="0003521C"/>
    <w:rsid w:val="000368B3"/>
    <w:rsid w:val="00036BCF"/>
    <w:rsid w:val="00041406"/>
    <w:rsid w:val="00041834"/>
    <w:rsid w:val="00044EC2"/>
    <w:rsid w:val="00045616"/>
    <w:rsid w:val="0004617B"/>
    <w:rsid w:val="00046778"/>
    <w:rsid w:val="0004697B"/>
    <w:rsid w:val="0004739B"/>
    <w:rsid w:val="00050A68"/>
    <w:rsid w:val="00050CCD"/>
    <w:rsid w:val="00050F6A"/>
    <w:rsid w:val="000570A3"/>
    <w:rsid w:val="00060265"/>
    <w:rsid w:val="000625F9"/>
    <w:rsid w:val="000628C3"/>
    <w:rsid w:val="00062EF9"/>
    <w:rsid w:val="00065396"/>
    <w:rsid w:val="00067770"/>
    <w:rsid w:val="00067F78"/>
    <w:rsid w:val="000715AF"/>
    <w:rsid w:val="00074269"/>
    <w:rsid w:val="000760BD"/>
    <w:rsid w:val="000853E4"/>
    <w:rsid w:val="000857F1"/>
    <w:rsid w:val="00086994"/>
    <w:rsid w:val="00087AC2"/>
    <w:rsid w:val="00087E0A"/>
    <w:rsid w:val="00090BF4"/>
    <w:rsid w:val="00095317"/>
    <w:rsid w:val="0009535A"/>
    <w:rsid w:val="000A06A6"/>
    <w:rsid w:val="000A5370"/>
    <w:rsid w:val="000A62C6"/>
    <w:rsid w:val="000B1988"/>
    <w:rsid w:val="000B66D0"/>
    <w:rsid w:val="000B6B8F"/>
    <w:rsid w:val="000C0406"/>
    <w:rsid w:val="000C1FCE"/>
    <w:rsid w:val="000C711F"/>
    <w:rsid w:val="000D0694"/>
    <w:rsid w:val="000D0E1A"/>
    <w:rsid w:val="000D1E9A"/>
    <w:rsid w:val="000D35D5"/>
    <w:rsid w:val="000D5DB1"/>
    <w:rsid w:val="000D773A"/>
    <w:rsid w:val="000E0E76"/>
    <w:rsid w:val="000E4FA7"/>
    <w:rsid w:val="000E5240"/>
    <w:rsid w:val="000E5390"/>
    <w:rsid w:val="000E5A83"/>
    <w:rsid w:val="000F10BD"/>
    <w:rsid w:val="000F4B37"/>
    <w:rsid w:val="00100F0D"/>
    <w:rsid w:val="001037B9"/>
    <w:rsid w:val="001059CF"/>
    <w:rsid w:val="00110071"/>
    <w:rsid w:val="00110666"/>
    <w:rsid w:val="001106E9"/>
    <w:rsid w:val="00113A17"/>
    <w:rsid w:val="001168BE"/>
    <w:rsid w:val="0012179A"/>
    <w:rsid w:val="001219DF"/>
    <w:rsid w:val="00124CF9"/>
    <w:rsid w:val="00127D0C"/>
    <w:rsid w:val="00132F3B"/>
    <w:rsid w:val="00135056"/>
    <w:rsid w:val="001425B8"/>
    <w:rsid w:val="001439AF"/>
    <w:rsid w:val="00143AB2"/>
    <w:rsid w:val="00145644"/>
    <w:rsid w:val="00145CE1"/>
    <w:rsid w:val="00147C9B"/>
    <w:rsid w:val="00151B42"/>
    <w:rsid w:val="00151C9B"/>
    <w:rsid w:val="00152B1B"/>
    <w:rsid w:val="00153683"/>
    <w:rsid w:val="001540FF"/>
    <w:rsid w:val="00154213"/>
    <w:rsid w:val="00160E79"/>
    <w:rsid w:val="00161991"/>
    <w:rsid w:val="00161DD9"/>
    <w:rsid w:val="00176D08"/>
    <w:rsid w:val="00177659"/>
    <w:rsid w:val="00177DF3"/>
    <w:rsid w:val="00180031"/>
    <w:rsid w:val="00181479"/>
    <w:rsid w:val="001825E9"/>
    <w:rsid w:val="0018311D"/>
    <w:rsid w:val="00183D70"/>
    <w:rsid w:val="001848F8"/>
    <w:rsid w:val="00195A24"/>
    <w:rsid w:val="00196A1F"/>
    <w:rsid w:val="001A3B89"/>
    <w:rsid w:val="001A4C84"/>
    <w:rsid w:val="001B055C"/>
    <w:rsid w:val="001B22B9"/>
    <w:rsid w:val="001B25F3"/>
    <w:rsid w:val="001B3115"/>
    <w:rsid w:val="001B7988"/>
    <w:rsid w:val="001B7CFA"/>
    <w:rsid w:val="001C03A5"/>
    <w:rsid w:val="001C1A5B"/>
    <w:rsid w:val="001C1EE6"/>
    <w:rsid w:val="001C2148"/>
    <w:rsid w:val="001C2969"/>
    <w:rsid w:val="001C4149"/>
    <w:rsid w:val="001C6377"/>
    <w:rsid w:val="001C6971"/>
    <w:rsid w:val="001C73A7"/>
    <w:rsid w:val="001D06C8"/>
    <w:rsid w:val="001D4304"/>
    <w:rsid w:val="001D4800"/>
    <w:rsid w:val="001D5136"/>
    <w:rsid w:val="001D7CE2"/>
    <w:rsid w:val="001E0B41"/>
    <w:rsid w:val="001E1621"/>
    <w:rsid w:val="001E3986"/>
    <w:rsid w:val="001E496B"/>
    <w:rsid w:val="001F01AD"/>
    <w:rsid w:val="001F0FBA"/>
    <w:rsid w:val="001F3E29"/>
    <w:rsid w:val="001F74C4"/>
    <w:rsid w:val="00200121"/>
    <w:rsid w:val="0020070E"/>
    <w:rsid w:val="00203357"/>
    <w:rsid w:val="00204C6B"/>
    <w:rsid w:val="002076D5"/>
    <w:rsid w:val="002079B7"/>
    <w:rsid w:val="002105F9"/>
    <w:rsid w:val="00210731"/>
    <w:rsid w:val="002145FE"/>
    <w:rsid w:val="0022130F"/>
    <w:rsid w:val="00221CE4"/>
    <w:rsid w:val="00222D9A"/>
    <w:rsid w:val="00223908"/>
    <w:rsid w:val="00224959"/>
    <w:rsid w:val="00225B28"/>
    <w:rsid w:val="00230C47"/>
    <w:rsid w:val="0023507E"/>
    <w:rsid w:val="002378D2"/>
    <w:rsid w:val="00241546"/>
    <w:rsid w:val="002453B2"/>
    <w:rsid w:val="002477A7"/>
    <w:rsid w:val="0025570F"/>
    <w:rsid w:val="00256224"/>
    <w:rsid w:val="00257E30"/>
    <w:rsid w:val="002609DD"/>
    <w:rsid w:val="00260AE4"/>
    <w:rsid w:val="00265F04"/>
    <w:rsid w:val="00266A2D"/>
    <w:rsid w:val="00271AB3"/>
    <w:rsid w:val="00271C63"/>
    <w:rsid w:val="0027406A"/>
    <w:rsid w:val="00277D8C"/>
    <w:rsid w:val="00280A3E"/>
    <w:rsid w:val="0028238D"/>
    <w:rsid w:val="002826F6"/>
    <w:rsid w:val="00284BC3"/>
    <w:rsid w:val="00290A7B"/>
    <w:rsid w:val="00290B65"/>
    <w:rsid w:val="00291083"/>
    <w:rsid w:val="00291A98"/>
    <w:rsid w:val="00291E7E"/>
    <w:rsid w:val="002930D5"/>
    <w:rsid w:val="00293F43"/>
    <w:rsid w:val="00295265"/>
    <w:rsid w:val="00297CF6"/>
    <w:rsid w:val="002A10A8"/>
    <w:rsid w:val="002A3726"/>
    <w:rsid w:val="002A44E5"/>
    <w:rsid w:val="002A7BAF"/>
    <w:rsid w:val="002B0679"/>
    <w:rsid w:val="002B22AC"/>
    <w:rsid w:val="002B4C9D"/>
    <w:rsid w:val="002B513A"/>
    <w:rsid w:val="002B53D5"/>
    <w:rsid w:val="002B66F5"/>
    <w:rsid w:val="002C24BE"/>
    <w:rsid w:val="002C3CEF"/>
    <w:rsid w:val="002C5D6B"/>
    <w:rsid w:val="002C63B4"/>
    <w:rsid w:val="002C6857"/>
    <w:rsid w:val="002C719E"/>
    <w:rsid w:val="002D2B5B"/>
    <w:rsid w:val="002D6A68"/>
    <w:rsid w:val="002E4BA2"/>
    <w:rsid w:val="002E57FC"/>
    <w:rsid w:val="002F01E0"/>
    <w:rsid w:val="002F2697"/>
    <w:rsid w:val="002F2BEA"/>
    <w:rsid w:val="002F390E"/>
    <w:rsid w:val="002F48CA"/>
    <w:rsid w:val="002F4F47"/>
    <w:rsid w:val="00301955"/>
    <w:rsid w:val="003026AC"/>
    <w:rsid w:val="00305143"/>
    <w:rsid w:val="0030594A"/>
    <w:rsid w:val="00305F9F"/>
    <w:rsid w:val="00312221"/>
    <w:rsid w:val="00313A19"/>
    <w:rsid w:val="00314EDA"/>
    <w:rsid w:val="003158BD"/>
    <w:rsid w:val="003164CF"/>
    <w:rsid w:val="003203F6"/>
    <w:rsid w:val="00324788"/>
    <w:rsid w:val="00327DFD"/>
    <w:rsid w:val="003310A0"/>
    <w:rsid w:val="003340F9"/>
    <w:rsid w:val="003341E3"/>
    <w:rsid w:val="00334212"/>
    <w:rsid w:val="00335B0F"/>
    <w:rsid w:val="00342015"/>
    <w:rsid w:val="003421D4"/>
    <w:rsid w:val="00344013"/>
    <w:rsid w:val="00344921"/>
    <w:rsid w:val="00344AFE"/>
    <w:rsid w:val="0034539C"/>
    <w:rsid w:val="00345737"/>
    <w:rsid w:val="00346531"/>
    <w:rsid w:val="0035030C"/>
    <w:rsid w:val="00351433"/>
    <w:rsid w:val="00360259"/>
    <w:rsid w:val="003621DF"/>
    <w:rsid w:val="00362B3B"/>
    <w:rsid w:val="0036393C"/>
    <w:rsid w:val="0036413A"/>
    <w:rsid w:val="00364320"/>
    <w:rsid w:val="00364B16"/>
    <w:rsid w:val="00366224"/>
    <w:rsid w:val="00366288"/>
    <w:rsid w:val="003677FF"/>
    <w:rsid w:val="00374852"/>
    <w:rsid w:val="003765F3"/>
    <w:rsid w:val="003834B8"/>
    <w:rsid w:val="00386307"/>
    <w:rsid w:val="0038641B"/>
    <w:rsid w:val="0038698D"/>
    <w:rsid w:val="003877A9"/>
    <w:rsid w:val="003903F1"/>
    <w:rsid w:val="00391B71"/>
    <w:rsid w:val="003925BF"/>
    <w:rsid w:val="00393CAE"/>
    <w:rsid w:val="003962CE"/>
    <w:rsid w:val="003A0B1C"/>
    <w:rsid w:val="003A203D"/>
    <w:rsid w:val="003A22E8"/>
    <w:rsid w:val="003A4657"/>
    <w:rsid w:val="003A4BD6"/>
    <w:rsid w:val="003A5B6E"/>
    <w:rsid w:val="003A6586"/>
    <w:rsid w:val="003A79A7"/>
    <w:rsid w:val="003B3B06"/>
    <w:rsid w:val="003B4F3A"/>
    <w:rsid w:val="003C5BEA"/>
    <w:rsid w:val="003C63E2"/>
    <w:rsid w:val="003C6630"/>
    <w:rsid w:val="003C6888"/>
    <w:rsid w:val="003C7C34"/>
    <w:rsid w:val="003C7F91"/>
    <w:rsid w:val="003D2629"/>
    <w:rsid w:val="003D3D56"/>
    <w:rsid w:val="003D5300"/>
    <w:rsid w:val="003E1426"/>
    <w:rsid w:val="003E23F1"/>
    <w:rsid w:val="003E3D21"/>
    <w:rsid w:val="003E425F"/>
    <w:rsid w:val="003F0420"/>
    <w:rsid w:val="003F32DE"/>
    <w:rsid w:val="003F4A34"/>
    <w:rsid w:val="00403293"/>
    <w:rsid w:val="00407B99"/>
    <w:rsid w:val="00407F8B"/>
    <w:rsid w:val="00411A30"/>
    <w:rsid w:val="0041267C"/>
    <w:rsid w:val="0041366C"/>
    <w:rsid w:val="0041617B"/>
    <w:rsid w:val="00416C6F"/>
    <w:rsid w:val="00423C2F"/>
    <w:rsid w:val="00424D77"/>
    <w:rsid w:val="00426324"/>
    <w:rsid w:val="00427401"/>
    <w:rsid w:val="004277E5"/>
    <w:rsid w:val="00436FBD"/>
    <w:rsid w:val="004430A5"/>
    <w:rsid w:val="0044334A"/>
    <w:rsid w:val="004472A6"/>
    <w:rsid w:val="00447A90"/>
    <w:rsid w:val="00447D26"/>
    <w:rsid w:val="004516D1"/>
    <w:rsid w:val="00456DCC"/>
    <w:rsid w:val="00461A0D"/>
    <w:rsid w:val="00462901"/>
    <w:rsid w:val="0047395C"/>
    <w:rsid w:val="00480344"/>
    <w:rsid w:val="004866A2"/>
    <w:rsid w:val="00490A1C"/>
    <w:rsid w:val="00490DC6"/>
    <w:rsid w:val="00493386"/>
    <w:rsid w:val="00493CAA"/>
    <w:rsid w:val="00493FCA"/>
    <w:rsid w:val="004A2C64"/>
    <w:rsid w:val="004A6F66"/>
    <w:rsid w:val="004B2656"/>
    <w:rsid w:val="004B270F"/>
    <w:rsid w:val="004B3006"/>
    <w:rsid w:val="004B5EFB"/>
    <w:rsid w:val="004B6D38"/>
    <w:rsid w:val="004C2C6C"/>
    <w:rsid w:val="004C4795"/>
    <w:rsid w:val="004C5AD8"/>
    <w:rsid w:val="004C61EC"/>
    <w:rsid w:val="004C7FB8"/>
    <w:rsid w:val="004D0514"/>
    <w:rsid w:val="004D0711"/>
    <w:rsid w:val="004D1704"/>
    <w:rsid w:val="004D208D"/>
    <w:rsid w:val="004D227F"/>
    <w:rsid w:val="004D3794"/>
    <w:rsid w:val="004D3E67"/>
    <w:rsid w:val="004D43E6"/>
    <w:rsid w:val="004D4411"/>
    <w:rsid w:val="004D5357"/>
    <w:rsid w:val="004E103C"/>
    <w:rsid w:val="004E12C4"/>
    <w:rsid w:val="004E2DEE"/>
    <w:rsid w:val="004E35BF"/>
    <w:rsid w:val="004E4102"/>
    <w:rsid w:val="004E6759"/>
    <w:rsid w:val="004F47F9"/>
    <w:rsid w:val="004F6836"/>
    <w:rsid w:val="004F73FF"/>
    <w:rsid w:val="005003F1"/>
    <w:rsid w:val="00501674"/>
    <w:rsid w:val="00504AD6"/>
    <w:rsid w:val="00507A8B"/>
    <w:rsid w:val="00512EED"/>
    <w:rsid w:val="00515767"/>
    <w:rsid w:val="00516AD1"/>
    <w:rsid w:val="00520B3B"/>
    <w:rsid w:val="00523872"/>
    <w:rsid w:val="00526424"/>
    <w:rsid w:val="00526715"/>
    <w:rsid w:val="00526B00"/>
    <w:rsid w:val="00530B41"/>
    <w:rsid w:val="00531798"/>
    <w:rsid w:val="005355A8"/>
    <w:rsid w:val="0053738E"/>
    <w:rsid w:val="00541115"/>
    <w:rsid w:val="00553AA0"/>
    <w:rsid w:val="00561D2A"/>
    <w:rsid w:val="0056255C"/>
    <w:rsid w:val="00566651"/>
    <w:rsid w:val="005770C1"/>
    <w:rsid w:val="00581608"/>
    <w:rsid w:val="00583D7B"/>
    <w:rsid w:val="00584F68"/>
    <w:rsid w:val="00586C81"/>
    <w:rsid w:val="0059009B"/>
    <w:rsid w:val="00590376"/>
    <w:rsid w:val="00591876"/>
    <w:rsid w:val="00591C8B"/>
    <w:rsid w:val="00591EB0"/>
    <w:rsid w:val="00593A11"/>
    <w:rsid w:val="00593D60"/>
    <w:rsid w:val="00593F99"/>
    <w:rsid w:val="0059401D"/>
    <w:rsid w:val="005941FB"/>
    <w:rsid w:val="005946C3"/>
    <w:rsid w:val="005A2C55"/>
    <w:rsid w:val="005A3D20"/>
    <w:rsid w:val="005A4DE6"/>
    <w:rsid w:val="005A51FD"/>
    <w:rsid w:val="005A7F71"/>
    <w:rsid w:val="005B1B90"/>
    <w:rsid w:val="005B5EAA"/>
    <w:rsid w:val="005B62CF"/>
    <w:rsid w:val="005C2CC0"/>
    <w:rsid w:val="005C47F1"/>
    <w:rsid w:val="005C781C"/>
    <w:rsid w:val="005C7C3F"/>
    <w:rsid w:val="005D02F7"/>
    <w:rsid w:val="005D04BF"/>
    <w:rsid w:val="005D4813"/>
    <w:rsid w:val="005D48CF"/>
    <w:rsid w:val="005D50ED"/>
    <w:rsid w:val="005D6986"/>
    <w:rsid w:val="005E3597"/>
    <w:rsid w:val="005E5E20"/>
    <w:rsid w:val="005F21C7"/>
    <w:rsid w:val="005F29CC"/>
    <w:rsid w:val="005F36FC"/>
    <w:rsid w:val="005F3D0F"/>
    <w:rsid w:val="005F3F5E"/>
    <w:rsid w:val="005F52C6"/>
    <w:rsid w:val="005F63B6"/>
    <w:rsid w:val="005F65A3"/>
    <w:rsid w:val="005F69B5"/>
    <w:rsid w:val="006016A6"/>
    <w:rsid w:val="00601709"/>
    <w:rsid w:val="006050E2"/>
    <w:rsid w:val="00611C70"/>
    <w:rsid w:val="00612B2F"/>
    <w:rsid w:val="00614193"/>
    <w:rsid w:val="0061499F"/>
    <w:rsid w:val="00616AF2"/>
    <w:rsid w:val="006173CD"/>
    <w:rsid w:val="006237B1"/>
    <w:rsid w:val="006318C5"/>
    <w:rsid w:val="00637B2E"/>
    <w:rsid w:val="0064485E"/>
    <w:rsid w:val="00652147"/>
    <w:rsid w:val="0065234E"/>
    <w:rsid w:val="0065301E"/>
    <w:rsid w:val="006540A8"/>
    <w:rsid w:val="00664494"/>
    <w:rsid w:val="00664F62"/>
    <w:rsid w:val="00665593"/>
    <w:rsid w:val="006655F9"/>
    <w:rsid w:val="0066595C"/>
    <w:rsid w:val="00665F67"/>
    <w:rsid w:val="00667E1F"/>
    <w:rsid w:val="00677BB0"/>
    <w:rsid w:val="00681731"/>
    <w:rsid w:val="0068252B"/>
    <w:rsid w:val="00682A85"/>
    <w:rsid w:val="00683414"/>
    <w:rsid w:val="00686916"/>
    <w:rsid w:val="0068736D"/>
    <w:rsid w:val="00690092"/>
    <w:rsid w:val="00690188"/>
    <w:rsid w:val="00690E23"/>
    <w:rsid w:val="006919AC"/>
    <w:rsid w:val="0069380F"/>
    <w:rsid w:val="006943F5"/>
    <w:rsid w:val="00695C9B"/>
    <w:rsid w:val="006A2B2D"/>
    <w:rsid w:val="006A560B"/>
    <w:rsid w:val="006A5845"/>
    <w:rsid w:val="006A5E7F"/>
    <w:rsid w:val="006A6790"/>
    <w:rsid w:val="006A7334"/>
    <w:rsid w:val="006A7D3E"/>
    <w:rsid w:val="006B08D9"/>
    <w:rsid w:val="006B0EEA"/>
    <w:rsid w:val="006B3339"/>
    <w:rsid w:val="006C1050"/>
    <w:rsid w:val="006C168A"/>
    <w:rsid w:val="006C4B9A"/>
    <w:rsid w:val="006C5F48"/>
    <w:rsid w:val="006D0DB7"/>
    <w:rsid w:val="006D19DC"/>
    <w:rsid w:val="006D24BB"/>
    <w:rsid w:val="006D2C54"/>
    <w:rsid w:val="006D72BC"/>
    <w:rsid w:val="006D7D9B"/>
    <w:rsid w:val="006D7E1C"/>
    <w:rsid w:val="006E1234"/>
    <w:rsid w:val="006E1DD1"/>
    <w:rsid w:val="006E299D"/>
    <w:rsid w:val="006E481F"/>
    <w:rsid w:val="006E4D67"/>
    <w:rsid w:val="006E4E77"/>
    <w:rsid w:val="006E6376"/>
    <w:rsid w:val="006E7876"/>
    <w:rsid w:val="006E7EA5"/>
    <w:rsid w:val="006F3259"/>
    <w:rsid w:val="006F3CE0"/>
    <w:rsid w:val="006F69E1"/>
    <w:rsid w:val="006F757C"/>
    <w:rsid w:val="00700517"/>
    <w:rsid w:val="0070099E"/>
    <w:rsid w:val="007010B9"/>
    <w:rsid w:val="007041B4"/>
    <w:rsid w:val="00704F2F"/>
    <w:rsid w:val="007064B2"/>
    <w:rsid w:val="00706745"/>
    <w:rsid w:val="00710AB4"/>
    <w:rsid w:val="00710C25"/>
    <w:rsid w:val="007110A1"/>
    <w:rsid w:val="00711EC1"/>
    <w:rsid w:val="00711F01"/>
    <w:rsid w:val="00716891"/>
    <w:rsid w:val="00723C65"/>
    <w:rsid w:val="00726497"/>
    <w:rsid w:val="00730739"/>
    <w:rsid w:val="00731823"/>
    <w:rsid w:val="00731D73"/>
    <w:rsid w:val="00733188"/>
    <w:rsid w:val="007344E5"/>
    <w:rsid w:val="00734AF6"/>
    <w:rsid w:val="007367D9"/>
    <w:rsid w:val="007414F1"/>
    <w:rsid w:val="00741DFB"/>
    <w:rsid w:val="007421FB"/>
    <w:rsid w:val="007427D2"/>
    <w:rsid w:val="00743265"/>
    <w:rsid w:val="00743DA3"/>
    <w:rsid w:val="00744D06"/>
    <w:rsid w:val="007467AD"/>
    <w:rsid w:val="00746A80"/>
    <w:rsid w:val="00747328"/>
    <w:rsid w:val="00747347"/>
    <w:rsid w:val="007500F7"/>
    <w:rsid w:val="00755D6A"/>
    <w:rsid w:val="0075651B"/>
    <w:rsid w:val="00757DC6"/>
    <w:rsid w:val="0076088A"/>
    <w:rsid w:val="007636CD"/>
    <w:rsid w:val="00763764"/>
    <w:rsid w:val="00763961"/>
    <w:rsid w:val="00765402"/>
    <w:rsid w:val="0076603F"/>
    <w:rsid w:val="00766720"/>
    <w:rsid w:val="00771D61"/>
    <w:rsid w:val="00773F9C"/>
    <w:rsid w:val="0078373C"/>
    <w:rsid w:val="007843E4"/>
    <w:rsid w:val="0078598E"/>
    <w:rsid w:val="00786279"/>
    <w:rsid w:val="00791876"/>
    <w:rsid w:val="00791D6A"/>
    <w:rsid w:val="00792E35"/>
    <w:rsid w:val="007935F1"/>
    <w:rsid w:val="007A1CB1"/>
    <w:rsid w:val="007A2F72"/>
    <w:rsid w:val="007A6CA1"/>
    <w:rsid w:val="007A7148"/>
    <w:rsid w:val="007A783F"/>
    <w:rsid w:val="007B0BB3"/>
    <w:rsid w:val="007B6BA1"/>
    <w:rsid w:val="007C1C33"/>
    <w:rsid w:val="007C68A4"/>
    <w:rsid w:val="007C697D"/>
    <w:rsid w:val="007C6AEA"/>
    <w:rsid w:val="007D01A7"/>
    <w:rsid w:val="007D23E7"/>
    <w:rsid w:val="007D5B2A"/>
    <w:rsid w:val="007D6170"/>
    <w:rsid w:val="007E0E47"/>
    <w:rsid w:val="007E2BE8"/>
    <w:rsid w:val="007E4041"/>
    <w:rsid w:val="007E53D1"/>
    <w:rsid w:val="007F5BFB"/>
    <w:rsid w:val="007F71A3"/>
    <w:rsid w:val="007F71F7"/>
    <w:rsid w:val="0080402E"/>
    <w:rsid w:val="008049EC"/>
    <w:rsid w:val="0080562F"/>
    <w:rsid w:val="00805B90"/>
    <w:rsid w:val="00805C94"/>
    <w:rsid w:val="00806845"/>
    <w:rsid w:val="00810F6A"/>
    <w:rsid w:val="00814661"/>
    <w:rsid w:val="0081478D"/>
    <w:rsid w:val="00815141"/>
    <w:rsid w:val="008155E2"/>
    <w:rsid w:val="00816381"/>
    <w:rsid w:val="0081714E"/>
    <w:rsid w:val="00817969"/>
    <w:rsid w:val="00820FAB"/>
    <w:rsid w:val="0082130F"/>
    <w:rsid w:val="00822512"/>
    <w:rsid w:val="00823E3D"/>
    <w:rsid w:val="00825566"/>
    <w:rsid w:val="0082694D"/>
    <w:rsid w:val="00827DEF"/>
    <w:rsid w:val="00830B67"/>
    <w:rsid w:val="00830CDA"/>
    <w:rsid w:val="0083209D"/>
    <w:rsid w:val="0083402D"/>
    <w:rsid w:val="008350F9"/>
    <w:rsid w:val="008364A6"/>
    <w:rsid w:val="00837971"/>
    <w:rsid w:val="008456CB"/>
    <w:rsid w:val="00847730"/>
    <w:rsid w:val="00847C98"/>
    <w:rsid w:val="00862F68"/>
    <w:rsid w:val="0086473D"/>
    <w:rsid w:val="00865B98"/>
    <w:rsid w:val="00867193"/>
    <w:rsid w:val="00871605"/>
    <w:rsid w:val="00871929"/>
    <w:rsid w:val="00874381"/>
    <w:rsid w:val="0088579D"/>
    <w:rsid w:val="00885997"/>
    <w:rsid w:val="00886727"/>
    <w:rsid w:val="0088698D"/>
    <w:rsid w:val="0088778F"/>
    <w:rsid w:val="00891682"/>
    <w:rsid w:val="00892D6D"/>
    <w:rsid w:val="00897D14"/>
    <w:rsid w:val="008A0126"/>
    <w:rsid w:val="008A0B6A"/>
    <w:rsid w:val="008A1734"/>
    <w:rsid w:val="008A397B"/>
    <w:rsid w:val="008A405C"/>
    <w:rsid w:val="008A7997"/>
    <w:rsid w:val="008B13D2"/>
    <w:rsid w:val="008B4167"/>
    <w:rsid w:val="008B4C69"/>
    <w:rsid w:val="008C1BDB"/>
    <w:rsid w:val="008C587D"/>
    <w:rsid w:val="008C67AA"/>
    <w:rsid w:val="008D1502"/>
    <w:rsid w:val="008E1036"/>
    <w:rsid w:val="008E4615"/>
    <w:rsid w:val="008E6E3D"/>
    <w:rsid w:val="008E743E"/>
    <w:rsid w:val="008F054C"/>
    <w:rsid w:val="00902495"/>
    <w:rsid w:val="009039D0"/>
    <w:rsid w:val="00903FC1"/>
    <w:rsid w:val="009052F5"/>
    <w:rsid w:val="0090534D"/>
    <w:rsid w:val="009071A5"/>
    <w:rsid w:val="00907534"/>
    <w:rsid w:val="0091072C"/>
    <w:rsid w:val="009109DE"/>
    <w:rsid w:val="00911E90"/>
    <w:rsid w:val="0091279A"/>
    <w:rsid w:val="00915F37"/>
    <w:rsid w:val="009240DB"/>
    <w:rsid w:val="00924AEA"/>
    <w:rsid w:val="009250DC"/>
    <w:rsid w:val="009278AE"/>
    <w:rsid w:val="0093078E"/>
    <w:rsid w:val="00933A7B"/>
    <w:rsid w:val="0093550B"/>
    <w:rsid w:val="009364C7"/>
    <w:rsid w:val="00936EEC"/>
    <w:rsid w:val="00940677"/>
    <w:rsid w:val="009421D1"/>
    <w:rsid w:val="00944A53"/>
    <w:rsid w:val="00950707"/>
    <w:rsid w:val="0095481B"/>
    <w:rsid w:val="009571DE"/>
    <w:rsid w:val="00957915"/>
    <w:rsid w:val="00965E7A"/>
    <w:rsid w:val="00970103"/>
    <w:rsid w:val="00972BE4"/>
    <w:rsid w:val="00977B5E"/>
    <w:rsid w:val="009807E5"/>
    <w:rsid w:val="00981889"/>
    <w:rsid w:val="00982009"/>
    <w:rsid w:val="00990E34"/>
    <w:rsid w:val="00991225"/>
    <w:rsid w:val="0099666D"/>
    <w:rsid w:val="00997307"/>
    <w:rsid w:val="00997B06"/>
    <w:rsid w:val="009A31D6"/>
    <w:rsid w:val="009A3527"/>
    <w:rsid w:val="009A3A93"/>
    <w:rsid w:val="009A57DD"/>
    <w:rsid w:val="009A5C28"/>
    <w:rsid w:val="009A676A"/>
    <w:rsid w:val="009A7900"/>
    <w:rsid w:val="009A7ADD"/>
    <w:rsid w:val="009B3050"/>
    <w:rsid w:val="009B36D8"/>
    <w:rsid w:val="009C0119"/>
    <w:rsid w:val="009D407D"/>
    <w:rsid w:val="009D61F9"/>
    <w:rsid w:val="009D7432"/>
    <w:rsid w:val="009E051E"/>
    <w:rsid w:val="009E1F41"/>
    <w:rsid w:val="009E445B"/>
    <w:rsid w:val="009E55F9"/>
    <w:rsid w:val="009E633C"/>
    <w:rsid w:val="009E6AAC"/>
    <w:rsid w:val="009E7D80"/>
    <w:rsid w:val="009F7682"/>
    <w:rsid w:val="00A00F9B"/>
    <w:rsid w:val="00A01923"/>
    <w:rsid w:val="00A02A0A"/>
    <w:rsid w:val="00A04292"/>
    <w:rsid w:val="00A05F68"/>
    <w:rsid w:val="00A06710"/>
    <w:rsid w:val="00A06B78"/>
    <w:rsid w:val="00A07001"/>
    <w:rsid w:val="00A1042F"/>
    <w:rsid w:val="00A10962"/>
    <w:rsid w:val="00A16E62"/>
    <w:rsid w:val="00A218FB"/>
    <w:rsid w:val="00A21B81"/>
    <w:rsid w:val="00A2443F"/>
    <w:rsid w:val="00A24DE8"/>
    <w:rsid w:val="00A25D27"/>
    <w:rsid w:val="00A25EC6"/>
    <w:rsid w:val="00A25F54"/>
    <w:rsid w:val="00A34ECD"/>
    <w:rsid w:val="00A3536A"/>
    <w:rsid w:val="00A35ACF"/>
    <w:rsid w:val="00A37075"/>
    <w:rsid w:val="00A417AE"/>
    <w:rsid w:val="00A47D62"/>
    <w:rsid w:val="00A51DAF"/>
    <w:rsid w:val="00A5280B"/>
    <w:rsid w:val="00A530CB"/>
    <w:rsid w:val="00A614B7"/>
    <w:rsid w:val="00A63EE9"/>
    <w:rsid w:val="00A6596B"/>
    <w:rsid w:val="00A66124"/>
    <w:rsid w:val="00A709F4"/>
    <w:rsid w:val="00A72BA6"/>
    <w:rsid w:val="00A73631"/>
    <w:rsid w:val="00A74D31"/>
    <w:rsid w:val="00A75293"/>
    <w:rsid w:val="00A77022"/>
    <w:rsid w:val="00A8159A"/>
    <w:rsid w:val="00A81715"/>
    <w:rsid w:val="00A81C72"/>
    <w:rsid w:val="00A82D70"/>
    <w:rsid w:val="00A8360C"/>
    <w:rsid w:val="00A83D0E"/>
    <w:rsid w:val="00A86034"/>
    <w:rsid w:val="00A8752F"/>
    <w:rsid w:val="00A90A1A"/>
    <w:rsid w:val="00A92D76"/>
    <w:rsid w:val="00A94ED9"/>
    <w:rsid w:val="00A96E62"/>
    <w:rsid w:val="00AA2202"/>
    <w:rsid w:val="00AA37FB"/>
    <w:rsid w:val="00AA5130"/>
    <w:rsid w:val="00AA5208"/>
    <w:rsid w:val="00AA75F9"/>
    <w:rsid w:val="00AB264D"/>
    <w:rsid w:val="00AB30E8"/>
    <w:rsid w:val="00AB36EE"/>
    <w:rsid w:val="00AB4D10"/>
    <w:rsid w:val="00AB7BE2"/>
    <w:rsid w:val="00AC0470"/>
    <w:rsid w:val="00AC0725"/>
    <w:rsid w:val="00AC1DC8"/>
    <w:rsid w:val="00AC1E5D"/>
    <w:rsid w:val="00AC2883"/>
    <w:rsid w:val="00AC51D9"/>
    <w:rsid w:val="00AC7FE8"/>
    <w:rsid w:val="00AD608E"/>
    <w:rsid w:val="00AE5080"/>
    <w:rsid w:val="00AF2D0A"/>
    <w:rsid w:val="00AF5810"/>
    <w:rsid w:val="00AF74FE"/>
    <w:rsid w:val="00B00B10"/>
    <w:rsid w:val="00B012C1"/>
    <w:rsid w:val="00B01771"/>
    <w:rsid w:val="00B026BD"/>
    <w:rsid w:val="00B04B77"/>
    <w:rsid w:val="00B10614"/>
    <w:rsid w:val="00B10834"/>
    <w:rsid w:val="00B1262C"/>
    <w:rsid w:val="00B13483"/>
    <w:rsid w:val="00B168ED"/>
    <w:rsid w:val="00B232F6"/>
    <w:rsid w:val="00B237E9"/>
    <w:rsid w:val="00B26A12"/>
    <w:rsid w:val="00B27DDA"/>
    <w:rsid w:val="00B31585"/>
    <w:rsid w:val="00B315A8"/>
    <w:rsid w:val="00B315D0"/>
    <w:rsid w:val="00B32D89"/>
    <w:rsid w:val="00B34564"/>
    <w:rsid w:val="00B3740F"/>
    <w:rsid w:val="00B37661"/>
    <w:rsid w:val="00B37AFD"/>
    <w:rsid w:val="00B40ACB"/>
    <w:rsid w:val="00B40DD0"/>
    <w:rsid w:val="00B40E0A"/>
    <w:rsid w:val="00B419FF"/>
    <w:rsid w:val="00B4340E"/>
    <w:rsid w:val="00B44A31"/>
    <w:rsid w:val="00B4690A"/>
    <w:rsid w:val="00B50160"/>
    <w:rsid w:val="00B5104F"/>
    <w:rsid w:val="00B53C44"/>
    <w:rsid w:val="00B550E5"/>
    <w:rsid w:val="00B55999"/>
    <w:rsid w:val="00B6006C"/>
    <w:rsid w:val="00B61F4B"/>
    <w:rsid w:val="00B634FB"/>
    <w:rsid w:val="00B63EFB"/>
    <w:rsid w:val="00B6585F"/>
    <w:rsid w:val="00B70088"/>
    <w:rsid w:val="00B70AF2"/>
    <w:rsid w:val="00B72D60"/>
    <w:rsid w:val="00B7454F"/>
    <w:rsid w:val="00B75678"/>
    <w:rsid w:val="00B774CD"/>
    <w:rsid w:val="00B80212"/>
    <w:rsid w:val="00B8109A"/>
    <w:rsid w:val="00B8159D"/>
    <w:rsid w:val="00B816E4"/>
    <w:rsid w:val="00B820BC"/>
    <w:rsid w:val="00B86AFA"/>
    <w:rsid w:val="00B905CD"/>
    <w:rsid w:val="00B90701"/>
    <w:rsid w:val="00B93F07"/>
    <w:rsid w:val="00BA1445"/>
    <w:rsid w:val="00BA22C1"/>
    <w:rsid w:val="00BA3318"/>
    <w:rsid w:val="00BA715B"/>
    <w:rsid w:val="00BA7732"/>
    <w:rsid w:val="00BA792F"/>
    <w:rsid w:val="00BB032A"/>
    <w:rsid w:val="00BB1771"/>
    <w:rsid w:val="00BB269D"/>
    <w:rsid w:val="00BB29FC"/>
    <w:rsid w:val="00BB30BF"/>
    <w:rsid w:val="00BB4DAC"/>
    <w:rsid w:val="00BB4E17"/>
    <w:rsid w:val="00BB6B69"/>
    <w:rsid w:val="00BB7F67"/>
    <w:rsid w:val="00BC065C"/>
    <w:rsid w:val="00BC0EBB"/>
    <w:rsid w:val="00BC457B"/>
    <w:rsid w:val="00BC479E"/>
    <w:rsid w:val="00BC5181"/>
    <w:rsid w:val="00BC6741"/>
    <w:rsid w:val="00BD0A8E"/>
    <w:rsid w:val="00BD28A1"/>
    <w:rsid w:val="00BD56C6"/>
    <w:rsid w:val="00BD5E4D"/>
    <w:rsid w:val="00BD733B"/>
    <w:rsid w:val="00BE3140"/>
    <w:rsid w:val="00BE4A30"/>
    <w:rsid w:val="00BE4C2A"/>
    <w:rsid w:val="00BE7BB2"/>
    <w:rsid w:val="00BF01CF"/>
    <w:rsid w:val="00BF13BB"/>
    <w:rsid w:val="00BF20BD"/>
    <w:rsid w:val="00BF41AC"/>
    <w:rsid w:val="00BF4730"/>
    <w:rsid w:val="00BF5786"/>
    <w:rsid w:val="00BF5EEF"/>
    <w:rsid w:val="00C0021D"/>
    <w:rsid w:val="00C01A89"/>
    <w:rsid w:val="00C0306B"/>
    <w:rsid w:val="00C03510"/>
    <w:rsid w:val="00C05B6D"/>
    <w:rsid w:val="00C06CBF"/>
    <w:rsid w:val="00C12999"/>
    <w:rsid w:val="00C13C1D"/>
    <w:rsid w:val="00C245A8"/>
    <w:rsid w:val="00C245F5"/>
    <w:rsid w:val="00C268BD"/>
    <w:rsid w:val="00C27596"/>
    <w:rsid w:val="00C2792E"/>
    <w:rsid w:val="00C327C0"/>
    <w:rsid w:val="00C33133"/>
    <w:rsid w:val="00C333C8"/>
    <w:rsid w:val="00C3366B"/>
    <w:rsid w:val="00C35141"/>
    <w:rsid w:val="00C352AD"/>
    <w:rsid w:val="00C3675D"/>
    <w:rsid w:val="00C405CC"/>
    <w:rsid w:val="00C4204B"/>
    <w:rsid w:val="00C426F7"/>
    <w:rsid w:val="00C47A88"/>
    <w:rsid w:val="00C50990"/>
    <w:rsid w:val="00C5385E"/>
    <w:rsid w:val="00C572CC"/>
    <w:rsid w:val="00C5797F"/>
    <w:rsid w:val="00C60B62"/>
    <w:rsid w:val="00C610E8"/>
    <w:rsid w:val="00C645F1"/>
    <w:rsid w:val="00C7036E"/>
    <w:rsid w:val="00C73932"/>
    <w:rsid w:val="00C7484A"/>
    <w:rsid w:val="00C74CBD"/>
    <w:rsid w:val="00C751AE"/>
    <w:rsid w:val="00C7787A"/>
    <w:rsid w:val="00C77DED"/>
    <w:rsid w:val="00C8016F"/>
    <w:rsid w:val="00C80760"/>
    <w:rsid w:val="00C8153E"/>
    <w:rsid w:val="00C904EB"/>
    <w:rsid w:val="00C92956"/>
    <w:rsid w:val="00C93253"/>
    <w:rsid w:val="00C951E3"/>
    <w:rsid w:val="00C974EC"/>
    <w:rsid w:val="00C97C2F"/>
    <w:rsid w:val="00CA0994"/>
    <w:rsid w:val="00CA15F1"/>
    <w:rsid w:val="00CA16D7"/>
    <w:rsid w:val="00CA2A3A"/>
    <w:rsid w:val="00CA32CC"/>
    <w:rsid w:val="00CA35CF"/>
    <w:rsid w:val="00CA4DFC"/>
    <w:rsid w:val="00CB3B4D"/>
    <w:rsid w:val="00CB4E91"/>
    <w:rsid w:val="00CB58A9"/>
    <w:rsid w:val="00CB5B9E"/>
    <w:rsid w:val="00CB66A4"/>
    <w:rsid w:val="00CB72E9"/>
    <w:rsid w:val="00CC0627"/>
    <w:rsid w:val="00CC1CDB"/>
    <w:rsid w:val="00CC73A2"/>
    <w:rsid w:val="00CC748E"/>
    <w:rsid w:val="00CC7689"/>
    <w:rsid w:val="00CD0D96"/>
    <w:rsid w:val="00CD1D97"/>
    <w:rsid w:val="00CE3B37"/>
    <w:rsid w:val="00CF4DAF"/>
    <w:rsid w:val="00CF67BB"/>
    <w:rsid w:val="00CF67F7"/>
    <w:rsid w:val="00D011BD"/>
    <w:rsid w:val="00D01988"/>
    <w:rsid w:val="00D01D6A"/>
    <w:rsid w:val="00D0257C"/>
    <w:rsid w:val="00D0358A"/>
    <w:rsid w:val="00D0477B"/>
    <w:rsid w:val="00D0552C"/>
    <w:rsid w:val="00D0566F"/>
    <w:rsid w:val="00D060C8"/>
    <w:rsid w:val="00D0629F"/>
    <w:rsid w:val="00D124D2"/>
    <w:rsid w:val="00D230AD"/>
    <w:rsid w:val="00D24622"/>
    <w:rsid w:val="00D272DE"/>
    <w:rsid w:val="00D27332"/>
    <w:rsid w:val="00D31685"/>
    <w:rsid w:val="00D356A9"/>
    <w:rsid w:val="00D35D49"/>
    <w:rsid w:val="00D37A71"/>
    <w:rsid w:val="00D41C38"/>
    <w:rsid w:val="00D44E8A"/>
    <w:rsid w:val="00D451DA"/>
    <w:rsid w:val="00D4668A"/>
    <w:rsid w:val="00D500DC"/>
    <w:rsid w:val="00D52813"/>
    <w:rsid w:val="00D528DE"/>
    <w:rsid w:val="00D52A6B"/>
    <w:rsid w:val="00D530C8"/>
    <w:rsid w:val="00D53E59"/>
    <w:rsid w:val="00D55DAF"/>
    <w:rsid w:val="00D6723F"/>
    <w:rsid w:val="00D679F8"/>
    <w:rsid w:val="00D709D9"/>
    <w:rsid w:val="00D726FB"/>
    <w:rsid w:val="00D769E0"/>
    <w:rsid w:val="00D77706"/>
    <w:rsid w:val="00D803E3"/>
    <w:rsid w:val="00D8485C"/>
    <w:rsid w:val="00D909AA"/>
    <w:rsid w:val="00D94302"/>
    <w:rsid w:val="00D95383"/>
    <w:rsid w:val="00D965D0"/>
    <w:rsid w:val="00DA01B4"/>
    <w:rsid w:val="00DA37CB"/>
    <w:rsid w:val="00DA3BF3"/>
    <w:rsid w:val="00DA3DDF"/>
    <w:rsid w:val="00DA623B"/>
    <w:rsid w:val="00DA6A92"/>
    <w:rsid w:val="00DB018F"/>
    <w:rsid w:val="00DB142A"/>
    <w:rsid w:val="00DB553F"/>
    <w:rsid w:val="00DB61C3"/>
    <w:rsid w:val="00DC0484"/>
    <w:rsid w:val="00DC1070"/>
    <w:rsid w:val="00DC1220"/>
    <w:rsid w:val="00DC1646"/>
    <w:rsid w:val="00DC28A8"/>
    <w:rsid w:val="00DC3ABD"/>
    <w:rsid w:val="00DC4E22"/>
    <w:rsid w:val="00DC62D9"/>
    <w:rsid w:val="00DC652F"/>
    <w:rsid w:val="00DD0294"/>
    <w:rsid w:val="00DD1366"/>
    <w:rsid w:val="00DD1A9C"/>
    <w:rsid w:val="00DD5864"/>
    <w:rsid w:val="00DD6900"/>
    <w:rsid w:val="00DD6ACE"/>
    <w:rsid w:val="00DE0663"/>
    <w:rsid w:val="00DE0967"/>
    <w:rsid w:val="00DE1CB5"/>
    <w:rsid w:val="00DE36EC"/>
    <w:rsid w:val="00DE3794"/>
    <w:rsid w:val="00DE404C"/>
    <w:rsid w:val="00DE4B18"/>
    <w:rsid w:val="00DE73AE"/>
    <w:rsid w:val="00DE7EC5"/>
    <w:rsid w:val="00DF0DC7"/>
    <w:rsid w:val="00DF1CF3"/>
    <w:rsid w:val="00DF6860"/>
    <w:rsid w:val="00DF7835"/>
    <w:rsid w:val="00DF79DC"/>
    <w:rsid w:val="00E017E4"/>
    <w:rsid w:val="00E0574D"/>
    <w:rsid w:val="00E07E02"/>
    <w:rsid w:val="00E10A43"/>
    <w:rsid w:val="00E13A23"/>
    <w:rsid w:val="00E202D6"/>
    <w:rsid w:val="00E20890"/>
    <w:rsid w:val="00E20FF2"/>
    <w:rsid w:val="00E231A4"/>
    <w:rsid w:val="00E25B5E"/>
    <w:rsid w:val="00E25CC9"/>
    <w:rsid w:val="00E26548"/>
    <w:rsid w:val="00E3077F"/>
    <w:rsid w:val="00E334F7"/>
    <w:rsid w:val="00E341CA"/>
    <w:rsid w:val="00E35BD1"/>
    <w:rsid w:val="00E37F5A"/>
    <w:rsid w:val="00E4317C"/>
    <w:rsid w:val="00E44062"/>
    <w:rsid w:val="00E46B6E"/>
    <w:rsid w:val="00E50FF6"/>
    <w:rsid w:val="00E546B0"/>
    <w:rsid w:val="00E5619D"/>
    <w:rsid w:val="00E633F2"/>
    <w:rsid w:val="00E66CA0"/>
    <w:rsid w:val="00E73861"/>
    <w:rsid w:val="00E746EA"/>
    <w:rsid w:val="00E749D8"/>
    <w:rsid w:val="00E75BCF"/>
    <w:rsid w:val="00E75EAC"/>
    <w:rsid w:val="00E76418"/>
    <w:rsid w:val="00E81811"/>
    <w:rsid w:val="00E83512"/>
    <w:rsid w:val="00E86979"/>
    <w:rsid w:val="00E874FE"/>
    <w:rsid w:val="00E90EDD"/>
    <w:rsid w:val="00E9313C"/>
    <w:rsid w:val="00E93B6B"/>
    <w:rsid w:val="00E97491"/>
    <w:rsid w:val="00EA170B"/>
    <w:rsid w:val="00EA1890"/>
    <w:rsid w:val="00EA43EA"/>
    <w:rsid w:val="00EA512F"/>
    <w:rsid w:val="00EA540F"/>
    <w:rsid w:val="00EB00EC"/>
    <w:rsid w:val="00EB1346"/>
    <w:rsid w:val="00EB1B9D"/>
    <w:rsid w:val="00EB2EF5"/>
    <w:rsid w:val="00EB6197"/>
    <w:rsid w:val="00EC39D0"/>
    <w:rsid w:val="00EC4479"/>
    <w:rsid w:val="00EC50D4"/>
    <w:rsid w:val="00EC7122"/>
    <w:rsid w:val="00EC7E6C"/>
    <w:rsid w:val="00ED1408"/>
    <w:rsid w:val="00ED1AA3"/>
    <w:rsid w:val="00ED4051"/>
    <w:rsid w:val="00EE03A2"/>
    <w:rsid w:val="00EE25E6"/>
    <w:rsid w:val="00EE2A8F"/>
    <w:rsid w:val="00EE51ED"/>
    <w:rsid w:val="00EE6686"/>
    <w:rsid w:val="00EE6934"/>
    <w:rsid w:val="00EE6F2E"/>
    <w:rsid w:val="00EF4368"/>
    <w:rsid w:val="00EF7445"/>
    <w:rsid w:val="00F02627"/>
    <w:rsid w:val="00F05B95"/>
    <w:rsid w:val="00F07672"/>
    <w:rsid w:val="00F10957"/>
    <w:rsid w:val="00F1431E"/>
    <w:rsid w:val="00F16EEA"/>
    <w:rsid w:val="00F202E5"/>
    <w:rsid w:val="00F20DCF"/>
    <w:rsid w:val="00F21504"/>
    <w:rsid w:val="00F217E9"/>
    <w:rsid w:val="00F2207B"/>
    <w:rsid w:val="00F221D2"/>
    <w:rsid w:val="00F22402"/>
    <w:rsid w:val="00F318CB"/>
    <w:rsid w:val="00F3367D"/>
    <w:rsid w:val="00F34134"/>
    <w:rsid w:val="00F34304"/>
    <w:rsid w:val="00F353C7"/>
    <w:rsid w:val="00F35565"/>
    <w:rsid w:val="00F37925"/>
    <w:rsid w:val="00F437D2"/>
    <w:rsid w:val="00F44790"/>
    <w:rsid w:val="00F45F22"/>
    <w:rsid w:val="00F47D40"/>
    <w:rsid w:val="00F501FE"/>
    <w:rsid w:val="00F50388"/>
    <w:rsid w:val="00F507AF"/>
    <w:rsid w:val="00F509A2"/>
    <w:rsid w:val="00F54562"/>
    <w:rsid w:val="00F5760E"/>
    <w:rsid w:val="00F64801"/>
    <w:rsid w:val="00F65DE5"/>
    <w:rsid w:val="00F70FFC"/>
    <w:rsid w:val="00F72C49"/>
    <w:rsid w:val="00F740EB"/>
    <w:rsid w:val="00F80445"/>
    <w:rsid w:val="00F81EF3"/>
    <w:rsid w:val="00F8303A"/>
    <w:rsid w:val="00F831DE"/>
    <w:rsid w:val="00F83519"/>
    <w:rsid w:val="00F83798"/>
    <w:rsid w:val="00F85FAD"/>
    <w:rsid w:val="00F861DF"/>
    <w:rsid w:val="00F87CA3"/>
    <w:rsid w:val="00F91F22"/>
    <w:rsid w:val="00F92643"/>
    <w:rsid w:val="00F93880"/>
    <w:rsid w:val="00F966E8"/>
    <w:rsid w:val="00F96AE6"/>
    <w:rsid w:val="00FA08C0"/>
    <w:rsid w:val="00FA2A25"/>
    <w:rsid w:val="00FA4A69"/>
    <w:rsid w:val="00FB506E"/>
    <w:rsid w:val="00FB5D2D"/>
    <w:rsid w:val="00FB6181"/>
    <w:rsid w:val="00FB674A"/>
    <w:rsid w:val="00FB67F8"/>
    <w:rsid w:val="00FC009C"/>
    <w:rsid w:val="00FC0C79"/>
    <w:rsid w:val="00FC0FD0"/>
    <w:rsid w:val="00FC2AC9"/>
    <w:rsid w:val="00FC663E"/>
    <w:rsid w:val="00FD0AE8"/>
    <w:rsid w:val="00FD1AF6"/>
    <w:rsid w:val="00FD2D2D"/>
    <w:rsid w:val="00FD3E9F"/>
    <w:rsid w:val="00FD45EB"/>
    <w:rsid w:val="00FE1D80"/>
    <w:rsid w:val="00FE2DBA"/>
    <w:rsid w:val="00FE6FB4"/>
    <w:rsid w:val="00FF015E"/>
    <w:rsid w:val="00FF05E1"/>
    <w:rsid w:val="00FF0714"/>
    <w:rsid w:val="00FF0F13"/>
    <w:rsid w:val="00FF113D"/>
    <w:rsid w:val="00FF6936"/>
    <w:rsid w:val="02450992"/>
    <w:rsid w:val="24631675"/>
    <w:rsid w:val="403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865A"/>
  <w15:chartTrackingRefBased/>
  <w15:docId w15:val="{B055A76E-E283-4E33-B1EA-54A4C52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2E"/>
  </w:style>
  <w:style w:type="paragraph" w:styleId="Heading1">
    <w:name w:val="heading 1"/>
    <w:basedOn w:val="Normal"/>
    <w:next w:val="Normal"/>
    <w:link w:val="Heading1Char"/>
    <w:uiPriority w:val="9"/>
    <w:qFormat/>
    <w:rsid w:val="0070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7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7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7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7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7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7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7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7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7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7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706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7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7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7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674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745"/>
    <w:rPr>
      <w:color w:val="605E5C"/>
      <w:shd w:val="clear" w:color="auto" w:fill="E1DFDD"/>
    </w:rPr>
  </w:style>
  <w:style w:type="paragraph" w:customStyle="1" w:styleId="vlitemheading">
    <w:name w:val="vlitemheading"/>
    <w:rsid w:val="00BA715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Times New Roman" w:hAnsi="Gill Sans MT" w:cs="Gill Sans MT"/>
      <w:kern w:val="0"/>
      <w:lang w:eastAsia="en-GB"/>
      <w14:ligatures w14:val="none"/>
    </w:rPr>
  </w:style>
  <w:style w:type="character" w:customStyle="1" w:styleId="text">
    <w:name w:val="text"/>
    <w:basedOn w:val="DefaultParagraphFont"/>
    <w:rsid w:val="00BA715B"/>
  </w:style>
  <w:style w:type="character" w:customStyle="1" w:styleId="small-caps">
    <w:name w:val="small-caps"/>
    <w:basedOn w:val="DefaultParagraphFont"/>
    <w:rsid w:val="00BA715B"/>
  </w:style>
  <w:style w:type="paragraph" w:customStyle="1" w:styleId="chapter-1">
    <w:name w:val="chapter-1"/>
    <w:basedOn w:val="Normal"/>
    <w:rsid w:val="009548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548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hapternum">
    <w:name w:val="chapternum"/>
    <w:basedOn w:val="DefaultParagraphFont"/>
    <w:rsid w:val="0095481B"/>
  </w:style>
  <w:style w:type="paragraph" w:customStyle="1" w:styleId="vlnormal">
    <w:name w:val="vlnormal"/>
    <w:rsid w:val="0081638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Times New Roman" w:hAnsi="Gill Sans MT" w:cs="Gill Sans MT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749D8"/>
    <w:rPr>
      <w:i/>
      <w:iCs/>
    </w:rPr>
  </w:style>
  <w:style w:type="paragraph" w:customStyle="1" w:styleId="vlbiblereference">
    <w:name w:val="vlbiblereference"/>
    <w:basedOn w:val="vlnormal"/>
    <w:rsid w:val="00584F68"/>
    <w:rPr>
      <w:i/>
      <w:iCs/>
    </w:rPr>
  </w:style>
  <w:style w:type="paragraph" w:customStyle="1" w:styleId="vlreading">
    <w:name w:val="vlreading"/>
    <w:basedOn w:val="vlnormal"/>
    <w:rsid w:val="00584F68"/>
  </w:style>
  <w:style w:type="character" w:customStyle="1" w:styleId="vlchversenumber">
    <w:name w:val="vlchversenumber"/>
    <w:rsid w:val="00584F68"/>
    <w:rPr>
      <w:rFonts w:ascii="Gill Sans MT" w:hAnsi="Gill Sans MT" w:cs="Gill Sans MT"/>
      <w:sz w:val="18"/>
      <w:szCs w:val="18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27332"/>
    <w:pPr>
      <w:widowControl w:val="0"/>
      <w:tabs>
        <w:tab w:val="left" w:pos="450"/>
        <w:tab w:val="left" w:pos="540"/>
        <w:tab w:val="left" w:pos="720"/>
      </w:tabs>
      <w:autoSpaceDE w:val="0"/>
      <w:autoSpaceDN w:val="0"/>
      <w:ind w:left="432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27332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C5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F48"/>
  </w:style>
  <w:style w:type="paragraph" w:customStyle="1" w:styleId="western">
    <w:name w:val="western"/>
    <w:basedOn w:val="Normal"/>
    <w:rsid w:val="00490D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lindent1">
    <w:name w:val="vlindent1"/>
    <w:uiPriority w:val="99"/>
    <w:rsid w:val="00490A1C"/>
  </w:style>
  <w:style w:type="paragraph" w:styleId="BodyText2">
    <w:name w:val="Body Text 2"/>
    <w:basedOn w:val="Normal"/>
    <w:link w:val="BodyText2Char"/>
    <w:uiPriority w:val="99"/>
    <w:unhideWhenUsed/>
    <w:rsid w:val="00C00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021D"/>
  </w:style>
  <w:style w:type="character" w:customStyle="1" w:styleId="vlchindent">
    <w:name w:val="vlchindent"/>
    <w:rsid w:val="00C8153E"/>
    <w:rPr>
      <w:rFonts w:ascii="Gill Sans MT" w:hAnsi="Gill Sans MT" w:cs="Gill Sans MT"/>
    </w:rPr>
  </w:style>
  <w:style w:type="character" w:customStyle="1" w:styleId="vlchindent2">
    <w:name w:val="vlchindent2"/>
    <w:uiPriority w:val="99"/>
    <w:rsid w:val="00C8153E"/>
    <w:rPr>
      <w:rFonts w:ascii="Gill Sans MT" w:hAnsi="Gill Sans MT" w:cs="Gill Sans MT"/>
    </w:rPr>
  </w:style>
  <w:style w:type="paragraph" w:styleId="ListBullet">
    <w:name w:val="List Bullet"/>
    <w:basedOn w:val="Normal"/>
    <w:uiPriority w:val="99"/>
    <w:unhideWhenUsed/>
    <w:rsid w:val="0070099E"/>
    <w:pPr>
      <w:numPr>
        <w:numId w:val="1"/>
      </w:numPr>
      <w:contextualSpacing/>
    </w:pPr>
  </w:style>
  <w:style w:type="character" w:customStyle="1" w:styleId="halfthinspace">
    <w:name w:val="halfthinspace"/>
    <w:basedOn w:val="DefaultParagraphFont"/>
    <w:uiPriority w:val="99"/>
    <w:rsid w:val="0070099E"/>
  </w:style>
  <w:style w:type="paragraph" w:customStyle="1" w:styleId="Default">
    <w:name w:val="Default"/>
    <w:rsid w:val="00A8159A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14:ligatures w14:val="none"/>
    </w:rPr>
  </w:style>
  <w:style w:type="paragraph" w:customStyle="1" w:styleId="Body">
    <w:name w:val="Body"/>
    <w:basedOn w:val="Normal"/>
    <w:rsid w:val="00A8159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A512F"/>
    <w:rPr>
      <w:color w:val="96607D" w:themeColor="followedHyperlink"/>
      <w:u w:val="single"/>
    </w:rPr>
  </w:style>
  <w:style w:type="paragraph" w:styleId="NoSpacing">
    <w:name w:val="No Spacing"/>
    <w:uiPriority w:val="99"/>
    <w:qFormat/>
    <w:rsid w:val="00504AD6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c">
    <w:name w:val="sc"/>
    <w:uiPriority w:val="99"/>
    <w:rsid w:val="00D8485C"/>
    <w:rPr>
      <w:smallCaps/>
    </w:rPr>
  </w:style>
  <w:style w:type="character" w:customStyle="1" w:styleId="vlchindent3">
    <w:name w:val="vlchindent3"/>
    <w:uiPriority w:val="99"/>
    <w:rsid w:val="006E4D67"/>
    <w:rPr>
      <w:rFonts w:ascii="Gill Sans MT" w:hAnsi="Gill Sans MT" w:cs="Gill Sans MT"/>
    </w:rPr>
  </w:style>
  <w:style w:type="paragraph" w:customStyle="1" w:styleId="vlcopyrightheading">
    <w:name w:val="vlcopyrightheading"/>
    <w:rsid w:val="00A94ED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Times New Roman" w:hAnsi="Gill Sans MT" w:cs="Gill Sans MT"/>
      <w:b/>
      <w:bCs/>
      <w:kern w:val="0"/>
      <w:sz w:val="16"/>
      <w:szCs w:val="16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507AF"/>
    <w:rPr>
      <w:color w:val="605E5C"/>
      <w:shd w:val="clear" w:color="auto" w:fill="E1DFDD"/>
    </w:rPr>
  </w:style>
  <w:style w:type="character" w:customStyle="1" w:styleId="vlchrefrainsymbol">
    <w:name w:val="vlchrefrainsymbol"/>
    <w:rsid w:val="00B01771"/>
    <w:rPr>
      <w:rFonts w:ascii="Gill Sans MT" w:hAnsi="Gill Sans MT" w:cs="Gill Sans MT"/>
      <w:b/>
      <w:bCs/>
      <w:i/>
      <w:iC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2B66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6F5"/>
  </w:style>
  <w:style w:type="paragraph" w:styleId="Footer">
    <w:name w:val="footer"/>
    <w:basedOn w:val="Normal"/>
    <w:link w:val="FooterChar"/>
    <w:uiPriority w:val="99"/>
    <w:unhideWhenUsed/>
    <w:rsid w:val="002B6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2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66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2459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7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9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2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491487106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7229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9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2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  <w:divsChild>
                                    <w:div w:id="1790854178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2354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5485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746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9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0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burnett59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arishofwhitbywithruswarp.co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ellis</dc:creator>
  <cp:keywords/>
  <dc:description/>
  <cp:lastModifiedBy>Michael Gobbett</cp:lastModifiedBy>
  <cp:revision>3</cp:revision>
  <cp:lastPrinted>2025-11-20T08:35:00Z</cp:lastPrinted>
  <dcterms:created xsi:type="dcterms:W3CDTF">2026-02-11T21:38:00Z</dcterms:created>
  <dcterms:modified xsi:type="dcterms:W3CDTF">2026-02-12T08:38:00Z</dcterms:modified>
</cp:coreProperties>
</file>