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304B" w14:textId="12D4AAEF" w:rsidR="00263F00" w:rsidRPr="00263F00" w:rsidRDefault="00263F00" w:rsidP="007A7F8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is an anonymous survey </w:t>
      </w:r>
      <w:r w:rsidR="00555095">
        <w:rPr>
          <w:sz w:val="28"/>
          <w:szCs w:val="28"/>
        </w:rPr>
        <w:t>(based on an Appreciative Enquiry model)</w:t>
      </w:r>
      <w:r w:rsidR="001E08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which, together with </w:t>
      </w:r>
      <w:r w:rsidR="001E08DD">
        <w:rPr>
          <w:sz w:val="28"/>
          <w:szCs w:val="28"/>
        </w:rPr>
        <w:t xml:space="preserve">the </w:t>
      </w:r>
      <w:r>
        <w:rPr>
          <w:sz w:val="28"/>
          <w:szCs w:val="28"/>
        </w:rPr>
        <w:t>feedback</w:t>
      </w:r>
      <w:r w:rsidR="00AD44D8">
        <w:rPr>
          <w:sz w:val="28"/>
          <w:szCs w:val="28"/>
        </w:rPr>
        <w:t xml:space="preserve"> already received</w:t>
      </w:r>
      <w:r>
        <w:rPr>
          <w:sz w:val="28"/>
          <w:szCs w:val="28"/>
        </w:rPr>
        <w:t xml:space="preserve"> from our church congregations, will frame the Mission Action Plan to help us take the next steps for the Winterbourne Churches</w:t>
      </w:r>
      <w:r w:rsidR="00276551">
        <w:rPr>
          <w:sz w:val="28"/>
          <w:szCs w:val="28"/>
        </w:rPr>
        <w:t>.</w:t>
      </w:r>
    </w:p>
    <w:p w14:paraId="13E47A58" w14:textId="77777777" w:rsidR="009E6B4E" w:rsidRDefault="009E6B4E" w:rsidP="009E6B4E">
      <w:pPr>
        <w:spacing w:after="0" w:line="240" w:lineRule="auto"/>
        <w:rPr>
          <w:b/>
          <w:bCs/>
          <w:sz w:val="36"/>
          <w:szCs w:val="36"/>
        </w:rPr>
      </w:pPr>
    </w:p>
    <w:p w14:paraId="36141A11" w14:textId="73F39C2C" w:rsidR="00401FF4" w:rsidRDefault="00401FF4" w:rsidP="009E6B4E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1122CA">
        <w:rPr>
          <w:b/>
          <w:bCs/>
          <w:sz w:val="32"/>
          <w:szCs w:val="32"/>
          <w:u w:val="single"/>
        </w:rPr>
        <w:t>Discovery Questions</w:t>
      </w:r>
    </w:p>
    <w:p w14:paraId="238000D5" w14:textId="77777777" w:rsidR="007A7F81" w:rsidRPr="001122CA" w:rsidRDefault="007A7F81" w:rsidP="009E6B4E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093E8522" w14:textId="6BB03E94" w:rsidR="009A47D1" w:rsidRDefault="00DB4383" w:rsidP="007A7F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i/>
          <w:iCs/>
          <w:sz w:val="28"/>
          <w:szCs w:val="28"/>
        </w:rPr>
      </w:pPr>
      <w:r w:rsidRPr="00830EC0">
        <w:rPr>
          <w:b/>
          <w:bCs/>
          <w:sz w:val="28"/>
          <w:szCs w:val="28"/>
        </w:rPr>
        <w:t>What do you most value about your church</w:t>
      </w:r>
      <w:r w:rsidR="009A47D1" w:rsidRPr="00830EC0">
        <w:rPr>
          <w:b/>
          <w:bCs/>
          <w:sz w:val="28"/>
          <w:szCs w:val="28"/>
        </w:rPr>
        <w:t>?</w:t>
      </w:r>
      <w:r w:rsidRPr="009E6B4E">
        <w:rPr>
          <w:i/>
          <w:iCs/>
          <w:sz w:val="28"/>
          <w:szCs w:val="28"/>
        </w:rPr>
        <w:t xml:space="preserve"> </w:t>
      </w:r>
      <w:r w:rsidR="00B8553A" w:rsidRPr="009E6B4E">
        <w:rPr>
          <w:i/>
          <w:iCs/>
          <w:sz w:val="28"/>
          <w:szCs w:val="28"/>
        </w:rPr>
        <w:t xml:space="preserve">This question </w:t>
      </w:r>
      <w:r w:rsidRPr="009E6B4E">
        <w:rPr>
          <w:i/>
          <w:iCs/>
          <w:sz w:val="28"/>
          <w:szCs w:val="28"/>
        </w:rPr>
        <w:t>focusses on your own experience of your church and so there’s no one right answer.</w:t>
      </w:r>
      <w:r w:rsidR="00263F00" w:rsidRPr="009E6B4E">
        <w:rPr>
          <w:i/>
          <w:iCs/>
          <w:sz w:val="28"/>
          <w:szCs w:val="28"/>
        </w:rPr>
        <w:t xml:space="preserve"> Please try to write</w:t>
      </w:r>
      <w:r w:rsidR="0029649C">
        <w:rPr>
          <w:i/>
          <w:iCs/>
          <w:sz w:val="28"/>
          <w:szCs w:val="28"/>
        </w:rPr>
        <w:t xml:space="preserve"> from the heart</w:t>
      </w:r>
    </w:p>
    <w:p w14:paraId="5542CC5E" w14:textId="77777777" w:rsidR="00830EC0" w:rsidRDefault="00830EC0" w:rsidP="007A7F81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6692B319" w14:textId="77777777" w:rsidR="004C11F4" w:rsidRDefault="004C11F4" w:rsidP="007A7F81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7AEA8D70" w14:textId="77777777" w:rsidR="005677A5" w:rsidRDefault="005677A5" w:rsidP="007A7F81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40991213" w14:textId="77777777" w:rsidR="005677A5" w:rsidRDefault="005677A5" w:rsidP="007A7F81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2366C4FD" w14:textId="77777777" w:rsidR="00A57A78" w:rsidRDefault="00A57A78" w:rsidP="007A7F81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6F171FC1" w14:textId="77777777" w:rsidR="00830EC0" w:rsidRDefault="00830EC0" w:rsidP="007A7F81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199D7F45" w14:textId="6027E670" w:rsidR="00830EC0" w:rsidRPr="00A96D15" w:rsidRDefault="00FF1EC5" w:rsidP="007A7F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your experience, what does your church do really well? </w:t>
      </w:r>
      <w:r w:rsidR="009A50D3">
        <w:rPr>
          <w:i/>
          <w:iCs/>
          <w:sz w:val="28"/>
          <w:szCs w:val="28"/>
        </w:rPr>
        <w:t xml:space="preserve">This question focusses on </w:t>
      </w:r>
      <w:r w:rsidR="00D57D06">
        <w:rPr>
          <w:i/>
          <w:iCs/>
          <w:sz w:val="28"/>
          <w:szCs w:val="28"/>
        </w:rPr>
        <w:t>examples of the good things your church community is already doing</w:t>
      </w:r>
      <w:r w:rsidR="008D2078">
        <w:rPr>
          <w:i/>
          <w:iCs/>
          <w:sz w:val="28"/>
          <w:szCs w:val="28"/>
        </w:rPr>
        <w:t xml:space="preserve">. </w:t>
      </w:r>
      <w:r w:rsidR="00A96D15">
        <w:rPr>
          <w:i/>
          <w:iCs/>
          <w:sz w:val="28"/>
          <w:szCs w:val="28"/>
        </w:rPr>
        <w:t>Please write from personal experience.</w:t>
      </w:r>
    </w:p>
    <w:p w14:paraId="0D7188DC" w14:textId="77777777" w:rsidR="00A96D15" w:rsidRDefault="00A96D15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50761F8" w14:textId="77777777" w:rsidR="004C11F4" w:rsidRDefault="004C11F4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D0224D2" w14:textId="77777777" w:rsidR="004C11F4" w:rsidRDefault="004C11F4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955706C" w14:textId="77777777" w:rsidR="00A57A78" w:rsidRDefault="00A57A78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C68FAB4" w14:textId="77777777" w:rsidR="005677A5" w:rsidRDefault="005677A5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8B2252E" w14:textId="77777777" w:rsidR="005677A5" w:rsidRDefault="005677A5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99D4BD8" w14:textId="77777777" w:rsidR="004C11F4" w:rsidRDefault="004C11F4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B63236C" w14:textId="37787C44" w:rsidR="00A96D15" w:rsidRPr="00401FF4" w:rsidRDefault="00765C5D" w:rsidP="007A7F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Tell a story of when you have seen your church being most alive </w:t>
      </w:r>
      <w:r w:rsidR="00862102">
        <w:rPr>
          <w:b/>
          <w:bCs/>
          <w:sz w:val="28"/>
          <w:szCs w:val="28"/>
        </w:rPr>
        <w:t xml:space="preserve">and making Jesus known to people in your community. </w:t>
      </w:r>
      <w:r w:rsidR="00862102">
        <w:rPr>
          <w:i/>
          <w:iCs/>
          <w:sz w:val="28"/>
          <w:szCs w:val="28"/>
        </w:rPr>
        <w:t>This is an opportunity</w:t>
      </w:r>
      <w:r w:rsidR="00E43AAB">
        <w:rPr>
          <w:i/>
          <w:iCs/>
          <w:sz w:val="28"/>
          <w:szCs w:val="28"/>
        </w:rPr>
        <w:t xml:space="preserve"> to explore what it means to be a witness</w:t>
      </w:r>
      <w:r w:rsidR="0043004A">
        <w:rPr>
          <w:i/>
          <w:iCs/>
          <w:sz w:val="28"/>
          <w:szCs w:val="28"/>
        </w:rPr>
        <w:t xml:space="preserve"> to Jesus</w:t>
      </w:r>
      <w:r w:rsidR="00EA7680">
        <w:rPr>
          <w:i/>
          <w:iCs/>
          <w:sz w:val="28"/>
          <w:szCs w:val="28"/>
        </w:rPr>
        <w:t xml:space="preserve">. The smallest story is valuable and could be significant. </w:t>
      </w:r>
      <w:r w:rsidR="00A57A78">
        <w:rPr>
          <w:i/>
          <w:iCs/>
          <w:sz w:val="28"/>
          <w:szCs w:val="28"/>
        </w:rPr>
        <w:t>Again,</w:t>
      </w:r>
      <w:r w:rsidR="00EA7680">
        <w:rPr>
          <w:i/>
          <w:iCs/>
          <w:sz w:val="28"/>
          <w:szCs w:val="28"/>
        </w:rPr>
        <w:t xml:space="preserve"> this is a personal perspective and there are no right or wrong answers.</w:t>
      </w:r>
    </w:p>
    <w:p w14:paraId="6DAC6F71" w14:textId="77777777" w:rsidR="00401FF4" w:rsidRDefault="00401FF4" w:rsidP="00401FF4">
      <w:pPr>
        <w:pStyle w:val="ListParagraph"/>
        <w:rPr>
          <w:b/>
          <w:bCs/>
          <w:sz w:val="28"/>
          <w:szCs w:val="28"/>
        </w:rPr>
      </w:pPr>
    </w:p>
    <w:p w14:paraId="6EC6D0A2" w14:textId="77777777" w:rsidR="004C11F4" w:rsidRDefault="004C11F4" w:rsidP="00401FF4">
      <w:pPr>
        <w:pStyle w:val="ListParagraph"/>
        <w:rPr>
          <w:b/>
          <w:bCs/>
          <w:sz w:val="28"/>
          <w:szCs w:val="28"/>
        </w:rPr>
      </w:pPr>
    </w:p>
    <w:p w14:paraId="117997F4" w14:textId="77777777" w:rsidR="004C11F4" w:rsidRDefault="004C11F4" w:rsidP="00401FF4">
      <w:pPr>
        <w:pStyle w:val="ListParagraph"/>
        <w:rPr>
          <w:b/>
          <w:bCs/>
          <w:sz w:val="28"/>
          <w:szCs w:val="28"/>
        </w:rPr>
      </w:pPr>
    </w:p>
    <w:p w14:paraId="73D33E9E" w14:textId="77777777" w:rsidR="004C11F4" w:rsidRDefault="004C11F4" w:rsidP="00401FF4">
      <w:pPr>
        <w:pStyle w:val="ListParagraph"/>
        <w:rPr>
          <w:b/>
          <w:bCs/>
          <w:sz w:val="28"/>
          <w:szCs w:val="28"/>
        </w:rPr>
      </w:pPr>
    </w:p>
    <w:p w14:paraId="059D211F" w14:textId="77777777" w:rsidR="005677A5" w:rsidRDefault="005677A5" w:rsidP="00401FF4">
      <w:pPr>
        <w:pStyle w:val="ListParagraph"/>
        <w:rPr>
          <w:b/>
          <w:bCs/>
          <w:sz w:val="28"/>
          <w:szCs w:val="28"/>
        </w:rPr>
      </w:pPr>
    </w:p>
    <w:p w14:paraId="0B47F096" w14:textId="77777777" w:rsidR="005677A5" w:rsidRDefault="005677A5" w:rsidP="00401FF4">
      <w:pPr>
        <w:pStyle w:val="ListParagraph"/>
        <w:rPr>
          <w:b/>
          <w:bCs/>
          <w:sz w:val="28"/>
          <w:szCs w:val="28"/>
        </w:rPr>
      </w:pPr>
    </w:p>
    <w:p w14:paraId="39412E86" w14:textId="77777777" w:rsidR="005677A5" w:rsidRDefault="005677A5" w:rsidP="00401FF4">
      <w:pPr>
        <w:pStyle w:val="ListParagraph"/>
        <w:rPr>
          <w:b/>
          <w:bCs/>
          <w:sz w:val="28"/>
          <w:szCs w:val="28"/>
        </w:rPr>
      </w:pPr>
    </w:p>
    <w:p w14:paraId="3A606983" w14:textId="77777777" w:rsidR="007A7F81" w:rsidRDefault="007A7F81" w:rsidP="00401FF4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21F2762D" w14:textId="3A3FBDC8" w:rsidR="00401FF4" w:rsidRDefault="001122CA" w:rsidP="00401FF4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1122CA">
        <w:rPr>
          <w:b/>
          <w:bCs/>
          <w:sz w:val="32"/>
          <w:szCs w:val="32"/>
          <w:u w:val="single"/>
        </w:rPr>
        <w:lastRenderedPageBreak/>
        <w:t>Dream Questions</w:t>
      </w:r>
    </w:p>
    <w:p w14:paraId="7B5F51D2" w14:textId="77777777" w:rsidR="007A7F81" w:rsidRDefault="007A7F81" w:rsidP="00401FF4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1D7F8C18" w14:textId="65EE7084" w:rsidR="001122CA" w:rsidRPr="000579EF" w:rsidRDefault="007A2243" w:rsidP="007A7F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Thinking about your answers above, d</w:t>
      </w:r>
      <w:r w:rsidR="00AD18E0">
        <w:rPr>
          <w:b/>
          <w:bCs/>
          <w:sz w:val="28"/>
          <w:szCs w:val="28"/>
        </w:rPr>
        <w:t xml:space="preserve">escribe </w:t>
      </w:r>
      <w:r w:rsidR="00973101">
        <w:rPr>
          <w:b/>
          <w:bCs/>
          <w:sz w:val="28"/>
          <w:szCs w:val="28"/>
        </w:rPr>
        <w:t>your ideal or dream</w:t>
      </w:r>
      <w:r>
        <w:rPr>
          <w:b/>
          <w:bCs/>
          <w:sz w:val="28"/>
          <w:szCs w:val="28"/>
        </w:rPr>
        <w:t xml:space="preserve"> </w:t>
      </w:r>
      <w:r w:rsidR="001D4D6A">
        <w:rPr>
          <w:b/>
          <w:bCs/>
          <w:sz w:val="28"/>
          <w:szCs w:val="28"/>
        </w:rPr>
        <w:t xml:space="preserve">of your </w:t>
      </w:r>
      <w:r>
        <w:rPr>
          <w:b/>
          <w:bCs/>
          <w:sz w:val="28"/>
          <w:szCs w:val="28"/>
        </w:rPr>
        <w:t>church in the</w:t>
      </w:r>
      <w:r w:rsidR="001D4D6A">
        <w:rPr>
          <w:b/>
          <w:bCs/>
          <w:sz w:val="28"/>
          <w:szCs w:val="28"/>
        </w:rPr>
        <w:t xml:space="preserve"> future</w:t>
      </w:r>
      <w:r w:rsidR="00B54897">
        <w:rPr>
          <w:b/>
          <w:bCs/>
          <w:sz w:val="28"/>
          <w:szCs w:val="28"/>
        </w:rPr>
        <w:t xml:space="preserve">. </w:t>
      </w:r>
      <w:r w:rsidR="00B54897">
        <w:rPr>
          <w:i/>
          <w:iCs/>
          <w:sz w:val="28"/>
          <w:szCs w:val="28"/>
        </w:rPr>
        <w:t>Words often limit our ability to describe our dreams</w:t>
      </w:r>
      <w:r w:rsidR="00B54897" w:rsidRPr="00B54897">
        <w:rPr>
          <w:i/>
          <w:iCs/>
          <w:sz w:val="28"/>
          <w:szCs w:val="28"/>
        </w:rPr>
        <w:t>, so</w:t>
      </w:r>
      <w:r w:rsidR="001E27A6">
        <w:rPr>
          <w:i/>
          <w:iCs/>
          <w:sz w:val="28"/>
          <w:szCs w:val="28"/>
        </w:rPr>
        <w:t xml:space="preserve"> </w:t>
      </w:r>
      <w:r w:rsidR="00B54897" w:rsidRPr="00B54897">
        <w:rPr>
          <w:i/>
          <w:iCs/>
          <w:sz w:val="28"/>
          <w:szCs w:val="28"/>
        </w:rPr>
        <w:t>you</w:t>
      </w:r>
      <w:r w:rsidR="009E70A3">
        <w:rPr>
          <w:i/>
          <w:iCs/>
          <w:sz w:val="28"/>
          <w:szCs w:val="28"/>
        </w:rPr>
        <w:t xml:space="preserve"> may</w:t>
      </w:r>
      <w:r w:rsidR="00B54897" w:rsidRPr="00B54897">
        <w:rPr>
          <w:i/>
          <w:iCs/>
          <w:sz w:val="28"/>
          <w:szCs w:val="28"/>
        </w:rPr>
        <w:t xml:space="preserve"> prefer</w:t>
      </w:r>
      <w:r w:rsidR="009E70A3">
        <w:rPr>
          <w:i/>
          <w:iCs/>
          <w:sz w:val="28"/>
          <w:szCs w:val="28"/>
        </w:rPr>
        <w:t xml:space="preserve"> to draw your ideal church, or create a mind-map</w:t>
      </w:r>
      <w:r w:rsidR="00144B0E">
        <w:rPr>
          <w:i/>
          <w:iCs/>
          <w:sz w:val="28"/>
          <w:szCs w:val="28"/>
        </w:rPr>
        <w:t>/road map, or write a poem, or design a poster</w:t>
      </w:r>
      <w:r w:rsidR="000579EF">
        <w:rPr>
          <w:i/>
          <w:iCs/>
          <w:sz w:val="28"/>
          <w:szCs w:val="28"/>
        </w:rPr>
        <w:t xml:space="preserve">. </w:t>
      </w:r>
      <w:r w:rsidR="005677A5">
        <w:rPr>
          <w:i/>
          <w:iCs/>
          <w:sz w:val="28"/>
          <w:szCs w:val="28"/>
        </w:rPr>
        <w:t>P</w:t>
      </w:r>
      <w:r w:rsidR="00FE262F">
        <w:rPr>
          <w:i/>
          <w:iCs/>
          <w:sz w:val="28"/>
          <w:szCs w:val="28"/>
        </w:rPr>
        <w:t>lease attach</w:t>
      </w:r>
      <w:r w:rsidR="005677A5">
        <w:rPr>
          <w:i/>
          <w:iCs/>
          <w:sz w:val="28"/>
          <w:szCs w:val="28"/>
        </w:rPr>
        <w:t xml:space="preserve"> a separate sheet</w:t>
      </w:r>
      <w:r w:rsidR="000579EF">
        <w:rPr>
          <w:i/>
          <w:iCs/>
          <w:sz w:val="28"/>
          <w:szCs w:val="28"/>
        </w:rPr>
        <w:t xml:space="preserve"> for your image</w:t>
      </w:r>
      <w:r w:rsidR="00FE4D78">
        <w:rPr>
          <w:i/>
          <w:iCs/>
          <w:sz w:val="28"/>
          <w:szCs w:val="28"/>
        </w:rPr>
        <w:t xml:space="preserve"> or describe it</w:t>
      </w:r>
      <w:r w:rsidR="000E03DD">
        <w:rPr>
          <w:i/>
          <w:iCs/>
          <w:sz w:val="28"/>
          <w:szCs w:val="28"/>
        </w:rPr>
        <w:t xml:space="preserve"> in words</w:t>
      </w:r>
      <w:r w:rsidR="00FE4D78">
        <w:rPr>
          <w:i/>
          <w:iCs/>
          <w:sz w:val="28"/>
          <w:szCs w:val="28"/>
        </w:rPr>
        <w:t xml:space="preserve"> here:</w:t>
      </w:r>
    </w:p>
    <w:p w14:paraId="0AD1721C" w14:textId="77777777" w:rsidR="000579EF" w:rsidRDefault="000579EF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88E68CD" w14:textId="77777777" w:rsidR="00B90844" w:rsidRDefault="00B90844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444C486" w14:textId="77777777" w:rsidR="00922CEC" w:rsidRDefault="00922CEC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1D88B1E" w14:textId="77777777" w:rsidR="00922CEC" w:rsidRDefault="00922CEC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70283AC" w14:textId="77777777" w:rsidR="00922CEC" w:rsidRDefault="00922CEC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77D9AB6" w14:textId="77777777" w:rsidR="00B90844" w:rsidRDefault="00B90844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73727F8" w14:textId="77777777" w:rsidR="00116320" w:rsidRDefault="00116320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8920CFA" w14:textId="77777777" w:rsidR="000579EF" w:rsidRDefault="000579EF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88A6939" w14:textId="77777777" w:rsidR="00B109B0" w:rsidRDefault="00B109B0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995B80E" w14:textId="77777777" w:rsidR="00722ADB" w:rsidRDefault="00722ADB" w:rsidP="007A7F8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DF84E3F" w14:textId="51BCBA10" w:rsidR="00263F00" w:rsidRPr="00B109B0" w:rsidRDefault="009A5CA8" w:rsidP="007A7F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Where are the points of challenge to us </w:t>
      </w:r>
      <w:r w:rsidR="00B76B90">
        <w:rPr>
          <w:b/>
          <w:bCs/>
          <w:sz w:val="28"/>
          <w:szCs w:val="28"/>
        </w:rPr>
        <w:t xml:space="preserve">realising </w:t>
      </w:r>
      <w:r w:rsidR="002A5D86">
        <w:rPr>
          <w:b/>
          <w:bCs/>
          <w:sz w:val="28"/>
          <w:szCs w:val="28"/>
        </w:rPr>
        <w:t>the</w:t>
      </w:r>
      <w:r w:rsidR="00B76B90">
        <w:rPr>
          <w:b/>
          <w:bCs/>
          <w:sz w:val="28"/>
          <w:szCs w:val="28"/>
        </w:rPr>
        <w:t xml:space="preserve"> dream churches in the Winterbournes</w:t>
      </w:r>
      <w:r w:rsidR="002A5D86">
        <w:rPr>
          <w:b/>
          <w:bCs/>
          <w:sz w:val="28"/>
          <w:szCs w:val="28"/>
        </w:rPr>
        <w:t xml:space="preserve"> you have just described</w:t>
      </w:r>
      <w:r w:rsidR="00B76B90">
        <w:rPr>
          <w:b/>
          <w:bCs/>
          <w:sz w:val="28"/>
          <w:szCs w:val="28"/>
        </w:rPr>
        <w:t xml:space="preserve">? </w:t>
      </w:r>
      <w:r w:rsidR="00991579">
        <w:rPr>
          <w:i/>
          <w:iCs/>
          <w:sz w:val="28"/>
          <w:szCs w:val="28"/>
        </w:rPr>
        <w:t>The central question is how God is calling us to make Jesus known</w:t>
      </w:r>
      <w:r w:rsidR="00212717">
        <w:rPr>
          <w:i/>
          <w:iCs/>
          <w:sz w:val="28"/>
          <w:szCs w:val="28"/>
        </w:rPr>
        <w:t xml:space="preserve"> in our villages. So please build on your previous answers in this section</w:t>
      </w:r>
      <w:r w:rsidR="00DA74EF">
        <w:rPr>
          <w:i/>
          <w:iCs/>
          <w:sz w:val="28"/>
          <w:szCs w:val="28"/>
        </w:rPr>
        <w:t xml:space="preserve"> you might like to consider the following in your answer:</w:t>
      </w:r>
    </w:p>
    <w:p w14:paraId="74CEECA1" w14:textId="11C19273" w:rsidR="00B109B0" w:rsidRPr="0060516A" w:rsidRDefault="00991579" w:rsidP="007A7F8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) </w:t>
      </w:r>
      <w:r w:rsidR="0060516A">
        <w:rPr>
          <w:b/>
          <w:bCs/>
          <w:sz w:val="28"/>
          <w:szCs w:val="28"/>
        </w:rPr>
        <w:t>In what areas are we being challenged in our thinking?</w:t>
      </w:r>
    </w:p>
    <w:p w14:paraId="574296C9" w14:textId="4AFC8133" w:rsidR="0060516A" w:rsidRPr="00A15D65" w:rsidRDefault="0060516A" w:rsidP="007A7F8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) </w:t>
      </w:r>
      <w:r w:rsidR="00A15D65">
        <w:rPr>
          <w:b/>
          <w:bCs/>
          <w:sz w:val="28"/>
          <w:szCs w:val="28"/>
        </w:rPr>
        <w:t>Where is the ‘status quo’ being challenged?</w:t>
      </w:r>
    </w:p>
    <w:p w14:paraId="05D6214D" w14:textId="7CE9CEA7" w:rsidR="00A15D65" w:rsidRPr="0060516A" w:rsidRDefault="00A15D65" w:rsidP="007A7F8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) What new thoughts or actions are being generated?</w:t>
      </w:r>
    </w:p>
    <w:p w14:paraId="2F66B694" w14:textId="77777777" w:rsidR="0060516A" w:rsidRDefault="0060516A" w:rsidP="0060516A">
      <w:pPr>
        <w:spacing w:after="0" w:line="240" w:lineRule="auto"/>
        <w:rPr>
          <w:i/>
          <w:iCs/>
          <w:sz w:val="28"/>
          <w:szCs w:val="28"/>
        </w:rPr>
      </w:pPr>
    </w:p>
    <w:p w14:paraId="0A02D45D" w14:textId="77777777" w:rsidR="0060516A" w:rsidRDefault="0060516A" w:rsidP="0060516A">
      <w:pPr>
        <w:spacing w:after="0" w:line="240" w:lineRule="auto"/>
        <w:rPr>
          <w:i/>
          <w:iCs/>
          <w:sz w:val="28"/>
          <w:szCs w:val="28"/>
        </w:rPr>
      </w:pPr>
    </w:p>
    <w:p w14:paraId="050BFA07" w14:textId="77777777" w:rsidR="0060516A" w:rsidRDefault="0060516A" w:rsidP="0060516A">
      <w:pPr>
        <w:spacing w:after="0" w:line="240" w:lineRule="auto"/>
        <w:rPr>
          <w:i/>
          <w:iCs/>
          <w:sz w:val="28"/>
          <w:szCs w:val="28"/>
        </w:rPr>
      </w:pPr>
    </w:p>
    <w:p w14:paraId="4C40CA1A" w14:textId="77777777" w:rsidR="0060516A" w:rsidRPr="0060516A" w:rsidRDefault="0060516A" w:rsidP="0060516A">
      <w:pPr>
        <w:spacing w:after="0" w:line="240" w:lineRule="auto"/>
        <w:ind w:left="720"/>
        <w:rPr>
          <w:i/>
          <w:iCs/>
          <w:sz w:val="28"/>
          <w:szCs w:val="28"/>
        </w:rPr>
      </w:pPr>
    </w:p>
    <w:sectPr w:rsidR="0060516A" w:rsidRPr="0060516A" w:rsidSect="001A3324">
      <w:headerReference w:type="default" r:id="rId7"/>
      <w:footerReference w:type="default" r:id="rId8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B9D0" w14:textId="77777777" w:rsidR="001952AA" w:rsidRDefault="001952AA" w:rsidP="0071460C">
      <w:pPr>
        <w:spacing w:after="0" w:line="240" w:lineRule="auto"/>
      </w:pPr>
      <w:r>
        <w:separator/>
      </w:r>
    </w:p>
  </w:endnote>
  <w:endnote w:type="continuationSeparator" w:id="0">
    <w:p w14:paraId="41B5A80A" w14:textId="77777777" w:rsidR="001952AA" w:rsidRDefault="001952AA" w:rsidP="0071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771A" w14:textId="6CEA25AB" w:rsidR="00DF2220" w:rsidRDefault="00F14CD2" w:rsidP="00DF2220">
    <w:pPr>
      <w:pStyle w:val="Footer"/>
      <w:jc w:val="center"/>
    </w:pPr>
    <w:r>
      <w:t>Rev Teresa Stewart-Sykes</w:t>
    </w:r>
  </w:p>
  <w:p w14:paraId="2FFDEF6B" w14:textId="04F20560" w:rsidR="00F14CD2" w:rsidRDefault="001A3324" w:rsidP="00DF2220">
    <w:pPr>
      <w:pStyle w:val="Footer"/>
      <w:jc w:val="center"/>
    </w:pPr>
    <w:hyperlink r:id="rId1" w:history="1">
      <w:r w:rsidRPr="00FA2F40">
        <w:rPr>
          <w:rStyle w:val="Hyperlink"/>
        </w:rPr>
        <w:t>revteresa@outlook.com</w:t>
      </w:r>
    </w:hyperlink>
  </w:p>
  <w:p w14:paraId="3EDE6183" w14:textId="1A07641F" w:rsidR="001A3324" w:rsidRDefault="001A3324" w:rsidP="00DF2220">
    <w:pPr>
      <w:pStyle w:val="Footer"/>
      <w:jc w:val="center"/>
    </w:pPr>
    <w:r>
      <w:t>01305 549242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C63D" w14:textId="77777777" w:rsidR="001952AA" w:rsidRDefault="001952AA" w:rsidP="0071460C">
      <w:pPr>
        <w:spacing w:after="0" w:line="240" w:lineRule="auto"/>
      </w:pPr>
      <w:r>
        <w:separator/>
      </w:r>
    </w:p>
  </w:footnote>
  <w:footnote w:type="continuationSeparator" w:id="0">
    <w:p w14:paraId="412E9F34" w14:textId="77777777" w:rsidR="001952AA" w:rsidRDefault="001952AA" w:rsidP="0071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C790" w14:textId="48475AE9" w:rsidR="0071460C" w:rsidRDefault="00E53864" w:rsidP="0071460C">
    <w:pPr>
      <w:spacing w:after="0" w:line="240" w:lineRule="auto"/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AB37" wp14:editId="31EB559A">
          <wp:simplePos x="0" y="0"/>
          <wp:positionH relativeFrom="column">
            <wp:posOffset>0</wp:posOffset>
          </wp:positionH>
          <wp:positionV relativeFrom="paragraph">
            <wp:posOffset>-80645</wp:posOffset>
          </wp:positionV>
          <wp:extent cx="443230" cy="639445"/>
          <wp:effectExtent l="0" t="0" r="0" b="8255"/>
          <wp:wrapTight wrapText="bothSides">
            <wp:wrapPolygon edited="0">
              <wp:start x="0" y="0"/>
              <wp:lineTo x="0" y="21235"/>
              <wp:lineTo x="20424" y="21235"/>
              <wp:lineTo x="20424" y="0"/>
              <wp:lineTo x="0" y="0"/>
            </wp:wrapPolygon>
          </wp:wrapTight>
          <wp:docPr id="603670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670760" name="Picture 603670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974"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39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1460C">
      <w:rPr>
        <w:b/>
        <w:bCs/>
        <w:sz w:val="36"/>
        <w:szCs w:val="36"/>
      </w:rPr>
      <w:t>The Winterbourne Churches Development Survey</w:t>
    </w:r>
  </w:p>
  <w:p w14:paraId="7836866C" w14:textId="3DFA5979" w:rsidR="0071460C" w:rsidRDefault="0071460C" w:rsidP="0071460C">
    <w:pPr>
      <w:spacing w:after="0" w:line="240" w:lineRule="auto"/>
      <w:jc w:val="center"/>
      <w:rPr>
        <w:i/>
        <w:iCs/>
        <w:sz w:val="36"/>
        <w:szCs w:val="36"/>
      </w:rPr>
    </w:pPr>
    <w:r w:rsidRPr="00263F00">
      <w:rPr>
        <w:i/>
        <w:iCs/>
        <w:sz w:val="36"/>
        <w:szCs w:val="36"/>
      </w:rPr>
      <w:t>A way of planning together: simple, effective, encouraging</w:t>
    </w:r>
  </w:p>
  <w:p w14:paraId="0D518F95" w14:textId="35829B44" w:rsidR="0071460C" w:rsidRDefault="00714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62EE5"/>
    <w:multiLevelType w:val="hybridMultilevel"/>
    <w:tmpl w:val="585C28C2"/>
    <w:lvl w:ilvl="0" w:tplc="FC74997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431453"/>
    <w:multiLevelType w:val="hybridMultilevel"/>
    <w:tmpl w:val="0D141BBA"/>
    <w:lvl w:ilvl="0" w:tplc="86A00F0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732385">
    <w:abstractNumId w:val="1"/>
  </w:num>
  <w:num w:numId="2" w16cid:durableId="18934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D1"/>
    <w:rsid w:val="00004EA5"/>
    <w:rsid w:val="000579EF"/>
    <w:rsid w:val="000E03DD"/>
    <w:rsid w:val="000F1BE5"/>
    <w:rsid w:val="001122CA"/>
    <w:rsid w:val="00116320"/>
    <w:rsid w:val="00144B0E"/>
    <w:rsid w:val="0015157D"/>
    <w:rsid w:val="00176EBC"/>
    <w:rsid w:val="001952AA"/>
    <w:rsid w:val="001A3324"/>
    <w:rsid w:val="001D4D6A"/>
    <w:rsid w:val="001D5C9D"/>
    <w:rsid w:val="001E08DD"/>
    <w:rsid w:val="001E27A6"/>
    <w:rsid w:val="00212717"/>
    <w:rsid w:val="00263F00"/>
    <w:rsid w:val="00276551"/>
    <w:rsid w:val="00282432"/>
    <w:rsid w:val="0029649C"/>
    <w:rsid w:val="002A5D86"/>
    <w:rsid w:val="003E7201"/>
    <w:rsid w:val="00401FF4"/>
    <w:rsid w:val="00403B6F"/>
    <w:rsid w:val="0043004A"/>
    <w:rsid w:val="004847B5"/>
    <w:rsid w:val="004A26BA"/>
    <w:rsid w:val="004C11F4"/>
    <w:rsid w:val="005119DA"/>
    <w:rsid w:val="00555095"/>
    <w:rsid w:val="0055549C"/>
    <w:rsid w:val="005677A5"/>
    <w:rsid w:val="005A1CE0"/>
    <w:rsid w:val="0060516A"/>
    <w:rsid w:val="00646D14"/>
    <w:rsid w:val="00656B0C"/>
    <w:rsid w:val="0071460C"/>
    <w:rsid w:val="00722ADB"/>
    <w:rsid w:val="00765C5D"/>
    <w:rsid w:val="007A2243"/>
    <w:rsid w:val="007A7F81"/>
    <w:rsid w:val="00830EC0"/>
    <w:rsid w:val="00862102"/>
    <w:rsid w:val="008D2078"/>
    <w:rsid w:val="008F1A61"/>
    <w:rsid w:val="00922CEC"/>
    <w:rsid w:val="00973101"/>
    <w:rsid w:val="00991579"/>
    <w:rsid w:val="009A47D1"/>
    <w:rsid w:val="009A50D3"/>
    <w:rsid w:val="009A5CA8"/>
    <w:rsid w:val="009E6B4E"/>
    <w:rsid w:val="009E70A3"/>
    <w:rsid w:val="00A15D65"/>
    <w:rsid w:val="00A3194B"/>
    <w:rsid w:val="00A57A78"/>
    <w:rsid w:val="00A6127A"/>
    <w:rsid w:val="00A96D15"/>
    <w:rsid w:val="00AB1456"/>
    <w:rsid w:val="00AD18E0"/>
    <w:rsid w:val="00AD44D8"/>
    <w:rsid w:val="00B014A7"/>
    <w:rsid w:val="00B109B0"/>
    <w:rsid w:val="00B54897"/>
    <w:rsid w:val="00B76B90"/>
    <w:rsid w:val="00B8553A"/>
    <w:rsid w:val="00B85780"/>
    <w:rsid w:val="00B90844"/>
    <w:rsid w:val="00BB3665"/>
    <w:rsid w:val="00C850F0"/>
    <w:rsid w:val="00D10A07"/>
    <w:rsid w:val="00D57D06"/>
    <w:rsid w:val="00DA74EF"/>
    <w:rsid w:val="00DB4383"/>
    <w:rsid w:val="00DE164B"/>
    <w:rsid w:val="00DE5878"/>
    <w:rsid w:val="00DF2220"/>
    <w:rsid w:val="00E43AAB"/>
    <w:rsid w:val="00E46F03"/>
    <w:rsid w:val="00E53864"/>
    <w:rsid w:val="00EA7680"/>
    <w:rsid w:val="00F14CD2"/>
    <w:rsid w:val="00FE262F"/>
    <w:rsid w:val="00FE4D78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522CB"/>
  <w15:chartTrackingRefBased/>
  <w15:docId w15:val="{6362DB2A-5446-4CA0-95A7-830DEAF9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4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60C"/>
  </w:style>
  <w:style w:type="paragraph" w:styleId="Footer">
    <w:name w:val="footer"/>
    <w:basedOn w:val="Normal"/>
    <w:link w:val="FooterChar"/>
    <w:uiPriority w:val="99"/>
    <w:unhideWhenUsed/>
    <w:rsid w:val="00714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60C"/>
  </w:style>
  <w:style w:type="character" w:styleId="Hyperlink">
    <w:name w:val="Hyperlink"/>
    <w:basedOn w:val="DefaultParagraphFont"/>
    <w:uiPriority w:val="99"/>
    <w:unhideWhenUsed/>
    <w:rsid w:val="001A33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vteresa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317</Words>
  <Characters>1486</Characters>
  <Application>Microsoft Office Word</Application>
  <DocSecurity>0</DocSecurity>
  <Lines>63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Stewart-Sykes</dc:creator>
  <cp:keywords/>
  <dc:description/>
  <cp:lastModifiedBy>Teresa Stewart-Sykes</cp:lastModifiedBy>
  <cp:revision>61</cp:revision>
  <cp:lastPrinted>2026-02-11T14:55:00Z</cp:lastPrinted>
  <dcterms:created xsi:type="dcterms:W3CDTF">2026-02-11T14:13:00Z</dcterms:created>
  <dcterms:modified xsi:type="dcterms:W3CDTF">2026-02-14T13:28:00Z</dcterms:modified>
</cp:coreProperties>
</file>