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A795" w14:textId="77777777" w:rsidR="00A732DF" w:rsidRDefault="00A732DF" w:rsidP="00AE443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E3B1A8F" w14:textId="77777777" w:rsidR="00A732DF" w:rsidRDefault="00A732DF" w:rsidP="00AE443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C95C77" w14:textId="4B9DC27D" w:rsidR="00AE443A" w:rsidRPr="00AE443A" w:rsidRDefault="00AE443A" w:rsidP="00AE443A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E443A">
        <w:rPr>
          <w:rFonts w:ascii="Arial" w:hAnsi="Arial" w:cs="Arial"/>
          <w:b/>
          <w:bCs/>
          <w:sz w:val="24"/>
          <w:szCs w:val="24"/>
          <w:u w:val="single"/>
        </w:rPr>
        <w:t>The Collect and Reading for The Second Sunday in Lent</w:t>
      </w:r>
    </w:p>
    <w:p w14:paraId="37DC7C2B" w14:textId="77777777" w:rsidR="00AE443A" w:rsidRPr="00AE443A" w:rsidRDefault="00AE443A" w:rsidP="00AE443A">
      <w:pPr>
        <w:pStyle w:val="NoSpacing"/>
        <w:rPr>
          <w:rFonts w:ascii="Arial" w:hAnsi="Arial" w:cs="Arial"/>
          <w:sz w:val="16"/>
          <w:szCs w:val="16"/>
        </w:rPr>
      </w:pPr>
    </w:p>
    <w:p w14:paraId="444E320C" w14:textId="05E185F3" w:rsidR="00AE443A" w:rsidRPr="00AE443A" w:rsidRDefault="00AE443A" w:rsidP="0068107F">
      <w:pPr>
        <w:pStyle w:val="NoSpacing"/>
        <w:ind w:left="288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>Almighty God,</w:t>
      </w:r>
      <w:r w:rsidRPr="00AE443A">
        <w:rPr>
          <w:rFonts w:ascii="Arial" w:hAnsi="Arial" w:cs="Arial"/>
          <w:sz w:val="24"/>
          <w:szCs w:val="24"/>
        </w:rPr>
        <w:br/>
        <w:t>by the prayer and discipline of Lent</w:t>
      </w:r>
      <w:r w:rsidRPr="00AE443A">
        <w:rPr>
          <w:rFonts w:ascii="Arial" w:hAnsi="Arial" w:cs="Arial"/>
          <w:sz w:val="24"/>
          <w:szCs w:val="24"/>
        </w:rPr>
        <w:br/>
        <w:t>may we enter into the mystery of Christ’s sufferings,</w:t>
      </w:r>
      <w:r w:rsidRPr="00AE443A">
        <w:rPr>
          <w:rFonts w:ascii="Arial" w:hAnsi="Arial" w:cs="Arial"/>
          <w:sz w:val="24"/>
          <w:szCs w:val="24"/>
        </w:rPr>
        <w:br/>
        <w:t>and by following in his Way</w:t>
      </w:r>
      <w:r w:rsidRPr="00AE443A">
        <w:rPr>
          <w:rFonts w:ascii="Arial" w:hAnsi="Arial" w:cs="Arial"/>
          <w:sz w:val="24"/>
          <w:szCs w:val="24"/>
        </w:rPr>
        <w:br/>
        <w:t>come to share in his glory;</w:t>
      </w:r>
      <w:r w:rsidRPr="00AE443A">
        <w:rPr>
          <w:rFonts w:ascii="Arial" w:hAnsi="Arial" w:cs="Arial"/>
          <w:sz w:val="24"/>
          <w:szCs w:val="24"/>
        </w:rPr>
        <w:br/>
        <w:t>through Jesus Christ our Lord. Amen.</w:t>
      </w:r>
    </w:p>
    <w:p w14:paraId="06E2D107" w14:textId="77777777" w:rsidR="00AE443A" w:rsidRPr="00AE443A" w:rsidRDefault="00AE443A" w:rsidP="00AE443A">
      <w:pPr>
        <w:pStyle w:val="NoSpacing"/>
        <w:rPr>
          <w:rFonts w:ascii="Arial" w:hAnsi="Arial" w:cs="Arial"/>
          <w:sz w:val="24"/>
          <w:szCs w:val="24"/>
        </w:rPr>
      </w:pPr>
    </w:p>
    <w:p w14:paraId="4679A4C7" w14:textId="77777777" w:rsidR="00AE443A" w:rsidRPr="00AE443A" w:rsidRDefault="00AE443A" w:rsidP="00AE443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E443A">
        <w:rPr>
          <w:rFonts w:ascii="Arial" w:hAnsi="Arial" w:cs="Arial"/>
          <w:b/>
          <w:bCs/>
          <w:sz w:val="24"/>
          <w:szCs w:val="24"/>
        </w:rPr>
        <w:t>A Reading from St John’s Gospel Chapter 3</w:t>
      </w:r>
    </w:p>
    <w:p w14:paraId="43B338B7" w14:textId="77777777" w:rsidR="00AE443A" w:rsidRPr="00AE443A" w:rsidRDefault="00AE443A" w:rsidP="00AE443A">
      <w:pPr>
        <w:pStyle w:val="NoSpacing"/>
        <w:rPr>
          <w:rFonts w:ascii="Arial" w:hAnsi="Arial" w:cs="Arial"/>
          <w:sz w:val="16"/>
          <w:szCs w:val="16"/>
        </w:rPr>
      </w:pPr>
    </w:p>
    <w:p w14:paraId="4D9396D3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There was a man of the Pharisees named Nicodemus, </w:t>
      </w:r>
    </w:p>
    <w:p w14:paraId="320E0E65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a member of the Jewish ruling council. </w:t>
      </w:r>
    </w:p>
    <w:p w14:paraId="604B0830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He came to Jesus at night and said, </w:t>
      </w:r>
    </w:p>
    <w:p w14:paraId="39860EED" w14:textId="06FB9521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“Rabbi, we know you are a teacher who has come from God. </w:t>
      </w:r>
    </w:p>
    <w:p w14:paraId="3D139C46" w14:textId="54395F63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>For no-one could perform the miraculous signs you are doing if God were not with him.”</w:t>
      </w:r>
    </w:p>
    <w:p w14:paraId="345F0ECF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In reply Jesus declared, </w:t>
      </w:r>
    </w:p>
    <w:p w14:paraId="39AEC236" w14:textId="380D355A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>“I tell you the truth, no-o</w:t>
      </w:r>
      <w:r>
        <w:rPr>
          <w:rFonts w:ascii="Arial" w:hAnsi="Arial" w:cs="Arial"/>
          <w:sz w:val="24"/>
          <w:szCs w:val="24"/>
        </w:rPr>
        <w:t>n</w:t>
      </w:r>
      <w:r w:rsidRPr="00AE443A">
        <w:rPr>
          <w:rFonts w:ascii="Arial" w:hAnsi="Arial" w:cs="Arial"/>
          <w:sz w:val="24"/>
          <w:szCs w:val="24"/>
        </w:rPr>
        <w:t>e can see the kingdom of God unless he is born again.”</w:t>
      </w:r>
    </w:p>
    <w:p w14:paraId="005D732E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“How can a man be born when he is old?” </w:t>
      </w:r>
    </w:p>
    <w:p w14:paraId="1C184BDC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Nicodemus asked. </w:t>
      </w:r>
    </w:p>
    <w:p w14:paraId="35171028" w14:textId="0F5F407B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>“Surely he cannot enter a second time into his mother’s womb to be born!”</w:t>
      </w:r>
    </w:p>
    <w:p w14:paraId="50D3AA78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Jesus answered, </w:t>
      </w:r>
    </w:p>
    <w:p w14:paraId="18E67768" w14:textId="6DC4961C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“I tell you the truth, no-one can enter the kingdom of God </w:t>
      </w:r>
    </w:p>
    <w:p w14:paraId="5C7F8322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unless he is born of water and the Spirit. </w:t>
      </w:r>
    </w:p>
    <w:p w14:paraId="22D68B97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Flesh gives birth to flesh, but the Spirit gives birth to spirit. </w:t>
      </w:r>
    </w:p>
    <w:p w14:paraId="24AB254C" w14:textId="77777777" w:rsidR="00A732DF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You should not be surprised at my saying, </w:t>
      </w:r>
    </w:p>
    <w:p w14:paraId="2CEBADD9" w14:textId="360CD098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‘You must be born again.’ </w:t>
      </w:r>
    </w:p>
    <w:p w14:paraId="6879380B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The wind blows wherever it pleases. </w:t>
      </w:r>
    </w:p>
    <w:p w14:paraId="0D67F283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You hear its sound, </w:t>
      </w:r>
    </w:p>
    <w:p w14:paraId="67CF505F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but you cannot tell where it comes from or where it is going. </w:t>
      </w:r>
    </w:p>
    <w:p w14:paraId="174B42FA" w14:textId="7C4CF58F" w:rsid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proofErr w:type="gramStart"/>
      <w:r w:rsidRPr="00AE443A">
        <w:rPr>
          <w:rFonts w:ascii="Arial" w:hAnsi="Arial" w:cs="Arial"/>
          <w:sz w:val="24"/>
          <w:szCs w:val="24"/>
        </w:rPr>
        <w:t>So</w:t>
      </w:r>
      <w:proofErr w:type="gramEnd"/>
      <w:r w:rsidRPr="00AE443A">
        <w:rPr>
          <w:rFonts w:ascii="Arial" w:hAnsi="Arial" w:cs="Arial"/>
          <w:sz w:val="24"/>
          <w:szCs w:val="24"/>
        </w:rPr>
        <w:t xml:space="preserve"> it is with everyone born of the Spirit.”</w:t>
      </w:r>
    </w:p>
    <w:p w14:paraId="3D552AF7" w14:textId="20ACB360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>“How can this be?” Nicodemus asked.</w:t>
      </w:r>
    </w:p>
    <w:p w14:paraId="40A8F8D1" w14:textId="54C2926D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“You are Israel’s teacher,” said Jesus, “and do you not understand these things? </w:t>
      </w:r>
    </w:p>
    <w:p w14:paraId="57FD438E" w14:textId="6968B90E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I tell you the truth, we speak of what we know, and we testify to what we have seen, </w:t>
      </w:r>
    </w:p>
    <w:p w14:paraId="2A157B93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AE443A">
        <w:rPr>
          <w:rFonts w:ascii="Arial" w:hAnsi="Arial" w:cs="Arial"/>
          <w:sz w:val="24"/>
          <w:szCs w:val="24"/>
        </w:rPr>
        <w:t>still</w:t>
      </w:r>
      <w:proofErr w:type="gramEnd"/>
      <w:r w:rsidRPr="00AE443A">
        <w:rPr>
          <w:rFonts w:ascii="Arial" w:hAnsi="Arial" w:cs="Arial"/>
          <w:sz w:val="24"/>
          <w:szCs w:val="24"/>
        </w:rPr>
        <w:t xml:space="preserve"> you people do not accept our testimony. </w:t>
      </w:r>
    </w:p>
    <w:p w14:paraId="153279D7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I have spoken to you of earthly </w:t>
      </w:r>
      <w:proofErr w:type="gramStart"/>
      <w:r w:rsidRPr="00AE443A">
        <w:rPr>
          <w:rFonts w:ascii="Arial" w:hAnsi="Arial" w:cs="Arial"/>
          <w:sz w:val="24"/>
          <w:szCs w:val="24"/>
        </w:rPr>
        <w:t>things</w:t>
      </w:r>
      <w:proofErr w:type="gramEnd"/>
      <w:r w:rsidRPr="00AE443A">
        <w:rPr>
          <w:rFonts w:ascii="Arial" w:hAnsi="Arial" w:cs="Arial"/>
          <w:sz w:val="24"/>
          <w:szCs w:val="24"/>
        </w:rPr>
        <w:t xml:space="preserve"> and you do not </w:t>
      </w:r>
      <w:proofErr w:type="gramStart"/>
      <w:r w:rsidRPr="00AE443A">
        <w:rPr>
          <w:rFonts w:ascii="Arial" w:hAnsi="Arial" w:cs="Arial"/>
          <w:sz w:val="24"/>
          <w:szCs w:val="24"/>
        </w:rPr>
        <w:t>believe;</w:t>
      </w:r>
      <w:proofErr w:type="gramEnd"/>
      <w:r w:rsidRPr="00AE443A">
        <w:rPr>
          <w:rFonts w:ascii="Arial" w:hAnsi="Arial" w:cs="Arial"/>
          <w:sz w:val="24"/>
          <w:szCs w:val="24"/>
        </w:rPr>
        <w:t xml:space="preserve"> </w:t>
      </w:r>
    </w:p>
    <w:p w14:paraId="4C78F2DD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how then will you believe if I speak of heavenly things? </w:t>
      </w:r>
    </w:p>
    <w:p w14:paraId="70ABAAA0" w14:textId="77777777" w:rsidR="0068107F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No-one has ever gone into heaven except the one who came from heaven – </w:t>
      </w:r>
    </w:p>
    <w:p w14:paraId="31D2D02F" w14:textId="7C94B9DF" w:rsidR="00AE443A" w:rsidRPr="00AE443A" w:rsidRDefault="00AE443A" w:rsidP="006810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the Son of Man. </w:t>
      </w:r>
    </w:p>
    <w:p w14:paraId="57CCE160" w14:textId="485A5B94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Just as Moses </w:t>
      </w:r>
      <w:proofErr w:type="gramStart"/>
      <w:r w:rsidRPr="00AE443A">
        <w:rPr>
          <w:rFonts w:ascii="Arial" w:hAnsi="Arial" w:cs="Arial"/>
          <w:sz w:val="24"/>
          <w:szCs w:val="24"/>
        </w:rPr>
        <w:t>lifted up</w:t>
      </w:r>
      <w:proofErr w:type="gramEnd"/>
      <w:r w:rsidRPr="00AE443A">
        <w:rPr>
          <w:rFonts w:ascii="Arial" w:hAnsi="Arial" w:cs="Arial"/>
          <w:sz w:val="24"/>
          <w:szCs w:val="24"/>
        </w:rPr>
        <w:t xml:space="preserve"> the snake in the desert, so the Son of Man must be </w:t>
      </w:r>
      <w:proofErr w:type="gramStart"/>
      <w:r w:rsidRPr="00AE443A">
        <w:rPr>
          <w:rFonts w:ascii="Arial" w:hAnsi="Arial" w:cs="Arial"/>
          <w:sz w:val="24"/>
          <w:szCs w:val="24"/>
        </w:rPr>
        <w:t>lifted up</w:t>
      </w:r>
      <w:proofErr w:type="gramEnd"/>
      <w:r w:rsidRPr="00AE443A">
        <w:rPr>
          <w:rFonts w:ascii="Arial" w:hAnsi="Arial" w:cs="Arial"/>
          <w:sz w:val="24"/>
          <w:szCs w:val="24"/>
        </w:rPr>
        <w:t xml:space="preserve">, </w:t>
      </w:r>
    </w:p>
    <w:p w14:paraId="69EF1031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>that everyone who believes in him may have eternal life.</w:t>
      </w:r>
    </w:p>
    <w:p w14:paraId="134D0C5C" w14:textId="77777777" w:rsidR="00AE443A" w:rsidRPr="00AE443A" w:rsidRDefault="00AE443A" w:rsidP="00AE443A">
      <w:pPr>
        <w:pStyle w:val="NoSpacing"/>
        <w:rPr>
          <w:rFonts w:ascii="Arial" w:hAnsi="Arial" w:cs="Arial"/>
          <w:sz w:val="16"/>
          <w:szCs w:val="16"/>
        </w:rPr>
      </w:pPr>
    </w:p>
    <w:p w14:paraId="0DDFCFC2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“For God so loved the world </w:t>
      </w:r>
    </w:p>
    <w:p w14:paraId="5E321101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that he gave his one and only Son, </w:t>
      </w:r>
    </w:p>
    <w:p w14:paraId="41C330CD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that whoever believes in him </w:t>
      </w:r>
    </w:p>
    <w:p w14:paraId="7833EF5A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shall not perish but have eternal life. </w:t>
      </w:r>
    </w:p>
    <w:p w14:paraId="7B724973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For God did not send his Son into the world </w:t>
      </w:r>
    </w:p>
    <w:p w14:paraId="6A78C76C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 xml:space="preserve">to condemn the world, </w:t>
      </w:r>
    </w:p>
    <w:p w14:paraId="368763CF" w14:textId="77777777" w:rsidR="00AE443A" w:rsidRPr="00AE443A" w:rsidRDefault="00AE443A" w:rsidP="006810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AE443A">
        <w:rPr>
          <w:rFonts w:ascii="Arial" w:hAnsi="Arial" w:cs="Arial"/>
          <w:sz w:val="24"/>
          <w:szCs w:val="24"/>
        </w:rPr>
        <w:t>but to save the world through him.</w:t>
      </w:r>
    </w:p>
    <w:p w14:paraId="030CD36B" w14:textId="77777777" w:rsidR="00AE443A" w:rsidRPr="00AE443A" w:rsidRDefault="00AE443A" w:rsidP="00AE443A">
      <w:pPr>
        <w:pStyle w:val="vlreading"/>
        <w:spacing w:line="312" w:lineRule="auto"/>
        <w:rPr>
          <w:rFonts w:ascii="Gill Sans MT" w:hAnsi="Gill Sans MT"/>
        </w:rPr>
      </w:pPr>
    </w:p>
    <w:p w14:paraId="5C223147" w14:textId="77777777" w:rsidR="00AE443A" w:rsidRPr="00AE443A" w:rsidRDefault="00AE443A">
      <w:pPr>
        <w:rPr>
          <w:sz w:val="24"/>
          <w:szCs w:val="24"/>
        </w:rPr>
      </w:pPr>
    </w:p>
    <w:sectPr w:rsidR="00AE443A" w:rsidRPr="00AE443A" w:rsidSect="00A732D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97"/>
    <w:rsid w:val="00376D30"/>
    <w:rsid w:val="004739CD"/>
    <w:rsid w:val="0068107F"/>
    <w:rsid w:val="00A45997"/>
    <w:rsid w:val="00A732DF"/>
    <w:rsid w:val="00AE443A"/>
    <w:rsid w:val="00EE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5444"/>
  <w15:chartTrackingRefBased/>
  <w15:docId w15:val="{ADAFC2E9-3216-4C77-8FE4-FC108AF1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reading">
    <w:name w:val="vlreading"/>
    <w:basedOn w:val="Normal"/>
    <w:rsid w:val="00A45997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lindent1">
    <w:name w:val="vlindent1"/>
    <w:basedOn w:val="DefaultParagraphFont"/>
    <w:rsid w:val="00A45997"/>
  </w:style>
  <w:style w:type="character" w:customStyle="1" w:styleId="vlindent21">
    <w:name w:val="vlindent21"/>
    <w:basedOn w:val="DefaultParagraphFont"/>
    <w:rsid w:val="00A45997"/>
  </w:style>
  <w:style w:type="paragraph" w:customStyle="1" w:styleId="vlnormal">
    <w:name w:val="vlnormal"/>
    <w:basedOn w:val="Normal"/>
    <w:rsid w:val="00EE16AE"/>
    <w:pPr>
      <w:spacing w:before="100" w:beforeAutospacing="1" w:after="100" w:afterAutospacing="1" w:line="312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E1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7829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592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005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07">
      <w:bodyDiv w:val="1"/>
      <w:marLeft w:val="113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Steve Hollinghurst</cp:lastModifiedBy>
  <cp:revision>5</cp:revision>
  <dcterms:created xsi:type="dcterms:W3CDTF">2023-03-01T08:47:00Z</dcterms:created>
  <dcterms:modified xsi:type="dcterms:W3CDTF">2026-02-27T12:33:00Z</dcterms:modified>
</cp:coreProperties>
</file>