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23CF" w14:textId="64473B1E" w:rsidR="00277D81" w:rsidRDefault="00277D81" w:rsidP="00277D81">
      <w:pPr>
        <w:shd w:val="clear" w:color="auto" w:fill="FFFFFF"/>
        <w:spacing w:after="0" w:line="276" w:lineRule="atLeast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Church notices 8</w:t>
      </w:r>
      <w:r w:rsidRPr="00277D81">
        <w:rPr>
          <w:rFonts w:ascii="Verdana" w:eastAsia="Times New Roman" w:hAnsi="Verda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. Feb. for the parishes of St John the Baptist Ruardean, Holy Jesus Lydbrook and Holy Trinity Drybrook.</w:t>
      </w:r>
    </w:p>
    <w:p w14:paraId="0DEB8D20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These notices are also available on </w:t>
      </w:r>
      <w:hyperlink r:id="rId4" w:tgtFrame="_blank" w:history="1">
        <w:r>
          <w:rPr>
            <w:rStyle w:val="Hyperlink"/>
            <w:rFonts w:ascii="Verdana" w:eastAsia="Times New Roman" w:hAnsi="Verdana" w:cs="Times New Roman"/>
            <w:color w:val="467886"/>
            <w:kern w:val="0"/>
            <w:lang w:eastAsia="en-GB"/>
            <w14:ligatures w14:val="none"/>
          </w:rPr>
          <w:t>www.achurchnearyou</w:t>
        </w:r>
      </w:hyperlink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.com  </w:t>
      </w:r>
    </w:p>
    <w:p w14:paraId="385B51E5" w14:textId="77777777" w:rsidR="00D02BC7" w:rsidRDefault="00D02BC7" w:rsidP="00277D81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</w:p>
    <w:p w14:paraId="2091BEB2" w14:textId="7B95B13B" w:rsidR="00277D81" w:rsidRDefault="00D02BC7" w:rsidP="00277D81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proofErr w:type="gramStart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Firstly</w:t>
      </w:r>
      <w:proofErr w:type="gramEnd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</w:t>
      </w:r>
      <w:r w:rsidR="00F665A4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thank you so much to all who came to our </w:t>
      </w:r>
      <w:r w:rsidR="00FD7F49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B</w:t>
      </w:r>
      <w:r w:rsidR="00F665A4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enefice Communion last week</w:t>
      </w:r>
      <w:r w:rsidR="0014649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, </w:t>
      </w:r>
      <w:r w:rsidR="00F665A4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to the gathering in the </w:t>
      </w:r>
      <w:r w:rsidR="00A305ED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village hall afterwards</w:t>
      </w:r>
      <w:r w:rsidR="00B20C3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and to those who enabled those</w:t>
      </w:r>
      <w:r w:rsidR="0014649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</w:t>
      </w:r>
      <w:r w:rsidR="00B20C3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events to happen. </w:t>
      </w:r>
      <w:r w:rsidR="00A305ED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It was so lovely to see and hear a full church</w:t>
      </w:r>
      <w:r w:rsidR="0014649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and to be with </w:t>
      </w:r>
      <w:r w:rsidR="00CE72B9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people from our church and wider communities who I’ve got to know over these past years. </w:t>
      </w:r>
      <w:r w:rsidR="00FD7F49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Thank you for your kind words delivered by Bp</w:t>
      </w:r>
      <w:r w:rsidR="00BA293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</w:t>
      </w:r>
      <w:r w:rsidR="00FD7F49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Christopher as the </w:t>
      </w:r>
      <w:r w:rsidR="001E67DD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gathered </w:t>
      </w:r>
      <w:r w:rsidR="00FD7F49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feathers </w:t>
      </w:r>
      <w:r w:rsidR="001E67DD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of people’s memories</w:t>
      </w:r>
      <w:r w:rsidR="009A476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!</w:t>
      </w:r>
      <w:r w:rsidR="00277D8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</w:t>
      </w:r>
      <w:r w:rsidR="00BA293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Thank you too for the very generous cheque and the beautiful flowers. </w:t>
      </w:r>
    </w:p>
    <w:p w14:paraId="06895040" w14:textId="77777777" w:rsidR="00E213B0" w:rsidRDefault="007629D7" w:rsidP="00277D81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It will take me a bit of time to get myself out of the Rectory! </w:t>
      </w:r>
      <w:r w:rsidR="00445605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As you will appreciate these last couple of years have not been quite what I was expecting. Thank you for </w:t>
      </w:r>
      <w:r w:rsidR="00506F35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welcoming my mum into our communities and </w:t>
      </w:r>
      <w:r w:rsidR="008D1EED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looking after her while I’ve been ‘up front’ she has much enjoyed your company. </w:t>
      </w:r>
    </w:p>
    <w:p w14:paraId="6D3C8E2A" w14:textId="231F4C2C" w:rsidR="00BA2930" w:rsidRDefault="00B447F5" w:rsidP="00277D81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Circumstances have meant that I don’t have a retirement home lined up. I</w:t>
      </w:r>
      <w:r w:rsidR="007629D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n the first instance I shall </w:t>
      </w:r>
      <w:r w:rsidR="004A5709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put the things I want to keep into storage and hopefully find good homes for the rest. </w:t>
      </w:r>
      <w:r w:rsidR="00B02C6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Let me know if you or someone you know needs anything! </w:t>
      </w:r>
      <w:r w:rsidR="00206BDA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Then I shall take </w:t>
      </w:r>
      <w:r w:rsidR="007629D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mum back to her bungalow in </w:t>
      </w:r>
      <w:r w:rsidR="00E213B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s</w:t>
      </w:r>
      <w:r w:rsidR="007629D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outh devon</w:t>
      </w:r>
      <w:r w:rsidR="00206BDA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and stay with her as long as she needs care. And then…………</w:t>
      </w:r>
      <w:proofErr w:type="gramStart"/>
      <w:r w:rsidR="00206BDA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…..</w:t>
      </w:r>
      <w:proofErr w:type="gramEnd"/>
      <w:r w:rsidR="00206BDA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  who knows</w:t>
      </w:r>
      <w:r w:rsidR="00267008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? </w:t>
      </w:r>
      <w:r w:rsidR="00F6041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I’d like to go somewhere near the sea so I can swim and somewhere I can ride my bike! </w:t>
      </w:r>
      <w:r w:rsidR="00D7711E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Memories of my time in ‘The </w:t>
      </w:r>
      <w:r w:rsidR="003A597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F</w:t>
      </w:r>
      <w:r w:rsidR="00D7711E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orest’</w:t>
      </w:r>
      <w:r w:rsidR="000D403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will join those of the many other places I’ve lived and people I’ve met who have enriched my</w:t>
      </w:r>
      <w:r w:rsidR="00490B6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life</w:t>
      </w:r>
      <w:r w:rsidR="000D403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</w:t>
      </w:r>
      <w:r w:rsidR="00267008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</w:t>
      </w:r>
      <w:r w:rsidR="003A597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This June will mark 40 years of </w:t>
      </w:r>
      <w:proofErr w:type="gramStart"/>
      <w:r w:rsidR="003A597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full time</w:t>
      </w:r>
      <w:proofErr w:type="gramEnd"/>
      <w:r w:rsidR="003A597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church ministry </w:t>
      </w:r>
      <w:r w:rsidR="00E83563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which I have loved. As the rule of the community I have links with</w:t>
      </w:r>
      <w:r w:rsidR="002653BB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,</w:t>
      </w:r>
      <w:r w:rsidR="00E83563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in the States says, God calls us to that state of life</w:t>
      </w:r>
      <w:r w:rsidR="002653BB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, </w:t>
      </w:r>
      <w:r w:rsidR="00731B1A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marriage, singleness, </w:t>
      </w:r>
      <w:r w:rsidR="008812D5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community life, </w:t>
      </w:r>
      <w:r w:rsidR="00731B1A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ordained or lay, </w:t>
      </w:r>
      <w:r w:rsidR="00E83563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which is most for our salvation. </w:t>
      </w:r>
      <w:r w:rsidR="00D3686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I thank God for calling me to be a priest and thank God for my time with you. </w:t>
      </w:r>
      <w:r w:rsidR="008812D5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May you continue to </w:t>
      </w:r>
      <w:r w:rsidR="00BF6314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know God’s blessing as you </w:t>
      </w:r>
      <w:r w:rsidR="008812D5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seek God’s will for your lives and for the </w:t>
      </w:r>
      <w:r w:rsidR="00BF6314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life of the </w:t>
      </w:r>
      <w:r w:rsidR="008812D5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church </w:t>
      </w:r>
      <w:r w:rsidR="00151863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in these parishes. </w:t>
      </w:r>
      <w:r w:rsidR="00465249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Clare </w:t>
      </w:r>
      <w:r w:rsidR="008812D5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</w:t>
      </w:r>
    </w:p>
    <w:p w14:paraId="30764A44" w14:textId="77777777" w:rsidR="00D36861" w:rsidRDefault="00D3686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</w:p>
    <w:p w14:paraId="122897CD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THIS SUNDAY – 1</w:t>
      </w:r>
      <w:r>
        <w:rPr>
          <w:rFonts w:ascii="Verdana" w:eastAsia="Times New Roman" w:hAnsi="Verda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st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. February </w:t>
      </w:r>
    </w:p>
    <w:p w14:paraId="050F9AF5" w14:textId="77777777" w:rsidR="00A373B2" w:rsidRDefault="00277D81" w:rsidP="00277D81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7D289C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10.30am. – </w:t>
      </w:r>
      <w:r w:rsidR="000E3ADB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2</w:t>
      </w:r>
      <w:r w:rsidR="000E3ADB" w:rsidRPr="000E3ADB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nd</w:t>
      </w:r>
      <w:r w:rsidR="000E3ADB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Sunday before Lent. </w:t>
      </w:r>
    </w:p>
    <w:p w14:paraId="16AD51B2" w14:textId="77777777" w:rsidR="003D34FD" w:rsidRDefault="00277D81" w:rsidP="00277D81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7D289C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Benefice Communion </w:t>
      </w:r>
      <w:r w:rsidR="007D289C" w:rsidRPr="007D289C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at Lydbrook with Bp. Christopher. </w:t>
      </w:r>
    </w:p>
    <w:p w14:paraId="42C3B1AB" w14:textId="50CC1B96" w:rsidR="00277D81" w:rsidRPr="007D289C" w:rsidRDefault="003D34FD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Readings:  </w:t>
      </w:r>
      <w:r w:rsidR="00277D81" w:rsidRPr="007D289C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</w:t>
      </w:r>
    </w:p>
    <w:p w14:paraId="6883B5F3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222222"/>
          <w:kern w:val="0"/>
          <w:lang w:eastAsia="en-GB"/>
          <w14:ligatures w14:val="none"/>
        </w:rPr>
        <w:t> </w:t>
      </w:r>
    </w:p>
    <w:p w14:paraId="1FE81A66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222222"/>
          <w:kern w:val="0"/>
          <w:lang w:eastAsia="en-GB"/>
          <w14:ligatures w14:val="none"/>
        </w:rPr>
        <w:t>NEXT SUNDAY   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   </w:t>
      </w:r>
    </w:p>
    <w:p w14:paraId="26497CD8" w14:textId="4A34C681" w:rsidR="00277D81" w:rsidRPr="00A373B2" w:rsidRDefault="000E3ADB" w:rsidP="00277D81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A373B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15</w:t>
      </w:r>
      <w:r w:rsidRPr="00A373B2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Pr="00A373B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</w:t>
      </w:r>
      <w:r w:rsidR="00277D81" w:rsidRPr="00A373B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February 10.30am. – Sunday before Lent. </w:t>
      </w:r>
    </w:p>
    <w:p w14:paraId="6C473060" w14:textId="78B43326" w:rsidR="00277D81" w:rsidRPr="00A373B2" w:rsidRDefault="00277D81" w:rsidP="00277D81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A373B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Benefice Communion at </w:t>
      </w:r>
      <w:r w:rsidR="00A373B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Ruardean</w:t>
      </w:r>
      <w:r w:rsidRPr="00A373B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</w:t>
      </w:r>
    </w:p>
    <w:p w14:paraId="0217BEC7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</w:p>
    <w:p w14:paraId="6A031CB8" w14:textId="77777777" w:rsidR="00A373B2" w:rsidRDefault="00A373B2" w:rsidP="00277D81">
      <w:pPr>
        <w:shd w:val="clear" w:color="auto" w:fill="FFFFFF"/>
        <w:spacing w:line="276" w:lineRule="atLeast"/>
        <w:ind w:left="-426" w:right="-330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This week. </w:t>
      </w:r>
    </w:p>
    <w:p w14:paraId="63FE7AFC" w14:textId="4F4424DE" w:rsidR="00277D81" w:rsidRPr="00A373B2" w:rsidRDefault="00A373B2" w:rsidP="00277D81">
      <w:pPr>
        <w:shd w:val="clear" w:color="auto" w:fill="FFFFFF"/>
        <w:spacing w:line="276" w:lineRule="atLeast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Thursday 12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February at 2.30pm. </w:t>
      </w:r>
      <w:r w:rsidR="00277D81" w:rsidRPr="00A373B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Funeral of Jac</w:t>
      </w:r>
      <w:r w:rsidR="008A5E0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kie</w:t>
      </w:r>
      <w:r w:rsidR="00277D81" w:rsidRPr="00A373B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Orman at Ruardean Church</w:t>
      </w:r>
      <w:r w:rsidR="008A5E0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</w:t>
      </w:r>
      <w:r w:rsidR="00277D81" w:rsidRPr="00A373B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We give thanks </w:t>
      </w:r>
      <w:r w:rsidR="008A5E0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for </w:t>
      </w:r>
      <w:r w:rsidR="00277D81" w:rsidRPr="00A373B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her life within our congregation and pray that she may rest in peace and rise in glory.</w:t>
      </w:r>
    </w:p>
    <w:p w14:paraId="34C0F336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Sunday Benefice Communion service venues –</w:t>
      </w:r>
    </w:p>
    <w:p w14:paraId="693F2B0B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15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February – Sunday before Lent – Ruardean. </w:t>
      </w:r>
    </w:p>
    <w:p w14:paraId="37632953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22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nd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February – Lent 1 – Drybrook</w:t>
      </w:r>
    </w:p>
    <w:p w14:paraId="7235374E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st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March – Lent 2 – Lydbrook</w:t>
      </w:r>
    </w:p>
    <w:p w14:paraId="7E97A996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8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March – Lent 3 – Ruardean</w:t>
      </w:r>
    </w:p>
    <w:p w14:paraId="1B51E23F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15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March – Mothering Sunday – Drybrook</w:t>
      </w:r>
    </w:p>
    <w:p w14:paraId="2F613D04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22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nd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March – Passion Sunday – Lydbrook</w:t>
      </w:r>
    </w:p>
    <w:p w14:paraId="406E89C9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lastRenderedPageBreak/>
        <w:t>29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March – Palm Sunday – Ruardean.</w:t>
      </w:r>
    </w:p>
    <w:p w14:paraId="6BA8BADC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5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April – Easter - Drybrook</w:t>
      </w:r>
    </w:p>
    <w:p w14:paraId="431577C4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 </w:t>
      </w:r>
    </w:p>
    <w:p w14:paraId="29A07F22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Other Benefice services  </w:t>
      </w:r>
    </w:p>
    <w:p w14:paraId="0D3A0888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18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February - Ash Wednesday – Lent begins  </w:t>
      </w:r>
    </w:p>
    <w:p w14:paraId="06660055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10.30am. Holy Communion with ‘</w:t>
      </w:r>
      <w:proofErr w:type="spellStart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ashing</w:t>
      </w:r>
      <w:proofErr w:type="spellEnd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’ at Ruardean.</w:t>
      </w:r>
    </w:p>
    <w:p w14:paraId="122775D4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2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nd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April - Maundy Thursday 7pm. Communion of the Last Supper, Ruardean</w:t>
      </w:r>
    </w:p>
    <w:p w14:paraId="0EDFFB4B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3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rd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April – Good Friday 2pm. Last Hour at the Cross – Lydbrook</w:t>
      </w:r>
    </w:p>
    <w:p w14:paraId="41B82557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 </w:t>
      </w:r>
    </w:p>
    <w:p w14:paraId="507D642E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MORE ABOUT THE APPROACHING VACANCY</w:t>
      </w:r>
    </w:p>
    <w:p w14:paraId="207DBD22" w14:textId="22347E38" w:rsidR="001600F0" w:rsidRDefault="007F3DE1" w:rsidP="00277D81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Revd. </w:t>
      </w:r>
      <w:r w:rsidRPr="007F3DE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Bea Erskine as Area Dean becomes 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priest in </w:t>
      </w:r>
      <w:proofErr w:type="gramStart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charge, </w:t>
      </w:r>
      <w:r w:rsidR="00463D2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and</w:t>
      </w:r>
      <w:proofErr w:type="gramEnd"/>
      <w:r w:rsidR="00463D2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is there for assistance when needed but not for the </w:t>
      </w:r>
      <w:proofErr w:type="gramStart"/>
      <w:r w:rsidR="00463D2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day to day</w:t>
      </w:r>
      <w:proofErr w:type="gramEnd"/>
      <w:r w:rsidR="00463D2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things which will be handled by </w:t>
      </w:r>
      <w:r w:rsidR="00725BD4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churchwardens at Drybrook and Ruardean and nominated people at Lydbrook. </w:t>
      </w:r>
      <w:r w:rsidR="003E0346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They will be supported by Tony our benefice reader and Bp Chr</w:t>
      </w:r>
      <w:r w:rsidR="001A637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i</w:t>
      </w:r>
      <w:r w:rsidR="003E0346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stopher</w:t>
      </w:r>
      <w:r w:rsidR="001A637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and you!</w:t>
      </w:r>
      <w:r w:rsidR="003E0346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</w:t>
      </w:r>
    </w:p>
    <w:p w14:paraId="246A4367" w14:textId="4CB4AC52" w:rsidR="003A33E8" w:rsidRDefault="00D6794C" w:rsidP="00277D81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Any details for the notice sheet should go to George Lewis our benefice admin support who will also </w:t>
      </w:r>
      <w:r w:rsidR="003A33E8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ensure details of Sunday services are displayed at our churches and on social media. </w:t>
      </w:r>
      <w:r w:rsidR="00C56F9B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She will 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continue to </w:t>
      </w:r>
      <w:r w:rsidR="00D2396B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deal with School Room bookings at Drybrook, </w:t>
      </w:r>
      <w:r w:rsidR="00A436ED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the admin for weddings</w:t>
      </w:r>
      <w:r w:rsidR="00D2396B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and </w:t>
      </w:r>
      <w:r w:rsidR="00D72F3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some financial bits and pieces. </w:t>
      </w:r>
      <w:r w:rsidR="00BD598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Each of our parishes pays George for the work she does so do please channel any requests vi</w:t>
      </w:r>
      <w:r w:rsidR="00C61E85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a</w:t>
      </w:r>
      <w:r w:rsidR="00BD598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churchwardens.  </w:t>
      </w:r>
      <w:r w:rsidR="00C56F9B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</w:t>
      </w:r>
    </w:p>
    <w:p w14:paraId="554AE7F5" w14:textId="04C56756" w:rsidR="00E5444F" w:rsidRDefault="00C61E85" w:rsidP="00E5444F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C</w:t>
      </w:r>
      <w:r w:rsidR="00E5444F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hurchyard memorial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applications </w:t>
      </w:r>
      <w:r w:rsidR="00E5444F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will go via churchwardens to the Area Dean. </w:t>
      </w:r>
    </w:p>
    <w:p w14:paraId="0013899B" w14:textId="77777777" w:rsidR="006D5E78" w:rsidRDefault="003A33E8" w:rsidP="00277D81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Tony will be the </w:t>
      </w:r>
      <w:r w:rsidR="0047528B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first 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point of contact f</w:t>
      </w:r>
      <w:r w:rsidR="00C56F9B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or the occasional </w:t>
      </w:r>
      <w:r w:rsidR="0047528B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pastoral offices, 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funerals</w:t>
      </w:r>
      <w:r w:rsidR="0047528B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, 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burial of ashes, </w:t>
      </w:r>
      <w:r w:rsidR="0047528B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baptisms and </w:t>
      </w:r>
      <w:r w:rsidR="00035A3D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weddings</w:t>
      </w:r>
      <w:r w:rsidR="009C251D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, involving admin and members of the congregation a</w:t>
      </w:r>
      <w:r w:rsidR="007E2B74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s</w:t>
      </w:r>
      <w:r w:rsidR="009C251D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appropriate. </w:t>
      </w:r>
    </w:p>
    <w:p w14:paraId="48F41C12" w14:textId="4C180390" w:rsidR="00545721" w:rsidRDefault="006D5E78" w:rsidP="00277D81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If you need pastoral </w:t>
      </w:r>
      <w:proofErr w:type="gramStart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support</w:t>
      </w:r>
      <w:proofErr w:type="gramEnd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please </w:t>
      </w:r>
      <w:r w:rsidR="00327CE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do 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approach anyone you think </w:t>
      </w:r>
      <w:r w:rsidR="00E5444F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appropriate. </w:t>
      </w:r>
      <w:r w:rsidR="0047528B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</w:t>
      </w:r>
    </w:p>
    <w:p w14:paraId="2AD3A921" w14:textId="74A71596" w:rsidR="00277D81" w:rsidRPr="007F3DE1" w:rsidRDefault="003A33E8" w:rsidP="00277D81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</w:t>
      </w:r>
      <w:r w:rsidR="00D6794C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</w:t>
      </w:r>
      <w:r w:rsidR="00725BD4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</w:t>
      </w:r>
      <w:r w:rsidR="00463D2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</w:t>
      </w:r>
    </w:p>
    <w:p w14:paraId="150C26F1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BIRTHDAYS –</w:t>
      </w:r>
    </w:p>
    <w:p w14:paraId="0E3E97C3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Birthday greetings to all who are celebrating this week.</w:t>
      </w:r>
    </w:p>
    <w:p w14:paraId="1250CDC3" w14:textId="27542784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 xml:space="preserve">  </w:t>
      </w:r>
    </w:p>
    <w:p w14:paraId="40F274FA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</w:p>
    <w:p w14:paraId="307E6B12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COMMUNITY NOTICES</w:t>
      </w:r>
    </w:p>
    <w:p w14:paraId="7CDE599E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Every 2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nd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Tuesday of the month, Meet and Eat at The </w:t>
      </w:r>
      <w:proofErr w:type="spellStart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Pludds</w:t>
      </w:r>
      <w:proofErr w:type="spellEnd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, Village Hall. 11am – 2pm. A warm place to meet, chat and share. Light lunches tea, coffee and cakes. Further information from Sue Barber on 01594 861180</w:t>
      </w:r>
    </w:p>
    <w:p w14:paraId="7920F88F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 </w:t>
      </w:r>
    </w:p>
    <w:p w14:paraId="00EC7107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Every Thursday morning 10:30–12 noon, treat yourself to a cup of tea or coffee with a fresh slice of cake for only £1.50. Ruardean Woodside Village Hall.</w:t>
      </w:r>
    </w:p>
    <w:p w14:paraId="09B8BC63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  <w:t> </w:t>
      </w:r>
    </w:p>
    <w:p w14:paraId="0F1FE734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Fridays 10am. -12noon. Coffee, cake and conversation. Ruardean warm space. Ruardean Memorial Hall. Post office van outside from 10 -11am.</w:t>
      </w:r>
    </w:p>
    <w:p w14:paraId="55F56E93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 </w:t>
      </w:r>
    </w:p>
    <w:p w14:paraId="439FD3D5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spacing w:val="7"/>
          <w:kern w:val="0"/>
          <w:lang w:eastAsia="en-GB"/>
          <w14:ligatures w14:val="none"/>
        </w:rPr>
        <w:t>For our prayers:</w:t>
      </w:r>
    </w:p>
    <w:p w14:paraId="658E6D0A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Those who are unwell - Doris, Liz, </w:t>
      </w:r>
      <w:r>
        <w:rPr>
          <w:rFonts w:ascii="Verdana" w:eastAsia="Times New Roman" w:hAnsi="Verdana" w:cs="Times New Roman"/>
          <w:color w:val="000000"/>
          <w:spacing w:val="2"/>
          <w:kern w:val="0"/>
          <w:lang w:eastAsia="en-GB"/>
          <w14:ligatures w14:val="none"/>
        </w:rPr>
        <w:t>Rose, Malcolm &amp; June, </w:t>
      </w:r>
      <w:r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Lisa,</w:t>
      </w:r>
    </w:p>
    <w:p w14:paraId="23FA1098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Janet, 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Glyn, </w:t>
      </w:r>
      <w:r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David, Dave P, Dave M. and 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Keith Thompson.</w:t>
      </w:r>
    </w:p>
    <w:p w14:paraId="4B5B69A4" w14:textId="77777777" w:rsidR="00277D81" w:rsidRDefault="00277D81" w:rsidP="00277D81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</w:t>
      </w:r>
    </w:p>
    <w:p w14:paraId="0CF08AEE" w14:textId="77777777" w:rsidR="00277D81" w:rsidRDefault="00277D81" w:rsidP="00277D81">
      <w:pPr>
        <w:shd w:val="clear" w:color="auto" w:fill="FFFFFF"/>
        <w:spacing w:line="276" w:lineRule="atLeast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Those we have known and loved who have died particularly Jacqueline Orman and all whose anniversary of death falls at this time. </w:t>
      </w:r>
    </w:p>
    <w:p w14:paraId="1D3180D1" w14:textId="77777777" w:rsidR="007808CB" w:rsidRDefault="007808CB"/>
    <w:sectPr w:rsidR="007808CB" w:rsidSect="00825540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CB"/>
    <w:rsid w:val="00035A3D"/>
    <w:rsid w:val="000B0000"/>
    <w:rsid w:val="000D4030"/>
    <w:rsid w:val="000E3ADB"/>
    <w:rsid w:val="00146491"/>
    <w:rsid w:val="00151863"/>
    <w:rsid w:val="001600F0"/>
    <w:rsid w:val="001A2188"/>
    <w:rsid w:val="001A6372"/>
    <w:rsid w:val="001E67DD"/>
    <w:rsid w:val="00206BDA"/>
    <w:rsid w:val="002653BB"/>
    <w:rsid w:val="00267008"/>
    <w:rsid w:val="00277D81"/>
    <w:rsid w:val="00327CE1"/>
    <w:rsid w:val="00392537"/>
    <w:rsid w:val="003A33E8"/>
    <w:rsid w:val="003A5977"/>
    <w:rsid w:val="003D34FD"/>
    <w:rsid w:val="003E0346"/>
    <w:rsid w:val="00445605"/>
    <w:rsid w:val="00461D32"/>
    <w:rsid w:val="00463D21"/>
    <w:rsid w:val="00465249"/>
    <w:rsid w:val="0047528B"/>
    <w:rsid w:val="00490B67"/>
    <w:rsid w:val="004A5709"/>
    <w:rsid w:val="004B37AC"/>
    <w:rsid w:val="00506F35"/>
    <w:rsid w:val="00545721"/>
    <w:rsid w:val="006D5E78"/>
    <w:rsid w:val="00725BD4"/>
    <w:rsid w:val="00731B1A"/>
    <w:rsid w:val="007629D7"/>
    <w:rsid w:val="007808CB"/>
    <w:rsid w:val="007D289C"/>
    <w:rsid w:val="007E2B74"/>
    <w:rsid w:val="007F3DE1"/>
    <w:rsid w:val="00825540"/>
    <w:rsid w:val="008812D5"/>
    <w:rsid w:val="008A5E00"/>
    <w:rsid w:val="008D1EED"/>
    <w:rsid w:val="009A4767"/>
    <w:rsid w:val="009C251D"/>
    <w:rsid w:val="009E123D"/>
    <w:rsid w:val="00A05B87"/>
    <w:rsid w:val="00A305ED"/>
    <w:rsid w:val="00A373B2"/>
    <w:rsid w:val="00A436ED"/>
    <w:rsid w:val="00B02C61"/>
    <w:rsid w:val="00B20C30"/>
    <w:rsid w:val="00B447F5"/>
    <w:rsid w:val="00BA2930"/>
    <w:rsid w:val="00BD5981"/>
    <w:rsid w:val="00BF6314"/>
    <w:rsid w:val="00C520CA"/>
    <w:rsid w:val="00C56F9B"/>
    <w:rsid w:val="00C61E85"/>
    <w:rsid w:val="00CE72B9"/>
    <w:rsid w:val="00CF6F9F"/>
    <w:rsid w:val="00D02BC7"/>
    <w:rsid w:val="00D2396B"/>
    <w:rsid w:val="00D36861"/>
    <w:rsid w:val="00D6794C"/>
    <w:rsid w:val="00D72F32"/>
    <w:rsid w:val="00D7711E"/>
    <w:rsid w:val="00D945D0"/>
    <w:rsid w:val="00E213B0"/>
    <w:rsid w:val="00E5444F"/>
    <w:rsid w:val="00E83563"/>
    <w:rsid w:val="00F60411"/>
    <w:rsid w:val="00F665A4"/>
    <w:rsid w:val="00FD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F19A"/>
  <w15:chartTrackingRefBased/>
  <w15:docId w15:val="{403F361D-C0ED-4EC4-B69C-4C41838A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D8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808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8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8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8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8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8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8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8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8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8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8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8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8C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8CB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8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8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8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77D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hurchnearyo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Edwards</dc:creator>
  <cp:keywords/>
  <dc:description/>
  <cp:lastModifiedBy>Clare Edwards</cp:lastModifiedBy>
  <cp:revision>70</cp:revision>
  <dcterms:created xsi:type="dcterms:W3CDTF">2026-02-07T11:51:00Z</dcterms:created>
  <dcterms:modified xsi:type="dcterms:W3CDTF">2026-02-07T16:35:00Z</dcterms:modified>
</cp:coreProperties>
</file>