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291EE7CD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r w:rsidRPr="00456DBA">
        <w:rPr>
          <w:b/>
          <w:bCs/>
          <w:sz w:val="36"/>
          <w:szCs w:val="36"/>
        </w:rPr>
        <w:t>Chevington</w:t>
      </w:r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1B6B1A">
        <w:rPr>
          <w:b/>
          <w:bCs/>
          <w:sz w:val="36"/>
          <w:szCs w:val="36"/>
        </w:rPr>
        <w:t>8</w:t>
      </w:r>
      <w:r w:rsidR="009D4E17" w:rsidRPr="009D4E17">
        <w:rPr>
          <w:b/>
          <w:bCs/>
          <w:sz w:val="36"/>
          <w:szCs w:val="36"/>
          <w:vertAlign w:val="superscript"/>
        </w:rPr>
        <w:t>t</w:t>
      </w:r>
      <w:r w:rsidR="001B6B1A">
        <w:rPr>
          <w:b/>
          <w:bCs/>
          <w:sz w:val="36"/>
          <w:szCs w:val="36"/>
          <w:vertAlign w:val="superscript"/>
        </w:rPr>
        <w:t>h</w:t>
      </w:r>
      <w:r w:rsidR="009D4E17">
        <w:rPr>
          <w:b/>
          <w:bCs/>
          <w:sz w:val="36"/>
          <w:szCs w:val="36"/>
        </w:rPr>
        <w:t xml:space="preserve"> February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4A4C3BDA" w:rsidR="00D74855" w:rsidRDefault="001B6B1A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Second Sunday before Lent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38FBC7B5" w14:textId="47CB8388" w:rsidR="004249D0" w:rsidRDefault="009D4E17" w:rsidP="004249D0">
            <w:pP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D6850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What’s on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CD6850" w14:paraId="48F2CC11" w14:textId="77777777" w:rsidTr="009D4E17">
              <w:tc>
                <w:tcPr>
                  <w:tcW w:w="2852" w:type="dxa"/>
                </w:tcPr>
                <w:p w14:paraId="019C756B" w14:textId="0749CBB0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Sunday February </w:t>
                  </w:r>
                  <w:r w:rsidR="001B6B1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8</w:t>
                  </w: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</w:t>
                  </w:r>
                  <w:r w:rsidR="001B6B1A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0D9B900" w14:textId="09DEC19C" w:rsid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6A512CEF" w14:textId="5666CD2A" w:rsidR="00CD6850" w:rsidRPr="00CD6850" w:rsidRDefault="00CD6850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  <w:p w14:paraId="224E5BD5" w14:textId="338ACB4D" w:rsidR="00CD6850" w:rsidRPr="00CD6850" w:rsidRDefault="001B6B1A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3:00pm Café Chursh</w:t>
                  </w:r>
                </w:p>
              </w:tc>
              <w:tc>
                <w:tcPr>
                  <w:tcW w:w="2149" w:type="dxa"/>
                </w:tcPr>
                <w:p w14:paraId="48438EA7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7F438C8" w14:textId="0F330170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29AE7D4D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3325B739" w14:textId="64847C01" w:rsidR="00CD6850" w:rsidRPr="00CD6850" w:rsidRDefault="001B6B1A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Co</w:t>
                  </w:r>
                  <w:r w:rsidR="002A4CC9">
                    <w:rPr>
                      <w:rFonts w:cstheme="minorHAnsi"/>
                      <w:noProof/>
                      <w:sz w:val="24"/>
                      <w:szCs w:val="24"/>
                    </w:rPr>
                    <w:t>quet</w:t>
                  </w: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 Tea rooms</w:t>
                  </w:r>
                </w:p>
              </w:tc>
            </w:tr>
            <w:tr w:rsidR="00CD6850" w14:paraId="49D49CB2" w14:textId="77777777" w:rsidTr="009D4E17">
              <w:tc>
                <w:tcPr>
                  <w:tcW w:w="2852" w:type="dxa"/>
                </w:tcPr>
                <w:p w14:paraId="7C8C3FB0" w14:textId="36E53865" w:rsidR="00CD6850" w:rsidRDefault="00CD6850" w:rsidP="00CD6850">
                  <w:pPr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Wednesday February </w:t>
                  </w:r>
                  <w:r w:rsidR="001B6B1A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11</w:t>
                  </w:r>
                  <w:r w:rsidRPr="00CD6850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2C456CAC" w14:textId="395B223E" w:rsidR="00CD6850" w:rsidRPr="00CD6850" w:rsidRDefault="001B6B1A" w:rsidP="00CD6850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6:30p</w:t>
                  </w:r>
                  <w:r w:rsidR="00CD6850">
                    <w:rPr>
                      <w:rFonts w:cstheme="minorHAnsi"/>
                      <w:sz w:val="24"/>
                      <w:szCs w:val="24"/>
                    </w:rPr>
                    <w:t xml:space="preserve">m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BINGO</w:t>
                  </w:r>
                </w:p>
              </w:tc>
              <w:tc>
                <w:tcPr>
                  <w:tcW w:w="2149" w:type="dxa"/>
                </w:tcPr>
                <w:p w14:paraId="15F7B028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7E66D3B4" w14:textId="3799447C" w:rsidR="00CD6850" w:rsidRDefault="001B6B1A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Druridge Bay CC </w:t>
                  </w:r>
                </w:p>
              </w:tc>
            </w:tr>
            <w:tr w:rsidR="00CD6850" w14:paraId="01866078" w14:textId="77777777" w:rsidTr="009D4E17">
              <w:tc>
                <w:tcPr>
                  <w:tcW w:w="2852" w:type="dxa"/>
                </w:tcPr>
                <w:p w14:paraId="14389C46" w14:textId="77777777" w:rsidR="001B6B1A" w:rsidRDefault="001B6B1A" w:rsidP="001B6B1A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Sunday February 15</w:t>
                  </w:r>
                  <w:r w:rsidRPr="009D4E1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5ACFED50" w14:textId="77777777" w:rsidR="001B6B1A" w:rsidRDefault="001B6B1A" w:rsidP="001B6B1A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9:00am Holy Communion</w:t>
                  </w:r>
                </w:p>
                <w:p w14:paraId="74F346C8" w14:textId="75D005A1" w:rsidR="00CD6850" w:rsidRPr="00CD6850" w:rsidRDefault="001B6B1A" w:rsidP="001B6B1A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10:30am Holy Communion</w:t>
                  </w:r>
                </w:p>
              </w:tc>
              <w:tc>
                <w:tcPr>
                  <w:tcW w:w="2149" w:type="dxa"/>
                </w:tcPr>
                <w:p w14:paraId="40BE4ECD" w14:textId="77777777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0264B5D4" w14:textId="04665113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33EF61C4" w14:textId="07527BD1" w:rsidR="00CD6850" w:rsidRDefault="00CD6850" w:rsidP="004249D0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</w:tc>
            </w:tr>
            <w:tr w:rsidR="009D4E17" w14:paraId="29B4A9BC" w14:textId="77777777" w:rsidTr="009D4E17">
              <w:tc>
                <w:tcPr>
                  <w:tcW w:w="2852" w:type="dxa"/>
                </w:tcPr>
                <w:p w14:paraId="0D478705" w14:textId="7ECB6CC4" w:rsidR="009D4E17" w:rsidRDefault="001B6B1A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Tuesday</w:t>
                  </w:r>
                  <w:r w:rsidR="009D4E1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February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17</w:t>
                  </w:r>
                  <w:r w:rsidR="009D4E17" w:rsidRPr="009D4E17">
                    <w:rPr>
                      <w:rFonts w:cstheme="minorHAnsi"/>
                      <w:b/>
                      <w:bCs/>
                      <w:sz w:val="24"/>
                      <w:szCs w:val="24"/>
                      <w:vertAlign w:val="superscript"/>
                    </w:rPr>
                    <w:t>th</w:t>
                  </w:r>
                  <w:r w:rsidR="009D4E17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0C13821E" w14:textId="25CCDA6D" w:rsidR="009D4E17" w:rsidRDefault="001B6B1A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10</w:t>
                  </w:r>
                  <w:r w:rsidR="009D4E17">
                    <w:rPr>
                      <w:rFonts w:cstheme="minorHAnsi"/>
                      <w:sz w:val="24"/>
                      <w:szCs w:val="24"/>
                    </w:rPr>
                    <w:t xml:space="preserve">:00am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Shrove Tuesday</w:t>
                  </w:r>
                </w:p>
                <w:p w14:paraId="301CB32E" w14:textId="77777777" w:rsidR="009D4E17" w:rsidRDefault="001B6B1A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3:00p</w:t>
                  </w:r>
                  <w:r w:rsidR="009D4E17">
                    <w:rPr>
                      <w:rFonts w:cstheme="minorHAnsi"/>
                      <w:sz w:val="24"/>
                      <w:szCs w:val="24"/>
                    </w:rPr>
                    <w:t xml:space="preserve">m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Shrove Tuesday</w:t>
                  </w:r>
                </w:p>
                <w:p w14:paraId="5CEE879D" w14:textId="13F9D221" w:rsidR="001B6B1A" w:rsidRPr="001B6B1A" w:rsidRDefault="001B6B1A" w:rsidP="009D4E17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HOMEMADE PANCAKES! </w:t>
                  </w:r>
                </w:p>
              </w:tc>
              <w:tc>
                <w:tcPr>
                  <w:tcW w:w="2149" w:type="dxa"/>
                </w:tcPr>
                <w:p w14:paraId="113E4569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</w:p>
                <w:p w14:paraId="1CF97EC0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>St Cuthbert’s</w:t>
                  </w:r>
                </w:p>
                <w:p w14:paraId="55845085" w14:textId="77777777" w:rsidR="009D4E17" w:rsidRDefault="009D4E17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 w:rsidRPr="00CD6850">
                    <w:rPr>
                      <w:rFonts w:cstheme="minorHAnsi"/>
                      <w:noProof/>
                      <w:sz w:val="24"/>
                      <w:szCs w:val="24"/>
                    </w:rPr>
                    <w:t>St John’s</w:t>
                  </w:r>
                </w:p>
                <w:p w14:paraId="45D579F6" w14:textId="797FA564" w:rsidR="001B6B1A" w:rsidRDefault="001B6B1A" w:rsidP="009D4E17">
                  <w:pPr>
                    <w:rPr>
                      <w:rFonts w:cstheme="minorHAnsi"/>
                      <w:noProof/>
                      <w:sz w:val="24"/>
                      <w:szCs w:val="24"/>
                    </w:rPr>
                  </w:pPr>
                  <w:r>
                    <w:rPr>
                      <w:rFonts w:cstheme="minorHAnsi"/>
                      <w:noProof/>
                      <w:sz w:val="24"/>
                      <w:szCs w:val="24"/>
                    </w:rPr>
                    <w:t xml:space="preserve">COME ALONG! </w:t>
                  </w:r>
                </w:p>
              </w:tc>
            </w:tr>
          </w:tbl>
          <w:p w14:paraId="6A79CAE2" w14:textId="77777777" w:rsidR="004249D0" w:rsidRPr="004249D0" w:rsidRDefault="004249D0" w:rsidP="002B0F69">
            <w:pPr>
              <w:rPr>
                <w:rFonts w:cstheme="minorHAnsi"/>
                <w:sz w:val="24"/>
                <w:szCs w:val="24"/>
              </w:rPr>
            </w:pPr>
          </w:p>
          <w:p w14:paraId="6693FBAE" w14:textId="77777777" w:rsidR="003870EE" w:rsidRDefault="003870EE" w:rsidP="003870E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BA00452" w14:textId="77777777" w:rsidR="009D4E17" w:rsidRPr="00776DE8" w:rsidRDefault="009D4E17" w:rsidP="009D4E17">
            <w:pPr>
              <w:rPr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14D26D99" w14:textId="0408E682" w:rsidR="009D4E17" w:rsidRDefault="009D4E17" w:rsidP="009D4E17">
            <w:pPr>
              <w:rPr>
                <w:sz w:val="24"/>
                <w:szCs w:val="24"/>
              </w:rPr>
            </w:pPr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>
              <w:rPr>
                <w:sz w:val="24"/>
                <w:szCs w:val="24"/>
              </w:rPr>
              <w:t xml:space="preserve">in </w:t>
            </w:r>
            <w:r w:rsidR="00516343">
              <w:rPr>
                <w:sz w:val="24"/>
                <w:szCs w:val="24"/>
              </w:rPr>
              <w:t>Acklington Road</w:t>
            </w:r>
            <w:r>
              <w:rPr>
                <w:sz w:val="24"/>
                <w:szCs w:val="24"/>
              </w:rPr>
              <w:t xml:space="preserve">, </w:t>
            </w:r>
            <w:r w:rsidR="00516343">
              <w:rPr>
                <w:sz w:val="24"/>
                <w:szCs w:val="24"/>
              </w:rPr>
              <w:t>Chibburn Avenue</w:t>
            </w:r>
            <w:r>
              <w:rPr>
                <w:sz w:val="24"/>
                <w:szCs w:val="24"/>
              </w:rPr>
              <w:t xml:space="preserve"> and </w:t>
            </w:r>
            <w:r w:rsidR="00516343">
              <w:rPr>
                <w:sz w:val="24"/>
                <w:szCs w:val="24"/>
              </w:rPr>
              <w:t xml:space="preserve">Hadston Road </w:t>
            </w:r>
            <w:r>
              <w:rPr>
                <w:sz w:val="24"/>
                <w:szCs w:val="24"/>
              </w:rPr>
              <w:t xml:space="preserve">and for the </w:t>
            </w:r>
            <w:r w:rsidR="00516343">
              <w:rPr>
                <w:sz w:val="24"/>
                <w:szCs w:val="24"/>
              </w:rPr>
              <w:t xml:space="preserve">Brick Club. </w:t>
            </w:r>
          </w:p>
          <w:p w14:paraId="67C335B6" w14:textId="77777777" w:rsidR="009D4E17" w:rsidRPr="006E56C2" w:rsidRDefault="009D4E17" w:rsidP="009D4E17">
            <w:pPr>
              <w:rPr>
                <w:sz w:val="16"/>
                <w:szCs w:val="16"/>
              </w:rPr>
            </w:pPr>
          </w:p>
          <w:p w14:paraId="46F06A9F" w14:textId="77777777" w:rsidR="009D4E17" w:rsidRDefault="009D4E17" w:rsidP="009D4E17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ayout w:type="fixed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3A0E49" w:rsidRPr="00B33E11" w14:paraId="2758A201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014E0AA" w14:textId="54EB58B4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 Algernon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1BFBCFB3" w14:textId="63B6D558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Swan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65BB5C2" w14:textId="038B8471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3A0E49" w:rsidRPr="00B33E11" w14:paraId="6F365C1B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E4BC1A1" w14:textId="200689AF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Rita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B4FF8FC" w14:textId="6F6525DB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Woolcombe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160F9791" w14:textId="04FA8B51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1970</w:t>
                  </w:r>
                </w:p>
              </w:tc>
            </w:tr>
            <w:tr w:rsidR="003A0E49" w:rsidRPr="00B33E11" w14:paraId="1EAFFAC9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13786E20" w14:textId="37E800C2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Ethel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E256DE9" w14:textId="5C2837C4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CF64488" w14:textId="53A7748E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2007</w:t>
                  </w:r>
                </w:p>
              </w:tc>
            </w:tr>
            <w:tr w:rsidR="003A0E49" w:rsidRPr="00B33E11" w14:paraId="635A88F4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6034C1A4" w14:textId="62FD12F7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Jane Annie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2F59B80" w14:textId="6366970A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Tait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35B5F10" w14:textId="0791FE15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3A0E49" w:rsidRPr="00B33E11" w14:paraId="22569FEA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344F5EC" w14:textId="07431412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Elizabeth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79B2D30" w14:textId="5C5B0297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Forster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72144BC" w14:textId="71CCAC04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1986</w:t>
                  </w:r>
                </w:p>
              </w:tc>
            </w:tr>
            <w:tr w:rsidR="003A0E49" w:rsidRPr="00B33E11" w14:paraId="1C02C6FF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0418FA6" w14:textId="3BBDE850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Mark Lowthian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E30C3A0" w14:textId="58DAA463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Laverick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FCD8F64" w14:textId="1EFDD8F4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2006</w:t>
                  </w:r>
                </w:p>
              </w:tc>
            </w:tr>
            <w:tr w:rsidR="003A0E49" w:rsidRPr="00B33E11" w14:paraId="2032721B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198EC0B" w14:textId="33A7479F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Robert John</w:t>
                  </w:r>
                  <w:r>
                    <w:rPr>
                      <w:rStyle w:val="apple-converted-space"/>
                      <w:rFonts w:ascii="Calibri" w:hAnsi="Calibri" w:cs="Calibri"/>
                    </w:rPr>
                    <w:t> 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2A43FCE" w14:textId="6D851908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230AB90" w14:textId="71627BB2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2008</w:t>
                  </w:r>
                </w:p>
              </w:tc>
            </w:tr>
            <w:tr w:rsidR="003A0E49" w:rsidRPr="00B33E11" w14:paraId="066584C5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A503187" w14:textId="5816B54D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Sheila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0188EFF9" w14:textId="09463BB7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Shanks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D6AD475" w14:textId="124BF31D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1990</w:t>
                  </w:r>
                </w:p>
              </w:tc>
            </w:tr>
            <w:tr w:rsidR="003A0E49" w:rsidRPr="00B33E11" w14:paraId="5E9A2386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7FA326BF" w14:textId="34D5EE59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Charles Patterson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31125B88" w14:textId="562DEE9A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McCloud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284E4AD9" w14:textId="73DDC8A6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3A0E49" w:rsidRPr="00B33E11" w14:paraId="65610C94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5A51AA76" w14:textId="061D6745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 Algernon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0A056875" w14:textId="37DE1586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Swan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0C850016" w14:textId="56C958CF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1916</w:t>
                  </w:r>
                </w:p>
              </w:tc>
            </w:tr>
            <w:tr w:rsidR="003A0E49" w:rsidRPr="00B33E11" w14:paraId="5E41613D" w14:textId="77777777" w:rsidTr="00D45E3F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572C79A2" w14:textId="6E20D812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Rita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0431CF5" w14:textId="222EBC59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Woolcombe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09BACC6F" w14:textId="6C6378A5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1970</w:t>
                  </w:r>
                </w:p>
              </w:tc>
            </w:tr>
            <w:tr w:rsidR="003A0E49" w:rsidRPr="00B33E11" w14:paraId="07D1C584" w14:textId="77777777" w:rsidTr="009235FB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D3C53BB" w14:textId="20F7BF81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Ethel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E64D5FE" w14:textId="048E4219" w:rsidR="003A0E49" w:rsidRDefault="003A0E49" w:rsidP="003A0E49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Patton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5D725FCB" w14:textId="38E0E238" w:rsidR="003A0E49" w:rsidRDefault="003A0E49" w:rsidP="003A0E49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2007</w:t>
                  </w:r>
                </w:p>
              </w:tc>
            </w:tr>
          </w:tbl>
          <w:p w14:paraId="29CB6BDE" w14:textId="77777777" w:rsidR="009D4E17" w:rsidRDefault="009D4E17" w:rsidP="009D4E17">
            <w:pPr>
              <w:rPr>
                <w:rFonts w:cstheme="minorHAnsi"/>
                <w:sz w:val="16"/>
                <w:szCs w:val="16"/>
              </w:rPr>
            </w:pPr>
          </w:p>
          <w:p w14:paraId="7BF5F937" w14:textId="77777777" w:rsidR="009D4E17" w:rsidRDefault="009D4E17" w:rsidP="009D4E1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29E0550C" w14:textId="2FE70920" w:rsidR="00C6672E" w:rsidRDefault="001B6B1A" w:rsidP="009D4E1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Shrove Tuesday</w:t>
            </w:r>
          </w:p>
          <w:p w14:paraId="713A53CC" w14:textId="77777777" w:rsidR="00E12469" w:rsidRDefault="00E12469" w:rsidP="009D4E17">
            <w:pPr>
              <w:rPr>
                <w:sz w:val="24"/>
                <w:szCs w:val="24"/>
              </w:rPr>
            </w:pPr>
          </w:p>
          <w:p w14:paraId="155B94E9" w14:textId="77777777" w:rsidR="001B6B1A" w:rsidRDefault="001B6B1A" w:rsidP="009D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 along to Church on Tuesday, 17</w:t>
            </w:r>
            <w:r w:rsidRPr="001B6B1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</w:p>
          <w:p w14:paraId="7F09AA9E" w14:textId="77777777" w:rsidR="001B6B1A" w:rsidRDefault="001B6B1A" w:rsidP="009D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3 pm! </w:t>
            </w:r>
          </w:p>
          <w:p w14:paraId="1E4ECEF0" w14:textId="77777777" w:rsidR="001B6B1A" w:rsidRDefault="001B6B1A" w:rsidP="009D4E17">
            <w:pPr>
              <w:rPr>
                <w:sz w:val="24"/>
                <w:szCs w:val="24"/>
              </w:rPr>
            </w:pPr>
          </w:p>
          <w:p w14:paraId="7819BE05" w14:textId="17F45C55" w:rsidR="001B6B1A" w:rsidRPr="00E12469" w:rsidRDefault="001B6B1A" w:rsidP="009D4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You’ll find Rev Rachael making ‘whisking up’ a storm on the stove making fresh pancakes for the whole family to enjoy, bring yourself, your family, your </w:t>
            </w:r>
            <w:r w:rsidRPr="001B6B1A">
              <w:rPr>
                <w:sz w:val="24"/>
                <w:szCs w:val="24"/>
              </w:rPr>
              <w:t>neighbour</w:t>
            </w:r>
            <w:r>
              <w:rPr>
                <w:sz w:val="24"/>
                <w:szCs w:val="24"/>
              </w:rPr>
              <w:t xml:space="preserve">! </w:t>
            </w:r>
          </w:p>
        </w:tc>
        <w:tc>
          <w:tcPr>
            <w:tcW w:w="236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0" w:name="_Hlk205637938"/>
            <w:bookmarkStart w:id="1" w:name="_Hlk209785184"/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Chevington</w:t>
            </w:r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0"/>
          </w:p>
          <w:p w14:paraId="3142CC25" w14:textId="77777777" w:rsidR="00CD6850" w:rsidRDefault="00CD6850" w:rsidP="00CD6850">
            <w:pPr>
              <w:rPr>
                <w:rFonts w:cstheme="minorHAnsi"/>
                <w:sz w:val="16"/>
                <w:szCs w:val="16"/>
              </w:rPr>
            </w:pPr>
          </w:p>
          <w:p w14:paraId="1D515265" w14:textId="77777777" w:rsidR="00C6672E" w:rsidRDefault="00C6672E" w:rsidP="00C6672E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E24FC24" w14:textId="367A2ABA" w:rsidR="00C6672E" w:rsidRDefault="00D15337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Facebook prayers</w:t>
            </w:r>
          </w:p>
          <w:p w14:paraId="52982DD0" w14:textId="30F8D6FA" w:rsidR="00D15337" w:rsidRPr="00D15337" w:rsidRDefault="00D15337" w:rsidP="00C667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Did you know that we contribute to St Cuthbert’s daily Facebook prayers? Every Thursday a prayer from Anthony, Cynthia or Sheila appears on their page so why not check it out?</w:t>
            </w:r>
            <w:r w:rsidR="001B6B1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98AE616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05F98EAD" w14:textId="77777777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51E3332D" w14:textId="6E63BB43" w:rsid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Christmas knitting</w:t>
            </w:r>
          </w:p>
          <w:p w14:paraId="2D14A0CE" w14:textId="4F7A3774" w:rsidR="00D15337" w:rsidRPr="00D15337" w:rsidRDefault="00D15337" w:rsidP="00D1533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Patterns for our Christmas knitting project are available – see Sheila. We are aiming to knit 400 stars to be placed around the parish in Advent – please pass a pattern to anyone you know who can knit.</w:t>
            </w:r>
          </w:p>
          <w:p w14:paraId="04AB264B" w14:textId="499C8D21" w:rsidR="00D15337" w:rsidRDefault="00D15337" w:rsidP="00D15337">
            <w:pPr>
              <w:rPr>
                <w:rFonts w:cstheme="minorHAnsi"/>
                <w:sz w:val="16"/>
                <w:szCs w:val="16"/>
              </w:rPr>
            </w:pPr>
          </w:p>
          <w:p w14:paraId="34E8B6C8" w14:textId="5EC15147" w:rsidR="00D15337" w:rsidRDefault="00516343" w:rsidP="00D153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7DD14E3" wp14:editId="13CD1726">
                  <wp:simplePos x="0" y="0"/>
                  <wp:positionH relativeFrom="column">
                    <wp:posOffset>544663</wp:posOffset>
                  </wp:positionH>
                  <wp:positionV relativeFrom="paragraph">
                    <wp:posOffset>122875</wp:posOffset>
                  </wp:positionV>
                  <wp:extent cx="1982805" cy="2531852"/>
                  <wp:effectExtent l="0" t="0" r="0" b="0"/>
                  <wp:wrapNone/>
                  <wp:docPr id="1340070172" name="Picture 1" descr="A cartoon of a person reading a news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70172" name="Picture 1" descr="A cartoon of a person reading a newspaper&#10;&#10;AI-generated content may be incorrect.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805" cy="253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337"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3787FFF3" w14:textId="4AC89CC6" w:rsidR="00C6672E" w:rsidRDefault="00C6672E" w:rsidP="00D1533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bookmarkEnd w:id="1"/>
          <w:p w14:paraId="71812D0E" w14:textId="77777777" w:rsidR="00216282" w:rsidRDefault="00216282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595129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9DF0669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453757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77FE16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8CFB5A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9FEDB1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4A0156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79DDEAB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A71343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81E9BA9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E67A49" w14:textId="77777777" w:rsidR="00516343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D20D89" w14:textId="767E1A3B" w:rsidR="00516343" w:rsidRPr="00240101" w:rsidRDefault="00516343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jaVu Sans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ohit Devanagari">
    <w:altName w:val="Times New Roman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6B1A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A4CC9"/>
    <w:rsid w:val="002B0E27"/>
    <w:rsid w:val="002B0F69"/>
    <w:rsid w:val="002B257C"/>
    <w:rsid w:val="002B3803"/>
    <w:rsid w:val="002B4439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5E36"/>
    <w:rsid w:val="00396544"/>
    <w:rsid w:val="003A0AF9"/>
    <w:rsid w:val="003A0E4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343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46BD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C5EED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07486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77760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06FE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  <w:style w:type="character" w:customStyle="1" w:styleId="apple-converted-space">
    <w:name w:val="apple-converted-space"/>
    <w:basedOn w:val="DefaultParagraphFont"/>
    <w:rsid w:val="003A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627</Words>
  <Characters>2047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Anthony Reay</cp:lastModifiedBy>
  <cp:revision>28</cp:revision>
  <cp:lastPrinted>2026-02-07T22:26:00Z</cp:lastPrinted>
  <dcterms:created xsi:type="dcterms:W3CDTF">2026-01-23T10:05:00Z</dcterms:created>
  <dcterms:modified xsi:type="dcterms:W3CDTF">2026-02-09T09:01:00Z</dcterms:modified>
</cp:coreProperties>
</file>