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4E71" w14:textId="77777777" w:rsidR="00006B6F" w:rsidRDefault="00006B6F" w:rsidP="006A7DC9">
      <w:pPr>
        <w:spacing w:line="259" w:lineRule="auto"/>
        <w:ind w:right="-613"/>
        <w:rPr>
          <w:rFonts w:ascii="Segoe UI" w:hAnsi="Segoe UI" w:cs="Segoe UI"/>
          <w:b/>
          <w:bCs/>
          <w:color w:val="4B4B4B"/>
          <w:sz w:val="36"/>
          <w:szCs w:val="36"/>
        </w:rPr>
      </w:pPr>
      <w:bookmarkStart w:id="0" w:name="_Hlk130039472"/>
      <w:bookmarkStart w:id="1" w:name="_Hlk130039285"/>
      <w:r>
        <w:rPr>
          <w:rFonts w:ascii="Open Sans" w:hAnsi="Open Sans" w:cs="Open Sans"/>
          <w:noProof/>
          <w:color w:val="404040" w:themeColor="text1" w:themeTint="BF"/>
        </w:rPr>
        <w:drawing>
          <wp:anchor distT="0" distB="0" distL="114300" distR="114300" simplePos="0" relativeHeight="251674624" behindDoc="0" locked="0" layoutInCell="1" allowOverlap="1" wp14:anchorId="7C789223" wp14:editId="447E681A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923925" cy="459740"/>
            <wp:effectExtent l="0" t="0" r="9525" b="0"/>
            <wp:wrapSquare wrapText="bothSides"/>
            <wp:docPr id="698860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327" w:rsidRPr="00822A3D">
        <w:rPr>
          <w:rFonts w:ascii="Segoe UI" w:hAnsi="Segoe UI" w:cs="Segoe UI"/>
          <w:b/>
          <w:bCs/>
          <w:color w:val="4B4B4B"/>
          <w:sz w:val="36"/>
          <w:szCs w:val="36"/>
        </w:rPr>
        <w:t>Lent</w:t>
      </w:r>
      <w:r w:rsidR="0091468F" w:rsidRPr="00822A3D">
        <w:rPr>
          <w:rFonts w:ascii="Segoe UI" w:hAnsi="Segoe UI" w:cs="Segoe UI"/>
          <w:b/>
          <w:bCs/>
          <w:color w:val="4B4B4B"/>
          <w:sz w:val="36"/>
          <w:szCs w:val="36"/>
        </w:rPr>
        <w:t xml:space="preserve"> 202</w:t>
      </w:r>
      <w:r w:rsidR="00FC1327" w:rsidRPr="00822A3D">
        <w:rPr>
          <w:rFonts w:ascii="Segoe UI" w:hAnsi="Segoe UI" w:cs="Segoe UI"/>
          <w:b/>
          <w:bCs/>
          <w:color w:val="4B4B4B"/>
          <w:sz w:val="36"/>
          <w:szCs w:val="36"/>
        </w:rPr>
        <w:t>6</w:t>
      </w:r>
    </w:p>
    <w:p w14:paraId="05414F4F" w14:textId="77777777" w:rsidR="00006B6F" w:rsidRDefault="00006B6F" w:rsidP="006A7DC9">
      <w:pPr>
        <w:spacing w:line="259" w:lineRule="auto"/>
        <w:ind w:right="-613"/>
        <w:rPr>
          <w:rFonts w:ascii="Segoe UI" w:hAnsi="Segoe UI" w:cs="Segoe UI"/>
          <w:b/>
          <w:bCs/>
          <w:color w:val="4B4B4B"/>
          <w:sz w:val="36"/>
          <w:szCs w:val="36"/>
        </w:rPr>
      </w:pPr>
    </w:p>
    <w:p w14:paraId="52A58F42" w14:textId="36701779" w:rsidR="00C75765" w:rsidRPr="006A7DC9" w:rsidRDefault="006A7DC9" w:rsidP="006A7DC9">
      <w:pPr>
        <w:spacing w:line="259" w:lineRule="auto"/>
        <w:ind w:right="-613"/>
        <w:rPr>
          <w:rFonts w:ascii="Segoe UI" w:hAnsi="Segoe UI" w:cs="Segoe UI"/>
          <w:color w:val="000000" w:themeColor="text1"/>
          <w:sz w:val="36"/>
          <w:szCs w:val="36"/>
        </w:rPr>
      </w:pPr>
      <w:r w:rsidRPr="006A7DC9">
        <w:rPr>
          <w:rFonts w:ascii="Segoe UI" w:hAnsi="Segoe UI" w:cs="Segoe UI"/>
          <w:noProof/>
          <w:color w:val="000000" w:themeColor="text1"/>
          <w:sz w:val="36"/>
          <w:szCs w:val="36"/>
        </w:rPr>
        <w:drawing>
          <wp:inline distT="0" distB="0" distL="0" distR="0" wp14:anchorId="2A552A3E" wp14:editId="5FADA7A2">
            <wp:extent cx="5639587" cy="1028844"/>
            <wp:effectExtent l="0" t="0" r="0" b="0"/>
            <wp:docPr id="1116069243" name="Picture 1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69243" name="Picture 1" descr="A red background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307DCE" w14:textId="740E2F8F" w:rsidR="00C75765" w:rsidRPr="009D5AAF" w:rsidRDefault="00C75765" w:rsidP="00C75765">
      <w:pPr>
        <w:spacing w:line="259" w:lineRule="auto"/>
        <w:rPr>
          <w:rFonts w:ascii="Segoe UI" w:hAnsi="Segoe UI" w:cs="Segoe UI"/>
          <w:b/>
          <w:bCs/>
          <w:sz w:val="26"/>
          <w:szCs w:val="26"/>
        </w:rPr>
      </w:pPr>
      <w:r w:rsidRPr="009D5AAF">
        <w:rPr>
          <w:rFonts w:ascii="Segoe UI" w:hAnsi="Segoe UI" w:cs="Segoe UI"/>
          <w:b/>
          <w:bCs/>
          <w:sz w:val="26"/>
          <w:szCs w:val="26"/>
        </w:rPr>
        <w:t xml:space="preserve">Dear Friends of Salesbury, </w:t>
      </w:r>
      <w:proofErr w:type="spellStart"/>
      <w:r w:rsidRPr="009D5AAF">
        <w:rPr>
          <w:rFonts w:ascii="Segoe UI" w:hAnsi="Segoe UI" w:cs="Segoe UI"/>
          <w:b/>
          <w:bCs/>
          <w:sz w:val="26"/>
          <w:szCs w:val="26"/>
        </w:rPr>
        <w:t>Copster</w:t>
      </w:r>
      <w:proofErr w:type="spellEnd"/>
      <w:r w:rsidRPr="009D5AAF">
        <w:rPr>
          <w:rFonts w:ascii="Segoe UI" w:hAnsi="Segoe UI" w:cs="Segoe UI"/>
          <w:b/>
          <w:bCs/>
          <w:sz w:val="26"/>
          <w:szCs w:val="26"/>
        </w:rPr>
        <w:t xml:space="preserve"> Green, Clayton-Le-Dale and </w:t>
      </w:r>
      <w:proofErr w:type="spellStart"/>
      <w:r w:rsidRPr="009D5AAF">
        <w:rPr>
          <w:rFonts w:ascii="Segoe UI" w:hAnsi="Segoe UI" w:cs="Segoe UI"/>
          <w:b/>
          <w:bCs/>
          <w:sz w:val="26"/>
          <w:szCs w:val="26"/>
        </w:rPr>
        <w:t>Wilpshire</w:t>
      </w:r>
      <w:proofErr w:type="spellEnd"/>
      <w:r w:rsidRPr="009D5AAF">
        <w:rPr>
          <w:rFonts w:ascii="Segoe UI" w:hAnsi="Segoe UI" w:cs="Segoe UI"/>
          <w:b/>
          <w:bCs/>
          <w:sz w:val="26"/>
          <w:szCs w:val="26"/>
        </w:rPr>
        <w:t>,</w:t>
      </w:r>
    </w:p>
    <w:p w14:paraId="08C25941" w14:textId="5F83F3FD" w:rsidR="002A7929" w:rsidRPr="009D5AAF" w:rsidRDefault="00416AA7" w:rsidP="00822A3D">
      <w:pPr>
        <w:ind w:right="-897"/>
        <w:jc w:val="both"/>
        <w:rPr>
          <w:rFonts w:ascii="Segoe UI" w:hAnsi="Segoe UI" w:cs="Segoe UI"/>
          <w:sz w:val="26"/>
          <w:szCs w:val="26"/>
        </w:rPr>
      </w:pPr>
      <w:r w:rsidRPr="00416AA7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3A0699E" wp14:editId="6AB3FEC6">
            <wp:simplePos x="0" y="0"/>
            <wp:positionH relativeFrom="column">
              <wp:posOffset>-474980</wp:posOffset>
            </wp:positionH>
            <wp:positionV relativeFrom="paragraph">
              <wp:posOffset>191135</wp:posOffset>
            </wp:positionV>
            <wp:extent cx="2816225" cy="3518535"/>
            <wp:effectExtent l="0" t="0" r="3175" b="571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9" t="2343" r="22722" b="6287"/>
                    <a:stretch/>
                  </pic:blipFill>
                  <pic:spPr bwMode="auto">
                    <a:xfrm>
                      <a:off x="0" y="0"/>
                      <a:ext cx="281622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679E2" w14:textId="5BA4E221" w:rsidR="0091468F" w:rsidRPr="00822A3D" w:rsidRDefault="006D510D" w:rsidP="00822A3D">
      <w:pPr>
        <w:ind w:left="-709" w:right="-897"/>
        <w:jc w:val="both"/>
        <w:rPr>
          <w:rFonts w:ascii="Segoe UI" w:hAnsi="Segoe UI" w:cs="Segoe UI"/>
          <w:b/>
          <w:bCs/>
          <w:i/>
          <w:iCs/>
          <w:color w:val="7030A0"/>
          <w:sz w:val="40"/>
          <w:szCs w:val="40"/>
        </w:rPr>
      </w:pPr>
      <w:r w:rsidRPr="00822A3D">
        <w:rPr>
          <w:rFonts w:ascii="Segoe UI" w:hAnsi="Segoe UI" w:cs="Segoe UI"/>
          <w:b/>
          <w:bCs/>
          <w:i/>
          <w:iCs/>
          <w:color w:val="7030A0"/>
          <w:sz w:val="40"/>
          <w:szCs w:val="40"/>
        </w:rPr>
        <w:t>‘Draw near to God, and he will draw near to you’ James 4.8</w:t>
      </w:r>
    </w:p>
    <w:p w14:paraId="3C39B1AA" w14:textId="77777777" w:rsidR="00416AA7" w:rsidRPr="00416AA7" w:rsidRDefault="00416AA7" w:rsidP="00822A3D">
      <w:pPr>
        <w:ind w:left="-709" w:right="-897"/>
        <w:jc w:val="both"/>
        <w:rPr>
          <w:rFonts w:ascii="Segoe UI" w:hAnsi="Segoe UI" w:cs="Segoe UI"/>
          <w:b/>
          <w:bCs/>
          <w:i/>
          <w:iCs/>
          <w:sz w:val="14"/>
          <w:szCs w:val="14"/>
        </w:rPr>
      </w:pPr>
    </w:p>
    <w:p w14:paraId="2E38CFF5" w14:textId="77777777" w:rsidR="00416AA7" w:rsidRPr="00822A3D" w:rsidRDefault="00D37A09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</w:pP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What does it mean to be a Christian? </w:t>
      </w:r>
    </w:p>
    <w:p w14:paraId="01080928" w14:textId="77777777" w:rsidR="00416AA7" w:rsidRPr="00822A3D" w:rsidRDefault="00416AA7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12"/>
          <w:szCs w:val="12"/>
          <w:lang w:val="en-US"/>
        </w:rPr>
      </w:pPr>
    </w:p>
    <w:p w14:paraId="2D99697E" w14:textId="4E90F90D" w:rsidR="00416AA7" w:rsidRPr="00822A3D" w:rsidRDefault="00D37A09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</w:pP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This Lent we </w:t>
      </w:r>
      <w:r w:rsid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>are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thinking about the essential habits of what it means to be a Christian: our worship, our prayer, and our actions towards others. </w:t>
      </w:r>
    </w:p>
    <w:p w14:paraId="12D463BB" w14:textId="77777777" w:rsidR="00416AA7" w:rsidRPr="00822A3D" w:rsidRDefault="00416AA7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10"/>
          <w:szCs w:val="10"/>
          <w:lang w:val="en-US"/>
        </w:rPr>
      </w:pPr>
    </w:p>
    <w:p w14:paraId="74E5C398" w14:textId="33D7DB16" w:rsidR="000463B5" w:rsidRPr="00822A3D" w:rsidRDefault="00D37A09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</w:pP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Maybe you’ve already thought </w:t>
      </w:r>
      <w:r w:rsid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>of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a habit to give up for Lent – but how about taking up a new, life-giving habit that will draw you close</w:t>
      </w:r>
      <w:r w:rsid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>r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to the God who loves you? </w:t>
      </w:r>
    </w:p>
    <w:p w14:paraId="396FD99A" w14:textId="77777777" w:rsidR="00D37A09" w:rsidRPr="00822A3D" w:rsidRDefault="00D37A09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8"/>
          <w:szCs w:val="8"/>
          <w:lang w:val="en-US"/>
        </w:rPr>
      </w:pPr>
    </w:p>
    <w:p w14:paraId="56709435" w14:textId="77777777" w:rsidR="00822A3D" w:rsidRDefault="00AD3250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</w:pP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>In this season of Lent</w:t>
      </w:r>
      <w:r w:rsidR="002D5157"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>,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we are exploring </w:t>
      </w:r>
      <w:r w:rsid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six </w:t>
      </w:r>
    </w:p>
    <w:p w14:paraId="438265E2" w14:textId="754E4316" w:rsidR="00D37A09" w:rsidRPr="00822A3D" w:rsidRDefault="00D37A09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</w:pPr>
      <w:r w:rsidRPr="00822A3D">
        <w:rPr>
          <w:rFonts w:ascii="Segoe UI" w:hAnsi="Segoe UI" w:cs="Segoe UI"/>
          <w:b/>
          <w:bCs/>
          <w:i/>
          <w:iCs/>
          <w:color w:val="4B4B4B"/>
          <w:sz w:val="26"/>
          <w:szCs w:val="26"/>
          <w:lang w:val="en-US"/>
        </w:rPr>
        <w:t>Life-Giving Habits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</w:t>
      </w:r>
      <w:r w:rsidR="00AD3250"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during our weekly services and you are welcomed to join us. </w:t>
      </w:r>
    </w:p>
    <w:p w14:paraId="42B4330C" w14:textId="0B5876F5" w:rsidR="00D37A09" w:rsidRPr="00822A3D" w:rsidRDefault="00822A3D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18"/>
          <w:szCs w:val="18"/>
          <w:lang w:val="en-US"/>
        </w:rPr>
      </w:pPr>
      <w:r w:rsidRPr="00822A3D">
        <w:rPr>
          <w:noProof/>
          <w:color w:val="7030A0"/>
        </w:rPr>
        <w:drawing>
          <wp:anchor distT="0" distB="0" distL="114300" distR="114300" simplePos="0" relativeHeight="251669504" behindDoc="0" locked="0" layoutInCell="1" allowOverlap="1" wp14:anchorId="776CC3F8" wp14:editId="5C4BF8AE">
            <wp:simplePos x="0" y="0"/>
            <wp:positionH relativeFrom="column">
              <wp:posOffset>-760730</wp:posOffset>
            </wp:positionH>
            <wp:positionV relativeFrom="paragraph">
              <wp:posOffset>183515</wp:posOffset>
            </wp:positionV>
            <wp:extent cx="1626235" cy="393065"/>
            <wp:effectExtent l="0" t="0" r="0" b="6985"/>
            <wp:wrapSquare wrapText="bothSides"/>
            <wp:docPr id="1476754170" name="Picture 1" descr="Image result for church of engal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urch of engalnd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12" b="25862"/>
                    <a:stretch/>
                  </pic:blipFill>
                  <pic:spPr bwMode="auto">
                    <a:xfrm>
                      <a:off x="0" y="0"/>
                      <a:ext cx="162623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7A6AF2" w14:textId="0F31FA35" w:rsidR="009D5AAF" w:rsidRDefault="00D37A09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</w:pP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We </w:t>
      </w:r>
      <w:r w:rsidR="000463B5"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are following 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the Church of England’s </w:t>
      </w:r>
      <w:r w:rsidRPr="00822A3D">
        <w:rPr>
          <w:rFonts w:ascii="Segoe UI" w:hAnsi="Segoe UI" w:cs="Segoe UI"/>
          <w:b/>
          <w:bCs/>
          <w:i/>
          <w:iCs/>
          <w:color w:val="4B4B4B"/>
          <w:sz w:val="26"/>
          <w:szCs w:val="26"/>
          <w:lang w:val="en-US"/>
        </w:rPr>
        <w:t>D</w:t>
      </w:r>
      <w:r w:rsidR="000463B5" w:rsidRPr="00822A3D">
        <w:rPr>
          <w:rFonts w:ascii="Segoe UI" w:hAnsi="Segoe UI" w:cs="Segoe UI"/>
          <w:b/>
          <w:bCs/>
          <w:i/>
          <w:iCs/>
          <w:color w:val="4B4B4B"/>
          <w:sz w:val="26"/>
          <w:szCs w:val="26"/>
          <w:lang w:val="en-US"/>
        </w:rPr>
        <w:t xml:space="preserve">aily </w:t>
      </w:r>
      <w:r w:rsidRPr="00822A3D">
        <w:rPr>
          <w:rFonts w:ascii="Segoe UI" w:hAnsi="Segoe UI" w:cs="Segoe UI"/>
          <w:b/>
          <w:bCs/>
          <w:i/>
          <w:iCs/>
          <w:color w:val="4B4B4B"/>
          <w:sz w:val="26"/>
          <w:szCs w:val="26"/>
          <w:lang w:val="en-US"/>
        </w:rPr>
        <w:t>R</w:t>
      </w:r>
      <w:r w:rsidR="000463B5" w:rsidRPr="00822A3D">
        <w:rPr>
          <w:rFonts w:ascii="Segoe UI" w:hAnsi="Segoe UI" w:cs="Segoe UI"/>
          <w:b/>
          <w:bCs/>
          <w:i/>
          <w:iCs/>
          <w:color w:val="4B4B4B"/>
          <w:sz w:val="26"/>
          <w:szCs w:val="26"/>
          <w:lang w:val="en-US"/>
        </w:rPr>
        <w:t>eflections for Lent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. </w:t>
      </w:r>
      <w:r w:rsid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Download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th</w:t>
      </w:r>
      <w:r w:rsid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>e Everyday Faith</w:t>
      </w:r>
      <w:r w:rsidRPr="00822A3D">
        <w:rPr>
          <w:rFonts w:ascii="Segoe UI" w:hAnsi="Segoe UI" w:cs="Segoe UI"/>
          <w:b/>
          <w:bCs/>
          <w:color w:val="4B4B4B"/>
          <w:sz w:val="26"/>
          <w:szCs w:val="26"/>
          <w:lang w:val="en-US"/>
        </w:rPr>
        <w:t xml:space="preserve"> app:</w:t>
      </w:r>
    </w:p>
    <w:p w14:paraId="0614D3FF" w14:textId="77777777" w:rsidR="00822A3D" w:rsidRPr="00822A3D" w:rsidRDefault="00822A3D" w:rsidP="00822A3D">
      <w:pPr>
        <w:ind w:left="-709" w:right="-897"/>
        <w:jc w:val="both"/>
        <w:rPr>
          <w:rFonts w:ascii="Segoe UI" w:hAnsi="Segoe UI" w:cs="Segoe UI"/>
          <w:b/>
          <w:bCs/>
          <w:color w:val="4B4B4B"/>
          <w:sz w:val="12"/>
          <w:szCs w:val="12"/>
          <w:lang w:val="en-US"/>
        </w:rPr>
      </w:pPr>
    </w:p>
    <w:p w14:paraId="39C79A77" w14:textId="237CCD7B" w:rsidR="00822A3D" w:rsidRPr="00006B6F" w:rsidRDefault="00822A3D" w:rsidP="009D5AAF">
      <w:pPr>
        <w:ind w:left="-709" w:right="-897"/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</w:pPr>
      <w:r w:rsidRPr="00006B6F">
        <w:rPr>
          <w:noProof/>
        </w:rPr>
        <w:drawing>
          <wp:anchor distT="0" distB="0" distL="114300" distR="114300" simplePos="0" relativeHeight="251671552" behindDoc="0" locked="0" layoutInCell="1" allowOverlap="1" wp14:anchorId="77C07852" wp14:editId="4144AA74">
            <wp:simplePos x="0" y="0"/>
            <wp:positionH relativeFrom="column">
              <wp:posOffset>-447675</wp:posOffset>
            </wp:positionH>
            <wp:positionV relativeFrom="paragraph">
              <wp:posOffset>370840</wp:posOffset>
            </wp:positionV>
            <wp:extent cx="2638425" cy="531495"/>
            <wp:effectExtent l="0" t="0" r="9525" b="1905"/>
            <wp:wrapSquare wrapText="bothSides"/>
            <wp:docPr id="1318732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3262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1" t="60142" r="51357" b="3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3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06B6F">
        <w:rPr>
          <w:noProof/>
        </w:rPr>
        <w:drawing>
          <wp:anchor distT="0" distB="0" distL="114300" distR="114300" simplePos="0" relativeHeight="251670528" behindDoc="0" locked="0" layoutInCell="1" allowOverlap="1" wp14:anchorId="7AA46D9C" wp14:editId="36D2B6C3">
            <wp:simplePos x="0" y="0"/>
            <wp:positionH relativeFrom="column">
              <wp:posOffset>-447675</wp:posOffset>
            </wp:positionH>
            <wp:positionV relativeFrom="paragraph">
              <wp:posOffset>-635</wp:posOffset>
            </wp:positionV>
            <wp:extent cx="2638425" cy="371475"/>
            <wp:effectExtent l="0" t="0" r="9525" b="9525"/>
            <wp:wrapSquare wrapText="bothSides"/>
            <wp:docPr id="774237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3262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3" t="42840" r="50458" b="5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D510D"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D</w:t>
      </w:r>
      <w:r w:rsidR="00006B6F"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RAW</w:t>
      </w:r>
      <w:r w:rsidR="006D510D"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 xml:space="preserve"> N</w:t>
      </w:r>
      <w:r w:rsidR="00006B6F"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EAR</w:t>
      </w:r>
      <w:r w:rsidR="006D510D"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:</w:t>
      </w:r>
    </w:p>
    <w:p w14:paraId="4BA574A1" w14:textId="28AA8EE7" w:rsidR="006D510D" w:rsidRPr="00006B6F" w:rsidRDefault="006D510D" w:rsidP="009D5AAF">
      <w:pPr>
        <w:ind w:left="-709" w:right="-897"/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</w:pPr>
      <w:r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L</w:t>
      </w:r>
      <w:r w:rsid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IFE-GIVING HABITS FOR</w:t>
      </w:r>
      <w:r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 xml:space="preserve"> L</w:t>
      </w:r>
      <w:r w:rsidR="00006B6F" w:rsidRPr="00006B6F">
        <w:rPr>
          <w:rFonts w:ascii="Segoe UI" w:hAnsi="Segoe UI" w:cs="Segoe UI"/>
          <w:b/>
          <w:bCs/>
          <w:color w:val="7030A0"/>
          <w:sz w:val="40"/>
          <w:szCs w:val="40"/>
          <w:lang w:val="en-US"/>
        </w:rPr>
        <w:t>ENT</w:t>
      </w:r>
    </w:p>
    <w:p w14:paraId="6A66C64E" w14:textId="4E284432" w:rsidR="006D510D" w:rsidRDefault="006D510D" w:rsidP="009D5AAF">
      <w:pPr>
        <w:ind w:left="-709" w:right="-897"/>
        <w:rPr>
          <w:rFonts w:ascii="Segoe UI" w:hAnsi="Segoe UI" w:cs="Segoe UI"/>
          <w:b/>
          <w:bCs/>
          <w:i/>
          <w:iCs/>
          <w:sz w:val="40"/>
          <w:szCs w:val="40"/>
          <w:lang w:val="en-US"/>
        </w:rPr>
      </w:pPr>
    </w:p>
    <w:p w14:paraId="5CC006CE" w14:textId="77777777" w:rsidR="002D5157" w:rsidRPr="009D5AAF" w:rsidRDefault="002D5157" w:rsidP="00BA0FFB">
      <w:pPr>
        <w:ind w:left="-709" w:right="-897"/>
        <w:jc w:val="both"/>
        <w:rPr>
          <w:rFonts w:ascii="Segoe UI" w:hAnsi="Segoe UI" w:cs="Segoe UI"/>
          <w:b/>
          <w:bCs/>
          <w:sz w:val="8"/>
          <w:szCs w:val="8"/>
          <w:lang w:val="en-US"/>
        </w:rPr>
      </w:pPr>
    </w:p>
    <w:p w14:paraId="68F75FE9" w14:textId="77777777" w:rsidR="00296223" w:rsidRPr="009D5AAF" w:rsidRDefault="00296223" w:rsidP="00BA0FFB">
      <w:pPr>
        <w:ind w:left="-709" w:right="-897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DE8F1FA" w14:textId="77777777" w:rsidR="00006B6F" w:rsidRDefault="00296223" w:rsidP="00BA0FFB">
      <w:pPr>
        <w:ind w:left="-709" w:right="-897"/>
        <w:jc w:val="both"/>
        <w:rPr>
          <w:rFonts w:ascii="Segoe UI" w:hAnsi="Segoe UI" w:cs="Segoe UI"/>
          <w:i/>
          <w:iCs/>
          <w:sz w:val="28"/>
          <w:szCs w:val="28"/>
        </w:rPr>
      </w:pPr>
      <w:r w:rsidRPr="009D5AAF">
        <w:rPr>
          <w:rFonts w:ascii="Segoe UI" w:hAnsi="Segoe UI" w:cs="Segoe UI"/>
          <w:b/>
          <w:bCs/>
          <w:sz w:val="28"/>
          <w:szCs w:val="28"/>
          <w:lang w:val="en-US"/>
        </w:rPr>
        <w:t>Join us for</w:t>
      </w:r>
      <w:r w:rsidRPr="009D5AAF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9D5AAF">
        <w:rPr>
          <w:rFonts w:ascii="Segoe UI" w:hAnsi="Segoe UI" w:cs="Segoe UI"/>
          <w:b/>
          <w:bCs/>
          <w:sz w:val="28"/>
          <w:szCs w:val="28"/>
          <w:lang w:val="en-US"/>
        </w:rPr>
        <w:t>worship on</w:t>
      </w:r>
      <w:r w:rsidRPr="009D5AAF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9D5AAF">
        <w:rPr>
          <w:rFonts w:ascii="Segoe UI" w:hAnsi="Segoe UI" w:cs="Segoe UI"/>
          <w:b/>
          <w:bCs/>
          <w:sz w:val="28"/>
          <w:szCs w:val="28"/>
          <w:lang w:val="en-US"/>
        </w:rPr>
        <w:t>Sunday and Wednesday mornings</w:t>
      </w:r>
      <w:r w:rsidR="0091468F" w:rsidRPr="009D5AAF">
        <w:rPr>
          <w:rFonts w:ascii="Segoe UI" w:hAnsi="Segoe UI" w:cs="Segoe UI"/>
          <w:b/>
          <w:bCs/>
          <w:sz w:val="28"/>
          <w:szCs w:val="28"/>
          <w:lang w:val="en-US"/>
        </w:rPr>
        <w:t xml:space="preserve">. </w:t>
      </w:r>
      <w:r w:rsidRPr="009D5AAF">
        <w:rPr>
          <w:rFonts w:ascii="Segoe UI" w:hAnsi="Segoe UI" w:cs="Segoe UI"/>
          <w:sz w:val="28"/>
          <w:szCs w:val="28"/>
          <w:lang w:val="en-US"/>
        </w:rPr>
        <w:t xml:space="preserve"> </w:t>
      </w:r>
      <w:r w:rsidR="002A7929" w:rsidRPr="009D5AAF">
        <w:rPr>
          <w:rFonts w:ascii="Segoe UI" w:hAnsi="Segoe UI" w:cs="Segoe UI"/>
          <w:sz w:val="28"/>
          <w:szCs w:val="28"/>
        </w:rPr>
        <w:t>All are welcome to our services</w:t>
      </w:r>
      <w:r w:rsidR="0091468F" w:rsidRPr="009D5AAF">
        <w:rPr>
          <w:rFonts w:ascii="Segoe UI" w:hAnsi="Segoe UI" w:cs="Segoe UI"/>
          <w:sz w:val="28"/>
          <w:szCs w:val="28"/>
        </w:rPr>
        <w:t xml:space="preserve">. </w:t>
      </w:r>
      <w:r w:rsidR="0091468F" w:rsidRPr="009D5AAF">
        <w:rPr>
          <w:rFonts w:ascii="Segoe UI" w:hAnsi="Segoe UI" w:cs="Segoe UI"/>
          <w:i/>
          <w:iCs/>
          <w:sz w:val="28"/>
          <w:szCs w:val="28"/>
        </w:rPr>
        <w:t>Please see the notice board and Monthly News Sheet for service details.</w:t>
      </w:r>
      <w:r w:rsidR="00BA0FFB" w:rsidRPr="009D5AAF">
        <w:rPr>
          <w:rFonts w:ascii="Segoe UI" w:hAnsi="Segoe UI" w:cs="Segoe UI"/>
          <w:i/>
          <w:iCs/>
          <w:sz w:val="28"/>
          <w:szCs w:val="28"/>
        </w:rPr>
        <w:t xml:space="preserve"> </w:t>
      </w:r>
    </w:p>
    <w:p w14:paraId="7D441E57" w14:textId="77777777" w:rsidR="00006B6F" w:rsidRPr="00006B6F" w:rsidRDefault="00006B6F" w:rsidP="00BA0FFB">
      <w:pPr>
        <w:ind w:left="-709" w:right="-897"/>
        <w:jc w:val="both"/>
        <w:rPr>
          <w:rFonts w:ascii="Segoe UI" w:hAnsi="Segoe UI" w:cs="Segoe UI"/>
          <w:i/>
          <w:iCs/>
          <w:sz w:val="10"/>
          <w:szCs w:val="10"/>
        </w:rPr>
      </w:pPr>
    </w:p>
    <w:p w14:paraId="79F86971" w14:textId="49D7D917" w:rsidR="00C75765" w:rsidRPr="009D5AAF" w:rsidRDefault="00BA0FFB" w:rsidP="00BA0FFB">
      <w:pPr>
        <w:ind w:left="-709" w:right="-897"/>
        <w:jc w:val="both"/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9D5AAF">
        <w:rPr>
          <w:rFonts w:ascii="Segoe UI" w:hAnsi="Segoe UI" w:cs="Segoe UI"/>
          <w:i/>
          <w:iCs/>
          <w:sz w:val="28"/>
          <w:szCs w:val="28"/>
        </w:rPr>
        <w:t xml:space="preserve">Watch out for all our services and activities for </w:t>
      </w:r>
      <w:r w:rsidRPr="009D5AAF">
        <w:rPr>
          <w:rFonts w:ascii="Segoe UI" w:hAnsi="Segoe UI" w:cs="Segoe UI"/>
          <w:b/>
          <w:bCs/>
          <w:i/>
          <w:iCs/>
          <w:sz w:val="28"/>
          <w:szCs w:val="28"/>
        </w:rPr>
        <w:t>EASTER 202</w:t>
      </w:r>
      <w:r w:rsidR="00006B6F">
        <w:rPr>
          <w:rFonts w:ascii="Segoe UI" w:hAnsi="Segoe UI" w:cs="Segoe UI"/>
          <w:b/>
          <w:bCs/>
          <w:i/>
          <w:iCs/>
          <w:sz w:val="28"/>
          <w:szCs w:val="28"/>
        </w:rPr>
        <w:t>6</w:t>
      </w:r>
      <w:r w:rsidRPr="009D5AAF">
        <w:rPr>
          <w:rFonts w:ascii="Segoe UI" w:hAnsi="Segoe UI" w:cs="Segoe UI"/>
          <w:b/>
          <w:bCs/>
          <w:i/>
          <w:iCs/>
          <w:sz w:val="28"/>
          <w:szCs w:val="28"/>
        </w:rPr>
        <w:t>…coming soon!</w:t>
      </w:r>
    </w:p>
    <w:p w14:paraId="6B9FD7E4" w14:textId="78B02F21" w:rsidR="00AF7B31" w:rsidRPr="009D5AAF" w:rsidRDefault="00006B6F" w:rsidP="00BA0FFB">
      <w:pPr>
        <w:ind w:left="-709" w:right="-897"/>
        <w:jc w:val="both"/>
        <w:rPr>
          <w:rFonts w:ascii="Segoe UI" w:hAnsi="Segoe UI" w:cs="Segoe UI"/>
          <w:i/>
          <w:iCs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64C0B0B" wp14:editId="4BA727E8">
            <wp:simplePos x="0" y="0"/>
            <wp:positionH relativeFrom="column">
              <wp:posOffset>923925</wp:posOffset>
            </wp:positionH>
            <wp:positionV relativeFrom="paragraph">
              <wp:posOffset>31115</wp:posOffset>
            </wp:positionV>
            <wp:extent cx="1657350" cy="1668145"/>
            <wp:effectExtent l="0" t="0" r="0" b="8255"/>
            <wp:wrapSquare wrapText="bothSides"/>
            <wp:docPr id="19957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F7809" w14:textId="2D3096F0" w:rsidR="002A7929" w:rsidRPr="009D5AAF" w:rsidRDefault="002A7929" w:rsidP="00C75765">
      <w:pPr>
        <w:rPr>
          <w:rFonts w:ascii="Segoe UI" w:hAnsi="Segoe UI" w:cs="Segoe UI"/>
          <w:sz w:val="8"/>
          <w:szCs w:val="8"/>
        </w:rPr>
      </w:pPr>
    </w:p>
    <w:p w14:paraId="34B510BE" w14:textId="77777777" w:rsidR="00006B6F" w:rsidRDefault="00006B6F" w:rsidP="008616E5">
      <w:pPr>
        <w:spacing w:line="259" w:lineRule="auto"/>
        <w:rPr>
          <w:noProof/>
        </w:rPr>
      </w:pPr>
    </w:p>
    <w:p w14:paraId="669FD711" w14:textId="1A0CF4C9" w:rsidR="008616E5" w:rsidRPr="009D5AAF" w:rsidRDefault="008616E5" w:rsidP="00006B6F">
      <w:pPr>
        <w:spacing w:line="259" w:lineRule="auto"/>
        <w:ind w:left="720" w:firstLine="720"/>
        <w:rPr>
          <w:rFonts w:ascii="Segoe UI" w:hAnsi="Segoe UI" w:cs="Segoe UI"/>
          <w:i/>
          <w:iCs/>
          <w:sz w:val="24"/>
          <w:szCs w:val="24"/>
        </w:rPr>
      </w:pPr>
      <w:r w:rsidRPr="009D5AAF">
        <w:rPr>
          <w:rFonts w:ascii="Segoe UI" w:hAnsi="Segoe UI" w:cs="Segoe UI"/>
          <w:i/>
          <w:iCs/>
          <w:sz w:val="24"/>
          <w:szCs w:val="24"/>
        </w:rPr>
        <w:t>Every blessing, Liz</w:t>
      </w:r>
    </w:p>
    <w:p w14:paraId="1D0A848A" w14:textId="7E1776CB" w:rsidR="008616E5" w:rsidRPr="00006B6F" w:rsidRDefault="008616E5" w:rsidP="00006B6F">
      <w:pPr>
        <w:spacing w:line="259" w:lineRule="auto"/>
        <w:ind w:left="720" w:firstLine="720"/>
        <w:rPr>
          <w:rFonts w:ascii="Segoe UI" w:hAnsi="Segoe UI" w:cs="Segoe UI"/>
          <w:sz w:val="24"/>
          <w:szCs w:val="24"/>
        </w:rPr>
      </w:pPr>
      <w:r w:rsidRPr="00006B6F">
        <w:rPr>
          <w:rFonts w:ascii="Segoe UI" w:hAnsi="Segoe UI" w:cs="Segoe UI"/>
          <w:sz w:val="24"/>
          <w:szCs w:val="24"/>
        </w:rPr>
        <w:t>Revd Elizabeth McLean,</w:t>
      </w:r>
    </w:p>
    <w:p w14:paraId="378B620C" w14:textId="77777777" w:rsidR="008616E5" w:rsidRPr="00006B6F" w:rsidRDefault="008616E5" w:rsidP="00006B6F">
      <w:pPr>
        <w:spacing w:line="259" w:lineRule="auto"/>
        <w:ind w:left="720" w:right="-46" w:firstLine="720"/>
        <w:rPr>
          <w:rFonts w:ascii="Segoe UI" w:hAnsi="Segoe UI" w:cs="Segoe UI"/>
          <w:sz w:val="24"/>
          <w:szCs w:val="24"/>
        </w:rPr>
      </w:pPr>
      <w:r w:rsidRPr="00006B6F">
        <w:rPr>
          <w:rFonts w:ascii="Segoe UI" w:hAnsi="Segoe UI" w:cs="Segoe UI"/>
          <w:sz w:val="24"/>
          <w:szCs w:val="24"/>
        </w:rPr>
        <w:t>Vicar of Salesbury, St Peter</w:t>
      </w:r>
    </w:p>
    <w:p w14:paraId="62D00370" w14:textId="77777777" w:rsidR="00006B6F" w:rsidRPr="00006B6F" w:rsidRDefault="008616E5" w:rsidP="00006B6F">
      <w:pPr>
        <w:spacing w:line="259" w:lineRule="auto"/>
        <w:ind w:left="1451" w:firstLine="709"/>
        <w:rPr>
          <w:rFonts w:ascii="Segoe UI" w:hAnsi="Segoe UI" w:cs="Segoe UI"/>
          <w:sz w:val="24"/>
          <w:szCs w:val="24"/>
        </w:rPr>
      </w:pPr>
      <w:r w:rsidRPr="00006B6F">
        <w:rPr>
          <w:rFonts w:ascii="Segoe UI" w:hAnsi="Segoe UI" w:cs="Segoe UI"/>
          <w:sz w:val="24"/>
          <w:szCs w:val="24"/>
        </w:rPr>
        <w:t xml:space="preserve">01254 782886 </w:t>
      </w:r>
      <w:r w:rsidR="00006B6F" w:rsidRPr="00006B6F">
        <w:rPr>
          <w:rFonts w:ascii="Segoe UI" w:hAnsi="Segoe UI" w:cs="Segoe UI"/>
          <w:sz w:val="24"/>
          <w:szCs w:val="24"/>
        </w:rPr>
        <w:t xml:space="preserve">  </w:t>
      </w:r>
    </w:p>
    <w:p w14:paraId="2A4E1704" w14:textId="1D5E75C0" w:rsidR="008616E5" w:rsidRDefault="00006B6F" w:rsidP="00006B6F">
      <w:pPr>
        <w:spacing w:line="259" w:lineRule="auto"/>
        <w:ind w:left="1451" w:firstLine="709"/>
        <w:rPr>
          <w:rFonts w:ascii="Segoe UI" w:hAnsi="Segoe UI" w:cs="Segoe UI"/>
          <w:i/>
          <w:iCs/>
          <w:sz w:val="24"/>
          <w:szCs w:val="24"/>
          <w:u w:val="single"/>
        </w:rPr>
      </w:pPr>
      <w:hyperlink r:id="rId10" w:history="1">
        <w:r w:rsidRPr="009B22EA">
          <w:rPr>
            <w:rStyle w:val="Hyperlink"/>
            <w:rFonts w:ascii="Segoe UI" w:hAnsi="Segoe UI" w:cs="Segoe UI"/>
            <w:i/>
            <w:iCs/>
            <w:sz w:val="24"/>
            <w:szCs w:val="24"/>
          </w:rPr>
          <w:t>emmclean@hotmail.co.uk</w:t>
        </w:r>
      </w:hyperlink>
      <w:bookmarkEnd w:id="1"/>
    </w:p>
    <w:p w14:paraId="2FA6A520" w14:textId="77777777" w:rsidR="006D510D" w:rsidRDefault="006D510D" w:rsidP="00657D6F">
      <w:pPr>
        <w:spacing w:line="259" w:lineRule="auto"/>
        <w:rPr>
          <w:rFonts w:ascii="Segoe UI" w:hAnsi="Segoe UI" w:cs="Segoe UI"/>
          <w:i/>
          <w:iCs/>
          <w:sz w:val="24"/>
          <w:szCs w:val="24"/>
        </w:rPr>
      </w:pPr>
    </w:p>
    <w:p w14:paraId="19FEF84E" w14:textId="4D4B1508" w:rsidR="006D510D" w:rsidRPr="009D5AAF" w:rsidRDefault="006D510D" w:rsidP="00657D6F">
      <w:pPr>
        <w:spacing w:line="259" w:lineRule="auto"/>
        <w:rPr>
          <w:rFonts w:ascii="Segoe UI" w:hAnsi="Segoe UI" w:cs="Segoe UI"/>
          <w:i/>
          <w:iCs/>
          <w:sz w:val="24"/>
          <w:szCs w:val="24"/>
        </w:rPr>
      </w:pPr>
    </w:p>
    <w:sectPr w:rsidR="006D510D" w:rsidRPr="009D5AAF" w:rsidSect="00006B6F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5"/>
    <w:rsid w:val="00006B6F"/>
    <w:rsid w:val="00010E1C"/>
    <w:rsid w:val="000141C8"/>
    <w:rsid w:val="00037E5D"/>
    <w:rsid w:val="000417A1"/>
    <w:rsid w:val="000463B5"/>
    <w:rsid w:val="000E7706"/>
    <w:rsid w:val="000F6523"/>
    <w:rsid w:val="00100E13"/>
    <w:rsid w:val="00116686"/>
    <w:rsid w:val="00130283"/>
    <w:rsid w:val="001313B3"/>
    <w:rsid w:val="00191BD9"/>
    <w:rsid w:val="001920B2"/>
    <w:rsid w:val="00196A3F"/>
    <w:rsid w:val="001E0126"/>
    <w:rsid w:val="002325D4"/>
    <w:rsid w:val="00264C4F"/>
    <w:rsid w:val="00277112"/>
    <w:rsid w:val="00277C70"/>
    <w:rsid w:val="00296223"/>
    <w:rsid w:val="002A2AEE"/>
    <w:rsid w:val="002A7929"/>
    <w:rsid w:val="002B18DE"/>
    <w:rsid w:val="002B2CB3"/>
    <w:rsid w:val="002B4AFB"/>
    <w:rsid w:val="002D5157"/>
    <w:rsid w:val="002E3B13"/>
    <w:rsid w:val="002F619F"/>
    <w:rsid w:val="0034224C"/>
    <w:rsid w:val="003457D3"/>
    <w:rsid w:val="00351C37"/>
    <w:rsid w:val="00367124"/>
    <w:rsid w:val="00373487"/>
    <w:rsid w:val="003B0A88"/>
    <w:rsid w:val="003B2C38"/>
    <w:rsid w:val="003C5865"/>
    <w:rsid w:val="003D39BA"/>
    <w:rsid w:val="003E4BEB"/>
    <w:rsid w:val="003F0525"/>
    <w:rsid w:val="003F6730"/>
    <w:rsid w:val="004157EA"/>
    <w:rsid w:val="00416AA7"/>
    <w:rsid w:val="0042084D"/>
    <w:rsid w:val="00442D86"/>
    <w:rsid w:val="004823AB"/>
    <w:rsid w:val="005145F4"/>
    <w:rsid w:val="00537E08"/>
    <w:rsid w:val="005404B2"/>
    <w:rsid w:val="00540676"/>
    <w:rsid w:val="005542CD"/>
    <w:rsid w:val="00624537"/>
    <w:rsid w:val="00626F80"/>
    <w:rsid w:val="00656581"/>
    <w:rsid w:val="00657D6F"/>
    <w:rsid w:val="00662FFA"/>
    <w:rsid w:val="006A7DC9"/>
    <w:rsid w:val="006D1441"/>
    <w:rsid w:val="006D1E42"/>
    <w:rsid w:val="006D510D"/>
    <w:rsid w:val="006E799F"/>
    <w:rsid w:val="007265FA"/>
    <w:rsid w:val="00754EF8"/>
    <w:rsid w:val="007553B9"/>
    <w:rsid w:val="007A21DB"/>
    <w:rsid w:val="007B761C"/>
    <w:rsid w:val="007F1924"/>
    <w:rsid w:val="00801FFF"/>
    <w:rsid w:val="00813AF2"/>
    <w:rsid w:val="00822A3D"/>
    <w:rsid w:val="00855323"/>
    <w:rsid w:val="008616E5"/>
    <w:rsid w:val="00883FFE"/>
    <w:rsid w:val="008B6815"/>
    <w:rsid w:val="008C6DF7"/>
    <w:rsid w:val="0091468F"/>
    <w:rsid w:val="00920D0C"/>
    <w:rsid w:val="00934793"/>
    <w:rsid w:val="00936ECE"/>
    <w:rsid w:val="00945E6F"/>
    <w:rsid w:val="00946628"/>
    <w:rsid w:val="0096529E"/>
    <w:rsid w:val="0098440A"/>
    <w:rsid w:val="009B6DD2"/>
    <w:rsid w:val="009C2E3A"/>
    <w:rsid w:val="009C70AF"/>
    <w:rsid w:val="009D5AAF"/>
    <w:rsid w:val="009E065C"/>
    <w:rsid w:val="00A054B7"/>
    <w:rsid w:val="00A13EEB"/>
    <w:rsid w:val="00A509AC"/>
    <w:rsid w:val="00A941DF"/>
    <w:rsid w:val="00AD3250"/>
    <w:rsid w:val="00AE0F28"/>
    <w:rsid w:val="00AF7B31"/>
    <w:rsid w:val="00B15988"/>
    <w:rsid w:val="00B23CF0"/>
    <w:rsid w:val="00B538AF"/>
    <w:rsid w:val="00B57902"/>
    <w:rsid w:val="00BA0FFB"/>
    <w:rsid w:val="00BA1402"/>
    <w:rsid w:val="00BA5E9D"/>
    <w:rsid w:val="00BA6EEE"/>
    <w:rsid w:val="00BD5146"/>
    <w:rsid w:val="00BF1885"/>
    <w:rsid w:val="00C22DB1"/>
    <w:rsid w:val="00C53E96"/>
    <w:rsid w:val="00C55EBD"/>
    <w:rsid w:val="00C75765"/>
    <w:rsid w:val="00C771C5"/>
    <w:rsid w:val="00C83583"/>
    <w:rsid w:val="00C86EB5"/>
    <w:rsid w:val="00CC09EF"/>
    <w:rsid w:val="00D24D01"/>
    <w:rsid w:val="00D37A09"/>
    <w:rsid w:val="00D61E33"/>
    <w:rsid w:val="00DA6635"/>
    <w:rsid w:val="00DA6DF6"/>
    <w:rsid w:val="00DB2DDB"/>
    <w:rsid w:val="00DB3C4A"/>
    <w:rsid w:val="00DD4CD5"/>
    <w:rsid w:val="00DE27F8"/>
    <w:rsid w:val="00DE7527"/>
    <w:rsid w:val="00DF73D3"/>
    <w:rsid w:val="00E133A8"/>
    <w:rsid w:val="00E8235F"/>
    <w:rsid w:val="00EC7503"/>
    <w:rsid w:val="00EE46AE"/>
    <w:rsid w:val="00F062A2"/>
    <w:rsid w:val="00F06F50"/>
    <w:rsid w:val="00F1284C"/>
    <w:rsid w:val="00F2161E"/>
    <w:rsid w:val="00F2372F"/>
    <w:rsid w:val="00F247E6"/>
    <w:rsid w:val="00F3718C"/>
    <w:rsid w:val="00F614DA"/>
    <w:rsid w:val="00F946E4"/>
    <w:rsid w:val="00FA2CE3"/>
    <w:rsid w:val="00FC1327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B747"/>
  <w15:chartTrackingRefBased/>
  <w15:docId w15:val="{7750488A-378D-4D0A-90B9-594C4BC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D6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B6815"/>
    <w:pPr>
      <w:spacing w:after="0" w:line="240" w:lineRule="auto"/>
    </w:pPr>
    <w:rPr>
      <w:kern w:val="2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264C4F"/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BA0F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emmclean@hotmail.co.u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McLean</dc:creator>
  <cp:keywords/>
  <dc:description/>
  <cp:lastModifiedBy>Elizabeth McLean</cp:lastModifiedBy>
  <cp:revision>5</cp:revision>
  <cp:lastPrinted>2025-03-03T15:27:00Z</cp:lastPrinted>
  <dcterms:created xsi:type="dcterms:W3CDTF">2026-02-12T11:52:00Z</dcterms:created>
  <dcterms:modified xsi:type="dcterms:W3CDTF">2026-02-12T14:23:00Z</dcterms:modified>
</cp:coreProperties>
</file>