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6503" w14:textId="77777777" w:rsidR="006E52FA" w:rsidRDefault="00F51106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0804A118" wp14:editId="34A4BA0F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2E82AEF6" wp14:editId="667EE137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March 2026</w:t>
      </w:r>
    </w:p>
    <w:p w14:paraId="6E4DEBA5" w14:textId="77777777" w:rsidR="006E52FA" w:rsidRDefault="00F51106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</w:rPr>
        <w:t xml:space="preserve">People of all faith traditions are welcome in any of our churches. </w:t>
      </w:r>
    </w:p>
    <w:p w14:paraId="3E5604B0" w14:textId="77777777" w:rsidR="006E52FA" w:rsidRDefault="00F51106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  <w:bCs/>
        </w:rPr>
        <w:t xml:space="preserve">You are warmly invited to join a neighbouring church if there is no service in your village. </w:t>
      </w:r>
    </w:p>
    <w:p w14:paraId="04FEB593" w14:textId="77777777" w:rsidR="006E52FA" w:rsidRDefault="00F51106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r>
        <w:rPr>
          <w:rStyle w:val="Hyperlink"/>
          <w:rFonts w:ascii="Calibri" w:hAnsi="Calibri"/>
          <w:sz w:val="22"/>
          <w:szCs w:val="22"/>
        </w:rPr>
        <w:t>www.eastofedenmc.org.uk</w:t>
      </w:r>
    </w:p>
    <w:p w14:paraId="3A886F84" w14:textId="77777777" w:rsidR="006E52FA" w:rsidRDefault="006E52FA">
      <w:pPr>
        <w:jc w:val="center"/>
        <w:rPr>
          <w:rFonts w:ascii="Calibri" w:hAnsi="Calibri"/>
          <w:sz w:val="22"/>
          <w:szCs w:val="22"/>
        </w:rPr>
      </w:pPr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590"/>
        <w:gridCol w:w="3410"/>
        <w:gridCol w:w="3280"/>
      </w:tblGrid>
      <w:tr w:rsidR="006E52FA" w14:paraId="02BF684A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EDC0" w14:textId="77777777" w:rsidR="006E52FA" w:rsidRDefault="006E52FA">
            <w:pPr>
              <w:pStyle w:val="Normal1"/>
              <w:jc w:val="center"/>
              <w:rPr>
                <w:rFonts w:ascii="Calibri" w:eastAsia="Cambria" w:hAnsi="Calibri" w:cs="Cambria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AD93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Great Salkeld</w:t>
            </w:r>
          </w:p>
          <w:p w14:paraId="21E2BD8A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&amp; Salkeld Dykes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882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C0BD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17BC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5DC2518D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Croglin</w:t>
            </w:r>
            <w:proofErr w:type="spellEnd"/>
          </w:p>
        </w:tc>
      </w:tr>
      <w:tr w:rsidR="006E52FA" w14:paraId="6EE2BB19" w14:textId="77777777">
        <w:trPr>
          <w:trHeight w:val="20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F1A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st</w:t>
            </w:r>
          </w:p>
          <w:p w14:paraId="0CB44F1D" w14:textId="77777777" w:rsidR="006E52FA" w:rsidRDefault="006E52F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C4BCB83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Lent 2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562F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9.30am St Cuthbert’s Church Morning Worship and APCM</w:t>
            </w:r>
          </w:p>
          <w:p w14:paraId="4DB603BE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</w:t>
            </w:r>
          </w:p>
          <w:p w14:paraId="5ABA727B" w14:textId="77777777" w:rsidR="006E52FA" w:rsidRDefault="006E52FA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BD17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0C50DE1F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Morning Worship</w:t>
            </w:r>
          </w:p>
          <w:p w14:paraId="1565F8AC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Lay Team</w:t>
            </w:r>
          </w:p>
          <w:p w14:paraId="040194D0" w14:textId="77777777" w:rsidR="006E52FA" w:rsidRDefault="006E52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9720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36D07CDE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 by Extension</w:t>
            </w:r>
          </w:p>
          <w:p w14:paraId="77532D1B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Julie Barrett</w:t>
            </w:r>
          </w:p>
          <w:p w14:paraId="4CF66A8E" w14:textId="77777777" w:rsidR="006E52FA" w:rsidRDefault="006E52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62AC45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F02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9am All Saints’ Church</w:t>
            </w:r>
          </w:p>
          <w:p w14:paraId="1DB6258E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Morning Worship</w:t>
            </w:r>
          </w:p>
          <w:p w14:paraId="6FCB8CBA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Julie Barrett</w:t>
            </w:r>
          </w:p>
        </w:tc>
      </w:tr>
      <w:tr w:rsidR="006E52FA" w14:paraId="5F1BE1B8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8DEB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5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60C13022" w14:textId="77777777" w:rsidR="006E52FA" w:rsidRDefault="006E52F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784B" w14:textId="77777777" w:rsidR="006E52FA" w:rsidRDefault="006E52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BD53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72B2D82A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 by Extension</w:t>
            </w:r>
          </w:p>
          <w:p w14:paraId="521BBA3E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Julie Barrett</w:t>
            </w:r>
          </w:p>
          <w:p w14:paraId="0CC4C773" w14:textId="77777777" w:rsidR="006E52FA" w:rsidRDefault="006E52FA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1F8" w14:textId="77777777" w:rsidR="006E52FA" w:rsidRDefault="006E52FA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B3F7" w14:textId="77777777" w:rsidR="006E52FA" w:rsidRDefault="006E52F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6E52FA" w14:paraId="3BFD821F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BA0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8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1EF515AA" w14:textId="77777777" w:rsidR="006E52FA" w:rsidRDefault="006E52F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B4CDABF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Lent 3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AFE0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9.15am St Cuthbert’s Church</w:t>
            </w:r>
          </w:p>
          <w:p w14:paraId="1417D9BA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720874A2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 and</w:t>
            </w:r>
          </w:p>
          <w:p w14:paraId="496F504E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Kevin Turpin</w:t>
            </w:r>
          </w:p>
          <w:p w14:paraId="4E689814" w14:textId="77777777" w:rsidR="006E52FA" w:rsidRDefault="006E52FA">
            <w:pPr>
              <w:jc w:val="center"/>
              <w:rPr>
                <w:rFonts w:eastAsia="Cambria" w:cs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05A5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Join Great Salkeld</w:t>
            </w:r>
          </w:p>
          <w:p w14:paraId="78A83E44" w14:textId="77777777" w:rsidR="006E52FA" w:rsidRDefault="006E52FA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A0CD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144ABA1B" w14:textId="77777777" w:rsidR="006E52FA" w:rsidRDefault="006E52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D26B4A" w14:textId="77777777" w:rsidR="006E52FA" w:rsidRDefault="00F511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Arrangement</w:t>
            </w:r>
          </w:p>
          <w:p w14:paraId="506AA251" w14:textId="77777777" w:rsidR="006E52FA" w:rsidRDefault="006E52FA">
            <w:pPr>
              <w:pStyle w:val="Normal1"/>
              <w:jc w:val="center"/>
              <w:rPr>
                <w:rFonts w:asciiTheme="majorHAnsi" w:eastAsia="Cambria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CC41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62659062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Methodist led</w:t>
            </w:r>
          </w:p>
          <w:p w14:paraId="6D60F756" w14:textId="77777777" w:rsidR="006E52FA" w:rsidRDefault="00F51106">
            <w:pPr>
              <w:jc w:val="center"/>
              <w:rPr>
                <w:rFonts w:ascii="Calibri" w:eastAsia="Cambria" w:hAnsi="Calibri" w:cstheme="majorHAnsi"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sz w:val="22"/>
                <w:szCs w:val="22"/>
              </w:rPr>
              <w:t>Revd David Newlove</w:t>
            </w:r>
          </w:p>
        </w:tc>
      </w:tr>
      <w:tr w:rsidR="006E52FA" w14:paraId="71EE9AD1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E0D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15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4B08A395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 Lent 4 Mothering Sunday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6113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10am St Cuthbert’s Church</w:t>
            </w:r>
          </w:p>
          <w:p w14:paraId="1630D67E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Mothering Sunday</w:t>
            </w:r>
          </w:p>
          <w:p w14:paraId="6AA16947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Local Team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A9E6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2A92C5FB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Zest/Mothering Sunday</w:t>
            </w:r>
          </w:p>
          <w:p w14:paraId="5BC1F776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Team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C6F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08C9DDC0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Mothering Sunday</w:t>
            </w:r>
          </w:p>
          <w:p w14:paraId="434CD6E8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Ros Watson</w:t>
            </w:r>
          </w:p>
          <w:p w14:paraId="75DD590C" w14:textId="77777777" w:rsidR="006E52FA" w:rsidRDefault="006E52FA">
            <w:pPr>
              <w:jc w:val="center"/>
              <w:rPr>
                <w:rFonts w:eastAsia="Cambria" w:cs="Calibr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083C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7A7ECEC5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Holy Communion</w:t>
            </w:r>
          </w:p>
          <w:p w14:paraId="6DCF47C3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 and</w:t>
            </w:r>
          </w:p>
          <w:p w14:paraId="4400E8C5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Kevin Turpin</w:t>
            </w:r>
          </w:p>
        </w:tc>
      </w:tr>
      <w:tr w:rsidR="006E52FA" w14:paraId="029305AF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282D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22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nd</w:t>
            </w:r>
          </w:p>
          <w:p w14:paraId="0C30480D" w14:textId="77777777" w:rsidR="006E52FA" w:rsidRDefault="006E52F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348DE4F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Lent 5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5066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/>
                <w:bCs/>
                <w:color w:val="000000"/>
                <w:sz w:val="22"/>
                <w:szCs w:val="22"/>
              </w:rPr>
              <w:t>10am</w:t>
            </w: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 xml:space="preserve"> Join Lazonby</w:t>
            </w:r>
          </w:p>
          <w:p w14:paraId="4E6A0869" w14:textId="77777777" w:rsidR="006E52FA" w:rsidRDefault="006E52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4D17631" w14:textId="77777777" w:rsidR="006E52FA" w:rsidRDefault="00F51106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111111"/>
                <w:sz w:val="22"/>
                <w:szCs w:val="22"/>
              </w:rPr>
              <w:t>4pm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St Cuthbert’s Church</w:t>
            </w:r>
          </w:p>
          <w:p w14:paraId="02B00BAC" w14:textId="77777777" w:rsidR="006E52FA" w:rsidRDefault="00F51106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Contemplative Worship</w:t>
            </w:r>
          </w:p>
          <w:p w14:paraId="36BC7F1B" w14:textId="77777777" w:rsidR="006E52FA" w:rsidRDefault="00F51106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Lay Team</w:t>
            </w:r>
          </w:p>
          <w:p w14:paraId="7864FC6F" w14:textId="77777777" w:rsidR="006E52FA" w:rsidRDefault="006E52FA">
            <w:pPr>
              <w:pStyle w:val="normal11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260F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color w:val="111111"/>
                <w:sz w:val="22"/>
                <w:szCs w:val="22"/>
              </w:rPr>
              <w:t>10am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 St Nicholas’ Church</w:t>
            </w:r>
          </w:p>
          <w:p w14:paraId="7301F17A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Holy Communion</w:t>
            </w:r>
          </w:p>
          <w:p w14:paraId="2C99C1F8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 Becky</w:t>
            </w:r>
            <w:proofErr w:type="gramEnd"/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Richards</w:t>
            </w:r>
          </w:p>
          <w:p w14:paraId="21B30942" w14:textId="77777777" w:rsidR="006E52FA" w:rsidRDefault="006E52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B5C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29302614" w14:textId="77777777" w:rsidR="006E52FA" w:rsidRDefault="006E52FA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37319845" w14:textId="77777777" w:rsidR="006E52FA" w:rsidRDefault="00F511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Local Arrangement</w:t>
            </w:r>
          </w:p>
          <w:p w14:paraId="04AB6217" w14:textId="77777777" w:rsidR="006E52FA" w:rsidRDefault="006E52FA">
            <w:pPr>
              <w:pStyle w:val="Normal1"/>
              <w:jc w:val="center"/>
              <w:rPr>
                <w:rFonts w:eastAsia="Cambria" w:cstheme="majorHAnsi"/>
                <w:sz w:val="22"/>
                <w:szCs w:val="22"/>
              </w:rPr>
            </w:pPr>
          </w:p>
          <w:p w14:paraId="3DDEC9B9" w14:textId="77777777" w:rsidR="006E52FA" w:rsidRDefault="006E52FA">
            <w:pPr>
              <w:pStyle w:val="Normal1"/>
              <w:jc w:val="center"/>
              <w:rPr>
                <w:rFonts w:ascii="Calibri" w:hAnsi="Calibr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8EFB" w14:textId="77777777" w:rsidR="006E52FA" w:rsidRDefault="006E52FA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E52FA" w14:paraId="5FAB4949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BD86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29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0A6CAB4E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Palm Sunday</w:t>
            </w:r>
          </w:p>
        </w:tc>
        <w:tc>
          <w:tcPr>
            <w:tcW w:w="134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FDA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bCs/>
                <w:color w:val="111111"/>
                <w:sz w:val="22"/>
                <w:szCs w:val="22"/>
              </w:rPr>
              <w:t>10.30am</w:t>
            </w:r>
            <w:r>
              <w:rPr>
                <w:rFonts w:ascii="Calibri" w:eastAsia="Cambria" w:hAnsi="Calibr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>Kirkoswald</w:t>
            </w:r>
            <w:proofErr w:type="spellEnd"/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 xml:space="preserve"> Chapel</w:t>
            </w:r>
          </w:p>
          <w:p w14:paraId="123F60BC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>Palm Sunday: Walk with Donkey to St Oswalds’ 11.15am</w:t>
            </w:r>
          </w:p>
          <w:p w14:paraId="246ECB2A" w14:textId="77777777" w:rsidR="006E52FA" w:rsidRDefault="00F5110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>East of Eden Community Joint Service</w:t>
            </w:r>
          </w:p>
          <w:p w14:paraId="4974CCF2" w14:textId="77777777" w:rsidR="006E52FA" w:rsidRDefault="00F51106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i/>
                <w:sz w:val="22"/>
                <w:szCs w:val="22"/>
              </w:rPr>
              <w:t>Coffee served from 10.45am</w:t>
            </w:r>
          </w:p>
          <w:p w14:paraId="20E72CB8" w14:textId="77777777" w:rsidR="006E52FA" w:rsidRDefault="006E52FA">
            <w:pPr>
              <w:jc w:val="center"/>
              <w:rPr>
                <w:rFonts w:eastAsia="Cambria" w:cstheme="majorHAnsi"/>
                <w:b/>
                <w:bCs/>
                <w:sz w:val="22"/>
                <w:szCs w:val="22"/>
              </w:rPr>
            </w:pPr>
          </w:p>
        </w:tc>
      </w:tr>
    </w:tbl>
    <w:p w14:paraId="4927696F" w14:textId="77777777" w:rsidR="006E52FA" w:rsidRDefault="006E52FA">
      <w:pPr>
        <w:pStyle w:val="Normal1"/>
        <w:tabs>
          <w:tab w:val="left" w:pos="1977"/>
        </w:tabs>
        <w:rPr>
          <w:b/>
          <w:sz w:val="22"/>
          <w:szCs w:val="22"/>
        </w:rPr>
      </w:pPr>
    </w:p>
    <w:sectPr w:rsidR="006E52FA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A"/>
    <w:rsid w:val="003379B4"/>
    <w:rsid w:val="006E52FA"/>
    <w:rsid w:val="00AB5B2C"/>
    <w:rsid w:val="00B84023"/>
    <w:rsid w:val="00F5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AEED"/>
  <w15:docId w15:val="{B4CA923E-B0B9-4EEC-9B8B-6F8226AA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paragraph" w:customStyle="1" w:styleId="normal11">
    <w:name w:val="normal11"/>
    <w:qFormat/>
    <w:rPr>
      <w:rFonts w:eastAsia="NSimSun" w:cs="Arial"/>
      <w:lang w:val="en-US" w:eastAsia="zh-CN" w:bidi="hi-IN"/>
    </w:rPr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1298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2</cp:revision>
  <cp:lastPrinted>2026-02-16T11:01:00Z</cp:lastPrinted>
  <dcterms:created xsi:type="dcterms:W3CDTF">2026-02-19T17:36:00Z</dcterms:created>
  <dcterms:modified xsi:type="dcterms:W3CDTF">2026-02-19T17:36:00Z</dcterms:modified>
  <dc:language>en-GB</dc:language>
</cp:coreProperties>
</file>