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6A3B" w14:textId="77777777" w:rsidR="00C911E0" w:rsidRDefault="00C911E0" w:rsidP="00C911E0">
      <w:pPr>
        <w:jc w:val="center"/>
        <w:rPr>
          <w:b/>
          <w:bCs/>
          <w:sz w:val="24"/>
          <w:szCs w:val="24"/>
        </w:rPr>
      </w:pPr>
    </w:p>
    <w:p w14:paraId="3F643B7A" w14:textId="25BB140A" w:rsidR="00AE3BFC" w:rsidRPr="00AE3BFC" w:rsidRDefault="00243B37" w:rsidP="00C911E0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March</w:t>
      </w:r>
      <w:r w:rsidR="00C911E0">
        <w:rPr>
          <w:b/>
          <w:bCs/>
          <w:sz w:val="72"/>
          <w:szCs w:val="72"/>
        </w:rPr>
        <w:t xml:space="preserve"> 2026</w:t>
      </w:r>
    </w:p>
    <w:p w14:paraId="4AB6441C" w14:textId="77777777" w:rsidR="00C911E0" w:rsidRDefault="00C911E0" w:rsidP="00D75256">
      <w:pPr>
        <w:rPr>
          <w:b/>
          <w:bCs/>
          <w:sz w:val="24"/>
          <w:szCs w:val="24"/>
        </w:rPr>
      </w:pPr>
    </w:p>
    <w:p w14:paraId="3608630D" w14:textId="1068FE34" w:rsidR="00243B37" w:rsidRPr="005552F4" w:rsidRDefault="00243B37" w:rsidP="00772039">
      <w:pPr>
        <w:jc w:val="both"/>
        <w:rPr>
          <w:b/>
          <w:bCs/>
          <w:color w:val="000000" w:themeColor="text1"/>
          <w:sz w:val="24"/>
          <w:szCs w:val="24"/>
        </w:rPr>
      </w:pPr>
      <w:r w:rsidRPr="005552F4">
        <w:rPr>
          <w:b/>
          <w:bCs/>
          <w:color w:val="000000" w:themeColor="text1"/>
          <w:sz w:val="24"/>
          <w:szCs w:val="24"/>
        </w:rPr>
        <w:t>1</w:t>
      </w:r>
      <w:r w:rsidRPr="005552F4">
        <w:rPr>
          <w:b/>
          <w:bCs/>
          <w:color w:val="000000" w:themeColor="text1"/>
          <w:sz w:val="24"/>
          <w:szCs w:val="24"/>
          <w:vertAlign w:val="superscript"/>
        </w:rPr>
        <w:t>st</w:t>
      </w:r>
      <w:r w:rsidR="002C4887" w:rsidRPr="005552F4">
        <w:rPr>
          <w:b/>
          <w:bCs/>
          <w:color w:val="000000" w:themeColor="text1"/>
          <w:sz w:val="24"/>
          <w:szCs w:val="24"/>
        </w:rPr>
        <w:t xml:space="preserve"> (Lent 2) </w:t>
      </w:r>
      <w:r w:rsidRPr="005552F4">
        <w:rPr>
          <w:b/>
          <w:bCs/>
          <w:color w:val="000000" w:themeColor="text1"/>
          <w:sz w:val="24"/>
          <w:szCs w:val="24"/>
        </w:rPr>
        <w:t>Sunday 10.30am</w:t>
      </w:r>
      <w:r w:rsidR="002C4887" w:rsidRPr="005552F4">
        <w:rPr>
          <w:b/>
          <w:bCs/>
          <w:color w:val="000000" w:themeColor="text1"/>
          <w:sz w:val="24"/>
          <w:szCs w:val="24"/>
        </w:rPr>
        <w:t xml:space="preserve"> Sung Eucharist </w:t>
      </w:r>
      <w:r w:rsidR="002C4887" w:rsidRPr="00FC7E4B">
        <w:rPr>
          <w:b/>
          <w:bCs/>
          <w:color w:val="EE0000"/>
          <w:sz w:val="24"/>
          <w:szCs w:val="24"/>
        </w:rPr>
        <w:t xml:space="preserve">Joint Service </w:t>
      </w:r>
      <w:r w:rsidR="002C4887" w:rsidRPr="005552F4">
        <w:rPr>
          <w:b/>
          <w:bCs/>
          <w:color w:val="000000" w:themeColor="text1"/>
          <w:sz w:val="24"/>
          <w:szCs w:val="24"/>
        </w:rPr>
        <w:t>at St Peter &amp; St Paul’s Church Wisbech, led by Revd Sue Squires – Dutton. Refreshments available</w:t>
      </w:r>
      <w:r w:rsidR="00A65B3D">
        <w:rPr>
          <w:b/>
          <w:bCs/>
          <w:color w:val="000000" w:themeColor="text1"/>
          <w:sz w:val="24"/>
          <w:szCs w:val="24"/>
        </w:rPr>
        <w:t xml:space="preserve"> after our service.</w:t>
      </w:r>
    </w:p>
    <w:p w14:paraId="741B4F94" w14:textId="279C662C" w:rsidR="00084F51" w:rsidRDefault="00084F51" w:rsidP="00772039">
      <w:pPr>
        <w:jc w:val="both"/>
        <w:rPr>
          <w:b/>
          <w:bCs/>
          <w:color w:val="00B0F0"/>
          <w:sz w:val="24"/>
          <w:szCs w:val="24"/>
        </w:rPr>
      </w:pPr>
      <w:r w:rsidRPr="00243B37">
        <w:rPr>
          <w:b/>
          <w:bCs/>
          <w:color w:val="00B0F0"/>
          <w:sz w:val="24"/>
          <w:szCs w:val="24"/>
        </w:rPr>
        <w:t>5</w:t>
      </w:r>
      <w:r w:rsidRPr="00243B37">
        <w:rPr>
          <w:b/>
          <w:bCs/>
          <w:color w:val="00B0F0"/>
          <w:sz w:val="24"/>
          <w:szCs w:val="24"/>
          <w:vertAlign w:val="superscript"/>
        </w:rPr>
        <w:t>th</w:t>
      </w:r>
      <w:r w:rsidRPr="00243B37">
        <w:rPr>
          <w:b/>
          <w:bCs/>
          <w:color w:val="00B0F0"/>
          <w:sz w:val="24"/>
          <w:szCs w:val="24"/>
        </w:rPr>
        <w:t xml:space="preserve"> Thursday 10.</w:t>
      </w:r>
      <w:r w:rsidR="006C1578" w:rsidRPr="00243B37">
        <w:rPr>
          <w:b/>
          <w:bCs/>
          <w:color w:val="00B0F0"/>
          <w:sz w:val="24"/>
          <w:szCs w:val="24"/>
        </w:rPr>
        <w:t>00</w:t>
      </w:r>
      <w:r w:rsidRPr="00243B37">
        <w:rPr>
          <w:b/>
          <w:bCs/>
          <w:color w:val="00B0F0"/>
          <w:sz w:val="24"/>
          <w:szCs w:val="24"/>
        </w:rPr>
        <w:t xml:space="preserve">am – 12.00noon </w:t>
      </w:r>
      <w:r w:rsidR="00243B37" w:rsidRPr="00243B37">
        <w:rPr>
          <w:b/>
          <w:bCs/>
          <w:color w:val="00B0F0"/>
          <w:sz w:val="24"/>
          <w:szCs w:val="24"/>
        </w:rPr>
        <w:t>‘</w:t>
      </w:r>
      <w:r w:rsidRPr="00243B37">
        <w:rPr>
          <w:b/>
          <w:bCs/>
          <w:color w:val="00B0F0"/>
          <w:sz w:val="24"/>
          <w:szCs w:val="24"/>
        </w:rPr>
        <w:t>The Lounge</w:t>
      </w:r>
      <w:r w:rsidR="00243B37" w:rsidRPr="00243B37">
        <w:rPr>
          <w:b/>
          <w:bCs/>
          <w:color w:val="00B0F0"/>
          <w:sz w:val="24"/>
          <w:szCs w:val="24"/>
        </w:rPr>
        <w:t>’</w:t>
      </w:r>
      <w:r w:rsidRPr="00243B37">
        <w:rPr>
          <w:b/>
          <w:bCs/>
          <w:color w:val="00B0F0"/>
          <w:sz w:val="24"/>
          <w:szCs w:val="24"/>
        </w:rPr>
        <w:t xml:space="preserve"> at St Augustine’s welcomes you to an informal ‘coffee morning’ Come along for a couple of hours of chatting, games and refreshments.</w:t>
      </w:r>
    </w:p>
    <w:p w14:paraId="6E1AA9A9" w14:textId="67FE4351" w:rsidR="00A65B3D" w:rsidRDefault="00A65B3D" w:rsidP="00A65B3D">
      <w:pPr>
        <w:pStyle w:val="Foote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A65B3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Friday 7pm </w:t>
      </w:r>
      <w:r w:rsidRPr="006C1578">
        <w:rPr>
          <w:b/>
          <w:bCs/>
          <w:sz w:val="24"/>
          <w:szCs w:val="24"/>
        </w:rPr>
        <w:t>Women’s World day of Prayer @ St Augustine’s Church</w:t>
      </w:r>
      <w:r>
        <w:rPr>
          <w:b/>
          <w:bCs/>
          <w:sz w:val="24"/>
          <w:szCs w:val="24"/>
        </w:rPr>
        <w:t xml:space="preserve">. </w:t>
      </w:r>
      <w:r w:rsidRPr="006C1578">
        <w:rPr>
          <w:b/>
          <w:bCs/>
          <w:sz w:val="24"/>
          <w:szCs w:val="24"/>
        </w:rPr>
        <w:t>Everyone very welcome to join us for this very special annual event.</w:t>
      </w:r>
      <w:r>
        <w:rPr>
          <w:b/>
          <w:bCs/>
          <w:sz w:val="24"/>
          <w:szCs w:val="24"/>
        </w:rPr>
        <w:t xml:space="preserve"> If you would like to join the Mothers Unions (you do not need to be a mother or in a Union) please speak with a member of the St Augustine’s team members – Thank you.</w:t>
      </w:r>
    </w:p>
    <w:p w14:paraId="50BC3E92" w14:textId="77777777" w:rsidR="00A65B3D" w:rsidRPr="006C1578" w:rsidRDefault="00A65B3D" w:rsidP="00A65B3D">
      <w:pPr>
        <w:pStyle w:val="Footer"/>
        <w:jc w:val="both"/>
        <w:rPr>
          <w:b/>
          <w:bCs/>
          <w:sz w:val="24"/>
          <w:szCs w:val="24"/>
        </w:rPr>
      </w:pPr>
    </w:p>
    <w:p w14:paraId="5D7E8A27" w14:textId="63B697D0" w:rsidR="000D2A85" w:rsidRPr="005552F4" w:rsidRDefault="00626DD7" w:rsidP="00772039">
      <w:pPr>
        <w:jc w:val="both"/>
        <w:rPr>
          <w:b/>
          <w:bCs/>
          <w:color w:val="000000" w:themeColor="text1"/>
          <w:sz w:val="24"/>
          <w:szCs w:val="24"/>
        </w:rPr>
      </w:pPr>
      <w:r w:rsidRPr="005552F4">
        <w:rPr>
          <w:b/>
          <w:bCs/>
          <w:color w:val="000000" w:themeColor="text1"/>
          <w:sz w:val="24"/>
          <w:szCs w:val="24"/>
        </w:rPr>
        <w:t>8</w:t>
      </w:r>
      <w:r w:rsidRPr="005552F4">
        <w:rPr>
          <w:b/>
          <w:bCs/>
          <w:color w:val="000000" w:themeColor="text1"/>
          <w:sz w:val="24"/>
          <w:szCs w:val="24"/>
          <w:vertAlign w:val="superscript"/>
        </w:rPr>
        <w:t>th</w:t>
      </w:r>
      <w:r w:rsidRPr="005552F4">
        <w:rPr>
          <w:b/>
          <w:bCs/>
          <w:color w:val="000000" w:themeColor="text1"/>
          <w:sz w:val="24"/>
          <w:szCs w:val="24"/>
        </w:rPr>
        <w:t xml:space="preserve"> </w:t>
      </w:r>
      <w:r w:rsidR="002C4887" w:rsidRPr="005552F4">
        <w:rPr>
          <w:b/>
          <w:bCs/>
          <w:color w:val="000000" w:themeColor="text1"/>
          <w:sz w:val="24"/>
          <w:szCs w:val="24"/>
        </w:rPr>
        <w:t xml:space="preserve">(Lent 3) </w:t>
      </w:r>
      <w:r w:rsidRPr="005552F4">
        <w:rPr>
          <w:b/>
          <w:bCs/>
          <w:color w:val="000000" w:themeColor="text1"/>
          <w:sz w:val="24"/>
          <w:szCs w:val="24"/>
        </w:rPr>
        <w:t xml:space="preserve">Sunday 09.00am St Augustine’s Sung Eucharist with Revd </w:t>
      </w:r>
      <w:r w:rsidR="002C4887" w:rsidRPr="005552F4">
        <w:rPr>
          <w:b/>
          <w:bCs/>
          <w:color w:val="000000" w:themeColor="text1"/>
          <w:sz w:val="24"/>
          <w:szCs w:val="24"/>
        </w:rPr>
        <w:t xml:space="preserve">Sue </w:t>
      </w:r>
      <w:r w:rsidR="00A65B3D" w:rsidRPr="005552F4">
        <w:rPr>
          <w:b/>
          <w:bCs/>
          <w:color w:val="000000" w:themeColor="text1"/>
          <w:sz w:val="24"/>
          <w:szCs w:val="24"/>
        </w:rPr>
        <w:t xml:space="preserve">Squires </w:t>
      </w:r>
      <w:r w:rsidR="00A65B3D">
        <w:rPr>
          <w:b/>
          <w:bCs/>
          <w:color w:val="000000" w:themeColor="text1"/>
          <w:sz w:val="24"/>
          <w:szCs w:val="24"/>
        </w:rPr>
        <w:t xml:space="preserve">- </w:t>
      </w:r>
      <w:r w:rsidR="002C4887" w:rsidRPr="005552F4">
        <w:rPr>
          <w:b/>
          <w:bCs/>
          <w:color w:val="000000" w:themeColor="text1"/>
          <w:sz w:val="24"/>
          <w:szCs w:val="24"/>
        </w:rPr>
        <w:t>Dutton. Refreshments available</w:t>
      </w:r>
      <w:r w:rsidR="00A65B3D">
        <w:rPr>
          <w:b/>
          <w:bCs/>
          <w:color w:val="000000" w:themeColor="text1"/>
          <w:sz w:val="24"/>
          <w:szCs w:val="24"/>
        </w:rPr>
        <w:t xml:space="preserve"> after our service.</w:t>
      </w:r>
    </w:p>
    <w:p w14:paraId="3D0DBA0A" w14:textId="38CCD334" w:rsidR="00626DD7" w:rsidRPr="005552F4" w:rsidRDefault="00626DD7" w:rsidP="00772039">
      <w:pPr>
        <w:jc w:val="both"/>
        <w:rPr>
          <w:b/>
          <w:bCs/>
          <w:color w:val="000000" w:themeColor="text1"/>
          <w:sz w:val="24"/>
          <w:szCs w:val="24"/>
        </w:rPr>
      </w:pPr>
      <w:r w:rsidRPr="005552F4">
        <w:rPr>
          <w:b/>
          <w:bCs/>
          <w:color w:val="000000" w:themeColor="text1"/>
          <w:sz w:val="24"/>
          <w:szCs w:val="24"/>
        </w:rPr>
        <w:t>15</w:t>
      </w:r>
      <w:r w:rsidRPr="005552F4">
        <w:rPr>
          <w:b/>
          <w:bCs/>
          <w:color w:val="000000" w:themeColor="text1"/>
          <w:sz w:val="24"/>
          <w:szCs w:val="24"/>
          <w:vertAlign w:val="superscript"/>
        </w:rPr>
        <w:t>th</w:t>
      </w:r>
      <w:r w:rsidRPr="005552F4">
        <w:rPr>
          <w:b/>
          <w:bCs/>
          <w:color w:val="000000" w:themeColor="text1"/>
          <w:sz w:val="24"/>
          <w:szCs w:val="24"/>
        </w:rPr>
        <w:t xml:space="preserve"> </w:t>
      </w:r>
      <w:r w:rsidR="002C4887" w:rsidRPr="005552F4">
        <w:rPr>
          <w:b/>
          <w:bCs/>
          <w:color w:val="000000" w:themeColor="text1"/>
          <w:sz w:val="24"/>
          <w:szCs w:val="24"/>
        </w:rPr>
        <w:t>(Lent 4</w:t>
      </w:r>
      <w:r w:rsidR="00A65B3D">
        <w:rPr>
          <w:b/>
          <w:bCs/>
          <w:color w:val="000000" w:themeColor="text1"/>
          <w:sz w:val="24"/>
          <w:szCs w:val="24"/>
        </w:rPr>
        <w:t>)</w:t>
      </w:r>
      <w:r w:rsidR="002C4887" w:rsidRPr="005552F4">
        <w:rPr>
          <w:b/>
          <w:bCs/>
          <w:color w:val="000000" w:themeColor="text1"/>
          <w:sz w:val="24"/>
          <w:szCs w:val="24"/>
        </w:rPr>
        <w:t xml:space="preserve"> – Mothering Sunday) </w:t>
      </w:r>
      <w:r w:rsidRPr="005552F4">
        <w:rPr>
          <w:b/>
          <w:bCs/>
          <w:color w:val="000000" w:themeColor="text1"/>
          <w:sz w:val="24"/>
          <w:szCs w:val="24"/>
        </w:rPr>
        <w:t>Sunday 09.00am St Augustine’s Morning Prayer</w:t>
      </w:r>
      <w:r w:rsidR="002C4887" w:rsidRPr="005552F4">
        <w:rPr>
          <w:b/>
          <w:bCs/>
          <w:color w:val="000000" w:themeColor="text1"/>
          <w:sz w:val="24"/>
          <w:szCs w:val="24"/>
        </w:rPr>
        <w:t xml:space="preserve"> led by Wayne Shaw. Refreshments avail</w:t>
      </w:r>
      <w:r w:rsidR="00DD1794" w:rsidRPr="005552F4">
        <w:rPr>
          <w:b/>
          <w:bCs/>
          <w:color w:val="000000" w:themeColor="text1"/>
          <w:sz w:val="24"/>
          <w:szCs w:val="24"/>
        </w:rPr>
        <w:t>able</w:t>
      </w:r>
      <w:r w:rsidR="00A65B3D">
        <w:rPr>
          <w:b/>
          <w:bCs/>
          <w:color w:val="000000" w:themeColor="text1"/>
          <w:sz w:val="24"/>
          <w:szCs w:val="24"/>
        </w:rPr>
        <w:t xml:space="preserve"> after our service.</w:t>
      </w:r>
    </w:p>
    <w:p w14:paraId="7CA4A04E" w14:textId="6E03ECB2" w:rsidR="00084F51" w:rsidRPr="00243B37" w:rsidRDefault="00084F51" w:rsidP="00772039">
      <w:pPr>
        <w:jc w:val="both"/>
        <w:rPr>
          <w:b/>
          <w:bCs/>
          <w:color w:val="00B0F0"/>
          <w:sz w:val="24"/>
          <w:szCs w:val="24"/>
        </w:rPr>
      </w:pPr>
      <w:r w:rsidRPr="00243B37">
        <w:rPr>
          <w:b/>
          <w:bCs/>
          <w:color w:val="00B0F0"/>
          <w:sz w:val="24"/>
          <w:szCs w:val="24"/>
        </w:rPr>
        <w:t>19</w:t>
      </w:r>
      <w:r w:rsidRPr="00243B37">
        <w:rPr>
          <w:b/>
          <w:bCs/>
          <w:color w:val="00B0F0"/>
          <w:sz w:val="24"/>
          <w:szCs w:val="24"/>
          <w:vertAlign w:val="superscript"/>
        </w:rPr>
        <w:t>th</w:t>
      </w:r>
      <w:r w:rsidRPr="00243B37">
        <w:rPr>
          <w:b/>
          <w:bCs/>
          <w:color w:val="00B0F0"/>
          <w:sz w:val="24"/>
          <w:szCs w:val="24"/>
        </w:rPr>
        <w:t xml:space="preserve"> Thursday 10.</w:t>
      </w:r>
      <w:r w:rsidR="006C1578" w:rsidRPr="00243B37">
        <w:rPr>
          <w:b/>
          <w:bCs/>
          <w:color w:val="00B0F0"/>
          <w:sz w:val="24"/>
          <w:szCs w:val="24"/>
        </w:rPr>
        <w:t>00</w:t>
      </w:r>
      <w:r w:rsidRPr="00243B37">
        <w:rPr>
          <w:b/>
          <w:bCs/>
          <w:color w:val="00B0F0"/>
          <w:sz w:val="24"/>
          <w:szCs w:val="24"/>
        </w:rPr>
        <w:t xml:space="preserve">am – 12.00noon </w:t>
      </w:r>
      <w:r w:rsidR="00243B37">
        <w:rPr>
          <w:b/>
          <w:bCs/>
          <w:color w:val="00B0F0"/>
          <w:sz w:val="24"/>
          <w:szCs w:val="24"/>
        </w:rPr>
        <w:t>‘</w:t>
      </w:r>
      <w:r w:rsidRPr="00243B37">
        <w:rPr>
          <w:b/>
          <w:bCs/>
          <w:color w:val="00B0F0"/>
          <w:sz w:val="24"/>
          <w:szCs w:val="24"/>
        </w:rPr>
        <w:t>The Lounge</w:t>
      </w:r>
      <w:r w:rsidR="00243B37">
        <w:rPr>
          <w:b/>
          <w:bCs/>
          <w:color w:val="00B0F0"/>
          <w:sz w:val="24"/>
          <w:szCs w:val="24"/>
        </w:rPr>
        <w:t>’</w:t>
      </w:r>
      <w:r w:rsidRPr="00243B37">
        <w:rPr>
          <w:b/>
          <w:bCs/>
          <w:color w:val="00B0F0"/>
          <w:sz w:val="24"/>
          <w:szCs w:val="24"/>
        </w:rPr>
        <w:t xml:space="preserve"> at St Augustine’s welcomes you to an informal coffee morning</w:t>
      </w:r>
      <w:r w:rsidR="00243B37">
        <w:rPr>
          <w:b/>
          <w:bCs/>
          <w:color w:val="00B0F0"/>
          <w:sz w:val="24"/>
          <w:szCs w:val="24"/>
        </w:rPr>
        <w:t>.</w:t>
      </w:r>
      <w:r w:rsidRPr="00243B37">
        <w:rPr>
          <w:b/>
          <w:bCs/>
          <w:color w:val="00B0F0"/>
          <w:sz w:val="24"/>
          <w:szCs w:val="24"/>
        </w:rPr>
        <w:t xml:space="preserve"> Come along for a couple of hours of chatting, games and refreshments.</w:t>
      </w:r>
    </w:p>
    <w:p w14:paraId="536BC071" w14:textId="24CF3D1F" w:rsidR="00E77432" w:rsidRDefault="00E77432" w:rsidP="0077203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Pr="00E77432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</w:t>
      </w:r>
      <w:r w:rsidR="00DD1794">
        <w:rPr>
          <w:b/>
          <w:bCs/>
          <w:sz w:val="24"/>
          <w:szCs w:val="24"/>
        </w:rPr>
        <w:t>(Lent 5</w:t>
      </w:r>
      <w:r w:rsidR="00A65B3D">
        <w:rPr>
          <w:b/>
          <w:bCs/>
          <w:sz w:val="24"/>
          <w:szCs w:val="24"/>
        </w:rPr>
        <w:t>)</w:t>
      </w:r>
      <w:r w:rsidR="00DD1794">
        <w:rPr>
          <w:b/>
          <w:bCs/>
          <w:sz w:val="24"/>
          <w:szCs w:val="24"/>
        </w:rPr>
        <w:t xml:space="preserve"> – Passiontide begins) </w:t>
      </w:r>
      <w:r>
        <w:rPr>
          <w:b/>
          <w:bCs/>
          <w:sz w:val="24"/>
          <w:szCs w:val="24"/>
        </w:rPr>
        <w:t xml:space="preserve">Sunday 09.00am St Augustine’s Sung Eucharist lead by Revd Paul Kite. </w:t>
      </w:r>
      <w:r w:rsidR="00DD1794">
        <w:rPr>
          <w:b/>
          <w:bCs/>
          <w:sz w:val="24"/>
          <w:szCs w:val="24"/>
        </w:rPr>
        <w:t>Refreshments available</w:t>
      </w:r>
      <w:r w:rsidR="00A65B3D">
        <w:rPr>
          <w:b/>
          <w:bCs/>
          <w:sz w:val="24"/>
          <w:szCs w:val="24"/>
        </w:rPr>
        <w:t xml:space="preserve"> after our service.</w:t>
      </w:r>
    </w:p>
    <w:p w14:paraId="3771917D" w14:textId="7F081C2F" w:rsidR="00DD1794" w:rsidRPr="00626DD7" w:rsidRDefault="00DD1794" w:rsidP="0077203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Pr="00DD179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(Holy Week – Palm Sunday </w:t>
      </w:r>
      <w:r w:rsidRPr="00FC7E4B">
        <w:rPr>
          <w:b/>
          <w:bCs/>
          <w:color w:val="EE0000"/>
          <w:sz w:val="24"/>
          <w:szCs w:val="24"/>
        </w:rPr>
        <w:t xml:space="preserve">Joint Service </w:t>
      </w:r>
      <w:r>
        <w:rPr>
          <w:b/>
          <w:bCs/>
          <w:sz w:val="24"/>
          <w:szCs w:val="24"/>
        </w:rPr>
        <w:t xml:space="preserve">at St Augustine’s </w:t>
      </w:r>
      <w:r w:rsidR="00FC7E4B">
        <w:rPr>
          <w:b/>
          <w:bCs/>
          <w:sz w:val="24"/>
          <w:szCs w:val="24"/>
        </w:rPr>
        <w:t>Church led</w:t>
      </w:r>
      <w:r>
        <w:rPr>
          <w:b/>
          <w:bCs/>
          <w:sz w:val="24"/>
          <w:szCs w:val="24"/>
        </w:rPr>
        <w:t xml:space="preserve"> by Revd Paul Kite. Refreshments available</w:t>
      </w:r>
      <w:r w:rsidR="00A65B3D">
        <w:rPr>
          <w:b/>
          <w:bCs/>
          <w:sz w:val="24"/>
          <w:szCs w:val="24"/>
        </w:rPr>
        <w:t xml:space="preserve"> after our service.</w:t>
      </w:r>
    </w:p>
    <w:p w14:paraId="65E88C66" w14:textId="28B08891" w:rsidR="00D75256" w:rsidRPr="006C1578" w:rsidRDefault="00D75256" w:rsidP="00772039">
      <w:pPr>
        <w:pStyle w:val="Footer"/>
        <w:jc w:val="center"/>
        <w:rPr>
          <w:b/>
          <w:bCs/>
          <w:sz w:val="24"/>
          <w:szCs w:val="24"/>
        </w:rPr>
      </w:pPr>
      <w:r w:rsidRPr="006C1578">
        <w:rPr>
          <w:b/>
          <w:bCs/>
          <w:sz w:val="24"/>
          <w:szCs w:val="24"/>
        </w:rPr>
        <w:t>Mothers Union celebration 150</w:t>
      </w:r>
      <w:r w:rsidR="00A65B3D">
        <w:rPr>
          <w:b/>
          <w:bCs/>
          <w:sz w:val="24"/>
          <w:szCs w:val="24"/>
        </w:rPr>
        <w:t xml:space="preserve"> </w:t>
      </w:r>
      <w:r w:rsidRPr="006C1578">
        <w:rPr>
          <w:b/>
          <w:bCs/>
          <w:sz w:val="24"/>
          <w:szCs w:val="24"/>
        </w:rPr>
        <w:t>years</w:t>
      </w:r>
      <w:r w:rsidR="00A65B3D">
        <w:rPr>
          <w:b/>
          <w:bCs/>
          <w:sz w:val="24"/>
          <w:szCs w:val="24"/>
        </w:rPr>
        <w:t xml:space="preserve"> 2026</w:t>
      </w:r>
    </w:p>
    <w:p w14:paraId="1CB0C1C8" w14:textId="77777777" w:rsidR="00D233DF" w:rsidRPr="006C1578" w:rsidRDefault="00D233DF" w:rsidP="00772039">
      <w:pPr>
        <w:pStyle w:val="Footer"/>
        <w:jc w:val="both"/>
        <w:rPr>
          <w:b/>
          <w:bCs/>
          <w:sz w:val="24"/>
          <w:szCs w:val="24"/>
        </w:rPr>
      </w:pPr>
    </w:p>
    <w:p w14:paraId="626D1EC2" w14:textId="77777777" w:rsidR="00772039" w:rsidRDefault="00772039" w:rsidP="00772039">
      <w:pPr>
        <w:pStyle w:val="Footer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Christians Against Poverty (CAP)</w:t>
      </w:r>
    </w:p>
    <w:p w14:paraId="688B0A08" w14:textId="2E8AE9BC" w:rsidR="00EF4C22" w:rsidRPr="00772039" w:rsidRDefault="00EF4C22" w:rsidP="00772039">
      <w:pPr>
        <w:pStyle w:val="Footer"/>
        <w:jc w:val="both"/>
        <w:rPr>
          <w:b/>
          <w:bCs/>
          <w:color w:val="0070C0"/>
          <w:sz w:val="24"/>
          <w:szCs w:val="24"/>
        </w:rPr>
      </w:pPr>
      <w:r w:rsidRPr="00772039">
        <w:rPr>
          <w:b/>
          <w:bCs/>
          <w:color w:val="0070C0"/>
          <w:sz w:val="24"/>
          <w:szCs w:val="24"/>
        </w:rPr>
        <w:t xml:space="preserve">If you reside in Wisbech or surrounding areas and wish to talk with someone about debt please contact ‘Christians Against Poverty’ CAP who may be able to give guidance. </w:t>
      </w:r>
      <w:r w:rsidR="00D57754" w:rsidRPr="00772039">
        <w:rPr>
          <w:b/>
          <w:bCs/>
          <w:color w:val="0070C0"/>
          <w:sz w:val="24"/>
          <w:szCs w:val="24"/>
        </w:rPr>
        <w:t>Also,</w:t>
      </w:r>
      <w:r w:rsidRPr="00772039">
        <w:rPr>
          <w:b/>
          <w:bCs/>
          <w:color w:val="0070C0"/>
          <w:sz w:val="24"/>
          <w:szCs w:val="24"/>
        </w:rPr>
        <w:t xml:space="preserve"> if you would like to be a ‘befriender’ </w:t>
      </w:r>
      <w:r w:rsidR="00772039">
        <w:rPr>
          <w:b/>
          <w:bCs/>
          <w:color w:val="0070C0"/>
          <w:sz w:val="24"/>
          <w:szCs w:val="24"/>
        </w:rPr>
        <w:t xml:space="preserve">with CAP </w:t>
      </w:r>
      <w:r w:rsidRPr="00772039">
        <w:rPr>
          <w:b/>
          <w:bCs/>
          <w:color w:val="0070C0"/>
          <w:sz w:val="24"/>
          <w:szCs w:val="24"/>
        </w:rPr>
        <w:t xml:space="preserve">please </w:t>
      </w:r>
      <w:r w:rsidR="00772039">
        <w:rPr>
          <w:b/>
          <w:bCs/>
          <w:color w:val="0070C0"/>
          <w:sz w:val="24"/>
          <w:szCs w:val="24"/>
        </w:rPr>
        <w:t>speak with one of our team members</w:t>
      </w:r>
    </w:p>
    <w:p w14:paraId="747FF728" w14:textId="77777777" w:rsidR="00D233DF" w:rsidRDefault="00D233DF" w:rsidP="00772039">
      <w:pPr>
        <w:pStyle w:val="Footer"/>
        <w:jc w:val="both"/>
        <w:rPr>
          <w:sz w:val="24"/>
          <w:szCs w:val="24"/>
        </w:rPr>
      </w:pPr>
    </w:p>
    <w:p w14:paraId="2336DB1F" w14:textId="77777777" w:rsidR="00772039" w:rsidRDefault="00772039" w:rsidP="00772039">
      <w:pPr>
        <w:pStyle w:val="Footer"/>
        <w:jc w:val="both"/>
        <w:rPr>
          <w:b/>
          <w:bCs/>
          <w:sz w:val="24"/>
          <w:szCs w:val="24"/>
        </w:rPr>
      </w:pPr>
    </w:p>
    <w:p w14:paraId="7BE246B3" w14:textId="42BCAC41" w:rsidR="00D233DF" w:rsidRPr="00D233DF" w:rsidRDefault="00D233DF" w:rsidP="00772039">
      <w:pPr>
        <w:pStyle w:val="Footer"/>
        <w:jc w:val="center"/>
        <w:rPr>
          <w:b/>
          <w:bCs/>
          <w:sz w:val="24"/>
          <w:szCs w:val="24"/>
        </w:rPr>
      </w:pPr>
    </w:p>
    <w:sectPr w:rsidR="00D233DF" w:rsidRPr="00D233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828A" w14:textId="77777777" w:rsidR="00767235" w:rsidRDefault="00767235" w:rsidP="005E36DF">
      <w:pPr>
        <w:spacing w:after="0" w:line="240" w:lineRule="auto"/>
      </w:pPr>
      <w:r>
        <w:separator/>
      </w:r>
    </w:p>
  </w:endnote>
  <w:endnote w:type="continuationSeparator" w:id="0">
    <w:p w14:paraId="150C50C7" w14:textId="77777777" w:rsidR="00767235" w:rsidRDefault="00767235" w:rsidP="005E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46CD" w14:textId="77777777" w:rsidR="002B613D" w:rsidRDefault="002B613D" w:rsidP="00F230DE">
    <w:pPr>
      <w:pStyle w:val="Footer"/>
      <w:rPr>
        <w:sz w:val="10"/>
        <w:szCs w:val="10"/>
      </w:rPr>
    </w:pPr>
  </w:p>
  <w:p w14:paraId="47EF5385" w14:textId="0773DAE2" w:rsidR="002B613D" w:rsidRPr="00EF4C22" w:rsidRDefault="002B613D" w:rsidP="003A10C2">
    <w:pPr>
      <w:pStyle w:val="Footer"/>
      <w:jc w:val="center"/>
      <w:rPr>
        <w:rFonts w:ascii="Brush Script MT" w:hAnsi="Brush Script MT"/>
        <w:i/>
        <w:iCs/>
        <w:sz w:val="32"/>
        <w:szCs w:val="32"/>
      </w:rPr>
    </w:pPr>
    <w:r w:rsidRPr="00EF4C22">
      <w:rPr>
        <w:rFonts w:ascii="Brush Script MT" w:hAnsi="Brush Script MT"/>
        <w:i/>
        <w:iCs/>
        <w:sz w:val="32"/>
        <w:szCs w:val="32"/>
      </w:rPr>
      <w:t>Please note this information may be changed or updat</w:t>
    </w:r>
    <w:r w:rsidR="003A10C2" w:rsidRPr="00EF4C22">
      <w:rPr>
        <w:rFonts w:ascii="Brush Script MT" w:hAnsi="Brush Script MT"/>
        <w:i/>
        <w:iCs/>
        <w:sz w:val="32"/>
        <w:szCs w:val="32"/>
      </w:rPr>
      <w:t>ed</w:t>
    </w:r>
  </w:p>
  <w:p w14:paraId="0D7B22B6" w14:textId="77777777" w:rsidR="002B613D" w:rsidRDefault="002B613D" w:rsidP="00F230DE">
    <w:pPr>
      <w:pStyle w:val="Footer"/>
      <w:rPr>
        <w:sz w:val="10"/>
        <w:szCs w:val="10"/>
      </w:rPr>
    </w:pPr>
  </w:p>
  <w:p w14:paraId="684FB11E" w14:textId="23FEF5BE" w:rsidR="00F230DE" w:rsidRPr="00BC164E" w:rsidRDefault="00F230DE" w:rsidP="00F230DE">
    <w:pPr>
      <w:pStyle w:val="Footer"/>
      <w:rPr>
        <w:sz w:val="10"/>
        <w:szCs w:val="10"/>
      </w:rPr>
    </w:pPr>
    <w:r w:rsidRPr="00BC164E">
      <w:rPr>
        <w:sz w:val="10"/>
        <w:szCs w:val="10"/>
      </w:rPr>
      <w:t xml:space="preserve">Doc no: </w:t>
    </w:r>
    <w:r w:rsidR="001A3C0F">
      <w:rPr>
        <w:sz w:val="10"/>
        <w:szCs w:val="10"/>
      </w:rPr>
      <w:t xml:space="preserve">AJNY </w:t>
    </w:r>
    <w:r w:rsidRPr="00BC164E">
      <w:rPr>
        <w:sz w:val="10"/>
        <w:szCs w:val="10"/>
      </w:rPr>
      <w:t>What’s on</w:t>
    </w:r>
  </w:p>
  <w:p w14:paraId="46E2FE63" w14:textId="029B646D" w:rsidR="00F230DE" w:rsidRPr="00BC164E" w:rsidRDefault="00F230DE" w:rsidP="00F230DE">
    <w:pPr>
      <w:pStyle w:val="Footer"/>
      <w:rPr>
        <w:sz w:val="10"/>
        <w:szCs w:val="10"/>
      </w:rPr>
    </w:pPr>
    <w:r w:rsidRPr="00BC164E">
      <w:rPr>
        <w:sz w:val="10"/>
        <w:szCs w:val="10"/>
      </w:rPr>
      <w:t xml:space="preserve">Rev No: </w:t>
    </w:r>
    <w:r w:rsidR="00846420">
      <w:rPr>
        <w:sz w:val="10"/>
        <w:szCs w:val="10"/>
      </w:rPr>
      <w:t xml:space="preserve"> </w:t>
    </w:r>
    <w:r w:rsidR="005552F4">
      <w:rPr>
        <w:sz w:val="10"/>
        <w:szCs w:val="10"/>
      </w:rPr>
      <w:t>March 2026</w:t>
    </w:r>
  </w:p>
  <w:p w14:paraId="2A73F19A" w14:textId="11035330" w:rsidR="00F230DE" w:rsidRPr="00BC164E" w:rsidRDefault="00BC164E" w:rsidP="00F230DE">
    <w:pPr>
      <w:pStyle w:val="Footer"/>
      <w:rPr>
        <w:sz w:val="10"/>
        <w:szCs w:val="10"/>
      </w:rPr>
    </w:pPr>
    <w:r w:rsidRPr="00BC164E">
      <w:rPr>
        <w:sz w:val="10"/>
        <w:szCs w:val="10"/>
      </w:rPr>
      <w:t xml:space="preserve">Date: </w:t>
    </w:r>
    <w:r w:rsidR="00DD1794">
      <w:rPr>
        <w:sz w:val="10"/>
        <w:szCs w:val="10"/>
      </w:rPr>
      <w:t>01/03/2026</w:t>
    </w:r>
  </w:p>
  <w:p w14:paraId="12864806" w14:textId="1DA85E25" w:rsidR="00BC164E" w:rsidRPr="00BC164E" w:rsidRDefault="00BC164E" w:rsidP="00F230DE">
    <w:pPr>
      <w:pStyle w:val="Footer"/>
      <w:rPr>
        <w:sz w:val="10"/>
        <w:szCs w:val="10"/>
      </w:rPr>
    </w:pPr>
    <w:r w:rsidRPr="00BC164E">
      <w:rPr>
        <w:sz w:val="10"/>
        <w:szCs w:val="10"/>
      </w:rPr>
      <w:t>Auth: WS</w:t>
    </w:r>
  </w:p>
  <w:p w14:paraId="1FCBEF89" w14:textId="3E24DFE0" w:rsidR="00EF2117" w:rsidRPr="00E651EF" w:rsidRDefault="00BC164E" w:rsidP="00BC164E">
    <w:pPr>
      <w:pStyle w:val="Footer"/>
      <w:jc w:val="center"/>
      <w:rPr>
        <w:sz w:val="18"/>
        <w:szCs w:val="18"/>
      </w:rPr>
    </w:pPr>
    <w:r w:rsidRPr="00E651EF">
      <w:rPr>
        <w:sz w:val="18"/>
        <w:szCs w:val="18"/>
      </w:rPr>
      <w:t xml:space="preserve">Page </w:t>
    </w:r>
    <w:r w:rsidRPr="00E651EF">
      <w:rPr>
        <w:sz w:val="18"/>
        <w:szCs w:val="18"/>
      </w:rPr>
      <w:fldChar w:fldCharType="begin"/>
    </w:r>
    <w:r w:rsidRPr="00E651EF">
      <w:rPr>
        <w:sz w:val="18"/>
        <w:szCs w:val="18"/>
      </w:rPr>
      <w:instrText xml:space="preserve"> PAGE   \* MERGEFORMAT </w:instrText>
    </w:r>
    <w:r w:rsidRPr="00E651EF">
      <w:rPr>
        <w:sz w:val="18"/>
        <w:szCs w:val="18"/>
      </w:rPr>
      <w:fldChar w:fldCharType="separate"/>
    </w:r>
    <w:r w:rsidRPr="00E651EF">
      <w:rPr>
        <w:noProof/>
        <w:sz w:val="18"/>
        <w:szCs w:val="18"/>
      </w:rPr>
      <w:t>2</w:t>
    </w:r>
    <w:r w:rsidRPr="00E651EF">
      <w:rPr>
        <w:sz w:val="18"/>
        <w:szCs w:val="18"/>
      </w:rPr>
      <w:fldChar w:fldCharType="end"/>
    </w:r>
    <w:r w:rsidRPr="00E651EF">
      <w:rPr>
        <w:sz w:val="18"/>
        <w:szCs w:val="18"/>
      </w:rPr>
      <w:t xml:space="preserve"> of </w:t>
    </w:r>
    <w:r w:rsidR="00E651EF" w:rsidRPr="00E651EF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A248" w14:textId="77777777" w:rsidR="00767235" w:rsidRDefault="00767235" w:rsidP="005E36DF">
      <w:pPr>
        <w:spacing w:after="0" w:line="240" w:lineRule="auto"/>
      </w:pPr>
      <w:r>
        <w:separator/>
      </w:r>
    </w:p>
  </w:footnote>
  <w:footnote w:type="continuationSeparator" w:id="0">
    <w:p w14:paraId="6B5DE145" w14:textId="77777777" w:rsidR="00767235" w:rsidRDefault="00767235" w:rsidP="005E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99F8" w14:textId="4E68FF64" w:rsidR="005E36DF" w:rsidRDefault="001153CD" w:rsidP="00295D90">
    <w:pPr>
      <w:pStyle w:val="Header"/>
      <w:tabs>
        <w:tab w:val="clear" w:pos="4513"/>
        <w:tab w:val="clear" w:pos="9026"/>
        <w:tab w:val="left" w:pos="739"/>
        <w:tab w:val="left" w:pos="111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72428CA" wp14:editId="19BEB7FF">
          <wp:simplePos x="0" y="0"/>
          <wp:positionH relativeFrom="column">
            <wp:posOffset>55232</wp:posOffset>
          </wp:positionH>
          <wp:positionV relativeFrom="paragraph">
            <wp:posOffset>-112050</wp:posOffset>
          </wp:positionV>
          <wp:extent cx="5702300" cy="1718336"/>
          <wp:effectExtent l="0" t="0" r="0" b="0"/>
          <wp:wrapNone/>
          <wp:docPr id="4254162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0430" cy="1720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35C8D">
      <w:rPr>
        <w:noProof/>
      </w:rPr>
      <mc:AlternateContent>
        <mc:Choice Requires="wps">
          <w:drawing>
            <wp:inline distT="0" distB="0" distL="0" distR="0" wp14:anchorId="52C83079" wp14:editId="252FB550">
              <wp:extent cx="304800" cy="304800"/>
              <wp:effectExtent l="0" t="0" r="0" b="0"/>
              <wp:docPr id="396735128" name="AutoShape 1" descr="Image result for header what on in chur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9FB5D66" id="AutoShape 1" o:spid="_x0000_s1026" alt="Image result for header what on in chur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5E36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37251"/>
    <w:multiLevelType w:val="hybridMultilevel"/>
    <w:tmpl w:val="E98C568E"/>
    <w:lvl w:ilvl="0" w:tplc="DE74C3CC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1806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DF"/>
    <w:rsid w:val="00011A3B"/>
    <w:rsid w:val="00012D41"/>
    <w:rsid w:val="00016CDB"/>
    <w:rsid w:val="00052D2A"/>
    <w:rsid w:val="0007772D"/>
    <w:rsid w:val="000819AE"/>
    <w:rsid w:val="00084F51"/>
    <w:rsid w:val="00095F26"/>
    <w:rsid w:val="000A47FE"/>
    <w:rsid w:val="000A4C3B"/>
    <w:rsid w:val="000A7B6A"/>
    <w:rsid w:val="000B14EA"/>
    <w:rsid w:val="000B1ED2"/>
    <w:rsid w:val="000B2332"/>
    <w:rsid w:val="000B4884"/>
    <w:rsid w:val="000B4BEB"/>
    <w:rsid w:val="000B527B"/>
    <w:rsid w:val="000B7089"/>
    <w:rsid w:val="000D2668"/>
    <w:rsid w:val="000D286E"/>
    <w:rsid w:val="000D2A85"/>
    <w:rsid w:val="000E0630"/>
    <w:rsid w:val="000F0FD9"/>
    <w:rsid w:val="000F1A38"/>
    <w:rsid w:val="00102E60"/>
    <w:rsid w:val="0010538D"/>
    <w:rsid w:val="001153CD"/>
    <w:rsid w:val="00122615"/>
    <w:rsid w:val="00135078"/>
    <w:rsid w:val="001362C5"/>
    <w:rsid w:val="00137074"/>
    <w:rsid w:val="00145193"/>
    <w:rsid w:val="00153347"/>
    <w:rsid w:val="00156151"/>
    <w:rsid w:val="0015663D"/>
    <w:rsid w:val="0015701C"/>
    <w:rsid w:val="001753C2"/>
    <w:rsid w:val="0018073C"/>
    <w:rsid w:val="001A3C0F"/>
    <w:rsid w:val="001B3048"/>
    <w:rsid w:val="001C0BDF"/>
    <w:rsid w:val="001E6598"/>
    <w:rsid w:val="0020005D"/>
    <w:rsid w:val="00205FDB"/>
    <w:rsid w:val="00206D49"/>
    <w:rsid w:val="00207631"/>
    <w:rsid w:val="00223032"/>
    <w:rsid w:val="002240F0"/>
    <w:rsid w:val="00225FE1"/>
    <w:rsid w:val="002269CE"/>
    <w:rsid w:val="00226FF6"/>
    <w:rsid w:val="0024100C"/>
    <w:rsid w:val="00243B37"/>
    <w:rsid w:val="00250422"/>
    <w:rsid w:val="0025599A"/>
    <w:rsid w:val="00255DC3"/>
    <w:rsid w:val="00272A9B"/>
    <w:rsid w:val="0028446B"/>
    <w:rsid w:val="0029224C"/>
    <w:rsid w:val="00295D90"/>
    <w:rsid w:val="00297649"/>
    <w:rsid w:val="002A079C"/>
    <w:rsid w:val="002A148C"/>
    <w:rsid w:val="002A197D"/>
    <w:rsid w:val="002B613D"/>
    <w:rsid w:val="002C4887"/>
    <w:rsid w:val="002C5FE1"/>
    <w:rsid w:val="002D0410"/>
    <w:rsid w:val="002D19F1"/>
    <w:rsid w:val="002D2003"/>
    <w:rsid w:val="002D4FFE"/>
    <w:rsid w:val="002D7343"/>
    <w:rsid w:val="002E7E20"/>
    <w:rsid w:val="002F41DD"/>
    <w:rsid w:val="002F47EE"/>
    <w:rsid w:val="002F72FE"/>
    <w:rsid w:val="00300212"/>
    <w:rsid w:val="003178D2"/>
    <w:rsid w:val="00321EAB"/>
    <w:rsid w:val="00323001"/>
    <w:rsid w:val="003310F4"/>
    <w:rsid w:val="00337C8B"/>
    <w:rsid w:val="003468F8"/>
    <w:rsid w:val="0035081B"/>
    <w:rsid w:val="0035559D"/>
    <w:rsid w:val="003640DE"/>
    <w:rsid w:val="0036415A"/>
    <w:rsid w:val="0036557E"/>
    <w:rsid w:val="003679D9"/>
    <w:rsid w:val="003778A3"/>
    <w:rsid w:val="00383917"/>
    <w:rsid w:val="003852D9"/>
    <w:rsid w:val="00387B3B"/>
    <w:rsid w:val="00391C8B"/>
    <w:rsid w:val="003A10C2"/>
    <w:rsid w:val="003A4372"/>
    <w:rsid w:val="003A6E56"/>
    <w:rsid w:val="003C09C2"/>
    <w:rsid w:val="003D0355"/>
    <w:rsid w:val="003E3714"/>
    <w:rsid w:val="003E407E"/>
    <w:rsid w:val="003F70C2"/>
    <w:rsid w:val="00402AFE"/>
    <w:rsid w:val="00403C49"/>
    <w:rsid w:val="0041181F"/>
    <w:rsid w:val="00411EAF"/>
    <w:rsid w:val="00421856"/>
    <w:rsid w:val="00432BAE"/>
    <w:rsid w:val="00456076"/>
    <w:rsid w:val="00461719"/>
    <w:rsid w:val="00465162"/>
    <w:rsid w:val="004750A0"/>
    <w:rsid w:val="004754A8"/>
    <w:rsid w:val="00485389"/>
    <w:rsid w:val="00490570"/>
    <w:rsid w:val="00493471"/>
    <w:rsid w:val="00497C43"/>
    <w:rsid w:val="004D60AE"/>
    <w:rsid w:val="004E37E0"/>
    <w:rsid w:val="004E4BE9"/>
    <w:rsid w:val="004E5786"/>
    <w:rsid w:val="004F3519"/>
    <w:rsid w:val="004F3673"/>
    <w:rsid w:val="004F383B"/>
    <w:rsid w:val="004F3E09"/>
    <w:rsid w:val="00505A33"/>
    <w:rsid w:val="0051465D"/>
    <w:rsid w:val="00514E73"/>
    <w:rsid w:val="00532AFF"/>
    <w:rsid w:val="0055296A"/>
    <w:rsid w:val="005552F4"/>
    <w:rsid w:val="005627D7"/>
    <w:rsid w:val="005630E7"/>
    <w:rsid w:val="0058219B"/>
    <w:rsid w:val="0058283B"/>
    <w:rsid w:val="00584EF4"/>
    <w:rsid w:val="00585429"/>
    <w:rsid w:val="00587CFA"/>
    <w:rsid w:val="005975EE"/>
    <w:rsid w:val="005A27CB"/>
    <w:rsid w:val="005B5C48"/>
    <w:rsid w:val="005B5DE6"/>
    <w:rsid w:val="005C0065"/>
    <w:rsid w:val="005C09E2"/>
    <w:rsid w:val="005C1850"/>
    <w:rsid w:val="005E36DF"/>
    <w:rsid w:val="005F1780"/>
    <w:rsid w:val="005F3636"/>
    <w:rsid w:val="005F73F6"/>
    <w:rsid w:val="0060465A"/>
    <w:rsid w:val="00604952"/>
    <w:rsid w:val="00612E48"/>
    <w:rsid w:val="00625C97"/>
    <w:rsid w:val="00626DD7"/>
    <w:rsid w:val="0063010A"/>
    <w:rsid w:val="00630FFD"/>
    <w:rsid w:val="00632134"/>
    <w:rsid w:val="00633E77"/>
    <w:rsid w:val="0063450B"/>
    <w:rsid w:val="00634711"/>
    <w:rsid w:val="0065374C"/>
    <w:rsid w:val="00655926"/>
    <w:rsid w:val="00677FC0"/>
    <w:rsid w:val="0068157F"/>
    <w:rsid w:val="00686641"/>
    <w:rsid w:val="00686BCC"/>
    <w:rsid w:val="00691926"/>
    <w:rsid w:val="00692804"/>
    <w:rsid w:val="00697B33"/>
    <w:rsid w:val="006A3D77"/>
    <w:rsid w:val="006A606C"/>
    <w:rsid w:val="006B0096"/>
    <w:rsid w:val="006B5BB7"/>
    <w:rsid w:val="006B7333"/>
    <w:rsid w:val="006C1578"/>
    <w:rsid w:val="006C18C5"/>
    <w:rsid w:val="006D112D"/>
    <w:rsid w:val="006D1D27"/>
    <w:rsid w:val="006E7004"/>
    <w:rsid w:val="006F090A"/>
    <w:rsid w:val="006F336D"/>
    <w:rsid w:val="006F74FA"/>
    <w:rsid w:val="007021B8"/>
    <w:rsid w:val="0070267C"/>
    <w:rsid w:val="0071485D"/>
    <w:rsid w:val="007238ED"/>
    <w:rsid w:val="00734255"/>
    <w:rsid w:val="00736055"/>
    <w:rsid w:val="0075021B"/>
    <w:rsid w:val="007506D1"/>
    <w:rsid w:val="007606E5"/>
    <w:rsid w:val="007611B8"/>
    <w:rsid w:val="0076189E"/>
    <w:rsid w:val="007659C6"/>
    <w:rsid w:val="00765C24"/>
    <w:rsid w:val="00767235"/>
    <w:rsid w:val="00767FB8"/>
    <w:rsid w:val="00772039"/>
    <w:rsid w:val="00774323"/>
    <w:rsid w:val="007806B8"/>
    <w:rsid w:val="00790C53"/>
    <w:rsid w:val="007B2DD1"/>
    <w:rsid w:val="007B417F"/>
    <w:rsid w:val="007B4777"/>
    <w:rsid w:val="007B7678"/>
    <w:rsid w:val="007D0E8C"/>
    <w:rsid w:val="007D31E0"/>
    <w:rsid w:val="007E2DDB"/>
    <w:rsid w:val="007E32AC"/>
    <w:rsid w:val="007F56BF"/>
    <w:rsid w:val="00800AE4"/>
    <w:rsid w:val="00826499"/>
    <w:rsid w:val="00826ACA"/>
    <w:rsid w:val="00842449"/>
    <w:rsid w:val="00846420"/>
    <w:rsid w:val="00847EDA"/>
    <w:rsid w:val="00850DB1"/>
    <w:rsid w:val="008609AF"/>
    <w:rsid w:val="008658A9"/>
    <w:rsid w:val="00872DF0"/>
    <w:rsid w:val="008730C2"/>
    <w:rsid w:val="0088184F"/>
    <w:rsid w:val="00883345"/>
    <w:rsid w:val="008838DE"/>
    <w:rsid w:val="0088430C"/>
    <w:rsid w:val="008900A1"/>
    <w:rsid w:val="00890EB8"/>
    <w:rsid w:val="00896E55"/>
    <w:rsid w:val="008A0F9D"/>
    <w:rsid w:val="008A3B27"/>
    <w:rsid w:val="008C77A6"/>
    <w:rsid w:val="008D0D20"/>
    <w:rsid w:val="008D7B31"/>
    <w:rsid w:val="008F02BD"/>
    <w:rsid w:val="008F185C"/>
    <w:rsid w:val="00903E07"/>
    <w:rsid w:val="00906484"/>
    <w:rsid w:val="00910F12"/>
    <w:rsid w:val="00913984"/>
    <w:rsid w:val="00915C88"/>
    <w:rsid w:val="0095224E"/>
    <w:rsid w:val="00952388"/>
    <w:rsid w:val="00952C55"/>
    <w:rsid w:val="00952E9F"/>
    <w:rsid w:val="00955706"/>
    <w:rsid w:val="009650B0"/>
    <w:rsid w:val="00967E72"/>
    <w:rsid w:val="009770F7"/>
    <w:rsid w:val="009A121A"/>
    <w:rsid w:val="009A529E"/>
    <w:rsid w:val="009B1E29"/>
    <w:rsid w:val="009B2494"/>
    <w:rsid w:val="009B3878"/>
    <w:rsid w:val="009C3651"/>
    <w:rsid w:val="009C7B8D"/>
    <w:rsid w:val="009D01F5"/>
    <w:rsid w:val="009D3B23"/>
    <w:rsid w:val="009E173E"/>
    <w:rsid w:val="009E351A"/>
    <w:rsid w:val="009E58B6"/>
    <w:rsid w:val="00A03938"/>
    <w:rsid w:val="00A125D7"/>
    <w:rsid w:val="00A13B54"/>
    <w:rsid w:val="00A15001"/>
    <w:rsid w:val="00A250FF"/>
    <w:rsid w:val="00A30455"/>
    <w:rsid w:val="00A34412"/>
    <w:rsid w:val="00A3678B"/>
    <w:rsid w:val="00A40EFF"/>
    <w:rsid w:val="00A44E4D"/>
    <w:rsid w:val="00A4691F"/>
    <w:rsid w:val="00A4794B"/>
    <w:rsid w:val="00A60326"/>
    <w:rsid w:val="00A63CDB"/>
    <w:rsid w:val="00A65B3D"/>
    <w:rsid w:val="00A6675A"/>
    <w:rsid w:val="00A86F6C"/>
    <w:rsid w:val="00A941B4"/>
    <w:rsid w:val="00A96D23"/>
    <w:rsid w:val="00AA2C3F"/>
    <w:rsid w:val="00AA4CBD"/>
    <w:rsid w:val="00AB38AB"/>
    <w:rsid w:val="00AB3A16"/>
    <w:rsid w:val="00AC0AEF"/>
    <w:rsid w:val="00AC4F9B"/>
    <w:rsid w:val="00AD6141"/>
    <w:rsid w:val="00AE33CE"/>
    <w:rsid w:val="00AE36FD"/>
    <w:rsid w:val="00AE3BFC"/>
    <w:rsid w:val="00AF7797"/>
    <w:rsid w:val="00B023FC"/>
    <w:rsid w:val="00B06D0B"/>
    <w:rsid w:val="00B2059C"/>
    <w:rsid w:val="00B21B82"/>
    <w:rsid w:val="00B25CA8"/>
    <w:rsid w:val="00B34767"/>
    <w:rsid w:val="00B40E9A"/>
    <w:rsid w:val="00B43190"/>
    <w:rsid w:val="00B43561"/>
    <w:rsid w:val="00B45A0E"/>
    <w:rsid w:val="00B4618D"/>
    <w:rsid w:val="00B5171F"/>
    <w:rsid w:val="00B66B7D"/>
    <w:rsid w:val="00B74349"/>
    <w:rsid w:val="00B74606"/>
    <w:rsid w:val="00B87145"/>
    <w:rsid w:val="00B87373"/>
    <w:rsid w:val="00B925E2"/>
    <w:rsid w:val="00B966DB"/>
    <w:rsid w:val="00BB05D6"/>
    <w:rsid w:val="00BB3364"/>
    <w:rsid w:val="00BB3BFC"/>
    <w:rsid w:val="00BB43F6"/>
    <w:rsid w:val="00BC164E"/>
    <w:rsid w:val="00BC4EA3"/>
    <w:rsid w:val="00BD06D9"/>
    <w:rsid w:val="00BD0E01"/>
    <w:rsid w:val="00BD1240"/>
    <w:rsid w:val="00BE06CD"/>
    <w:rsid w:val="00BE1485"/>
    <w:rsid w:val="00BE45F9"/>
    <w:rsid w:val="00BE747F"/>
    <w:rsid w:val="00BF3440"/>
    <w:rsid w:val="00BF4BC1"/>
    <w:rsid w:val="00C04AF5"/>
    <w:rsid w:val="00C0562F"/>
    <w:rsid w:val="00C10369"/>
    <w:rsid w:val="00C20694"/>
    <w:rsid w:val="00C31EA9"/>
    <w:rsid w:val="00C33E23"/>
    <w:rsid w:val="00C340E6"/>
    <w:rsid w:val="00C35C8D"/>
    <w:rsid w:val="00C41A79"/>
    <w:rsid w:val="00C518E5"/>
    <w:rsid w:val="00C52EDF"/>
    <w:rsid w:val="00C573E6"/>
    <w:rsid w:val="00C722BC"/>
    <w:rsid w:val="00C73A39"/>
    <w:rsid w:val="00C75D04"/>
    <w:rsid w:val="00C81845"/>
    <w:rsid w:val="00C81ADF"/>
    <w:rsid w:val="00C8744F"/>
    <w:rsid w:val="00C90430"/>
    <w:rsid w:val="00C911E0"/>
    <w:rsid w:val="00C91C35"/>
    <w:rsid w:val="00C96F8F"/>
    <w:rsid w:val="00CA0234"/>
    <w:rsid w:val="00CA64EF"/>
    <w:rsid w:val="00CB06F0"/>
    <w:rsid w:val="00CC347D"/>
    <w:rsid w:val="00CD2CFE"/>
    <w:rsid w:val="00CD7711"/>
    <w:rsid w:val="00CE1243"/>
    <w:rsid w:val="00CF065A"/>
    <w:rsid w:val="00D023C6"/>
    <w:rsid w:val="00D07B37"/>
    <w:rsid w:val="00D07FCE"/>
    <w:rsid w:val="00D11E20"/>
    <w:rsid w:val="00D233DF"/>
    <w:rsid w:val="00D32140"/>
    <w:rsid w:val="00D346AF"/>
    <w:rsid w:val="00D429A6"/>
    <w:rsid w:val="00D42FFD"/>
    <w:rsid w:val="00D56BE9"/>
    <w:rsid w:val="00D57754"/>
    <w:rsid w:val="00D61E6A"/>
    <w:rsid w:val="00D62259"/>
    <w:rsid w:val="00D72BA5"/>
    <w:rsid w:val="00D75256"/>
    <w:rsid w:val="00D809BA"/>
    <w:rsid w:val="00D80D6E"/>
    <w:rsid w:val="00D96234"/>
    <w:rsid w:val="00DB7F38"/>
    <w:rsid w:val="00DD1794"/>
    <w:rsid w:val="00DD4FD8"/>
    <w:rsid w:val="00DD54D9"/>
    <w:rsid w:val="00DE1DE4"/>
    <w:rsid w:val="00DE3F47"/>
    <w:rsid w:val="00E07424"/>
    <w:rsid w:val="00E1172A"/>
    <w:rsid w:val="00E14154"/>
    <w:rsid w:val="00E14CA8"/>
    <w:rsid w:val="00E2145A"/>
    <w:rsid w:val="00E22BCD"/>
    <w:rsid w:val="00E34810"/>
    <w:rsid w:val="00E37665"/>
    <w:rsid w:val="00E45221"/>
    <w:rsid w:val="00E55D34"/>
    <w:rsid w:val="00E5616B"/>
    <w:rsid w:val="00E651EF"/>
    <w:rsid w:val="00E77432"/>
    <w:rsid w:val="00E77AD0"/>
    <w:rsid w:val="00E91793"/>
    <w:rsid w:val="00E92465"/>
    <w:rsid w:val="00EA3B03"/>
    <w:rsid w:val="00EA6D53"/>
    <w:rsid w:val="00ED2380"/>
    <w:rsid w:val="00EF2117"/>
    <w:rsid w:val="00EF4C22"/>
    <w:rsid w:val="00EF762E"/>
    <w:rsid w:val="00F110FB"/>
    <w:rsid w:val="00F162F2"/>
    <w:rsid w:val="00F21656"/>
    <w:rsid w:val="00F230DE"/>
    <w:rsid w:val="00F24A45"/>
    <w:rsid w:val="00F357BA"/>
    <w:rsid w:val="00F460C8"/>
    <w:rsid w:val="00F50AAD"/>
    <w:rsid w:val="00F53AD0"/>
    <w:rsid w:val="00F540BF"/>
    <w:rsid w:val="00F60C6D"/>
    <w:rsid w:val="00F75ACB"/>
    <w:rsid w:val="00F766DF"/>
    <w:rsid w:val="00F8237B"/>
    <w:rsid w:val="00F846E5"/>
    <w:rsid w:val="00F87624"/>
    <w:rsid w:val="00F945F0"/>
    <w:rsid w:val="00F9474F"/>
    <w:rsid w:val="00FA211A"/>
    <w:rsid w:val="00FA6CD3"/>
    <w:rsid w:val="00FB7D0E"/>
    <w:rsid w:val="00FC1819"/>
    <w:rsid w:val="00FC19BF"/>
    <w:rsid w:val="00FC2AC5"/>
    <w:rsid w:val="00FC4BF5"/>
    <w:rsid w:val="00FC7E4B"/>
    <w:rsid w:val="00FE0249"/>
    <w:rsid w:val="00FE7E06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19D5B"/>
  <w15:chartTrackingRefBased/>
  <w15:docId w15:val="{0941836E-BFC7-4C54-9296-F65DD517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01"/>
  </w:style>
  <w:style w:type="paragraph" w:styleId="Heading1">
    <w:name w:val="heading 1"/>
    <w:basedOn w:val="Normal"/>
    <w:next w:val="Normal"/>
    <w:link w:val="Heading1Char"/>
    <w:uiPriority w:val="9"/>
    <w:qFormat/>
    <w:rsid w:val="005E3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6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6DF"/>
  </w:style>
  <w:style w:type="paragraph" w:styleId="Footer">
    <w:name w:val="footer"/>
    <w:basedOn w:val="Normal"/>
    <w:link w:val="FooterChar"/>
    <w:uiPriority w:val="99"/>
    <w:unhideWhenUsed/>
    <w:rsid w:val="005E3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6DF"/>
  </w:style>
  <w:style w:type="character" w:styleId="Hyperlink">
    <w:name w:val="Hyperlink"/>
    <w:basedOn w:val="DefaultParagraphFont"/>
    <w:uiPriority w:val="99"/>
    <w:unhideWhenUsed/>
    <w:rsid w:val="000777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Shaw</dc:creator>
  <cp:keywords/>
  <dc:description/>
  <cp:lastModifiedBy>wayne shaw</cp:lastModifiedBy>
  <cp:revision>29</cp:revision>
  <cp:lastPrinted>2026-02-28T14:18:00Z</cp:lastPrinted>
  <dcterms:created xsi:type="dcterms:W3CDTF">2025-08-02T14:51:00Z</dcterms:created>
  <dcterms:modified xsi:type="dcterms:W3CDTF">2026-02-28T14:21:00Z</dcterms:modified>
</cp:coreProperties>
</file>