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F191" w14:textId="77777777" w:rsidR="00601163" w:rsidRPr="00740297" w:rsidRDefault="00601163" w:rsidP="00D2760A">
      <w:pPr>
        <w:spacing w:after="0" w:line="240" w:lineRule="auto"/>
        <w:rPr>
          <w:rFonts w:ascii="Century Gothic" w:hAnsi="Century Gothic"/>
          <w:sz w:val="32"/>
          <w:szCs w:val="32"/>
        </w:rPr>
      </w:pPr>
    </w:p>
    <w:p w14:paraId="551B5A0B" w14:textId="1F72F5C5" w:rsidR="00DE47EB" w:rsidRPr="00740297" w:rsidRDefault="00DE47EB" w:rsidP="00D2760A">
      <w:pPr>
        <w:spacing w:after="0" w:line="240" w:lineRule="auto"/>
        <w:rPr>
          <w:rFonts w:ascii="Century Gothic" w:hAnsi="Century Gothic"/>
          <w:sz w:val="32"/>
          <w:szCs w:val="32"/>
        </w:rPr>
      </w:pPr>
      <w:r w:rsidRPr="00740297">
        <w:rPr>
          <w:rFonts w:ascii="Century Gothic" w:hAnsi="Century Gothic"/>
          <w:noProof/>
          <w:sz w:val="32"/>
          <w:szCs w:val="32"/>
          <w:lang w:eastAsia="en-GB"/>
        </w:rPr>
        <w:drawing>
          <wp:anchor distT="0" distB="0" distL="114300" distR="114300" simplePos="0" relativeHeight="251662336" behindDoc="0" locked="0" layoutInCell="1" allowOverlap="1" wp14:anchorId="1DD87A3A" wp14:editId="47699D00">
            <wp:simplePos x="0" y="0"/>
            <wp:positionH relativeFrom="column">
              <wp:posOffset>-4357</wp:posOffset>
            </wp:positionH>
            <wp:positionV relativeFrom="paragraph">
              <wp:posOffset>-6919</wp:posOffset>
            </wp:positionV>
            <wp:extent cx="756744" cy="819807"/>
            <wp:effectExtent l="19050" t="0" r="5256" b="0"/>
            <wp:wrapSquare wrapText="bothSides"/>
            <wp:docPr id="1" name="Picture 1" descr="A drawing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744" cy="819807"/>
                    </a:xfrm>
                    <a:prstGeom prst="rect">
                      <a:avLst/>
                    </a:prstGeom>
                  </pic:spPr>
                </pic:pic>
              </a:graphicData>
            </a:graphic>
          </wp:anchor>
        </w:drawing>
      </w:r>
      <w:r w:rsidR="002D5FC6" w:rsidRPr="00740297">
        <w:rPr>
          <w:rFonts w:ascii="Century Gothic" w:hAnsi="Century Gothic"/>
          <w:sz w:val="32"/>
          <w:szCs w:val="32"/>
        </w:rPr>
        <w:t>ST.</w:t>
      </w:r>
      <w:r w:rsidRPr="00740297">
        <w:rPr>
          <w:rFonts w:ascii="Century Gothic" w:hAnsi="Century Gothic"/>
          <w:sz w:val="32"/>
          <w:szCs w:val="32"/>
        </w:rPr>
        <w:t xml:space="preserve"> ANN’S</w:t>
      </w:r>
      <w:r w:rsidR="00C41E05" w:rsidRPr="00740297">
        <w:rPr>
          <w:rFonts w:ascii="Century Gothic" w:hAnsi="Century Gothic"/>
          <w:sz w:val="32"/>
          <w:szCs w:val="32"/>
        </w:rPr>
        <w:t>,</w:t>
      </w:r>
      <w:r w:rsidRPr="00740297">
        <w:rPr>
          <w:rFonts w:ascii="Century Gothic" w:hAnsi="Century Gothic"/>
          <w:sz w:val="32"/>
          <w:szCs w:val="32"/>
        </w:rPr>
        <w:t xml:space="preserve"> BELFIELD</w:t>
      </w:r>
      <w:r w:rsidR="00EE7338" w:rsidRPr="00740297">
        <w:rPr>
          <w:rFonts w:ascii="Century Gothic" w:hAnsi="Century Gothic"/>
          <w:sz w:val="32"/>
          <w:szCs w:val="32"/>
        </w:rPr>
        <w:t xml:space="preserve"> </w:t>
      </w:r>
      <w:r w:rsidR="00661E63" w:rsidRPr="00740297">
        <w:rPr>
          <w:rFonts w:ascii="Century Gothic" w:hAnsi="Century Gothic"/>
          <w:sz w:val="32"/>
          <w:szCs w:val="32"/>
        </w:rPr>
        <w:t xml:space="preserve">NEWS </w:t>
      </w:r>
      <w:r w:rsidRPr="00740297">
        <w:rPr>
          <w:rFonts w:ascii="Century Gothic" w:hAnsi="Century Gothic"/>
          <w:sz w:val="32"/>
          <w:szCs w:val="32"/>
        </w:rPr>
        <w:t>LETTER</w:t>
      </w:r>
    </w:p>
    <w:p w14:paraId="7BEB8EF9" w14:textId="1871D1C8" w:rsidR="00D2760A" w:rsidRPr="00740297" w:rsidRDefault="00FC11C8" w:rsidP="00D2760A">
      <w:pPr>
        <w:spacing w:after="0" w:line="240" w:lineRule="auto"/>
        <w:rPr>
          <w:rFonts w:ascii="Century Gothic" w:hAnsi="Century Gothic" w:cs="Arial"/>
          <w:b/>
          <w:sz w:val="16"/>
          <w:szCs w:val="16"/>
          <w:u w:val="single"/>
          <w:shd w:val="clear" w:color="auto" w:fill="FFFFFF"/>
        </w:rPr>
      </w:pPr>
      <w:r w:rsidRPr="00740297">
        <w:rPr>
          <w:rFonts w:ascii="Century Gothic" w:hAnsi="Century Gothic"/>
          <w:b/>
          <w:bCs/>
          <w:sz w:val="32"/>
          <w:szCs w:val="32"/>
        </w:rPr>
        <w:t>WORSHIP</w:t>
      </w:r>
      <w:r w:rsidR="00A13F81" w:rsidRPr="00740297">
        <w:rPr>
          <w:rFonts w:ascii="Century Gothic" w:hAnsi="Century Gothic" w:cs="Arial"/>
          <w:b/>
          <w:sz w:val="16"/>
          <w:szCs w:val="16"/>
          <w:u w:val="single"/>
          <w:shd w:val="clear" w:color="auto" w:fill="FFFFFF"/>
        </w:rPr>
        <w:t xml:space="preserve">  </w:t>
      </w:r>
      <w:r w:rsidR="00B37E30" w:rsidRPr="00740297">
        <w:rPr>
          <w:rFonts w:ascii="Century Gothic" w:hAnsi="Century Gothic" w:cs="Arial"/>
          <w:b/>
          <w:sz w:val="16"/>
          <w:szCs w:val="16"/>
          <w:u w:val="single"/>
          <w:shd w:val="clear" w:color="auto" w:fill="FFFFFF"/>
        </w:rPr>
        <w:t xml:space="preserve">        </w:t>
      </w:r>
    </w:p>
    <w:p w14:paraId="130E3E73" w14:textId="77777777" w:rsidR="00D2489C" w:rsidRPr="00740297" w:rsidRDefault="00B37E30" w:rsidP="00D2760A">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16"/>
          <w:szCs w:val="16"/>
          <w:u w:val="single"/>
          <w:shd w:val="clear" w:color="auto" w:fill="FFFFFF"/>
        </w:rPr>
        <w:t xml:space="preserve">   </w:t>
      </w:r>
      <w:r w:rsidR="003E79DE" w:rsidRPr="00740297">
        <w:rPr>
          <w:rFonts w:ascii="Century Gothic" w:hAnsi="Century Gothic" w:cs="Arial"/>
          <w:b/>
          <w:sz w:val="16"/>
          <w:szCs w:val="16"/>
          <w:u w:val="single"/>
          <w:shd w:val="clear" w:color="auto" w:fill="FFFFFF"/>
        </w:rPr>
        <w:t xml:space="preserve">  </w:t>
      </w:r>
    </w:p>
    <w:p w14:paraId="7757342D" w14:textId="53F3F900" w:rsidR="003747D6" w:rsidRPr="00740297" w:rsidRDefault="003747D6" w:rsidP="00D2760A">
      <w:pPr>
        <w:spacing w:after="0" w:line="240" w:lineRule="auto"/>
        <w:rPr>
          <w:rFonts w:ascii="Century Gothic" w:hAnsi="Century Gothic" w:cs="Arial"/>
          <w:b/>
          <w:sz w:val="16"/>
          <w:szCs w:val="16"/>
          <w:u w:val="single"/>
          <w:shd w:val="clear" w:color="auto" w:fill="FFFFFF"/>
        </w:rPr>
      </w:pPr>
    </w:p>
    <w:p w14:paraId="424D585C" w14:textId="19D1C2AB" w:rsidR="008A426C" w:rsidRPr="00740297" w:rsidRDefault="008A426C" w:rsidP="00680B09">
      <w:pPr>
        <w:spacing w:after="0" w:line="240" w:lineRule="auto"/>
        <w:rPr>
          <w:rFonts w:ascii="Century Gothic" w:hAnsi="Century Gothic" w:cs="Arial"/>
          <w:b/>
          <w:sz w:val="24"/>
          <w:szCs w:val="24"/>
          <w:u w:val="single"/>
          <w:shd w:val="clear" w:color="auto" w:fill="FFFFFF"/>
        </w:rPr>
      </w:pPr>
      <w:r w:rsidRPr="00740297">
        <w:rPr>
          <w:rFonts w:ascii="Century Gothic" w:hAnsi="Century Gothic" w:cs="Arial"/>
          <w:b/>
          <w:sz w:val="24"/>
          <w:szCs w:val="24"/>
          <w:u w:val="single"/>
          <w:shd w:val="clear" w:color="auto" w:fill="FFFFFF"/>
        </w:rPr>
        <w:t>Church open</w:t>
      </w:r>
      <w:r w:rsidR="00A13F81" w:rsidRPr="00740297">
        <w:rPr>
          <w:rFonts w:ascii="Century Gothic" w:hAnsi="Century Gothic" w:cs="Arial"/>
          <w:b/>
          <w:sz w:val="24"/>
          <w:szCs w:val="24"/>
          <w:u w:val="single"/>
          <w:shd w:val="clear" w:color="auto" w:fill="FFFFFF"/>
        </w:rPr>
        <w:t xml:space="preserve"> </w:t>
      </w:r>
    </w:p>
    <w:p w14:paraId="362ACA69" w14:textId="32B48F8E" w:rsidR="00B3477C" w:rsidRPr="00740297" w:rsidRDefault="008A426C" w:rsidP="00680B09">
      <w:pPr>
        <w:spacing w:after="0" w:line="240" w:lineRule="auto"/>
        <w:rPr>
          <w:rFonts w:ascii="Century Gothic" w:hAnsi="Century Gothic" w:cs="Arial"/>
          <w:b/>
          <w:sz w:val="24"/>
          <w:szCs w:val="24"/>
          <w:shd w:val="clear" w:color="auto" w:fill="FFFFFF"/>
        </w:rPr>
      </w:pPr>
      <w:r w:rsidRPr="00740297">
        <w:rPr>
          <w:rFonts w:ascii="Century Gothic" w:hAnsi="Century Gothic" w:cs="Arial"/>
          <w:b/>
          <w:sz w:val="24"/>
          <w:szCs w:val="24"/>
          <w:shd w:val="clear" w:color="auto" w:fill="FFFFFF"/>
        </w:rPr>
        <w:t xml:space="preserve">St Ann’s </w:t>
      </w:r>
      <w:r w:rsidRPr="00740297">
        <w:rPr>
          <w:rFonts w:ascii="Century Gothic" w:hAnsi="Century Gothic" w:cs="Arial"/>
          <w:sz w:val="24"/>
          <w:szCs w:val="24"/>
          <w:shd w:val="clear" w:color="auto" w:fill="FFFFFF"/>
        </w:rPr>
        <w:t>is open for public worshi</w:t>
      </w:r>
      <w:r w:rsidR="00601163" w:rsidRPr="00740297">
        <w:rPr>
          <w:rFonts w:ascii="Century Gothic" w:hAnsi="Century Gothic" w:cs="Arial"/>
          <w:sz w:val="24"/>
          <w:szCs w:val="24"/>
          <w:shd w:val="clear" w:color="auto" w:fill="FFFFFF"/>
        </w:rPr>
        <w:t xml:space="preserve">p </w:t>
      </w:r>
      <w:r w:rsidR="00A90D21" w:rsidRPr="00740297">
        <w:rPr>
          <w:rFonts w:ascii="Century Gothic" w:hAnsi="Century Gothic" w:cs="Arial"/>
          <w:b/>
          <w:sz w:val="24"/>
          <w:szCs w:val="24"/>
          <w:shd w:val="clear" w:color="auto" w:fill="FFFFFF"/>
        </w:rPr>
        <w:t xml:space="preserve">Sundays and </w:t>
      </w:r>
      <w:r w:rsidRPr="00740297">
        <w:rPr>
          <w:rFonts w:ascii="Century Gothic" w:hAnsi="Century Gothic" w:cs="Arial"/>
          <w:b/>
          <w:sz w:val="24"/>
          <w:szCs w:val="24"/>
          <w:shd w:val="clear" w:color="auto" w:fill="FFFFFF"/>
        </w:rPr>
        <w:t>Wednesdays at 10.30am</w:t>
      </w:r>
    </w:p>
    <w:p w14:paraId="291CB4AA" w14:textId="77777777" w:rsidR="00D2489C" w:rsidRPr="00740297" w:rsidRDefault="00D2489C" w:rsidP="00680B09">
      <w:pPr>
        <w:spacing w:after="0" w:line="240" w:lineRule="auto"/>
        <w:rPr>
          <w:rFonts w:ascii="Century Gothic" w:hAnsi="Century Gothic" w:cs="Arial"/>
          <w:b/>
          <w:sz w:val="16"/>
          <w:szCs w:val="16"/>
          <w:u w:val="single"/>
          <w:shd w:val="clear" w:color="auto" w:fill="FFFFFF"/>
        </w:rPr>
      </w:pPr>
    </w:p>
    <w:p w14:paraId="4ACD437B" w14:textId="01BEBC63" w:rsidR="00AF54A2" w:rsidRPr="00740297" w:rsidRDefault="006E3F3E" w:rsidP="00680B09">
      <w:pPr>
        <w:spacing w:after="0" w:line="240" w:lineRule="auto"/>
        <w:rPr>
          <w:rFonts w:ascii="Century Gothic" w:hAnsi="Century Gothic" w:cs="Arial"/>
          <w:b/>
          <w:sz w:val="24"/>
          <w:szCs w:val="24"/>
          <w:u w:val="single"/>
          <w:shd w:val="clear" w:color="auto" w:fill="FFFFFF"/>
        </w:rPr>
      </w:pPr>
      <w:r w:rsidRPr="00740297">
        <w:rPr>
          <w:rFonts w:ascii="Century Gothic" w:hAnsi="Century Gothic" w:cs="Arial"/>
          <w:b/>
          <w:sz w:val="24"/>
          <w:szCs w:val="24"/>
          <w:u w:val="single"/>
          <w:shd w:val="clear" w:color="auto" w:fill="FFFFFF"/>
        </w:rPr>
        <w:t>Streamed</w:t>
      </w:r>
      <w:r w:rsidR="002E64BD" w:rsidRPr="00740297">
        <w:rPr>
          <w:rFonts w:ascii="Century Gothic" w:hAnsi="Century Gothic" w:cs="Arial"/>
          <w:b/>
          <w:sz w:val="24"/>
          <w:szCs w:val="24"/>
          <w:u w:val="single"/>
          <w:shd w:val="clear" w:color="auto" w:fill="FFFFFF"/>
        </w:rPr>
        <w:t xml:space="preserve"> </w:t>
      </w:r>
      <w:r w:rsidRPr="00740297">
        <w:rPr>
          <w:rFonts w:ascii="Century Gothic" w:hAnsi="Century Gothic" w:cs="Arial"/>
          <w:b/>
          <w:sz w:val="24"/>
          <w:szCs w:val="24"/>
          <w:u w:val="single"/>
          <w:shd w:val="clear" w:color="auto" w:fill="FFFFFF"/>
        </w:rPr>
        <w:t>service</w:t>
      </w:r>
      <w:r w:rsidR="002E64BD" w:rsidRPr="00740297">
        <w:rPr>
          <w:rFonts w:ascii="Century Gothic" w:hAnsi="Century Gothic" w:cs="Arial"/>
          <w:b/>
          <w:sz w:val="24"/>
          <w:szCs w:val="24"/>
          <w:u w:val="single"/>
          <w:shd w:val="clear" w:color="auto" w:fill="FFFFFF"/>
        </w:rPr>
        <w:t xml:space="preserve"> </w:t>
      </w:r>
    </w:p>
    <w:p w14:paraId="02FA8054" w14:textId="61EC5D7B" w:rsidR="00081C1A" w:rsidRPr="00740297" w:rsidRDefault="007822B4" w:rsidP="00680B09">
      <w:pPr>
        <w:pStyle w:val="xxxmsonormal"/>
        <w:shd w:val="clear" w:color="auto" w:fill="FFFFFF"/>
        <w:spacing w:before="0" w:beforeAutospacing="0" w:after="0" w:afterAutospacing="0"/>
        <w:textAlignment w:val="baseline"/>
        <w:rPr>
          <w:rFonts w:ascii="Century Gothic" w:hAnsi="Century Gothic" w:cs="Arial"/>
          <w:b/>
          <w:bCs/>
          <w:shd w:val="clear" w:color="auto" w:fill="FFFFFF"/>
        </w:rPr>
      </w:pPr>
      <w:r w:rsidRPr="00740297">
        <w:rPr>
          <w:rFonts w:ascii="Century Gothic" w:hAnsi="Century Gothic" w:cs="Arial"/>
          <w:shd w:val="clear" w:color="auto" w:fill="FFFFFF"/>
        </w:rPr>
        <w:t>On-line via twitch.tv/revdgill</w:t>
      </w:r>
      <w:r w:rsidR="00953DCB" w:rsidRPr="00740297">
        <w:rPr>
          <w:rFonts w:ascii="Century Gothic" w:hAnsi="Century Gothic" w:cs="Arial"/>
          <w:shd w:val="clear" w:color="auto" w:fill="FFFFFF"/>
        </w:rPr>
        <w:t xml:space="preserve"> and for 1 week after.  </w:t>
      </w:r>
      <w:r w:rsidR="00DB244B" w:rsidRPr="00740297">
        <w:rPr>
          <w:rFonts w:ascii="Century Gothic" w:hAnsi="Century Gothic" w:cs="Arial"/>
          <w:shd w:val="clear" w:color="auto" w:fill="FFFFFF"/>
        </w:rPr>
        <w:t>Downloads on request</w:t>
      </w:r>
      <w:r w:rsidR="00081C1A" w:rsidRPr="00740297">
        <w:rPr>
          <w:rFonts w:ascii="Century Gothic" w:hAnsi="Century Gothic" w:cs="Arial"/>
          <w:b/>
          <w:bCs/>
          <w:shd w:val="clear" w:color="auto" w:fill="FFFFFF"/>
        </w:rPr>
        <w:t>.</w:t>
      </w:r>
    </w:p>
    <w:p w14:paraId="3AEBF646" w14:textId="77777777" w:rsidR="00BE5DBB" w:rsidRPr="00740297" w:rsidRDefault="00BE5DBB" w:rsidP="00680B09">
      <w:pPr>
        <w:pStyle w:val="xxxmsonormal"/>
        <w:shd w:val="clear" w:color="auto" w:fill="FFFFFF"/>
        <w:spacing w:before="0" w:beforeAutospacing="0" w:after="0" w:afterAutospacing="0"/>
        <w:textAlignment w:val="baseline"/>
        <w:rPr>
          <w:rFonts w:ascii="Century Gothic" w:hAnsi="Century Gothic" w:cs="Arial"/>
          <w:b/>
          <w:bCs/>
          <w:sz w:val="16"/>
          <w:szCs w:val="16"/>
          <w:shd w:val="clear" w:color="auto" w:fill="FFFFFF"/>
        </w:rPr>
      </w:pPr>
    </w:p>
    <w:p w14:paraId="79E9039B" w14:textId="10E36F77" w:rsidR="00662CE2" w:rsidRPr="00740297" w:rsidRDefault="00C86E02" w:rsidP="00680B09">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the sick</w:t>
      </w:r>
    </w:p>
    <w:p w14:paraId="5A148876" w14:textId="4B1366D1" w:rsidR="00A162DD" w:rsidRPr="00740297" w:rsidRDefault="00C86E02" w:rsidP="00680B09">
      <w:pPr>
        <w:tabs>
          <w:tab w:val="left" w:pos="7229"/>
        </w:tabs>
        <w:spacing w:after="0" w:line="240" w:lineRule="auto"/>
        <w:rPr>
          <w:rFonts w:ascii="Century Gothic" w:hAnsi="Century Gothic" w:cs="Segoe UI"/>
          <w:sz w:val="24"/>
          <w:szCs w:val="24"/>
        </w:rPr>
      </w:pPr>
      <w:r w:rsidRPr="00740297">
        <w:rPr>
          <w:rFonts w:ascii="Century Gothic" w:hAnsi="Century Gothic" w:cs="Calibri"/>
          <w:sz w:val="24"/>
          <w:szCs w:val="24"/>
          <w:bdr w:val="none" w:sz="0" w:space="0" w:color="auto" w:frame="1"/>
        </w:rPr>
        <w:t>Ghislaine Glover, Cath Boon</w:t>
      </w:r>
      <w:r w:rsidR="00A648D0">
        <w:rPr>
          <w:rFonts w:ascii="Century Gothic" w:hAnsi="Century Gothic" w:cs="Calibri"/>
          <w:sz w:val="24"/>
          <w:szCs w:val="24"/>
          <w:bdr w:val="none" w:sz="0" w:space="0" w:color="auto" w:frame="1"/>
        </w:rPr>
        <w:t xml:space="preserve">, </w:t>
      </w:r>
      <w:r w:rsidR="00B66D2D" w:rsidRPr="00740297">
        <w:rPr>
          <w:rFonts w:ascii="Century Gothic" w:hAnsi="Century Gothic" w:cs="Calibri"/>
          <w:sz w:val="24"/>
          <w:szCs w:val="24"/>
          <w:bdr w:val="none" w:sz="0" w:space="0" w:color="auto" w:frame="1"/>
        </w:rPr>
        <w:t>Roge</w:t>
      </w:r>
      <w:r w:rsidR="00FC3DBE" w:rsidRPr="00740297">
        <w:rPr>
          <w:rFonts w:ascii="Century Gothic" w:hAnsi="Century Gothic" w:cs="Calibri"/>
          <w:sz w:val="24"/>
          <w:szCs w:val="24"/>
          <w:bdr w:val="none" w:sz="0" w:space="0" w:color="auto" w:frame="1"/>
        </w:rPr>
        <w:t>r</w:t>
      </w:r>
      <w:r w:rsidR="00601163" w:rsidRPr="00740297">
        <w:rPr>
          <w:rFonts w:ascii="Century Gothic" w:hAnsi="Century Gothic" w:cs="Calibri"/>
          <w:sz w:val="24"/>
          <w:szCs w:val="24"/>
          <w:bdr w:val="none" w:sz="0" w:space="0" w:color="auto" w:frame="1"/>
        </w:rPr>
        <w:t xml:space="preserve"> </w:t>
      </w:r>
      <w:r w:rsidR="00FC3DBE" w:rsidRPr="00740297">
        <w:rPr>
          <w:rFonts w:ascii="Century Gothic" w:hAnsi="Century Gothic" w:cs="Segoe UI"/>
          <w:sz w:val="24"/>
          <w:szCs w:val="24"/>
        </w:rPr>
        <w:t>and Trevor</w:t>
      </w:r>
    </w:p>
    <w:p w14:paraId="2DA1FE78" w14:textId="77777777" w:rsidR="00601163" w:rsidRPr="00740297" w:rsidRDefault="00601163" w:rsidP="00680B09">
      <w:pPr>
        <w:spacing w:after="0" w:line="240" w:lineRule="auto"/>
        <w:rPr>
          <w:rFonts w:ascii="Century Gothic" w:hAnsi="Century Gothic" w:cs="Arial"/>
          <w:b/>
          <w:sz w:val="16"/>
          <w:szCs w:val="16"/>
          <w:u w:val="single"/>
        </w:rPr>
      </w:pPr>
    </w:p>
    <w:p w14:paraId="2EEE75A0" w14:textId="589D8271" w:rsidR="00C86E02" w:rsidRPr="00740297" w:rsidRDefault="00C86E02" w:rsidP="00680B09">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home members</w:t>
      </w:r>
    </w:p>
    <w:p w14:paraId="6ED964C5" w14:textId="3AAC1E21" w:rsidR="00A85A0D" w:rsidRPr="00740297" w:rsidRDefault="00C86E02" w:rsidP="00680B09">
      <w:pPr>
        <w:spacing w:after="0" w:line="240" w:lineRule="auto"/>
        <w:rPr>
          <w:rFonts w:ascii="Century Gothic" w:hAnsi="Century Gothic" w:cs="Arial"/>
          <w:bCs/>
          <w:sz w:val="24"/>
          <w:szCs w:val="24"/>
        </w:rPr>
      </w:pPr>
      <w:r w:rsidRPr="00740297">
        <w:rPr>
          <w:rFonts w:ascii="Century Gothic" w:hAnsi="Century Gothic" w:cs="Arial"/>
          <w:bCs/>
          <w:sz w:val="24"/>
          <w:szCs w:val="24"/>
        </w:rPr>
        <w:t>Bob (in Mona Cliffe Care Home)</w:t>
      </w:r>
      <w:r w:rsidR="00747F07" w:rsidRPr="00740297">
        <w:rPr>
          <w:rFonts w:ascii="Century Gothic" w:hAnsi="Century Gothic" w:cs="Arial"/>
          <w:bCs/>
          <w:sz w:val="24"/>
          <w:szCs w:val="24"/>
        </w:rPr>
        <w:t>,</w:t>
      </w:r>
      <w:r w:rsidR="00601163" w:rsidRPr="00740297">
        <w:rPr>
          <w:rFonts w:ascii="Century Gothic" w:hAnsi="Century Gothic" w:cs="Arial"/>
          <w:bCs/>
          <w:sz w:val="24"/>
          <w:szCs w:val="24"/>
        </w:rPr>
        <w:t xml:space="preserve"> </w:t>
      </w:r>
      <w:r w:rsidRPr="00740297">
        <w:rPr>
          <w:rFonts w:ascii="Century Gothic" w:hAnsi="Century Gothic" w:cs="Arial"/>
          <w:bCs/>
          <w:sz w:val="24"/>
          <w:szCs w:val="24"/>
        </w:rPr>
        <w:t>Dorothy (in Braeside)</w:t>
      </w:r>
      <w:r w:rsidR="00747F07" w:rsidRPr="00740297">
        <w:rPr>
          <w:rFonts w:ascii="Century Gothic" w:hAnsi="Century Gothic" w:cs="Arial"/>
          <w:bCs/>
          <w:sz w:val="24"/>
          <w:szCs w:val="24"/>
        </w:rPr>
        <w:t xml:space="preserve"> </w:t>
      </w:r>
    </w:p>
    <w:p w14:paraId="57DD124E" w14:textId="77777777" w:rsidR="00BE5DBB" w:rsidRPr="00740297" w:rsidRDefault="00BE5DBB" w:rsidP="00680B09">
      <w:pPr>
        <w:spacing w:after="0" w:line="240" w:lineRule="auto"/>
        <w:rPr>
          <w:rFonts w:ascii="Century Gothic" w:hAnsi="Century Gothic" w:cs="Arial"/>
          <w:bCs/>
          <w:sz w:val="16"/>
          <w:szCs w:val="16"/>
        </w:rPr>
      </w:pPr>
    </w:p>
    <w:p w14:paraId="6EC76DDC" w14:textId="12B24733" w:rsidR="0081282D" w:rsidRPr="00740297" w:rsidRDefault="0081282D" w:rsidP="00680B09">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Those who have died</w:t>
      </w:r>
    </w:p>
    <w:p w14:paraId="3D0DC1B7" w14:textId="1E7CF40E" w:rsidR="0081282D" w:rsidRPr="00740297" w:rsidRDefault="0081282D" w:rsidP="00680B09">
      <w:pPr>
        <w:spacing w:after="0" w:line="240" w:lineRule="auto"/>
        <w:rPr>
          <w:rFonts w:ascii="Century Gothic" w:hAnsi="Century Gothic" w:cs="Arial"/>
          <w:bCs/>
          <w:sz w:val="24"/>
          <w:szCs w:val="24"/>
        </w:rPr>
      </w:pPr>
      <w:r w:rsidRPr="00740297">
        <w:rPr>
          <w:rFonts w:ascii="Century Gothic" w:hAnsi="Century Gothic" w:cs="Arial"/>
          <w:bCs/>
          <w:sz w:val="24"/>
          <w:szCs w:val="24"/>
        </w:rPr>
        <w:t>Kathleen (Kath) Chadwick.</w:t>
      </w:r>
    </w:p>
    <w:p w14:paraId="1AE67FCE" w14:textId="24F50899" w:rsidR="0081282D" w:rsidRPr="00740297" w:rsidRDefault="0081282D" w:rsidP="00680B09">
      <w:pPr>
        <w:tabs>
          <w:tab w:val="left" w:pos="7229"/>
        </w:tabs>
        <w:spacing w:after="0" w:line="240" w:lineRule="auto"/>
        <w:rPr>
          <w:rFonts w:ascii="Century Gothic" w:hAnsi="Century Gothic" w:cs="Segoe UI"/>
          <w:sz w:val="24"/>
          <w:szCs w:val="24"/>
        </w:rPr>
      </w:pPr>
      <w:r w:rsidRPr="00740297">
        <w:rPr>
          <w:rFonts w:ascii="Century Gothic" w:hAnsi="Century Gothic" w:cs="Segoe UI"/>
          <w:sz w:val="24"/>
          <w:szCs w:val="24"/>
        </w:rPr>
        <w:t>Kath</w:t>
      </w:r>
      <w:r w:rsidR="00601163" w:rsidRPr="00740297">
        <w:rPr>
          <w:rFonts w:ascii="Century Gothic" w:hAnsi="Century Gothic" w:cs="Segoe UI"/>
          <w:sz w:val="24"/>
          <w:szCs w:val="24"/>
        </w:rPr>
        <w:t>’</w:t>
      </w:r>
      <w:r w:rsidRPr="00740297">
        <w:rPr>
          <w:rFonts w:ascii="Century Gothic" w:hAnsi="Century Gothic" w:cs="Segoe UI"/>
          <w:sz w:val="24"/>
          <w:szCs w:val="24"/>
        </w:rPr>
        <w:t>s funeral will be at  St Ann’s, Monday 2</w:t>
      </w:r>
      <w:r w:rsidRPr="00740297">
        <w:rPr>
          <w:rFonts w:ascii="Century Gothic" w:hAnsi="Century Gothic" w:cs="Segoe UI"/>
          <w:sz w:val="24"/>
          <w:szCs w:val="24"/>
          <w:vertAlign w:val="superscript"/>
        </w:rPr>
        <w:t>nd</w:t>
      </w:r>
      <w:r w:rsidRPr="00740297">
        <w:rPr>
          <w:rFonts w:ascii="Century Gothic" w:hAnsi="Century Gothic" w:cs="Segoe UI"/>
          <w:sz w:val="24"/>
          <w:szCs w:val="24"/>
        </w:rPr>
        <w:t xml:space="preserve"> Feb 12.15pm</w:t>
      </w:r>
    </w:p>
    <w:p w14:paraId="63287F09" w14:textId="644EAD3D" w:rsidR="0081282D" w:rsidRPr="00740297" w:rsidRDefault="0081282D" w:rsidP="00680B09">
      <w:pPr>
        <w:spacing w:after="0" w:line="240" w:lineRule="auto"/>
        <w:rPr>
          <w:rFonts w:ascii="Century Gothic" w:hAnsi="Century Gothic" w:cs="Arial"/>
          <w:bCs/>
          <w:sz w:val="16"/>
          <w:szCs w:val="16"/>
        </w:rPr>
      </w:pPr>
    </w:p>
    <w:p w14:paraId="581E5BEC" w14:textId="425C406F" w:rsidR="00387257" w:rsidRDefault="00915FF2" w:rsidP="00680B09">
      <w:pPr>
        <w:tabs>
          <w:tab w:val="left" w:pos="7229"/>
        </w:tabs>
        <w:spacing w:after="0" w:line="240" w:lineRule="auto"/>
        <w:rPr>
          <w:rFonts w:ascii="Century Gothic" w:hAnsi="Century Gothic" w:cs="Arial"/>
          <w:bCs/>
          <w:sz w:val="24"/>
          <w:szCs w:val="24"/>
        </w:rPr>
      </w:pPr>
      <w:r w:rsidRPr="00740297">
        <w:rPr>
          <w:rFonts w:ascii="Century Gothic" w:hAnsi="Century Gothic" w:cs="Arial"/>
          <w:b/>
          <w:sz w:val="24"/>
          <w:szCs w:val="24"/>
          <w:u w:val="single"/>
        </w:rPr>
        <w:t>T</w:t>
      </w:r>
      <w:r w:rsidR="00976184" w:rsidRPr="00740297">
        <w:rPr>
          <w:rFonts w:ascii="Century Gothic" w:hAnsi="Century Gothic" w:cs="Arial"/>
          <w:b/>
          <w:sz w:val="24"/>
          <w:szCs w:val="24"/>
          <w:u w:val="single"/>
        </w:rPr>
        <w:t>he anniversar</w:t>
      </w:r>
      <w:r w:rsidR="0089413A" w:rsidRPr="00740297">
        <w:rPr>
          <w:rFonts w:ascii="Century Gothic" w:hAnsi="Century Gothic" w:cs="Arial"/>
          <w:b/>
          <w:sz w:val="24"/>
          <w:szCs w:val="24"/>
          <w:u w:val="single"/>
        </w:rPr>
        <w:t xml:space="preserve">y of </w:t>
      </w:r>
      <w:r w:rsidR="00976184" w:rsidRPr="00740297">
        <w:rPr>
          <w:rFonts w:ascii="Century Gothic" w:hAnsi="Century Gothic" w:cs="Arial"/>
          <w:b/>
          <w:sz w:val="24"/>
          <w:szCs w:val="24"/>
          <w:u w:val="single"/>
        </w:rPr>
        <w:t xml:space="preserve"> the dearly departed</w:t>
      </w:r>
      <w:r w:rsidRPr="00740297">
        <w:rPr>
          <w:rFonts w:ascii="Century Gothic" w:hAnsi="Century Gothic" w:cs="Arial"/>
          <w:b/>
          <w:sz w:val="24"/>
          <w:szCs w:val="24"/>
          <w:u w:val="single"/>
        </w:rPr>
        <w:t xml:space="preserve">  </w:t>
      </w:r>
      <w:r w:rsidR="0081015E">
        <w:rPr>
          <w:rFonts w:ascii="Century Gothic" w:hAnsi="Century Gothic" w:cs="Arial"/>
          <w:bCs/>
          <w:sz w:val="24"/>
          <w:szCs w:val="24"/>
        </w:rPr>
        <w:t>George Chrimes, Albert Hornby, James Wilson, Vera Mills, David Johnston, Mary Hilton, Janet Pilling and Annie Wrigley</w:t>
      </w:r>
      <w:r w:rsidR="00A648D0">
        <w:rPr>
          <w:rFonts w:ascii="Century Gothic" w:hAnsi="Century Gothic" w:cs="Arial"/>
          <w:bCs/>
          <w:sz w:val="24"/>
          <w:szCs w:val="24"/>
        </w:rPr>
        <w:t>.</w:t>
      </w:r>
    </w:p>
    <w:p w14:paraId="4A9A6C08" w14:textId="77777777" w:rsidR="00A648D0" w:rsidRPr="00740297" w:rsidRDefault="00A648D0" w:rsidP="00680B09">
      <w:pPr>
        <w:tabs>
          <w:tab w:val="left" w:pos="7229"/>
        </w:tabs>
        <w:spacing w:after="0" w:line="240" w:lineRule="auto"/>
        <w:rPr>
          <w:rFonts w:ascii="Century Gothic" w:hAnsi="Century Gothic" w:cs="Arial"/>
          <w:bCs/>
          <w:sz w:val="16"/>
          <w:szCs w:val="16"/>
        </w:rPr>
      </w:pPr>
    </w:p>
    <w:p w14:paraId="2FDBD659" w14:textId="77777777" w:rsidR="00601163" w:rsidRPr="00740297" w:rsidRDefault="00662CE2" w:rsidP="00680B09">
      <w:pPr>
        <w:spacing w:after="0" w:line="240" w:lineRule="auto"/>
        <w:rPr>
          <w:rFonts w:ascii="Century Gothic" w:hAnsi="Century Gothic" w:cs="Helvetica"/>
          <w:sz w:val="24"/>
          <w:szCs w:val="24"/>
          <w:shd w:val="clear" w:color="auto" w:fill="FEFEFE"/>
        </w:rPr>
      </w:pPr>
      <w:r w:rsidRPr="00740297">
        <w:rPr>
          <w:rFonts w:ascii="Century Gothic" w:hAnsi="Century Gothic" w:cs="Helvetica"/>
          <w:noProof/>
          <w:sz w:val="24"/>
          <w:szCs w:val="24"/>
          <w:shd w:val="clear" w:color="auto" w:fill="FEFEFE"/>
        </w:rPr>
        <w:drawing>
          <wp:anchor distT="0" distB="0" distL="114300" distR="114300" simplePos="0" relativeHeight="251664384" behindDoc="1" locked="0" layoutInCell="1" allowOverlap="1" wp14:anchorId="09D6ACDB" wp14:editId="486303C2">
            <wp:simplePos x="0" y="0"/>
            <wp:positionH relativeFrom="margin">
              <wp:posOffset>38735</wp:posOffset>
            </wp:positionH>
            <wp:positionV relativeFrom="paragraph">
              <wp:posOffset>29845</wp:posOffset>
            </wp:positionV>
            <wp:extent cx="781050" cy="781050"/>
            <wp:effectExtent l="0" t="0" r="0" b="0"/>
            <wp:wrapTight wrapText="bothSides">
              <wp:wrapPolygon edited="0">
                <wp:start x="0" y="0"/>
                <wp:lineTo x="0" y="21073"/>
                <wp:lineTo x="21073" y="21073"/>
                <wp:lineTo x="21073" y="0"/>
                <wp:lineTo x="0" y="0"/>
              </wp:wrapPolygon>
            </wp:wrapTight>
            <wp:docPr id="111347748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77489" name="Picture 1" descr="A qr code with black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p>
    <w:p w14:paraId="665372E0" w14:textId="4D401E6B" w:rsidR="002C5A94" w:rsidRPr="00740297" w:rsidRDefault="0005197D" w:rsidP="00680B09">
      <w:pPr>
        <w:spacing w:after="0" w:line="240" w:lineRule="auto"/>
        <w:rPr>
          <w:rFonts w:ascii="Century Gothic" w:hAnsi="Century Gothic" w:cs="Arial"/>
          <w:b/>
          <w:sz w:val="24"/>
          <w:szCs w:val="24"/>
          <w:u w:val="single"/>
        </w:rPr>
      </w:pPr>
      <w:r w:rsidRPr="00740297">
        <w:rPr>
          <w:rFonts w:ascii="Century Gothic" w:hAnsi="Century Gothic" w:cs="Helvetica"/>
          <w:sz w:val="24"/>
          <w:szCs w:val="24"/>
          <w:shd w:val="clear" w:color="auto" w:fill="FEFEFE"/>
        </w:rPr>
        <w:t>Scan this with your phone to contribute to St Ann’s mission and ministry</w:t>
      </w:r>
      <w:r w:rsidR="00232672" w:rsidRPr="00740297">
        <w:rPr>
          <w:rFonts w:ascii="Century Gothic" w:hAnsi="Century Gothic" w:cs="Arial"/>
          <w:b/>
          <w:sz w:val="24"/>
          <w:szCs w:val="24"/>
          <w:u w:val="single"/>
        </w:rPr>
        <w:t xml:space="preserve">                                           </w:t>
      </w:r>
    </w:p>
    <w:p w14:paraId="7F344CEF" w14:textId="0778DA9C" w:rsidR="00C86E02" w:rsidRPr="00740297" w:rsidRDefault="00C86E02" w:rsidP="00680B09">
      <w:pPr>
        <w:spacing w:after="0" w:line="240" w:lineRule="auto"/>
        <w:rPr>
          <w:rFonts w:ascii="Century Gothic" w:hAnsi="Century Gothic" w:cs="Arial"/>
          <w:b/>
          <w:bCs/>
          <w:sz w:val="16"/>
          <w:szCs w:val="16"/>
          <w:u w:val="single"/>
        </w:rPr>
      </w:pPr>
    </w:p>
    <w:p w14:paraId="05042C96" w14:textId="77777777" w:rsidR="00601163" w:rsidRPr="00740297" w:rsidRDefault="00601163" w:rsidP="00680B09">
      <w:pPr>
        <w:tabs>
          <w:tab w:val="left" w:pos="7229"/>
        </w:tabs>
        <w:spacing w:after="0" w:line="240" w:lineRule="auto"/>
        <w:rPr>
          <w:rFonts w:ascii="Century Gothic" w:hAnsi="Century Gothic" w:cs="Segoe UI"/>
          <w:sz w:val="16"/>
          <w:szCs w:val="16"/>
        </w:rPr>
      </w:pPr>
    </w:p>
    <w:p w14:paraId="52BCB2D9" w14:textId="77777777" w:rsidR="0081015E" w:rsidRPr="00443C69" w:rsidRDefault="0081015E" w:rsidP="00680B09">
      <w:pPr>
        <w:tabs>
          <w:tab w:val="left" w:pos="7229"/>
        </w:tabs>
        <w:spacing w:after="0" w:line="240" w:lineRule="auto"/>
        <w:rPr>
          <w:rFonts w:ascii="Century Gothic" w:hAnsi="Century Gothic" w:cs="Segoe UI"/>
          <w:b/>
          <w:sz w:val="24"/>
          <w:szCs w:val="24"/>
          <w:u w:val="single"/>
        </w:rPr>
      </w:pPr>
      <w:r w:rsidRPr="00443C69">
        <w:rPr>
          <w:rFonts w:ascii="Century Gothic" w:hAnsi="Century Gothic" w:cs="Segoe UI"/>
          <w:b/>
          <w:sz w:val="24"/>
          <w:szCs w:val="24"/>
          <w:u w:val="single"/>
        </w:rPr>
        <w:t>Benefice Motto, 2026</w:t>
      </w:r>
    </w:p>
    <w:p w14:paraId="2C260DEB" w14:textId="2885F9C7" w:rsidR="0081015E" w:rsidRPr="00FB335A" w:rsidRDefault="0081015E" w:rsidP="00680B09">
      <w:pPr>
        <w:spacing w:after="0" w:line="240" w:lineRule="auto"/>
        <w:rPr>
          <w:rFonts w:ascii="Arial" w:hAnsi="Arial" w:cs="Arial"/>
          <w:color w:val="00B050"/>
          <w:sz w:val="24"/>
          <w:szCs w:val="24"/>
        </w:rPr>
      </w:pPr>
      <w:r w:rsidRPr="00FB335A">
        <w:rPr>
          <w:rFonts w:ascii="Arial" w:hAnsi="Arial" w:cs="Arial"/>
          <w:b/>
          <w:bCs/>
          <w:color w:val="00B050"/>
          <w:sz w:val="24"/>
          <w:szCs w:val="24"/>
        </w:rPr>
        <w:t>“In everything by prayer and supplication… let your requests be made known to God.  And the peace of God which surpasses all understanding, will guard your hearts and your minds in Christ Jesus.”</w:t>
      </w:r>
      <w:r w:rsidRPr="00FB335A">
        <w:rPr>
          <w:rFonts w:ascii="Arial" w:hAnsi="Arial" w:cs="Arial"/>
          <w:b/>
          <w:bCs/>
          <w:color w:val="00B050"/>
          <w:sz w:val="24"/>
          <w:szCs w:val="24"/>
        </w:rPr>
        <w:tab/>
      </w:r>
      <w:r w:rsidRPr="00FB335A">
        <w:rPr>
          <w:rFonts w:ascii="Arial" w:hAnsi="Arial" w:cs="Arial"/>
          <w:b/>
          <w:bCs/>
          <w:color w:val="00B050"/>
          <w:sz w:val="24"/>
          <w:szCs w:val="24"/>
        </w:rPr>
        <w:tab/>
      </w:r>
      <w:r w:rsidRPr="00FB335A">
        <w:rPr>
          <w:rFonts w:ascii="Arial" w:hAnsi="Arial" w:cs="Arial"/>
          <w:color w:val="00B050"/>
          <w:sz w:val="24"/>
          <w:szCs w:val="24"/>
        </w:rPr>
        <w:t>Philippians 4:6-7</w:t>
      </w:r>
    </w:p>
    <w:p w14:paraId="4AD8E3CE" w14:textId="77777777" w:rsidR="00A648D0" w:rsidRPr="00A648D0" w:rsidRDefault="00A648D0" w:rsidP="00680B09">
      <w:pPr>
        <w:tabs>
          <w:tab w:val="left" w:pos="7229"/>
        </w:tabs>
        <w:spacing w:after="0" w:line="240" w:lineRule="auto"/>
        <w:rPr>
          <w:rFonts w:ascii="Century Gothic" w:hAnsi="Century Gothic" w:cs="Segoe UI"/>
          <w:b/>
          <w:sz w:val="16"/>
          <w:szCs w:val="16"/>
          <w:u w:val="single"/>
        </w:rPr>
      </w:pPr>
    </w:p>
    <w:p w14:paraId="0FAD4C45" w14:textId="36CBFDEB" w:rsidR="0081015E" w:rsidRDefault="0081015E" w:rsidP="00680B09">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Hope Community</w:t>
      </w:r>
    </w:p>
    <w:p w14:paraId="0653B528" w14:textId="77777777" w:rsidR="0081015E" w:rsidRDefault="0081015E" w:rsidP="00680B09">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 xml:space="preserve">Please pray for Carmina and the new team as Hope </w:t>
      </w:r>
      <w:proofErr w:type="spellStart"/>
      <w:r>
        <w:rPr>
          <w:rFonts w:ascii="Century Gothic" w:hAnsi="Century Gothic" w:cs="Segoe UI"/>
          <w:bCs/>
          <w:sz w:val="24"/>
          <w:szCs w:val="24"/>
        </w:rPr>
        <w:t>Funtime</w:t>
      </w:r>
      <w:proofErr w:type="spellEnd"/>
      <w:r>
        <w:rPr>
          <w:rFonts w:ascii="Century Gothic" w:hAnsi="Century Gothic" w:cs="Segoe UI"/>
          <w:bCs/>
          <w:sz w:val="24"/>
          <w:szCs w:val="24"/>
        </w:rPr>
        <w:t xml:space="preserve"> resumes on Saturday 31</w:t>
      </w:r>
      <w:r w:rsidRPr="00443C69">
        <w:rPr>
          <w:rFonts w:ascii="Century Gothic" w:hAnsi="Century Gothic" w:cs="Segoe UI"/>
          <w:bCs/>
          <w:sz w:val="24"/>
          <w:szCs w:val="24"/>
          <w:vertAlign w:val="superscript"/>
        </w:rPr>
        <w:t>st</w:t>
      </w:r>
      <w:r>
        <w:rPr>
          <w:rFonts w:ascii="Century Gothic" w:hAnsi="Century Gothic" w:cs="Segoe UI"/>
          <w:bCs/>
          <w:sz w:val="24"/>
          <w:szCs w:val="24"/>
        </w:rPr>
        <w:t xml:space="preserve"> at 11am.</w:t>
      </w:r>
    </w:p>
    <w:p w14:paraId="3AF731F7" w14:textId="77777777" w:rsidR="00A648D0" w:rsidRPr="00A648D0" w:rsidRDefault="00A648D0" w:rsidP="00680B09">
      <w:pPr>
        <w:tabs>
          <w:tab w:val="left" w:pos="7229"/>
        </w:tabs>
        <w:spacing w:after="0" w:line="240" w:lineRule="auto"/>
        <w:rPr>
          <w:rFonts w:ascii="Century Gothic" w:hAnsi="Century Gothic" w:cs="Segoe UI"/>
          <w:b/>
          <w:sz w:val="16"/>
          <w:szCs w:val="16"/>
          <w:u w:val="single"/>
        </w:rPr>
      </w:pPr>
    </w:p>
    <w:p w14:paraId="07CE97B2" w14:textId="7DA841F4" w:rsidR="0081015E" w:rsidRPr="00443C69" w:rsidRDefault="0081015E" w:rsidP="00680B09">
      <w:pPr>
        <w:tabs>
          <w:tab w:val="left" w:pos="7229"/>
        </w:tabs>
        <w:spacing w:after="0" w:line="240" w:lineRule="auto"/>
        <w:rPr>
          <w:rFonts w:ascii="Century Gothic" w:hAnsi="Century Gothic" w:cs="Segoe UI"/>
          <w:b/>
          <w:sz w:val="24"/>
          <w:szCs w:val="24"/>
          <w:u w:val="single"/>
        </w:rPr>
      </w:pPr>
      <w:r w:rsidRPr="00443C69">
        <w:rPr>
          <w:rFonts w:ascii="Century Gothic" w:hAnsi="Century Gothic" w:cs="Segoe UI"/>
          <w:b/>
          <w:sz w:val="24"/>
          <w:szCs w:val="24"/>
          <w:u w:val="single"/>
        </w:rPr>
        <w:t>Schools Visit</w:t>
      </w:r>
    </w:p>
    <w:p w14:paraId="1B9E2BDB" w14:textId="77777777" w:rsidR="0081015E" w:rsidRDefault="0081015E" w:rsidP="00680B09">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Please pray for Shawclough Y1 classes visiting Christ Church on Tuesday morning.</w:t>
      </w:r>
    </w:p>
    <w:p w14:paraId="41BBAF21" w14:textId="77777777" w:rsidR="00601163" w:rsidRPr="00740297" w:rsidRDefault="00601163" w:rsidP="00680B09">
      <w:pPr>
        <w:tabs>
          <w:tab w:val="left" w:pos="7229"/>
        </w:tabs>
        <w:spacing w:after="0" w:line="240" w:lineRule="auto"/>
        <w:jc w:val="center"/>
        <w:rPr>
          <w:rFonts w:ascii="Century Gothic" w:hAnsi="Century Gothic" w:cs="Segoe UI"/>
          <w:sz w:val="24"/>
          <w:szCs w:val="24"/>
        </w:rPr>
      </w:pPr>
    </w:p>
    <w:p w14:paraId="29FD52FB" w14:textId="294D48A1" w:rsidR="00B5093D" w:rsidRPr="00740297" w:rsidRDefault="0081015E" w:rsidP="00680B09">
      <w:pPr>
        <w:tabs>
          <w:tab w:val="left" w:pos="7229"/>
        </w:tabs>
        <w:spacing w:after="0" w:line="240" w:lineRule="auto"/>
        <w:jc w:val="center"/>
        <w:rPr>
          <w:rFonts w:ascii="Century Gothic" w:hAnsi="Century Gothic" w:cs="Segoe UI"/>
          <w:sz w:val="24"/>
          <w:szCs w:val="24"/>
        </w:rPr>
      </w:pPr>
      <w:r>
        <w:rPr>
          <w:rFonts w:ascii="Century Gothic" w:hAnsi="Century Gothic" w:cs="Segoe UI"/>
          <w:noProof/>
          <w:sz w:val="24"/>
          <w:szCs w:val="24"/>
        </w:rPr>
        <w:drawing>
          <wp:inline distT="0" distB="0" distL="0" distR="0" wp14:anchorId="14E80076" wp14:editId="09067414">
            <wp:extent cx="1198720" cy="1524000"/>
            <wp:effectExtent l="0" t="0" r="1905" b="0"/>
            <wp:docPr id="312820350" name="Picture 1" descr="A black and white drawing of a person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20350" name="Picture 1" descr="A black and white drawing of a person and pers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07538" cy="1535211"/>
                    </a:xfrm>
                    <a:prstGeom prst="rect">
                      <a:avLst/>
                    </a:prstGeom>
                  </pic:spPr>
                </pic:pic>
              </a:graphicData>
            </a:graphic>
          </wp:inline>
        </w:drawing>
      </w:r>
    </w:p>
    <w:p w14:paraId="4DCBEBFA" w14:textId="145A9A13" w:rsidR="001450D0" w:rsidRPr="00740297" w:rsidRDefault="001450D0" w:rsidP="00680B09">
      <w:pPr>
        <w:tabs>
          <w:tab w:val="left" w:pos="7229"/>
        </w:tabs>
        <w:spacing w:after="0" w:line="240" w:lineRule="auto"/>
        <w:rPr>
          <w:rFonts w:ascii="Century Gothic" w:hAnsi="Century Gothic" w:cs="Segoe UI"/>
          <w:sz w:val="24"/>
          <w:szCs w:val="24"/>
        </w:rPr>
      </w:pPr>
    </w:p>
    <w:p w14:paraId="03F0B14B" w14:textId="787F172F" w:rsidR="00601163" w:rsidRPr="00740297" w:rsidRDefault="00756CE1" w:rsidP="00680B09">
      <w:pPr>
        <w:tabs>
          <w:tab w:val="left" w:pos="7229"/>
        </w:tabs>
        <w:spacing w:after="0" w:line="240" w:lineRule="auto"/>
        <w:jc w:val="center"/>
        <w:rPr>
          <w:rFonts w:ascii="Century Gothic" w:hAnsi="Century Gothic" w:cs="Segoe UI"/>
          <w:b/>
          <w:bCs/>
          <w:sz w:val="24"/>
          <w:szCs w:val="24"/>
        </w:rPr>
      </w:pPr>
      <w:r w:rsidRPr="00740297">
        <w:rPr>
          <w:rFonts w:ascii="Century Gothic" w:hAnsi="Century Gothic" w:cs="Segoe UI"/>
          <w:b/>
          <w:bCs/>
          <w:sz w:val="24"/>
          <w:szCs w:val="24"/>
        </w:rPr>
        <w:t xml:space="preserve">Sunday </w:t>
      </w:r>
      <w:r w:rsidR="0081015E">
        <w:rPr>
          <w:rFonts w:ascii="Century Gothic" w:hAnsi="Century Gothic" w:cs="Segoe UI"/>
          <w:b/>
          <w:bCs/>
          <w:sz w:val="24"/>
          <w:szCs w:val="24"/>
        </w:rPr>
        <w:t>1</w:t>
      </w:r>
      <w:r w:rsidR="0081015E" w:rsidRPr="0081015E">
        <w:rPr>
          <w:rFonts w:ascii="Century Gothic" w:hAnsi="Century Gothic" w:cs="Segoe UI"/>
          <w:b/>
          <w:bCs/>
          <w:sz w:val="24"/>
          <w:szCs w:val="24"/>
          <w:vertAlign w:val="superscript"/>
        </w:rPr>
        <w:t>st</w:t>
      </w:r>
      <w:r w:rsidR="0081015E">
        <w:rPr>
          <w:rFonts w:ascii="Century Gothic" w:hAnsi="Century Gothic" w:cs="Segoe UI"/>
          <w:b/>
          <w:bCs/>
          <w:sz w:val="24"/>
          <w:szCs w:val="24"/>
        </w:rPr>
        <w:t xml:space="preserve"> February</w:t>
      </w:r>
      <w:r w:rsidR="00A648D0">
        <w:rPr>
          <w:rFonts w:ascii="Century Gothic" w:hAnsi="Century Gothic" w:cs="Segoe UI"/>
          <w:b/>
          <w:bCs/>
          <w:sz w:val="24"/>
          <w:szCs w:val="24"/>
        </w:rPr>
        <w:t>, 2</w:t>
      </w:r>
      <w:r w:rsidRPr="00740297">
        <w:rPr>
          <w:rFonts w:ascii="Century Gothic" w:hAnsi="Century Gothic" w:cs="Segoe UI"/>
          <w:b/>
          <w:bCs/>
          <w:sz w:val="24"/>
          <w:szCs w:val="24"/>
        </w:rPr>
        <w:t>026</w:t>
      </w:r>
      <w:r w:rsidR="00C90A49" w:rsidRPr="00740297">
        <w:rPr>
          <w:rFonts w:ascii="Century Gothic" w:hAnsi="Century Gothic" w:cs="Segoe UI"/>
          <w:b/>
          <w:bCs/>
          <w:sz w:val="24"/>
          <w:szCs w:val="24"/>
        </w:rPr>
        <w:t xml:space="preserve"> 10.30am</w:t>
      </w:r>
    </w:p>
    <w:p w14:paraId="23CA4B04" w14:textId="32D90527" w:rsidR="00373071" w:rsidRDefault="0081015E" w:rsidP="00680B09">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Presentation of Christ in the Temple</w:t>
      </w:r>
    </w:p>
    <w:p w14:paraId="13C1DEC9" w14:textId="3EA94F33" w:rsidR="0081015E" w:rsidRPr="00740297" w:rsidRDefault="0081015E" w:rsidP="00680B09">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Eucharist: Rev.Gill.</w:t>
      </w:r>
    </w:p>
    <w:p w14:paraId="1783AE1F" w14:textId="77777777" w:rsidR="00601163" w:rsidRPr="00740297" w:rsidRDefault="00601163" w:rsidP="00680B09">
      <w:pPr>
        <w:tabs>
          <w:tab w:val="left" w:pos="7229"/>
        </w:tabs>
        <w:spacing w:after="0" w:line="240" w:lineRule="auto"/>
        <w:rPr>
          <w:rFonts w:ascii="Century Gothic" w:hAnsi="Century Gothic" w:cs="Segoe UI"/>
          <w:b/>
          <w:bCs/>
          <w:sz w:val="24"/>
          <w:szCs w:val="24"/>
        </w:rPr>
      </w:pPr>
    </w:p>
    <w:p w14:paraId="5513C190" w14:textId="77777777" w:rsidR="00186590" w:rsidRDefault="00E21916" w:rsidP="00680B09">
      <w:pPr>
        <w:pStyle w:val="xxmsonormal"/>
        <w:spacing w:before="0" w:beforeAutospacing="0" w:after="0" w:afterAutospacing="0"/>
        <w:rPr>
          <w:rFonts w:ascii="Century Gothic" w:hAnsi="Century Gothic"/>
          <w:b/>
          <w:bCs/>
          <w:bdr w:val="none" w:sz="0" w:space="0" w:color="auto" w:frame="1"/>
        </w:rPr>
      </w:pPr>
      <w:r w:rsidRPr="00740297">
        <w:rPr>
          <w:rFonts w:ascii="Century Gothic" w:hAnsi="Century Gothic"/>
          <w:b/>
          <w:bCs/>
          <w:u w:val="single"/>
          <w:bdr w:val="none" w:sz="0" w:space="0" w:color="auto" w:frame="1"/>
        </w:rPr>
        <w:t xml:space="preserve">Hymns </w:t>
      </w:r>
      <w:r w:rsidR="00CC47AA" w:rsidRPr="00740297">
        <w:rPr>
          <w:rFonts w:ascii="Century Gothic" w:hAnsi="Century Gothic"/>
          <w:b/>
          <w:bCs/>
          <w:u w:val="single"/>
          <w:bdr w:val="none" w:sz="0" w:space="0" w:color="auto" w:frame="1"/>
        </w:rPr>
        <w:t>:-</w:t>
      </w:r>
      <w:r w:rsidR="00970FC5" w:rsidRPr="00740297">
        <w:rPr>
          <w:rFonts w:ascii="Century Gothic" w:hAnsi="Century Gothic"/>
          <w:b/>
          <w:bCs/>
          <w:u w:val="single"/>
          <w:bdr w:val="none" w:sz="0" w:space="0" w:color="auto" w:frame="1"/>
        </w:rPr>
        <w:t xml:space="preserve"> </w:t>
      </w:r>
      <w:r w:rsidR="00756CE1" w:rsidRPr="00740297">
        <w:rPr>
          <w:rFonts w:ascii="Century Gothic" w:hAnsi="Century Gothic"/>
          <w:b/>
          <w:bCs/>
          <w:bdr w:val="none" w:sz="0" w:space="0" w:color="auto" w:frame="1"/>
        </w:rPr>
        <w:t>All</w:t>
      </w:r>
      <w:r w:rsidR="00DB345A" w:rsidRPr="00740297">
        <w:rPr>
          <w:rFonts w:ascii="Century Gothic" w:hAnsi="Century Gothic"/>
          <w:b/>
          <w:bCs/>
          <w:bdr w:val="none" w:sz="0" w:space="0" w:color="auto" w:frame="1"/>
        </w:rPr>
        <w:t xml:space="preserve"> </w:t>
      </w:r>
      <w:r w:rsidR="00321AB1" w:rsidRPr="00740297">
        <w:rPr>
          <w:rFonts w:ascii="Century Gothic" w:hAnsi="Century Gothic"/>
          <w:b/>
          <w:bCs/>
          <w:bdr w:val="none" w:sz="0" w:space="0" w:color="auto" w:frame="1"/>
        </w:rPr>
        <w:t>NEH</w:t>
      </w:r>
      <w:r w:rsidR="00373071" w:rsidRPr="00740297">
        <w:rPr>
          <w:rFonts w:ascii="Century Gothic" w:hAnsi="Century Gothic"/>
          <w:b/>
          <w:bCs/>
          <w:bdr w:val="none" w:sz="0" w:space="0" w:color="auto" w:frame="1"/>
        </w:rPr>
        <w:t xml:space="preserve"> </w:t>
      </w:r>
    </w:p>
    <w:p w14:paraId="6214E70C" w14:textId="39FA5A72" w:rsidR="00186590" w:rsidRDefault="00186590" w:rsidP="00680B09">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443     Rejoice the Lord is King</w:t>
      </w:r>
    </w:p>
    <w:p w14:paraId="0443CF80" w14:textId="77777777" w:rsidR="00186590" w:rsidRDefault="00186590" w:rsidP="00680B09">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 xml:space="preserve">  95</w:t>
      </w:r>
      <w:r>
        <w:rPr>
          <w:rFonts w:ascii="Century Gothic" w:hAnsi="Century Gothic"/>
          <w:bdr w:val="none" w:sz="0" w:space="0" w:color="auto" w:frame="1"/>
        </w:rPr>
        <w:tab/>
        <w:t>When I Survey</w:t>
      </w:r>
    </w:p>
    <w:p w14:paraId="2D693FDF" w14:textId="77777777" w:rsidR="00186590" w:rsidRDefault="00186590" w:rsidP="00680B09">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 xml:space="preserve">  86</w:t>
      </w:r>
      <w:r>
        <w:rPr>
          <w:rFonts w:ascii="Century Gothic" w:hAnsi="Century Gothic"/>
          <w:bdr w:val="none" w:sz="0" w:space="0" w:color="auto" w:frame="1"/>
        </w:rPr>
        <w:tab/>
        <w:t>My song is love unknown</w:t>
      </w:r>
    </w:p>
    <w:p w14:paraId="5A5E3F71" w14:textId="77777777" w:rsidR="00186590" w:rsidRDefault="00186590" w:rsidP="00680B09">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 xml:space="preserve">  84</w:t>
      </w:r>
      <w:r>
        <w:rPr>
          <w:rFonts w:ascii="Century Gothic" w:hAnsi="Century Gothic"/>
          <w:bdr w:val="none" w:sz="0" w:space="0" w:color="auto" w:frame="1"/>
        </w:rPr>
        <w:tab/>
        <w:t>It is a thing most wonderful</w:t>
      </w:r>
    </w:p>
    <w:p w14:paraId="7B0C4BD5" w14:textId="63ED6545" w:rsidR="001D68C1" w:rsidRPr="00740297" w:rsidRDefault="00186590" w:rsidP="00680B09">
      <w:pPr>
        <w:pStyle w:val="xxmsonormal"/>
        <w:spacing w:before="0" w:beforeAutospacing="0" w:after="0" w:afterAutospacing="0"/>
        <w:rPr>
          <w:rFonts w:ascii="Century Gothic" w:hAnsi="Century Gothic"/>
          <w:b/>
          <w:bCs/>
          <w:bdr w:val="none" w:sz="0" w:space="0" w:color="auto" w:frame="1"/>
        </w:rPr>
      </w:pPr>
      <w:r>
        <w:rPr>
          <w:rFonts w:ascii="Century Gothic" w:hAnsi="Century Gothic"/>
          <w:bdr w:val="none" w:sz="0" w:space="0" w:color="auto" w:frame="1"/>
        </w:rPr>
        <w:t>398</w:t>
      </w:r>
      <w:r>
        <w:rPr>
          <w:rFonts w:ascii="Century Gothic" w:hAnsi="Century Gothic"/>
          <w:bdr w:val="none" w:sz="0" w:space="0" w:color="auto" w:frame="1"/>
        </w:rPr>
        <w:tab/>
        <w:t>Lift your hearts</w:t>
      </w:r>
      <w:r w:rsidR="00373071" w:rsidRPr="00740297">
        <w:rPr>
          <w:rFonts w:ascii="Century Gothic" w:hAnsi="Century Gothic"/>
          <w:b/>
          <w:bCs/>
          <w:bdr w:val="none" w:sz="0" w:space="0" w:color="auto" w:frame="1"/>
        </w:rPr>
        <w:t xml:space="preserve"> </w:t>
      </w:r>
    </w:p>
    <w:p w14:paraId="120E0234" w14:textId="77777777" w:rsidR="00DB345A" w:rsidRPr="00740297" w:rsidRDefault="00DB345A" w:rsidP="00680B09">
      <w:pPr>
        <w:pStyle w:val="xxmsonormal"/>
        <w:spacing w:before="0" w:beforeAutospacing="0" w:after="0" w:afterAutospacing="0"/>
        <w:rPr>
          <w:rFonts w:ascii="Century Gothic" w:hAnsi="Century Gothic"/>
          <w:bdr w:val="none" w:sz="0" w:space="0" w:color="auto" w:frame="1"/>
        </w:rPr>
      </w:pPr>
    </w:p>
    <w:p w14:paraId="233879F7" w14:textId="15217EA9" w:rsidR="00397503" w:rsidRPr="00740297" w:rsidRDefault="00232672" w:rsidP="00680B09">
      <w:pPr>
        <w:pStyle w:val="NormalWeb"/>
        <w:spacing w:before="0" w:beforeAutospacing="0" w:after="0" w:afterAutospacing="0"/>
        <w:rPr>
          <w:rFonts w:ascii="Century Gothic" w:hAnsi="Century Gothic"/>
          <w:b/>
          <w:bCs/>
          <w:sz w:val="28"/>
          <w:szCs w:val="28"/>
          <w:bdr w:val="none" w:sz="0" w:space="0" w:color="auto" w:frame="1"/>
        </w:rPr>
      </w:pPr>
      <w:r w:rsidRPr="00740297">
        <w:rPr>
          <w:rFonts w:ascii="Century Gothic" w:hAnsi="Century Gothic"/>
          <w:b/>
          <w:bCs/>
          <w:sz w:val="28"/>
          <w:szCs w:val="28"/>
          <w:bdr w:val="none" w:sz="0" w:space="0" w:color="auto" w:frame="1"/>
        </w:rPr>
        <w:t>NOTICE</w:t>
      </w:r>
      <w:r w:rsidR="00D83EFA" w:rsidRPr="00740297">
        <w:rPr>
          <w:rFonts w:ascii="Century Gothic" w:hAnsi="Century Gothic"/>
          <w:b/>
          <w:bCs/>
          <w:sz w:val="28"/>
          <w:szCs w:val="28"/>
          <w:bdr w:val="none" w:sz="0" w:space="0" w:color="auto" w:frame="1"/>
        </w:rPr>
        <w:t>S</w:t>
      </w:r>
    </w:p>
    <w:p w14:paraId="11AD674E" w14:textId="77777777" w:rsidR="00A648D0" w:rsidRDefault="0081015E" w:rsidP="00680B09">
      <w:pPr>
        <w:tabs>
          <w:tab w:val="left" w:pos="7229"/>
        </w:tabs>
        <w:spacing w:after="0" w:line="240" w:lineRule="auto"/>
        <w:rPr>
          <w:rFonts w:ascii="Century Gothic" w:hAnsi="Century Gothic" w:cs="Segoe UI"/>
          <w:b/>
          <w:bCs/>
          <w:sz w:val="24"/>
          <w:szCs w:val="24"/>
          <w:u w:val="single"/>
        </w:rPr>
      </w:pPr>
      <w:r>
        <w:rPr>
          <w:rFonts w:ascii="Century Gothic" w:hAnsi="Century Gothic" w:cs="Segoe UI"/>
          <w:b/>
          <w:bCs/>
          <w:sz w:val="24"/>
          <w:szCs w:val="24"/>
          <w:u w:val="single"/>
        </w:rPr>
        <w:t xml:space="preserve">Equip – </w:t>
      </w:r>
      <w:proofErr w:type="spellStart"/>
      <w:r w:rsidRPr="0081015E">
        <w:rPr>
          <w:rFonts w:ascii="Century Gothic" w:hAnsi="Century Gothic" w:cs="Segoe UI"/>
          <w:b/>
          <w:bCs/>
          <w:sz w:val="24"/>
          <w:szCs w:val="24"/>
          <w:u w:val="single"/>
        </w:rPr>
        <w:t>Youthscape</w:t>
      </w:r>
      <w:proofErr w:type="spellEnd"/>
    </w:p>
    <w:p w14:paraId="7D3169B6" w14:textId="7D75222F" w:rsidR="0081015E" w:rsidRPr="00865C8E" w:rsidRDefault="0081015E" w:rsidP="00680B09">
      <w:pPr>
        <w:tabs>
          <w:tab w:val="left" w:pos="7229"/>
        </w:tabs>
        <w:spacing w:after="0" w:line="240" w:lineRule="auto"/>
        <w:rPr>
          <w:rFonts w:ascii="Century Gothic" w:hAnsi="Century Gothic" w:cs="Segoe UI"/>
          <w:bCs/>
          <w:sz w:val="24"/>
          <w:szCs w:val="24"/>
        </w:rPr>
      </w:pPr>
      <w:r w:rsidRPr="0081015E">
        <w:rPr>
          <w:rFonts w:ascii="Century Gothic" w:hAnsi="Century Gothic" w:cs="Segoe UI"/>
          <w:sz w:val="24"/>
          <w:szCs w:val="24"/>
        </w:rPr>
        <w:t>An</w:t>
      </w:r>
      <w:r>
        <w:rPr>
          <w:rFonts w:ascii="Century Gothic" w:hAnsi="Century Gothic" w:cs="Segoe UI"/>
          <w:sz w:val="24"/>
          <w:szCs w:val="24"/>
        </w:rPr>
        <w:t xml:space="preserve"> in</w:t>
      </w:r>
      <w:r w:rsidRPr="00865C8E">
        <w:rPr>
          <w:rFonts w:ascii="Century Gothic" w:hAnsi="Century Gothic" w:cs="Segoe UI"/>
          <w:sz w:val="24"/>
          <w:szCs w:val="24"/>
        </w:rPr>
        <w:t>vit</w:t>
      </w:r>
      <w:r>
        <w:rPr>
          <w:rFonts w:ascii="Century Gothic" w:hAnsi="Century Gothic" w:cs="Segoe UI"/>
          <w:sz w:val="24"/>
          <w:szCs w:val="24"/>
        </w:rPr>
        <w:t xml:space="preserve">ation to </w:t>
      </w:r>
      <w:r w:rsidRPr="00865C8E">
        <w:rPr>
          <w:rFonts w:ascii="Century Gothic" w:hAnsi="Century Gothic" w:cs="Segoe UI"/>
          <w:sz w:val="24"/>
          <w:szCs w:val="24"/>
        </w:rPr>
        <w:t>all those who help with youth and children’s work in church</w:t>
      </w:r>
      <w:r>
        <w:rPr>
          <w:rFonts w:ascii="Century Gothic" w:hAnsi="Century Gothic" w:cs="Segoe UI"/>
          <w:sz w:val="24"/>
          <w:szCs w:val="24"/>
        </w:rPr>
        <w:t xml:space="preserve">.  </w:t>
      </w:r>
      <w:r w:rsidRPr="00865C8E">
        <w:rPr>
          <w:rFonts w:ascii="Century Gothic" w:hAnsi="Century Gothic" w:cs="Segoe UI"/>
          <w:sz w:val="24"/>
          <w:szCs w:val="24"/>
        </w:rPr>
        <w:t>These sessions will be a valuable resource for anyone passionate about engaging young people with the Christian faith.</w:t>
      </w:r>
      <w:r>
        <w:rPr>
          <w:rFonts w:ascii="Century Gothic" w:hAnsi="Century Gothic" w:cs="Segoe UI"/>
          <w:sz w:val="24"/>
          <w:szCs w:val="24"/>
        </w:rPr>
        <w:t xml:space="preserve"> </w:t>
      </w:r>
      <w:r w:rsidRPr="00865C8E">
        <w:rPr>
          <w:rFonts w:ascii="Century Gothic" w:hAnsi="Century Gothic" w:cs="Segoe UI"/>
          <w:b/>
          <w:bCs/>
          <w:sz w:val="24"/>
          <w:szCs w:val="24"/>
        </w:rPr>
        <w:t>Tuesday, 3rd February | 7:00 PM – 9:00 PM</w:t>
      </w:r>
      <w:r w:rsidRPr="00865C8E">
        <w:rPr>
          <w:rFonts w:ascii="Century Gothic" w:hAnsi="Century Gothic" w:cs="Segoe UI"/>
          <w:sz w:val="24"/>
          <w:szCs w:val="24"/>
        </w:rPr>
        <w:br/>
      </w:r>
      <w:r w:rsidRPr="00865C8E">
        <w:rPr>
          <w:rFonts w:ascii="Century Gothic" w:hAnsi="Century Gothic" w:cs="Segoe UI"/>
          <w:i/>
          <w:iCs/>
          <w:sz w:val="24"/>
          <w:szCs w:val="24"/>
        </w:rPr>
        <w:t>Oldham Parish Church, OL1 3UH</w:t>
      </w:r>
      <w:r w:rsidRPr="00865C8E">
        <w:rPr>
          <w:rFonts w:ascii="Century Gothic" w:hAnsi="Century Gothic" w:cs="Segoe UI"/>
          <w:sz w:val="24"/>
          <w:szCs w:val="24"/>
        </w:rPr>
        <w:br/>
        <w:t>Booking </w:t>
      </w:r>
      <w:r w:rsidRPr="00865C8E">
        <w:rPr>
          <w:rFonts w:ascii="Century Gothic" w:hAnsi="Century Gothic" w:cs="Segoe UI"/>
          <w:i/>
          <w:iCs/>
          <w:sz w:val="24"/>
          <w:szCs w:val="24"/>
        </w:rPr>
        <w:t>Link</w:t>
      </w:r>
      <w:r w:rsidRPr="00A648D0">
        <w:rPr>
          <w:rFonts w:ascii="Century Gothic" w:hAnsi="Century Gothic" w:cs="Segoe UI"/>
          <w:i/>
          <w:iCs/>
          <w:color w:val="0000FF"/>
          <w:sz w:val="24"/>
          <w:szCs w:val="24"/>
        </w:rPr>
        <w:t>:</w:t>
      </w:r>
      <w:r w:rsidRPr="00A648D0">
        <w:rPr>
          <w:rFonts w:ascii="Century Gothic" w:hAnsi="Century Gothic" w:cs="Segoe UI"/>
          <w:bCs/>
          <w:i/>
          <w:iCs/>
          <w:color w:val="0000FF"/>
          <w:sz w:val="24"/>
          <w:szCs w:val="24"/>
        </w:rPr>
        <w:t> </w:t>
      </w:r>
      <w:hyperlink r:id="rId9" w:tgtFrame="_blank" w:tooltip="https://www.eventbrite.co.uk/e/1980626881319?aff=oddtdtcreator" w:history="1">
        <w:r w:rsidRPr="00A648D0">
          <w:rPr>
            <w:rStyle w:val="Hyperlink"/>
            <w:rFonts w:ascii="Century Gothic" w:hAnsi="Century Gothic" w:cs="Segoe UI"/>
            <w:bCs/>
            <w:i/>
            <w:iCs/>
            <w:color w:val="0000FF"/>
            <w:sz w:val="24"/>
            <w:szCs w:val="24"/>
          </w:rPr>
          <w:t>https://www.eventbrite.co.uk/e/1980626881319?aff=oddtdtcreator</w:t>
        </w:r>
      </w:hyperlink>
    </w:p>
    <w:p w14:paraId="3C0E8332" w14:textId="77777777" w:rsidR="00A648D0" w:rsidRPr="00A648D0" w:rsidRDefault="00A648D0" w:rsidP="00680B09">
      <w:pPr>
        <w:tabs>
          <w:tab w:val="left" w:pos="7229"/>
        </w:tabs>
        <w:spacing w:after="0" w:line="240" w:lineRule="auto"/>
        <w:rPr>
          <w:rFonts w:ascii="Century Gothic" w:hAnsi="Century Gothic" w:cs="Segoe UI"/>
          <w:b/>
          <w:sz w:val="16"/>
          <w:szCs w:val="16"/>
          <w:u w:val="single"/>
        </w:rPr>
      </w:pPr>
    </w:p>
    <w:p w14:paraId="0EE80C21" w14:textId="3844A22E" w:rsidR="0081015E" w:rsidRPr="00443C69" w:rsidRDefault="0081015E" w:rsidP="00680B09">
      <w:pPr>
        <w:tabs>
          <w:tab w:val="left" w:pos="7229"/>
        </w:tabs>
        <w:spacing w:after="0" w:line="240" w:lineRule="auto"/>
        <w:rPr>
          <w:rFonts w:ascii="Century Gothic" w:hAnsi="Century Gothic" w:cs="Segoe UI"/>
          <w:b/>
          <w:sz w:val="24"/>
          <w:szCs w:val="24"/>
          <w:u w:val="single"/>
        </w:rPr>
      </w:pPr>
      <w:r w:rsidRPr="00443C69">
        <w:rPr>
          <w:rFonts w:ascii="Century Gothic" w:hAnsi="Century Gothic" w:cs="Segoe UI"/>
          <w:b/>
          <w:sz w:val="24"/>
          <w:szCs w:val="24"/>
          <w:u w:val="single"/>
        </w:rPr>
        <w:t>Benefice Prayer Meeting</w:t>
      </w:r>
    </w:p>
    <w:p w14:paraId="7725F912" w14:textId="77777777" w:rsidR="0081015E" w:rsidRDefault="0081015E" w:rsidP="00680B09">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7pm, Tuesday 3</w:t>
      </w:r>
      <w:r w:rsidRPr="00443C69">
        <w:rPr>
          <w:rFonts w:ascii="Century Gothic" w:hAnsi="Century Gothic" w:cs="Segoe UI"/>
          <w:bCs/>
          <w:sz w:val="24"/>
          <w:szCs w:val="24"/>
          <w:vertAlign w:val="superscript"/>
        </w:rPr>
        <w:t>rd</w:t>
      </w:r>
      <w:r>
        <w:rPr>
          <w:rFonts w:ascii="Century Gothic" w:hAnsi="Century Gothic" w:cs="Segoe UI"/>
          <w:bCs/>
          <w:sz w:val="24"/>
          <w:szCs w:val="24"/>
        </w:rPr>
        <w:t xml:space="preserve"> Feb at Julie and Paul’s</w:t>
      </w:r>
    </w:p>
    <w:p w14:paraId="11B989BF" w14:textId="77777777" w:rsidR="00A648D0" w:rsidRPr="00A648D0" w:rsidRDefault="00A648D0" w:rsidP="00680B09">
      <w:pPr>
        <w:tabs>
          <w:tab w:val="left" w:pos="7229"/>
        </w:tabs>
        <w:spacing w:after="0" w:line="240" w:lineRule="auto"/>
        <w:rPr>
          <w:rFonts w:ascii="Century Gothic" w:hAnsi="Century Gothic" w:cs="Segoe UI"/>
          <w:b/>
          <w:sz w:val="16"/>
          <w:szCs w:val="16"/>
          <w:u w:val="single"/>
        </w:rPr>
      </w:pPr>
    </w:p>
    <w:p w14:paraId="4A21CA10" w14:textId="13CBEFC1" w:rsidR="0081015E" w:rsidRPr="00180C2B" w:rsidRDefault="0081015E" w:rsidP="00680B09">
      <w:pPr>
        <w:tabs>
          <w:tab w:val="left" w:pos="7229"/>
        </w:tabs>
        <w:spacing w:after="0" w:line="240" w:lineRule="auto"/>
        <w:rPr>
          <w:rFonts w:ascii="Century Gothic" w:hAnsi="Century Gothic" w:cs="Segoe UI"/>
          <w:b/>
          <w:sz w:val="24"/>
          <w:szCs w:val="24"/>
          <w:u w:val="single"/>
        </w:rPr>
      </w:pPr>
      <w:r w:rsidRPr="00180C2B">
        <w:rPr>
          <w:rFonts w:ascii="Century Gothic" w:hAnsi="Century Gothic" w:cs="Segoe UI"/>
          <w:b/>
          <w:sz w:val="24"/>
          <w:szCs w:val="24"/>
          <w:u w:val="single"/>
        </w:rPr>
        <w:t>Vocations Day, Sat 7</w:t>
      </w:r>
      <w:r w:rsidRPr="00180C2B">
        <w:rPr>
          <w:rFonts w:ascii="Century Gothic" w:hAnsi="Century Gothic" w:cs="Segoe UI"/>
          <w:b/>
          <w:sz w:val="24"/>
          <w:szCs w:val="24"/>
          <w:u w:val="single"/>
          <w:vertAlign w:val="superscript"/>
        </w:rPr>
        <w:t>th</w:t>
      </w:r>
      <w:r w:rsidRPr="00180C2B">
        <w:rPr>
          <w:rFonts w:ascii="Century Gothic" w:hAnsi="Century Gothic" w:cs="Segoe UI"/>
          <w:b/>
          <w:sz w:val="24"/>
          <w:szCs w:val="24"/>
          <w:u w:val="single"/>
        </w:rPr>
        <w:t xml:space="preserve"> Feb</w:t>
      </w:r>
    </w:p>
    <w:p w14:paraId="0D51A2B4" w14:textId="77777777" w:rsidR="0081015E" w:rsidRDefault="0081015E" w:rsidP="00680B09">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Explore your calling – meet lay and ordained ministers, take part in interactive workshops and explore your vocation.  10am – 2.30pm</w:t>
      </w:r>
    </w:p>
    <w:p w14:paraId="0FDB9388" w14:textId="77777777" w:rsidR="0081015E" w:rsidRPr="00A648D0" w:rsidRDefault="0081015E" w:rsidP="00680B09">
      <w:pPr>
        <w:tabs>
          <w:tab w:val="left" w:pos="7229"/>
        </w:tabs>
        <w:spacing w:after="0" w:line="240" w:lineRule="auto"/>
        <w:rPr>
          <w:rFonts w:ascii="Century Gothic" w:hAnsi="Century Gothic" w:cs="Segoe UI"/>
          <w:bCs/>
          <w:i/>
          <w:iCs/>
          <w:color w:val="0000FF"/>
          <w:sz w:val="24"/>
          <w:szCs w:val="24"/>
        </w:rPr>
      </w:pPr>
      <w:hyperlink r:id="rId10" w:history="1">
        <w:r w:rsidRPr="00A648D0">
          <w:rPr>
            <w:rStyle w:val="Hyperlink"/>
            <w:rFonts w:ascii="Century Gothic" w:hAnsi="Century Gothic" w:cs="Segoe UI"/>
            <w:bCs/>
            <w:i/>
            <w:iCs/>
            <w:color w:val="0000FF"/>
            <w:sz w:val="24"/>
            <w:szCs w:val="24"/>
          </w:rPr>
          <w:t>Vocations Day Tickets, Sat, Feb 7, 2026 at 10:00 AM | Eventbrite</w:t>
        </w:r>
      </w:hyperlink>
    </w:p>
    <w:p w14:paraId="36AFD0A6" w14:textId="77777777" w:rsidR="00A648D0" w:rsidRPr="00A648D0" w:rsidRDefault="00A648D0" w:rsidP="00680B09">
      <w:pPr>
        <w:tabs>
          <w:tab w:val="left" w:pos="7229"/>
        </w:tabs>
        <w:spacing w:after="0" w:line="240" w:lineRule="auto"/>
        <w:rPr>
          <w:rFonts w:ascii="Century Gothic" w:hAnsi="Century Gothic" w:cs="Segoe UI"/>
          <w:b/>
          <w:sz w:val="16"/>
          <w:szCs w:val="16"/>
          <w:u w:val="single"/>
        </w:rPr>
      </w:pPr>
    </w:p>
    <w:p w14:paraId="1DE13EB4" w14:textId="15E61492" w:rsidR="0081015E" w:rsidRPr="00180C2B" w:rsidRDefault="0081015E" w:rsidP="00680B09">
      <w:pPr>
        <w:tabs>
          <w:tab w:val="left" w:pos="7229"/>
        </w:tabs>
        <w:spacing w:after="0" w:line="240" w:lineRule="auto"/>
        <w:rPr>
          <w:rFonts w:ascii="Century Gothic" w:hAnsi="Century Gothic" w:cs="Segoe UI"/>
          <w:b/>
          <w:sz w:val="24"/>
          <w:szCs w:val="24"/>
          <w:u w:val="single"/>
        </w:rPr>
      </w:pPr>
      <w:r w:rsidRPr="00180C2B">
        <w:rPr>
          <w:rFonts w:ascii="Century Gothic" w:hAnsi="Century Gothic" w:cs="Segoe UI"/>
          <w:b/>
          <w:sz w:val="24"/>
          <w:szCs w:val="24"/>
          <w:u w:val="single"/>
        </w:rPr>
        <w:t>Breathe</w:t>
      </w:r>
    </w:p>
    <w:p w14:paraId="652F405A" w14:textId="77777777" w:rsidR="0081015E" w:rsidRDefault="0081015E" w:rsidP="00680B09">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Quiet, contemporary worship, 7pm, Christ Church Hall – Sun 8</w:t>
      </w:r>
      <w:r w:rsidRPr="00180C2B">
        <w:rPr>
          <w:rFonts w:ascii="Century Gothic" w:hAnsi="Century Gothic" w:cs="Segoe UI"/>
          <w:bCs/>
          <w:sz w:val="24"/>
          <w:szCs w:val="24"/>
          <w:vertAlign w:val="superscript"/>
        </w:rPr>
        <w:t>th</w:t>
      </w:r>
      <w:r>
        <w:rPr>
          <w:rFonts w:ascii="Century Gothic" w:hAnsi="Century Gothic" w:cs="Segoe UI"/>
          <w:bCs/>
          <w:sz w:val="24"/>
          <w:szCs w:val="24"/>
        </w:rPr>
        <w:t xml:space="preserve"> Feb.  All welcome</w:t>
      </w:r>
    </w:p>
    <w:p w14:paraId="7C5991FE" w14:textId="77777777" w:rsidR="00A648D0" w:rsidRPr="00A648D0" w:rsidRDefault="00A648D0" w:rsidP="00680B09">
      <w:pPr>
        <w:tabs>
          <w:tab w:val="left" w:pos="7229"/>
        </w:tabs>
        <w:spacing w:after="0" w:line="240" w:lineRule="auto"/>
        <w:rPr>
          <w:rFonts w:ascii="Century Gothic" w:hAnsi="Century Gothic" w:cs="Segoe UI"/>
          <w:b/>
          <w:sz w:val="16"/>
          <w:szCs w:val="16"/>
          <w:u w:val="single"/>
        </w:rPr>
      </w:pPr>
    </w:p>
    <w:p w14:paraId="7395D77F" w14:textId="11E43F35" w:rsidR="0081015E" w:rsidRPr="00180C2B" w:rsidRDefault="0081015E" w:rsidP="00680B09">
      <w:pPr>
        <w:tabs>
          <w:tab w:val="left" w:pos="7229"/>
        </w:tabs>
        <w:spacing w:after="0" w:line="240" w:lineRule="auto"/>
        <w:rPr>
          <w:rFonts w:ascii="Century Gothic" w:hAnsi="Century Gothic" w:cs="Segoe UI"/>
          <w:b/>
          <w:sz w:val="24"/>
          <w:szCs w:val="24"/>
          <w:u w:val="single"/>
        </w:rPr>
      </w:pPr>
      <w:r w:rsidRPr="00180C2B">
        <w:rPr>
          <w:rFonts w:ascii="Century Gothic" w:hAnsi="Century Gothic" w:cs="Segoe UI"/>
          <w:b/>
          <w:sz w:val="24"/>
          <w:szCs w:val="24"/>
          <w:u w:val="single"/>
        </w:rPr>
        <w:t>Jumble Sale</w:t>
      </w:r>
    </w:p>
    <w:p w14:paraId="56790E6F" w14:textId="77777777" w:rsidR="0081015E" w:rsidRDefault="0081015E" w:rsidP="00680B09">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From 11am, Sat 14</w:t>
      </w:r>
      <w:r w:rsidRPr="00180C2B">
        <w:rPr>
          <w:rFonts w:ascii="Century Gothic" w:hAnsi="Century Gothic" w:cs="Segoe UI"/>
          <w:bCs/>
          <w:sz w:val="24"/>
          <w:szCs w:val="24"/>
          <w:vertAlign w:val="superscript"/>
        </w:rPr>
        <w:t>th</w:t>
      </w:r>
      <w:r>
        <w:rPr>
          <w:rFonts w:ascii="Century Gothic" w:hAnsi="Century Gothic" w:cs="Segoe UI"/>
          <w:bCs/>
          <w:sz w:val="24"/>
          <w:szCs w:val="24"/>
        </w:rPr>
        <w:t xml:space="preserve"> Feb.  Christ Church Hall</w:t>
      </w:r>
    </w:p>
    <w:sectPr w:rsidR="0081015E" w:rsidSect="00CC465F">
      <w:pgSz w:w="11906" w:h="16838"/>
      <w:pgMar w:top="284" w:right="851" w:bottom="567"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46BD9"/>
    <w:multiLevelType w:val="multilevel"/>
    <w:tmpl w:val="406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A5553"/>
    <w:multiLevelType w:val="hybridMultilevel"/>
    <w:tmpl w:val="0C7E839A"/>
    <w:lvl w:ilvl="0" w:tplc="1B284240">
      <w:start w:val="36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268AB"/>
    <w:multiLevelType w:val="hybridMultilevel"/>
    <w:tmpl w:val="7A546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3241EB"/>
    <w:multiLevelType w:val="hybridMultilevel"/>
    <w:tmpl w:val="4420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94C90"/>
    <w:multiLevelType w:val="hybridMultilevel"/>
    <w:tmpl w:val="2DAA2F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40831">
    <w:abstractNumId w:val="5"/>
  </w:num>
  <w:num w:numId="2" w16cid:durableId="1796288017">
    <w:abstractNumId w:val="2"/>
  </w:num>
  <w:num w:numId="3" w16cid:durableId="1769960816">
    <w:abstractNumId w:val="8"/>
  </w:num>
  <w:num w:numId="4" w16cid:durableId="2117872187">
    <w:abstractNumId w:val="7"/>
  </w:num>
  <w:num w:numId="5" w16cid:durableId="2031252135">
    <w:abstractNumId w:val="3"/>
  </w:num>
  <w:num w:numId="6" w16cid:durableId="1055156690">
    <w:abstractNumId w:val="0"/>
  </w:num>
  <w:num w:numId="7" w16cid:durableId="742869387">
    <w:abstractNumId w:val="4"/>
  </w:num>
  <w:num w:numId="8" w16cid:durableId="1188256493">
    <w:abstractNumId w:val="1"/>
  </w:num>
  <w:num w:numId="9" w16cid:durableId="2105494506">
    <w:abstractNumId w:val="9"/>
  </w:num>
  <w:num w:numId="10" w16cid:durableId="179151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EB"/>
    <w:rsid w:val="00005BE5"/>
    <w:rsid w:val="00010DAB"/>
    <w:rsid w:val="00013D68"/>
    <w:rsid w:val="0001464D"/>
    <w:rsid w:val="000153A8"/>
    <w:rsid w:val="000209A2"/>
    <w:rsid w:val="00022609"/>
    <w:rsid w:val="00022D6D"/>
    <w:rsid w:val="00026439"/>
    <w:rsid w:val="000269C0"/>
    <w:rsid w:val="00033522"/>
    <w:rsid w:val="00034761"/>
    <w:rsid w:val="000407B9"/>
    <w:rsid w:val="0005197D"/>
    <w:rsid w:val="0005631E"/>
    <w:rsid w:val="00057B92"/>
    <w:rsid w:val="00060B9B"/>
    <w:rsid w:val="0006107E"/>
    <w:rsid w:val="000613EB"/>
    <w:rsid w:val="00061E85"/>
    <w:rsid w:val="00065B20"/>
    <w:rsid w:val="000729D3"/>
    <w:rsid w:val="00080A17"/>
    <w:rsid w:val="000815E5"/>
    <w:rsid w:val="00081C1A"/>
    <w:rsid w:val="00083C7D"/>
    <w:rsid w:val="000853D5"/>
    <w:rsid w:val="00086427"/>
    <w:rsid w:val="00090151"/>
    <w:rsid w:val="00091283"/>
    <w:rsid w:val="000915D7"/>
    <w:rsid w:val="00095299"/>
    <w:rsid w:val="00095D15"/>
    <w:rsid w:val="000974E1"/>
    <w:rsid w:val="000975E5"/>
    <w:rsid w:val="000A13AD"/>
    <w:rsid w:val="000A3BB2"/>
    <w:rsid w:val="000A3ED2"/>
    <w:rsid w:val="000B1093"/>
    <w:rsid w:val="000B17FA"/>
    <w:rsid w:val="000B2466"/>
    <w:rsid w:val="000B2C0B"/>
    <w:rsid w:val="000B36DA"/>
    <w:rsid w:val="000B3EA7"/>
    <w:rsid w:val="000B6CE5"/>
    <w:rsid w:val="000C0E15"/>
    <w:rsid w:val="000C306C"/>
    <w:rsid w:val="000C5B46"/>
    <w:rsid w:val="000D09E1"/>
    <w:rsid w:val="000D268E"/>
    <w:rsid w:val="000D3EDF"/>
    <w:rsid w:val="000D5812"/>
    <w:rsid w:val="000D7279"/>
    <w:rsid w:val="000E268C"/>
    <w:rsid w:val="0011295D"/>
    <w:rsid w:val="00112AD8"/>
    <w:rsid w:val="001202F2"/>
    <w:rsid w:val="00124576"/>
    <w:rsid w:val="00124960"/>
    <w:rsid w:val="0012579E"/>
    <w:rsid w:val="00131C3A"/>
    <w:rsid w:val="00134270"/>
    <w:rsid w:val="00135347"/>
    <w:rsid w:val="00135C09"/>
    <w:rsid w:val="00136384"/>
    <w:rsid w:val="00143A82"/>
    <w:rsid w:val="001450D0"/>
    <w:rsid w:val="00147658"/>
    <w:rsid w:val="00147708"/>
    <w:rsid w:val="00147931"/>
    <w:rsid w:val="00150140"/>
    <w:rsid w:val="00150A48"/>
    <w:rsid w:val="0015175D"/>
    <w:rsid w:val="00152A95"/>
    <w:rsid w:val="00152C93"/>
    <w:rsid w:val="001554D1"/>
    <w:rsid w:val="00157430"/>
    <w:rsid w:val="00160D91"/>
    <w:rsid w:val="00164573"/>
    <w:rsid w:val="00165380"/>
    <w:rsid w:val="001759E8"/>
    <w:rsid w:val="001764B3"/>
    <w:rsid w:val="001770E5"/>
    <w:rsid w:val="001778DE"/>
    <w:rsid w:val="0017797A"/>
    <w:rsid w:val="00181664"/>
    <w:rsid w:val="001820F7"/>
    <w:rsid w:val="00182617"/>
    <w:rsid w:val="0018341C"/>
    <w:rsid w:val="00183B17"/>
    <w:rsid w:val="0018447C"/>
    <w:rsid w:val="00184A59"/>
    <w:rsid w:val="001862A6"/>
    <w:rsid w:val="00186590"/>
    <w:rsid w:val="00187ADF"/>
    <w:rsid w:val="00191E06"/>
    <w:rsid w:val="00193902"/>
    <w:rsid w:val="0019469D"/>
    <w:rsid w:val="0019638A"/>
    <w:rsid w:val="00197D36"/>
    <w:rsid w:val="00197DFE"/>
    <w:rsid w:val="001A0BEF"/>
    <w:rsid w:val="001A6C92"/>
    <w:rsid w:val="001A7452"/>
    <w:rsid w:val="001A7A21"/>
    <w:rsid w:val="001B1970"/>
    <w:rsid w:val="001B1E59"/>
    <w:rsid w:val="001B41E7"/>
    <w:rsid w:val="001B6DE9"/>
    <w:rsid w:val="001C0700"/>
    <w:rsid w:val="001C0E86"/>
    <w:rsid w:val="001C3189"/>
    <w:rsid w:val="001C5947"/>
    <w:rsid w:val="001C6D6B"/>
    <w:rsid w:val="001D1C97"/>
    <w:rsid w:val="001D25E8"/>
    <w:rsid w:val="001D65A4"/>
    <w:rsid w:val="001D68C1"/>
    <w:rsid w:val="001E0BF0"/>
    <w:rsid w:val="001E2A79"/>
    <w:rsid w:val="001E4580"/>
    <w:rsid w:val="001E507D"/>
    <w:rsid w:val="001F2C01"/>
    <w:rsid w:val="001F385D"/>
    <w:rsid w:val="001F50CD"/>
    <w:rsid w:val="001F538B"/>
    <w:rsid w:val="002017CD"/>
    <w:rsid w:val="002038FB"/>
    <w:rsid w:val="00203B79"/>
    <w:rsid w:val="00204E82"/>
    <w:rsid w:val="002073C9"/>
    <w:rsid w:val="00207A81"/>
    <w:rsid w:val="0021023E"/>
    <w:rsid w:val="00210B56"/>
    <w:rsid w:val="00210E8E"/>
    <w:rsid w:val="002129F6"/>
    <w:rsid w:val="00214CB0"/>
    <w:rsid w:val="002176D1"/>
    <w:rsid w:val="00224B1D"/>
    <w:rsid w:val="002253C0"/>
    <w:rsid w:val="00231507"/>
    <w:rsid w:val="002315EB"/>
    <w:rsid w:val="00232672"/>
    <w:rsid w:val="00233B01"/>
    <w:rsid w:val="00237724"/>
    <w:rsid w:val="00237D5A"/>
    <w:rsid w:val="00240DDA"/>
    <w:rsid w:val="0024248E"/>
    <w:rsid w:val="00243482"/>
    <w:rsid w:val="0024499B"/>
    <w:rsid w:val="00244B31"/>
    <w:rsid w:val="002452B0"/>
    <w:rsid w:val="0024531B"/>
    <w:rsid w:val="00245A36"/>
    <w:rsid w:val="00245D1A"/>
    <w:rsid w:val="002504F0"/>
    <w:rsid w:val="00251AF1"/>
    <w:rsid w:val="002532FD"/>
    <w:rsid w:val="00257B78"/>
    <w:rsid w:val="00261880"/>
    <w:rsid w:val="00264466"/>
    <w:rsid w:val="002704F4"/>
    <w:rsid w:val="00271413"/>
    <w:rsid w:val="002717ED"/>
    <w:rsid w:val="002726BA"/>
    <w:rsid w:val="00276611"/>
    <w:rsid w:val="00276FAB"/>
    <w:rsid w:val="00277033"/>
    <w:rsid w:val="002801F3"/>
    <w:rsid w:val="002848CC"/>
    <w:rsid w:val="002851ED"/>
    <w:rsid w:val="00285A60"/>
    <w:rsid w:val="002901ED"/>
    <w:rsid w:val="00291EC6"/>
    <w:rsid w:val="00292CDB"/>
    <w:rsid w:val="00293C43"/>
    <w:rsid w:val="002A128F"/>
    <w:rsid w:val="002A1F4A"/>
    <w:rsid w:val="002A2468"/>
    <w:rsid w:val="002A77A7"/>
    <w:rsid w:val="002B11FE"/>
    <w:rsid w:val="002B5974"/>
    <w:rsid w:val="002C349E"/>
    <w:rsid w:val="002C5A94"/>
    <w:rsid w:val="002C6E8C"/>
    <w:rsid w:val="002D3B83"/>
    <w:rsid w:val="002D480C"/>
    <w:rsid w:val="002D5FC6"/>
    <w:rsid w:val="002E1A90"/>
    <w:rsid w:val="002E32A7"/>
    <w:rsid w:val="002E64BD"/>
    <w:rsid w:val="002F0B9A"/>
    <w:rsid w:val="002F0EC7"/>
    <w:rsid w:val="002F10E9"/>
    <w:rsid w:val="002F26A8"/>
    <w:rsid w:val="002F31B7"/>
    <w:rsid w:val="003010DE"/>
    <w:rsid w:val="0030159D"/>
    <w:rsid w:val="00301C4D"/>
    <w:rsid w:val="00303F47"/>
    <w:rsid w:val="00312DFC"/>
    <w:rsid w:val="003153EC"/>
    <w:rsid w:val="00317A56"/>
    <w:rsid w:val="00317EFA"/>
    <w:rsid w:val="003217AF"/>
    <w:rsid w:val="00321AB1"/>
    <w:rsid w:val="003243D5"/>
    <w:rsid w:val="00324423"/>
    <w:rsid w:val="003264F3"/>
    <w:rsid w:val="0032674A"/>
    <w:rsid w:val="00327701"/>
    <w:rsid w:val="00331766"/>
    <w:rsid w:val="00334455"/>
    <w:rsid w:val="00334732"/>
    <w:rsid w:val="00340484"/>
    <w:rsid w:val="003430E2"/>
    <w:rsid w:val="00344BA0"/>
    <w:rsid w:val="00345C05"/>
    <w:rsid w:val="003500B7"/>
    <w:rsid w:val="003512EC"/>
    <w:rsid w:val="00354C66"/>
    <w:rsid w:val="00355723"/>
    <w:rsid w:val="0036039A"/>
    <w:rsid w:val="0036098C"/>
    <w:rsid w:val="00362A2E"/>
    <w:rsid w:val="00367065"/>
    <w:rsid w:val="003675F6"/>
    <w:rsid w:val="0037061F"/>
    <w:rsid w:val="0037226F"/>
    <w:rsid w:val="00373071"/>
    <w:rsid w:val="00373093"/>
    <w:rsid w:val="003747D6"/>
    <w:rsid w:val="00377E03"/>
    <w:rsid w:val="00380CE1"/>
    <w:rsid w:val="00381DBE"/>
    <w:rsid w:val="00382DE9"/>
    <w:rsid w:val="00382EBE"/>
    <w:rsid w:val="003838D6"/>
    <w:rsid w:val="00383B34"/>
    <w:rsid w:val="00385157"/>
    <w:rsid w:val="00385A1B"/>
    <w:rsid w:val="00387257"/>
    <w:rsid w:val="003910E6"/>
    <w:rsid w:val="003929F1"/>
    <w:rsid w:val="003947FF"/>
    <w:rsid w:val="00396732"/>
    <w:rsid w:val="00396CCB"/>
    <w:rsid w:val="00397503"/>
    <w:rsid w:val="003A0391"/>
    <w:rsid w:val="003A0AA6"/>
    <w:rsid w:val="003A1583"/>
    <w:rsid w:val="003A1DD0"/>
    <w:rsid w:val="003A306C"/>
    <w:rsid w:val="003A367C"/>
    <w:rsid w:val="003A7362"/>
    <w:rsid w:val="003B1094"/>
    <w:rsid w:val="003B22DA"/>
    <w:rsid w:val="003B3BBC"/>
    <w:rsid w:val="003B4C78"/>
    <w:rsid w:val="003B5391"/>
    <w:rsid w:val="003B5CB7"/>
    <w:rsid w:val="003B7ADF"/>
    <w:rsid w:val="003C146F"/>
    <w:rsid w:val="003C2A9D"/>
    <w:rsid w:val="003C312F"/>
    <w:rsid w:val="003C4B20"/>
    <w:rsid w:val="003C6057"/>
    <w:rsid w:val="003D1BA0"/>
    <w:rsid w:val="003D5990"/>
    <w:rsid w:val="003D6865"/>
    <w:rsid w:val="003D7086"/>
    <w:rsid w:val="003E0128"/>
    <w:rsid w:val="003E0F93"/>
    <w:rsid w:val="003E101F"/>
    <w:rsid w:val="003E4749"/>
    <w:rsid w:val="003E56E4"/>
    <w:rsid w:val="003E5B4A"/>
    <w:rsid w:val="003E75FD"/>
    <w:rsid w:val="003E79DE"/>
    <w:rsid w:val="003E7BCC"/>
    <w:rsid w:val="003E7EA4"/>
    <w:rsid w:val="003F413C"/>
    <w:rsid w:val="003F4940"/>
    <w:rsid w:val="0041418A"/>
    <w:rsid w:val="00415668"/>
    <w:rsid w:val="00416527"/>
    <w:rsid w:val="004260B3"/>
    <w:rsid w:val="004309F0"/>
    <w:rsid w:val="00430AAB"/>
    <w:rsid w:val="00430D57"/>
    <w:rsid w:val="00435B5D"/>
    <w:rsid w:val="00436034"/>
    <w:rsid w:val="004406E0"/>
    <w:rsid w:val="00442C6B"/>
    <w:rsid w:val="00443540"/>
    <w:rsid w:val="004462A3"/>
    <w:rsid w:val="00446B18"/>
    <w:rsid w:val="00447592"/>
    <w:rsid w:val="00455A3D"/>
    <w:rsid w:val="00456EA1"/>
    <w:rsid w:val="00457CE5"/>
    <w:rsid w:val="0046019E"/>
    <w:rsid w:val="00463E0A"/>
    <w:rsid w:val="00467647"/>
    <w:rsid w:val="00474960"/>
    <w:rsid w:val="00476DB2"/>
    <w:rsid w:val="00477130"/>
    <w:rsid w:val="0047769A"/>
    <w:rsid w:val="00480184"/>
    <w:rsid w:val="0048197E"/>
    <w:rsid w:val="00482CA9"/>
    <w:rsid w:val="004916B7"/>
    <w:rsid w:val="00492403"/>
    <w:rsid w:val="004932D5"/>
    <w:rsid w:val="004935F9"/>
    <w:rsid w:val="00494553"/>
    <w:rsid w:val="00495B80"/>
    <w:rsid w:val="00496A16"/>
    <w:rsid w:val="004A1C01"/>
    <w:rsid w:val="004A2691"/>
    <w:rsid w:val="004A45D6"/>
    <w:rsid w:val="004A7784"/>
    <w:rsid w:val="004B4456"/>
    <w:rsid w:val="004B5919"/>
    <w:rsid w:val="004B6B88"/>
    <w:rsid w:val="004B7B36"/>
    <w:rsid w:val="004C2F03"/>
    <w:rsid w:val="004C3B31"/>
    <w:rsid w:val="004C4A1F"/>
    <w:rsid w:val="004C5162"/>
    <w:rsid w:val="004C5330"/>
    <w:rsid w:val="004D0BC1"/>
    <w:rsid w:val="004D10BF"/>
    <w:rsid w:val="004D13AA"/>
    <w:rsid w:val="004D1446"/>
    <w:rsid w:val="004D18EE"/>
    <w:rsid w:val="004D1CBA"/>
    <w:rsid w:val="004D4560"/>
    <w:rsid w:val="004D5D42"/>
    <w:rsid w:val="004E0F6F"/>
    <w:rsid w:val="004E3881"/>
    <w:rsid w:val="004E505F"/>
    <w:rsid w:val="004E64D7"/>
    <w:rsid w:val="004F117D"/>
    <w:rsid w:val="004F393D"/>
    <w:rsid w:val="004F465E"/>
    <w:rsid w:val="004F552D"/>
    <w:rsid w:val="004F560A"/>
    <w:rsid w:val="004F6E58"/>
    <w:rsid w:val="00500107"/>
    <w:rsid w:val="00500A95"/>
    <w:rsid w:val="00500F46"/>
    <w:rsid w:val="00501964"/>
    <w:rsid w:val="0050357D"/>
    <w:rsid w:val="0050409C"/>
    <w:rsid w:val="0050426C"/>
    <w:rsid w:val="0050630A"/>
    <w:rsid w:val="0051018A"/>
    <w:rsid w:val="00513CE2"/>
    <w:rsid w:val="0051444B"/>
    <w:rsid w:val="00515A90"/>
    <w:rsid w:val="005200B1"/>
    <w:rsid w:val="0052089B"/>
    <w:rsid w:val="00520C1B"/>
    <w:rsid w:val="00521DB8"/>
    <w:rsid w:val="0052248E"/>
    <w:rsid w:val="0052510A"/>
    <w:rsid w:val="00526A34"/>
    <w:rsid w:val="0052771E"/>
    <w:rsid w:val="0053026A"/>
    <w:rsid w:val="005315EE"/>
    <w:rsid w:val="005339B5"/>
    <w:rsid w:val="005458D2"/>
    <w:rsid w:val="00545BAD"/>
    <w:rsid w:val="005509AB"/>
    <w:rsid w:val="00550E05"/>
    <w:rsid w:val="00553CD1"/>
    <w:rsid w:val="00556FB9"/>
    <w:rsid w:val="00557619"/>
    <w:rsid w:val="0056062F"/>
    <w:rsid w:val="00561FFD"/>
    <w:rsid w:val="005623FE"/>
    <w:rsid w:val="005634A6"/>
    <w:rsid w:val="0056590D"/>
    <w:rsid w:val="00567332"/>
    <w:rsid w:val="005678C8"/>
    <w:rsid w:val="00567CE0"/>
    <w:rsid w:val="00567DBB"/>
    <w:rsid w:val="00573412"/>
    <w:rsid w:val="00577F0B"/>
    <w:rsid w:val="00582DF9"/>
    <w:rsid w:val="00583A69"/>
    <w:rsid w:val="00584DBA"/>
    <w:rsid w:val="00585FF3"/>
    <w:rsid w:val="00591D2A"/>
    <w:rsid w:val="00592989"/>
    <w:rsid w:val="005A0C19"/>
    <w:rsid w:val="005A16E4"/>
    <w:rsid w:val="005A2CA9"/>
    <w:rsid w:val="005A3336"/>
    <w:rsid w:val="005A3C5E"/>
    <w:rsid w:val="005A4C16"/>
    <w:rsid w:val="005A5200"/>
    <w:rsid w:val="005A5673"/>
    <w:rsid w:val="005A714C"/>
    <w:rsid w:val="005B4853"/>
    <w:rsid w:val="005B4D47"/>
    <w:rsid w:val="005B5497"/>
    <w:rsid w:val="005B5D40"/>
    <w:rsid w:val="005B6E7A"/>
    <w:rsid w:val="005C1EEB"/>
    <w:rsid w:val="005C3361"/>
    <w:rsid w:val="005D2E21"/>
    <w:rsid w:val="005D591B"/>
    <w:rsid w:val="005D6242"/>
    <w:rsid w:val="005D68E9"/>
    <w:rsid w:val="005E2AA2"/>
    <w:rsid w:val="005E3579"/>
    <w:rsid w:val="005E43F2"/>
    <w:rsid w:val="005E569D"/>
    <w:rsid w:val="005F6A48"/>
    <w:rsid w:val="00601163"/>
    <w:rsid w:val="006027D0"/>
    <w:rsid w:val="006030F2"/>
    <w:rsid w:val="006058BA"/>
    <w:rsid w:val="0061004E"/>
    <w:rsid w:val="00614C6F"/>
    <w:rsid w:val="00615A53"/>
    <w:rsid w:val="006205E3"/>
    <w:rsid w:val="00622CD1"/>
    <w:rsid w:val="006258AE"/>
    <w:rsid w:val="00627748"/>
    <w:rsid w:val="00631E61"/>
    <w:rsid w:val="006323C1"/>
    <w:rsid w:val="00632417"/>
    <w:rsid w:val="00635159"/>
    <w:rsid w:val="006366D0"/>
    <w:rsid w:val="0063768E"/>
    <w:rsid w:val="00640998"/>
    <w:rsid w:val="00641AEB"/>
    <w:rsid w:val="00643A83"/>
    <w:rsid w:val="006545E9"/>
    <w:rsid w:val="006546EA"/>
    <w:rsid w:val="00655EE0"/>
    <w:rsid w:val="006601D2"/>
    <w:rsid w:val="006617E9"/>
    <w:rsid w:val="00661E63"/>
    <w:rsid w:val="00662512"/>
    <w:rsid w:val="00662A4C"/>
    <w:rsid w:val="00662CE2"/>
    <w:rsid w:val="0066428D"/>
    <w:rsid w:val="00664311"/>
    <w:rsid w:val="00667D9B"/>
    <w:rsid w:val="00671815"/>
    <w:rsid w:val="00672572"/>
    <w:rsid w:val="006735DF"/>
    <w:rsid w:val="00675150"/>
    <w:rsid w:val="00680B09"/>
    <w:rsid w:val="00682FFE"/>
    <w:rsid w:val="00697290"/>
    <w:rsid w:val="006A411B"/>
    <w:rsid w:val="006A4A23"/>
    <w:rsid w:val="006A61B9"/>
    <w:rsid w:val="006B257B"/>
    <w:rsid w:val="006B3A32"/>
    <w:rsid w:val="006B5318"/>
    <w:rsid w:val="006B594C"/>
    <w:rsid w:val="006B6329"/>
    <w:rsid w:val="006C1CCC"/>
    <w:rsid w:val="006C4C42"/>
    <w:rsid w:val="006D0592"/>
    <w:rsid w:val="006D2681"/>
    <w:rsid w:val="006D29AA"/>
    <w:rsid w:val="006D2D28"/>
    <w:rsid w:val="006D61AD"/>
    <w:rsid w:val="006D64B6"/>
    <w:rsid w:val="006D6B88"/>
    <w:rsid w:val="006E0209"/>
    <w:rsid w:val="006E0F2E"/>
    <w:rsid w:val="006E3F3E"/>
    <w:rsid w:val="006E5BE1"/>
    <w:rsid w:val="006F07A1"/>
    <w:rsid w:val="006F0B46"/>
    <w:rsid w:val="006F6C44"/>
    <w:rsid w:val="006F702C"/>
    <w:rsid w:val="006F7640"/>
    <w:rsid w:val="006F78F8"/>
    <w:rsid w:val="007018DB"/>
    <w:rsid w:val="00702831"/>
    <w:rsid w:val="007045FC"/>
    <w:rsid w:val="00706C9A"/>
    <w:rsid w:val="00707ED0"/>
    <w:rsid w:val="00712262"/>
    <w:rsid w:val="00717CB1"/>
    <w:rsid w:val="0072171F"/>
    <w:rsid w:val="00723170"/>
    <w:rsid w:val="00726915"/>
    <w:rsid w:val="00727E5B"/>
    <w:rsid w:val="007309E1"/>
    <w:rsid w:val="00731B65"/>
    <w:rsid w:val="007379A0"/>
    <w:rsid w:val="00740297"/>
    <w:rsid w:val="00741454"/>
    <w:rsid w:val="00745693"/>
    <w:rsid w:val="0074733A"/>
    <w:rsid w:val="00747B09"/>
    <w:rsid w:val="00747F07"/>
    <w:rsid w:val="00754664"/>
    <w:rsid w:val="00756CE1"/>
    <w:rsid w:val="00761769"/>
    <w:rsid w:val="0076392D"/>
    <w:rsid w:val="00763A50"/>
    <w:rsid w:val="00764C30"/>
    <w:rsid w:val="00772A8D"/>
    <w:rsid w:val="00772CFA"/>
    <w:rsid w:val="007779AC"/>
    <w:rsid w:val="007819EF"/>
    <w:rsid w:val="007822B4"/>
    <w:rsid w:val="007906E6"/>
    <w:rsid w:val="00794D86"/>
    <w:rsid w:val="00797FA6"/>
    <w:rsid w:val="007A295D"/>
    <w:rsid w:val="007A5BC6"/>
    <w:rsid w:val="007B6CDA"/>
    <w:rsid w:val="007C130C"/>
    <w:rsid w:val="007C4A1C"/>
    <w:rsid w:val="007C589C"/>
    <w:rsid w:val="007D3183"/>
    <w:rsid w:val="007D7585"/>
    <w:rsid w:val="007E31EF"/>
    <w:rsid w:val="007E3488"/>
    <w:rsid w:val="007E3817"/>
    <w:rsid w:val="007E7F1E"/>
    <w:rsid w:val="007F09BF"/>
    <w:rsid w:val="007F7126"/>
    <w:rsid w:val="007F74FA"/>
    <w:rsid w:val="0080095B"/>
    <w:rsid w:val="0081015E"/>
    <w:rsid w:val="008120DC"/>
    <w:rsid w:val="008124CC"/>
    <w:rsid w:val="0081282D"/>
    <w:rsid w:val="008136F6"/>
    <w:rsid w:val="00814908"/>
    <w:rsid w:val="00814986"/>
    <w:rsid w:val="00815972"/>
    <w:rsid w:val="00817583"/>
    <w:rsid w:val="00820155"/>
    <w:rsid w:val="008203DE"/>
    <w:rsid w:val="00820DA7"/>
    <w:rsid w:val="00820E21"/>
    <w:rsid w:val="00822598"/>
    <w:rsid w:val="0082774A"/>
    <w:rsid w:val="008303B4"/>
    <w:rsid w:val="00830D83"/>
    <w:rsid w:val="0083227E"/>
    <w:rsid w:val="00834832"/>
    <w:rsid w:val="00836350"/>
    <w:rsid w:val="008423B3"/>
    <w:rsid w:val="008438AD"/>
    <w:rsid w:val="00844467"/>
    <w:rsid w:val="00851C48"/>
    <w:rsid w:val="00854647"/>
    <w:rsid w:val="00857B1F"/>
    <w:rsid w:val="0086147F"/>
    <w:rsid w:val="00864CCB"/>
    <w:rsid w:val="0086709E"/>
    <w:rsid w:val="00867194"/>
    <w:rsid w:val="0087166D"/>
    <w:rsid w:val="0087337A"/>
    <w:rsid w:val="00875972"/>
    <w:rsid w:val="0087670A"/>
    <w:rsid w:val="008779A7"/>
    <w:rsid w:val="00877A4D"/>
    <w:rsid w:val="008823EE"/>
    <w:rsid w:val="00882E5B"/>
    <w:rsid w:val="00883527"/>
    <w:rsid w:val="00886A34"/>
    <w:rsid w:val="0088770D"/>
    <w:rsid w:val="00887C64"/>
    <w:rsid w:val="0089107B"/>
    <w:rsid w:val="00891425"/>
    <w:rsid w:val="0089149A"/>
    <w:rsid w:val="0089413A"/>
    <w:rsid w:val="00895E1E"/>
    <w:rsid w:val="0089725D"/>
    <w:rsid w:val="008A1C07"/>
    <w:rsid w:val="008A31D9"/>
    <w:rsid w:val="008A3233"/>
    <w:rsid w:val="008A426C"/>
    <w:rsid w:val="008A53E1"/>
    <w:rsid w:val="008B263D"/>
    <w:rsid w:val="008B6B50"/>
    <w:rsid w:val="008B6F4E"/>
    <w:rsid w:val="008B7EC6"/>
    <w:rsid w:val="008C0CD1"/>
    <w:rsid w:val="008C3A48"/>
    <w:rsid w:val="008C608F"/>
    <w:rsid w:val="008C6668"/>
    <w:rsid w:val="008D3B62"/>
    <w:rsid w:val="008D4670"/>
    <w:rsid w:val="008D4D77"/>
    <w:rsid w:val="008D6074"/>
    <w:rsid w:val="008E1904"/>
    <w:rsid w:val="008E1911"/>
    <w:rsid w:val="008E3750"/>
    <w:rsid w:val="008E46F3"/>
    <w:rsid w:val="008E4722"/>
    <w:rsid w:val="008F0E2E"/>
    <w:rsid w:val="008F4E54"/>
    <w:rsid w:val="00901EFE"/>
    <w:rsid w:val="0090422F"/>
    <w:rsid w:val="00904F07"/>
    <w:rsid w:val="009075BF"/>
    <w:rsid w:val="00911C97"/>
    <w:rsid w:val="00913DC5"/>
    <w:rsid w:val="0091444A"/>
    <w:rsid w:val="00914F17"/>
    <w:rsid w:val="00915FF2"/>
    <w:rsid w:val="0091795D"/>
    <w:rsid w:val="00922CF3"/>
    <w:rsid w:val="009233C0"/>
    <w:rsid w:val="00925BE5"/>
    <w:rsid w:val="00926266"/>
    <w:rsid w:val="00927A5A"/>
    <w:rsid w:val="0093473C"/>
    <w:rsid w:val="00935CAA"/>
    <w:rsid w:val="009374D7"/>
    <w:rsid w:val="00937769"/>
    <w:rsid w:val="0094528F"/>
    <w:rsid w:val="00950623"/>
    <w:rsid w:val="00950963"/>
    <w:rsid w:val="00953DCB"/>
    <w:rsid w:val="00954B55"/>
    <w:rsid w:val="00956334"/>
    <w:rsid w:val="00957812"/>
    <w:rsid w:val="00962662"/>
    <w:rsid w:val="00962DCF"/>
    <w:rsid w:val="00963D87"/>
    <w:rsid w:val="00967683"/>
    <w:rsid w:val="0097005E"/>
    <w:rsid w:val="00970FC5"/>
    <w:rsid w:val="009726D4"/>
    <w:rsid w:val="00974150"/>
    <w:rsid w:val="00976184"/>
    <w:rsid w:val="00976936"/>
    <w:rsid w:val="00981725"/>
    <w:rsid w:val="00983EC2"/>
    <w:rsid w:val="0098757D"/>
    <w:rsid w:val="00995E54"/>
    <w:rsid w:val="009A32B2"/>
    <w:rsid w:val="009A404D"/>
    <w:rsid w:val="009A5625"/>
    <w:rsid w:val="009B32A9"/>
    <w:rsid w:val="009B39CC"/>
    <w:rsid w:val="009B6D30"/>
    <w:rsid w:val="009C0F54"/>
    <w:rsid w:val="009C2068"/>
    <w:rsid w:val="009C22EC"/>
    <w:rsid w:val="009C37AA"/>
    <w:rsid w:val="009C652E"/>
    <w:rsid w:val="009C72A5"/>
    <w:rsid w:val="009D04DC"/>
    <w:rsid w:val="009D40DC"/>
    <w:rsid w:val="009D4840"/>
    <w:rsid w:val="009D57AE"/>
    <w:rsid w:val="009D5986"/>
    <w:rsid w:val="009E0BA5"/>
    <w:rsid w:val="009E0E49"/>
    <w:rsid w:val="009E476D"/>
    <w:rsid w:val="009F3C76"/>
    <w:rsid w:val="009F5875"/>
    <w:rsid w:val="009F5BA8"/>
    <w:rsid w:val="009F790F"/>
    <w:rsid w:val="009F7C1B"/>
    <w:rsid w:val="009F7DC8"/>
    <w:rsid w:val="009F7F60"/>
    <w:rsid w:val="00A010CC"/>
    <w:rsid w:val="00A01464"/>
    <w:rsid w:val="00A044BA"/>
    <w:rsid w:val="00A059AB"/>
    <w:rsid w:val="00A066E5"/>
    <w:rsid w:val="00A12A0B"/>
    <w:rsid w:val="00A13F81"/>
    <w:rsid w:val="00A142B8"/>
    <w:rsid w:val="00A14590"/>
    <w:rsid w:val="00A14797"/>
    <w:rsid w:val="00A15D29"/>
    <w:rsid w:val="00A162DD"/>
    <w:rsid w:val="00A17828"/>
    <w:rsid w:val="00A2056D"/>
    <w:rsid w:val="00A205FD"/>
    <w:rsid w:val="00A21550"/>
    <w:rsid w:val="00A22178"/>
    <w:rsid w:val="00A32016"/>
    <w:rsid w:val="00A33DFD"/>
    <w:rsid w:val="00A34256"/>
    <w:rsid w:val="00A35730"/>
    <w:rsid w:val="00A36930"/>
    <w:rsid w:val="00A40304"/>
    <w:rsid w:val="00A427C5"/>
    <w:rsid w:val="00A44BF9"/>
    <w:rsid w:val="00A452A8"/>
    <w:rsid w:val="00A45C97"/>
    <w:rsid w:val="00A463F0"/>
    <w:rsid w:val="00A51D53"/>
    <w:rsid w:val="00A52DD0"/>
    <w:rsid w:val="00A5587F"/>
    <w:rsid w:val="00A55C0C"/>
    <w:rsid w:val="00A62112"/>
    <w:rsid w:val="00A62AAF"/>
    <w:rsid w:val="00A648D0"/>
    <w:rsid w:val="00A64FB3"/>
    <w:rsid w:val="00A66691"/>
    <w:rsid w:val="00A66A0D"/>
    <w:rsid w:val="00A67015"/>
    <w:rsid w:val="00A6711E"/>
    <w:rsid w:val="00A705C7"/>
    <w:rsid w:val="00A72F37"/>
    <w:rsid w:val="00A75845"/>
    <w:rsid w:val="00A85A0D"/>
    <w:rsid w:val="00A872CE"/>
    <w:rsid w:val="00A87398"/>
    <w:rsid w:val="00A87492"/>
    <w:rsid w:val="00A87A76"/>
    <w:rsid w:val="00A90B4C"/>
    <w:rsid w:val="00A90D21"/>
    <w:rsid w:val="00A93F3B"/>
    <w:rsid w:val="00A958FE"/>
    <w:rsid w:val="00AA0340"/>
    <w:rsid w:val="00AA17D5"/>
    <w:rsid w:val="00AA1B60"/>
    <w:rsid w:val="00AA4D5B"/>
    <w:rsid w:val="00AA55CA"/>
    <w:rsid w:val="00AA5AC3"/>
    <w:rsid w:val="00AA6AA2"/>
    <w:rsid w:val="00AB0BBF"/>
    <w:rsid w:val="00AB2032"/>
    <w:rsid w:val="00AB419F"/>
    <w:rsid w:val="00AB7FB9"/>
    <w:rsid w:val="00AC5696"/>
    <w:rsid w:val="00AC597C"/>
    <w:rsid w:val="00AC6356"/>
    <w:rsid w:val="00AD0D90"/>
    <w:rsid w:val="00AD154B"/>
    <w:rsid w:val="00AD2E3E"/>
    <w:rsid w:val="00AD4C9C"/>
    <w:rsid w:val="00AD624C"/>
    <w:rsid w:val="00AD7F80"/>
    <w:rsid w:val="00AE007C"/>
    <w:rsid w:val="00AE13FC"/>
    <w:rsid w:val="00AE1D71"/>
    <w:rsid w:val="00AE520C"/>
    <w:rsid w:val="00AF3983"/>
    <w:rsid w:val="00AF3B9E"/>
    <w:rsid w:val="00AF46CF"/>
    <w:rsid w:val="00AF54A2"/>
    <w:rsid w:val="00AF5812"/>
    <w:rsid w:val="00B00F93"/>
    <w:rsid w:val="00B01A09"/>
    <w:rsid w:val="00B100E6"/>
    <w:rsid w:val="00B13688"/>
    <w:rsid w:val="00B14448"/>
    <w:rsid w:val="00B2045F"/>
    <w:rsid w:val="00B22696"/>
    <w:rsid w:val="00B301A6"/>
    <w:rsid w:val="00B3477C"/>
    <w:rsid w:val="00B34A9E"/>
    <w:rsid w:val="00B37E30"/>
    <w:rsid w:val="00B42178"/>
    <w:rsid w:val="00B427B4"/>
    <w:rsid w:val="00B42CE8"/>
    <w:rsid w:val="00B46C7E"/>
    <w:rsid w:val="00B5059B"/>
    <w:rsid w:val="00B5093D"/>
    <w:rsid w:val="00B51011"/>
    <w:rsid w:val="00B51C45"/>
    <w:rsid w:val="00B51F80"/>
    <w:rsid w:val="00B54B4D"/>
    <w:rsid w:val="00B552AF"/>
    <w:rsid w:val="00B60627"/>
    <w:rsid w:val="00B60E46"/>
    <w:rsid w:val="00B648B3"/>
    <w:rsid w:val="00B64B16"/>
    <w:rsid w:val="00B65105"/>
    <w:rsid w:val="00B66582"/>
    <w:rsid w:val="00B66D2D"/>
    <w:rsid w:val="00B67045"/>
    <w:rsid w:val="00B71B48"/>
    <w:rsid w:val="00B74643"/>
    <w:rsid w:val="00B75324"/>
    <w:rsid w:val="00B75854"/>
    <w:rsid w:val="00B75C9E"/>
    <w:rsid w:val="00B76062"/>
    <w:rsid w:val="00B763DD"/>
    <w:rsid w:val="00B834B1"/>
    <w:rsid w:val="00B86025"/>
    <w:rsid w:val="00B86BAB"/>
    <w:rsid w:val="00B90E22"/>
    <w:rsid w:val="00B90F63"/>
    <w:rsid w:val="00B915B6"/>
    <w:rsid w:val="00B93390"/>
    <w:rsid w:val="00B93C06"/>
    <w:rsid w:val="00B94B2B"/>
    <w:rsid w:val="00B95721"/>
    <w:rsid w:val="00B977F4"/>
    <w:rsid w:val="00BA4B42"/>
    <w:rsid w:val="00BA74A0"/>
    <w:rsid w:val="00BA780E"/>
    <w:rsid w:val="00BB272A"/>
    <w:rsid w:val="00BB4113"/>
    <w:rsid w:val="00BB4503"/>
    <w:rsid w:val="00BB5F47"/>
    <w:rsid w:val="00BB72BF"/>
    <w:rsid w:val="00BC3DA6"/>
    <w:rsid w:val="00BC4487"/>
    <w:rsid w:val="00BC6466"/>
    <w:rsid w:val="00BE06E3"/>
    <w:rsid w:val="00BE0733"/>
    <w:rsid w:val="00BE3750"/>
    <w:rsid w:val="00BE3EC0"/>
    <w:rsid w:val="00BE3FC5"/>
    <w:rsid w:val="00BE49D4"/>
    <w:rsid w:val="00BE5DBB"/>
    <w:rsid w:val="00BE614D"/>
    <w:rsid w:val="00BE665F"/>
    <w:rsid w:val="00BF316D"/>
    <w:rsid w:val="00BF6E02"/>
    <w:rsid w:val="00C05475"/>
    <w:rsid w:val="00C1019E"/>
    <w:rsid w:val="00C11995"/>
    <w:rsid w:val="00C120DE"/>
    <w:rsid w:val="00C16BCD"/>
    <w:rsid w:val="00C17B8A"/>
    <w:rsid w:val="00C201BB"/>
    <w:rsid w:val="00C207BB"/>
    <w:rsid w:val="00C25D19"/>
    <w:rsid w:val="00C25FB9"/>
    <w:rsid w:val="00C2606E"/>
    <w:rsid w:val="00C26095"/>
    <w:rsid w:val="00C26FDF"/>
    <w:rsid w:val="00C27F45"/>
    <w:rsid w:val="00C31DF7"/>
    <w:rsid w:val="00C35570"/>
    <w:rsid w:val="00C36149"/>
    <w:rsid w:val="00C3798E"/>
    <w:rsid w:val="00C41E05"/>
    <w:rsid w:val="00C44570"/>
    <w:rsid w:val="00C510B4"/>
    <w:rsid w:val="00C51E2C"/>
    <w:rsid w:val="00C537B7"/>
    <w:rsid w:val="00C53ACF"/>
    <w:rsid w:val="00C57297"/>
    <w:rsid w:val="00C574B2"/>
    <w:rsid w:val="00C70259"/>
    <w:rsid w:val="00C73EEB"/>
    <w:rsid w:val="00C74375"/>
    <w:rsid w:val="00C747A7"/>
    <w:rsid w:val="00C7631F"/>
    <w:rsid w:val="00C8058A"/>
    <w:rsid w:val="00C81F8B"/>
    <w:rsid w:val="00C826AA"/>
    <w:rsid w:val="00C86E02"/>
    <w:rsid w:val="00C87260"/>
    <w:rsid w:val="00C8761B"/>
    <w:rsid w:val="00C90A49"/>
    <w:rsid w:val="00C90F32"/>
    <w:rsid w:val="00C9167F"/>
    <w:rsid w:val="00CA036C"/>
    <w:rsid w:val="00CA24A4"/>
    <w:rsid w:val="00CA37A9"/>
    <w:rsid w:val="00CA6A60"/>
    <w:rsid w:val="00CA7261"/>
    <w:rsid w:val="00CB19A5"/>
    <w:rsid w:val="00CB35AC"/>
    <w:rsid w:val="00CB451A"/>
    <w:rsid w:val="00CC465F"/>
    <w:rsid w:val="00CC47AA"/>
    <w:rsid w:val="00CD0DD0"/>
    <w:rsid w:val="00CD0E51"/>
    <w:rsid w:val="00CD153B"/>
    <w:rsid w:val="00CD1A10"/>
    <w:rsid w:val="00CD57BA"/>
    <w:rsid w:val="00CD7FA7"/>
    <w:rsid w:val="00CE03B9"/>
    <w:rsid w:val="00CE3B01"/>
    <w:rsid w:val="00CE4699"/>
    <w:rsid w:val="00CE4744"/>
    <w:rsid w:val="00CE51B0"/>
    <w:rsid w:val="00CE5E74"/>
    <w:rsid w:val="00CE666D"/>
    <w:rsid w:val="00CF4C1B"/>
    <w:rsid w:val="00D06482"/>
    <w:rsid w:val="00D0789D"/>
    <w:rsid w:val="00D10F74"/>
    <w:rsid w:val="00D123FE"/>
    <w:rsid w:val="00D155EA"/>
    <w:rsid w:val="00D21D13"/>
    <w:rsid w:val="00D21EA6"/>
    <w:rsid w:val="00D230E3"/>
    <w:rsid w:val="00D2489C"/>
    <w:rsid w:val="00D26803"/>
    <w:rsid w:val="00D2760A"/>
    <w:rsid w:val="00D341CF"/>
    <w:rsid w:val="00D40929"/>
    <w:rsid w:val="00D42BF6"/>
    <w:rsid w:val="00D469F1"/>
    <w:rsid w:val="00D47AE8"/>
    <w:rsid w:val="00D50502"/>
    <w:rsid w:val="00D51F6E"/>
    <w:rsid w:val="00D53A51"/>
    <w:rsid w:val="00D55FD2"/>
    <w:rsid w:val="00D62F91"/>
    <w:rsid w:val="00D66B03"/>
    <w:rsid w:val="00D70E16"/>
    <w:rsid w:val="00D71950"/>
    <w:rsid w:val="00D71D29"/>
    <w:rsid w:val="00D755EC"/>
    <w:rsid w:val="00D77861"/>
    <w:rsid w:val="00D8305B"/>
    <w:rsid w:val="00D83EFA"/>
    <w:rsid w:val="00D83FD7"/>
    <w:rsid w:val="00D84FCB"/>
    <w:rsid w:val="00D90CA9"/>
    <w:rsid w:val="00D91447"/>
    <w:rsid w:val="00D93272"/>
    <w:rsid w:val="00D96ED8"/>
    <w:rsid w:val="00DA1B1D"/>
    <w:rsid w:val="00DA24BA"/>
    <w:rsid w:val="00DA319D"/>
    <w:rsid w:val="00DA37BA"/>
    <w:rsid w:val="00DA72B4"/>
    <w:rsid w:val="00DB163E"/>
    <w:rsid w:val="00DB244B"/>
    <w:rsid w:val="00DB2B4F"/>
    <w:rsid w:val="00DB345A"/>
    <w:rsid w:val="00DC2295"/>
    <w:rsid w:val="00DC3148"/>
    <w:rsid w:val="00DC31AA"/>
    <w:rsid w:val="00DC5087"/>
    <w:rsid w:val="00DC56EF"/>
    <w:rsid w:val="00DD175C"/>
    <w:rsid w:val="00DD4D3B"/>
    <w:rsid w:val="00DD757A"/>
    <w:rsid w:val="00DE47EB"/>
    <w:rsid w:val="00DF2099"/>
    <w:rsid w:val="00DF3B2C"/>
    <w:rsid w:val="00DF4E78"/>
    <w:rsid w:val="00DF5ADA"/>
    <w:rsid w:val="00E00B63"/>
    <w:rsid w:val="00E00BF5"/>
    <w:rsid w:val="00E0123C"/>
    <w:rsid w:val="00E024E4"/>
    <w:rsid w:val="00E028AD"/>
    <w:rsid w:val="00E030B0"/>
    <w:rsid w:val="00E05999"/>
    <w:rsid w:val="00E11294"/>
    <w:rsid w:val="00E12D24"/>
    <w:rsid w:val="00E14B99"/>
    <w:rsid w:val="00E14F49"/>
    <w:rsid w:val="00E15091"/>
    <w:rsid w:val="00E15698"/>
    <w:rsid w:val="00E178FE"/>
    <w:rsid w:val="00E21916"/>
    <w:rsid w:val="00E21D37"/>
    <w:rsid w:val="00E22997"/>
    <w:rsid w:val="00E26999"/>
    <w:rsid w:val="00E26A4B"/>
    <w:rsid w:val="00E3052A"/>
    <w:rsid w:val="00E31271"/>
    <w:rsid w:val="00E32E91"/>
    <w:rsid w:val="00E32ED2"/>
    <w:rsid w:val="00E33B49"/>
    <w:rsid w:val="00E3462F"/>
    <w:rsid w:val="00E358C3"/>
    <w:rsid w:val="00E405F7"/>
    <w:rsid w:val="00E40BCA"/>
    <w:rsid w:val="00E43824"/>
    <w:rsid w:val="00E4615B"/>
    <w:rsid w:val="00E47A41"/>
    <w:rsid w:val="00E51885"/>
    <w:rsid w:val="00E52844"/>
    <w:rsid w:val="00E600BB"/>
    <w:rsid w:val="00E6049F"/>
    <w:rsid w:val="00E605A3"/>
    <w:rsid w:val="00E63413"/>
    <w:rsid w:val="00E65A23"/>
    <w:rsid w:val="00E748AF"/>
    <w:rsid w:val="00E754B4"/>
    <w:rsid w:val="00E75EE6"/>
    <w:rsid w:val="00E7612E"/>
    <w:rsid w:val="00E806E8"/>
    <w:rsid w:val="00E810D3"/>
    <w:rsid w:val="00E81437"/>
    <w:rsid w:val="00E81FA3"/>
    <w:rsid w:val="00E83997"/>
    <w:rsid w:val="00E87780"/>
    <w:rsid w:val="00E92387"/>
    <w:rsid w:val="00E95C13"/>
    <w:rsid w:val="00E9636B"/>
    <w:rsid w:val="00EA122A"/>
    <w:rsid w:val="00EA3B37"/>
    <w:rsid w:val="00EB5532"/>
    <w:rsid w:val="00EB5760"/>
    <w:rsid w:val="00EC05E4"/>
    <w:rsid w:val="00EC0BF6"/>
    <w:rsid w:val="00EC4A95"/>
    <w:rsid w:val="00EC4C02"/>
    <w:rsid w:val="00EC59CF"/>
    <w:rsid w:val="00EC6BCE"/>
    <w:rsid w:val="00ED2085"/>
    <w:rsid w:val="00ED313A"/>
    <w:rsid w:val="00ED3744"/>
    <w:rsid w:val="00ED6B96"/>
    <w:rsid w:val="00EE212B"/>
    <w:rsid w:val="00EE213A"/>
    <w:rsid w:val="00EE3959"/>
    <w:rsid w:val="00EE6251"/>
    <w:rsid w:val="00EE7338"/>
    <w:rsid w:val="00EF3C1F"/>
    <w:rsid w:val="00EF5F9D"/>
    <w:rsid w:val="00F013E9"/>
    <w:rsid w:val="00F0403B"/>
    <w:rsid w:val="00F04CCF"/>
    <w:rsid w:val="00F04D0B"/>
    <w:rsid w:val="00F04EF6"/>
    <w:rsid w:val="00F0745C"/>
    <w:rsid w:val="00F11866"/>
    <w:rsid w:val="00F1194C"/>
    <w:rsid w:val="00F12870"/>
    <w:rsid w:val="00F1484F"/>
    <w:rsid w:val="00F15EDA"/>
    <w:rsid w:val="00F16C6B"/>
    <w:rsid w:val="00F17D89"/>
    <w:rsid w:val="00F2117B"/>
    <w:rsid w:val="00F2369D"/>
    <w:rsid w:val="00F23B94"/>
    <w:rsid w:val="00F25283"/>
    <w:rsid w:val="00F25F20"/>
    <w:rsid w:val="00F277A9"/>
    <w:rsid w:val="00F3074C"/>
    <w:rsid w:val="00F33C6D"/>
    <w:rsid w:val="00F3498B"/>
    <w:rsid w:val="00F35D6A"/>
    <w:rsid w:val="00F36A4B"/>
    <w:rsid w:val="00F477BC"/>
    <w:rsid w:val="00F5040C"/>
    <w:rsid w:val="00F50DD8"/>
    <w:rsid w:val="00F51052"/>
    <w:rsid w:val="00F55B8F"/>
    <w:rsid w:val="00F5645D"/>
    <w:rsid w:val="00F60907"/>
    <w:rsid w:val="00F61162"/>
    <w:rsid w:val="00F62814"/>
    <w:rsid w:val="00F62BEC"/>
    <w:rsid w:val="00F65BFE"/>
    <w:rsid w:val="00F67427"/>
    <w:rsid w:val="00F67ED2"/>
    <w:rsid w:val="00F73EAC"/>
    <w:rsid w:val="00F76D7B"/>
    <w:rsid w:val="00F810CE"/>
    <w:rsid w:val="00F815ED"/>
    <w:rsid w:val="00F819C4"/>
    <w:rsid w:val="00F92CBA"/>
    <w:rsid w:val="00F9370C"/>
    <w:rsid w:val="00F9532A"/>
    <w:rsid w:val="00F9774F"/>
    <w:rsid w:val="00FA0097"/>
    <w:rsid w:val="00FA1D67"/>
    <w:rsid w:val="00FA2807"/>
    <w:rsid w:val="00FA2D6A"/>
    <w:rsid w:val="00FA3ED1"/>
    <w:rsid w:val="00FA5497"/>
    <w:rsid w:val="00FB5AC5"/>
    <w:rsid w:val="00FC11C8"/>
    <w:rsid w:val="00FC13A4"/>
    <w:rsid w:val="00FC1950"/>
    <w:rsid w:val="00FC3DBE"/>
    <w:rsid w:val="00FC430A"/>
    <w:rsid w:val="00FD1FFD"/>
    <w:rsid w:val="00FD3412"/>
    <w:rsid w:val="00FD388F"/>
    <w:rsid w:val="00FD5962"/>
    <w:rsid w:val="00FD5E5D"/>
    <w:rsid w:val="00FE23A9"/>
    <w:rsid w:val="00FF522E"/>
    <w:rsid w:val="00FF56C4"/>
    <w:rsid w:val="00FF5900"/>
    <w:rsid w:val="00FF5955"/>
    <w:rsid w:val="00FF7A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4A1"/>
  <w15:docId w15:val="{75AC219A-C5F8-4740-BEF0-D13034E7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D2"/>
  </w:style>
  <w:style w:type="paragraph" w:styleId="Heading1">
    <w:name w:val="heading 1"/>
    <w:basedOn w:val="Normal"/>
    <w:link w:val="Heading1Char"/>
    <w:uiPriority w:val="9"/>
    <w:qFormat/>
    <w:rsid w:val="00BA78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7EB"/>
    <w:rPr>
      <w:color w:val="F7B615" w:themeColor="hyperlink"/>
      <w:u w:val="single"/>
    </w:rPr>
  </w:style>
  <w:style w:type="character" w:customStyle="1" w:styleId="UnresolvedMention1">
    <w:name w:val="Unresolved Mention1"/>
    <w:basedOn w:val="DefaultParagraphFont"/>
    <w:uiPriority w:val="99"/>
    <w:semiHidden/>
    <w:unhideWhenUsed/>
    <w:rsid w:val="00DE47EB"/>
    <w:rPr>
      <w:color w:val="605E5C"/>
      <w:shd w:val="clear" w:color="auto" w:fill="E1DFDD"/>
    </w:rPr>
  </w:style>
  <w:style w:type="character" w:customStyle="1" w:styleId="Heading1Char">
    <w:name w:val="Heading 1 Char"/>
    <w:basedOn w:val="DefaultParagraphFont"/>
    <w:link w:val="Heading1"/>
    <w:uiPriority w:val="9"/>
    <w:rsid w:val="00BA780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BA7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A367C"/>
    <w:rPr>
      <w:color w:val="704404" w:themeColor="followedHyperlink"/>
      <w:u w:val="single"/>
    </w:rPr>
  </w:style>
  <w:style w:type="paragraph" w:customStyle="1" w:styleId="tableeditstat">
    <w:name w:val="table__edit__stat"/>
    <w:basedOn w:val="Normal"/>
    <w:rsid w:val="00F040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3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F7"/>
    <w:rPr>
      <w:rFonts w:ascii="Tahoma" w:hAnsi="Tahoma" w:cs="Tahoma"/>
      <w:sz w:val="16"/>
      <w:szCs w:val="16"/>
    </w:rPr>
  </w:style>
  <w:style w:type="character" w:customStyle="1" w:styleId="UnresolvedMention2">
    <w:name w:val="Unresolved Mention2"/>
    <w:basedOn w:val="DefaultParagraphFont"/>
    <w:uiPriority w:val="99"/>
    <w:semiHidden/>
    <w:unhideWhenUsed/>
    <w:rsid w:val="00010DAB"/>
    <w:rPr>
      <w:color w:val="605E5C"/>
      <w:shd w:val="clear" w:color="auto" w:fill="E1DFDD"/>
    </w:rPr>
  </w:style>
  <w:style w:type="paragraph" w:styleId="ListParagraph">
    <w:name w:val="List Paragraph"/>
    <w:basedOn w:val="Normal"/>
    <w:uiPriority w:val="34"/>
    <w:qFormat/>
    <w:rsid w:val="00B100E6"/>
    <w:pPr>
      <w:spacing w:after="0" w:line="480" w:lineRule="auto"/>
      <w:ind w:left="720" w:hanging="357"/>
      <w:contextualSpacing/>
    </w:pPr>
  </w:style>
  <w:style w:type="character" w:customStyle="1" w:styleId="markbrh7e8cwi">
    <w:name w:val="markbrh7e8cwi"/>
    <w:basedOn w:val="DefaultParagraphFont"/>
    <w:rsid w:val="00DA72B4"/>
  </w:style>
  <w:style w:type="paragraph" w:customStyle="1" w:styleId="xmsonormal">
    <w:name w:val="x_msonormal"/>
    <w:basedOn w:val="Normal"/>
    <w:rsid w:val="004D1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034761"/>
    <w:rPr>
      <w:color w:val="605E5C"/>
      <w:shd w:val="clear" w:color="auto" w:fill="E1DFDD"/>
    </w:rPr>
  </w:style>
  <w:style w:type="character" w:customStyle="1" w:styleId="UnresolvedMention4">
    <w:name w:val="Unresolved Mention4"/>
    <w:basedOn w:val="DefaultParagraphFont"/>
    <w:uiPriority w:val="99"/>
    <w:semiHidden/>
    <w:unhideWhenUsed/>
    <w:rsid w:val="00086427"/>
    <w:rPr>
      <w:color w:val="605E5C"/>
      <w:shd w:val="clear" w:color="auto" w:fill="E1DFDD"/>
    </w:rPr>
  </w:style>
  <w:style w:type="character" w:customStyle="1" w:styleId="UnresolvedMention5">
    <w:name w:val="Unresolved Mention5"/>
    <w:basedOn w:val="DefaultParagraphFont"/>
    <w:uiPriority w:val="99"/>
    <w:semiHidden/>
    <w:unhideWhenUsed/>
    <w:rsid w:val="00495B80"/>
    <w:rPr>
      <w:color w:val="605E5C"/>
      <w:shd w:val="clear" w:color="auto" w:fill="E1DFDD"/>
    </w:rPr>
  </w:style>
  <w:style w:type="paragraph" w:customStyle="1" w:styleId="muitypography-root-383">
    <w:name w:val="muitypography-root-383"/>
    <w:basedOn w:val="Normal"/>
    <w:rsid w:val="003722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6">
    <w:name w:val="Unresolved Mention6"/>
    <w:basedOn w:val="DefaultParagraphFont"/>
    <w:uiPriority w:val="99"/>
    <w:semiHidden/>
    <w:unhideWhenUsed/>
    <w:rsid w:val="00F25283"/>
    <w:rPr>
      <w:color w:val="605E5C"/>
      <w:shd w:val="clear" w:color="auto" w:fill="E1DFDD"/>
    </w:rPr>
  </w:style>
  <w:style w:type="character" w:styleId="Strong">
    <w:name w:val="Strong"/>
    <w:basedOn w:val="DefaultParagraphFont"/>
    <w:uiPriority w:val="22"/>
    <w:qFormat/>
    <w:rsid w:val="00AE1D71"/>
    <w:rPr>
      <w:b/>
      <w:bCs/>
    </w:rPr>
  </w:style>
  <w:style w:type="character" w:customStyle="1" w:styleId="Emphasis1">
    <w:name w:val="Emphasis1"/>
    <w:basedOn w:val="DefaultParagraphFont"/>
    <w:rsid w:val="00AE1D71"/>
  </w:style>
  <w:style w:type="character" w:styleId="UnresolvedMention">
    <w:name w:val="Unresolved Mention"/>
    <w:basedOn w:val="DefaultParagraphFont"/>
    <w:uiPriority w:val="99"/>
    <w:semiHidden/>
    <w:unhideWhenUsed/>
    <w:rsid w:val="00A64FB3"/>
    <w:rPr>
      <w:color w:val="605E5C"/>
      <w:shd w:val="clear" w:color="auto" w:fill="E1DFDD"/>
    </w:rPr>
  </w:style>
  <w:style w:type="paragraph" w:customStyle="1" w:styleId="xxxmsonormal">
    <w:name w:val="x_x_x_msonormal"/>
    <w:basedOn w:val="Normal"/>
    <w:rsid w:val="00065B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ize-26">
    <w:name w:val="x_size-26"/>
    <w:basedOn w:val="Normal"/>
    <w:rsid w:val="001202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F26A8"/>
    <w:pPr>
      <w:spacing w:after="0" w:line="240" w:lineRule="auto"/>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xxmsonormal">
    <w:name w:val="x_xxxmsonormal"/>
    <w:basedOn w:val="Normal"/>
    <w:rsid w:val="00662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E47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address-text">
    <w:name w:val="meta__address-text"/>
    <w:basedOn w:val="DefaultParagraphFont"/>
    <w:rsid w:val="00AD0D90"/>
  </w:style>
  <w:style w:type="paragraph" w:customStyle="1" w:styleId="xxmsonormal0">
    <w:name w:val="x_x_msonormal"/>
    <w:basedOn w:val="Normal"/>
    <w:rsid w:val="006E5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9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6944">
      <w:bodyDiv w:val="1"/>
      <w:marLeft w:val="0"/>
      <w:marRight w:val="0"/>
      <w:marTop w:val="0"/>
      <w:marBottom w:val="0"/>
      <w:divBdr>
        <w:top w:val="none" w:sz="0" w:space="0" w:color="auto"/>
        <w:left w:val="none" w:sz="0" w:space="0" w:color="auto"/>
        <w:bottom w:val="none" w:sz="0" w:space="0" w:color="auto"/>
        <w:right w:val="none" w:sz="0" w:space="0" w:color="auto"/>
      </w:divBdr>
    </w:div>
    <w:div w:id="927275903">
      <w:bodyDiv w:val="1"/>
      <w:marLeft w:val="0"/>
      <w:marRight w:val="0"/>
      <w:marTop w:val="0"/>
      <w:marBottom w:val="0"/>
      <w:divBdr>
        <w:top w:val="none" w:sz="0" w:space="0" w:color="auto"/>
        <w:left w:val="none" w:sz="0" w:space="0" w:color="auto"/>
        <w:bottom w:val="none" w:sz="0" w:space="0" w:color="auto"/>
        <w:right w:val="none" w:sz="0" w:space="0" w:color="auto"/>
      </w:divBdr>
    </w:div>
    <w:div w:id="1074351474">
      <w:bodyDiv w:val="1"/>
      <w:marLeft w:val="0"/>
      <w:marRight w:val="0"/>
      <w:marTop w:val="0"/>
      <w:marBottom w:val="0"/>
      <w:divBdr>
        <w:top w:val="none" w:sz="0" w:space="0" w:color="auto"/>
        <w:left w:val="none" w:sz="0" w:space="0" w:color="auto"/>
        <w:bottom w:val="none" w:sz="0" w:space="0" w:color="auto"/>
        <w:right w:val="none" w:sz="0" w:space="0" w:color="auto"/>
      </w:divBdr>
    </w:div>
    <w:div w:id="1086347567">
      <w:bodyDiv w:val="1"/>
      <w:marLeft w:val="0"/>
      <w:marRight w:val="0"/>
      <w:marTop w:val="0"/>
      <w:marBottom w:val="0"/>
      <w:divBdr>
        <w:top w:val="none" w:sz="0" w:space="0" w:color="auto"/>
        <w:left w:val="none" w:sz="0" w:space="0" w:color="auto"/>
        <w:bottom w:val="none" w:sz="0" w:space="0" w:color="auto"/>
        <w:right w:val="none" w:sz="0" w:space="0" w:color="auto"/>
      </w:divBdr>
    </w:div>
    <w:div w:id="1374118534">
      <w:bodyDiv w:val="1"/>
      <w:marLeft w:val="0"/>
      <w:marRight w:val="0"/>
      <w:marTop w:val="0"/>
      <w:marBottom w:val="0"/>
      <w:divBdr>
        <w:top w:val="none" w:sz="0" w:space="0" w:color="auto"/>
        <w:left w:val="none" w:sz="0" w:space="0" w:color="auto"/>
        <w:bottom w:val="none" w:sz="0" w:space="0" w:color="auto"/>
        <w:right w:val="none" w:sz="0" w:space="0" w:color="auto"/>
      </w:divBdr>
    </w:div>
    <w:div w:id="1788238989">
      <w:bodyDiv w:val="1"/>
      <w:marLeft w:val="0"/>
      <w:marRight w:val="0"/>
      <w:marTop w:val="0"/>
      <w:marBottom w:val="0"/>
      <w:divBdr>
        <w:top w:val="none" w:sz="0" w:space="0" w:color="auto"/>
        <w:left w:val="none" w:sz="0" w:space="0" w:color="auto"/>
        <w:bottom w:val="none" w:sz="0" w:space="0" w:color="auto"/>
        <w:right w:val="none" w:sz="0" w:space="0" w:color="auto"/>
      </w:divBdr>
      <w:divsChild>
        <w:div w:id="901257918">
          <w:marLeft w:val="0"/>
          <w:marRight w:val="0"/>
          <w:marTop w:val="0"/>
          <w:marBottom w:val="0"/>
          <w:divBdr>
            <w:top w:val="none" w:sz="0" w:space="0" w:color="auto"/>
            <w:left w:val="none" w:sz="0" w:space="0" w:color="auto"/>
            <w:bottom w:val="none" w:sz="0" w:space="0" w:color="auto"/>
            <w:right w:val="none" w:sz="0" w:space="0" w:color="auto"/>
          </w:divBdr>
        </w:div>
        <w:div w:id="1836146305">
          <w:marLeft w:val="0"/>
          <w:marRight w:val="0"/>
          <w:marTop w:val="0"/>
          <w:marBottom w:val="0"/>
          <w:divBdr>
            <w:top w:val="none" w:sz="0" w:space="0" w:color="auto"/>
            <w:left w:val="none" w:sz="0" w:space="0" w:color="auto"/>
            <w:bottom w:val="none" w:sz="0" w:space="0" w:color="auto"/>
            <w:right w:val="none" w:sz="0" w:space="0" w:color="auto"/>
          </w:divBdr>
        </w:div>
        <w:div w:id="57150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ventbrite.co.uk/e/vocations-day-tickets-1977302273327" TargetMode="External"/><Relationship Id="rId4" Type="http://schemas.openxmlformats.org/officeDocument/2006/relationships/settings" Target="settings.xml"/><Relationship Id="rId9" Type="http://schemas.openxmlformats.org/officeDocument/2006/relationships/hyperlink" Target="https://www.eventbrite.co.uk/e/1980626881319?aff=oddtdtcreator"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89D0-18A9-46D7-8B01-B296315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 Gill Barnett</cp:lastModifiedBy>
  <cp:revision>2</cp:revision>
  <cp:lastPrinted>2026-01-24T13:51:00Z</cp:lastPrinted>
  <dcterms:created xsi:type="dcterms:W3CDTF">2026-01-28T18:29:00Z</dcterms:created>
  <dcterms:modified xsi:type="dcterms:W3CDTF">2026-01-28T18:29:00Z</dcterms:modified>
</cp:coreProperties>
</file>