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E708" w14:textId="77777777" w:rsidR="00D12D0B" w:rsidRDefault="00D12D0B" w:rsidP="00D12D0B">
      <w:pPr>
        <w:pStyle w:val="paragraph"/>
        <w:spacing w:before="0" w:beforeAutospacing="0" w:after="0" w:afterAutospacing="0"/>
        <w:jc w:val="center"/>
        <w:textAlignment w:val="baseline"/>
        <w:rPr>
          <w:rFonts w:ascii="Segoe UI" w:hAnsi="Segoe UI" w:cs="Segoe UI"/>
          <w:color w:val="000000"/>
          <w:sz w:val="18"/>
          <w:szCs w:val="18"/>
        </w:rPr>
      </w:pPr>
      <w:r w:rsidRPr="0F6E14A3">
        <w:rPr>
          <w:rStyle w:val="normaltextrun"/>
          <w:rFonts w:ascii="Verdana" w:eastAsiaTheme="majorEastAsia" w:hAnsi="Verdana" w:cs="Segoe UI"/>
          <w:color w:val="000000" w:themeColor="text1"/>
          <w:sz w:val="20"/>
          <w:szCs w:val="20"/>
        </w:rPr>
        <w:t>  </w:t>
      </w:r>
      <w:r>
        <w:rPr>
          <w:noProof/>
        </w:rPr>
        <w:drawing>
          <wp:inline distT="0" distB="0" distL="0" distR="0" wp14:anchorId="4082C78B" wp14:editId="4F5B6A9F">
            <wp:extent cx="2600325" cy="638175"/>
            <wp:effectExtent l="0" t="0" r="9525" b="9525"/>
            <wp:docPr id="5" name="Picture 2" descr="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 4, Grouped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638175"/>
                    </a:xfrm>
                    <a:prstGeom prst="rect">
                      <a:avLst/>
                    </a:prstGeom>
                    <a:noFill/>
                    <a:ln>
                      <a:noFill/>
                    </a:ln>
                  </pic:spPr>
                </pic:pic>
              </a:graphicData>
            </a:graphic>
          </wp:inline>
        </w:drawing>
      </w:r>
      <w:r w:rsidRPr="0F6E14A3">
        <w:rPr>
          <w:rStyle w:val="eop"/>
          <w:rFonts w:ascii="Verdana" w:eastAsiaTheme="majorEastAsia" w:hAnsi="Verdana" w:cs="Segoe UI"/>
          <w:color w:val="000000" w:themeColor="text1"/>
          <w:sz w:val="22"/>
          <w:szCs w:val="22"/>
        </w:rPr>
        <w:t> </w:t>
      </w:r>
    </w:p>
    <w:p w14:paraId="31CC5098" w14:textId="6D14F8D3" w:rsidR="0F6E14A3" w:rsidRDefault="0F6E14A3" w:rsidP="4E9F0DD0">
      <w:pPr>
        <w:pStyle w:val="paragraph"/>
        <w:spacing w:before="0" w:beforeAutospacing="0" w:after="0" w:afterAutospacing="0"/>
        <w:jc w:val="center"/>
        <w:rPr>
          <w:rStyle w:val="normaltextrun"/>
          <w:rFonts w:ascii="Verdana" w:eastAsiaTheme="majorEastAsia" w:hAnsi="Verdana" w:cs="Segoe UI"/>
          <w:b/>
          <w:bCs/>
          <w:sz w:val="22"/>
          <w:szCs w:val="22"/>
          <w:lang w:val="en-US"/>
        </w:rPr>
      </w:pPr>
    </w:p>
    <w:p w14:paraId="68EE4267" w14:textId="57C7F998" w:rsidR="746AF2E0" w:rsidRDefault="746AF2E0" w:rsidP="4E9F0DD0">
      <w:pPr>
        <w:spacing w:after="0" w:line="240" w:lineRule="auto"/>
        <w:jc w:val="center"/>
        <w:rPr>
          <w:rFonts w:ascii="Verdana" w:eastAsia="Verdana" w:hAnsi="Verdana" w:cs="Verdana"/>
          <w:color w:val="000000" w:themeColor="text1"/>
          <w:sz w:val="22"/>
          <w:szCs w:val="22"/>
          <w:lang w:val="en-US"/>
        </w:rPr>
      </w:pPr>
      <w:r w:rsidRPr="4E9F0DD0">
        <w:rPr>
          <w:rFonts w:ascii="Verdana" w:eastAsia="Verdana" w:hAnsi="Verdana" w:cs="Verdana"/>
          <w:b/>
          <w:bCs/>
          <w:color w:val="000000" w:themeColor="text1"/>
          <w:sz w:val="22"/>
          <w:szCs w:val="22"/>
          <w:lang w:val="en-US"/>
        </w:rPr>
        <w:t>Notice Sheet: Sunday 1</w:t>
      </w:r>
      <w:r w:rsidR="00C06278">
        <w:rPr>
          <w:rFonts w:ascii="Verdana" w:eastAsia="Verdana" w:hAnsi="Verdana" w:cs="Verdana"/>
          <w:b/>
          <w:bCs/>
          <w:color w:val="000000" w:themeColor="text1"/>
          <w:sz w:val="22"/>
          <w:szCs w:val="22"/>
          <w:lang w:val="en-US"/>
        </w:rPr>
        <w:t>8</w:t>
      </w:r>
      <w:r w:rsidRPr="4E9F0DD0">
        <w:rPr>
          <w:rFonts w:ascii="Verdana" w:eastAsia="Verdana" w:hAnsi="Verdana" w:cs="Verdana"/>
          <w:b/>
          <w:bCs/>
          <w:color w:val="000000" w:themeColor="text1"/>
          <w:sz w:val="22"/>
          <w:szCs w:val="22"/>
          <w:lang w:val="en-US"/>
        </w:rPr>
        <w:t xml:space="preserve"> January</w:t>
      </w:r>
    </w:p>
    <w:p w14:paraId="40CA90BA" w14:textId="77777777" w:rsidR="005A59F0" w:rsidRPr="005A59F0" w:rsidRDefault="005A59F0" w:rsidP="005A59F0">
      <w:pPr>
        <w:autoSpaceDE w:val="0"/>
        <w:autoSpaceDN w:val="0"/>
        <w:spacing w:after="0" w:line="240" w:lineRule="auto"/>
        <w:jc w:val="center"/>
        <w:rPr>
          <w:rFonts w:ascii="Verdana" w:eastAsia="Times New Roman" w:hAnsi="Verdana" w:cs="Times New Roman"/>
          <w:b/>
          <w:bCs/>
          <w:color w:val="000000"/>
          <w:sz w:val="22"/>
          <w:szCs w:val="22"/>
          <w:lang w:val="en-US" w:eastAsia="en-US"/>
        </w:rPr>
      </w:pPr>
      <w:r w:rsidRPr="005A59F0">
        <w:rPr>
          <w:rFonts w:ascii="Verdana" w:eastAsia="Times New Roman" w:hAnsi="Verdana" w:cs="Times New Roman"/>
          <w:b/>
          <w:bCs/>
          <w:color w:val="000000"/>
          <w:sz w:val="22"/>
          <w:szCs w:val="22"/>
          <w:lang w:val="en-US" w:eastAsia="en-US"/>
        </w:rPr>
        <w:t>Second Sunday of Epiphany</w:t>
      </w:r>
    </w:p>
    <w:p w14:paraId="361EF388" w14:textId="77777777" w:rsidR="005A59F0" w:rsidRPr="005A59F0" w:rsidRDefault="005A59F0" w:rsidP="005A59F0">
      <w:pPr>
        <w:spacing w:after="0" w:line="240" w:lineRule="auto"/>
        <w:jc w:val="both"/>
        <w:rPr>
          <w:rFonts w:ascii="Verdana" w:eastAsia="Times New Roman" w:hAnsi="Verdana" w:cs="Times New Roman"/>
          <w:b/>
          <w:bCs/>
          <w:color w:val="000000"/>
          <w:kern w:val="28"/>
          <w:sz w:val="20"/>
          <w:szCs w:val="20"/>
          <w:lang w:val="en-US" w:eastAsia="en-GB"/>
          <w14:ligatures w14:val="standard"/>
          <w14:cntxtAlts/>
        </w:rPr>
      </w:pPr>
    </w:p>
    <w:p w14:paraId="082BAD3F" w14:textId="58CC73DE"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Times New Roman" w:hAnsi="Verdana" w:cs="Times New Roman"/>
          <w:b/>
          <w:bCs/>
          <w:kern w:val="28"/>
          <w:sz w:val="20"/>
          <w:szCs w:val="20"/>
          <w:lang w:val="en-US" w:eastAsia="en-GB"/>
          <w14:ligatures w14:val="standard"/>
          <w14:cntxtAlts/>
        </w:rPr>
        <w:t>Collect:</w:t>
      </w:r>
      <w:r w:rsidRPr="005A59F0">
        <w:rPr>
          <w:rFonts w:ascii="Verdana" w:eastAsia="Times New Roman" w:hAnsi="Verdana" w:cs="Times New Roman"/>
          <w:kern w:val="28"/>
          <w:sz w:val="20"/>
          <w:szCs w:val="20"/>
          <w:lang w:val="en-US" w:eastAsia="en-GB"/>
          <w14:ligatures w14:val="standard"/>
          <w14:cntxtAlts/>
        </w:rPr>
        <w:t xml:space="preserve"> Eternal Lord, our </w:t>
      </w:r>
      <w:bookmarkStart w:id="0" w:name="_Int_FTHQvGhb"/>
      <w:r w:rsidRPr="005A59F0">
        <w:rPr>
          <w:rFonts w:ascii="Verdana" w:eastAsia="Times New Roman" w:hAnsi="Verdana" w:cs="Times New Roman"/>
          <w:kern w:val="28"/>
          <w:sz w:val="20"/>
          <w:szCs w:val="20"/>
          <w:lang w:val="en-US" w:eastAsia="en-GB"/>
          <w14:ligatures w14:val="standard"/>
          <w14:cntxtAlts/>
        </w:rPr>
        <w:t>beginning</w:t>
      </w:r>
      <w:bookmarkEnd w:id="0"/>
      <w:r w:rsidRPr="005A59F0">
        <w:rPr>
          <w:rFonts w:ascii="Verdana" w:eastAsia="Times New Roman" w:hAnsi="Verdana" w:cs="Times New Roman"/>
          <w:kern w:val="28"/>
          <w:sz w:val="20"/>
          <w:szCs w:val="20"/>
          <w:lang w:val="en-US" w:eastAsia="en-GB"/>
          <w14:ligatures w14:val="standard"/>
          <w14:cntxtAlts/>
        </w:rPr>
        <w:t xml:space="preserve"> and our end:</w:t>
      </w:r>
      <w:r w:rsidRPr="57D2B708">
        <w:rPr>
          <w:rFonts w:ascii="Verdana" w:eastAsia="Times New Roman" w:hAnsi="Verdana" w:cs="Times New Roman"/>
          <w:sz w:val="20"/>
          <w:szCs w:val="20"/>
          <w:lang w:val="en-US" w:eastAsia="en-GB"/>
        </w:rPr>
        <w:t>bring us with the whole creation to your glory, hidden through past ages and made known in Jesus Christ our Lord.</w:t>
      </w:r>
    </w:p>
    <w:p w14:paraId="0EA1F772" w14:textId="77777777" w:rsidR="005A59F0" w:rsidRPr="005A59F0" w:rsidRDefault="005A59F0" w:rsidP="005A59F0">
      <w:pPr>
        <w:spacing w:after="0" w:line="240" w:lineRule="auto"/>
        <w:jc w:val="both"/>
        <w:rPr>
          <w:rFonts w:ascii="Verdana" w:eastAsia="Times New Roman" w:hAnsi="Verdana" w:cs="Times New Roman"/>
          <w:kern w:val="28"/>
          <w:sz w:val="20"/>
          <w:szCs w:val="20"/>
          <w:lang w:val="en-US" w:eastAsia="en-GB"/>
          <w14:ligatures w14:val="standard"/>
          <w14:cntxtAlts/>
        </w:rPr>
      </w:pPr>
    </w:p>
    <w:p w14:paraId="769E94AC"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b/>
          <w:bCs/>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SERVICES </w:t>
      </w:r>
    </w:p>
    <w:p w14:paraId="3CBA7688"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b/>
          <w:bCs/>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Sunday 18 January</w:t>
      </w:r>
    </w:p>
    <w:p w14:paraId="5862168C"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All Saints’ Church: </w:t>
      </w:r>
      <w:r w:rsidRPr="005A59F0">
        <w:rPr>
          <w:rFonts w:ascii="Verdana" w:eastAsia="Verdana" w:hAnsi="Verdana" w:cs="Verdana"/>
          <w:color w:val="000000"/>
          <w:kern w:val="28"/>
          <w:sz w:val="20"/>
          <w:szCs w:val="20"/>
          <w:lang w:eastAsia="en-GB"/>
          <w14:ligatures w14:val="standard"/>
          <w14:cntxtAlts/>
        </w:rPr>
        <w:t>9.30am Holy Communion,</w:t>
      </w:r>
    </w:p>
    <w:p w14:paraId="4607DC37"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Cafe Church: </w:t>
      </w:r>
      <w:r w:rsidRPr="005A59F0">
        <w:rPr>
          <w:rFonts w:ascii="Verdana" w:eastAsia="Verdana" w:hAnsi="Verdana" w:cs="Verdana"/>
          <w:color w:val="000000"/>
          <w:kern w:val="28"/>
          <w:sz w:val="20"/>
          <w:szCs w:val="20"/>
          <w:lang w:eastAsia="en-GB"/>
          <w14:ligatures w14:val="standard"/>
          <w14:cntxtAlts/>
        </w:rPr>
        <w:t>9.45am Holy Trinity Church (</w:t>
      </w:r>
      <w:r w:rsidRPr="005A59F0">
        <w:rPr>
          <w:rFonts w:ascii="Verdana" w:eastAsia="Verdana" w:hAnsi="Verdana" w:cs="Verdana"/>
          <w:b/>
          <w:bCs/>
          <w:i/>
          <w:iCs/>
          <w:color w:val="000000"/>
          <w:kern w:val="28"/>
          <w:sz w:val="20"/>
          <w:szCs w:val="20"/>
          <w:lang w:eastAsia="en-GB"/>
          <w14:ligatures w14:val="standard"/>
          <w14:cntxtAlts/>
        </w:rPr>
        <w:t>please note change of venue</w:t>
      </w:r>
      <w:r w:rsidRPr="005A59F0">
        <w:rPr>
          <w:rFonts w:ascii="Verdana" w:eastAsia="Verdana" w:hAnsi="Verdana" w:cs="Verdana"/>
          <w:color w:val="000000"/>
          <w:kern w:val="28"/>
          <w:sz w:val="20"/>
          <w:szCs w:val="20"/>
          <w:lang w:eastAsia="en-GB"/>
          <w14:ligatures w14:val="standard"/>
          <w14:cntxtAlts/>
        </w:rPr>
        <w:t>)</w:t>
      </w:r>
    </w:p>
    <w:p w14:paraId="3697FE47"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Holy Saviour Church: </w:t>
      </w:r>
      <w:r w:rsidRPr="005A59F0">
        <w:rPr>
          <w:rFonts w:ascii="Verdana" w:eastAsia="Verdana" w:hAnsi="Verdana" w:cs="Verdana"/>
          <w:color w:val="000000"/>
          <w:kern w:val="28"/>
          <w:sz w:val="20"/>
          <w:szCs w:val="20"/>
          <w:lang w:eastAsia="en-GB"/>
          <w14:ligatures w14:val="standard"/>
          <w14:cntxtAlts/>
        </w:rPr>
        <w:t>11am Holy Communion</w:t>
      </w:r>
    </w:p>
    <w:p w14:paraId="0002AA89"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Readings: </w:t>
      </w:r>
      <w:r w:rsidRPr="005A59F0">
        <w:rPr>
          <w:rFonts w:ascii="Verdana" w:eastAsia="Verdana" w:hAnsi="Verdana" w:cs="Verdana"/>
          <w:color w:val="000000"/>
          <w:kern w:val="28"/>
          <w:sz w:val="20"/>
          <w:szCs w:val="20"/>
          <w:lang w:eastAsia="en-GB"/>
          <w14:ligatures w14:val="standard"/>
          <w14:cntxtAlts/>
        </w:rPr>
        <w:t>Isaiah 49: 1-7, John 1: 29-42</w:t>
      </w:r>
    </w:p>
    <w:p w14:paraId="0154FADA"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b/>
          <w:bCs/>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Wednesday 21 January</w:t>
      </w:r>
    </w:p>
    <w:p w14:paraId="34282FB3"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9.30 am</w:t>
      </w:r>
      <w:r w:rsidRPr="005A59F0">
        <w:rPr>
          <w:rFonts w:ascii="Verdana" w:eastAsia="Verdana" w:hAnsi="Verdana" w:cs="Verdana"/>
          <w:color w:val="000000"/>
          <w:kern w:val="28"/>
          <w:sz w:val="20"/>
          <w:szCs w:val="20"/>
          <w:lang w:eastAsia="en-GB"/>
          <w14:ligatures w14:val="standard"/>
          <w14:cntxtAlts/>
        </w:rPr>
        <w:t xml:space="preserve"> First Steps, All Saints’ Church, </w:t>
      </w:r>
    </w:p>
    <w:p w14:paraId="04BAB7AD" w14:textId="77777777" w:rsidR="005A59F0" w:rsidRPr="005A59F0" w:rsidRDefault="005A59F0" w:rsidP="005A59F0">
      <w:pPr>
        <w:pBdr>
          <w:top w:val="single" w:sz="2" w:space="4" w:color="000000"/>
          <w:left w:val="single" w:sz="2" w:space="4" w:color="000000"/>
          <w:bottom w:val="single" w:sz="2" w:space="4" w:color="000000"/>
          <w:right w:val="single" w:sz="2" w:space="4" w:color="000000"/>
        </w:pBdr>
        <w:spacing w:after="0" w:line="240" w:lineRule="auto"/>
        <w:jc w:val="center"/>
        <w:rPr>
          <w:rFonts w:ascii="Verdana" w:eastAsia="Verdana" w:hAnsi="Verdana" w:cs="Verdana"/>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11am</w:t>
      </w:r>
      <w:r w:rsidRPr="005A59F0">
        <w:rPr>
          <w:rFonts w:ascii="Verdana" w:eastAsia="Verdana" w:hAnsi="Verdana" w:cs="Verdana"/>
          <w:color w:val="000000"/>
          <w:kern w:val="28"/>
          <w:sz w:val="20"/>
          <w:szCs w:val="20"/>
          <w:lang w:eastAsia="en-GB"/>
          <w14:ligatures w14:val="standard"/>
          <w14:cntxtAlts/>
        </w:rPr>
        <w:t xml:space="preserve"> Holy Communion Chantry Court</w:t>
      </w:r>
    </w:p>
    <w:p w14:paraId="0A251EF6" w14:textId="77777777" w:rsidR="005A59F0" w:rsidRPr="005A59F0" w:rsidRDefault="005A59F0" w:rsidP="005A59F0">
      <w:pPr>
        <w:spacing w:after="0" w:line="240" w:lineRule="auto"/>
        <w:jc w:val="both"/>
        <w:rPr>
          <w:rFonts w:ascii="Verdana" w:eastAsia="Times New Roman" w:hAnsi="Verdana" w:cs="Times New Roman"/>
          <w:color w:val="000000"/>
          <w:kern w:val="28"/>
          <w:sz w:val="20"/>
          <w:szCs w:val="20"/>
          <w:lang w:val="en-US" w:eastAsia="en-GB"/>
          <w14:ligatures w14:val="standard"/>
          <w14:cntxtAlts/>
        </w:rPr>
      </w:pPr>
    </w:p>
    <w:p w14:paraId="4D217A8D" w14:textId="77777777" w:rsidR="005A59F0" w:rsidRPr="005A59F0" w:rsidRDefault="005A59F0" w:rsidP="005A59F0">
      <w:pPr>
        <w:spacing w:after="0" w:line="240" w:lineRule="auto"/>
        <w:jc w:val="center"/>
        <w:rPr>
          <w:rFonts w:ascii="Verdana" w:eastAsia="Verdana" w:hAnsi="Verdana" w:cs="Verdana"/>
          <w:b/>
          <w:bCs/>
          <w:color w:val="000000"/>
          <w:kern w:val="28"/>
          <w:sz w:val="20"/>
          <w:szCs w:val="20"/>
          <w:u w:val="single"/>
          <w:lang w:eastAsia="en-GB"/>
          <w14:ligatures w14:val="standard"/>
          <w14:cntxtAlts/>
        </w:rPr>
      </w:pPr>
      <w:r w:rsidRPr="005A59F0">
        <w:rPr>
          <w:rFonts w:ascii="Verdana" w:eastAsia="Verdana" w:hAnsi="Verdana" w:cs="Verdana"/>
          <w:b/>
          <w:bCs/>
          <w:color w:val="000000"/>
          <w:kern w:val="28"/>
          <w:sz w:val="20"/>
          <w:szCs w:val="20"/>
          <w:u w:val="single"/>
          <w:lang w:eastAsia="en-GB"/>
          <w14:ligatures w14:val="standard"/>
          <w14:cntxtAlts/>
        </w:rPr>
        <w:t>IN OUR PRAYERS</w:t>
      </w:r>
    </w:p>
    <w:p w14:paraId="186757BE" w14:textId="77777777"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Verdana" w:hAnsi="Verdana" w:cs="Verdana"/>
          <w:color w:val="000000"/>
          <w:kern w:val="28"/>
          <w:sz w:val="20"/>
          <w:szCs w:val="20"/>
          <w:lang w:eastAsia="en-GB"/>
          <w14:ligatures w14:val="standard"/>
          <w14:cntxtAlts/>
        </w:rPr>
        <w:t xml:space="preserve">We were sorry to hear that Beryl Nash, a long-term member of Holy Saviour Westbury Leigh, died on 8th January. Please pray for her family and friends, especially at Westbury Leigh. Funeral arrangements to be announced. </w:t>
      </w:r>
    </w:p>
    <w:p w14:paraId="4F9DCE04" w14:textId="77777777"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Verdana" w:hAnsi="Verdana" w:cs="Verdana"/>
          <w:color w:val="000000"/>
          <w:kern w:val="28"/>
          <w:sz w:val="20"/>
          <w:szCs w:val="20"/>
          <w:lang w:eastAsia="en-GB"/>
          <w14:ligatures w14:val="standard"/>
          <w14:cntxtAlts/>
        </w:rPr>
        <w:t>Please also pray for the family and friends of Revd Ronald Lowrie who died on 28th December. His funeral is being arranged for Thursday 29 January at 1.00 pm at the Crematorium.</w:t>
      </w:r>
    </w:p>
    <w:p w14:paraId="73F55FEB" w14:textId="77777777"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Verdana" w:hAnsi="Verdana" w:cs="Verdana"/>
          <w:color w:val="000000"/>
          <w:kern w:val="28"/>
          <w:sz w:val="20"/>
          <w:szCs w:val="20"/>
          <w:lang w:eastAsia="en-GB"/>
          <w14:ligatures w14:val="standard"/>
          <w14:cntxtAlts/>
        </w:rPr>
        <w:t xml:space="preserve">Please pray for those getting baptised in January including Phoebe who will be baptised at All Age Worship at All Saints on Sunday 25 January at 10.00 am </w:t>
      </w:r>
      <w:bookmarkStart w:id="1" w:name="_Int_24yDdqSk"/>
      <w:r w:rsidRPr="005A59F0">
        <w:rPr>
          <w:rFonts w:ascii="Verdana" w:eastAsia="Verdana" w:hAnsi="Verdana" w:cs="Verdana"/>
          <w:color w:val="000000"/>
          <w:kern w:val="28"/>
          <w:sz w:val="20"/>
          <w:szCs w:val="20"/>
          <w:lang w:eastAsia="en-GB"/>
          <w14:ligatures w14:val="standard"/>
          <w14:cntxtAlts/>
        </w:rPr>
        <w:t>and also</w:t>
      </w:r>
      <w:bookmarkEnd w:id="1"/>
      <w:r w:rsidRPr="005A59F0">
        <w:rPr>
          <w:rFonts w:ascii="Verdana" w:eastAsia="Verdana" w:hAnsi="Verdana" w:cs="Verdana"/>
          <w:color w:val="000000"/>
          <w:kern w:val="28"/>
          <w:sz w:val="20"/>
          <w:szCs w:val="20"/>
          <w:lang w:eastAsia="en-GB"/>
          <w14:ligatures w14:val="standard"/>
          <w14:cntxtAlts/>
        </w:rPr>
        <w:t xml:space="preserve"> for our growing unity with our Christian brothers and sisters in Westbury Area, especially during the Week of Prayer for Christian Unity.</w:t>
      </w:r>
    </w:p>
    <w:p w14:paraId="276DACDD" w14:textId="77777777"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Town Prayers on Tuesday afternoons from 2.30 – 3.00pm: </w:t>
      </w:r>
      <w:r w:rsidRPr="005A59F0">
        <w:rPr>
          <w:rFonts w:ascii="Verdana" w:eastAsia="Verdana" w:hAnsi="Verdana" w:cs="Verdana"/>
          <w:color w:val="000000"/>
          <w:kern w:val="28"/>
          <w:sz w:val="20"/>
          <w:szCs w:val="20"/>
          <w:lang w:eastAsia="en-GB"/>
          <w14:ligatures w14:val="standard"/>
          <w14:cntxtAlts/>
        </w:rPr>
        <w:t>Town prayers in January will be held at Westbury Methodist Church. All welcome.</w:t>
      </w:r>
    </w:p>
    <w:p w14:paraId="358D62BE" w14:textId="77777777" w:rsidR="005A59F0" w:rsidRPr="005A59F0" w:rsidRDefault="005A59F0" w:rsidP="005A59F0">
      <w:pPr>
        <w:spacing w:after="0" w:line="240" w:lineRule="auto"/>
        <w:jc w:val="both"/>
        <w:rPr>
          <w:rFonts w:ascii="Verdana" w:eastAsia="Verdana" w:hAnsi="Verdana" w:cs="Verdana"/>
          <w:color w:val="000000"/>
          <w:kern w:val="28"/>
          <w:sz w:val="20"/>
          <w:szCs w:val="20"/>
          <w:lang w:eastAsia="en-GB"/>
          <w14:ligatures w14:val="standard"/>
          <w14:cntxtAlts/>
        </w:rPr>
      </w:pPr>
    </w:p>
    <w:p w14:paraId="0C11DF4E" w14:textId="77777777" w:rsidR="005A59F0" w:rsidRPr="005A59F0" w:rsidRDefault="005A59F0"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Update on Pioneer Team Vicar role: </w:t>
      </w:r>
      <w:r w:rsidRPr="005A59F0">
        <w:rPr>
          <w:rFonts w:ascii="Verdana" w:eastAsia="Verdana" w:hAnsi="Verdana" w:cs="Verdana"/>
          <w:color w:val="000000"/>
          <w:kern w:val="28"/>
          <w:sz w:val="20"/>
          <w:szCs w:val="20"/>
          <w:lang w:eastAsia="en-GB"/>
          <w14:ligatures w14:val="standard"/>
          <w14:cntxtAlts/>
        </w:rPr>
        <w:t xml:space="preserve">The closing date for applications is 17th February. The interview dates are Wednesday 18th and Thursday 19th March, which is a little earlier than previously advised. Please continue to pray for a successful outcome this time. </w:t>
      </w:r>
    </w:p>
    <w:p w14:paraId="24B0635E" w14:textId="77777777" w:rsidR="005A59F0" w:rsidRDefault="005A59F0" w:rsidP="005A59F0">
      <w:pPr>
        <w:spacing w:after="0" w:line="240" w:lineRule="auto"/>
        <w:jc w:val="both"/>
        <w:rPr>
          <w:rFonts w:ascii="Verdana" w:eastAsia="Verdana" w:hAnsi="Verdana" w:cs="Verdana"/>
          <w:b/>
          <w:bCs/>
          <w:color w:val="000000"/>
          <w:kern w:val="28"/>
          <w:sz w:val="20"/>
          <w:szCs w:val="20"/>
          <w:lang w:eastAsia="en-GB"/>
          <w14:ligatures w14:val="standard"/>
          <w14:cntxtAlts/>
        </w:rPr>
      </w:pPr>
      <w:r w:rsidRPr="005A59F0">
        <w:rPr>
          <w:rFonts w:ascii="Verdana" w:eastAsia="Verdana" w:hAnsi="Verdana" w:cs="Verdana"/>
          <w:b/>
          <w:bCs/>
          <w:color w:val="000000"/>
          <w:kern w:val="28"/>
          <w:sz w:val="20"/>
          <w:szCs w:val="20"/>
          <w:lang w:eastAsia="en-GB"/>
          <w14:ligatures w14:val="standard"/>
          <w14:cntxtAlts/>
        </w:rPr>
        <w:t xml:space="preserve">Please continue to use our prayer during the vacancy: </w:t>
      </w:r>
      <w:r w:rsidRPr="005A59F0">
        <w:rPr>
          <w:rFonts w:ascii="Verdana" w:eastAsia="Verdana" w:hAnsi="Verdana" w:cs="Verdana"/>
          <w:color w:val="000000"/>
          <w:kern w:val="28"/>
          <w:sz w:val="20"/>
          <w:szCs w:val="20"/>
          <w:lang w:eastAsia="en-GB"/>
          <w14:ligatures w14:val="standard"/>
          <w14:cntxtAlts/>
        </w:rPr>
        <w:t xml:space="preserve">Gracious God, you are with us always. We thank you for guiding us by your Spirit through our life together as church. We thank you for all those who serve in our Ministry Team and those carrying extra responsibilities during this time. We pray that we may hear your voice in this time of vacancy; give us patience, vision and courage as we seek a new priest and as we seek to make Jesus known in our communities, so that all may flourish and grow, seeking God’s kingdom in the here and now. In the name of Jesus Christ, our Lord. </w:t>
      </w:r>
      <w:r w:rsidRPr="005A59F0">
        <w:rPr>
          <w:rFonts w:ascii="Verdana" w:eastAsia="Verdana" w:hAnsi="Verdana" w:cs="Verdana"/>
          <w:b/>
          <w:bCs/>
          <w:color w:val="000000"/>
          <w:kern w:val="28"/>
          <w:sz w:val="20"/>
          <w:szCs w:val="20"/>
          <w:lang w:eastAsia="en-GB"/>
          <w14:ligatures w14:val="standard"/>
          <w14:cntxtAlts/>
        </w:rPr>
        <w:t>Amen.</w:t>
      </w:r>
    </w:p>
    <w:p w14:paraId="20EB8B75" w14:textId="77777777" w:rsidR="005A59F0" w:rsidRDefault="005A59F0" w:rsidP="005A59F0">
      <w:pPr>
        <w:spacing w:after="0" w:line="240" w:lineRule="auto"/>
        <w:jc w:val="both"/>
        <w:rPr>
          <w:rFonts w:ascii="Verdana" w:eastAsia="Verdana" w:hAnsi="Verdana" w:cs="Verdana"/>
          <w:b/>
          <w:bCs/>
          <w:color w:val="000000"/>
          <w:kern w:val="28"/>
          <w:sz w:val="20"/>
          <w:szCs w:val="20"/>
          <w:lang w:eastAsia="en-GB"/>
          <w14:ligatures w14:val="standard"/>
          <w14:cntxtAlts/>
        </w:rPr>
      </w:pPr>
    </w:p>
    <w:p w14:paraId="5A75D74B" w14:textId="03AEA5EF" w:rsidR="0045486B" w:rsidRPr="005A59F0" w:rsidRDefault="6857DF43" w:rsidP="4A37B543">
      <w:pPr>
        <w:pStyle w:val="NoSpacing"/>
        <w:spacing w:line="240" w:lineRule="auto"/>
        <w:jc w:val="center"/>
        <w:rPr>
          <w:rFonts w:ascii="Verdana" w:eastAsia="Verdana" w:hAnsi="Verdana" w:cs="Verdana"/>
          <w:color w:val="000000" w:themeColor="text1"/>
          <w:sz w:val="20"/>
          <w:szCs w:val="20"/>
        </w:rPr>
      </w:pPr>
      <w:r w:rsidRPr="4A37B543">
        <w:rPr>
          <w:rFonts w:ascii="Verdana" w:eastAsia="Verdana" w:hAnsi="Verdana" w:cs="Verdana"/>
          <w:b/>
          <w:bCs/>
          <w:color w:val="000000" w:themeColor="text1"/>
          <w:sz w:val="20"/>
          <w:szCs w:val="20"/>
          <w:u w:val="single"/>
        </w:rPr>
        <w:t>NEWS FROM ALL SAINTS</w:t>
      </w:r>
    </w:p>
    <w:p w14:paraId="7D2E63E9" w14:textId="56806C9D"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4A37B543">
        <w:rPr>
          <w:rFonts w:ascii="Verdana" w:eastAsia="Verdana" w:hAnsi="Verdana" w:cs="Verdana"/>
          <w:b/>
          <w:bCs/>
          <w:color w:val="000000" w:themeColor="text1"/>
          <w:sz w:val="20"/>
          <w:szCs w:val="20"/>
        </w:rPr>
        <w:t xml:space="preserve">CAFE CHURCH, Westbury: </w:t>
      </w:r>
      <w:r w:rsidRPr="4A37B543">
        <w:rPr>
          <w:rFonts w:ascii="Verdana" w:eastAsia="Verdana" w:hAnsi="Verdana" w:cs="Verdana"/>
          <w:color w:val="000000" w:themeColor="text1"/>
          <w:sz w:val="20"/>
          <w:szCs w:val="20"/>
        </w:rPr>
        <w:t>Due to unforeseen family circumstances, there will be no cafe Church until further notice. Please pray for the family at this difficult time.</w:t>
      </w:r>
    </w:p>
    <w:p w14:paraId="4E7EF065" w14:textId="205C6A29"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4A37B543">
        <w:rPr>
          <w:rFonts w:ascii="Verdana" w:eastAsia="Verdana" w:hAnsi="Verdana" w:cs="Verdana"/>
          <w:b/>
          <w:bCs/>
          <w:color w:val="000000" w:themeColor="text1"/>
          <w:sz w:val="20"/>
          <w:szCs w:val="20"/>
        </w:rPr>
        <w:t xml:space="preserve">FEAST OF THE PRESENTATION OF CHRIST: </w:t>
      </w:r>
      <w:r w:rsidRPr="4A37B543">
        <w:rPr>
          <w:rFonts w:ascii="Verdana" w:eastAsia="Verdana" w:hAnsi="Verdana" w:cs="Verdana"/>
          <w:color w:val="000000" w:themeColor="text1"/>
          <w:sz w:val="20"/>
          <w:szCs w:val="20"/>
        </w:rPr>
        <w:t>Otherwise known as Candlemas, Sunday 1st February is a special Sunday in the church’s calendar, Traditionally, it was the Sunday when the candles for the year were blessed in church. We are reminded of the time when Jesus was brought to the temple for the first time after his birth and was greeted by the prophets Simeon and Anna who made important prophecies about the Christ-child. At our service at All Saints that morning, we shall be giving out candles and gathering around the font for a short ceremony. This marks the end of the season of Epiphany before we enter into Ordinary time before Lent. We look forward to seeing you!</w:t>
      </w:r>
    </w:p>
    <w:p w14:paraId="13812DAA" w14:textId="2836B1D8" w:rsidR="0045486B" w:rsidRPr="005A59F0" w:rsidRDefault="6857DF43" w:rsidP="4A37B543">
      <w:pPr>
        <w:pStyle w:val="NoSpacing"/>
        <w:spacing w:line="240" w:lineRule="auto"/>
        <w:jc w:val="both"/>
        <w:rPr>
          <w:rFonts w:ascii="Verdana" w:eastAsia="Verdana" w:hAnsi="Verdana" w:cs="Verdana"/>
          <w:color w:val="000000" w:themeColor="text1"/>
          <w:sz w:val="22"/>
          <w:szCs w:val="22"/>
        </w:rPr>
      </w:pPr>
      <w:r w:rsidRPr="4A37B543">
        <w:rPr>
          <w:rFonts w:ascii="Verdana" w:eastAsia="Verdana" w:hAnsi="Verdana" w:cs="Verdana"/>
          <w:b/>
          <w:bCs/>
          <w:color w:val="000000" w:themeColor="text1"/>
          <w:sz w:val="20"/>
          <w:szCs w:val="20"/>
        </w:rPr>
        <w:t xml:space="preserve">SPONSOR A KEY - ORGAN APPEAL: </w:t>
      </w:r>
      <w:r w:rsidRPr="4A37B543">
        <w:rPr>
          <w:rFonts w:ascii="Verdana" w:eastAsia="Verdana" w:hAnsi="Verdana" w:cs="Verdana"/>
          <w:color w:val="000000" w:themeColor="text1"/>
          <w:sz w:val="20"/>
          <w:szCs w:val="20"/>
        </w:rPr>
        <w:t xml:space="preserve">Please help us to raise £8,000 to restore the organ in All Saints Church. The organ is an important part of the church. You can sponsor a key for £10 or a pedal for £15. Donating is easy. You can donate directly to Ruth Hann, or you can scan on the posters, or you can visit this donation link:  </w:t>
      </w:r>
      <w:hyperlink r:id="rId10">
        <w:r w:rsidRPr="4A37B543">
          <w:rPr>
            <w:rStyle w:val="Hyperlink"/>
            <w:rFonts w:ascii="Verdana" w:eastAsia="Verdana" w:hAnsi="Verdana" w:cs="Verdana"/>
            <w:sz w:val="20"/>
            <w:szCs w:val="20"/>
          </w:rPr>
          <w:t>https://givealittle.co/c/asorganfund.</w:t>
        </w:r>
      </w:hyperlink>
    </w:p>
    <w:p w14:paraId="075B6995" w14:textId="7FC8FF76" w:rsidR="0045486B" w:rsidRPr="005A59F0" w:rsidRDefault="0045486B" w:rsidP="4A37B543">
      <w:pPr>
        <w:spacing w:after="0" w:line="240" w:lineRule="auto"/>
        <w:jc w:val="both"/>
        <w:rPr>
          <w:rFonts w:ascii="Verdana" w:eastAsia="Verdana" w:hAnsi="Verdana" w:cs="Verdana"/>
          <w:color w:val="000000" w:themeColor="text1"/>
          <w:sz w:val="20"/>
          <w:szCs w:val="20"/>
        </w:rPr>
      </w:pPr>
    </w:p>
    <w:p w14:paraId="59BFA7C0" w14:textId="2541295D"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4A37B543">
        <w:rPr>
          <w:rFonts w:ascii="Verdana" w:eastAsia="Verdana" w:hAnsi="Verdana" w:cs="Verdana"/>
          <w:b/>
          <w:bCs/>
          <w:color w:val="000000" w:themeColor="text1"/>
          <w:sz w:val="20"/>
          <w:szCs w:val="20"/>
        </w:rPr>
        <w:t>DONATIONS TO WESTBURY AREA NETWORK FOOD BANK:</w:t>
      </w:r>
      <w:r w:rsidRPr="4A37B543">
        <w:rPr>
          <w:rFonts w:ascii="Verdana" w:eastAsia="Verdana" w:hAnsi="Verdana" w:cs="Verdana"/>
          <w:color w:val="000000" w:themeColor="text1"/>
          <w:sz w:val="20"/>
          <w:szCs w:val="20"/>
        </w:rPr>
        <w:t xml:space="preserve"> Just a reminder that All Saints church is a collection point for donations to our local food bank. There is a box in the south porch where you can place your donations when you come to church or if you are passing during the week. The Food Bank welcomes donations of food items with at least three months’ of “best-before-date,” so do check your items before dropping them off. They would be pleased to receive tins and packets of food, including pet food and toiletries. Thank you for your donations. Please see their website: </w:t>
      </w:r>
      <w:hyperlink r:id="rId11">
        <w:r w:rsidRPr="4A37B543">
          <w:rPr>
            <w:rStyle w:val="Hyperlink"/>
            <w:rFonts w:ascii="Verdana" w:eastAsia="Verdana" w:hAnsi="Verdana" w:cs="Verdana"/>
            <w:sz w:val="20"/>
            <w:szCs w:val="20"/>
          </w:rPr>
          <w:t>www.westburyareanetwork.org</w:t>
        </w:r>
      </w:hyperlink>
      <w:r w:rsidRPr="4A37B543">
        <w:rPr>
          <w:rFonts w:ascii="Verdana" w:eastAsia="Verdana" w:hAnsi="Verdana" w:cs="Verdana"/>
          <w:color w:val="000000" w:themeColor="text1"/>
          <w:sz w:val="20"/>
          <w:szCs w:val="20"/>
        </w:rPr>
        <w:t xml:space="preserve"> for more details.</w:t>
      </w:r>
    </w:p>
    <w:p w14:paraId="183EC65A" w14:textId="602C2225" w:rsidR="0045486B" w:rsidRPr="005A59F0" w:rsidRDefault="0045486B" w:rsidP="4A37B543">
      <w:pPr>
        <w:spacing w:after="0" w:line="240" w:lineRule="auto"/>
        <w:jc w:val="both"/>
        <w:rPr>
          <w:rFonts w:ascii="Verdana" w:eastAsia="Verdana" w:hAnsi="Verdana" w:cs="Verdana"/>
          <w:color w:val="000000" w:themeColor="text1"/>
          <w:sz w:val="20"/>
          <w:szCs w:val="20"/>
        </w:rPr>
      </w:pPr>
    </w:p>
    <w:p w14:paraId="1C8D6CF6" w14:textId="29D3C76A" w:rsidR="0045486B" w:rsidRPr="005A59F0" w:rsidRDefault="6857DF43" w:rsidP="4A37B543">
      <w:pPr>
        <w:pStyle w:val="NoSpacing"/>
        <w:spacing w:line="240" w:lineRule="auto"/>
        <w:jc w:val="center"/>
        <w:rPr>
          <w:rFonts w:ascii="Verdana" w:eastAsia="Verdana" w:hAnsi="Verdana" w:cs="Verdana"/>
          <w:color w:val="000000" w:themeColor="text1"/>
          <w:sz w:val="20"/>
          <w:szCs w:val="20"/>
        </w:rPr>
      </w:pPr>
      <w:r w:rsidRPr="4A37B543">
        <w:rPr>
          <w:rFonts w:ascii="Verdana" w:eastAsia="Verdana" w:hAnsi="Verdana" w:cs="Verdana"/>
          <w:b/>
          <w:bCs/>
          <w:color w:val="000000" w:themeColor="text1"/>
          <w:sz w:val="20"/>
          <w:szCs w:val="20"/>
          <w:u w:val="single"/>
        </w:rPr>
        <w:t>WESTBURY PARISH PRAYER DIARY</w:t>
      </w:r>
    </w:p>
    <w:p w14:paraId="32B80AA6" w14:textId="6494EF79"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4A37B543">
        <w:rPr>
          <w:rFonts w:ascii="Verdana" w:eastAsia="Verdana" w:hAnsi="Verdana" w:cs="Verdana"/>
          <w:color w:val="000000" w:themeColor="text1"/>
          <w:sz w:val="20"/>
          <w:szCs w:val="20"/>
        </w:rPr>
        <w:t>We seek to make Jesus known in Westbury by being a confident, joyful and prayerful community.</w:t>
      </w:r>
    </w:p>
    <w:p w14:paraId="4E7A0703" w14:textId="7FA9F456"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4A37B543">
        <w:rPr>
          <w:rFonts w:ascii="Verdana" w:eastAsia="Verdana" w:hAnsi="Verdana" w:cs="Verdana"/>
          <w:color w:val="000000" w:themeColor="text1"/>
          <w:sz w:val="20"/>
          <w:szCs w:val="20"/>
        </w:rPr>
        <w:t xml:space="preserve">19th For our fresh expressions of church, especially Café Church at Westbury Junior School each month. </w:t>
      </w:r>
    </w:p>
    <w:p w14:paraId="3FE56E8C" w14:textId="2545EA4F" w:rsidR="0045486B" w:rsidRPr="005A59F0" w:rsidRDefault="6857DF43" w:rsidP="4A37B543">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color w:val="000000" w:themeColor="text1"/>
          <w:sz w:val="20"/>
          <w:szCs w:val="20"/>
        </w:rPr>
        <w:t>20th For an openness to new forms of worship which may reach new people and encourage different people to join us in worshipping God. 21st For good use of all our gifts and resources: that everyone would be encouraged to explore their calling and how they may use their gifts, time and love to build up the community of faith. 22nd That God may call new people to share in our mission, outreach and ministry in our parish: that they may grow and flourish. 23rd For all who serve as sidespersons in our parish: that they may offer a warm welcome and hospitality to all who come among us.</w:t>
      </w:r>
    </w:p>
    <w:p w14:paraId="2AF8B90D" w14:textId="6E01D314"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color w:val="000000" w:themeColor="text1"/>
          <w:sz w:val="20"/>
          <w:szCs w:val="20"/>
        </w:rPr>
        <w:t xml:space="preserve">24th For the growing sense of community in our churches: that we may love one another as Christ loves us.  </w:t>
      </w:r>
    </w:p>
    <w:p w14:paraId="318574E3" w14:textId="29908631"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color w:val="000000" w:themeColor="text1"/>
          <w:sz w:val="20"/>
          <w:szCs w:val="20"/>
        </w:rPr>
        <w:t xml:space="preserve">25th For diligence and compassion for all those in leadership roles in our parish.  </w:t>
      </w:r>
    </w:p>
    <w:p w14:paraId="3A5B9C6E" w14:textId="34D18F14"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44CF030F" w14:textId="0567F684" w:rsidR="0045486B" w:rsidRPr="005A59F0" w:rsidRDefault="0045486B" w:rsidP="57D2B708">
      <w:pPr>
        <w:pStyle w:val="NoSpacing"/>
        <w:spacing w:line="240" w:lineRule="auto"/>
        <w:jc w:val="both"/>
        <w:rPr>
          <w:rFonts w:ascii="Verdana" w:eastAsia="Verdana" w:hAnsi="Verdana" w:cs="Verdana"/>
          <w:b/>
          <w:bCs/>
          <w:color w:val="000000" w:themeColor="text1"/>
          <w:sz w:val="20"/>
          <w:szCs w:val="20"/>
          <w:u w:val="single"/>
        </w:rPr>
      </w:pPr>
    </w:p>
    <w:p w14:paraId="3A6A1654" w14:textId="7C24DE72" w:rsidR="0045486B" w:rsidRPr="005A59F0" w:rsidRDefault="6857DF43" w:rsidP="57D2B708">
      <w:pPr>
        <w:pStyle w:val="NoSpacing"/>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u w:val="single"/>
        </w:rPr>
        <w:t>NEWS FROM THE PEWS AT HOLY TRINITY</w:t>
      </w:r>
    </w:p>
    <w:p w14:paraId="31DC41F8" w14:textId="495B70EE"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PRAISE AND WORSHIP SERVIVCES: </w:t>
      </w:r>
      <w:r w:rsidRPr="57D2B708">
        <w:rPr>
          <w:rFonts w:ascii="Verdana" w:eastAsia="Verdana" w:hAnsi="Verdana" w:cs="Verdana"/>
          <w:color w:val="000000" w:themeColor="text1"/>
          <w:sz w:val="20"/>
          <w:szCs w:val="20"/>
        </w:rPr>
        <w:t xml:space="preserve">These are held on 1st Sunday of the month at 9.30am. During January and February, will be held at Dilton Memorial and not at Holy Trinity Church. </w:t>
      </w:r>
    </w:p>
    <w:p w14:paraId="71697F83" w14:textId="206B5D44"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COFFEE AT THE WEAVERS:</w:t>
      </w:r>
      <w:r w:rsidRPr="57D2B708">
        <w:rPr>
          <w:rFonts w:ascii="Verdana" w:eastAsia="Verdana" w:hAnsi="Verdana" w:cs="Verdana"/>
          <w:color w:val="000000" w:themeColor="text1"/>
          <w:sz w:val="20"/>
          <w:szCs w:val="20"/>
        </w:rPr>
        <w:t xml:space="preserve"> Members of Holy Trinity Church and friends meet at The Weavers for tea, coffee, cake, and chat. This is a fantastic opportunity to meet new people. Families with children are welcome to come along too. Every Wednesday 10.30am to noon. </w:t>
      </w:r>
    </w:p>
    <w:p w14:paraId="2997BA20" w14:textId="6229356E"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COMMUNITY BLESSINGS:</w:t>
      </w:r>
      <w:r w:rsidRPr="57D2B708">
        <w:rPr>
          <w:rFonts w:ascii="Verdana" w:eastAsia="Verdana" w:hAnsi="Verdana" w:cs="Verdana"/>
          <w:color w:val="000000" w:themeColor="text1"/>
          <w:sz w:val="20"/>
          <w:szCs w:val="20"/>
        </w:rPr>
        <w:t xml:space="preserve"> At Holy Trinity Church we pray regularly for our local community. During January please pray, particularly, for those living and working in Penknap and Hisomley. </w:t>
      </w:r>
    </w:p>
    <w:p w14:paraId="4D9E9C45" w14:textId="728F3A1B"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0AF6D9A5" w14:textId="6B4B3B0F" w:rsidR="0045486B" w:rsidRPr="005A59F0" w:rsidRDefault="6857DF43" w:rsidP="57D2B708">
      <w:pPr>
        <w:pStyle w:val="NoSpacing"/>
        <w:spacing w:line="240" w:lineRule="auto"/>
        <w:jc w:val="center"/>
        <w:rPr>
          <w:rFonts w:ascii="Verdana" w:eastAsia="Verdana" w:hAnsi="Verdana" w:cs="Verdana"/>
          <w:color w:val="000000" w:themeColor="text1"/>
          <w:sz w:val="22"/>
          <w:szCs w:val="22"/>
        </w:rPr>
      </w:pPr>
      <w:r w:rsidRPr="57D2B708">
        <w:rPr>
          <w:rFonts w:ascii="Verdana" w:eastAsia="Verdana" w:hAnsi="Verdana" w:cs="Verdana"/>
          <w:b/>
          <w:bCs/>
          <w:color w:val="000000" w:themeColor="text1"/>
          <w:sz w:val="22"/>
          <w:szCs w:val="22"/>
        </w:rPr>
        <w:t>COMING UP &amp; REGULAR FEATURES</w:t>
      </w:r>
    </w:p>
    <w:p w14:paraId="0273DB8F" w14:textId="488FE65E"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Services</w:t>
      </w:r>
    </w:p>
    <w:p w14:paraId="108A80A9" w14:textId="7DEA1795"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Epiphany 3 – Sunday 25 January</w:t>
      </w:r>
    </w:p>
    <w:p w14:paraId="6FE5BB48" w14:textId="6AE75414"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All Saints’ Church:</w:t>
      </w:r>
      <w:r w:rsidRPr="57D2B708">
        <w:rPr>
          <w:rFonts w:ascii="Verdana" w:eastAsia="Verdana" w:hAnsi="Verdana" w:cs="Verdana"/>
          <w:color w:val="000000" w:themeColor="text1"/>
          <w:sz w:val="20"/>
          <w:szCs w:val="20"/>
        </w:rPr>
        <w:t xml:space="preserve"> 8am Holy Communion,</w:t>
      </w:r>
    </w:p>
    <w:p w14:paraId="69B25CB7" w14:textId="5DF7BF36"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Holy Trinity Church: </w:t>
      </w:r>
      <w:r w:rsidRPr="57D2B708">
        <w:rPr>
          <w:rFonts w:ascii="Verdana" w:eastAsia="Verdana" w:hAnsi="Verdana" w:cs="Verdana"/>
          <w:color w:val="000000" w:themeColor="text1"/>
          <w:sz w:val="20"/>
          <w:szCs w:val="20"/>
        </w:rPr>
        <w:t>9.30am Holy Communion,</w:t>
      </w:r>
    </w:p>
    <w:p w14:paraId="137CF707" w14:textId="1294FBF1"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Westbury Methodist Church:</w:t>
      </w:r>
      <w:r w:rsidRPr="57D2B708">
        <w:rPr>
          <w:rFonts w:ascii="Verdana" w:eastAsia="Verdana" w:hAnsi="Verdana" w:cs="Verdana"/>
          <w:color w:val="000000" w:themeColor="text1"/>
          <w:sz w:val="20"/>
          <w:szCs w:val="20"/>
        </w:rPr>
        <w:t xml:space="preserve"> 3pm Unity Service.</w:t>
      </w:r>
    </w:p>
    <w:p w14:paraId="50969AC1" w14:textId="196EC044"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Readings: </w:t>
      </w:r>
      <w:r w:rsidRPr="57D2B708">
        <w:rPr>
          <w:rFonts w:ascii="Verdana" w:eastAsia="Verdana" w:hAnsi="Verdana" w:cs="Verdana"/>
          <w:color w:val="000000" w:themeColor="text1"/>
          <w:sz w:val="20"/>
          <w:szCs w:val="20"/>
        </w:rPr>
        <w:t>Isaiah 9: 1-4, Matthew 4: 12-23</w:t>
      </w:r>
    </w:p>
    <w:p w14:paraId="2B42BB11" w14:textId="5127F59D"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All Saints’ Church: </w:t>
      </w:r>
      <w:r w:rsidRPr="57D2B708">
        <w:rPr>
          <w:rFonts w:ascii="Verdana" w:eastAsia="Verdana" w:hAnsi="Verdana" w:cs="Verdana"/>
          <w:color w:val="000000" w:themeColor="text1"/>
          <w:sz w:val="20"/>
          <w:szCs w:val="20"/>
        </w:rPr>
        <w:t>10am All Age Worship with Baptism</w:t>
      </w:r>
    </w:p>
    <w:p w14:paraId="153FAE62" w14:textId="1B6FB383"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Readings: </w:t>
      </w:r>
      <w:r w:rsidRPr="57D2B708">
        <w:rPr>
          <w:rFonts w:ascii="Verdana" w:eastAsia="Verdana" w:hAnsi="Verdana" w:cs="Verdana"/>
          <w:color w:val="000000" w:themeColor="text1"/>
          <w:sz w:val="20"/>
          <w:szCs w:val="20"/>
        </w:rPr>
        <w:t>Jeremiah 1: 4-10, Matthew 19: 27-end</w:t>
      </w:r>
    </w:p>
    <w:p w14:paraId="7BA96446" w14:textId="3405C3BC"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Wednesday 28 January</w:t>
      </w:r>
    </w:p>
    <w:p w14:paraId="6FA38F53" w14:textId="039B0854"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9.30 am</w:t>
      </w:r>
      <w:r w:rsidRPr="57D2B708">
        <w:rPr>
          <w:rFonts w:ascii="Verdana" w:eastAsia="Verdana" w:hAnsi="Verdana" w:cs="Verdana"/>
          <w:color w:val="000000" w:themeColor="text1"/>
          <w:sz w:val="20"/>
          <w:szCs w:val="20"/>
        </w:rPr>
        <w:t xml:space="preserve"> First Steps, All Saints’ Church, </w:t>
      </w:r>
    </w:p>
    <w:p w14:paraId="5EEF9812" w14:textId="5C5F0FDA" w:rsidR="0045486B" w:rsidRPr="005A59F0" w:rsidRDefault="6857DF43" w:rsidP="57D2B708">
      <w:pPr>
        <w:pStyle w:val="NoSpacing"/>
        <w:pBdr>
          <w:top w:val="single" w:sz="2" w:space="4" w:color="000000"/>
          <w:left w:val="single" w:sz="2" w:space="4" w:color="000000"/>
          <w:bottom w:val="single" w:sz="2" w:space="4" w:color="000000"/>
          <w:right w:val="single" w:sz="2" w:space="4" w:color="000000"/>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11am</w:t>
      </w:r>
      <w:r w:rsidRPr="57D2B708">
        <w:rPr>
          <w:rFonts w:ascii="Verdana" w:eastAsia="Verdana" w:hAnsi="Verdana" w:cs="Verdana"/>
          <w:color w:val="000000" w:themeColor="text1"/>
          <w:sz w:val="20"/>
          <w:szCs w:val="20"/>
        </w:rPr>
        <w:t xml:space="preserve"> Holy Communion Chantry Court</w:t>
      </w:r>
    </w:p>
    <w:p w14:paraId="559732C5" w14:textId="0FB311B9"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1544E712" w14:textId="4CA224D3"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WEEK OF PRAYER FOR CHRISTIAN UNITY:  18th – 25th January: </w:t>
      </w:r>
      <w:r w:rsidRPr="57D2B708">
        <w:rPr>
          <w:rFonts w:ascii="Verdana" w:eastAsia="Verdana" w:hAnsi="Verdana" w:cs="Verdana"/>
          <w:color w:val="000000" w:themeColor="text1"/>
          <w:sz w:val="20"/>
          <w:szCs w:val="20"/>
        </w:rPr>
        <w:t>This year, there will be a short prayer time with our sisters and brothers at Westbury Area Churches Together on the following days: Tuesday 20th, Wednesday 21st, Thursday 22nd and Friday 23rd at 2.30 pm for about 30 minutes. These will all be held at Westbury Methodists and will be led by people from our different churches. All welcome! On Sunday 25th January we shall have a special service at 3.00 pm for the Week of Prayer. This will also be held at the Methodist Church, and the speaker will be David Donning, the Southwest Moderator for the United Reformed Church. All welcome!</w:t>
      </w:r>
    </w:p>
    <w:p w14:paraId="760B6D6D" w14:textId="4CA5E5E7" w:rsidR="0045486B" w:rsidRPr="005A59F0" w:rsidRDefault="6857DF43"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LITTLE LIGHTS: </w:t>
      </w:r>
      <w:r w:rsidRPr="57D2B708">
        <w:rPr>
          <w:rFonts w:ascii="Verdana" w:eastAsia="Verdana" w:hAnsi="Verdana" w:cs="Verdana"/>
          <w:color w:val="000000" w:themeColor="text1"/>
          <w:sz w:val="20"/>
          <w:szCs w:val="20"/>
        </w:rPr>
        <w:t>Little Lights Sessions are held on Thursdays at West End Baptist Church from 1pm-2.30pm - term time only.</w:t>
      </w:r>
    </w:p>
    <w:p w14:paraId="7FDA0344" w14:textId="18101449" w:rsidR="0045486B" w:rsidRPr="005A59F0" w:rsidRDefault="4FA43184" w:rsidP="57D2B708">
      <w:pPr>
        <w:pStyle w:val="NoSpacing"/>
        <w:spacing w:line="240" w:lineRule="auto"/>
        <w:jc w:val="both"/>
        <w:rPr>
          <w:rFonts w:ascii="Verdana" w:eastAsia="Verdana" w:hAnsi="Verdana" w:cs="Verdana"/>
          <w:sz w:val="22"/>
          <w:szCs w:val="22"/>
        </w:rPr>
      </w:pPr>
      <w:r w:rsidRPr="57D2B708">
        <w:rPr>
          <w:rFonts w:ascii="Verdana" w:eastAsia="Verdana" w:hAnsi="Verdana" w:cs="Verdana"/>
          <w:b/>
          <w:bCs/>
          <w:color w:val="000033"/>
          <w:sz w:val="20"/>
          <w:szCs w:val="20"/>
        </w:rPr>
        <w:t xml:space="preserve">TEA, CAKE AND COMPANY: </w:t>
      </w:r>
      <w:r w:rsidRPr="57D2B708">
        <w:rPr>
          <w:rFonts w:ascii="Verdana" w:eastAsia="Verdana" w:hAnsi="Verdana" w:cs="Verdana"/>
          <w:color w:val="000033"/>
          <w:sz w:val="20"/>
          <w:szCs w:val="20"/>
        </w:rPr>
        <w:t>The next session will be held at Westbury Parish Hall on Tuesday 27 January from 3pm – 4pm. All Welcome!</w:t>
      </w:r>
    </w:p>
    <w:p w14:paraId="69018744" w14:textId="027C2304"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AN EVENING REFLECTING ON THE MEANING OF INCARNATION: </w:t>
      </w:r>
      <w:r w:rsidRPr="57D2B708">
        <w:rPr>
          <w:rFonts w:ascii="Verdana" w:eastAsia="Verdana" w:hAnsi="Verdana" w:cs="Verdana"/>
          <w:color w:val="000000" w:themeColor="text1"/>
          <w:sz w:val="20"/>
          <w:szCs w:val="20"/>
        </w:rPr>
        <w:t>7pm on</w:t>
      </w:r>
      <w:r w:rsidRPr="57D2B708">
        <w:rPr>
          <w:rFonts w:ascii="Verdana" w:eastAsia="Verdana" w:hAnsi="Verdana" w:cs="Verdana"/>
          <w:b/>
          <w:bCs/>
          <w:color w:val="000000" w:themeColor="text1"/>
          <w:sz w:val="20"/>
          <w:szCs w:val="20"/>
        </w:rPr>
        <w:t xml:space="preserve"> </w:t>
      </w:r>
      <w:r w:rsidRPr="57D2B708">
        <w:rPr>
          <w:rFonts w:ascii="Verdana" w:eastAsia="Verdana" w:hAnsi="Verdana" w:cs="Verdana"/>
          <w:color w:val="000000" w:themeColor="text1"/>
          <w:sz w:val="20"/>
          <w:szCs w:val="20"/>
        </w:rPr>
        <w:t>Friday 23 January at The Minster, Warminster BA12 8PQ. All welcome!</w:t>
      </w:r>
    </w:p>
    <w:p w14:paraId="46380B0B" w14:textId="52E7C812" w:rsidR="0045486B" w:rsidRPr="005A59F0" w:rsidRDefault="54FEB8B4" w:rsidP="57D2B708">
      <w:pPr>
        <w:pStyle w:val="NoSpacing"/>
        <w:spacing w:line="240" w:lineRule="auto"/>
        <w:jc w:val="both"/>
        <w:rPr>
          <w:rFonts w:ascii="Verdana" w:eastAsia="Verdana" w:hAnsi="Verdana" w:cs="Verdana"/>
          <w:color w:val="000033"/>
          <w:sz w:val="20"/>
          <w:szCs w:val="20"/>
        </w:rPr>
      </w:pPr>
      <w:r w:rsidRPr="57D2B708">
        <w:rPr>
          <w:rFonts w:ascii="Verdana" w:eastAsia="Verdana" w:hAnsi="Verdana" w:cs="Verdana"/>
          <w:b/>
          <w:bCs/>
          <w:color w:val="000033"/>
          <w:sz w:val="20"/>
          <w:szCs w:val="20"/>
        </w:rPr>
        <w:t xml:space="preserve">CHANTRY COURT BISTRO: </w:t>
      </w:r>
      <w:r w:rsidRPr="57D2B708">
        <w:rPr>
          <w:rFonts w:ascii="Verdana" w:eastAsia="Verdana" w:hAnsi="Verdana" w:cs="Verdana"/>
          <w:color w:val="000033"/>
          <w:sz w:val="20"/>
          <w:szCs w:val="20"/>
        </w:rPr>
        <w:t>Mon-Fri, 9am-3pm. Open to all for coffee and conversation. Enjoy a free pastry with every hot drink from 1 Jan – 28 Feb 2026.</w:t>
      </w:r>
    </w:p>
    <w:p w14:paraId="4A83AD82" w14:textId="458942E0"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1DE323E6" w14:textId="387AFCD9"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BAPTISM PREPARATION SESSION: </w:t>
      </w:r>
      <w:r w:rsidRPr="57D2B708">
        <w:rPr>
          <w:rFonts w:ascii="Verdana" w:eastAsia="Verdana" w:hAnsi="Verdana" w:cs="Verdana"/>
          <w:color w:val="000000" w:themeColor="text1"/>
          <w:sz w:val="20"/>
          <w:szCs w:val="20"/>
        </w:rPr>
        <w:t>On Sunday 18th January at 2.30 pm, we shall be holding our next Baptism (Christening) preparation session at All Saints church. This is for all families who are considering baptism for their child/ren in the early part of next year at any of our churches in Westbury and Dilton Marsh. We look at the service together and think about what baptism means. We look at the role of godparents. We consider what it means to get baptised and how parents and godparents can support their children as they grow up in the Christian faith. We also book in dates for the service at this session. You can book your place with our Team Administrator Sharon, or you can just turn up. We look forward to seeing you.</w:t>
      </w:r>
    </w:p>
    <w:p w14:paraId="0AF15D4D" w14:textId="1D101504"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5A50C987" w14:textId="2E5E7FB3"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PASTORAL CARE AND SUPPORT:</w:t>
      </w:r>
      <w:r w:rsidRPr="57D2B708">
        <w:rPr>
          <w:rFonts w:ascii="Verdana" w:eastAsia="Verdana" w:hAnsi="Verdana" w:cs="Verdana"/>
          <w:color w:val="000000" w:themeColor="text1"/>
          <w:sz w:val="20"/>
          <w:szCs w:val="20"/>
        </w:rPr>
        <w:t xml:space="preserve"> Do you need some support? If you would like a chat, prayers, spiritual, pastoral, or practical support, please do call a member of the Holy Trinity Ministry or Pastoral Care Team. </w:t>
      </w:r>
    </w:p>
    <w:p w14:paraId="4D96154B" w14:textId="1C5901D5"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color w:val="000000" w:themeColor="text1"/>
          <w:sz w:val="20"/>
          <w:szCs w:val="20"/>
        </w:rPr>
        <w:t xml:space="preserve">Our Lay Pastoral Assistants can visit you and, if requested, give Home Communion. For a visit, please contact Rev’d Rebecca Harris. We also have a Prayer Chain, which is </w:t>
      </w:r>
      <w:r w:rsidRPr="57D2B708">
        <w:rPr>
          <w:rFonts w:ascii="Verdana" w:eastAsia="Verdana" w:hAnsi="Verdana" w:cs="Verdana"/>
          <w:b/>
          <w:bCs/>
          <w:color w:val="000000" w:themeColor="text1"/>
          <w:sz w:val="20"/>
          <w:szCs w:val="20"/>
        </w:rPr>
        <w:t>completely confidential</w:t>
      </w:r>
      <w:r w:rsidRPr="57D2B708">
        <w:rPr>
          <w:rFonts w:ascii="Verdana" w:eastAsia="Verdana" w:hAnsi="Verdana" w:cs="Verdana"/>
          <w:color w:val="000000" w:themeColor="text1"/>
          <w:sz w:val="20"/>
          <w:szCs w:val="20"/>
        </w:rPr>
        <w:t xml:space="preserve">. You can ask for prayers for yourself or, with their permission, for your family and friends. For prayers, please contact Sue Stanley </w:t>
      </w:r>
      <w:hyperlink r:id="rId12">
        <w:r w:rsidRPr="57D2B708">
          <w:rPr>
            <w:rStyle w:val="Hyperlink"/>
            <w:rFonts w:ascii="Verdana" w:eastAsia="Verdana" w:hAnsi="Verdana" w:cs="Verdana"/>
            <w:sz w:val="20"/>
            <w:szCs w:val="20"/>
          </w:rPr>
          <w:t>suestanley.whtministry@gmail.com</w:t>
        </w:r>
      </w:hyperlink>
      <w:r w:rsidRPr="57D2B708">
        <w:rPr>
          <w:rFonts w:ascii="Verdana" w:eastAsia="Verdana" w:hAnsi="Verdana" w:cs="Verdana"/>
          <w:color w:val="000000" w:themeColor="text1"/>
          <w:sz w:val="20"/>
          <w:szCs w:val="20"/>
        </w:rPr>
        <w:t xml:space="preserve"> for Dilton Marsh and Revd Rebecca Harris for Westbury.</w:t>
      </w:r>
    </w:p>
    <w:p w14:paraId="5E86304E" w14:textId="69955215" w:rsidR="0045486B" w:rsidRPr="005A59F0" w:rsidRDefault="0045486B" w:rsidP="57D2B708">
      <w:pPr>
        <w:pStyle w:val="NoSpacing"/>
        <w:spacing w:line="240" w:lineRule="auto"/>
        <w:jc w:val="center"/>
        <w:rPr>
          <w:rFonts w:ascii="Verdana" w:eastAsia="Verdana" w:hAnsi="Verdana" w:cs="Verdana"/>
          <w:b/>
          <w:bCs/>
          <w:color w:val="000000" w:themeColor="text1"/>
          <w:sz w:val="20"/>
          <w:szCs w:val="20"/>
          <w:u w:val="single"/>
        </w:rPr>
      </w:pPr>
    </w:p>
    <w:p w14:paraId="38643E35" w14:textId="08EE77C5" w:rsidR="0045486B" w:rsidRPr="005A59F0" w:rsidRDefault="54FEB8B4" w:rsidP="57D2B708">
      <w:pPr>
        <w:pStyle w:val="NoSpacing"/>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u w:val="single"/>
        </w:rPr>
        <w:t xml:space="preserve">WHITE HORSE TEAM CONTACT DETAILS </w:t>
      </w:r>
    </w:p>
    <w:p w14:paraId="68C0CEAA" w14:textId="701061F3"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Comms Team: </w:t>
      </w:r>
      <w:r w:rsidRPr="57D2B708">
        <w:rPr>
          <w:rFonts w:ascii="Verdana" w:eastAsia="Verdana" w:hAnsi="Verdana" w:cs="Verdana"/>
          <w:color w:val="000000" w:themeColor="text1"/>
          <w:sz w:val="20"/>
          <w:szCs w:val="20"/>
        </w:rPr>
        <w:t xml:space="preserve">For any church related news or events email: </w:t>
      </w:r>
      <w:hyperlink r:id="rId13">
        <w:r w:rsidRPr="57D2B708">
          <w:rPr>
            <w:rStyle w:val="Hyperlink"/>
            <w:rFonts w:ascii="Verdana" w:eastAsia="Verdana" w:hAnsi="Verdana" w:cs="Verdana"/>
            <w:sz w:val="20"/>
            <w:szCs w:val="20"/>
          </w:rPr>
          <w:t>whtcomms@whtministry.org.uk</w:t>
        </w:r>
      </w:hyperlink>
      <w:r w:rsidRPr="57D2B708">
        <w:rPr>
          <w:rFonts w:ascii="Verdana" w:eastAsia="Verdana" w:hAnsi="Verdana" w:cs="Verdana"/>
          <w:color w:val="000000" w:themeColor="text1"/>
          <w:sz w:val="20"/>
          <w:szCs w:val="20"/>
        </w:rPr>
        <w:t xml:space="preserve"> This is for our Facebook page, the e-newsletter, the Holy Trinity Parish Magazine and for the weekly newsletter.</w:t>
      </w:r>
    </w:p>
    <w:p w14:paraId="635766D6" w14:textId="7A7C5A35"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0011344C" w14:textId="1FB2C42D" w:rsidR="0045486B" w:rsidRPr="005A59F0" w:rsidRDefault="54FEB8B4" w:rsidP="57D2B708">
      <w:pPr>
        <w:pStyle w:val="NoSpacing"/>
        <w:spacing w:line="240" w:lineRule="auto"/>
        <w:jc w:val="both"/>
        <w:rPr>
          <w:rFonts w:ascii="Verdana" w:eastAsia="Verdana" w:hAnsi="Verdana" w:cs="Verdana"/>
          <w:color w:val="0000FF"/>
          <w:sz w:val="20"/>
          <w:szCs w:val="20"/>
        </w:rPr>
      </w:pPr>
      <w:r w:rsidRPr="57D2B708">
        <w:rPr>
          <w:rFonts w:ascii="Verdana" w:eastAsia="Verdana" w:hAnsi="Verdana" w:cs="Verdana"/>
          <w:b/>
          <w:bCs/>
          <w:color w:val="000000" w:themeColor="text1"/>
          <w:sz w:val="20"/>
          <w:szCs w:val="20"/>
        </w:rPr>
        <w:t xml:space="preserve">Team Rector: </w:t>
      </w:r>
      <w:r w:rsidRPr="57D2B708">
        <w:rPr>
          <w:rFonts w:ascii="Verdana" w:eastAsia="Verdana" w:hAnsi="Verdana" w:cs="Verdana"/>
          <w:color w:val="000000" w:themeColor="text1"/>
          <w:sz w:val="20"/>
          <w:szCs w:val="20"/>
        </w:rPr>
        <w:t xml:space="preserve">Revd Rebecca Harris 01373822209 or email: </w:t>
      </w:r>
      <w:hyperlink r:id="rId14">
        <w:r w:rsidRPr="57D2B708">
          <w:rPr>
            <w:rStyle w:val="Hyperlink"/>
            <w:rFonts w:ascii="Verdana" w:eastAsia="Verdana" w:hAnsi="Verdana" w:cs="Verdana"/>
            <w:sz w:val="20"/>
            <w:szCs w:val="20"/>
          </w:rPr>
          <w:t>teamrector@whtministry.org.uk.</w:t>
        </w:r>
      </w:hyperlink>
      <w:r w:rsidRPr="57D2B708">
        <w:rPr>
          <w:rFonts w:ascii="Verdana" w:eastAsia="Verdana" w:hAnsi="Verdana" w:cs="Verdana"/>
          <w:color w:val="0000FF"/>
          <w:sz w:val="20"/>
          <w:szCs w:val="20"/>
        </w:rPr>
        <w:t xml:space="preserve"> </w:t>
      </w:r>
    </w:p>
    <w:p w14:paraId="4BBAA457" w14:textId="5BA4654E"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1F8541C6" w14:textId="7D077E02" w:rsidR="0045486B" w:rsidRPr="005A59F0" w:rsidRDefault="54FEB8B4" w:rsidP="57D2B708">
      <w:pPr>
        <w:pStyle w:val="NoSpacing"/>
        <w:spacing w:line="240" w:lineRule="auto"/>
        <w:jc w:val="both"/>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 xml:space="preserve">Parish Office-Team Administrator: </w:t>
      </w:r>
      <w:r w:rsidRPr="57D2B708">
        <w:rPr>
          <w:rFonts w:ascii="Verdana" w:eastAsia="Verdana" w:hAnsi="Verdana" w:cs="Verdana"/>
          <w:color w:val="000000" w:themeColor="text1"/>
          <w:sz w:val="20"/>
          <w:szCs w:val="20"/>
        </w:rPr>
        <w:t>Sharon Waggott</w:t>
      </w:r>
      <w:r w:rsidRPr="57D2B708">
        <w:rPr>
          <w:rFonts w:ascii="Verdana" w:eastAsia="Verdana" w:hAnsi="Verdana" w:cs="Verdana"/>
          <w:b/>
          <w:bCs/>
          <w:color w:val="000000" w:themeColor="text1"/>
          <w:sz w:val="20"/>
          <w:szCs w:val="20"/>
        </w:rPr>
        <w:t xml:space="preserve"> </w:t>
      </w:r>
      <w:r w:rsidRPr="57D2B708">
        <w:rPr>
          <w:rFonts w:ascii="Verdana" w:eastAsia="Verdana" w:hAnsi="Verdana" w:cs="Verdana"/>
          <w:color w:val="000000" w:themeColor="text1"/>
          <w:sz w:val="20"/>
          <w:szCs w:val="20"/>
        </w:rPr>
        <w:t xml:space="preserve">01373 859450 or by email to </w:t>
      </w:r>
      <w:hyperlink r:id="rId15">
        <w:r w:rsidRPr="57D2B708">
          <w:rPr>
            <w:rStyle w:val="Hyperlink"/>
            <w:rFonts w:ascii="Verdana" w:eastAsia="Verdana" w:hAnsi="Verdana" w:cs="Verdana"/>
            <w:sz w:val="20"/>
            <w:szCs w:val="20"/>
          </w:rPr>
          <w:t>office@whtministry.org.uk.</w:t>
        </w:r>
      </w:hyperlink>
      <w:r w:rsidRPr="57D2B708">
        <w:rPr>
          <w:rFonts w:ascii="Verdana" w:eastAsia="Verdana" w:hAnsi="Verdana" w:cs="Verdana"/>
          <w:color w:val="000000" w:themeColor="text1"/>
          <w:sz w:val="22"/>
          <w:szCs w:val="22"/>
        </w:rPr>
        <w:t xml:space="preserve"> </w:t>
      </w:r>
      <w:r w:rsidRPr="57D2B708">
        <w:rPr>
          <w:rFonts w:ascii="Verdana" w:eastAsia="Verdana" w:hAnsi="Verdana" w:cs="Verdana"/>
          <w:color w:val="000000" w:themeColor="text1"/>
          <w:sz w:val="20"/>
          <w:szCs w:val="20"/>
        </w:rPr>
        <w:t>The parish office is usually open for contact and appointments on: Tuesday 9am-12 noon, Wednesday 10am – 3pm and Thursday 10am – 3pm</w:t>
      </w:r>
    </w:p>
    <w:p w14:paraId="378C903D" w14:textId="06827B3C" w:rsidR="0045486B" w:rsidRPr="005A59F0" w:rsidRDefault="0045486B" w:rsidP="57D2B708">
      <w:pPr>
        <w:spacing w:after="0" w:line="240" w:lineRule="auto"/>
        <w:jc w:val="both"/>
        <w:rPr>
          <w:rFonts w:ascii="Verdana" w:eastAsia="Verdana" w:hAnsi="Verdana" w:cs="Verdana"/>
          <w:color w:val="000000" w:themeColor="text1"/>
          <w:sz w:val="20"/>
          <w:szCs w:val="20"/>
        </w:rPr>
      </w:pPr>
    </w:p>
    <w:p w14:paraId="1AFDD7EE" w14:textId="182A2E83" w:rsidR="0045486B" w:rsidRPr="005A59F0" w:rsidRDefault="54FEB8B4" w:rsidP="57D2B708">
      <w:pPr>
        <w:pStyle w:val="NoSpacing"/>
        <w:pBdr>
          <w:top w:val="single" w:sz="12" w:space="4" w:color="70AD47"/>
          <w:left w:val="single" w:sz="12" w:space="4" w:color="70AD47"/>
          <w:bottom w:val="single" w:sz="12" w:space="4" w:color="70AD47"/>
          <w:right w:val="single" w:sz="12" w:space="4" w:color="70AD47"/>
        </w:pBdr>
        <w:spacing w:line="240" w:lineRule="auto"/>
        <w:jc w:val="center"/>
        <w:rPr>
          <w:rFonts w:ascii="Verdana" w:eastAsia="Verdana" w:hAnsi="Verdana" w:cs="Verdana"/>
          <w:color w:val="000000" w:themeColor="text1"/>
          <w:sz w:val="20"/>
          <w:szCs w:val="20"/>
        </w:rPr>
      </w:pPr>
      <w:r w:rsidRPr="57D2B708">
        <w:rPr>
          <w:rFonts w:ascii="Verdana" w:eastAsia="Verdana" w:hAnsi="Verdana" w:cs="Verdana"/>
          <w:b/>
          <w:bCs/>
          <w:color w:val="000000" w:themeColor="text1"/>
          <w:sz w:val="20"/>
          <w:szCs w:val="20"/>
        </w:rPr>
        <w:t>KEEP IN TOUCH</w:t>
      </w:r>
    </w:p>
    <w:p w14:paraId="54273921" w14:textId="6C5BA5AD" w:rsidR="0045486B" w:rsidRPr="005A59F0" w:rsidRDefault="54FEB8B4" w:rsidP="57D2B708">
      <w:pPr>
        <w:pStyle w:val="NoSpacing"/>
        <w:pBdr>
          <w:top w:val="single" w:sz="12" w:space="4" w:color="70AD47"/>
          <w:left w:val="single" w:sz="12" w:space="4" w:color="70AD47"/>
          <w:bottom w:val="single" w:sz="12" w:space="4" w:color="70AD47"/>
          <w:right w:val="single" w:sz="12" w:space="4" w:color="70AD47"/>
        </w:pBdr>
        <w:spacing w:line="240" w:lineRule="auto"/>
        <w:jc w:val="both"/>
        <w:rPr>
          <w:rFonts w:ascii="Verdana" w:eastAsia="Verdana" w:hAnsi="Verdana" w:cs="Verdana"/>
          <w:color w:val="000000" w:themeColor="text1"/>
          <w:sz w:val="20"/>
          <w:szCs w:val="20"/>
        </w:rPr>
      </w:pPr>
      <w:r w:rsidRPr="57D2B708">
        <w:rPr>
          <w:rFonts w:ascii="Verdana" w:eastAsia="Verdana" w:hAnsi="Verdana" w:cs="Verdana"/>
          <w:i/>
          <w:iCs/>
          <w:color w:val="000000" w:themeColor="text1"/>
          <w:sz w:val="20"/>
          <w:szCs w:val="20"/>
        </w:rPr>
        <w:t xml:space="preserve">Did you know that we send out a monthly e-newsletter, which includes updates on services and events? To sign up please visit the </w:t>
      </w:r>
      <w:r w:rsidRPr="57D2B708">
        <w:rPr>
          <w:rFonts w:ascii="Verdana" w:eastAsia="Verdana" w:hAnsi="Verdana" w:cs="Verdana"/>
          <w:b/>
          <w:bCs/>
          <w:i/>
          <w:iCs/>
          <w:color w:val="000000" w:themeColor="text1"/>
          <w:sz w:val="20"/>
          <w:szCs w:val="20"/>
        </w:rPr>
        <w:t>‘keep in touch’</w:t>
      </w:r>
      <w:r w:rsidRPr="57D2B708">
        <w:rPr>
          <w:rFonts w:ascii="Verdana" w:eastAsia="Verdana" w:hAnsi="Verdana" w:cs="Verdana"/>
          <w:i/>
          <w:iCs/>
          <w:color w:val="000000" w:themeColor="text1"/>
          <w:sz w:val="20"/>
          <w:szCs w:val="20"/>
        </w:rPr>
        <w:t xml:space="preserve"> page on our website: </w:t>
      </w:r>
    </w:p>
    <w:p w14:paraId="412B7D92" w14:textId="2222D6CA" w:rsidR="0045486B" w:rsidRPr="005A59F0" w:rsidRDefault="54FEB8B4" w:rsidP="57D2B708">
      <w:pPr>
        <w:pBdr>
          <w:top w:val="single" w:sz="12" w:space="4" w:color="70AD47"/>
          <w:left w:val="single" w:sz="12" w:space="4" w:color="70AD47"/>
          <w:bottom w:val="single" w:sz="12" w:space="4" w:color="70AD47"/>
          <w:right w:val="single" w:sz="12" w:space="4" w:color="70AD47"/>
        </w:pBdr>
        <w:spacing w:after="0" w:line="240" w:lineRule="auto"/>
        <w:jc w:val="center"/>
        <w:rPr>
          <w:rFonts w:ascii="Verdana" w:eastAsia="Verdana" w:hAnsi="Verdana" w:cs="Verdana"/>
          <w:color w:val="000000" w:themeColor="text1"/>
          <w:sz w:val="20"/>
          <w:szCs w:val="20"/>
        </w:rPr>
      </w:pPr>
      <w:hyperlink r:id="rId16">
        <w:r w:rsidRPr="57D2B708">
          <w:rPr>
            <w:rStyle w:val="Hyperlink"/>
            <w:rFonts w:ascii="Verdana" w:eastAsia="Verdana" w:hAnsi="Verdana" w:cs="Verdana"/>
            <w:sz w:val="20"/>
            <w:szCs w:val="20"/>
          </w:rPr>
          <w:t>www.achurchnearyou.com/white-horse-team</w:t>
        </w:r>
      </w:hyperlink>
    </w:p>
    <w:p w14:paraId="44A221DE" w14:textId="7B1B3A22" w:rsidR="0045486B" w:rsidRPr="005A59F0" w:rsidRDefault="0045486B" w:rsidP="57D2B708">
      <w:pPr>
        <w:spacing w:after="0" w:line="240" w:lineRule="auto"/>
        <w:jc w:val="center"/>
        <w:rPr>
          <w:rFonts w:ascii="Verdana" w:eastAsia="Verdana" w:hAnsi="Verdana" w:cs="Verdana"/>
          <w:color w:val="000000" w:themeColor="text1"/>
          <w:sz w:val="22"/>
          <w:szCs w:val="22"/>
        </w:rPr>
      </w:pPr>
    </w:p>
    <w:p w14:paraId="4D387DF0" w14:textId="44A8FC8E" w:rsidR="0045486B" w:rsidRPr="005A59F0" w:rsidRDefault="0045486B" w:rsidP="005A59F0">
      <w:pPr>
        <w:spacing w:after="0" w:line="240" w:lineRule="auto"/>
        <w:jc w:val="both"/>
        <w:rPr>
          <w:rFonts w:ascii="Verdana" w:eastAsia="Times New Roman" w:hAnsi="Verdana" w:cs="Times New Roman"/>
          <w:color w:val="000000"/>
          <w:kern w:val="28"/>
          <w:sz w:val="22"/>
          <w:szCs w:val="22"/>
          <w:lang w:eastAsia="en-GB"/>
          <w14:ligatures w14:val="standard"/>
          <w14:cntxtAlts/>
        </w:rPr>
      </w:pPr>
    </w:p>
    <w:p w14:paraId="38FC518F" w14:textId="77777777" w:rsidR="005A59F0" w:rsidRDefault="005A59F0" w:rsidP="4E9F0DD0">
      <w:pPr>
        <w:spacing w:after="0" w:line="240" w:lineRule="auto"/>
        <w:jc w:val="center"/>
        <w:rPr>
          <w:rFonts w:ascii="Verdana" w:eastAsia="Verdana" w:hAnsi="Verdana" w:cs="Verdana"/>
          <w:b/>
          <w:bCs/>
          <w:color w:val="000000" w:themeColor="text1"/>
          <w:sz w:val="22"/>
          <w:szCs w:val="22"/>
          <w:lang w:val="en-US"/>
        </w:rPr>
      </w:pPr>
    </w:p>
    <w:p w14:paraId="017C01C9" w14:textId="77777777" w:rsidR="005A59F0" w:rsidRDefault="005A59F0" w:rsidP="4E9F0DD0">
      <w:pPr>
        <w:spacing w:after="0" w:line="240" w:lineRule="auto"/>
        <w:jc w:val="center"/>
        <w:rPr>
          <w:rFonts w:ascii="Verdana" w:eastAsia="Verdana" w:hAnsi="Verdana" w:cs="Verdana"/>
          <w:b/>
          <w:bCs/>
          <w:color w:val="000000" w:themeColor="text1"/>
          <w:sz w:val="22"/>
          <w:szCs w:val="22"/>
          <w:lang w:val="en-US"/>
        </w:rPr>
      </w:pPr>
    </w:p>
    <w:sectPr w:rsidR="005A59F0">
      <w:pgSz w:w="14400" w:h="194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A705" w14:textId="77777777" w:rsidR="009B7746" w:rsidRDefault="009B7746">
      <w:pPr>
        <w:spacing w:after="0" w:line="240" w:lineRule="auto"/>
      </w:pPr>
      <w:r>
        <w:separator/>
      </w:r>
    </w:p>
  </w:endnote>
  <w:endnote w:type="continuationSeparator" w:id="0">
    <w:p w14:paraId="653E7168" w14:textId="77777777" w:rsidR="009B7746" w:rsidRDefault="009B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FA94" w14:textId="77777777" w:rsidR="009B7746" w:rsidRDefault="009B7746">
      <w:pPr>
        <w:spacing w:after="0" w:line="240" w:lineRule="auto"/>
      </w:pPr>
      <w:r>
        <w:separator/>
      </w:r>
    </w:p>
  </w:footnote>
  <w:footnote w:type="continuationSeparator" w:id="0">
    <w:p w14:paraId="6B28264C" w14:textId="77777777" w:rsidR="009B7746" w:rsidRDefault="009B7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661C9"/>
    <w:rsid w:val="000142DB"/>
    <w:rsid w:val="00014DA3"/>
    <w:rsid w:val="00020F4D"/>
    <w:rsid w:val="000236EF"/>
    <w:rsid w:val="00045B0C"/>
    <w:rsid w:val="0005533B"/>
    <w:rsid w:val="00081A38"/>
    <w:rsid w:val="0009268B"/>
    <w:rsid w:val="000B176C"/>
    <w:rsid w:val="000D0F3D"/>
    <w:rsid w:val="00104993"/>
    <w:rsid w:val="00107F2C"/>
    <w:rsid w:val="00108A00"/>
    <w:rsid w:val="001117D3"/>
    <w:rsid w:val="001232A9"/>
    <w:rsid w:val="00123308"/>
    <w:rsid w:val="00126455"/>
    <w:rsid w:val="00152AE2"/>
    <w:rsid w:val="001544BE"/>
    <w:rsid w:val="00154588"/>
    <w:rsid w:val="0016397A"/>
    <w:rsid w:val="001702ED"/>
    <w:rsid w:val="00196A49"/>
    <w:rsid w:val="00197F02"/>
    <w:rsid w:val="001B78DE"/>
    <w:rsid w:val="001C0850"/>
    <w:rsid w:val="001C42D2"/>
    <w:rsid w:val="001C7675"/>
    <w:rsid w:val="001F7843"/>
    <w:rsid w:val="0020062C"/>
    <w:rsid w:val="00226108"/>
    <w:rsid w:val="00233168"/>
    <w:rsid w:val="00234431"/>
    <w:rsid w:val="002406F1"/>
    <w:rsid w:val="00257929"/>
    <w:rsid w:val="00263EA3"/>
    <w:rsid w:val="00264D75"/>
    <w:rsid w:val="00266CF7"/>
    <w:rsid w:val="00267DC3"/>
    <w:rsid w:val="002708E9"/>
    <w:rsid w:val="00270CB8"/>
    <w:rsid w:val="002C2F37"/>
    <w:rsid w:val="002D3A73"/>
    <w:rsid w:val="002D4699"/>
    <w:rsid w:val="002D50D3"/>
    <w:rsid w:val="00307495"/>
    <w:rsid w:val="00317956"/>
    <w:rsid w:val="00323F64"/>
    <w:rsid w:val="0032592F"/>
    <w:rsid w:val="0034047C"/>
    <w:rsid w:val="003448A1"/>
    <w:rsid w:val="003740D0"/>
    <w:rsid w:val="003D7385"/>
    <w:rsid w:val="003E57A4"/>
    <w:rsid w:val="003E6D94"/>
    <w:rsid w:val="003F70DC"/>
    <w:rsid w:val="004039DA"/>
    <w:rsid w:val="00404C79"/>
    <w:rsid w:val="00413424"/>
    <w:rsid w:val="00432048"/>
    <w:rsid w:val="00434DF9"/>
    <w:rsid w:val="004402EF"/>
    <w:rsid w:val="0045486B"/>
    <w:rsid w:val="00465822"/>
    <w:rsid w:val="00475E18"/>
    <w:rsid w:val="00476091"/>
    <w:rsid w:val="00487DB8"/>
    <w:rsid w:val="0049297D"/>
    <w:rsid w:val="0049788F"/>
    <w:rsid w:val="004A5039"/>
    <w:rsid w:val="004B46B3"/>
    <w:rsid w:val="004C45A9"/>
    <w:rsid w:val="004E09EA"/>
    <w:rsid w:val="004F73D7"/>
    <w:rsid w:val="0050667F"/>
    <w:rsid w:val="00515A55"/>
    <w:rsid w:val="0052365B"/>
    <w:rsid w:val="00523983"/>
    <w:rsid w:val="00551E65"/>
    <w:rsid w:val="00560EF0"/>
    <w:rsid w:val="00574EA9"/>
    <w:rsid w:val="005759DE"/>
    <w:rsid w:val="005A59F0"/>
    <w:rsid w:val="005C0BAD"/>
    <w:rsid w:val="005C6607"/>
    <w:rsid w:val="005E0AF2"/>
    <w:rsid w:val="00614BF3"/>
    <w:rsid w:val="00620874"/>
    <w:rsid w:val="00621A74"/>
    <w:rsid w:val="006334AF"/>
    <w:rsid w:val="00634BB4"/>
    <w:rsid w:val="0065168E"/>
    <w:rsid w:val="00654EB8"/>
    <w:rsid w:val="0066379B"/>
    <w:rsid w:val="00681F9A"/>
    <w:rsid w:val="00684F77"/>
    <w:rsid w:val="0068678C"/>
    <w:rsid w:val="006A7C5A"/>
    <w:rsid w:val="006B2042"/>
    <w:rsid w:val="006B43A8"/>
    <w:rsid w:val="006D5EF2"/>
    <w:rsid w:val="006F0B8A"/>
    <w:rsid w:val="006F20CC"/>
    <w:rsid w:val="0070084F"/>
    <w:rsid w:val="00711AD6"/>
    <w:rsid w:val="00727D14"/>
    <w:rsid w:val="007372B8"/>
    <w:rsid w:val="00746E6D"/>
    <w:rsid w:val="00755FCE"/>
    <w:rsid w:val="00764A12"/>
    <w:rsid w:val="0078025D"/>
    <w:rsid w:val="00781DBA"/>
    <w:rsid w:val="007870D5"/>
    <w:rsid w:val="007947B2"/>
    <w:rsid w:val="00796E1A"/>
    <w:rsid w:val="007A5B68"/>
    <w:rsid w:val="007D2D3A"/>
    <w:rsid w:val="007F110E"/>
    <w:rsid w:val="007F6B71"/>
    <w:rsid w:val="00801D1D"/>
    <w:rsid w:val="00801F61"/>
    <w:rsid w:val="00824D55"/>
    <w:rsid w:val="00831DDE"/>
    <w:rsid w:val="008363B1"/>
    <w:rsid w:val="0084756A"/>
    <w:rsid w:val="00850AF6"/>
    <w:rsid w:val="008710CA"/>
    <w:rsid w:val="0087112E"/>
    <w:rsid w:val="00877ECD"/>
    <w:rsid w:val="008806B6"/>
    <w:rsid w:val="0088416D"/>
    <w:rsid w:val="00884D29"/>
    <w:rsid w:val="00891716"/>
    <w:rsid w:val="008A5B27"/>
    <w:rsid w:val="008A61ED"/>
    <w:rsid w:val="008A7F0E"/>
    <w:rsid w:val="008B1CBF"/>
    <w:rsid w:val="008D1017"/>
    <w:rsid w:val="008E33EF"/>
    <w:rsid w:val="008F5D7B"/>
    <w:rsid w:val="00907797"/>
    <w:rsid w:val="00915D3B"/>
    <w:rsid w:val="009221B8"/>
    <w:rsid w:val="00923937"/>
    <w:rsid w:val="0092462E"/>
    <w:rsid w:val="00937BEB"/>
    <w:rsid w:val="0096278B"/>
    <w:rsid w:val="009B7746"/>
    <w:rsid w:val="009C5024"/>
    <w:rsid w:val="00A007F2"/>
    <w:rsid w:val="00A01CD9"/>
    <w:rsid w:val="00A0202A"/>
    <w:rsid w:val="00A03808"/>
    <w:rsid w:val="00A212F7"/>
    <w:rsid w:val="00A226E4"/>
    <w:rsid w:val="00A23D2F"/>
    <w:rsid w:val="00A355A0"/>
    <w:rsid w:val="00A55469"/>
    <w:rsid w:val="00A563D7"/>
    <w:rsid w:val="00A60C4C"/>
    <w:rsid w:val="00A63704"/>
    <w:rsid w:val="00A83F1F"/>
    <w:rsid w:val="00A92FD9"/>
    <w:rsid w:val="00A94988"/>
    <w:rsid w:val="00AD0736"/>
    <w:rsid w:val="00AD7033"/>
    <w:rsid w:val="00B2433F"/>
    <w:rsid w:val="00B40A99"/>
    <w:rsid w:val="00B50A21"/>
    <w:rsid w:val="00B72D7C"/>
    <w:rsid w:val="00B779A6"/>
    <w:rsid w:val="00B82F31"/>
    <w:rsid w:val="00B85B80"/>
    <w:rsid w:val="00B9100E"/>
    <w:rsid w:val="00BA3B66"/>
    <w:rsid w:val="00BA6B6D"/>
    <w:rsid w:val="00BD08AB"/>
    <w:rsid w:val="00C03A8D"/>
    <w:rsid w:val="00C06278"/>
    <w:rsid w:val="00C25A84"/>
    <w:rsid w:val="00C46ED2"/>
    <w:rsid w:val="00C92EC3"/>
    <w:rsid w:val="00C9612A"/>
    <w:rsid w:val="00CA1161"/>
    <w:rsid w:val="00CC66D4"/>
    <w:rsid w:val="00CE18EA"/>
    <w:rsid w:val="00CE4D9C"/>
    <w:rsid w:val="00CF3C57"/>
    <w:rsid w:val="00CF3F0B"/>
    <w:rsid w:val="00D04C64"/>
    <w:rsid w:val="00D0608E"/>
    <w:rsid w:val="00D11CD5"/>
    <w:rsid w:val="00D12D0B"/>
    <w:rsid w:val="00D16D93"/>
    <w:rsid w:val="00D32152"/>
    <w:rsid w:val="00D33E20"/>
    <w:rsid w:val="00D451C1"/>
    <w:rsid w:val="00D52486"/>
    <w:rsid w:val="00D64F13"/>
    <w:rsid w:val="00D96257"/>
    <w:rsid w:val="00DC1BE3"/>
    <w:rsid w:val="00DD5BCD"/>
    <w:rsid w:val="00DE4649"/>
    <w:rsid w:val="00E0658F"/>
    <w:rsid w:val="00E10446"/>
    <w:rsid w:val="00E10C16"/>
    <w:rsid w:val="00E20A00"/>
    <w:rsid w:val="00E24F09"/>
    <w:rsid w:val="00E36B2F"/>
    <w:rsid w:val="00E51AF4"/>
    <w:rsid w:val="00E53FC9"/>
    <w:rsid w:val="00E55473"/>
    <w:rsid w:val="00E5587E"/>
    <w:rsid w:val="00E66D2D"/>
    <w:rsid w:val="00E827F7"/>
    <w:rsid w:val="00EB2596"/>
    <w:rsid w:val="00EE00C3"/>
    <w:rsid w:val="00EE04CD"/>
    <w:rsid w:val="00EF3531"/>
    <w:rsid w:val="00EF41E5"/>
    <w:rsid w:val="00EF4BDE"/>
    <w:rsid w:val="00F16D77"/>
    <w:rsid w:val="00F202FC"/>
    <w:rsid w:val="00F45653"/>
    <w:rsid w:val="00F55787"/>
    <w:rsid w:val="00F651A0"/>
    <w:rsid w:val="00F84DE3"/>
    <w:rsid w:val="00F85F6E"/>
    <w:rsid w:val="00FD55DE"/>
    <w:rsid w:val="00FE0037"/>
    <w:rsid w:val="00FE0A81"/>
    <w:rsid w:val="00FF660D"/>
    <w:rsid w:val="01942A23"/>
    <w:rsid w:val="01A1120E"/>
    <w:rsid w:val="01A32456"/>
    <w:rsid w:val="01A8433E"/>
    <w:rsid w:val="01E13977"/>
    <w:rsid w:val="01F39E51"/>
    <w:rsid w:val="0261CAF8"/>
    <w:rsid w:val="0356B12E"/>
    <w:rsid w:val="035E441F"/>
    <w:rsid w:val="049B2D5D"/>
    <w:rsid w:val="04C9E3BB"/>
    <w:rsid w:val="04D440BB"/>
    <w:rsid w:val="0503CBD0"/>
    <w:rsid w:val="0539B6F4"/>
    <w:rsid w:val="05ADF613"/>
    <w:rsid w:val="06B49A0E"/>
    <w:rsid w:val="06BF0AA7"/>
    <w:rsid w:val="06D539BB"/>
    <w:rsid w:val="06F8A1A5"/>
    <w:rsid w:val="074B796D"/>
    <w:rsid w:val="07782716"/>
    <w:rsid w:val="07B878E3"/>
    <w:rsid w:val="07DE47B2"/>
    <w:rsid w:val="07E4291D"/>
    <w:rsid w:val="080916B7"/>
    <w:rsid w:val="08CC9968"/>
    <w:rsid w:val="091CECF0"/>
    <w:rsid w:val="094015D1"/>
    <w:rsid w:val="0A24E3D1"/>
    <w:rsid w:val="0A83E560"/>
    <w:rsid w:val="0B4ED284"/>
    <w:rsid w:val="0C2516FA"/>
    <w:rsid w:val="0C988C70"/>
    <w:rsid w:val="0CF44744"/>
    <w:rsid w:val="0D1E38C3"/>
    <w:rsid w:val="0D40D728"/>
    <w:rsid w:val="0DD01BFD"/>
    <w:rsid w:val="0DE42930"/>
    <w:rsid w:val="0F25E485"/>
    <w:rsid w:val="0F33A732"/>
    <w:rsid w:val="0F6E14A3"/>
    <w:rsid w:val="0FE60067"/>
    <w:rsid w:val="117C048C"/>
    <w:rsid w:val="119E5D9C"/>
    <w:rsid w:val="11C58891"/>
    <w:rsid w:val="11CD3421"/>
    <w:rsid w:val="12189246"/>
    <w:rsid w:val="12290212"/>
    <w:rsid w:val="128B3728"/>
    <w:rsid w:val="138E7CF3"/>
    <w:rsid w:val="13BD69E9"/>
    <w:rsid w:val="147DF563"/>
    <w:rsid w:val="14E40C0E"/>
    <w:rsid w:val="1501A7D9"/>
    <w:rsid w:val="1529D852"/>
    <w:rsid w:val="154A8326"/>
    <w:rsid w:val="1578183E"/>
    <w:rsid w:val="15ACD47A"/>
    <w:rsid w:val="15CA7918"/>
    <w:rsid w:val="168FCF8F"/>
    <w:rsid w:val="169491C3"/>
    <w:rsid w:val="16F38784"/>
    <w:rsid w:val="17378AA6"/>
    <w:rsid w:val="17893340"/>
    <w:rsid w:val="17DBC193"/>
    <w:rsid w:val="18AE46CD"/>
    <w:rsid w:val="18E31850"/>
    <w:rsid w:val="18F1BFDB"/>
    <w:rsid w:val="1908966E"/>
    <w:rsid w:val="194305F9"/>
    <w:rsid w:val="194FFBFD"/>
    <w:rsid w:val="195D161C"/>
    <w:rsid w:val="19899F05"/>
    <w:rsid w:val="19B7AE30"/>
    <w:rsid w:val="1A222C5A"/>
    <w:rsid w:val="1A3A1E80"/>
    <w:rsid w:val="1AE33F49"/>
    <w:rsid w:val="1AECDD6E"/>
    <w:rsid w:val="1B15A8F6"/>
    <w:rsid w:val="1B2DF62B"/>
    <w:rsid w:val="1B7FD2EB"/>
    <w:rsid w:val="1BA5F43C"/>
    <w:rsid w:val="1C24BD23"/>
    <w:rsid w:val="1CC56FB1"/>
    <w:rsid w:val="1D996E49"/>
    <w:rsid w:val="1DD4BE64"/>
    <w:rsid w:val="1E055211"/>
    <w:rsid w:val="1E66EA15"/>
    <w:rsid w:val="1EB6BAD8"/>
    <w:rsid w:val="1EE19074"/>
    <w:rsid w:val="1F2088B6"/>
    <w:rsid w:val="1F60E079"/>
    <w:rsid w:val="1F85F418"/>
    <w:rsid w:val="1FA23074"/>
    <w:rsid w:val="1FA760AF"/>
    <w:rsid w:val="200AA63C"/>
    <w:rsid w:val="2075A7CB"/>
    <w:rsid w:val="20BFD05D"/>
    <w:rsid w:val="2176A6B1"/>
    <w:rsid w:val="2199D3A3"/>
    <w:rsid w:val="21D14C01"/>
    <w:rsid w:val="21E9CC61"/>
    <w:rsid w:val="222BE409"/>
    <w:rsid w:val="2230A5BF"/>
    <w:rsid w:val="22348E70"/>
    <w:rsid w:val="2283CD21"/>
    <w:rsid w:val="22CBB2D0"/>
    <w:rsid w:val="231D3895"/>
    <w:rsid w:val="2321AA9B"/>
    <w:rsid w:val="235BCABC"/>
    <w:rsid w:val="238F3580"/>
    <w:rsid w:val="25D8C3CF"/>
    <w:rsid w:val="26ABDA6A"/>
    <w:rsid w:val="26AE4958"/>
    <w:rsid w:val="26D267C2"/>
    <w:rsid w:val="26F13625"/>
    <w:rsid w:val="26F9983A"/>
    <w:rsid w:val="278C1BA2"/>
    <w:rsid w:val="27C0BDC7"/>
    <w:rsid w:val="292F8238"/>
    <w:rsid w:val="29F6317B"/>
    <w:rsid w:val="2A9177CD"/>
    <w:rsid w:val="2AC0CE25"/>
    <w:rsid w:val="2ACA1919"/>
    <w:rsid w:val="2ADB7813"/>
    <w:rsid w:val="2AF05F06"/>
    <w:rsid w:val="2AF643B3"/>
    <w:rsid w:val="2B3B90E5"/>
    <w:rsid w:val="2BEAB19C"/>
    <w:rsid w:val="2C122D53"/>
    <w:rsid w:val="2C2AA9DA"/>
    <w:rsid w:val="2C8322A4"/>
    <w:rsid w:val="2CA63BFE"/>
    <w:rsid w:val="2CA9199E"/>
    <w:rsid w:val="2D3FB512"/>
    <w:rsid w:val="2D77B15B"/>
    <w:rsid w:val="2D7F964D"/>
    <w:rsid w:val="2DA99DCF"/>
    <w:rsid w:val="2DAFDDC9"/>
    <w:rsid w:val="2DDE5D0D"/>
    <w:rsid w:val="2DDF643E"/>
    <w:rsid w:val="2E6E77B2"/>
    <w:rsid w:val="2E74DA47"/>
    <w:rsid w:val="2EA14B7D"/>
    <w:rsid w:val="2F6277A7"/>
    <w:rsid w:val="2FA6E9A2"/>
    <w:rsid w:val="2FB1907C"/>
    <w:rsid w:val="2FC603F7"/>
    <w:rsid w:val="2FD96755"/>
    <w:rsid w:val="3034EF53"/>
    <w:rsid w:val="3121A153"/>
    <w:rsid w:val="3121D7B3"/>
    <w:rsid w:val="31DA7186"/>
    <w:rsid w:val="32152843"/>
    <w:rsid w:val="321CD799"/>
    <w:rsid w:val="3248049C"/>
    <w:rsid w:val="32A23A64"/>
    <w:rsid w:val="33DB8DA3"/>
    <w:rsid w:val="3401D69D"/>
    <w:rsid w:val="3415C4DE"/>
    <w:rsid w:val="34553D56"/>
    <w:rsid w:val="34AB55F0"/>
    <w:rsid w:val="35AD9C28"/>
    <w:rsid w:val="35C3CC08"/>
    <w:rsid w:val="365C2DCB"/>
    <w:rsid w:val="36D793BD"/>
    <w:rsid w:val="36E18F97"/>
    <w:rsid w:val="376799C5"/>
    <w:rsid w:val="378BBE64"/>
    <w:rsid w:val="378C781B"/>
    <w:rsid w:val="38BEAC2E"/>
    <w:rsid w:val="3927E427"/>
    <w:rsid w:val="39B5C4A6"/>
    <w:rsid w:val="39EAC257"/>
    <w:rsid w:val="3A2F2A59"/>
    <w:rsid w:val="3B1D72EC"/>
    <w:rsid w:val="3B273ACF"/>
    <w:rsid w:val="3BEE6EA7"/>
    <w:rsid w:val="3C6BAC17"/>
    <w:rsid w:val="3CBDFF3E"/>
    <w:rsid w:val="3DD48130"/>
    <w:rsid w:val="3E1963D1"/>
    <w:rsid w:val="3E241D8F"/>
    <w:rsid w:val="3E3439AF"/>
    <w:rsid w:val="3E5E5B14"/>
    <w:rsid w:val="3EF496A7"/>
    <w:rsid w:val="3F83254B"/>
    <w:rsid w:val="3FB4ECAA"/>
    <w:rsid w:val="40971FCA"/>
    <w:rsid w:val="40BA44DB"/>
    <w:rsid w:val="410CF276"/>
    <w:rsid w:val="413A6348"/>
    <w:rsid w:val="415E05FD"/>
    <w:rsid w:val="41B42DAE"/>
    <w:rsid w:val="41DABB42"/>
    <w:rsid w:val="41DDEEB3"/>
    <w:rsid w:val="42104949"/>
    <w:rsid w:val="42311BF8"/>
    <w:rsid w:val="423B862C"/>
    <w:rsid w:val="42821365"/>
    <w:rsid w:val="428CF920"/>
    <w:rsid w:val="42A52FF2"/>
    <w:rsid w:val="42BE1F11"/>
    <w:rsid w:val="42E9EBC9"/>
    <w:rsid w:val="437DD28F"/>
    <w:rsid w:val="438949E5"/>
    <w:rsid w:val="43A71296"/>
    <w:rsid w:val="43C5184A"/>
    <w:rsid w:val="43F7DD5B"/>
    <w:rsid w:val="443D1A3E"/>
    <w:rsid w:val="44C6ECED"/>
    <w:rsid w:val="4591EE16"/>
    <w:rsid w:val="45AC181E"/>
    <w:rsid w:val="46B330D0"/>
    <w:rsid w:val="46D339CF"/>
    <w:rsid w:val="46F40BCF"/>
    <w:rsid w:val="47155C92"/>
    <w:rsid w:val="473D1447"/>
    <w:rsid w:val="4783C6E0"/>
    <w:rsid w:val="47E6195C"/>
    <w:rsid w:val="485B5701"/>
    <w:rsid w:val="4864B337"/>
    <w:rsid w:val="4885A263"/>
    <w:rsid w:val="490F6657"/>
    <w:rsid w:val="4929D263"/>
    <w:rsid w:val="4940AB0A"/>
    <w:rsid w:val="49550E3F"/>
    <w:rsid w:val="49BA946D"/>
    <w:rsid w:val="49F762F5"/>
    <w:rsid w:val="4A37B543"/>
    <w:rsid w:val="4A8026E2"/>
    <w:rsid w:val="4AB0D385"/>
    <w:rsid w:val="4ADBDA7D"/>
    <w:rsid w:val="4ADDBC78"/>
    <w:rsid w:val="4AE042D8"/>
    <w:rsid w:val="4B854595"/>
    <w:rsid w:val="4BA9CEFE"/>
    <w:rsid w:val="4C140F07"/>
    <w:rsid w:val="4C153769"/>
    <w:rsid w:val="4C6D838C"/>
    <w:rsid w:val="4DA3C438"/>
    <w:rsid w:val="4E9F0DD0"/>
    <w:rsid w:val="4EA22B8F"/>
    <w:rsid w:val="4EC5E7D8"/>
    <w:rsid w:val="4EFDDEC0"/>
    <w:rsid w:val="4F6DF841"/>
    <w:rsid w:val="4F710177"/>
    <w:rsid w:val="4FA43184"/>
    <w:rsid w:val="4FADA505"/>
    <w:rsid w:val="50BDD87F"/>
    <w:rsid w:val="517F0719"/>
    <w:rsid w:val="51B2525A"/>
    <w:rsid w:val="51BC4EBF"/>
    <w:rsid w:val="5266ABE3"/>
    <w:rsid w:val="52BFC727"/>
    <w:rsid w:val="52E561A5"/>
    <w:rsid w:val="52F78DEF"/>
    <w:rsid w:val="5385261D"/>
    <w:rsid w:val="53873114"/>
    <w:rsid w:val="5415E9EB"/>
    <w:rsid w:val="54FEB8B4"/>
    <w:rsid w:val="55303075"/>
    <w:rsid w:val="557D8B06"/>
    <w:rsid w:val="566B55F9"/>
    <w:rsid w:val="571B13B8"/>
    <w:rsid w:val="57A69C9E"/>
    <w:rsid w:val="57C2C202"/>
    <w:rsid w:val="57D2B708"/>
    <w:rsid w:val="57E97349"/>
    <w:rsid w:val="588E7AAD"/>
    <w:rsid w:val="58EF2E36"/>
    <w:rsid w:val="590F0EE5"/>
    <w:rsid w:val="598C6CFB"/>
    <w:rsid w:val="5A37C3B0"/>
    <w:rsid w:val="5A68369D"/>
    <w:rsid w:val="5A6DB370"/>
    <w:rsid w:val="5A8223DA"/>
    <w:rsid w:val="5AA37819"/>
    <w:rsid w:val="5AA82103"/>
    <w:rsid w:val="5AAD26CE"/>
    <w:rsid w:val="5B0058A4"/>
    <w:rsid w:val="5B03337E"/>
    <w:rsid w:val="5BD0D2FB"/>
    <w:rsid w:val="5BF1162D"/>
    <w:rsid w:val="5C1EEB83"/>
    <w:rsid w:val="5C9708EE"/>
    <w:rsid w:val="5CB13669"/>
    <w:rsid w:val="5CC661C9"/>
    <w:rsid w:val="5CDF5A67"/>
    <w:rsid w:val="5CE53901"/>
    <w:rsid w:val="5D2954D6"/>
    <w:rsid w:val="5D5A4BA6"/>
    <w:rsid w:val="5D925AAE"/>
    <w:rsid w:val="5D95F0C4"/>
    <w:rsid w:val="5E532519"/>
    <w:rsid w:val="5E966CBD"/>
    <w:rsid w:val="5F76FBD4"/>
    <w:rsid w:val="5F90D61C"/>
    <w:rsid w:val="5FB9A81E"/>
    <w:rsid w:val="611A233B"/>
    <w:rsid w:val="61507408"/>
    <w:rsid w:val="61C4852E"/>
    <w:rsid w:val="61F36063"/>
    <w:rsid w:val="6262CDE9"/>
    <w:rsid w:val="626D616B"/>
    <w:rsid w:val="62DCB446"/>
    <w:rsid w:val="62F503F1"/>
    <w:rsid w:val="64CEA63E"/>
    <w:rsid w:val="650F8A3D"/>
    <w:rsid w:val="65603A50"/>
    <w:rsid w:val="6636B329"/>
    <w:rsid w:val="6689023A"/>
    <w:rsid w:val="668F842A"/>
    <w:rsid w:val="670CB5D5"/>
    <w:rsid w:val="676CA0EA"/>
    <w:rsid w:val="677E9343"/>
    <w:rsid w:val="67B4F37D"/>
    <w:rsid w:val="6801FC6F"/>
    <w:rsid w:val="6857DF43"/>
    <w:rsid w:val="6880BE9E"/>
    <w:rsid w:val="68ACFF55"/>
    <w:rsid w:val="68B83642"/>
    <w:rsid w:val="693872C7"/>
    <w:rsid w:val="6947D995"/>
    <w:rsid w:val="6956AA28"/>
    <w:rsid w:val="695E1387"/>
    <w:rsid w:val="6A64FF76"/>
    <w:rsid w:val="6A974E77"/>
    <w:rsid w:val="6B5556B5"/>
    <w:rsid w:val="6B60262C"/>
    <w:rsid w:val="6C111436"/>
    <w:rsid w:val="6C445CEE"/>
    <w:rsid w:val="6C85C72B"/>
    <w:rsid w:val="6CB4B255"/>
    <w:rsid w:val="6D5BE500"/>
    <w:rsid w:val="6D674118"/>
    <w:rsid w:val="6DBE6D9C"/>
    <w:rsid w:val="6DE55A3F"/>
    <w:rsid w:val="6E47835E"/>
    <w:rsid w:val="6EA7E299"/>
    <w:rsid w:val="6EB92F17"/>
    <w:rsid w:val="6EBDF4E5"/>
    <w:rsid w:val="6EBFCB9D"/>
    <w:rsid w:val="6F7BC034"/>
    <w:rsid w:val="6FD2C222"/>
    <w:rsid w:val="703D282A"/>
    <w:rsid w:val="70AF9D49"/>
    <w:rsid w:val="710B213C"/>
    <w:rsid w:val="7186CDE2"/>
    <w:rsid w:val="71C2F994"/>
    <w:rsid w:val="71ECD8E6"/>
    <w:rsid w:val="71F0E14C"/>
    <w:rsid w:val="71FAED5E"/>
    <w:rsid w:val="722F2041"/>
    <w:rsid w:val="733139D2"/>
    <w:rsid w:val="7354E4DC"/>
    <w:rsid w:val="735B4415"/>
    <w:rsid w:val="735C1DB2"/>
    <w:rsid w:val="737C290A"/>
    <w:rsid w:val="74340501"/>
    <w:rsid w:val="746AF2E0"/>
    <w:rsid w:val="7499BB8D"/>
    <w:rsid w:val="75293C92"/>
    <w:rsid w:val="7609E935"/>
    <w:rsid w:val="763DA433"/>
    <w:rsid w:val="764F20AD"/>
    <w:rsid w:val="769800A7"/>
    <w:rsid w:val="7701897F"/>
    <w:rsid w:val="788CB745"/>
    <w:rsid w:val="7892AAC4"/>
    <w:rsid w:val="78DF2BDF"/>
    <w:rsid w:val="793BAA06"/>
    <w:rsid w:val="797D326D"/>
    <w:rsid w:val="79C2AE00"/>
    <w:rsid w:val="79C37CFE"/>
    <w:rsid w:val="7A688A4A"/>
    <w:rsid w:val="7A870289"/>
    <w:rsid w:val="7A88740A"/>
    <w:rsid w:val="7ABF1BA9"/>
    <w:rsid w:val="7ADCDF52"/>
    <w:rsid w:val="7AE7CC83"/>
    <w:rsid w:val="7B978BC8"/>
    <w:rsid w:val="7BF3198C"/>
    <w:rsid w:val="7C5D64F5"/>
    <w:rsid w:val="7C8BE28D"/>
    <w:rsid w:val="7C9DB515"/>
    <w:rsid w:val="7CB5E45C"/>
    <w:rsid w:val="7CC387FB"/>
    <w:rsid w:val="7CC923DC"/>
    <w:rsid w:val="7CE227A2"/>
    <w:rsid w:val="7D1697A5"/>
    <w:rsid w:val="7D289849"/>
    <w:rsid w:val="7D9B07BC"/>
    <w:rsid w:val="7DDBBA48"/>
    <w:rsid w:val="7DEEEF83"/>
    <w:rsid w:val="7E23B021"/>
    <w:rsid w:val="7E88EF9C"/>
    <w:rsid w:val="7E8AC6BA"/>
    <w:rsid w:val="7EDF5423"/>
    <w:rsid w:val="7F43F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7DCCB"/>
  <w15:chartTrackingRefBased/>
  <w15:docId w15:val="{AE012CD9-D821-4C14-B1A9-6D9DC196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2230A5BF"/>
    <w:pPr>
      <w:spacing w:after="0"/>
    </w:pPr>
  </w:style>
  <w:style w:type="character" w:styleId="Hyperlink">
    <w:name w:val="Hyperlink"/>
    <w:basedOn w:val="DefaultParagraphFont"/>
    <w:uiPriority w:val="99"/>
    <w:unhideWhenUsed/>
    <w:rsid w:val="2230A5BF"/>
    <w:rPr>
      <w:color w:val="467886"/>
      <w:u w:val="single"/>
    </w:rPr>
  </w:style>
  <w:style w:type="paragraph" w:styleId="Header">
    <w:name w:val="header"/>
    <w:basedOn w:val="Normal"/>
    <w:uiPriority w:val="99"/>
    <w:unhideWhenUsed/>
    <w:rsid w:val="2230A5BF"/>
    <w:pPr>
      <w:tabs>
        <w:tab w:val="center" w:pos="4680"/>
        <w:tab w:val="right" w:pos="9360"/>
      </w:tabs>
      <w:spacing w:after="0" w:line="240" w:lineRule="auto"/>
    </w:pPr>
  </w:style>
  <w:style w:type="paragraph" w:styleId="Footer">
    <w:name w:val="footer"/>
    <w:basedOn w:val="Normal"/>
    <w:uiPriority w:val="99"/>
    <w:unhideWhenUsed/>
    <w:rsid w:val="2230A5B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55FC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755FCE"/>
  </w:style>
  <w:style w:type="character" w:customStyle="1" w:styleId="eop">
    <w:name w:val="eop"/>
    <w:basedOn w:val="DefaultParagraphFont"/>
    <w:rsid w:val="00755FCE"/>
  </w:style>
  <w:style w:type="character" w:customStyle="1" w:styleId="scxw237938486">
    <w:name w:val="scxw237938486"/>
    <w:basedOn w:val="DefaultParagraphFont"/>
    <w:rsid w:val="00A212F7"/>
  </w:style>
  <w:style w:type="character" w:customStyle="1" w:styleId="wacimagecontainer">
    <w:name w:val="wacimagecontainer"/>
    <w:basedOn w:val="DefaultParagraphFont"/>
    <w:rsid w:val="0076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htcomms@whtministr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uestanley.whtministry@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hurchnearyou.com/white-horse-te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estburyareanetwork.org" TargetMode="External"/><Relationship Id="rId5" Type="http://schemas.openxmlformats.org/officeDocument/2006/relationships/settings" Target="settings.xml"/><Relationship Id="rId15" Type="http://schemas.openxmlformats.org/officeDocument/2006/relationships/hyperlink" Target="mailto:office@whtministry.org.uk" TargetMode="External"/><Relationship Id="rId10" Type="http://schemas.openxmlformats.org/officeDocument/2006/relationships/hyperlink" Target="https://givealittle.co/c/asorganfun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amrector@whtminist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4733FA54204BB3A58E60D1E3EBCE" ma:contentTypeVersion="18" ma:contentTypeDescription="Create a new document." ma:contentTypeScope="" ma:versionID="a9492037da9cf2b283a5c67f3a62348d">
  <xsd:schema xmlns:xsd="http://www.w3.org/2001/XMLSchema" xmlns:xs="http://www.w3.org/2001/XMLSchema" xmlns:p="http://schemas.microsoft.com/office/2006/metadata/properties" xmlns:ns3="6bbebdff-bfff-44bf-8125-ed65b65dad5b" xmlns:ns4="a6e4d8a9-fcf5-4a3a-8552-0f7f4e8ab428" targetNamespace="http://schemas.microsoft.com/office/2006/metadata/properties" ma:root="true" ma:fieldsID="7e636ac85f132a6ef94da92c8d78eb7e" ns3:_="" ns4:_="">
    <xsd:import namespace="6bbebdff-bfff-44bf-8125-ed65b65dad5b"/>
    <xsd:import namespace="a6e4d8a9-fcf5-4a3a-8552-0f7f4e8ab4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ebdff-bfff-44bf-8125-ed65b65dad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4d8a9-fcf5-4a3a-8552-0f7f4e8ab4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e4d8a9-fcf5-4a3a-8552-0f7f4e8ab4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B6109-606C-4A5F-8D2C-1E77DB95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ebdff-bfff-44bf-8125-ed65b65dad5b"/>
    <ds:schemaRef ds:uri="a6e4d8a9-fcf5-4a3a-8552-0f7f4e8ab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6A924-A4F2-4494-A850-C90B0331B6E7}">
  <ds:schemaRefs>
    <ds:schemaRef ds:uri="http://schemas.microsoft.com/office/2006/metadata/properties"/>
    <ds:schemaRef ds:uri="http://schemas.microsoft.com/office/infopath/2007/PartnerControls"/>
    <ds:schemaRef ds:uri="a6e4d8a9-fcf5-4a3a-8552-0f7f4e8ab428"/>
  </ds:schemaRefs>
</ds:datastoreItem>
</file>

<file path=customXml/itemProps3.xml><?xml version="1.0" encoding="utf-8"?>
<ds:datastoreItem xmlns:ds="http://schemas.openxmlformats.org/officeDocument/2006/customXml" ds:itemID="{9F653C67-CE2C-4E49-A4E6-47761AE22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8425</Characters>
  <Application>Microsoft Office Word</Application>
  <DocSecurity>4</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6</cp:revision>
  <dcterms:created xsi:type="dcterms:W3CDTF">2026-01-15T11:51:00Z</dcterms:created>
  <dcterms:modified xsi:type="dcterms:W3CDTF">2026-01-15T12:32:00Z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0x010100E1484733FA54204BB3A58E60D1E3EBCE</vt:lpwstr>
  </property>
</Properties>
</file>