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tblInd w:w="-12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0"/>
        <w:gridCol w:w="5589"/>
      </w:tblGrid>
      <w:tr w:rsidR="00E82138" w14:paraId="22E9F1E7" w14:textId="77777777" w:rsidTr="00A662AF">
        <w:trPr>
          <w:trHeight w:val="1753"/>
        </w:trPr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2FE4" w14:textId="77777777" w:rsidR="00E82138" w:rsidRDefault="00E82138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C0EF772" w14:textId="77777777" w:rsidR="00E82138" w:rsidRDefault="00000000">
            <w:pPr>
              <w:pStyle w:val="Standard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The Parishes of  St Anne’s Greenland’s and St Paul’s North Shore</w:t>
            </w:r>
          </w:p>
          <w:p w14:paraId="1537C468" w14:textId="77777777" w:rsidR="00E82138" w:rsidRDefault="00E82138">
            <w:pPr>
              <w:pStyle w:val="Standard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7768427" w14:textId="11FC7668" w:rsidR="00E82138" w:rsidRDefault="00000000">
            <w:pPr>
              <w:pStyle w:val="Standard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Week Commencing: </w:t>
            </w:r>
            <w:r w:rsidR="00E21F1C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1E62FC">
              <w:rPr>
                <w:rFonts w:ascii="Arial" w:hAnsi="Arial" w:cs="Arial"/>
                <w:b/>
                <w:sz w:val="26"/>
                <w:szCs w:val="26"/>
              </w:rPr>
              <w:t>8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th </w:t>
            </w:r>
            <w:r w:rsidR="00D403AC">
              <w:rPr>
                <w:rFonts w:ascii="Arial" w:hAnsi="Arial" w:cs="Arial"/>
                <w:b/>
                <w:sz w:val="26"/>
                <w:szCs w:val="26"/>
              </w:rPr>
              <w:t>January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202</w:t>
            </w:r>
            <w:r w:rsidR="00D403AC">
              <w:rPr>
                <w:rFonts w:ascii="Arial" w:hAnsi="Arial" w:cs="Arial"/>
                <w:b/>
                <w:sz w:val="26"/>
                <w:szCs w:val="26"/>
              </w:rPr>
              <w:t>6</w:t>
            </w:r>
          </w:p>
          <w:p w14:paraId="38B892C0" w14:textId="77777777" w:rsidR="00E82138" w:rsidRDefault="00E82138">
            <w:pPr>
              <w:pStyle w:val="Standard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838587" w14:textId="77777777" w:rsidR="00E82138" w:rsidRDefault="00E82138" w:rsidP="00270DB6">
            <w:pPr>
              <w:pStyle w:val="Standard"/>
              <w:jc w:val="center"/>
              <w:rPr>
                <w:rFonts w:ascii="Arial" w:hAnsi="Arial" w:cs="Arial"/>
                <w:b/>
                <w:i/>
                <w:iCs/>
                <w:color w:val="FF0000"/>
                <w:sz w:val="12"/>
                <w:szCs w:val="12"/>
                <w:u w:val="single"/>
              </w:rPr>
            </w:pP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66E81" w14:textId="7F96A33E" w:rsidR="00E82138" w:rsidRDefault="00270DB6" w:rsidP="00270DB6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</w:rPr>
              <w:drawing>
                <wp:inline distT="0" distB="0" distL="0" distR="0" wp14:anchorId="24E05A27" wp14:editId="3E633967">
                  <wp:extent cx="1028700" cy="1035432"/>
                  <wp:effectExtent l="0" t="0" r="0" b="0"/>
                  <wp:docPr id="165876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444" cy="10472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138" w14:paraId="66B18D73" w14:textId="77777777" w:rsidTr="00A662AF">
        <w:trPr>
          <w:trHeight w:val="12925"/>
        </w:trPr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2EFD5" w14:textId="5658B65B" w:rsidR="006C2838" w:rsidRDefault="00A662AF">
            <w:pPr>
              <w:pStyle w:val="NormalWeb"/>
              <w:spacing w:before="0" w:after="0"/>
              <w:ind w:left="-108"/>
              <w:jc w:val="center"/>
              <w:rPr>
                <w:rStyle w:val="textjohn-11-33"/>
                <w:rFonts w:ascii="Arial" w:hAnsi="Arial" w:cs="Arial"/>
                <w:b/>
                <w:bCs/>
                <w:color w:val="000000"/>
                <w:sz w:val="30"/>
                <w:szCs w:val="30"/>
                <w:u w:val="single"/>
              </w:rPr>
            </w:pPr>
            <w:r>
              <w:rPr>
                <w:rStyle w:val="textjohn-11-33"/>
                <w:rFonts w:ascii="Arial" w:hAnsi="Arial" w:cs="Arial"/>
                <w:b/>
                <w:bCs/>
                <w:noProof/>
                <w:color w:val="000000"/>
                <w:sz w:val="30"/>
                <w:szCs w:val="30"/>
                <w:u w:val="single"/>
              </w:rPr>
              <w:drawing>
                <wp:inline distT="0" distB="0" distL="0" distR="0" wp14:anchorId="77A1027F" wp14:editId="2814D481">
                  <wp:extent cx="1574800" cy="1052253"/>
                  <wp:effectExtent l="0" t="0" r="6350" b="0"/>
                  <wp:docPr id="1438198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025" cy="10564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9EC8E2" w14:textId="32844C6B" w:rsidR="00E82138" w:rsidRDefault="00000000">
            <w:pPr>
              <w:pStyle w:val="NormalWeb"/>
              <w:spacing w:before="0" w:after="0"/>
              <w:ind w:left="-108"/>
              <w:jc w:val="center"/>
              <w:rPr>
                <w:rStyle w:val="textjohn-11-33"/>
                <w:rFonts w:ascii="Arial" w:hAnsi="Arial" w:cs="Arial"/>
                <w:b/>
                <w:bCs/>
                <w:color w:val="000000"/>
                <w:sz w:val="30"/>
                <w:szCs w:val="30"/>
                <w:u w:val="single"/>
              </w:rPr>
            </w:pPr>
            <w:r>
              <w:rPr>
                <w:rStyle w:val="textjohn-11-33"/>
                <w:rFonts w:ascii="Arial" w:hAnsi="Arial" w:cs="Arial"/>
                <w:b/>
                <w:bCs/>
                <w:color w:val="000000"/>
                <w:sz w:val="30"/>
                <w:szCs w:val="30"/>
                <w:u w:val="single"/>
              </w:rPr>
              <w:t xml:space="preserve">Sunday  </w:t>
            </w:r>
            <w:r w:rsidR="00E21F1C">
              <w:rPr>
                <w:rStyle w:val="textjohn-11-33"/>
                <w:rFonts w:ascii="Arial" w:hAnsi="Arial" w:cs="Arial"/>
                <w:b/>
                <w:bCs/>
                <w:color w:val="000000"/>
                <w:sz w:val="30"/>
                <w:szCs w:val="30"/>
                <w:u w:val="single"/>
              </w:rPr>
              <w:t>1</w:t>
            </w:r>
            <w:r w:rsidR="001E62FC">
              <w:rPr>
                <w:rStyle w:val="textjohn-11-33"/>
                <w:rFonts w:ascii="Arial" w:hAnsi="Arial" w:cs="Arial"/>
                <w:b/>
                <w:bCs/>
                <w:color w:val="000000"/>
                <w:sz w:val="30"/>
                <w:szCs w:val="30"/>
                <w:u w:val="single"/>
              </w:rPr>
              <w:t>8</w:t>
            </w:r>
            <w:r>
              <w:rPr>
                <w:rStyle w:val="textjohn-11-33"/>
                <w:rFonts w:ascii="Arial" w:hAnsi="Arial" w:cs="Arial"/>
                <w:b/>
                <w:bCs/>
                <w:color w:val="000000"/>
                <w:sz w:val="30"/>
                <w:szCs w:val="30"/>
                <w:u w:val="single"/>
                <w:vertAlign w:val="superscript"/>
              </w:rPr>
              <w:t>th</w:t>
            </w:r>
            <w:r>
              <w:rPr>
                <w:rStyle w:val="textjohn-11-33"/>
                <w:rFonts w:ascii="Arial" w:hAnsi="Arial" w:cs="Arial"/>
                <w:b/>
                <w:bCs/>
                <w:color w:val="000000"/>
                <w:sz w:val="30"/>
                <w:szCs w:val="30"/>
                <w:u w:val="single"/>
              </w:rPr>
              <w:t xml:space="preserve"> January 2026</w:t>
            </w:r>
          </w:p>
          <w:p w14:paraId="63EB2C2C" w14:textId="1F5C94DD" w:rsidR="00DD66CF" w:rsidRDefault="001E62FC">
            <w:pPr>
              <w:pStyle w:val="NormalWeb"/>
              <w:spacing w:before="0" w:after="0"/>
              <w:ind w:left="-108"/>
              <w:jc w:val="center"/>
            </w:pPr>
            <w:r>
              <w:rPr>
                <w:rStyle w:val="textjohn-11-33"/>
                <w:rFonts w:ascii="Arial" w:hAnsi="Arial" w:cs="Arial"/>
                <w:b/>
                <w:bCs/>
                <w:color w:val="000000"/>
                <w:sz w:val="30"/>
                <w:szCs w:val="30"/>
                <w:u w:val="single"/>
              </w:rPr>
              <w:t>Second Sunday of Epiphany</w:t>
            </w:r>
          </w:p>
          <w:p w14:paraId="1E5B1B0C" w14:textId="77777777" w:rsidR="00E21F1C" w:rsidRPr="00E21F1C" w:rsidRDefault="00E21F1C" w:rsidP="00E21F1C">
            <w:pPr>
              <w:widowControl/>
              <w:autoSpaceDN/>
              <w:jc w:val="center"/>
              <w:textAlignment w:val="auto"/>
              <w:rPr>
                <w:rFonts w:ascii="Arial" w:eastAsia="Times New Roman" w:hAnsi="Arial"/>
                <w:b/>
                <w:bCs/>
                <w:color w:val="FF0000"/>
                <w:kern w:val="0"/>
                <w:sz w:val="28"/>
                <w:szCs w:val="28"/>
                <w:lang w:val="en-US" w:bidi="ar-SA"/>
              </w:rPr>
            </w:pPr>
            <w:r w:rsidRPr="00E21F1C">
              <w:rPr>
                <w:rFonts w:ascii="Arial" w:eastAsia="Times New Roman" w:hAnsi="Arial"/>
                <w:b/>
                <w:bCs/>
                <w:color w:val="FF0000"/>
                <w:kern w:val="0"/>
                <w:sz w:val="28"/>
                <w:szCs w:val="28"/>
                <w:lang w:val="en-US" w:bidi="ar-SA"/>
              </w:rPr>
              <w:t>St Anne’s Eucharist Service 9.30am</w:t>
            </w:r>
          </w:p>
          <w:p w14:paraId="33DA7B62" w14:textId="77777777" w:rsidR="00E21F1C" w:rsidRPr="00E21F1C" w:rsidRDefault="00E21F1C" w:rsidP="00E21F1C">
            <w:pPr>
              <w:widowControl/>
              <w:autoSpaceDN/>
              <w:ind w:left="-108"/>
              <w:jc w:val="center"/>
              <w:textAlignment w:val="auto"/>
              <w:rPr>
                <w:rFonts w:ascii="Arial" w:eastAsia="Times New Roman" w:hAnsi="Arial"/>
                <w:b/>
                <w:bCs/>
                <w:color w:val="0000FF"/>
                <w:kern w:val="0"/>
                <w:sz w:val="28"/>
                <w:szCs w:val="28"/>
                <w:lang w:val="en-US" w:bidi="ar-SA"/>
              </w:rPr>
            </w:pPr>
            <w:r w:rsidRPr="00E21F1C">
              <w:rPr>
                <w:rFonts w:ascii="Arial" w:eastAsia="Times New Roman" w:hAnsi="Arial"/>
                <w:b/>
                <w:bCs/>
                <w:color w:val="0000FF"/>
                <w:kern w:val="0"/>
                <w:sz w:val="28"/>
                <w:szCs w:val="28"/>
                <w:lang w:val="en-US" w:bidi="ar-SA"/>
              </w:rPr>
              <w:t>St Paul’s Eucharist Service11.15am</w:t>
            </w:r>
          </w:p>
          <w:p w14:paraId="0810CD71" w14:textId="77777777" w:rsidR="00E82138" w:rsidRPr="00E21F1C" w:rsidRDefault="00E82138">
            <w:pPr>
              <w:pStyle w:val="Standard"/>
              <w:jc w:val="center"/>
              <w:rPr>
                <w:color w:val="EE0000"/>
              </w:rPr>
            </w:pPr>
          </w:p>
          <w:p w14:paraId="07A61C0E" w14:textId="77777777" w:rsidR="00E82138" w:rsidRDefault="00000000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  <w:t>St Paul’s Tuesday Prayer meeting</w:t>
            </w:r>
          </w:p>
          <w:p w14:paraId="0A8EFAD0" w14:textId="77777777" w:rsidR="00E82138" w:rsidRDefault="00000000">
            <w:pPr>
              <w:pStyle w:val="Standard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>9-30am in church</w:t>
            </w:r>
          </w:p>
          <w:p w14:paraId="2A38BA1B" w14:textId="77777777" w:rsidR="00E82138" w:rsidRDefault="00E82138">
            <w:pPr>
              <w:pStyle w:val="Standard"/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  <w:p w14:paraId="5D486EA8" w14:textId="77777777" w:rsidR="00E82138" w:rsidRDefault="00000000">
            <w:pPr>
              <w:pStyle w:val="Standard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  <w:t>St Paul’s Wednesday 10-00am</w:t>
            </w:r>
          </w:p>
          <w:p w14:paraId="3EC9FC7F" w14:textId="77777777" w:rsidR="00E82138" w:rsidRDefault="00000000">
            <w:pPr>
              <w:pStyle w:val="Standard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>Mid week</w:t>
            </w:r>
            <w:proofErr w:type="spellEnd"/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Eucharist Service</w:t>
            </w:r>
          </w:p>
          <w:p w14:paraId="65E86954" w14:textId="77777777" w:rsidR="00E82138" w:rsidRDefault="00E82138">
            <w:pPr>
              <w:pStyle w:val="Standard"/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  <w:p w14:paraId="04AFC2BB" w14:textId="42291DA6" w:rsidR="00BC564F" w:rsidRDefault="00000000" w:rsidP="009C611A">
            <w:pPr>
              <w:pStyle w:val="Textbody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rFonts w:ascii="Arial" w:hAnsi="Arial"/>
                <w:b/>
                <w:bCs/>
                <w:color w:val="FF0000"/>
                <w:sz w:val="28"/>
                <w:szCs w:val="28"/>
                <w:u w:val="single"/>
              </w:rPr>
              <w:t xml:space="preserve"> St Anne’s Thursday Evening                  </w:t>
            </w:r>
            <w:proofErr w:type="spellStart"/>
            <w:r w:rsidR="00E21F1C" w:rsidRPr="00BC564F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>Evening</w:t>
            </w:r>
            <w:proofErr w:type="spellEnd"/>
            <w:r w:rsidR="00E21F1C" w:rsidRPr="00BC564F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 xml:space="preserve"> Prayer</w:t>
            </w:r>
            <w:r w:rsidRPr="00BC564F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 xml:space="preserve"> at 6.00pm</w:t>
            </w:r>
            <w:r w:rsidR="00E21F1C">
              <w:rPr>
                <w:rFonts w:ascii="Arial" w:hAnsi="Arial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</w:p>
          <w:p w14:paraId="55701851" w14:textId="77777777" w:rsidR="00BC564F" w:rsidRDefault="00BC564F" w:rsidP="00BC564F">
            <w:pPr>
              <w:pStyle w:val="Textbody"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rFonts w:ascii="Arial" w:hAnsi="Arial"/>
                <w:b/>
                <w:bCs/>
                <w:color w:val="FF0000"/>
                <w:sz w:val="28"/>
                <w:szCs w:val="28"/>
                <w:u w:val="single"/>
              </w:rPr>
              <w:t>Contemplative Prayer</w:t>
            </w:r>
          </w:p>
          <w:p w14:paraId="42AC28F9" w14:textId="77777777" w:rsidR="00BC564F" w:rsidRPr="00BC564F" w:rsidRDefault="00BC564F" w:rsidP="00BC564F">
            <w:pPr>
              <w:pStyle w:val="Textbody"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BC564F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>Monday 19</w:t>
            </w:r>
            <w:r w:rsidRPr="00BC564F">
              <w:rPr>
                <w:rFonts w:ascii="Arial" w:hAnsi="Arial"/>
                <w:b/>
                <w:bCs/>
                <w:color w:val="FF0000"/>
                <w:sz w:val="28"/>
                <w:szCs w:val="28"/>
                <w:vertAlign w:val="superscript"/>
              </w:rPr>
              <w:t>th</w:t>
            </w:r>
            <w:r w:rsidRPr="00BC564F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 xml:space="preserve"> January at 7.00pm </w:t>
            </w:r>
          </w:p>
          <w:p w14:paraId="201DA983" w14:textId="13ABD8E3" w:rsidR="00E82138" w:rsidRPr="00BC564F" w:rsidRDefault="00BC564F" w:rsidP="00BC564F">
            <w:pPr>
              <w:pStyle w:val="Textbody"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BC564F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>at 16 Moor Park Avenue</w:t>
            </w:r>
            <w:r w:rsidR="00000000" w:rsidRPr="00BC564F"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  <w:t xml:space="preserve">     </w:t>
            </w:r>
          </w:p>
          <w:p w14:paraId="48B7955B" w14:textId="77777777" w:rsidR="00BC564F" w:rsidRDefault="00BC564F" w:rsidP="00BC564F">
            <w:pPr>
              <w:pStyle w:val="Textbody"/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64B0C7AD" w14:textId="539CE306" w:rsidR="009C611A" w:rsidRDefault="00000000" w:rsidP="009C611A">
            <w:pPr>
              <w:pStyle w:val="NormalWeb"/>
              <w:shd w:val="clear" w:color="auto" w:fill="FFFFFF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Style w:val="StrongEmphasis"/>
                <w:rFonts w:ascii="Arial" w:hAnsi="Arial" w:cs="Arial"/>
                <w:i/>
                <w:color w:val="000000"/>
                <w:u w:val="single"/>
              </w:rPr>
              <w:t xml:space="preserve">Prayer for </w:t>
            </w:r>
            <w:r w:rsidR="00A47A0E">
              <w:rPr>
                <w:rStyle w:val="StrongEmphasis"/>
                <w:rFonts w:ascii="Arial" w:hAnsi="Arial" w:cs="Arial"/>
                <w:i/>
                <w:color w:val="000000"/>
                <w:u w:val="single"/>
              </w:rPr>
              <w:t>Today</w:t>
            </w:r>
            <w:r>
              <w:rPr>
                <w:rStyle w:val="StrongEmphasis"/>
                <w:rFonts w:ascii="Arial" w:hAnsi="Arial" w:cs="Arial"/>
                <w:i/>
                <w:color w:val="000000"/>
                <w:u w:val="single"/>
              </w:rPr>
              <w:t xml:space="preserve">: </w:t>
            </w:r>
          </w:p>
          <w:p w14:paraId="7CB61380" w14:textId="64B7974E" w:rsidR="0054571F" w:rsidRPr="006E09C2" w:rsidRDefault="0054571F" w:rsidP="0054571F">
            <w:pPr>
              <w:widowControl/>
              <w:suppressAutoHyphens w:val="0"/>
              <w:autoSpaceDN/>
              <w:ind w:left="62" w:right="62"/>
              <w:textAlignment w:val="auto"/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</w:pPr>
            <w:r w:rsidRPr="006E09C2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>Dear Lord,</w:t>
            </w:r>
          </w:p>
          <w:p w14:paraId="19D95670" w14:textId="25566FBD" w:rsidR="0054571F" w:rsidRPr="006E09C2" w:rsidRDefault="0054571F" w:rsidP="00BC564F">
            <w:pPr>
              <w:widowControl/>
              <w:suppressAutoHyphens w:val="0"/>
              <w:autoSpaceDN/>
              <w:ind w:left="62" w:right="62"/>
              <w:textAlignment w:val="auto"/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</w:pPr>
            <w:r w:rsidRPr="006E09C2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>You have called us out of darkness into Your marvellous light.  As the Magi once followed the star, teach us to follow the light of Christ with willing hearts.</w:t>
            </w:r>
            <w:r w:rsidR="00A662AF" w:rsidRPr="006E09C2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 xml:space="preserve"> </w:t>
            </w:r>
            <w:r w:rsidRPr="006E09C2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>Open our eyes to see Your glory in the ordinary,</w:t>
            </w:r>
            <w:r w:rsidR="00A662AF" w:rsidRPr="006E09C2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 xml:space="preserve"> </w:t>
            </w:r>
            <w:r w:rsidRPr="006E09C2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>our ears to hear Your voice in the quiet,</w:t>
            </w:r>
            <w:r w:rsidR="00A662AF" w:rsidRPr="006E09C2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 xml:space="preserve"> </w:t>
            </w:r>
            <w:r w:rsidRPr="006E09C2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>and our hands to serve with joy and compassion.</w:t>
            </w:r>
            <w:r w:rsidR="00A662AF" w:rsidRPr="006E09C2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 xml:space="preserve">  </w:t>
            </w:r>
            <w:r w:rsidRPr="006E09C2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>May our lives reflect Your love,</w:t>
            </w:r>
            <w:r w:rsidR="00BC564F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 xml:space="preserve"> </w:t>
            </w:r>
            <w:r w:rsidRPr="006E09C2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>so that others may be drawn to the brightness of Your truth.</w:t>
            </w:r>
          </w:p>
          <w:p w14:paraId="41D5D630" w14:textId="77777777" w:rsidR="0054571F" w:rsidRPr="006E09C2" w:rsidRDefault="0054571F" w:rsidP="0054571F">
            <w:pPr>
              <w:widowControl/>
              <w:suppressAutoHyphens w:val="0"/>
              <w:autoSpaceDN/>
              <w:ind w:left="62" w:right="62"/>
              <w:textAlignment w:val="auto"/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</w:pPr>
            <w:r w:rsidRPr="006E09C2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>Through Jesus Christ, the Light of the World,</w:t>
            </w:r>
          </w:p>
          <w:p w14:paraId="26BBE542" w14:textId="2AF1FE46" w:rsidR="0054571F" w:rsidRPr="006E09C2" w:rsidRDefault="0054571F" w:rsidP="006E09C2">
            <w:pPr>
              <w:widowControl/>
              <w:suppressAutoHyphens w:val="0"/>
              <w:autoSpaceDN/>
              <w:ind w:left="62" w:right="62"/>
              <w:textAlignment w:val="auto"/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</w:pPr>
            <w:r w:rsidRPr="006E09C2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>who lives and reigns with You and the Holy Spirit,</w:t>
            </w:r>
            <w:r w:rsidR="006E09C2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 xml:space="preserve"> </w:t>
            </w:r>
            <w:r w:rsidRPr="006E09C2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>one God, now and forever. Amen.</w:t>
            </w:r>
          </w:p>
          <w:p w14:paraId="7A3544E9" w14:textId="5D3A0F9D" w:rsidR="00E82138" w:rsidRDefault="00000000">
            <w:pPr>
              <w:pStyle w:val="NormalWeb"/>
              <w:shd w:val="clear" w:color="auto" w:fill="FFFFFF"/>
              <w:spacing w:before="0" w:after="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</w:rPr>
              <w:t xml:space="preserve">              </w:t>
            </w: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Arial" w:eastAsia="Arial" w:hAnsi="Arial" w:cs="Arial"/>
                <w:b/>
                <w:color w:val="000000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                                </w:t>
            </w:r>
          </w:p>
          <w:p w14:paraId="68A184EB" w14:textId="77777777" w:rsidR="00E82138" w:rsidRDefault="00000000">
            <w:pPr>
              <w:pStyle w:val="NormalWeb"/>
              <w:spacing w:before="0" w:after="0"/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 wp14:anchorId="74B035B6" wp14:editId="27097364">
                  <wp:extent cx="1462319" cy="670680"/>
                  <wp:effectExtent l="0" t="0" r="4531" b="0"/>
                  <wp:docPr id="313883408" name="Image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 l="-699" t="-699" r="-699" b="-6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319" cy="67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x193iq5wxeuuglix13faqbex1vvkbsx1xmvt09x1lliihqx1s928wvxhkezsox1gmr53xx1cpjm7ix1fgartyx1943h6xxudqn12x3x7a5mx6prxxfxvq8zenxo1l8bmxzsf02ux1yc453h"/>
              </w:rPr>
              <w:t xml:space="preserve">    </w:t>
            </w:r>
            <w:r>
              <w:rPr>
                <w:rStyle w:val="x193iq5wxeuuglix13faqbex1vvkbsx1xmvt09x1lliihqx1s928wvxhkezsox1gmr53xx1cpjm7ix1fgartyx1943h6xxudqn12x3x7a5mx6prxxfxvq8zenxo1l8bmxzsf02ux1yc453h"/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Style w:val="x193iq5wxeuuglix13faqbex1vvkbsx1xmvt09x1lliihqx1s928wvxhkezsox1gmr53xx1cpjm7ix1fgartyx1943h6xxudqn12x3x7a5mx6prxxfxvq8zenxo1l8bmxzsf02ux1yc453h"/>
                <w:rFonts w:ascii="Arial" w:hAnsi="Arial" w:cs="Arial"/>
                <w:b/>
              </w:rPr>
              <w:t>unday and Wednesday at 6-30pm  At St Paul’s church                               Phone 07955597771</w:t>
            </w:r>
          </w:p>
          <w:p w14:paraId="7D26F703" w14:textId="77777777" w:rsidR="00A47A0E" w:rsidRDefault="00000000" w:rsidP="00213FF2">
            <w:pPr>
              <w:pStyle w:val="NormalWeb"/>
              <w:spacing w:before="0" w:after="0"/>
              <w:ind w:left="-108"/>
              <w:jc w:val="center"/>
              <w:rPr>
                <w:rStyle w:val="x193iq5wxeuuglix13faqbex1vvkbsx1xmvt09x1lliihqx1s928wvxhkezsox1gmr53xx1cpjm7ix1fgartyx1943h6xxudqn12x3x7a5mx6prxxfxvq8zenxo1l8bmxzsf02ux1yc453h"/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rStyle w:val="Internetlink"/>
                <w:rFonts w:ascii="Arial" w:hAnsi="Arial" w:cs="Arial"/>
                <w:b/>
                <w:bCs/>
                <w:i/>
                <w:iCs/>
                <w:color w:val="993366"/>
              </w:rPr>
              <w:t xml:space="preserve"> </w:t>
            </w:r>
            <w:hyperlink r:id="rId10" w:history="1">
              <w:r w:rsidR="00213FF2">
                <w:rPr>
                  <w:rStyle w:val="Internetlink"/>
                  <w:rFonts w:ascii="Arial" w:hAnsi="Arial" w:cs="Arial"/>
                  <w:b/>
                  <w:bCs/>
                  <w:i/>
                  <w:iCs/>
                </w:rPr>
                <w:t>jim@libertychurchblackpool.org.uk</w:t>
              </w:r>
            </w:hyperlink>
            <w:r>
              <w:rPr>
                <w:rStyle w:val="x193iq5wxeuuglix13faqbex1vvkbsx1xmvt09x1lliihqx1s928wvxhkezsox1gmr53xx1cpjm7ix1fgartyx1943h6xxudqn12x3x7a5mx6prxxfxvq8zenxo1l8bmxzsf02ux1yc453h"/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  <w:t xml:space="preserve"> </w:t>
            </w:r>
          </w:p>
          <w:p w14:paraId="6BDB2EBE" w14:textId="1F9A4A74" w:rsidR="00213FF2" w:rsidRDefault="00000000" w:rsidP="00213FF2">
            <w:pPr>
              <w:pStyle w:val="NormalWeb"/>
              <w:spacing w:before="0" w:after="0"/>
              <w:ind w:left="-108"/>
              <w:jc w:val="center"/>
              <w:rPr>
                <w:rStyle w:val="textjohn-11-33"/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rStyle w:val="textjohn-11-33"/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  <w:t>Liberty Church is a safe inclusive church that welcomes everyone who celebrates the diversity of LGBT+</w:t>
            </w:r>
          </w:p>
          <w:p w14:paraId="5F3E206C" w14:textId="77777777" w:rsidR="00A662AF" w:rsidRDefault="00A662AF" w:rsidP="00213FF2">
            <w:pPr>
              <w:pStyle w:val="NormalWeb"/>
              <w:spacing w:before="0" w:after="0"/>
              <w:ind w:left="-108"/>
              <w:jc w:val="center"/>
              <w:rPr>
                <w:rStyle w:val="textjohn-11-33"/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</w:pPr>
          </w:p>
          <w:p w14:paraId="04BF3BF5" w14:textId="6935A5BC" w:rsidR="00213FF2" w:rsidRPr="00213FF2" w:rsidRDefault="00213FF2" w:rsidP="00213FF2">
            <w:pPr>
              <w:pStyle w:val="NormalWeb"/>
              <w:spacing w:before="0" w:after="0"/>
              <w:ind w:left="-108"/>
              <w:jc w:val="center"/>
              <w:rPr>
                <w:sz w:val="2"/>
                <w:szCs w:val="2"/>
              </w:rPr>
            </w:pP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368E7" w14:textId="77777777" w:rsidR="00E82138" w:rsidRPr="00D403AC" w:rsidRDefault="00000000">
            <w:pPr>
              <w:pStyle w:val="Standard"/>
            </w:pPr>
            <w:r>
              <w:rPr>
                <w:rFonts w:ascii="Arial" w:eastAsia="Arial" w:hAnsi="Arial" w:cs="Arial"/>
                <w:color w:val="00800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8000"/>
              </w:rPr>
              <w:drawing>
                <wp:inline distT="0" distB="0" distL="0" distR="0" wp14:anchorId="309C88F0" wp14:editId="7C7F6BE7">
                  <wp:extent cx="1676400" cy="844550"/>
                  <wp:effectExtent l="0" t="0" r="0" b="0"/>
                  <wp:docPr id="1126585541" name="Image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 l="-204" t="-283" r="-204" b="-2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577" cy="844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color w:val="008000"/>
              </w:rPr>
              <w:t xml:space="preserve">  </w:t>
            </w:r>
            <w:r w:rsidRPr="00D403AC">
              <w:rPr>
                <w:rFonts w:ascii="Arial" w:eastAsia="Arial" w:hAnsi="Arial" w:cs="Arial"/>
                <w:b/>
                <w:bCs/>
                <w:color w:val="000000"/>
                <w:u w:val="single"/>
              </w:rPr>
              <w:t>P</w:t>
            </w:r>
            <w:r w:rsidRPr="00D403AC">
              <w:rPr>
                <w:rStyle w:val="woj"/>
                <w:rFonts w:ascii="Arial" w:eastAsia="Arial" w:hAnsi="Arial" w:cs="Arial"/>
                <w:b/>
                <w:bCs/>
                <w:color w:val="000000"/>
                <w:u w:val="single"/>
              </w:rPr>
              <w:t>le</w:t>
            </w:r>
            <w:r w:rsidRPr="00D403AC">
              <w:rPr>
                <w:rStyle w:val="woj"/>
                <w:rFonts w:ascii="Arial" w:eastAsia="Arial" w:hAnsi="Arial" w:cs="Arial"/>
                <w:b/>
                <w:color w:val="000000"/>
                <w:u w:val="single"/>
              </w:rPr>
              <w:t>ase pray for:</w:t>
            </w:r>
          </w:p>
          <w:p w14:paraId="049C34F9" w14:textId="1FF200C5" w:rsidR="00E82138" w:rsidRPr="00D403AC" w:rsidRDefault="00000000">
            <w:pPr>
              <w:pStyle w:val="Standard"/>
            </w:pPr>
            <w:r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>Fr Michael Fish</w:t>
            </w:r>
            <w:r w:rsidR="00DD66CF"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>;</w:t>
            </w:r>
            <w:r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 xml:space="preserve"> </w:t>
            </w:r>
            <w:r w:rsidRPr="00D403AC">
              <w:rPr>
                <w:rStyle w:val="woj"/>
                <w:rFonts w:ascii="Arial" w:hAnsi="Arial"/>
                <w:b/>
                <w:color w:val="000000"/>
              </w:rPr>
              <w:t>Paul Heelam</w:t>
            </w:r>
            <w:r w:rsidR="00DD66CF" w:rsidRPr="00D403AC">
              <w:rPr>
                <w:rStyle w:val="woj"/>
                <w:rFonts w:ascii="Arial" w:hAnsi="Arial"/>
                <w:b/>
                <w:color w:val="000000"/>
              </w:rPr>
              <w:t>;</w:t>
            </w:r>
            <w:r w:rsidRPr="00D403AC">
              <w:rPr>
                <w:rStyle w:val="woj"/>
                <w:rFonts w:ascii="Arial" w:hAnsi="Arial"/>
                <w:b/>
                <w:color w:val="000000"/>
              </w:rPr>
              <w:t> </w:t>
            </w:r>
            <w:r w:rsidRPr="00D403AC">
              <w:rPr>
                <w:rFonts w:ascii="Arial" w:hAnsi="Arial"/>
                <w:b/>
                <w:bCs/>
              </w:rPr>
              <w:t>Lucille Shaw</w:t>
            </w:r>
            <w:r w:rsidR="00DD66CF" w:rsidRPr="00D403AC">
              <w:rPr>
                <w:rFonts w:ascii="Arial" w:hAnsi="Arial"/>
                <w:b/>
                <w:bCs/>
              </w:rPr>
              <w:t>;</w:t>
            </w:r>
            <w:r w:rsidRPr="00D403AC">
              <w:rPr>
                <w:rFonts w:ascii="Arial" w:hAnsi="Arial"/>
                <w:b/>
                <w:bCs/>
              </w:rPr>
              <w:t xml:space="preserve"> Anne Russell</w:t>
            </w:r>
            <w:r w:rsidR="00DD66CF" w:rsidRPr="00D403AC">
              <w:rPr>
                <w:rFonts w:ascii="Arial" w:hAnsi="Arial"/>
                <w:b/>
                <w:bCs/>
              </w:rPr>
              <w:t>;</w:t>
            </w:r>
            <w:r w:rsidRPr="00D403AC">
              <w:rPr>
                <w:rFonts w:ascii="Arial" w:hAnsi="Arial"/>
                <w:b/>
                <w:bCs/>
              </w:rPr>
              <w:t> </w:t>
            </w:r>
            <w:r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 xml:space="preserve"> Louise Jones</w:t>
            </w:r>
            <w:r w:rsidR="00DD66CF"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 xml:space="preserve">; </w:t>
            </w:r>
            <w:r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>David Lee Fletcher</w:t>
            </w:r>
            <w:r w:rsidR="00DD66CF"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>;</w:t>
            </w:r>
            <w:r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 xml:space="preserve"> Maureen Allen; Amanda Smith; Wendy Booth</w:t>
            </w:r>
            <w:r w:rsidR="00DD66CF"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>;</w:t>
            </w:r>
            <w:r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 xml:space="preserve"> Sue Heelam</w:t>
            </w:r>
            <w:r w:rsidR="00DD66CF"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>;</w:t>
            </w:r>
            <w:r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 xml:space="preserve"> Iain Thompson Snr</w:t>
            </w:r>
            <w:r w:rsidR="00DD66CF"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>;</w:t>
            </w:r>
            <w:r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 xml:space="preserve"> Michael Eaton; Barry Key; Sue Simpson;  Dave Walters; Darren Marchant; Kath Olsson; Liam Evitts; Denise Murphy; Doreen and Chris Waller</w:t>
            </w:r>
            <w:r w:rsidR="00DD66CF"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>;</w:t>
            </w:r>
            <w:r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 xml:space="preserve"> Marion Farrar</w:t>
            </w:r>
            <w:r w:rsidR="00DD66CF"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>;</w:t>
            </w:r>
            <w:r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 xml:space="preserve"> Lauren Hamilton</w:t>
            </w:r>
            <w:r w:rsidR="00DD66CF"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>;</w:t>
            </w:r>
            <w:r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 xml:space="preserve"> Margaret  Crook</w:t>
            </w:r>
            <w:r w:rsidR="00DD66CF"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>;</w:t>
            </w:r>
            <w:r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 xml:space="preserve"> Jim Hutchison</w:t>
            </w:r>
            <w:r w:rsidR="00DD66CF"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>.</w:t>
            </w:r>
            <w:r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 xml:space="preserve">  </w:t>
            </w:r>
          </w:p>
          <w:p w14:paraId="77A8D9C5" w14:textId="77777777" w:rsidR="00E82138" w:rsidRDefault="00E82138">
            <w:pPr>
              <w:pStyle w:val="Standard"/>
            </w:pPr>
          </w:p>
          <w:p w14:paraId="1B1995EE" w14:textId="77777777" w:rsidR="00A47A0E" w:rsidRDefault="00000000">
            <w:pPr>
              <w:pStyle w:val="Standard"/>
              <w:rPr>
                <w:rStyle w:val="woj"/>
                <w:rFonts w:ascii="Arial" w:eastAsia="Arial" w:hAnsi="Arial" w:cs="Arial"/>
                <w:b/>
                <w:color w:val="000000"/>
              </w:rPr>
            </w:pPr>
            <w:r>
              <w:rPr>
                <w:rStyle w:val="woj"/>
                <w:rFonts w:ascii="Arial" w:eastAsia="Arial" w:hAnsi="Arial" w:cs="Arial"/>
                <w:b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6CA60427" wp14:editId="5B49B7F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2540</wp:posOffset>
                  </wp:positionV>
                  <wp:extent cx="1453680" cy="871919"/>
                  <wp:effectExtent l="0" t="0" r="0" b="4445"/>
                  <wp:wrapTight wrapText="bothSides">
                    <wp:wrapPolygon edited="0">
                      <wp:start x="0" y="0"/>
                      <wp:lineTo x="0" y="21238"/>
                      <wp:lineTo x="21232" y="21238"/>
                      <wp:lineTo x="21232" y="0"/>
                      <wp:lineTo x="0" y="0"/>
                    </wp:wrapPolygon>
                  </wp:wrapTight>
                  <wp:docPr id="2133539800" name="Image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4" t="-424" r="-294" b="-4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680" cy="871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403AC">
              <w:rPr>
                <w:rStyle w:val="woj"/>
                <w:rFonts w:ascii="Arial" w:eastAsia="Arial" w:hAnsi="Arial" w:cs="Arial"/>
                <w:b/>
                <w:color w:val="000000"/>
              </w:rPr>
              <w:t xml:space="preserve">Please pray with thanks for the life of </w:t>
            </w:r>
            <w:r w:rsidRPr="00D403AC">
              <w:rPr>
                <w:rStyle w:val="woj"/>
                <w:rFonts w:ascii="Arial" w:eastAsia="Arial" w:hAnsi="Arial" w:cs="Arial"/>
                <w:b/>
                <w:color w:val="3223B3"/>
              </w:rPr>
              <w:t xml:space="preserve">Hiddi Cartmell, </w:t>
            </w:r>
            <w:r w:rsidR="00E21F1C">
              <w:rPr>
                <w:rStyle w:val="woj"/>
                <w:rFonts w:ascii="Arial" w:eastAsia="Arial" w:hAnsi="Arial" w:cs="Arial"/>
                <w:b/>
                <w:color w:val="000000"/>
              </w:rPr>
              <w:t>and for Eddie Saggers, recently departed.</w:t>
            </w:r>
            <w:r w:rsidR="00977FD8">
              <w:rPr>
                <w:rStyle w:val="woj"/>
                <w:rFonts w:ascii="Arial" w:eastAsia="Arial" w:hAnsi="Arial" w:cs="Arial"/>
                <w:b/>
                <w:color w:val="000000"/>
              </w:rPr>
              <w:t xml:space="preserve">  </w:t>
            </w:r>
          </w:p>
          <w:p w14:paraId="23B745F1" w14:textId="3C296522" w:rsidR="00E82138" w:rsidRPr="00A47A0E" w:rsidRDefault="00977FD8">
            <w:pPr>
              <w:pStyle w:val="Standard"/>
              <w:rPr>
                <w:color w:val="0000FF"/>
              </w:rPr>
            </w:pPr>
            <w:r w:rsidRPr="00A47A0E">
              <w:rPr>
                <w:rStyle w:val="woj"/>
                <w:rFonts w:ascii="Arial" w:eastAsia="Arial" w:hAnsi="Arial" w:cs="Arial"/>
                <w:b/>
                <w:color w:val="0000FF"/>
              </w:rPr>
              <w:t xml:space="preserve">Hiddi’s funeral is on </w:t>
            </w:r>
            <w:r w:rsidR="00A47A0E" w:rsidRPr="00A47A0E">
              <w:rPr>
                <w:rStyle w:val="woj"/>
                <w:rFonts w:ascii="Arial" w:eastAsia="Arial" w:hAnsi="Arial" w:cs="Arial"/>
                <w:b/>
                <w:color w:val="0000FF"/>
              </w:rPr>
              <w:t>Monday 26</w:t>
            </w:r>
            <w:r w:rsidR="00A47A0E" w:rsidRPr="00A47A0E">
              <w:rPr>
                <w:rStyle w:val="woj"/>
                <w:rFonts w:ascii="Arial" w:eastAsia="Arial" w:hAnsi="Arial" w:cs="Arial"/>
                <w:b/>
                <w:color w:val="0000FF"/>
                <w:vertAlign w:val="superscript"/>
              </w:rPr>
              <w:t>th</w:t>
            </w:r>
            <w:r w:rsidR="00A47A0E" w:rsidRPr="00A47A0E">
              <w:rPr>
                <w:rStyle w:val="woj"/>
                <w:rFonts w:ascii="Arial" w:eastAsia="Arial" w:hAnsi="Arial" w:cs="Arial"/>
                <w:b/>
                <w:color w:val="0000FF"/>
              </w:rPr>
              <w:t xml:space="preserve"> January at 1.00pm at St Paul’s.</w:t>
            </w:r>
          </w:p>
          <w:p w14:paraId="4902ED44" w14:textId="77777777" w:rsidR="00E82138" w:rsidRDefault="00E82138">
            <w:pPr>
              <w:pStyle w:val="Standard"/>
            </w:pPr>
          </w:p>
          <w:p w14:paraId="105524D2" w14:textId="0D3EE9B6" w:rsidR="00E82138" w:rsidRPr="00D403AC" w:rsidRDefault="00000000" w:rsidP="001E62FC">
            <w:pPr>
              <w:pStyle w:val="Standard"/>
              <w:rPr>
                <w:rFonts w:ascii="Arial" w:hAnsi="Arial" w:cs="Arial"/>
              </w:rPr>
            </w:pPr>
            <w:r w:rsidRPr="00D403AC">
              <w:rPr>
                <w:rFonts w:ascii="Arial" w:hAnsi="Arial" w:cs="Arial"/>
                <w:b/>
                <w:bCs/>
                <w:color w:val="FF0000"/>
                <w:u w:val="single"/>
                <w:shd w:val="clear" w:color="auto" w:fill="FFFFFF"/>
              </w:rPr>
              <w:t>In</w:t>
            </w:r>
            <w:r w:rsidRPr="00D403AC">
              <w:rPr>
                <w:rFonts w:ascii="Arial" w:hAnsi="Arial" w:cs="Arial"/>
                <w:color w:val="FF0000"/>
                <w:u w:val="single"/>
                <w:shd w:val="clear" w:color="auto" w:fill="FFFFFF"/>
              </w:rPr>
              <w:t xml:space="preserve"> </w:t>
            </w:r>
            <w:proofErr w:type="spellStart"/>
            <w:r w:rsidRPr="00D403AC">
              <w:rPr>
                <w:rFonts w:ascii="Arial" w:hAnsi="Arial" w:cs="Arial"/>
                <w:b/>
                <w:bCs/>
                <w:color w:val="FF0000"/>
                <w:u w:val="single"/>
                <w:shd w:val="clear" w:color="auto" w:fill="FFFFFF"/>
              </w:rPr>
              <w:t>memorium</w:t>
            </w:r>
            <w:proofErr w:type="spellEnd"/>
            <w:r w:rsidRPr="00D403AC">
              <w:rPr>
                <w:rFonts w:ascii="Arial" w:hAnsi="Arial" w:cs="Arial"/>
                <w:b/>
                <w:bCs/>
                <w:color w:val="FF0000"/>
                <w:u w:val="single"/>
                <w:shd w:val="clear" w:color="auto" w:fill="FFFFFF"/>
              </w:rPr>
              <w:t>:</w:t>
            </w:r>
            <w:r w:rsidRPr="00D403AC">
              <w:rPr>
                <w:rFonts w:ascii="Arial" w:hAnsi="Arial" w:cs="Arial"/>
                <w:b/>
                <w:bCs/>
                <w:color w:val="FF0000"/>
                <w:shd w:val="clear" w:color="auto" w:fill="FFFFFF"/>
              </w:rPr>
              <w:t xml:space="preserve">  </w:t>
            </w:r>
            <w:r w:rsidR="001E62FC">
              <w:rPr>
                <w:rFonts w:ascii="Arial" w:eastAsia="Arial, Helvetica, sans-serif" w:hAnsi="Arial" w:cs="Arial"/>
                <w:b/>
                <w:bCs/>
                <w:color w:val="000000"/>
                <w:shd w:val="clear" w:color="auto" w:fill="FFFFFF"/>
              </w:rPr>
              <w:t>Martha Booth; John James Jackson; Jack Walsh; Agnes ‘Nan’ Haworth; Elizabeth Anne Smith; Cyril Douglas Jodrell; Doris Ford; Jacqueline Tomlinson; Terence Heaton Lumb; Stephen Gallagher; Elizabeth Sales; Alan Park (Priest); Philip Joseph Hughes; William James Kibby; Edna Fletcher; Geoffrey Shaw; Alf Ingham; Marguerite Bickmore; Kate Iddon.</w:t>
            </w:r>
          </w:p>
          <w:p w14:paraId="2D723AF9" w14:textId="77777777" w:rsidR="00E82138" w:rsidRDefault="00E82138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</w:pPr>
          </w:p>
          <w:p w14:paraId="6E866B4D" w14:textId="552950B5" w:rsidR="00E82138" w:rsidRDefault="00000000" w:rsidP="00213FF2">
            <w:pPr>
              <w:pStyle w:val="Standard"/>
              <w:rPr>
                <w:rFonts w:ascii="Arial" w:hAnsi="Arial" w:cs="Arial"/>
                <w:b/>
                <w:color w:val="0C20FF"/>
              </w:rPr>
            </w:pPr>
            <w:r>
              <w:rPr>
                <w:rFonts w:ascii="Arial" w:hAnsi="Arial" w:cs="Arial"/>
                <w:b/>
                <w:i/>
                <w:color w:val="000000"/>
              </w:rPr>
              <w:t>In your prayers this week remember our  parishes and the families in</w:t>
            </w:r>
            <w:r w:rsidR="00FB2982">
              <w:rPr>
                <w:rFonts w:ascii="Arial" w:hAnsi="Arial" w:cs="Arial"/>
                <w:b/>
                <w:i/>
                <w:color w:val="000000"/>
              </w:rPr>
              <w:t>: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3608B7" w:rsidRPr="003608B7">
              <w:rPr>
                <w:rFonts w:ascii="Arial, Helvetica, sans-serif" w:eastAsia="Arial, Helvetica, sans-serif" w:hAnsi="Arial, Helvetica, sans-serif" w:cs="Arial"/>
                <w:b/>
                <w:bCs/>
                <w:iCs/>
                <w:color w:val="FF0000"/>
              </w:rPr>
              <w:t>Morston Avenue, Normandie Avenue, Parsley Close,</w:t>
            </w:r>
            <w:r>
              <w:rPr>
                <w:rFonts w:ascii="Arial, Helvetica, sans-serif" w:eastAsia="Arial, Helvetica, sans-serif" w:hAnsi="Arial, Helvetica, sans-serif" w:cs="Arial"/>
                <w:b/>
                <w:bCs/>
                <w:i/>
                <w:color w:val="FF0000"/>
              </w:rPr>
              <w:t xml:space="preserve">  </w:t>
            </w:r>
            <w:r w:rsidR="0054571F">
              <w:rPr>
                <w:rFonts w:ascii="Arial" w:hAnsi="Arial" w:cs="Arial"/>
                <w:b/>
                <w:color w:val="0C20FF"/>
              </w:rPr>
              <w:t>Dickson Road, Yates Street, General Street, Cocker Street, Lord Street, High Street.</w:t>
            </w:r>
          </w:p>
          <w:p w14:paraId="3929E19B" w14:textId="77777777" w:rsidR="00FB2982" w:rsidRDefault="00FB2982" w:rsidP="00213FF2">
            <w:pPr>
              <w:pStyle w:val="Standard"/>
              <w:rPr>
                <w:rFonts w:ascii="Arial" w:hAnsi="Arial" w:cs="Arial"/>
                <w:b/>
                <w:color w:val="0C20FF"/>
              </w:rPr>
            </w:pPr>
          </w:p>
          <w:p w14:paraId="3BAA36C6" w14:textId="77777777" w:rsidR="00FB2982" w:rsidRPr="006C2838" w:rsidRDefault="00FB2982" w:rsidP="00FB2982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Arial" w:eastAsia="Times New Roman" w:hAnsi="Arial"/>
                <w:b/>
                <w:bCs/>
                <w:kern w:val="0"/>
                <w:u w:val="single"/>
                <w:lang w:eastAsia="en-GB" w:bidi="ar-SA"/>
              </w:rPr>
            </w:pPr>
            <w:r w:rsidRPr="006C2838">
              <w:rPr>
                <w:rFonts w:ascii="Arial" w:eastAsia="Times New Roman" w:hAnsi="Arial"/>
                <w:b/>
                <w:bCs/>
                <w:kern w:val="0"/>
                <w:u w:val="single"/>
                <w:lang w:eastAsia="en-GB" w:bidi="ar-SA"/>
              </w:rPr>
              <w:t>Centenary Prayer</w:t>
            </w:r>
          </w:p>
          <w:p w14:paraId="13BAE6D0" w14:textId="0E3092DF" w:rsidR="00FB2982" w:rsidRPr="006C2838" w:rsidRDefault="00FB2982" w:rsidP="00FB2982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</w:pPr>
            <w:r w:rsidRPr="006C2838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>Heavenly Father,</w:t>
            </w:r>
            <w:r w:rsidR="00633EE4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 xml:space="preserve"> </w:t>
            </w:r>
            <w:r w:rsidRPr="006C2838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>in our Centenary year</w:t>
            </w:r>
          </w:p>
          <w:p w14:paraId="01D9ED6D" w14:textId="5C488D45" w:rsidR="00FB2982" w:rsidRPr="006C2838" w:rsidRDefault="00FB2982" w:rsidP="00FB2982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</w:pPr>
            <w:r w:rsidRPr="006C2838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>we rededicate ourselves and our Diocese to you.</w:t>
            </w:r>
            <w:r w:rsidR="006C2838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 xml:space="preserve"> </w:t>
            </w:r>
            <w:r w:rsidRPr="006C2838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>Send the Holy Spirit to give us confidence in our witness, generosity in our service, and love for our neighbours, that your Church may be renewed</w:t>
            </w:r>
            <w:r w:rsidR="006C2838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 xml:space="preserve"> </w:t>
            </w:r>
            <w:r w:rsidRPr="006C2838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>and many come home to you,</w:t>
            </w:r>
          </w:p>
          <w:p w14:paraId="20761629" w14:textId="77777777" w:rsidR="00FB2982" w:rsidRPr="006C2838" w:rsidRDefault="00FB2982" w:rsidP="00FB2982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</w:pPr>
            <w:r w:rsidRPr="006C2838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>through your Son our Saviour Jesus Christ.</w:t>
            </w:r>
          </w:p>
          <w:p w14:paraId="6D3CF923" w14:textId="77777777" w:rsidR="00FB2982" w:rsidRPr="006C2838" w:rsidRDefault="00FB2982" w:rsidP="00FB2982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</w:pPr>
            <w:r w:rsidRPr="006C2838">
              <w:rPr>
                <w:rFonts w:ascii="Arial" w:eastAsia="Times New Roman" w:hAnsi="Arial"/>
                <w:b/>
                <w:bCs/>
                <w:kern w:val="0"/>
                <w:lang w:eastAsia="en-GB" w:bidi="ar-SA"/>
              </w:rPr>
              <w:t>Amen.</w:t>
            </w:r>
          </w:p>
          <w:p w14:paraId="7B55D0CE" w14:textId="77777777" w:rsidR="00FB2982" w:rsidRDefault="00FB2982" w:rsidP="00213FF2">
            <w:pPr>
              <w:pStyle w:val="Standard"/>
              <w:rPr>
                <w:rFonts w:ascii="Arial" w:hAnsi="Arial" w:cs="Arial"/>
                <w:b/>
                <w:color w:val="0C20FF"/>
              </w:rPr>
            </w:pPr>
          </w:p>
          <w:p w14:paraId="4B3B0519" w14:textId="77777777" w:rsidR="0054571F" w:rsidRDefault="0054571F" w:rsidP="00213FF2">
            <w:pPr>
              <w:pStyle w:val="Standard"/>
              <w:rPr>
                <w:rFonts w:ascii="Arial" w:hAnsi="Arial" w:cs="Arial"/>
                <w:b/>
                <w:color w:val="0C20FF"/>
              </w:rPr>
            </w:pPr>
          </w:p>
          <w:p w14:paraId="333DD8C3" w14:textId="3BAD853E" w:rsidR="00213FF2" w:rsidRPr="00213FF2" w:rsidRDefault="00213FF2" w:rsidP="00213FF2">
            <w:pPr>
              <w:pStyle w:val="Standard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E82138" w:rsidRPr="00213FF2" w14:paraId="7B6E787F" w14:textId="77777777" w:rsidTr="00A662AF">
        <w:trPr>
          <w:trHeight w:val="1019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0B7A9" w14:textId="77777777" w:rsidR="000A0089" w:rsidRDefault="000A0089" w:rsidP="000A0089">
            <w:pPr>
              <w:pStyle w:val="Standard"/>
              <w:jc w:val="center"/>
            </w:pPr>
            <w:r>
              <w:rPr>
                <w:rFonts w:ascii="Arial" w:eastAsia="Arial" w:hAnsi="Arial" w:cs="Arial"/>
                <w:b/>
                <w:i/>
                <w:sz w:val="32"/>
                <w:szCs w:val="32"/>
                <w:u w:val="single"/>
              </w:rPr>
              <w:lastRenderedPageBreak/>
              <w:t>S</w:t>
            </w:r>
            <w:r>
              <w:rPr>
                <w:rFonts w:ascii="Arial" w:hAnsi="Arial" w:cs="Arial"/>
                <w:b/>
                <w:i/>
                <w:color w:val="000000"/>
                <w:sz w:val="32"/>
                <w:szCs w:val="32"/>
                <w:u w:val="single"/>
              </w:rPr>
              <w:t xml:space="preserve">t Anne’s and St Paul’s Social News </w:t>
            </w:r>
            <w:r>
              <w:rPr>
                <w:rFonts w:ascii="Arial" w:hAnsi="Arial" w:cs="Arial"/>
                <w:b/>
                <w:i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Arial Rounded MT Bold" w:eastAsia="Arial Rounded MT Bold" w:hAnsi="Arial Rounded MT Bold" w:cs="Arial Rounded MT Bold"/>
                <w:i/>
                <w:color w:val="000000"/>
                <w:sz w:val="32"/>
                <w:szCs w:val="32"/>
              </w:rPr>
              <w:t xml:space="preserve">  </w:t>
            </w:r>
          </w:p>
          <w:p w14:paraId="3182AD54" w14:textId="77777777" w:rsidR="000A0089" w:rsidRDefault="000A0089" w:rsidP="000A0089">
            <w:pPr>
              <w:pStyle w:val="Standard"/>
              <w:jc w:val="center"/>
              <w:rPr>
                <w:rFonts w:ascii="Arial" w:hAnsi="Arial" w:cs="Arial"/>
                <w:b/>
                <w:i/>
                <w:color w:val="000000"/>
                <w:sz w:val="12"/>
                <w:szCs w:val="12"/>
                <w:u w:val="single"/>
              </w:rPr>
            </w:pPr>
          </w:p>
          <w:p w14:paraId="1A0EFA5C" w14:textId="77777777" w:rsidR="0054571F" w:rsidRDefault="000A0089" w:rsidP="000A0089">
            <w:pPr>
              <w:pStyle w:val="Standard"/>
              <w:jc w:val="center"/>
              <w:rPr>
                <w:rFonts w:ascii="Arial" w:hAnsi="Arial" w:cs="Arial"/>
                <w:b/>
                <w:i/>
                <w:color w:val="000000"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i/>
                <w:color w:val="000000"/>
                <w:sz w:val="32"/>
                <w:szCs w:val="32"/>
                <w:u w:val="single"/>
              </w:rPr>
              <w:t xml:space="preserve">Week Commencing:  </w:t>
            </w:r>
            <w:r w:rsidR="00D43716">
              <w:rPr>
                <w:rFonts w:ascii="Arial" w:hAnsi="Arial" w:cs="Arial"/>
                <w:b/>
                <w:i/>
                <w:color w:val="000000"/>
                <w:sz w:val="32"/>
                <w:szCs w:val="32"/>
                <w:u w:val="single"/>
              </w:rPr>
              <w:t>1</w:t>
            </w:r>
            <w:r w:rsidR="0054571F">
              <w:rPr>
                <w:rFonts w:ascii="Arial" w:hAnsi="Arial" w:cs="Arial"/>
                <w:b/>
                <w:i/>
                <w:color w:val="000000"/>
                <w:sz w:val="32"/>
                <w:szCs w:val="32"/>
                <w:u w:val="single"/>
              </w:rPr>
              <w:t>8</w:t>
            </w:r>
            <w:r>
              <w:rPr>
                <w:rFonts w:ascii="Arial" w:hAnsi="Arial" w:cs="Arial"/>
                <w:b/>
                <w:i/>
                <w:color w:val="000000"/>
                <w:sz w:val="32"/>
                <w:szCs w:val="32"/>
                <w:u w:val="single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i/>
                <w:color w:val="000000"/>
                <w:sz w:val="32"/>
                <w:szCs w:val="32"/>
                <w:u w:val="single"/>
              </w:rPr>
              <w:t xml:space="preserve"> January 2026      </w:t>
            </w:r>
          </w:p>
          <w:p w14:paraId="6FE6188E" w14:textId="77777777" w:rsidR="0054571F" w:rsidRDefault="0054571F" w:rsidP="000A0089">
            <w:pPr>
              <w:pStyle w:val="Standard"/>
              <w:jc w:val="center"/>
              <w:rPr>
                <w:rFonts w:ascii="Arial" w:hAnsi="Arial" w:cs="Arial"/>
                <w:b/>
                <w:i/>
                <w:color w:val="000000"/>
                <w:sz w:val="32"/>
                <w:szCs w:val="32"/>
                <w:u w:val="single"/>
              </w:rPr>
            </w:pPr>
          </w:p>
          <w:p w14:paraId="589C3372" w14:textId="4BA7654D" w:rsidR="00E82138" w:rsidRPr="00213FF2" w:rsidRDefault="000A0089" w:rsidP="000A0089">
            <w:pPr>
              <w:pStyle w:val="Standard"/>
              <w:jc w:val="center"/>
              <w:rPr>
                <w:rFonts w:ascii="Arial" w:hAnsi="Arial" w:cs="Arial"/>
                <w:b/>
                <w:i/>
                <w:color w:val="000000"/>
                <w:sz w:val="2"/>
                <w:szCs w:val="2"/>
                <w:u w:val="single"/>
              </w:rPr>
            </w:pPr>
            <w:r>
              <w:rPr>
                <w:rFonts w:ascii="Arial" w:hAnsi="Arial" w:cs="Arial"/>
                <w:b/>
                <w:i/>
                <w:color w:val="000000"/>
                <w:sz w:val="32"/>
                <w:szCs w:val="32"/>
                <w:u w:val="single"/>
              </w:rPr>
              <w:t xml:space="preserve">                    </w:t>
            </w:r>
          </w:p>
        </w:tc>
      </w:tr>
      <w:tr w:rsidR="000A0089" w:rsidRPr="00213FF2" w14:paraId="723CB8F3" w14:textId="77777777" w:rsidTr="00A662AF">
        <w:trPr>
          <w:trHeight w:val="13128"/>
        </w:trPr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B457" w14:textId="1FB033B0" w:rsidR="000A0089" w:rsidRDefault="00EB7D88" w:rsidP="000A0089">
            <w:pPr>
              <w:pStyle w:val="NormalWeb"/>
              <w:snapToGrid w:val="0"/>
              <w:spacing w:before="0" w:after="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FF0000"/>
                <w:sz w:val="28"/>
                <w:szCs w:val="28"/>
                <w:u w:val="single"/>
              </w:rPr>
              <w:drawing>
                <wp:inline distT="0" distB="0" distL="0" distR="0" wp14:anchorId="45BBA7FA" wp14:editId="4AC5DF38">
                  <wp:extent cx="1225550" cy="942484"/>
                  <wp:effectExtent l="0" t="0" r="0" b="0"/>
                  <wp:docPr id="139515022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3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419" cy="952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27BB4C" w14:textId="77777777" w:rsidR="00EB7D88" w:rsidRDefault="00EB7D88" w:rsidP="00EB7D88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647A401A" w14:textId="69C711E6" w:rsidR="000A0089" w:rsidRDefault="000A0089" w:rsidP="00EB7D88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u w:val="single"/>
              </w:rPr>
              <w:t xml:space="preserve">Low Moor Community Centre     </w:t>
            </w: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              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Coffee Morning every Monday from                  10am–12noon. Everyone welcome.</w:t>
            </w:r>
          </w:p>
          <w:p w14:paraId="01EC6E43" w14:textId="77777777" w:rsidR="00D43716" w:rsidRDefault="00D43716" w:rsidP="00EB7D88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505669F" w14:textId="77777777" w:rsidR="00EB7D88" w:rsidRDefault="00EB7D88" w:rsidP="00EB7D88">
            <w:pPr>
              <w:pStyle w:val="NormalWeb"/>
              <w:spacing w:before="0" w:after="0"/>
              <w:jc w:val="center"/>
            </w:pPr>
          </w:p>
          <w:p w14:paraId="40F9FEC3" w14:textId="14E373A5" w:rsidR="000A0089" w:rsidRDefault="00EB7D88" w:rsidP="00EB7D88">
            <w:pPr>
              <w:pStyle w:val="NormalWeb"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23B21601" wp14:editId="772C02E6">
                  <wp:extent cx="1498600" cy="871679"/>
                  <wp:effectExtent l="0" t="0" r="6350" b="5080"/>
                  <wp:docPr id="59218205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4" t="22222" r="111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177" cy="876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9670A3" w14:textId="77777777" w:rsidR="00EB7D88" w:rsidRDefault="00EB7D88" w:rsidP="00EB7D88">
            <w:pPr>
              <w:pStyle w:val="NormalWeb"/>
              <w:spacing w:before="0" w:after="0"/>
              <w:jc w:val="center"/>
              <w:rPr>
                <w:sz w:val="12"/>
                <w:szCs w:val="12"/>
              </w:rPr>
            </w:pPr>
          </w:p>
          <w:p w14:paraId="51AF4619" w14:textId="59D13058" w:rsidR="000A0089" w:rsidRDefault="000A0089" w:rsidP="00765B9B">
            <w:pPr>
              <w:pStyle w:val="Standard"/>
              <w:ind w:left="-390" w:firstLine="142"/>
              <w:jc w:val="center"/>
            </w:pPr>
            <w:r w:rsidRPr="00EB7D88">
              <w:rPr>
                <w:rFonts w:ascii="Arial" w:hAnsi="Arial" w:cs="Arial"/>
                <w:b/>
                <w:color w:val="F10D0C"/>
                <w:sz w:val="28"/>
                <w:szCs w:val="28"/>
                <w:u w:val="single"/>
              </w:rPr>
              <w:t>Come along and join in Pilates</w:t>
            </w:r>
            <w:r w:rsidRPr="00EB7D88">
              <w:rPr>
                <w:rFonts w:ascii="Arial" w:hAnsi="Arial" w:cs="Arial"/>
                <w:b/>
                <w:color w:val="F10D0C"/>
                <w:sz w:val="28"/>
                <w:szCs w:val="28"/>
              </w:rPr>
              <w:t xml:space="preserve">                                                                                                                                           </w:t>
            </w:r>
            <w:r w:rsidR="00EB7D88">
              <w:rPr>
                <w:rFonts w:ascii="Arial" w:hAnsi="Arial" w:cs="Arial"/>
                <w:b/>
                <w:color w:val="F10D0C"/>
                <w:sz w:val="28"/>
                <w:szCs w:val="28"/>
              </w:rPr>
              <w:t xml:space="preserve">      </w:t>
            </w:r>
            <w:r>
              <w:rPr>
                <w:rFonts w:ascii="Arial" w:hAnsi="Arial" w:cs="Arial"/>
                <w:b/>
                <w:color w:val="F10D0C"/>
                <w:sz w:val="28"/>
                <w:szCs w:val="28"/>
              </w:rPr>
              <w:t>at St  Anne’s Church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                                              Monday, Tuesday &amp; Thursday                                     </w:t>
            </w:r>
            <w:r w:rsidR="00EB7D88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r w:rsidR="00765B9B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mornings</w:t>
            </w:r>
            <w:r>
              <w:rPr>
                <w:rFonts w:ascii="Arial" w:hAnsi="Arial" w:cs="Arial"/>
                <w:b/>
                <w:color w:val="0066FF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 F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or more information:</w:t>
            </w:r>
          </w:p>
          <w:p w14:paraId="4C20FCF5" w14:textId="43CE6901" w:rsidR="000A0089" w:rsidRDefault="00765B9B" w:rsidP="00EB7D88">
            <w:pPr>
              <w:pStyle w:val="Standard"/>
              <w:ind w:left="-1077" w:right="-397"/>
              <w:jc w:val="center"/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   </w:t>
            </w:r>
            <w:r w:rsidR="000A0089">
              <w:rPr>
                <w:rFonts w:ascii="Arial" w:hAnsi="Arial" w:cs="Arial"/>
                <w:b/>
                <w:color w:val="000000"/>
                <w:sz w:val="28"/>
                <w:szCs w:val="28"/>
              </w:rPr>
              <w:t>Please phone Claire on 07599659154</w:t>
            </w:r>
          </w:p>
          <w:p w14:paraId="28950E9C" w14:textId="77777777" w:rsidR="000A0089" w:rsidRDefault="000A0089" w:rsidP="000A0089">
            <w:pPr>
              <w:pStyle w:val="Standard"/>
              <w:ind w:right="-397"/>
              <w:jc w:val="center"/>
            </w:pPr>
            <w:r>
              <w:rPr>
                <w:rStyle w:val="textjohn-11-33"/>
                <w:rFonts w:ascii="Arial" w:eastAsia="Arial" w:hAnsi="Arial" w:cs="Arial"/>
                <w:b/>
                <w:bCs/>
                <w:sz w:val="12"/>
                <w:szCs w:val="12"/>
              </w:rPr>
              <w:t xml:space="preserve">                                             </w:t>
            </w:r>
            <w:r>
              <w:rPr>
                <w:rStyle w:val="textjohn-11-33"/>
                <w:rFonts w:ascii="Arial" w:eastAsia="Arial" w:hAnsi="Arial" w:cs="Arial"/>
                <w:b/>
                <w:bCs/>
                <w:color w:val="FF0000"/>
                <w:sz w:val="12"/>
                <w:szCs w:val="12"/>
              </w:rPr>
              <w:t xml:space="preserve"> </w:t>
            </w:r>
          </w:p>
          <w:p w14:paraId="20AFB76E" w14:textId="77777777" w:rsidR="00EB7D88" w:rsidRDefault="000A0089" w:rsidP="000A0089">
            <w:pPr>
              <w:pStyle w:val="Standard"/>
              <w:jc w:val="center"/>
              <w:rPr>
                <w:rStyle w:val="textjohn-11-33"/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</w:pPr>
            <w:r w:rsidRPr="00EB7D88">
              <w:rPr>
                <w:rStyle w:val="textjohn-11-33"/>
                <w:rFonts w:ascii="Arial" w:eastAsia="Arial" w:hAnsi="Arial" w:cs="Arial"/>
                <w:b/>
                <w:bCs/>
                <w:color w:val="FF0000"/>
                <w:sz w:val="28"/>
                <w:szCs w:val="28"/>
                <w:u w:val="single"/>
              </w:rPr>
              <w:t>St Anne’s Mothers Union</w:t>
            </w:r>
            <w:r>
              <w:rPr>
                <w:rStyle w:val="textjohn-11-33"/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  <w:t xml:space="preserve">  </w:t>
            </w:r>
          </w:p>
          <w:p w14:paraId="5B3D843F" w14:textId="597CB81B" w:rsidR="00EB7D88" w:rsidRDefault="000A0089" w:rsidP="000A0089">
            <w:pPr>
              <w:pStyle w:val="Standard"/>
              <w:jc w:val="center"/>
              <w:rPr>
                <w:rStyle w:val="textjohn-11-33"/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Style w:val="textjohn-11-33"/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  <w:t>Meetings are held in the community room at 2-00pm</w:t>
            </w:r>
            <w:bookmarkStart w:id="0" w:name="docs-internal-guid-148f6e7e-7fff-167b-11"/>
            <w:bookmarkEnd w:id="0"/>
            <w:r>
              <w:rPr>
                <w:rStyle w:val="textjohn-11-33"/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  <w:t> </w:t>
            </w:r>
          </w:p>
          <w:p w14:paraId="795E34B6" w14:textId="4A29F2CC" w:rsidR="000A0089" w:rsidRDefault="00090904" w:rsidP="000A0089">
            <w:pPr>
              <w:pStyle w:val="Standard"/>
              <w:jc w:val="center"/>
              <w:rPr>
                <w:rStyle w:val="textjohn-11-33"/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Style w:val="textjohn-11-33"/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  <w:t>Wednesday 28</w:t>
            </w:r>
            <w:r w:rsidRPr="00090904">
              <w:rPr>
                <w:rStyle w:val="textjohn-11-33"/>
                <w:rFonts w:ascii="Arial" w:eastAsia="Arial" w:hAnsi="Arial" w:cs="Arial"/>
                <w:b/>
                <w:bCs/>
                <w:color w:val="FF0000"/>
                <w:sz w:val="28"/>
                <w:szCs w:val="28"/>
                <w:vertAlign w:val="superscript"/>
              </w:rPr>
              <w:t>th</w:t>
            </w:r>
            <w:r>
              <w:rPr>
                <w:rStyle w:val="textjohn-11-33"/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  <w:t xml:space="preserve"> January – AGM</w:t>
            </w:r>
          </w:p>
          <w:p w14:paraId="5702524D" w14:textId="621BB912" w:rsidR="00090904" w:rsidRDefault="00090904" w:rsidP="000A0089">
            <w:pPr>
              <w:pStyle w:val="Standard"/>
              <w:jc w:val="center"/>
            </w:pPr>
            <w:r>
              <w:rPr>
                <w:rStyle w:val="textjohn-11-33"/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  <w:t>Wednesday 11</w:t>
            </w:r>
            <w:r w:rsidRPr="00090904">
              <w:rPr>
                <w:rStyle w:val="textjohn-11-33"/>
                <w:rFonts w:ascii="Arial" w:eastAsia="Arial" w:hAnsi="Arial" w:cs="Arial"/>
                <w:b/>
                <w:bCs/>
                <w:color w:val="FF0000"/>
                <w:sz w:val="28"/>
                <w:szCs w:val="28"/>
                <w:vertAlign w:val="superscript"/>
              </w:rPr>
              <w:t>th</w:t>
            </w:r>
            <w:r>
              <w:rPr>
                <w:rStyle w:val="textjohn-11-33"/>
                <w:rFonts w:ascii="Arial" w:eastAsia="Arial" w:hAnsi="Arial" w:cs="Arial"/>
                <w:b/>
                <w:bCs/>
                <w:color w:val="FF0000"/>
                <w:sz w:val="28"/>
                <w:szCs w:val="28"/>
              </w:rPr>
              <w:t xml:space="preserve"> February – Yearly Syllabus </w:t>
            </w:r>
          </w:p>
          <w:p w14:paraId="2E19133E" w14:textId="77777777" w:rsidR="000A0089" w:rsidRDefault="000A0089" w:rsidP="000A0089">
            <w:pPr>
              <w:pStyle w:val="Textbody"/>
              <w:spacing w:after="0" w:line="288" w:lineRule="auto"/>
              <w:jc w:val="center"/>
              <w:rPr>
                <w:rFonts w:ascii="Arial, sans-serif" w:eastAsia="Arial" w:hAnsi="Arial, sans-serif" w:cs="Arial, sans-serif"/>
                <w:b/>
                <w:bCs/>
                <w:color w:val="000000"/>
                <w:sz w:val="18"/>
                <w:szCs w:val="18"/>
              </w:rPr>
            </w:pPr>
          </w:p>
          <w:p w14:paraId="1304055F" w14:textId="77777777" w:rsidR="000A0089" w:rsidRDefault="000A0089" w:rsidP="00EB7D88">
            <w:pPr>
              <w:pStyle w:val="Standard"/>
              <w:rPr>
                <w:rFonts w:ascii="Arial" w:eastAsia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>
              <w:rPr>
                <w:rFonts w:ascii="Arial" w:eastAsia="Arial" w:hAnsi="Arial" w:cs="Arial"/>
                <w:b/>
                <w:noProof/>
                <w:color w:val="0000FF"/>
                <w:sz w:val="28"/>
                <w:szCs w:val="28"/>
              </w:rPr>
              <w:drawing>
                <wp:inline distT="0" distB="0" distL="0" distR="0" wp14:anchorId="78B6E092" wp14:editId="1AD22AC4">
                  <wp:extent cx="2375640" cy="746280"/>
                  <wp:effectExtent l="0" t="0" r="5610" b="0"/>
                  <wp:docPr id="1431191915" name="Image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lum/>
                            <a:alphaModFix/>
                          </a:blip>
                          <a:srcRect l="-327" t="-581" r="-327" b="-5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5640" cy="74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color w:val="0000FF"/>
                <w:sz w:val="28"/>
                <w:szCs w:val="28"/>
              </w:rPr>
              <w:t xml:space="preserve">     </w:t>
            </w:r>
          </w:p>
          <w:p w14:paraId="1C4ECACE" w14:textId="101CC5B7" w:rsidR="000A0089" w:rsidRDefault="000A0089" w:rsidP="000A0089">
            <w:pPr>
              <w:pStyle w:val="Standard"/>
              <w:jc w:val="center"/>
              <w:rPr>
                <w:rFonts w:ascii="Arial" w:eastAsia="Arial" w:hAnsi="Arial" w:cs="Arial"/>
                <w:b/>
                <w:color w:val="0000FF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FF"/>
                <w:sz w:val="28"/>
                <w:szCs w:val="28"/>
              </w:rPr>
              <w:t>Clubbercise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  <w:sz w:val="28"/>
                <w:szCs w:val="28"/>
              </w:rPr>
              <w:t xml:space="preserve">, held at St Paul’s </w:t>
            </w:r>
            <w:proofErr w:type="spellStart"/>
            <w:r>
              <w:rPr>
                <w:rFonts w:ascii="Arial" w:eastAsia="Arial" w:hAnsi="Arial" w:cs="Arial"/>
                <w:b/>
                <w:color w:val="0000FF"/>
                <w:sz w:val="28"/>
                <w:szCs w:val="28"/>
              </w:rPr>
              <w:t>onTuesday</w:t>
            </w:r>
            <w:proofErr w:type="spellEnd"/>
            <w:r>
              <w:rPr>
                <w:rFonts w:ascii="Arial" w:eastAsia="Arial" w:hAnsi="Arial" w:cs="Arial"/>
                <w:b/>
                <w:color w:val="0000FF"/>
                <w:sz w:val="28"/>
                <w:szCs w:val="28"/>
              </w:rPr>
              <w:t xml:space="preserve"> nights from 6-00pm    </w:t>
            </w:r>
          </w:p>
          <w:p w14:paraId="15C70AA5" w14:textId="77777777" w:rsidR="000A0089" w:rsidRDefault="000A0089" w:rsidP="000A0089">
            <w:pPr>
              <w:pStyle w:val="Standard"/>
              <w:jc w:val="center"/>
              <w:rPr>
                <w:rFonts w:ascii="Arial" w:eastAsia="Arial" w:hAnsi="Arial" w:cs="Arial"/>
                <w:b/>
                <w:color w:val="0000FF"/>
                <w:sz w:val="22"/>
                <w:szCs w:val="22"/>
              </w:rPr>
            </w:pPr>
          </w:p>
          <w:p w14:paraId="174ECAEC" w14:textId="77777777" w:rsidR="00091305" w:rsidRDefault="00091305" w:rsidP="000A0089">
            <w:pPr>
              <w:pStyle w:val="Standard"/>
              <w:jc w:val="center"/>
              <w:rPr>
                <w:rFonts w:ascii="Arial" w:eastAsia="Arial" w:hAnsi="Arial" w:cs="Arial"/>
                <w:b/>
                <w:color w:val="0000FF"/>
                <w:sz w:val="22"/>
                <w:szCs w:val="22"/>
              </w:rPr>
            </w:pPr>
          </w:p>
          <w:p w14:paraId="0FF00C33" w14:textId="17D00132" w:rsidR="000A0089" w:rsidRDefault="000A0089" w:rsidP="000A0089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  <w:t xml:space="preserve">St Paul’s </w:t>
            </w:r>
            <w:proofErr w:type="spellStart"/>
            <w:r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  <w:t>Allsorts</w:t>
            </w:r>
            <w:proofErr w:type="spellEnd"/>
            <w:r>
              <w:rPr>
                <w:rFonts w:ascii="Arial" w:hAnsi="Arial" w:cs="Arial"/>
                <w:b/>
                <w:color w:val="9900CC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color w:val="9900CC"/>
                <w:sz w:val="28"/>
                <w:szCs w:val="28"/>
              </w:rPr>
              <w:t xml:space="preserve">                     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Every first and third Wednesday after                    Mid-week Communion.   </w:t>
            </w:r>
          </w:p>
          <w:p w14:paraId="63CA983E" w14:textId="77777777" w:rsidR="005C2E85" w:rsidRDefault="005C2E85" w:rsidP="000A0089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14:paraId="33AB98CC" w14:textId="3033A769" w:rsidR="005C2E85" w:rsidRDefault="005C2E85" w:rsidP="000A0089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14:paraId="6B500AB0" w14:textId="44096F56" w:rsidR="000A0089" w:rsidRDefault="000A0089" w:rsidP="005C2E85">
            <w:pPr>
              <w:pStyle w:val="Standard"/>
              <w:tabs>
                <w:tab w:val="left" w:pos="-849"/>
              </w:tabs>
              <w:ind w:left="-1080"/>
            </w:pPr>
          </w:p>
          <w:p w14:paraId="19BC126E" w14:textId="0E434F90" w:rsidR="000A0089" w:rsidRDefault="000A0089" w:rsidP="000A0089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color w:val="000000"/>
                <w:sz w:val="2"/>
                <w:szCs w:val="2"/>
              </w:rPr>
            </w:pPr>
          </w:p>
          <w:p w14:paraId="5811A967" w14:textId="52250C6A" w:rsidR="005C2E85" w:rsidRPr="00213FF2" w:rsidRDefault="005C2E85" w:rsidP="000A0089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color w:val="000000"/>
                <w:sz w:val="2"/>
                <w:szCs w:val="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"/>
                <w:szCs w:val="2"/>
              </w:rPr>
              <w:t>The ne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DC47C" w14:textId="77777777" w:rsidR="00862044" w:rsidRDefault="00862044" w:rsidP="00862044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0000FF"/>
                <w:sz w:val="28"/>
                <w:szCs w:val="28"/>
                <w:u w:val="single"/>
              </w:rPr>
              <w:t>St Paul’s Thursday – Drop In Café</w:t>
            </w:r>
          </w:p>
          <w:p w14:paraId="0CE7B985" w14:textId="77777777" w:rsidR="00862044" w:rsidRDefault="00862044" w:rsidP="00862044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1E98C2E4" wp14:editId="65795F45">
                  <wp:simplePos x="0" y="0"/>
                  <wp:positionH relativeFrom="column">
                    <wp:posOffset>591120</wp:posOffset>
                  </wp:positionH>
                  <wp:positionV relativeFrom="paragraph">
                    <wp:posOffset>71280</wp:posOffset>
                  </wp:positionV>
                  <wp:extent cx="2287439" cy="749880"/>
                  <wp:effectExtent l="0" t="0" r="0" b="0"/>
                  <wp:wrapSquare wrapText="bothSides"/>
                  <wp:docPr id="1450383059" name="Image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lum/>
                            <a:alphaModFix/>
                          </a:blip>
                          <a:srcRect l="-73" t="-107" r="-73" b="-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439" cy="749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0C4C928" w14:textId="77777777" w:rsidR="00862044" w:rsidRDefault="00862044" w:rsidP="00862044">
            <w:pPr>
              <w:pStyle w:val="Standard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  <w:p w14:paraId="0865D2F5" w14:textId="77777777" w:rsidR="00862044" w:rsidRDefault="00862044" w:rsidP="00862044">
            <w:pPr>
              <w:pStyle w:val="Standard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</w:pPr>
          </w:p>
          <w:p w14:paraId="455AC929" w14:textId="77777777" w:rsidR="00862044" w:rsidRDefault="00862044" w:rsidP="00862044">
            <w:pPr>
              <w:pStyle w:val="Standard"/>
              <w:jc w:val="center"/>
              <w:rPr>
                <w:rFonts w:ascii="Arial" w:eastAsia="Arial" w:hAnsi="Arial" w:cs="Arial"/>
                <w:b/>
                <w:color w:val="009900"/>
                <w:sz w:val="28"/>
                <w:szCs w:val="28"/>
              </w:rPr>
            </w:pPr>
          </w:p>
          <w:p w14:paraId="46E400A9" w14:textId="77777777" w:rsidR="00862044" w:rsidRDefault="00862044" w:rsidP="00862044">
            <w:pPr>
              <w:pStyle w:val="Standard"/>
              <w:jc w:val="center"/>
              <w:rPr>
                <w:rFonts w:ascii="Arial" w:eastAsia="Arial" w:hAnsi="Arial" w:cs="Arial"/>
                <w:b/>
                <w:color w:val="0099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9900"/>
                <w:sz w:val="28"/>
                <w:szCs w:val="28"/>
              </w:rPr>
              <w:t xml:space="preserve">                                     </w:t>
            </w:r>
          </w:p>
          <w:p w14:paraId="33FA3A46" w14:textId="77777777" w:rsidR="00862044" w:rsidRDefault="00862044" w:rsidP="00862044">
            <w:pPr>
              <w:pStyle w:val="Standard"/>
              <w:jc w:val="center"/>
              <w:rPr>
                <w:rFonts w:ascii="Arial" w:eastAsia="Arial" w:hAnsi="Arial" w:cs="Arial"/>
                <w:b/>
                <w:color w:val="009900"/>
                <w:sz w:val="12"/>
                <w:szCs w:val="12"/>
              </w:rPr>
            </w:pPr>
          </w:p>
          <w:p w14:paraId="219A51F8" w14:textId="77777777" w:rsidR="00862044" w:rsidRDefault="00862044" w:rsidP="00862044">
            <w:pPr>
              <w:pStyle w:val="Standard"/>
              <w:jc w:val="center"/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9-30am to 12- 00 noon     </w:t>
            </w:r>
          </w:p>
          <w:p w14:paraId="384755F6" w14:textId="608E8C02" w:rsidR="00862044" w:rsidRDefault="00862044" w:rsidP="00862044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Hot drinks 60p </w:t>
            </w:r>
          </w:p>
          <w:p w14:paraId="11D6C8DB" w14:textId="77777777" w:rsidR="00862044" w:rsidRDefault="00862044" w:rsidP="00862044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Bacon sandwich £1-00  -  Toast 50p</w:t>
            </w:r>
          </w:p>
          <w:p w14:paraId="73293106" w14:textId="77777777" w:rsidR="00862044" w:rsidRDefault="00862044" w:rsidP="00862044">
            <w:pPr>
              <w:pStyle w:val="Standard"/>
              <w:jc w:val="center"/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Come along and meet friends.</w:t>
            </w:r>
            <w:r>
              <w:rPr>
                <w:sz w:val="28"/>
                <w:szCs w:val="28"/>
              </w:rPr>
              <w:t xml:space="preserve">  </w:t>
            </w:r>
          </w:p>
          <w:p w14:paraId="4160B3A9" w14:textId="77777777" w:rsidR="00633EE4" w:rsidRDefault="00633EE4" w:rsidP="00862044">
            <w:pPr>
              <w:pStyle w:val="Textbody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14:paraId="5209042C" w14:textId="68CA0884" w:rsidR="00633EE4" w:rsidRPr="00633EE4" w:rsidRDefault="00633EE4" w:rsidP="00862044">
            <w:pPr>
              <w:pStyle w:val="Textbody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noProof/>
                <w:color w:val="000000"/>
              </w:rPr>
              <w:drawing>
                <wp:inline distT="0" distB="0" distL="0" distR="0" wp14:anchorId="61EC9EA3" wp14:editId="0B859BC1">
                  <wp:extent cx="1140126" cy="692785"/>
                  <wp:effectExtent l="0" t="0" r="3175" b="0"/>
                  <wp:docPr id="15280231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920" cy="695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02FC0EB" w14:textId="1BC69C67" w:rsidR="00633EE4" w:rsidRPr="00D43716" w:rsidRDefault="00633EE4" w:rsidP="00633EE4">
            <w:pPr>
              <w:pStyle w:val="Textbody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43716">
              <w:rPr>
                <w:rFonts w:ascii="Arial" w:hAnsi="Arial" w:cs="Arial"/>
                <w:b/>
                <w:color w:val="000000"/>
                <w:sz w:val="28"/>
                <w:szCs w:val="28"/>
              </w:rPr>
              <w:t>In this new year please give a thought to what you can or are willing to do in your</w:t>
            </w:r>
            <w:r w:rsidR="00765B9B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r w:rsidRPr="00D43716">
              <w:rPr>
                <w:rFonts w:ascii="Arial" w:hAnsi="Arial" w:cs="Arial"/>
                <w:b/>
                <w:color w:val="000000"/>
                <w:sz w:val="28"/>
                <w:szCs w:val="28"/>
              </w:rPr>
              <w:t>church community:</w:t>
            </w:r>
          </w:p>
          <w:p w14:paraId="44CDFF70" w14:textId="77777777" w:rsidR="00633EE4" w:rsidRPr="00D43716" w:rsidRDefault="00633EE4" w:rsidP="00633EE4">
            <w:pPr>
              <w:pStyle w:val="Textbody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43716">
              <w:rPr>
                <w:rFonts w:ascii="Arial" w:hAnsi="Arial" w:cs="Arial"/>
                <w:b/>
                <w:color w:val="000000"/>
                <w:sz w:val="28"/>
                <w:szCs w:val="28"/>
              </w:rPr>
              <w:t>Ideas for social events and fundraising</w:t>
            </w:r>
          </w:p>
          <w:p w14:paraId="5B044456" w14:textId="77777777" w:rsidR="00633EE4" w:rsidRPr="00D43716" w:rsidRDefault="00633EE4" w:rsidP="00633EE4">
            <w:pPr>
              <w:pStyle w:val="Textbody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43716">
              <w:rPr>
                <w:rFonts w:ascii="Arial" w:hAnsi="Arial" w:cs="Arial"/>
                <w:b/>
                <w:color w:val="000000"/>
                <w:sz w:val="28"/>
                <w:szCs w:val="28"/>
              </w:rPr>
              <w:t>Help at social occasions</w:t>
            </w:r>
          </w:p>
          <w:p w14:paraId="0CAB32CB" w14:textId="77777777" w:rsidR="00633EE4" w:rsidRPr="00D43716" w:rsidRDefault="00633EE4" w:rsidP="00633EE4">
            <w:pPr>
              <w:pStyle w:val="Textbody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43716">
              <w:rPr>
                <w:rFonts w:ascii="Arial" w:hAnsi="Arial" w:cs="Arial"/>
                <w:b/>
                <w:color w:val="000000"/>
                <w:sz w:val="28"/>
                <w:szCs w:val="28"/>
              </w:rPr>
              <w:t>Readings</w:t>
            </w:r>
          </w:p>
          <w:p w14:paraId="6B374772" w14:textId="77777777" w:rsidR="00633EE4" w:rsidRPr="00D43716" w:rsidRDefault="00633EE4" w:rsidP="00633EE4">
            <w:pPr>
              <w:pStyle w:val="Textbody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43716">
              <w:rPr>
                <w:rFonts w:ascii="Arial" w:hAnsi="Arial" w:cs="Arial"/>
                <w:b/>
                <w:color w:val="000000"/>
                <w:sz w:val="28"/>
                <w:szCs w:val="28"/>
              </w:rPr>
              <w:t>Intercessions</w:t>
            </w:r>
          </w:p>
          <w:p w14:paraId="2B99668E" w14:textId="77777777" w:rsidR="00633EE4" w:rsidRPr="00D43716" w:rsidRDefault="00633EE4" w:rsidP="00633EE4">
            <w:pPr>
              <w:pStyle w:val="Textbody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43716">
              <w:rPr>
                <w:rFonts w:ascii="Arial" w:hAnsi="Arial" w:cs="Arial"/>
                <w:b/>
                <w:color w:val="000000"/>
                <w:sz w:val="28"/>
                <w:szCs w:val="28"/>
              </w:rPr>
              <w:t>Sidespeople</w:t>
            </w:r>
          </w:p>
          <w:p w14:paraId="799EC9CB" w14:textId="02E17786" w:rsidR="00EB7D88" w:rsidRPr="00D43716" w:rsidRDefault="00633EE4" w:rsidP="00633EE4">
            <w:pPr>
              <w:pStyle w:val="Textbody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D43716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PCC Members </w:t>
            </w:r>
            <w:proofErr w:type="spellStart"/>
            <w:r w:rsidRPr="00D43716">
              <w:rPr>
                <w:rFonts w:ascii="Arial" w:hAnsi="Arial" w:cs="Arial"/>
                <w:b/>
                <w:color w:val="000000"/>
                <w:sz w:val="28"/>
                <w:szCs w:val="28"/>
              </w:rPr>
              <w:t>etc</w:t>
            </w:r>
            <w:proofErr w:type="spellEnd"/>
            <w:r w:rsidR="00862044" w:rsidRPr="00D43716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                                         </w:t>
            </w:r>
          </w:p>
          <w:p w14:paraId="0F8D608C" w14:textId="77777777" w:rsidR="00EB7D88" w:rsidRDefault="000A0089" w:rsidP="00EB7D88">
            <w:pPr>
              <w:pStyle w:val="Standard"/>
              <w:jc w:val="center"/>
              <w:rPr>
                <w:rFonts w:ascii="Arial" w:eastAsia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drawing>
                <wp:inline distT="0" distB="0" distL="0" distR="0" wp14:anchorId="0A1A2F3B" wp14:editId="2992B18B">
                  <wp:extent cx="1320840" cy="788759"/>
                  <wp:effectExtent l="0" t="0" r="0" b="0"/>
                  <wp:docPr id="748185487" name="Image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lum/>
                            <a:alphaModFix/>
                          </a:blip>
                          <a:srcRect l="-244" t="-378" r="-244" b="-3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40" cy="788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Cs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drawing>
                <wp:inline distT="0" distB="0" distL="0" distR="0" wp14:anchorId="7BB1E36E" wp14:editId="726EED2B">
                  <wp:extent cx="907560" cy="907560"/>
                  <wp:effectExtent l="0" t="0" r="6840" b="6840"/>
                  <wp:docPr id="2070432710" name="Image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lum/>
                            <a:alphaModFix/>
                          </a:blip>
                          <a:srcRect l="-486" t="-486" r="-486" b="-4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560" cy="90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A285BC" w14:textId="77777777" w:rsidR="00EB7D88" w:rsidRPr="00D43716" w:rsidRDefault="000A0089" w:rsidP="00EB7D88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  <w:r w:rsidRPr="00D43716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 xml:space="preserve">Brownies and scouts meet at St Paul’s                         </w:t>
            </w:r>
            <w:r w:rsidR="00EB7D88" w:rsidRPr="00D43716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D43716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 xml:space="preserve">every Thursday from 6-00.   If you know </w:t>
            </w:r>
          </w:p>
          <w:p w14:paraId="1D6F5A9E" w14:textId="67E73328" w:rsidR="000A0089" w:rsidRDefault="000A0089" w:rsidP="00EB7D88">
            <w:pPr>
              <w:pStyle w:val="Standard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D43716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>any young people who would like to join                              Brownies  or Scouts, we invite you to                               bring them along to meet our leaders</w:t>
            </w:r>
          </w:p>
          <w:p w14:paraId="4C23824F" w14:textId="77777777" w:rsidR="00633EE4" w:rsidRPr="00EB7D88" w:rsidRDefault="00633EE4" w:rsidP="00EB7D88">
            <w:pPr>
              <w:pStyle w:val="Standard"/>
              <w:jc w:val="center"/>
            </w:pPr>
          </w:p>
          <w:p w14:paraId="7807656F" w14:textId="756C11E2" w:rsidR="000A0089" w:rsidRDefault="000A0089" w:rsidP="00090904">
            <w:pPr>
              <w:widowControl/>
              <w:shd w:val="clear" w:color="auto" w:fill="FFFFFF"/>
              <w:suppressAutoHyphens w:val="0"/>
              <w:autoSpaceDN/>
              <w:jc w:val="center"/>
              <w:textAlignment w:val="auto"/>
              <w:rPr>
                <w:rFonts w:ascii="Arial" w:eastAsia="Arial" w:hAnsi="Arial"/>
                <w:color w:val="000000"/>
                <w:sz w:val="2"/>
                <w:szCs w:val="2"/>
                <w:lang w:val="en-US"/>
              </w:rPr>
            </w:pPr>
          </w:p>
          <w:p w14:paraId="389CCBA1" w14:textId="3E20DFFC" w:rsidR="00090904" w:rsidRPr="000A0089" w:rsidRDefault="00090904" w:rsidP="0054571F">
            <w:pPr>
              <w:pStyle w:val="Standard"/>
              <w:jc w:val="center"/>
              <w:rPr>
                <w:rFonts w:ascii="Arial" w:eastAsia="Arial" w:hAnsi="Arial"/>
                <w:color w:val="000000"/>
                <w:sz w:val="2"/>
                <w:szCs w:val="2"/>
              </w:rPr>
            </w:pPr>
          </w:p>
        </w:tc>
      </w:tr>
    </w:tbl>
    <w:p w14:paraId="65342F96" w14:textId="77777777" w:rsidR="00E82138" w:rsidRPr="00213FF2" w:rsidRDefault="00E82138" w:rsidP="00213FF2">
      <w:pPr>
        <w:pStyle w:val="Textbody"/>
        <w:jc w:val="center"/>
        <w:rPr>
          <w:rFonts w:ascii="Arial" w:hAnsi="Arial"/>
          <w:b/>
          <w:bCs/>
          <w:sz w:val="2"/>
          <w:szCs w:val="2"/>
          <w:u w:val="single"/>
        </w:rPr>
      </w:pPr>
    </w:p>
    <w:sectPr w:rsidR="00E82138" w:rsidRPr="00213FF2" w:rsidSect="0054571F">
      <w:pgSz w:w="11906" w:h="16838" w:code="9"/>
      <w:pgMar w:top="360" w:right="1800" w:bottom="18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2166F" w14:textId="77777777" w:rsidR="00302450" w:rsidRDefault="00302450">
      <w:r>
        <w:separator/>
      </w:r>
    </w:p>
  </w:endnote>
  <w:endnote w:type="continuationSeparator" w:id="0">
    <w:p w14:paraId="10918AFB" w14:textId="77777777" w:rsidR="00302450" w:rsidRDefault="0030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SC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 Helvetica, sans-serif">
    <w:altName w:val="Arial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, sans-serif">
    <w:altName w:val="Arial"/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436E8" w14:textId="77777777" w:rsidR="00302450" w:rsidRDefault="00302450">
      <w:r>
        <w:rPr>
          <w:color w:val="000000"/>
        </w:rPr>
        <w:separator/>
      </w:r>
    </w:p>
  </w:footnote>
  <w:footnote w:type="continuationSeparator" w:id="0">
    <w:p w14:paraId="609E1D93" w14:textId="77777777" w:rsidR="00302450" w:rsidRDefault="00302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71903"/>
    <w:multiLevelType w:val="multilevel"/>
    <w:tmpl w:val="7044644E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13089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138"/>
    <w:rsid w:val="00070C46"/>
    <w:rsid w:val="00090904"/>
    <w:rsid w:val="00091305"/>
    <w:rsid w:val="000A0089"/>
    <w:rsid w:val="001338A6"/>
    <w:rsid w:val="001662B1"/>
    <w:rsid w:val="001E62FC"/>
    <w:rsid w:val="00213FF2"/>
    <w:rsid w:val="0024382C"/>
    <w:rsid w:val="00270DB6"/>
    <w:rsid w:val="002A081A"/>
    <w:rsid w:val="002A27B3"/>
    <w:rsid w:val="00302450"/>
    <w:rsid w:val="0032005E"/>
    <w:rsid w:val="003608B7"/>
    <w:rsid w:val="00385DB2"/>
    <w:rsid w:val="003B6630"/>
    <w:rsid w:val="0047476A"/>
    <w:rsid w:val="004E3AD9"/>
    <w:rsid w:val="005170B4"/>
    <w:rsid w:val="00532BA7"/>
    <w:rsid w:val="0054571F"/>
    <w:rsid w:val="005C2E85"/>
    <w:rsid w:val="005E15CF"/>
    <w:rsid w:val="0062073F"/>
    <w:rsid w:val="00620C0B"/>
    <w:rsid w:val="00623400"/>
    <w:rsid w:val="00633EE4"/>
    <w:rsid w:val="00671822"/>
    <w:rsid w:val="006966A3"/>
    <w:rsid w:val="006C2838"/>
    <w:rsid w:val="006E09C2"/>
    <w:rsid w:val="00765B9B"/>
    <w:rsid w:val="00862044"/>
    <w:rsid w:val="008E3CB6"/>
    <w:rsid w:val="00977FD8"/>
    <w:rsid w:val="009C3C00"/>
    <w:rsid w:val="009C611A"/>
    <w:rsid w:val="00A47A0E"/>
    <w:rsid w:val="00A662AF"/>
    <w:rsid w:val="00AB7C63"/>
    <w:rsid w:val="00AC2F0A"/>
    <w:rsid w:val="00BC564F"/>
    <w:rsid w:val="00BC62EC"/>
    <w:rsid w:val="00BF4200"/>
    <w:rsid w:val="00D403AC"/>
    <w:rsid w:val="00D43716"/>
    <w:rsid w:val="00D614C5"/>
    <w:rsid w:val="00DD66CF"/>
    <w:rsid w:val="00E20318"/>
    <w:rsid w:val="00E21F1C"/>
    <w:rsid w:val="00E82138"/>
    <w:rsid w:val="00EB7D88"/>
    <w:rsid w:val="00ED3114"/>
    <w:rsid w:val="00F2415A"/>
    <w:rsid w:val="00FB2982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235D"/>
  <w15:docId w15:val="{20323BB7-8FDA-4D40-8E72-08A2ABD2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SC" w:hAnsi="Liberation Serif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Standard"/>
    <w:pPr>
      <w:suppressLineNumbers/>
      <w:spacing w:before="120" w:after="120"/>
    </w:pPr>
    <w:rPr>
      <w:rFonts w:cs="Arial"/>
      <w:i/>
      <w:iCs/>
    </w:rPr>
  </w:style>
  <w:style w:type="paragraph" w:styleId="NormalWeb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NormalWebChar">
    <w:name w:val="Normal (Web) Char"/>
    <w:basedOn w:val="DefaultParagraphFont"/>
    <w:rPr>
      <w:sz w:val="24"/>
      <w:szCs w:val="24"/>
      <w:lang w:val="en-US" w:bidi="ar-SA"/>
    </w:rPr>
  </w:style>
  <w:style w:type="character" w:customStyle="1" w:styleId="woj">
    <w:name w:val="woj"/>
    <w:basedOn w:val="DefaultParagraphFont"/>
  </w:style>
  <w:style w:type="character" w:customStyle="1" w:styleId="textjohn-11-33">
    <w:name w:val="text john-11-33"/>
    <w:basedOn w:val="DefaultParagraphFont"/>
  </w:style>
  <w:style w:type="character" w:customStyle="1" w:styleId="x193iq5wxeuuglix13faqbex1vvkbsx1xmvt09x1lliihqx1s928wvxhkezsox1gmr53xx1cpjm7ix1fgartyx1943h6xxudqn12x3x7a5mx6prxxfxvq8zenxo1l8bmxzsf02ux1yc453h">
    <w:name w:val="x193iq5w xeuugli x13faqbe x1vvkbs x1xmvt09 x1lliihq x1s928wv xhkezso x1gmr53x x1cpjm7i x1fgarty x1943h6x xudqn12 x3x7a5m x6prxxf xvq8zen xo1l8bm xzsf02u x1yc453h"/>
    <w:basedOn w:val="DefaultParagraphFont"/>
  </w:style>
  <w:style w:type="character" w:customStyle="1" w:styleId="StrongEmphasis">
    <w:name w:val="Strong Emphasis"/>
    <w:basedOn w:val="DefaultParagraphFont"/>
    <w:rPr>
      <w:b/>
      <w:bCs/>
    </w:rPr>
  </w:style>
  <w:style w:type="character" w:customStyle="1" w:styleId="va9htbmdvrsc">
    <w:name w:val="va9htb mdvrsc"/>
    <w:basedOn w:val="DefaultParagraphFont"/>
  </w:style>
  <w:style w:type="character" w:styleId="Emphasis">
    <w:name w:val="Emphasis"/>
    <w:rPr>
      <w:i/>
      <w:iCs/>
    </w:rPr>
  </w:style>
  <w:style w:type="numbering" w:customStyle="1" w:styleId="WW8Num1">
    <w:name w:val="WW8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jp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10" Type="http://schemas.openxmlformats.org/officeDocument/2006/relationships/hyperlink" Target="mailto:jim@libertychurchblackpool.org.uk" TargetMode="Externa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Parishes of St Anne Greenlands and St Paul’s North Shore</vt:lpstr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Parishes of St Anne Greenlands and St Paul’s North Shore</dc:title>
  <dc:creator>User PC</dc:creator>
  <cp:lastModifiedBy>Sandra Boldison</cp:lastModifiedBy>
  <cp:revision>5</cp:revision>
  <cp:lastPrinted>2026-01-15T12:28:00Z</cp:lastPrinted>
  <dcterms:created xsi:type="dcterms:W3CDTF">2026-01-13T12:23:00Z</dcterms:created>
  <dcterms:modified xsi:type="dcterms:W3CDTF">2026-01-15T12:28:00Z</dcterms:modified>
</cp:coreProperties>
</file>