
<file path=[Content_Types].xml><?xml version="1.0" encoding="utf-8"?>
<Types xmlns="http://schemas.openxmlformats.org/package/2006/content-types">
  <Default Extension="rels" ContentType="application/vnd.openxmlformats-package.relationships+xml"/>
  <Default Extension="tif" ContentType="image/ti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52B2D6" w14:textId="6FAF4F39" w:rsidR="00E02B7C" w:rsidRDefault="001028B9" w:rsidP="009C7B62">
      <w:pPr>
        <w:pStyle w:val="Heading"/>
        <w:jc w:val="center"/>
        <w:rPr>
          <w:rFonts w:ascii="Verdana" w:eastAsia="Baskerville Old Face" w:hAnsi="Verdana" w:cs="Baskerville Old Face"/>
          <w:sz w:val="24"/>
          <w:szCs w:val="24"/>
        </w:rPr>
      </w:pPr>
      <w:r w:rsidRPr="007D39C9">
        <w:rPr>
          <w:rFonts w:ascii="Verdana" w:eastAsia="Baskerville Old Face" w:hAnsi="Verdana" w:cs="Baskerville Old Face"/>
          <w:b/>
          <w:bCs/>
          <w:noProof/>
          <w:color w:val="auto"/>
          <w:sz w:val="24"/>
          <w:szCs w:val="24"/>
          <w:u w:color="000000"/>
        </w:rPr>
        <w:drawing>
          <wp:anchor distT="152400" distB="152400" distL="152400" distR="152400" simplePos="0" relativeHeight="251658240" behindDoc="0" locked="0" layoutInCell="1" allowOverlap="1" wp14:anchorId="47D1B816" wp14:editId="337F3179">
            <wp:simplePos x="0" y="0"/>
            <wp:positionH relativeFrom="margin">
              <wp:align>center</wp:align>
            </wp:positionH>
            <wp:positionV relativeFrom="page">
              <wp:posOffset>183515</wp:posOffset>
            </wp:positionV>
            <wp:extent cx="1488636" cy="581277"/>
            <wp:effectExtent l="0" t="0" r="0" b="9525"/>
            <wp:wrapThrough wrapText="bothSides" distL="152400" distR="152400">
              <wp:wrapPolygon edited="1">
                <wp:start x="0" y="0"/>
                <wp:lineTo x="21600" y="0"/>
                <wp:lineTo x="21600" y="21600"/>
                <wp:lineTo x="0" y="21600"/>
                <wp:lineTo x="0" y="0"/>
              </wp:wrapPolygon>
            </wp:wrapThrough>
            <wp:docPr id="1073741825" name="officeArt object" descr="pasted-image.tiff"/>
            <wp:cNvGraphicFramePr/>
            <a:graphic xmlns:a="http://schemas.openxmlformats.org/drawingml/2006/main">
              <a:graphicData uri="http://schemas.openxmlformats.org/drawingml/2006/picture">
                <pic:pic xmlns:pic="http://schemas.openxmlformats.org/drawingml/2006/picture">
                  <pic:nvPicPr>
                    <pic:cNvPr id="1073741825" name="pasted-image.tiff" descr="pasted-image.tiff"/>
                    <pic:cNvPicPr>
                      <a:picLocks noChangeAspect="1"/>
                    </pic:cNvPicPr>
                  </pic:nvPicPr>
                  <pic:blipFill>
                    <a:blip r:embed="rId10"/>
                    <a:stretch>
                      <a:fillRect/>
                    </a:stretch>
                  </pic:blipFill>
                  <pic:spPr>
                    <a:xfrm>
                      <a:off x="0" y="0"/>
                      <a:ext cx="1488636" cy="581277"/>
                    </a:xfrm>
                    <a:prstGeom prst="rect">
                      <a:avLst/>
                    </a:prstGeom>
                    <a:ln w="12700" cap="flat">
                      <a:noFill/>
                      <a:miter lim="400000"/>
                    </a:ln>
                    <a:effectLst/>
                  </pic:spPr>
                </pic:pic>
              </a:graphicData>
            </a:graphic>
          </wp:anchor>
        </w:drawing>
      </w:r>
    </w:p>
    <w:p w14:paraId="7BC5A071" w14:textId="7F9C865A" w:rsidR="007037AA" w:rsidRPr="007D39C9" w:rsidRDefault="007037AA" w:rsidP="007037AA">
      <w:pPr>
        <w:pStyle w:val="Heading"/>
        <w:jc w:val="center"/>
        <w:rPr>
          <w:rFonts w:ascii="Verdana" w:eastAsia="Baskerville Old Face" w:hAnsi="Verdana" w:cs="Baskerville Old Face"/>
          <w:b/>
          <w:bCs/>
          <w:color w:val="auto"/>
          <w:sz w:val="24"/>
          <w:szCs w:val="24"/>
        </w:rPr>
      </w:pPr>
      <w:r>
        <w:rPr>
          <w:rFonts w:ascii="Verdana" w:eastAsia="Baskerville Old Face" w:hAnsi="Verdana" w:cs="Baskerville Old Face"/>
          <w:b/>
          <w:bCs/>
          <w:color w:val="auto"/>
          <w:sz w:val="24"/>
          <w:szCs w:val="24"/>
        </w:rPr>
        <w:br/>
      </w:r>
      <w:r>
        <w:rPr>
          <w:rFonts w:ascii="Verdana" w:eastAsia="Baskerville Old Face" w:hAnsi="Verdana" w:cs="Baskerville Old Face"/>
          <w:b/>
          <w:bCs/>
          <w:color w:val="auto"/>
          <w:sz w:val="24"/>
          <w:szCs w:val="24"/>
        </w:rPr>
        <w:br/>
      </w:r>
      <w:r w:rsidRPr="007D39C9">
        <w:rPr>
          <w:rFonts w:ascii="Verdana" w:eastAsia="Baskerville Old Face" w:hAnsi="Verdana" w:cs="Baskerville Old Face"/>
          <w:b/>
          <w:bCs/>
          <w:color w:val="auto"/>
          <w:sz w:val="24"/>
          <w:szCs w:val="24"/>
        </w:rPr>
        <w:t xml:space="preserve">Elham Valley Group Newsletter – </w:t>
      </w:r>
      <w:r w:rsidR="00D31F1B">
        <w:rPr>
          <w:rFonts w:ascii="Verdana" w:eastAsia="Baskerville Old Face" w:hAnsi="Verdana" w:cs="Baskerville Old Face"/>
          <w:b/>
          <w:bCs/>
          <w:color w:val="auto"/>
          <w:sz w:val="24"/>
          <w:szCs w:val="24"/>
        </w:rPr>
        <w:t>25</w:t>
      </w:r>
      <w:r w:rsidR="007B660B" w:rsidRPr="007B660B">
        <w:rPr>
          <w:rFonts w:ascii="Verdana" w:eastAsia="Baskerville Old Face" w:hAnsi="Verdana" w:cs="Baskerville Old Face"/>
          <w:b/>
          <w:bCs/>
          <w:color w:val="auto"/>
          <w:sz w:val="24"/>
          <w:szCs w:val="24"/>
          <w:vertAlign w:val="superscript"/>
        </w:rPr>
        <w:t>th</w:t>
      </w:r>
      <w:r w:rsidR="007B660B">
        <w:rPr>
          <w:rFonts w:ascii="Verdana" w:eastAsia="Baskerville Old Face" w:hAnsi="Verdana" w:cs="Baskerville Old Face"/>
          <w:b/>
          <w:bCs/>
          <w:color w:val="auto"/>
          <w:sz w:val="24"/>
          <w:szCs w:val="24"/>
        </w:rPr>
        <w:t xml:space="preserve"> January</w:t>
      </w:r>
      <w:r w:rsidR="0018169F">
        <w:rPr>
          <w:rFonts w:ascii="Verdana" w:eastAsia="Baskerville Old Face" w:hAnsi="Verdana" w:cs="Baskerville Old Face"/>
          <w:b/>
          <w:bCs/>
          <w:noProof/>
          <w:color w:val="auto"/>
          <w:sz w:val="24"/>
          <w:szCs w:val="24"/>
          <w:u w:color="000000"/>
        </w:rPr>
        <w:t xml:space="preserve"> </w:t>
      </w:r>
      <w:r w:rsidRPr="007D39C9">
        <w:rPr>
          <w:rFonts w:ascii="Verdana" w:eastAsia="Baskerville Old Face" w:hAnsi="Verdana" w:cs="Baskerville Old Face"/>
          <w:b/>
          <w:bCs/>
          <w:color w:val="auto"/>
          <w:sz w:val="24"/>
          <w:szCs w:val="24"/>
        </w:rPr>
        <w:t>202</w:t>
      </w:r>
      <w:r w:rsidR="007B660B">
        <w:rPr>
          <w:rFonts w:ascii="Verdana" w:eastAsia="Baskerville Old Face" w:hAnsi="Verdana" w:cs="Baskerville Old Face"/>
          <w:b/>
          <w:bCs/>
          <w:color w:val="auto"/>
          <w:sz w:val="24"/>
          <w:szCs w:val="24"/>
        </w:rPr>
        <w:t>6</w:t>
      </w:r>
    </w:p>
    <w:p w14:paraId="67A90B94" w14:textId="77777777" w:rsidR="007037AA" w:rsidRPr="00812B67" w:rsidRDefault="007037AA" w:rsidP="007037AA">
      <w:pPr>
        <w:pStyle w:val="BodyA"/>
        <w:jc w:val="center"/>
        <w:rPr>
          <w:rFonts w:ascii="Verdana" w:eastAsia="Baskerville Old Face" w:hAnsi="Verdana" w:cs="Baskerville Old Face"/>
          <w:sz w:val="24"/>
          <w:szCs w:val="24"/>
        </w:rPr>
      </w:pPr>
      <w:r w:rsidRPr="00812B67">
        <w:rPr>
          <w:rFonts w:ascii="Verdana" w:eastAsia="Baskerville Old Face" w:hAnsi="Verdana" w:cs="Baskerville Old Face"/>
          <w:sz w:val="24"/>
          <w:szCs w:val="24"/>
        </w:rPr>
        <w:t>“Spreading the Gospel of Jesus Christ to all”</w:t>
      </w:r>
    </w:p>
    <w:p w14:paraId="23C0BE2F" w14:textId="77777777" w:rsidR="008E2E3A" w:rsidRDefault="007037AA" w:rsidP="004172CE">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1134"/>
        <w:jc w:val="center"/>
      </w:pPr>
      <w:r w:rsidRPr="00812B67">
        <w:rPr>
          <w:rFonts w:ascii="Verdana" w:eastAsia="Baskerville Old Face" w:hAnsi="Verdana" w:cs="Baskerville Old Face"/>
          <w:sz w:val="24"/>
          <w:szCs w:val="24"/>
        </w:rPr>
        <w:t xml:space="preserve">Find us online : </w:t>
      </w:r>
      <w:hyperlink r:id="rId11" w:history="1">
        <w:r w:rsidRPr="00812B67">
          <w:rPr>
            <w:rStyle w:val="Hyperlink0"/>
            <w:rFonts w:ascii="Verdana" w:hAnsi="Verdana"/>
            <w:sz w:val="24"/>
            <w:szCs w:val="24"/>
            <w:u w:val="none"/>
          </w:rPr>
          <w:t>www.elhamvalleygroupofchurches.co.uk</w:t>
        </w:r>
      </w:hyperlink>
      <w:r w:rsidRPr="00812B67">
        <w:rPr>
          <w:rStyle w:val="None"/>
          <w:rFonts w:ascii="Verdana" w:eastAsia="Baskerville Old Face" w:hAnsi="Verdana" w:cs="Baskerville Old Face"/>
          <w:sz w:val="24"/>
          <w:szCs w:val="24"/>
        </w:rPr>
        <w:t xml:space="preserve"> OR </w:t>
      </w:r>
      <w:hyperlink r:id="rId12" w:history="1">
        <w:r w:rsidRPr="00812B67">
          <w:rPr>
            <w:rStyle w:val="Hyperlink0"/>
            <w:rFonts w:ascii="Verdana" w:hAnsi="Verdana"/>
            <w:sz w:val="24"/>
            <w:szCs w:val="24"/>
            <w:u w:val="none"/>
          </w:rPr>
          <w:t>www.achurchnearyou.com</w:t>
        </w:r>
      </w:hyperlink>
    </w:p>
    <w:p w14:paraId="536CF79F" w14:textId="38CAA3F2" w:rsidR="00743D73" w:rsidRDefault="007037AA" w:rsidP="00595EBF">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1134"/>
        <w:jc w:val="center"/>
        <w:rPr>
          <w:rFonts w:ascii="Verdana" w:eastAsia="Baskerville Old Face" w:hAnsi="Verdana" w:cs="Baskerville Old Face"/>
          <w:b/>
          <w:bCs/>
          <w:color w:val="auto"/>
          <w:sz w:val="24"/>
          <w:szCs w:val="24"/>
          <w:u w:color="114D68"/>
        </w:rPr>
      </w:pPr>
      <w:r w:rsidRPr="00603925">
        <w:rPr>
          <w:rStyle w:val="None"/>
          <w:rFonts w:ascii="Verdana" w:eastAsia="Baskerville Old Face" w:hAnsi="Verdana" w:cs="Baskerville Old Face"/>
          <w:b/>
          <w:bCs/>
          <w:color w:val="auto"/>
          <w:sz w:val="24"/>
          <w:szCs w:val="24"/>
          <w:u w:val="single" w:color="114D68"/>
        </w:rPr>
        <w:t xml:space="preserve">This week’s services : </w:t>
      </w:r>
      <w:r w:rsidR="006866C7">
        <w:rPr>
          <w:rFonts w:ascii="Verdana" w:eastAsia="Baskerville Old Face" w:hAnsi="Verdana" w:cs="Baskerville Old Face"/>
          <w:b/>
          <w:bCs/>
          <w:color w:val="auto"/>
          <w:sz w:val="24"/>
          <w:szCs w:val="24"/>
          <w:u w:val="single" w:color="114D68"/>
        </w:rPr>
        <w:t>3r</w:t>
      </w:r>
      <w:r w:rsidR="000D4309" w:rsidRPr="000D4309">
        <w:rPr>
          <w:rFonts w:ascii="Verdana" w:eastAsia="Baskerville Old Face" w:hAnsi="Verdana" w:cs="Baskerville Old Face"/>
          <w:b/>
          <w:bCs/>
          <w:color w:val="auto"/>
          <w:sz w:val="24"/>
          <w:szCs w:val="24"/>
          <w:u w:val="single" w:color="114D68"/>
        </w:rPr>
        <w:t>d Sunday of Epiphany</w:t>
      </w:r>
      <w:r w:rsidR="000D4309" w:rsidRPr="000D4309">
        <w:rPr>
          <w:rFonts w:ascii="Verdana" w:eastAsia="Baskerville Old Face" w:hAnsi="Verdana" w:cs="Baskerville Old Face"/>
          <w:b/>
          <w:bCs/>
          <w:color w:val="auto"/>
          <w:sz w:val="24"/>
          <w:szCs w:val="24"/>
          <w:u w:val="single" w:color="114D68"/>
        </w:rPr>
        <w:br/>
      </w:r>
      <w:r w:rsidR="00C077C7">
        <w:rPr>
          <w:rStyle w:val="None"/>
          <w:rFonts w:ascii="Verdana" w:eastAsia="Baskerville Old Face" w:hAnsi="Verdana" w:cs="Baskerville Old Face"/>
          <w:b/>
          <w:bCs/>
          <w:color w:val="auto"/>
          <w:sz w:val="24"/>
          <w:szCs w:val="24"/>
          <w:u w:color="114D68"/>
        </w:rPr>
        <w:t xml:space="preserve">9.30am – </w:t>
      </w:r>
      <w:bookmarkStart w:id="0" w:name="_Hlk217302014"/>
      <w:r w:rsidR="00262BF9">
        <w:rPr>
          <w:rStyle w:val="None"/>
          <w:rFonts w:ascii="Verdana" w:eastAsia="Baskerville Old Face" w:hAnsi="Verdana" w:cs="Baskerville Old Face"/>
          <w:b/>
          <w:bCs/>
          <w:color w:val="auto"/>
          <w:sz w:val="24"/>
          <w:szCs w:val="24"/>
          <w:u w:color="114D68"/>
        </w:rPr>
        <w:t>Service of the Word – St Mary the Virgin, Elham</w:t>
      </w:r>
      <w:r w:rsidR="00595EBF">
        <w:rPr>
          <w:rStyle w:val="None"/>
          <w:rFonts w:ascii="Verdana" w:eastAsia="Baskerville Old Face" w:hAnsi="Verdana" w:cs="Baskerville Old Face"/>
          <w:b/>
          <w:bCs/>
          <w:color w:val="auto"/>
          <w:sz w:val="24"/>
          <w:szCs w:val="24"/>
          <w:u w:color="114D68"/>
        </w:rPr>
        <w:br/>
      </w:r>
      <w:bookmarkEnd w:id="0"/>
      <w:r w:rsidR="00691F4D">
        <w:rPr>
          <w:rFonts w:ascii="Verdana" w:eastAsia="Baskerville Old Face" w:hAnsi="Verdana" w:cs="Baskerville Old Face"/>
          <w:b/>
          <w:bCs/>
          <w:color w:val="auto"/>
          <w:sz w:val="24"/>
          <w:szCs w:val="24"/>
          <w:u w:color="114D68"/>
        </w:rPr>
        <w:t>9.30am –</w:t>
      </w:r>
      <w:r w:rsidR="00C077C7">
        <w:rPr>
          <w:rFonts w:ascii="Verdana" w:eastAsia="Baskerville Old Face" w:hAnsi="Verdana" w:cs="Baskerville Old Face"/>
          <w:b/>
          <w:bCs/>
          <w:color w:val="auto"/>
          <w:sz w:val="24"/>
          <w:szCs w:val="24"/>
          <w:u w:color="114D68"/>
        </w:rPr>
        <w:t xml:space="preserve"> </w:t>
      </w:r>
      <w:r w:rsidR="00262BF9">
        <w:rPr>
          <w:rFonts w:ascii="Verdana" w:eastAsia="Baskerville Old Face" w:hAnsi="Verdana" w:cs="Baskerville Old Face"/>
          <w:b/>
          <w:bCs/>
          <w:color w:val="auto"/>
          <w:sz w:val="24"/>
          <w:szCs w:val="24"/>
          <w:u w:color="114D68"/>
        </w:rPr>
        <w:t>Christingle Family Service</w:t>
      </w:r>
      <w:r w:rsidR="00691F4D">
        <w:rPr>
          <w:rFonts w:ascii="Verdana" w:eastAsia="Baskerville Old Face" w:hAnsi="Verdana" w:cs="Baskerville Old Face"/>
          <w:b/>
          <w:bCs/>
          <w:color w:val="auto"/>
          <w:sz w:val="24"/>
          <w:szCs w:val="24"/>
          <w:u w:color="114D68"/>
        </w:rPr>
        <w:t xml:space="preserve"> – St Martin, Acrise</w:t>
      </w:r>
      <w:r w:rsidR="00262BF9">
        <w:rPr>
          <w:rFonts w:ascii="Verdana" w:eastAsia="Baskerville Old Face" w:hAnsi="Verdana" w:cs="Baskerville Old Face"/>
          <w:b/>
          <w:bCs/>
          <w:color w:val="auto"/>
          <w:sz w:val="24"/>
          <w:szCs w:val="24"/>
          <w:u w:color="114D68"/>
        </w:rPr>
        <w:br/>
      </w:r>
      <w:r w:rsidR="00262BF9" w:rsidRPr="00262BF9">
        <w:rPr>
          <w:rStyle w:val="None"/>
          <w:rFonts w:ascii="Verdana" w:eastAsia="Baskerville Old Face" w:hAnsi="Verdana" w:cs="Baskerville Old Face"/>
          <w:b/>
          <w:bCs/>
          <w:color w:val="auto"/>
          <w:sz w:val="24"/>
          <w:szCs w:val="24"/>
          <w:u w:color="114D68"/>
        </w:rPr>
        <w:t xml:space="preserve">9.30am – </w:t>
      </w:r>
      <w:r w:rsidR="00262BF9">
        <w:rPr>
          <w:rStyle w:val="None"/>
          <w:rFonts w:ascii="Verdana" w:eastAsia="Baskerville Old Face" w:hAnsi="Verdana" w:cs="Baskerville Old Face"/>
          <w:b/>
          <w:bCs/>
          <w:color w:val="auto"/>
          <w:sz w:val="24"/>
          <w:szCs w:val="24"/>
          <w:u w:color="114D68"/>
        </w:rPr>
        <w:t>E</w:t>
      </w:r>
      <w:r w:rsidR="00262BF9" w:rsidRPr="00262BF9">
        <w:rPr>
          <w:rStyle w:val="None"/>
          <w:rFonts w:ascii="Verdana" w:eastAsia="Baskerville Old Face" w:hAnsi="Verdana" w:cs="Baskerville Old Face"/>
          <w:b/>
          <w:bCs/>
          <w:color w:val="auto"/>
          <w:sz w:val="24"/>
          <w:szCs w:val="24"/>
          <w:u w:color="114D68"/>
        </w:rPr>
        <w:t>ucharist – All Saints, Stanford</w:t>
      </w:r>
      <w:r w:rsidR="00963188">
        <w:rPr>
          <w:rFonts w:ascii="Verdana" w:eastAsia="Baskerville Old Face" w:hAnsi="Verdana" w:cs="Baskerville Old Face"/>
          <w:b/>
          <w:bCs/>
          <w:color w:val="auto"/>
          <w:sz w:val="24"/>
          <w:szCs w:val="24"/>
          <w:u w:color="114D68"/>
        </w:rPr>
        <w:br/>
      </w:r>
      <w:r w:rsidR="0014609B">
        <w:rPr>
          <w:rFonts w:ascii="Verdana" w:eastAsia="Baskerville Old Face" w:hAnsi="Verdana" w:cs="Baskerville Old Face"/>
          <w:b/>
          <w:bCs/>
          <w:color w:val="auto"/>
          <w:sz w:val="24"/>
          <w:szCs w:val="24"/>
          <w:u w:color="114D68"/>
        </w:rPr>
        <w:t>1</w:t>
      </w:r>
      <w:r w:rsidR="00B85691">
        <w:rPr>
          <w:rFonts w:ascii="Verdana" w:eastAsia="Baskerville Old Face" w:hAnsi="Verdana" w:cs="Baskerville Old Face"/>
          <w:b/>
          <w:bCs/>
          <w:color w:val="auto"/>
          <w:sz w:val="24"/>
          <w:szCs w:val="24"/>
          <w:u w:color="114D68"/>
        </w:rPr>
        <w:t>1</w:t>
      </w:r>
      <w:r w:rsidR="0014609B">
        <w:rPr>
          <w:rFonts w:ascii="Verdana" w:eastAsia="Baskerville Old Face" w:hAnsi="Verdana" w:cs="Baskerville Old Face"/>
          <w:b/>
          <w:bCs/>
          <w:color w:val="auto"/>
          <w:sz w:val="24"/>
          <w:szCs w:val="24"/>
          <w:u w:color="114D68"/>
        </w:rPr>
        <w:t xml:space="preserve">am – Churches Together - </w:t>
      </w:r>
      <w:r w:rsidR="0014609B" w:rsidRPr="0014609B">
        <w:rPr>
          <w:rFonts w:ascii="Verdana" w:eastAsia="Baskerville Old Face" w:hAnsi="Verdana" w:cs="Baskerville Old Face"/>
          <w:b/>
          <w:bCs/>
          <w:color w:val="auto"/>
          <w:sz w:val="24"/>
          <w:szCs w:val="24"/>
          <w:u w:color="114D68"/>
        </w:rPr>
        <w:t>Lyminge</w:t>
      </w:r>
      <w:r w:rsidR="009776E6">
        <w:rPr>
          <w:rFonts w:ascii="Verdana" w:eastAsia="Baskerville Old Face" w:hAnsi="Verdana" w:cs="Baskerville Old Face"/>
          <w:b/>
          <w:bCs/>
          <w:color w:val="auto"/>
          <w:sz w:val="24"/>
          <w:szCs w:val="24"/>
          <w:u w:color="114D68"/>
        </w:rPr>
        <w:t xml:space="preserve"> Methodist Church</w:t>
      </w:r>
      <w:r w:rsidR="009271FE">
        <w:rPr>
          <w:rFonts w:ascii="Verdana" w:eastAsia="Baskerville Old Face" w:hAnsi="Verdana" w:cs="Baskerville Old Face"/>
          <w:b/>
          <w:bCs/>
          <w:color w:val="auto"/>
          <w:sz w:val="24"/>
          <w:szCs w:val="24"/>
          <w:u w:color="114D68"/>
        </w:rPr>
        <w:br/>
      </w:r>
      <w:r w:rsidR="00595EBF">
        <w:rPr>
          <w:rFonts w:ascii="Verdana" w:eastAsia="Baskerville Old Face" w:hAnsi="Verdana" w:cs="Baskerville Old Face"/>
          <w:b/>
          <w:bCs/>
          <w:color w:val="auto"/>
          <w:sz w:val="24"/>
          <w:szCs w:val="24"/>
          <w:u w:color="114D68"/>
        </w:rPr>
        <w:t xml:space="preserve">11.15am – </w:t>
      </w:r>
      <w:r w:rsidR="009776E6">
        <w:rPr>
          <w:rFonts w:ascii="Verdana" w:eastAsia="Baskerville Old Face" w:hAnsi="Verdana" w:cs="Baskerville Old Face"/>
          <w:b/>
          <w:bCs/>
          <w:color w:val="auto"/>
          <w:sz w:val="24"/>
          <w:szCs w:val="24"/>
          <w:u w:color="114D68"/>
        </w:rPr>
        <w:t>Eucharist – St Martin, Wootton</w:t>
      </w:r>
      <w:r w:rsidR="00963188">
        <w:rPr>
          <w:rFonts w:ascii="Verdana" w:eastAsia="Baskerville Old Face" w:hAnsi="Verdana" w:cs="Baskerville Old Face"/>
          <w:b/>
          <w:bCs/>
          <w:color w:val="auto"/>
          <w:sz w:val="24"/>
          <w:szCs w:val="24"/>
          <w:u w:color="114D68"/>
        </w:rPr>
        <w:br/>
      </w:r>
    </w:p>
    <w:p w14:paraId="185AC7F7" w14:textId="3B754B62" w:rsidR="007544CB" w:rsidRDefault="00AE228C" w:rsidP="00595EBF">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1134"/>
        <w:jc w:val="center"/>
        <w:rPr>
          <w:rStyle w:val="None"/>
          <w:rFonts w:ascii="Verdana" w:eastAsia="Baskerville Old Face" w:hAnsi="Verdana" w:cs="Baskerville Old Face"/>
          <w:b/>
          <w:bCs/>
          <w:sz w:val="24"/>
          <w:szCs w:val="24"/>
          <w:u w:color="114D68"/>
        </w:rPr>
      </w:pPr>
      <w:r w:rsidRPr="002C35C3">
        <w:rPr>
          <w:rStyle w:val="None"/>
          <w:rFonts w:ascii="Verdana" w:eastAsia="Baskerville Old Face" w:hAnsi="Verdana" w:cs="Baskerville Old Face"/>
          <w:b/>
          <w:bCs/>
          <w:i/>
          <w:iCs/>
          <w:sz w:val="24"/>
          <w:szCs w:val="24"/>
          <w:u w:val="single" w:color="114D68"/>
        </w:rPr>
        <w:t>Tuesday</w:t>
      </w:r>
      <w:r w:rsidR="00446F1C" w:rsidRPr="002C35C3">
        <w:rPr>
          <w:rStyle w:val="None"/>
          <w:rFonts w:ascii="Verdana" w:eastAsia="Baskerville Old Face" w:hAnsi="Verdana" w:cs="Baskerville Old Face"/>
          <w:b/>
          <w:bCs/>
          <w:i/>
          <w:iCs/>
          <w:sz w:val="24"/>
          <w:szCs w:val="24"/>
          <w:u w:val="single" w:color="114D68"/>
        </w:rPr>
        <w:t xml:space="preserve"> </w:t>
      </w:r>
      <w:r w:rsidR="0072246A">
        <w:rPr>
          <w:rStyle w:val="None"/>
          <w:rFonts w:ascii="Verdana" w:eastAsia="Baskerville Old Face" w:hAnsi="Verdana" w:cs="Baskerville Old Face"/>
          <w:b/>
          <w:bCs/>
          <w:i/>
          <w:iCs/>
          <w:sz w:val="24"/>
          <w:szCs w:val="24"/>
          <w:u w:val="single" w:color="114D68"/>
        </w:rPr>
        <w:t>2</w:t>
      </w:r>
      <w:r w:rsidR="00DA7F23">
        <w:rPr>
          <w:rStyle w:val="None"/>
          <w:rFonts w:ascii="Verdana" w:eastAsia="Baskerville Old Face" w:hAnsi="Verdana" w:cs="Baskerville Old Face"/>
          <w:b/>
          <w:bCs/>
          <w:i/>
          <w:iCs/>
          <w:sz w:val="24"/>
          <w:szCs w:val="24"/>
          <w:u w:val="single" w:color="114D68"/>
        </w:rPr>
        <w:t>7</w:t>
      </w:r>
      <w:r w:rsidR="00327701" w:rsidRPr="00327701">
        <w:rPr>
          <w:rStyle w:val="None"/>
          <w:rFonts w:ascii="Verdana" w:eastAsia="Baskerville Old Face" w:hAnsi="Verdana" w:cs="Baskerville Old Face"/>
          <w:b/>
          <w:bCs/>
          <w:i/>
          <w:iCs/>
          <w:sz w:val="24"/>
          <w:szCs w:val="24"/>
          <w:u w:val="single" w:color="114D68"/>
          <w:vertAlign w:val="superscript"/>
        </w:rPr>
        <w:t>th</w:t>
      </w:r>
      <w:r w:rsidR="00327701">
        <w:rPr>
          <w:rStyle w:val="None"/>
          <w:rFonts w:ascii="Verdana" w:eastAsia="Baskerville Old Face" w:hAnsi="Verdana" w:cs="Baskerville Old Face"/>
          <w:b/>
          <w:bCs/>
          <w:i/>
          <w:iCs/>
          <w:sz w:val="24"/>
          <w:szCs w:val="24"/>
          <w:u w:val="single" w:color="114D68"/>
        </w:rPr>
        <w:t xml:space="preserve"> January</w:t>
      </w:r>
      <w:r w:rsidR="00446F1C" w:rsidRPr="00446F1C">
        <w:rPr>
          <w:rStyle w:val="None"/>
          <w:rFonts w:ascii="Verdana" w:eastAsia="Baskerville Old Face" w:hAnsi="Verdana" w:cs="Baskerville Old Face"/>
          <w:b/>
          <w:bCs/>
          <w:sz w:val="24"/>
          <w:szCs w:val="24"/>
          <w:u w:val="single" w:color="114D68"/>
        </w:rPr>
        <w:br/>
      </w:r>
      <w:r w:rsidRPr="00446F1C">
        <w:rPr>
          <w:rStyle w:val="None"/>
          <w:rFonts w:ascii="Verdana" w:eastAsia="Baskerville Old Face" w:hAnsi="Verdana" w:cs="Baskerville Old Face"/>
          <w:b/>
          <w:bCs/>
          <w:sz w:val="24"/>
          <w:szCs w:val="24"/>
          <w:u w:color="114D68"/>
        </w:rPr>
        <w:t xml:space="preserve"> 8.30am - Morning Prayer- St Mary the Virgin, Elham</w:t>
      </w:r>
    </w:p>
    <w:tbl>
      <w:tblPr>
        <w:tblStyle w:val="TableGrid"/>
        <w:tblW w:w="11194" w:type="dxa"/>
        <w:tblInd w:w="-1144" w:type="dxa"/>
        <w:tblBorders>
          <w:top w:val="single" w:sz="12" w:space="0" w:color="C00000"/>
          <w:left w:val="single" w:sz="12" w:space="0" w:color="C00000"/>
          <w:bottom w:val="single" w:sz="12" w:space="0" w:color="C00000"/>
          <w:right w:val="single" w:sz="12" w:space="0" w:color="C00000"/>
          <w:insideH w:val="single" w:sz="12" w:space="0" w:color="C00000"/>
          <w:insideV w:val="single" w:sz="12" w:space="0" w:color="C00000"/>
        </w:tblBorders>
        <w:tblLook w:val="04A0" w:firstRow="1" w:lastRow="0" w:firstColumn="1" w:lastColumn="0" w:noHBand="0" w:noVBand="1"/>
      </w:tblPr>
      <w:tblGrid>
        <w:gridCol w:w="10"/>
        <w:gridCol w:w="5230"/>
        <w:gridCol w:w="5954"/>
      </w:tblGrid>
      <w:tr w:rsidR="0019586E" w14:paraId="316412A6" w14:textId="77777777" w:rsidTr="00FB4232">
        <w:trPr>
          <w:gridBefore w:val="1"/>
          <w:wBefore w:w="10" w:type="dxa"/>
        </w:trPr>
        <w:tc>
          <w:tcPr>
            <w:tcW w:w="5230" w:type="dxa"/>
            <w:tcBorders>
              <w:top w:val="single" w:sz="12" w:space="0" w:color="A7A7A7" w:themeColor="text2"/>
              <w:left w:val="single" w:sz="12" w:space="0" w:color="A7A7A7" w:themeColor="text2"/>
              <w:bottom w:val="single" w:sz="12" w:space="0" w:color="A7A7A7" w:themeColor="text2"/>
              <w:right w:val="single" w:sz="12" w:space="0" w:color="A7A7A7" w:themeColor="text2"/>
            </w:tcBorders>
          </w:tcPr>
          <w:p w14:paraId="759B2274" w14:textId="5296E5A7" w:rsidR="00B1268C" w:rsidRPr="00A402C4" w:rsidRDefault="00B461AF" w:rsidP="0035183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Verdana" w:hAnsi="Verdana" w:cs="Open Sans"/>
                <w:color w:val="000000"/>
                <w:spacing w:val="3"/>
                <w:lang w:val="en-GB"/>
              </w:rPr>
            </w:pPr>
            <w:r w:rsidRPr="00C57F05">
              <w:rPr>
                <w:rFonts w:ascii="Verdana" w:hAnsi="Verdana" w:cs="Open Sans"/>
                <w:b/>
                <w:bCs/>
                <w:color w:val="000000"/>
                <w:spacing w:val="3"/>
                <w:u w:val="single"/>
              </w:rPr>
              <w:t>The Collect:</w:t>
            </w:r>
            <w:r w:rsidRPr="00C57F05">
              <w:rPr>
                <w:rFonts w:ascii="Verdana" w:hAnsi="Verdana" w:cs="Open Sans"/>
                <w:color w:val="000000"/>
                <w:spacing w:val="3"/>
              </w:rPr>
              <w:t xml:space="preserve"> </w:t>
            </w:r>
            <w:r w:rsidR="00130C2D">
              <w:rPr>
                <w:rFonts w:ascii="Verdana" w:hAnsi="Verdana" w:cs="Open Sans"/>
                <w:color w:val="000000"/>
                <w:spacing w:val="3"/>
              </w:rPr>
              <w:br/>
            </w:r>
            <w:r w:rsidR="0035183F" w:rsidRPr="0035183F">
              <w:rPr>
                <w:rFonts w:ascii="Verdana" w:hAnsi="Verdana" w:cs="Open Sans"/>
                <w:color w:val="000000"/>
                <w:spacing w:val="3"/>
                <w:lang w:val="en-GB"/>
              </w:rPr>
              <w:t>Almighty God,</w:t>
            </w:r>
            <w:r w:rsidR="0035183F">
              <w:rPr>
                <w:rFonts w:ascii="Verdana" w:hAnsi="Verdana" w:cs="Open Sans"/>
                <w:color w:val="000000"/>
                <w:spacing w:val="3"/>
                <w:lang w:val="en-GB"/>
              </w:rPr>
              <w:t xml:space="preserve"> </w:t>
            </w:r>
            <w:r w:rsidR="0035183F" w:rsidRPr="0035183F">
              <w:rPr>
                <w:rFonts w:ascii="Verdana" w:hAnsi="Verdana" w:cs="Open Sans"/>
                <w:color w:val="000000"/>
                <w:spacing w:val="3"/>
                <w:lang w:val="en-GB"/>
              </w:rPr>
              <w:t>whose Son revealed in signs and miracles</w:t>
            </w:r>
            <w:r w:rsidR="0035183F">
              <w:rPr>
                <w:rFonts w:ascii="Verdana" w:hAnsi="Verdana" w:cs="Open Sans"/>
                <w:color w:val="000000"/>
                <w:spacing w:val="3"/>
                <w:lang w:val="en-GB"/>
              </w:rPr>
              <w:t xml:space="preserve"> </w:t>
            </w:r>
            <w:r w:rsidR="0035183F" w:rsidRPr="0035183F">
              <w:rPr>
                <w:rFonts w:ascii="Verdana" w:hAnsi="Verdana" w:cs="Open Sans"/>
                <w:color w:val="000000"/>
                <w:spacing w:val="3"/>
                <w:lang w:val="en-GB"/>
              </w:rPr>
              <w:t>the wonder of your saving presence:</w:t>
            </w:r>
            <w:r w:rsidR="0035183F">
              <w:rPr>
                <w:rFonts w:ascii="Verdana" w:hAnsi="Verdana" w:cs="Open Sans"/>
                <w:color w:val="000000"/>
                <w:spacing w:val="3"/>
                <w:lang w:val="en-GB"/>
              </w:rPr>
              <w:t xml:space="preserve"> </w:t>
            </w:r>
            <w:r w:rsidR="0035183F" w:rsidRPr="0035183F">
              <w:rPr>
                <w:rFonts w:ascii="Verdana" w:hAnsi="Verdana" w:cs="Open Sans"/>
                <w:color w:val="000000"/>
                <w:spacing w:val="3"/>
                <w:lang w:val="en-GB"/>
              </w:rPr>
              <w:t>renew your people with your heavenly grace,</w:t>
            </w:r>
            <w:r w:rsidR="0035183F">
              <w:rPr>
                <w:rFonts w:ascii="Verdana" w:hAnsi="Verdana" w:cs="Open Sans"/>
                <w:color w:val="000000"/>
                <w:spacing w:val="3"/>
                <w:lang w:val="en-GB"/>
              </w:rPr>
              <w:t xml:space="preserve"> </w:t>
            </w:r>
            <w:r w:rsidR="0035183F" w:rsidRPr="0035183F">
              <w:rPr>
                <w:rFonts w:ascii="Verdana" w:hAnsi="Verdana" w:cs="Open Sans"/>
                <w:color w:val="000000"/>
                <w:spacing w:val="3"/>
                <w:lang w:val="en-GB"/>
              </w:rPr>
              <w:t>and in all our weakness</w:t>
            </w:r>
            <w:r w:rsidR="0035183F">
              <w:rPr>
                <w:rFonts w:ascii="Verdana" w:hAnsi="Verdana" w:cs="Open Sans"/>
                <w:color w:val="000000"/>
                <w:spacing w:val="3"/>
                <w:lang w:val="en-GB"/>
              </w:rPr>
              <w:t xml:space="preserve"> </w:t>
            </w:r>
            <w:r w:rsidR="0035183F" w:rsidRPr="0035183F">
              <w:rPr>
                <w:rFonts w:ascii="Verdana" w:hAnsi="Verdana" w:cs="Open Sans"/>
                <w:color w:val="000000"/>
                <w:spacing w:val="3"/>
                <w:lang w:val="en-GB"/>
              </w:rPr>
              <w:t>sustain us by your mighty power;</w:t>
            </w:r>
            <w:r w:rsidR="0035183F">
              <w:rPr>
                <w:rFonts w:ascii="Verdana" w:hAnsi="Verdana" w:cs="Open Sans"/>
                <w:color w:val="000000"/>
                <w:spacing w:val="3"/>
                <w:lang w:val="en-GB"/>
              </w:rPr>
              <w:t xml:space="preserve"> </w:t>
            </w:r>
            <w:r w:rsidR="0035183F" w:rsidRPr="0035183F">
              <w:rPr>
                <w:rFonts w:ascii="Verdana" w:hAnsi="Verdana" w:cs="Open Sans"/>
                <w:color w:val="000000"/>
                <w:spacing w:val="3"/>
                <w:lang w:val="en-GB"/>
              </w:rPr>
              <w:t>through Jesus Christ your Son our Lord,</w:t>
            </w:r>
            <w:r w:rsidR="0035183F">
              <w:rPr>
                <w:rFonts w:ascii="Verdana" w:hAnsi="Verdana" w:cs="Open Sans"/>
                <w:color w:val="000000"/>
                <w:spacing w:val="3"/>
                <w:lang w:val="en-GB"/>
              </w:rPr>
              <w:t xml:space="preserve"> </w:t>
            </w:r>
            <w:r w:rsidR="0035183F" w:rsidRPr="0035183F">
              <w:rPr>
                <w:rFonts w:ascii="Verdana" w:hAnsi="Verdana" w:cs="Open Sans"/>
                <w:color w:val="000000"/>
                <w:spacing w:val="3"/>
                <w:lang w:val="en-GB"/>
              </w:rPr>
              <w:t>who is alive and reigns with you,</w:t>
            </w:r>
            <w:r w:rsidR="0035183F">
              <w:rPr>
                <w:rFonts w:ascii="Verdana" w:hAnsi="Verdana" w:cs="Open Sans"/>
                <w:color w:val="000000"/>
                <w:spacing w:val="3"/>
                <w:lang w:val="en-GB"/>
              </w:rPr>
              <w:t xml:space="preserve"> </w:t>
            </w:r>
            <w:r w:rsidR="0035183F" w:rsidRPr="0035183F">
              <w:rPr>
                <w:rFonts w:ascii="Verdana" w:hAnsi="Verdana" w:cs="Open Sans"/>
                <w:color w:val="000000"/>
                <w:spacing w:val="3"/>
                <w:lang w:val="en-GB"/>
              </w:rPr>
              <w:t>in the unity of the Holy Spirit,</w:t>
            </w:r>
            <w:r w:rsidR="0035183F">
              <w:rPr>
                <w:rFonts w:ascii="Verdana" w:hAnsi="Verdana" w:cs="Open Sans"/>
                <w:color w:val="000000"/>
                <w:spacing w:val="3"/>
                <w:lang w:val="en-GB"/>
              </w:rPr>
              <w:t xml:space="preserve"> </w:t>
            </w:r>
            <w:r w:rsidR="0035183F" w:rsidRPr="0035183F">
              <w:rPr>
                <w:rFonts w:ascii="Verdana" w:hAnsi="Verdana" w:cs="Open Sans"/>
                <w:color w:val="000000"/>
                <w:spacing w:val="3"/>
                <w:lang w:val="en-GB"/>
              </w:rPr>
              <w:t>one God, now and for ever.</w:t>
            </w:r>
            <w:r w:rsidR="0035183F">
              <w:rPr>
                <w:rFonts w:ascii="Verdana" w:hAnsi="Verdana" w:cs="Open Sans"/>
                <w:color w:val="000000"/>
                <w:spacing w:val="3"/>
                <w:lang w:val="en-GB"/>
              </w:rPr>
              <w:t xml:space="preserve"> </w:t>
            </w:r>
            <w:r w:rsidR="00CA62B4">
              <w:rPr>
                <w:rFonts w:ascii="Verdana" w:hAnsi="Verdana" w:cs="Open Sans"/>
                <w:b/>
                <w:bCs/>
                <w:color w:val="000000"/>
                <w:spacing w:val="3"/>
                <w:lang w:val="en-GB"/>
              </w:rPr>
              <w:t>Amen</w:t>
            </w:r>
            <w:r w:rsidR="001B3CC2">
              <w:rPr>
                <w:rFonts w:ascii="Verdana" w:hAnsi="Verdana" w:cs="Open Sans"/>
                <w:b/>
                <w:bCs/>
                <w:color w:val="000000"/>
                <w:spacing w:val="3"/>
                <w:lang w:val="en-GB"/>
              </w:rPr>
              <w:t xml:space="preserve"> </w:t>
            </w:r>
          </w:p>
        </w:tc>
        <w:tc>
          <w:tcPr>
            <w:tcW w:w="5954" w:type="dxa"/>
            <w:tcBorders>
              <w:top w:val="single" w:sz="12" w:space="0" w:color="A7A7A7" w:themeColor="text2"/>
              <w:left w:val="single" w:sz="12" w:space="0" w:color="A7A7A7" w:themeColor="text2"/>
              <w:bottom w:val="single" w:sz="12" w:space="0" w:color="A7A7A7" w:themeColor="text2"/>
              <w:right w:val="single" w:sz="12" w:space="0" w:color="A7A7A7" w:themeColor="text2"/>
            </w:tcBorders>
          </w:tcPr>
          <w:p w14:paraId="5B85A6FD" w14:textId="0A8E242D" w:rsidR="00A402C4" w:rsidRPr="00A402C4" w:rsidRDefault="00013670" w:rsidP="00353BD3">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Verdana" w:hAnsi="Verdana"/>
                <w:b/>
                <w:bCs/>
              </w:rPr>
            </w:pPr>
            <w:r w:rsidRPr="00C57F05">
              <w:rPr>
                <w:rFonts w:ascii="Verdana" w:hAnsi="Verdana"/>
                <w:b/>
                <w:bCs/>
                <w:u w:val="single"/>
              </w:rPr>
              <w:t>Post Communion Prayer:</w:t>
            </w:r>
            <w:r w:rsidRPr="00C57F05">
              <w:rPr>
                <w:rFonts w:ascii="Verdana" w:hAnsi="Verdana"/>
                <w:b/>
                <w:bCs/>
              </w:rPr>
              <w:t xml:space="preserve">  </w:t>
            </w:r>
            <w:r w:rsidR="00CC7B4C">
              <w:rPr>
                <w:rFonts w:ascii="Verdana" w:hAnsi="Verdana"/>
                <w:b/>
                <w:bCs/>
              </w:rPr>
              <w:br/>
            </w:r>
            <w:r w:rsidR="00353BD3" w:rsidRPr="00353BD3">
              <w:rPr>
                <w:rFonts w:ascii="Verdana" w:eastAsia="Times New Roman" w:hAnsi="Verdana"/>
                <w:bdr w:val="none" w:sz="0" w:space="0" w:color="auto"/>
                <w:lang w:val="en-GB" w:eastAsia="en-GB"/>
              </w:rPr>
              <w:t>Almighty Father,</w:t>
            </w:r>
            <w:r w:rsidR="00353BD3">
              <w:rPr>
                <w:rFonts w:ascii="Verdana" w:eastAsia="Times New Roman" w:hAnsi="Verdana"/>
                <w:bdr w:val="none" w:sz="0" w:space="0" w:color="auto"/>
                <w:lang w:val="en-GB" w:eastAsia="en-GB"/>
              </w:rPr>
              <w:t xml:space="preserve"> </w:t>
            </w:r>
            <w:r w:rsidR="00353BD3" w:rsidRPr="00353BD3">
              <w:rPr>
                <w:rFonts w:ascii="Verdana" w:eastAsia="Times New Roman" w:hAnsi="Verdana"/>
                <w:bdr w:val="none" w:sz="0" w:space="0" w:color="auto"/>
                <w:lang w:val="en-GB" w:eastAsia="en-GB"/>
              </w:rPr>
              <w:t>whose Son our Saviour Jesus Christ is the light of the world:</w:t>
            </w:r>
            <w:r w:rsidR="00353BD3">
              <w:rPr>
                <w:rFonts w:ascii="Verdana" w:eastAsia="Times New Roman" w:hAnsi="Verdana"/>
                <w:bdr w:val="none" w:sz="0" w:space="0" w:color="auto"/>
                <w:lang w:val="en-GB" w:eastAsia="en-GB"/>
              </w:rPr>
              <w:t xml:space="preserve"> </w:t>
            </w:r>
            <w:r w:rsidR="00353BD3" w:rsidRPr="00353BD3">
              <w:rPr>
                <w:rFonts w:ascii="Verdana" w:eastAsia="Times New Roman" w:hAnsi="Verdana"/>
                <w:bdr w:val="none" w:sz="0" w:space="0" w:color="auto"/>
                <w:lang w:val="en-GB" w:eastAsia="en-GB"/>
              </w:rPr>
              <w:t>may your people,</w:t>
            </w:r>
            <w:r w:rsidR="00353BD3">
              <w:rPr>
                <w:rFonts w:ascii="Verdana" w:eastAsia="Times New Roman" w:hAnsi="Verdana"/>
                <w:bdr w:val="none" w:sz="0" w:space="0" w:color="auto"/>
                <w:lang w:val="en-GB" w:eastAsia="en-GB"/>
              </w:rPr>
              <w:t xml:space="preserve"> </w:t>
            </w:r>
            <w:r w:rsidR="00353BD3" w:rsidRPr="00353BD3">
              <w:rPr>
                <w:rFonts w:ascii="Verdana" w:eastAsia="Times New Roman" w:hAnsi="Verdana"/>
                <w:bdr w:val="none" w:sz="0" w:space="0" w:color="auto"/>
                <w:lang w:val="en-GB" w:eastAsia="en-GB"/>
              </w:rPr>
              <w:t>illumined by your word and sacraments,</w:t>
            </w:r>
            <w:r w:rsidR="00353BD3">
              <w:rPr>
                <w:rFonts w:ascii="Verdana" w:eastAsia="Times New Roman" w:hAnsi="Verdana"/>
                <w:bdr w:val="none" w:sz="0" w:space="0" w:color="auto"/>
                <w:lang w:val="en-GB" w:eastAsia="en-GB"/>
              </w:rPr>
              <w:t xml:space="preserve"> </w:t>
            </w:r>
            <w:r w:rsidR="00353BD3" w:rsidRPr="00353BD3">
              <w:rPr>
                <w:rFonts w:ascii="Verdana" w:eastAsia="Times New Roman" w:hAnsi="Verdana"/>
                <w:bdr w:val="none" w:sz="0" w:space="0" w:color="auto"/>
                <w:lang w:val="en-GB" w:eastAsia="en-GB"/>
              </w:rPr>
              <w:t>shine with the radiance of his glory,</w:t>
            </w:r>
            <w:r w:rsidR="00353BD3">
              <w:rPr>
                <w:rFonts w:ascii="Verdana" w:eastAsia="Times New Roman" w:hAnsi="Verdana"/>
                <w:bdr w:val="none" w:sz="0" w:space="0" w:color="auto"/>
                <w:lang w:val="en-GB" w:eastAsia="en-GB"/>
              </w:rPr>
              <w:t xml:space="preserve"> </w:t>
            </w:r>
            <w:r w:rsidR="00353BD3" w:rsidRPr="00353BD3">
              <w:rPr>
                <w:rFonts w:ascii="Verdana" w:eastAsia="Times New Roman" w:hAnsi="Verdana"/>
                <w:bdr w:val="none" w:sz="0" w:space="0" w:color="auto"/>
                <w:lang w:val="en-GB" w:eastAsia="en-GB"/>
              </w:rPr>
              <w:t>that he may be known, worshipped, and obeyed</w:t>
            </w:r>
            <w:r w:rsidR="00353BD3">
              <w:rPr>
                <w:rFonts w:ascii="Verdana" w:eastAsia="Times New Roman" w:hAnsi="Verdana"/>
                <w:bdr w:val="none" w:sz="0" w:space="0" w:color="auto"/>
                <w:lang w:val="en-GB" w:eastAsia="en-GB"/>
              </w:rPr>
              <w:t xml:space="preserve"> </w:t>
            </w:r>
            <w:r w:rsidR="00353BD3" w:rsidRPr="00353BD3">
              <w:rPr>
                <w:rFonts w:ascii="Verdana" w:eastAsia="Times New Roman" w:hAnsi="Verdana"/>
                <w:bdr w:val="none" w:sz="0" w:space="0" w:color="auto"/>
                <w:lang w:val="en-GB" w:eastAsia="en-GB"/>
              </w:rPr>
              <w:t>to the ends of the earth;</w:t>
            </w:r>
            <w:r w:rsidR="00353BD3">
              <w:rPr>
                <w:rFonts w:ascii="Verdana" w:eastAsia="Times New Roman" w:hAnsi="Verdana"/>
                <w:bdr w:val="none" w:sz="0" w:space="0" w:color="auto"/>
                <w:lang w:val="en-GB" w:eastAsia="en-GB"/>
              </w:rPr>
              <w:t xml:space="preserve"> </w:t>
            </w:r>
            <w:r w:rsidR="00353BD3" w:rsidRPr="00353BD3">
              <w:rPr>
                <w:rFonts w:ascii="Verdana" w:eastAsia="Times New Roman" w:hAnsi="Verdana"/>
                <w:bdr w:val="none" w:sz="0" w:space="0" w:color="auto"/>
                <w:lang w:val="en-GB" w:eastAsia="en-GB"/>
              </w:rPr>
              <w:t>for he is alive and reigns, now and for ever.</w:t>
            </w:r>
            <w:r w:rsidR="00353BD3">
              <w:rPr>
                <w:rFonts w:ascii="Verdana" w:eastAsia="Times New Roman" w:hAnsi="Verdana"/>
                <w:bdr w:val="none" w:sz="0" w:space="0" w:color="auto"/>
                <w:lang w:val="en-GB" w:eastAsia="en-GB"/>
              </w:rPr>
              <w:t xml:space="preserve"> </w:t>
            </w:r>
            <w:r w:rsidR="002B24D3" w:rsidRPr="002B24D3">
              <w:rPr>
                <w:rFonts w:ascii="Verdana" w:eastAsia="Times New Roman" w:hAnsi="Verdana"/>
                <w:b/>
                <w:bCs/>
                <w:bdr w:val="none" w:sz="0" w:space="0" w:color="auto"/>
                <w:lang w:val="en-GB" w:eastAsia="en-GB"/>
              </w:rPr>
              <w:t>A</w:t>
            </w:r>
            <w:r w:rsidRPr="00C57F05">
              <w:rPr>
                <w:rFonts w:ascii="Verdana" w:hAnsi="Verdana"/>
                <w:b/>
                <w:bCs/>
              </w:rPr>
              <w:t>me</w:t>
            </w:r>
            <w:r w:rsidR="00A402C4">
              <w:rPr>
                <w:rFonts w:ascii="Verdana" w:hAnsi="Verdana"/>
                <w:b/>
                <w:bCs/>
              </w:rPr>
              <w:t>n</w:t>
            </w:r>
          </w:p>
        </w:tc>
      </w:tr>
      <w:tr w:rsidR="00F94677" w:rsidRPr="00F94677" w14:paraId="18E9A8FA" w14:textId="77777777" w:rsidTr="00FB4232">
        <w:trPr>
          <w:gridBefore w:val="1"/>
          <w:wBefore w:w="10" w:type="dxa"/>
        </w:trPr>
        <w:tc>
          <w:tcPr>
            <w:tcW w:w="11184" w:type="dxa"/>
            <w:gridSpan w:val="2"/>
            <w:tcBorders>
              <w:top w:val="single" w:sz="12" w:space="0" w:color="A7A7A7" w:themeColor="text2"/>
              <w:left w:val="single" w:sz="12" w:space="0" w:color="A7A7A7" w:themeColor="text2"/>
              <w:bottom w:val="single" w:sz="12" w:space="0" w:color="A7A7A7" w:themeColor="text2"/>
              <w:right w:val="single" w:sz="12" w:space="0" w:color="A7A7A7" w:themeColor="text2"/>
            </w:tcBorders>
          </w:tcPr>
          <w:p w14:paraId="7FF5EF48" w14:textId="322542CB" w:rsidR="00662E58" w:rsidRPr="00AC0E99" w:rsidRDefault="00F94677" w:rsidP="00E44AFC">
            <w:pPr>
              <w:pStyle w:val="line"/>
              <w:rPr>
                <w:rStyle w:val="None"/>
                <w:rFonts w:ascii="Verdana" w:eastAsia="Baskerville Old Face" w:hAnsi="Verdana"/>
              </w:rPr>
            </w:pPr>
            <w:r w:rsidRPr="00AC0E99">
              <w:rPr>
                <w:rFonts w:ascii="Verdana" w:eastAsia="Baskerville Old Face" w:hAnsi="Verdana"/>
                <w:b/>
                <w:bCs/>
                <w:u w:val="single"/>
                <w:lang w:val="en-US"/>
              </w:rPr>
              <w:t>Old Testament Reading</w:t>
            </w:r>
            <w:r w:rsidRPr="00AC0E99">
              <w:rPr>
                <w:rFonts w:ascii="Verdana" w:eastAsia="Baskerville Old Face" w:hAnsi="Verdana"/>
                <w:u w:val="single"/>
                <w:lang w:val="en-US"/>
              </w:rPr>
              <w:t>:</w:t>
            </w:r>
            <w:r w:rsidRPr="00AC0E99">
              <w:rPr>
                <w:rFonts w:ascii="Verdana" w:eastAsia="Baskerville Old Face" w:hAnsi="Verdana"/>
                <w:lang w:val="en-US"/>
              </w:rPr>
              <w:t xml:space="preserve"> </w:t>
            </w:r>
            <w:r w:rsidR="0089243E" w:rsidRPr="0089243E">
              <w:rPr>
                <w:rFonts w:ascii="Verdana" w:eastAsia="Baskerville Old Face" w:hAnsi="Verdana"/>
                <w:b/>
                <w:bCs/>
              </w:rPr>
              <w:t>Isaiah 9:1-</w:t>
            </w:r>
            <w:r w:rsidR="00264561">
              <w:rPr>
                <w:rFonts w:ascii="Verdana" w:eastAsia="Baskerville Old Face" w:hAnsi="Verdana"/>
                <w:b/>
                <w:bCs/>
              </w:rPr>
              <w:t>4</w:t>
            </w:r>
            <w:r w:rsidR="00C8385D">
              <w:rPr>
                <w:rFonts w:ascii="Verdana" w:eastAsia="Baskerville Old Face" w:hAnsi="Verdana"/>
                <w:b/>
                <w:bCs/>
              </w:rPr>
              <w:br/>
            </w:r>
            <w:r w:rsidR="002E4A87" w:rsidRPr="002E4A87">
              <w:rPr>
                <w:rFonts w:ascii="Verdana" w:eastAsia="Baskerville Old Face" w:hAnsi="Verdana"/>
              </w:rPr>
              <w:t>But there will be no gloom for those who were in anguish. In the former time he brought into contempt the land of Zebulun and the land of Naphtali, but in the latter time he will make glorious the way of the sea, the land beyond the Jordan, Galilee of the nations.</w:t>
            </w:r>
            <w:r w:rsidR="002E4A87">
              <w:rPr>
                <w:rFonts w:ascii="Verdana" w:eastAsia="Baskerville Old Face" w:hAnsi="Verdana"/>
              </w:rPr>
              <w:t xml:space="preserve"> </w:t>
            </w:r>
            <w:r w:rsidR="002E4A87" w:rsidRPr="002E4A87">
              <w:rPr>
                <w:rFonts w:ascii="Verdana" w:eastAsia="Baskerville Old Face" w:hAnsi="Verdana"/>
                <w:b/>
                <w:bCs/>
                <w:vertAlign w:val="superscript"/>
              </w:rPr>
              <w:t>2 </w:t>
            </w:r>
            <w:r w:rsidR="002E4A87" w:rsidRPr="002E4A87">
              <w:rPr>
                <w:rFonts w:ascii="Verdana" w:eastAsia="Baskerville Old Face" w:hAnsi="Verdana"/>
              </w:rPr>
              <w:t>The people who walked in darkness</w:t>
            </w:r>
            <w:r w:rsidR="002E4A87">
              <w:rPr>
                <w:rFonts w:ascii="Verdana" w:eastAsia="Baskerville Old Face" w:hAnsi="Verdana"/>
              </w:rPr>
              <w:t xml:space="preserve"> </w:t>
            </w:r>
            <w:r w:rsidR="002E4A87" w:rsidRPr="002E4A87">
              <w:rPr>
                <w:rFonts w:ascii="Verdana" w:eastAsia="Baskerville Old Face" w:hAnsi="Verdana"/>
              </w:rPr>
              <w:t>have seen a great light;</w:t>
            </w:r>
            <w:r w:rsidR="002E4A87">
              <w:rPr>
                <w:rFonts w:ascii="Verdana" w:eastAsia="Baskerville Old Face" w:hAnsi="Verdana"/>
              </w:rPr>
              <w:t xml:space="preserve"> </w:t>
            </w:r>
            <w:r w:rsidR="002E4A87" w:rsidRPr="002E4A87">
              <w:rPr>
                <w:rFonts w:ascii="Verdana" w:eastAsia="Baskerville Old Face" w:hAnsi="Verdana"/>
              </w:rPr>
              <w:t>those who lived in a land of deep darkness— on them light has shined.</w:t>
            </w:r>
            <w:r w:rsidR="002E4A87">
              <w:rPr>
                <w:rFonts w:ascii="Verdana" w:eastAsia="Baskerville Old Face" w:hAnsi="Verdana"/>
              </w:rPr>
              <w:t xml:space="preserve"> </w:t>
            </w:r>
            <w:r w:rsidR="002E4A87" w:rsidRPr="002E4A87">
              <w:rPr>
                <w:rFonts w:ascii="Verdana" w:eastAsia="Baskerville Old Face" w:hAnsi="Verdana"/>
                <w:b/>
                <w:bCs/>
                <w:vertAlign w:val="superscript"/>
              </w:rPr>
              <w:t>3 </w:t>
            </w:r>
            <w:r w:rsidR="002E4A87" w:rsidRPr="002E4A87">
              <w:rPr>
                <w:rFonts w:ascii="Verdana" w:eastAsia="Baskerville Old Face" w:hAnsi="Verdana"/>
              </w:rPr>
              <w:t>You have multiplied the nation,</w:t>
            </w:r>
            <w:r w:rsidR="002E4A87">
              <w:rPr>
                <w:rFonts w:ascii="Verdana" w:eastAsia="Baskerville Old Face" w:hAnsi="Verdana"/>
              </w:rPr>
              <w:t xml:space="preserve"> </w:t>
            </w:r>
            <w:r w:rsidR="002E4A87" w:rsidRPr="002E4A87">
              <w:rPr>
                <w:rFonts w:ascii="Verdana" w:eastAsia="Baskerville Old Face" w:hAnsi="Verdana"/>
              </w:rPr>
              <w:t>you have increased its joy;</w:t>
            </w:r>
            <w:r w:rsidR="002E4A87">
              <w:rPr>
                <w:rFonts w:ascii="Verdana" w:eastAsia="Baskerville Old Face" w:hAnsi="Verdana"/>
              </w:rPr>
              <w:t xml:space="preserve"> </w:t>
            </w:r>
            <w:r w:rsidR="002E4A87" w:rsidRPr="002E4A87">
              <w:rPr>
                <w:rFonts w:ascii="Verdana" w:eastAsia="Baskerville Old Face" w:hAnsi="Verdana"/>
              </w:rPr>
              <w:t>they rejoice before you as with joy at the harvest, as people exult when dividing plunder.</w:t>
            </w:r>
            <w:r w:rsidR="002E4A87">
              <w:rPr>
                <w:rFonts w:ascii="Verdana" w:eastAsia="Baskerville Old Face" w:hAnsi="Verdana"/>
              </w:rPr>
              <w:t xml:space="preserve"> </w:t>
            </w:r>
            <w:r w:rsidR="002E4A87" w:rsidRPr="002E4A87">
              <w:rPr>
                <w:rFonts w:ascii="Verdana" w:eastAsia="Baskerville Old Face" w:hAnsi="Verdana"/>
                <w:b/>
                <w:bCs/>
                <w:vertAlign w:val="superscript"/>
              </w:rPr>
              <w:t>4 </w:t>
            </w:r>
            <w:r w:rsidR="002E4A87" w:rsidRPr="002E4A87">
              <w:rPr>
                <w:rFonts w:ascii="Verdana" w:eastAsia="Baskerville Old Face" w:hAnsi="Verdana"/>
              </w:rPr>
              <w:t>For the yoke of their burden, and the bar across their shoulders, the rod of their oppressor,</w:t>
            </w:r>
            <w:r w:rsidR="00E44AFC">
              <w:rPr>
                <w:rFonts w:ascii="Verdana" w:eastAsia="Baskerville Old Face" w:hAnsi="Verdana"/>
              </w:rPr>
              <w:t xml:space="preserve"> </w:t>
            </w:r>
            <w:r w:rsidR="002E4A87" w:rsidRPr="002E4A87">
              <w:rPr>
                <w:rFonts w:ascii="Verdana" w:eastAsia="Baskerville Old Face" w:hAnsi="Verdana"/>
              </w:rPr>
              <w:t>you have broken as on the day of Midian.</w:t>
            </w:r>
          </w:p>
        </w:tc>
      </w:tr>
      <w:tr w:rsidR="00216FC3" w14:paraId="4ABDC5D9" w14:textId="77777777" w:rsidTr="00FB4232">
        <w:trPr>
          <w:gridBefore w:val="1"/>
          <w:wBefore w:w="10" w:type="dxa"/>
        </w:trPr>
        <w:tc>
          <w:tcPr>
            <w:tcW w:w="11184" w:type="dxa"/>
            <w:gridSpan w:val="2"/>
            <w:tcBorders>
              <w:top w:val="single" w:sz="12" w:space="0" w:color="A7A7A7" w:themeColor="text2"/>
              <w:left w:val="single" w:sz="12" w:space="0" w:color="A7A7A7" w:themeColor="text2"/>
              <w:bottom w:val="single" w:sz="12" w:space="0" w:color="A7A7A7" w:themeColor="text2"/>
              <w:right w:val="single" w:sz="12" w:space="0" w:color="A7A7A7" w:themeColor="text2"/>
            </w:tcBorders>
          </w:tcPr>
          <w:p w14:paraId="4FDEEAB0" w14:textId="1901B35E" w:rsidR="00CF404D" w:rsidRPr="00BC5E22" w:rsidRDefault="00FF22C3" w:rsidP="00CF404D">
            <w:pPr>
              <w:rPr>
                <w:rStyle w:val="None"/>
                <w:rFonts w:ascii="Verdana" w:eastAsia="Baskerville Old Face" w:hAnsi="Verdana" w:cs="Baskerville Old Face"/>
              </w:rPr>
            </w:pPr>
            <w:r>
              <w:rPr>
                <w:rStyle w:val="None"/>
                <w:rFonts w:ascii="Verdana" w:eastAsia="Baskerville Old Face" w:hAnsi="Verdana" w:cs="Baskerville Old Face"/>
                <w:b/>
                <w:bCs/>
                <w:u w:val="single"/>
              </w:rPr>
              <w:t>G</w:t>
            </w:r>
            <w:r w:rsidR="00216FC3" w:rsidRPr="00AD73D5">
              <w:rPr>
                <w:rStyle w:val="None"/>
                <w:rFonts w:ascii="Verdana" w:eastAsia="Baskerville Old Face" w:hAnsi="Verdana" w:cs="Baskerville Old Face"/>
                <w:b/>
                <w:bCs/>
                <w:u w:val="single"/>
              </w:rPr>
              <w:t>ospel Reading:</w:t>
            </w:r>
            <w:r w:rsidR="00412687" w:rsidRPr="00412687">
              <w:rPr>
                <w:rFonts w:ascii="Verdana" w:hAnsi="Verdana"/>
                <w:sz w:val="20"/>
                <w:szCs w:val="20"/>
              </w:rPr>
              <w:t xml:space="preserve"> </w:t>
            </w:r>
            <w:r w:rsidR="00CF404D" w:rsidRPr="00CF404D">
              <w:rPr>
                <w:rFonts w:ascii="Verdana" w:hAnsi="Verdana"/>
                <w:b/>
                <w:bCs/>
              </w:rPr>
              <w:t>Matthew 4:12-23</w:t>
            </w:r>
          </w:p>
          <w:p w14:paraId="22B40F9F" w14:textId="77777777" w:rsidR="00B76A59" w:rsidRPr="00B76A59" w:rsidRDefault="00B76A59" w:rsidP="00B76A59">
            <w:pPr>
              <w:rPr>
                <w:rFonts w:ascii="Verdana" w:eastAsia="Baskerville Old Face" w:hAnsi="Verdana" w:cs="Baskerville Old Face"/>
                <w:lang w:val="en-GB"/>
              </w:rPr>
            </w:pPr>
            <w:r w:rsidRPr="00B76A59">
              <w:rPr>
                <w:rFonts w:ascii="Verdana" w:eastAsia="Baskerville Old Face" w:hAnsi="Verdana" w:cs="Baskerville Old Face"/>
                <w:lang w:val="en-GB"/>
              </w:rPr>
              <w:t>Now when Jesus heard that John had been arrested, he withdrew to Galilee. </w:t>
            </w:r>
            <w:r w:rsidRPr="00B76A59">
              <w:rPr>
                <w:rFonts w:ascii="Verdana" w:eastAsia="Baskerville Old Face" w:hAnsi="Verdana" w:cs="Baskerville Old Face"/>
                <w:b/>
                <w:bCs/>
                <w:vertAlign w:val="superscript"/>
                <w:lang w:val="en-GB"/>
              </w:rPr>
              <w:t>13 </w:t>
            </w:r>
            <w:r w:rsidRPr="00B76A59">
              <w:rPr>
                <w:rFonts w:ascii="Verdana" w:eastAsia="Baskerville Old Face" w:hAnsi="Verdana" w:cs="Baskerville Old Face"/>
                <w:lang w:val="en-GB"/>
              </w:rPr>
              <w:t>He left Nazareth and made his home in Capernaum by the lake, in the territory of Zebulun and Naphtali, </w:t>
            </w:r>
            <w:r w:rsidRPr="00B76A59">
              <w:rPr>
                <w:rFonts w:ascii="Verdana" w:eastAsia="Baskerville Old Face" w:hAnsi="Verdana" w:cs="Baskerville Old Face"/>
                <w:b/>
                <w:bCs/>
                <w:vertAlign w:val="superscript"/>
                <w:lang w:val="en-GB"/>
              </w:rPr>
              <w:t>14 </w:t>
            </w:r>
            <w:r w:rsidRPr="00B76A59">
              <w:rPr>
                <w:rFonts w:ascii="Verdana" w:eastAsia="Baskerville Old Face" w:hAnsi="Verdana" w:cs="Baskerville Old Face"/>
                <w:lang w:val="en-GB"/>
              </w:rPr>
              <w:t>so that what had been spoken through the prophet Isaiah might be fulfilled:</w:t>
            </w:r>
          </w:p>
          <w:p w14:paraId="200897F6" w14:textId="696968AD" w:rsidR="00B76A59" w:rsidRPr="00B76A59" w:rsidRDefault="00B76A59" w:rsidP="00B76A59">
            <w:pPr>
              <w:rPr>
                <w:rFonts w:ascii="Verdana" w:eastAsia="Baskerville Old Face" w:hAnsi="Verdana" w:cs="Baskerville Old Face"/>
                <w:lang w:val="en-GB"/>
              </w:rPr>
            </w:pPr>
            <w:r w:rsidRPr="00B76A59">
              <w:rPr>
                <w:rFonts w:ascii="Verdana" w:eastAsia="Baskerville Old Face" w:hAnsi="Verdana" w:cs="Baskerville Old Face"/>
                <w:b/>
                <w:bCs/>
                <w:vertAlign w:val="superscript"/>
                <w:lang w:val="en-GB"/>
              </w:rPr>
              <w:t>15 </w:t>
            </w:r>
            <w:r w:rsidRPr="00B76A59">
              <w:rPr>
                <w:rFonts w:ascii="Verdana" w:eastAsia="Baskerville Old Face" w:hAnsi="Verdana" w:cs="Baskerville Old Face"/>
                <w:lang w:val="en-GB"/>
              </w:rPr>
              <w:t>‘Land of Zebulun, land of Naphtali, on the road by the sea, across the Jordan, Galilee of the Gentiles—</w:t>
            </w:r>
            <w:r>
              <w:rPr>
                <w:rFonts w:ascii="Verdana" w:eastAsia="Baskerville Old Face" w:hAnsi="Verdana" w:cs="Baskerville Old Face"/>
                <w:lang w:val="en-GB"/>
              </w:rPr>
              <w:t xml:space="preserve"> </w:t>
            </w:r>
            <w:r w:rsidRPr="00B76A59">
              <w:rPr>
                <w:rFonts w:ascii="Verdana" w:eastAsia="Baskerville Old Face" w:hAnsi="Verdana" w:cs="Baskerville Old Face"/>
                <w:b/>
                <w:bCs/>
                <w:vertAlign w:val="superscript"/>
                <w:lang w:val="en-GB"/>
              </w:rPr>
              <w:t>16 </w:t>
            </w:r>
            <w:r w:rsidRPr="00B76A59">
              <w:rPr>
                <w:rFonts w:ascii="Verdana" w:eastAsia="Baskerville Old Face" w:hAnsi="Verdana" w:cs="Baskerville Old Face"/>
                <w:lang w:val="en-GB"/>
              </w:rPr>
              <w:t>the people who sat in darkness have seen a great light,</w:t>
            </w:r>
            <w:r>
              <w:rPr>
                <w:rFonts w:ascii="Verdana" w:eastAsia="Baskerville Old Face" w:hAnsi="Verdana" w:cs="Baskerville Old Face"/>
                <w:lang w:val="en-GB"/>
              </w:rPr>
              <w:t xml:space="preserve"> </w:t>
            </w:r>
            <w:r w:rsidRPr="00B76A59">
              <w:rPr>
                <w:rFonts w:ascii="Verdana" w:eastAsia="Baskerville Old Face" w:hAnsi="Verdana" w:cs="Baskerville Old Face"/>
                <w:lang w:val="en-GB"/>
              </w:rPr>
              <w:t>and for those who sat in the region and shadow of death light has dawned.’</w:t>
            </w:r>
            <w:r>
              <w:rPr>
                <w:rFonts w:ascii="Verdana" w:eastAsia="Baskerville Old Face" w:hAnsi="Verdana" w:cs="Baskerville Old Face"/>
                <w:lang w:val="en-GB"/>
              </w:rPr>
              <w:t xml:space="preserve"> </w:t>
            </w:r>
            <w:r w:rsidRPr="00B76A59">
              <w:rPr>
                <w:rFonts w:ascii="Verdana" w:eastAsia="Baskerville Old Face" w:hAnsi="Verdana" w:cs="Baskerville Old Face"/>
                <w:b/>
                <w:bCs/>
                <w:vertAlign w:val="superscript"/>
                <w:lang w:val="en-GB"/>
              </w:rPr>
              <w:t>17 </w:t>
            </w:r>
            <w:r w:rsidRPr="00B76A59">
              <w:rPr>
                <w:rFonts w:ascii="Verdana" w:eastAsia="Baskerville Old Face" w:hAnsi="Verdana" w:cs="Baskerville Old Face"/>
                <w:lang w:val="en-GB"/>
              </w:rPr>
              <w:t>From that time Jesus began to proclaim, ‘Repent, for the kingdom of heaven has come near.’</w:t>
            </w:r>
            <w:r>
              <w:rPr>
                <w:rFonts w:ascii="Verdana" w:eastAsia="Baskerville Old Face" w:hAnsi="Verdana" w:cs="Baskerville Old Face"/>
                <w:lang w:val="en-GB"/>
              </w:rPr>
              <w:t xml:space="preserve"> </w:t>
            </w:r>
            <w:r w:rsidRPr="00B76A59">
              <w:rPr>
                <w:rFonts w:ascii="Verdana" w:eastAsia="Baskerville Old Face" w:hAnsi="Verdana" w:cs="Baskerville Old Face"/>
                <w:b/>
                <w:bCs/>
                <w:vertAlign w:val="superscript"/>
                <w:lang w:val="en-GB"/>
              </w:rPr>
              <w:t>18 </w:t>
            </w:r>
            <w:r w:rsidRPr="00B76A59">
              <w:rPr>
                <w:rFonts w:ascii="Verdana" w:eastAsia="Baskerville Old Face" w:hAnsi="Verdana" w:cs="Baskerville Old Face"/>
                <w:lang w:val="en-GB"/>
              </w:rPr>
              <w:t>As he walked by the Sea of Galilee, he saw two brothers, Simon, who is called Peter, and Andrew his brother, casting a net into the lake—for they were fishermen. </w:t>
            </w:r>
            <w:r w:rsidRPr="00B76A59">
              <w:rPr>
                <w:rFonts w:ascii="Verdana" w:eastAsia="Baskerville Old Face" w:hAnsi="Verdana" w:cs="Baskerville Old Face"/>
                <w:b/>
                <w:bCs/>
                <w:vertAlign w:val="superscript"/>
                <w:lang w:val="en-GB"/>
              </w:rPr>
              <w:t>19 </w:t>
            </w:r>
            <w:r w:rsidRPr="00B76A59">
              <w:rPr>
                <w:rFonts w:ascii="Verdana" w:eastAsia="Baskerville Old Face" w:hAnsi="Verdana" w:cs="Baskerville Old Face"/>
                <w:lang w:val="en-GB"/>
              </w:rPr>
              <w:t>And he said to them, ‘Follow me, and I will make you fish for people.’ </w:t>
            </w:r>
            <w:r w:rsidRPr="00B76A59">
              <w:rPr>
                <w:rFonts w:ascii="Verdana" w:eastAsia="Baskerville Old Face" w:hAnsi="Verdana" w:cs="Baskerville Old Face"/>
                <w:b/>
                <w:bCs/>
                <w:vertAlign w:val="superscript"/>
                <w:lang w:val="en-GB"/>
              </w:rPr>
              <w:t>20 </w:t>
            </w:r>
            <w:r w:rsidRPr="00B76A59">
              <w:rPr>
                <w:rFonts w:ascii="Verdana" w:eastAsia="Baskerville Old Face" w:hAnsi="Verdana" w:cs="Baskerville Old Face"/>
                <w:lang w:val="en-GB"/>
              </w:rPr>
              <w:t xml:space="preserve">Immediately they left their nets and </w:t>
            </w:r>
            <w:r w:rsidRPr="00B76A59">
              <w:rPr>
                <w:rFonts w:ascii="Verdana" w:eastAsia="Baskerville Old Face" w:hAnsi="Verdana" w:cs="Baskerville Old Face"/>
                <w:lang w:val="en-GB"/>
              </w:rPr>
              <w:lastRenderedPageBreak/>
              <w:t>followed him. </w:t>
            </w:r>
            <w:r w:rsidRPr="00B76A59">
              <w:rPr>
                <w:rFonts w:ascii="Verdana" w:eastAsia="Baskerville Old Face" w:hAnsi="Verdana" w:cs="Baskerville Old Face"/>
                <w:b/>
                <w:bCs/>
                <w:vertAlign w:val="superscript"/>
                <w:lang w:val="en-GB"/>
              </w:rPr>
              <w:t>21 </w:t>
            </w:r>
            <w:r w:rsidRPr="00B76A59">
              <w:rPr>
                <w:rFonts w:ascii="Verdana" w:eastAsia="Baskerville Old Face" w:hAnsi="Verdana" w:cs="Baskerville Old Face"/>
                <w:lang w:val="en-GB"/>
              </w:rPr>
              <w:t>As he went from there, he saw two other brothers, James son of Zebedee and his brother John, in the boat with their father Zebedee, mending their nets, and he called them. </w:t>
            </w:r>
            <w:r w:rsidRPr="00B76A59">
              <w:rPr>
                <w:rFonts w:ascii="Verdana" w:eastAsia="Baskerville Old Face" w:hAnsi="Verdana" w:cs="Baskerville Old Face"/>
                <w:b/>
                <w:bCs/>
                <w:vertAlign w:val="superscript"/>
                <w:lang w:val="en-GB"/>
              </w:rPr>
              <w:t>22 </w:t>
            </w:r>
            <w:r w:rsidRPr="00B76A59">
              <w:rPr>
                <w:rFonts w:ascii="Verdana" w:eastAsia="Baskerville Old Face" w:hAnsi="Verdana" w:cs="Baskerville Old Face"/>
                <w:lang w:val="en-GB"/>
              </w:rPr>
              <w:t>Immediately they left the boat and their father, and followed him.</w:t>
            </w:r>
          </w:p>
          <w:p w14:paraId="495486A2" w14:textId="01789677" w:rsidR="00BA7506" w:rsidRPr="00BC5E22" w:rsidRDefault="00B76A59" w:rsidP="00B76A59">
            <w:pPr>
              <w:rPr>
                <w:rStyle w:val="None"/>
                <w:rFonts w:ascii="Verdana" w:eastAsia="Baskerville Old Face" w:hAnsi="Verdana" w:cs="Baskerville Old Face"/>
              </w:rPr>
            </w:pPr>
            <w:r w:rsidRPr="00B76A59">
              <w:rPr>
                <w:rFonts w:ascii="Verdana" w:eastAsia="Baskerville Old Face" w:hAnsi="Verdana" w:cs="Baskerville Old Face"/>
                <w:b/>
                <w:bCs/>
                <w:vertAlign w:val="superscript"/>
                <w:lang w:val="en-GB"/>
              </w:rPr>
              <w:t>23 </w:t>
            </w:r>
            <w:r w:rsidRPr="00B76A59">
              <w:rPr>
                <w:rFonts w:ascii="Verdana" w:eastAsia="Baskerville Old Face" w:hAnsi="Verdana" w:cs="Baskerville Old Face"/>
                <w:lang w:val="en-GB"/>
              </w:rPr>
              <w:t>Jesus went throughout Galilee, teaching in their synagogues and proclaiming the good news of the kingdom and curing every disease and every sickness among the people.</w:t>
            </w:r>
          </w:p>
        </w:tc>
      </w:tr>
      <w:tr w:rsidR="00955069" w14:paraId="43D65BC0" w14:textId="77777777" w:rsidTr="00FB42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194" w:type="dxa"/>
            <w:gridSpan w:val="3"/>
          </w:tcPr>
          <w:p w14:paraId="71898593" w14:textId="6EF6C10D" w:rsidR="00B1268C" w:rsidRDefault="00E3008E" w:rsidP="00B638EA">
            <w:pPr>
              <w:rPr>
                <w:rStyle w:val="None"/>
                <w:rFonts w:ascii="Verdana" w:eastAsia="Baskerville Old Face" w:hAnsi="Verdana" w:cs="Baskerville Old Face"/>
              </w:rPr>
            </w:pPr>
            <w:r w:rsidRPr="00A66238">
              <w:rPr>
                <w:rStyle w:val="None"/>
                <w:rFonts w:ascii="Verdana" w:eastAsia="Baskerville Old Face" w:hAnsi="Verdana" w:cs="Baskerville Old Face"/>
              </w:rPr>
              <w:lastRenderedPageBreak/>
              <w:t>Please Pray for</w:t>
            </w:r>
            <w:r w:rsidR="00267F74">
              <w:rPr>
                <w:rStyle w:val="None"/>
                <w:rFonts w:ascii="Verdana" w:eastAsia="Baskerville Old Face" w:hAnsi="Verdana" w:cs="Baskerville Old Face"/>
              </w:rPr>
              <w:t xml:space="preserve"> </w:t>
            </w:r>
            <w:r w:rsidR="00594F59" w:rsidRPr="00594F59">
              <w:rPr>
                <w:rStyle w:val="None"/>
                <w:rFonts w:ascii="Verdana" w:eastAsia="Baskerville Old Face" w:hAnsi="Verdana" w:cs="Baskerville Old Face"/>
                <w:i/>
                <w:iCs/>
              </w:rPr>
              <w:t>The Bradley family,</w:t>
            </w:r>
            <w:r w:rsidR="00594F59">
              <w:rPr>
                <w:rStyle w:val="None"/>
                <w:rFonts w:ascii="Verdana" w:eastAsia="Baskerville Old Face" w:hAnsi="Verdana" w:cs="Baskerville Old Face"/>
              </w:rPr>
              <w:t xml:space="preserve"> </w:t>
            </w:r>
            <w:r w:rsidR="009A6713" w:rsidRPr="009A6713">
              <w:rPr>
                <w:rStyle w:val="None"/>
                <w:rFonts w:ascii="Verdana" w:eastAsia="Baskerville Old Face" w:hAnsi="Verdana" w:cs="Baskerville Old Face"/>
                <w:i/>
                <w:iCs/>
              </w:rPr>
              <w:t>Wendy Cook</w:t>
            </w:r>
            <w:r w:rsidR="009A6713">
              <w:rPr>
                <w:rStyle w:val="None"/>
                <w:rFonts w:ascii="Verdana" w:eastAsia="Baskerville Old Face" w:hAnsi="Verdana" w:cs="Baskerville Old Face"/>
              </w:rPr>
              <w:t xml:space="preserve">, </w:t>
            </w:r>
            <w:r w:rsidR="00F714EE" w:rsidRPr="00F714EE">
              <w:rPr>
                <w:rStyle w:val="None"/>
                <w:rFonts w:ascii="Verdana" w:eastAsia="Baskerville Old Face" w:hAnsi="Verdana" w:cs="Baskerville Old Face"/>
                <w:i/>
                <w:iCs/>
              </w:rPr>
              <w:t>Mark, Tom</w:t>
            </w:r>
            <w:r w:rsidR="007C71D1">
              <w:rPr>
                <w:rStyle w:val="None"/>
                <w:rFonts w:ascii="Verdana" w:eastAsia="Baskerville Old Face" w:hAnsi="Verdana" w:cs="Baskerville Old Face"/>
                <w:i/>
                <w:iCs/>
              </w:rPr>
              <w:t xml:space="preserve"> </w:t>
            </w:r>
            <w:r w:rsidR="007C71D1" w:rsidRPr="007C71D1">
              <w:rPr>
                <w:rStyle w:val="None"/>
                <w:rFonts w:ascii="Verdana" w:hAnsi="Verdana"/>
                <w:i/>
                <w:iCs/>
              </w:rPr>
              <w:t>Hutchings</w:t>
            </w:r>
            <w:r w:rsidR="00F714EE" w:rsidRPr="00F714EE">
              <w:rPr>
                <w:rStyle w:val="None"/>
                <w:rFonts w:ascii="Verdana" w:eastAsia="Baskerville Old Face" w:hAnsi="Verdana" w:cs="Baskerville Old Face"/>
                <w:i/>
                <w:iCs/>
              </w:rPr>
              <w:t>,</w:t>
            </w:r>
            <w:r w:rsidR="00F714EE">
              <w:rPr>
                <w:rStyle w:val="None"/>
                <w:rFonts w:ascii="Verdana" w:eastAsia="Baskerville Old Face" w:hAnsi="Verdana" w:cs="Baskerville Old Face"/>
              </w:rPr>
              <w:t xml:space="preserve"> </w:t>
            </w:r>
            <w:r w:rsidR="00612858" w:rsidRPr="00612858">
              <w:rPr>
                <w:rStyle w:val="None"/>
                <w:rFonts w:ascii="Verdana" w:eastAsia="Baskerville Old Face" w:hAnsi="Verdana" w:cs="Baskerville Old Face"/>
                <w:i/>
                <w:iCs/>
              </w:rPr>
              <w:t>Millie Collins,</w:t>
            </w:r>
            <w:r w:rsidR="00612858">
              <w:rPr>
                <w:rStyle w:val="None"/>
                <w:rFonts w:ascii="Verdana" w:eastAsia="Baskerville Old Face" w:hAnsi="Verdana" w:cs="Baskerville Old Face"/>
              </w:rPr>
              <w:t xml:space="preserve"> </w:t>
            </w:r>
            <w:r w:rsidR="0096296C">
              <w:rPr>
                <w:rStyle w:val="None"/>
                <w:rFonts w:ascii="Verdana" w:eastAsia="Baskerville Old Face" w:hAnsi="Verdana" w:cs="Baskerville Old Face"/>
                <w:i/>
                <w:iCs/>
              </w:rPr>
              <w:t>J</w:t>
            </w:r>
            <w:r w:rsidR="002245D3" w:rsidRPr="002245D3">
              <w:rPr>
                <w:rStyle w:val="None"/>
                <w:rFonts w:ascii="Verdana" w:eastAsia="Baskerville Old Face" w:hAnsi="Verdana" w:cs="Baskerville Old Face"/>
                <w:i/>
                <w:iCs/>
              </w:rPr>
              <w:t>ill Fitch,</w:t>
            </w:r>
            <w:r w:rsidR="002245D3">
              <w:rPr>
                <w:rStyle w:val="None"/>
                <w:rFonts w:ascii="Verdana" w:eastAsia="Baskerville Old Face" w:hAnsi="Verdana" w:cs="Baskerville Old Face"/>
              </w:rPr>
              <w:t xml:space="preserve"> </w:t>
            </w:r>
            <w:r w:rsidR="008D5A10" w:rsidRPr="008D5A10">
              <w:rPr>
                <w:rStyle w:val="None"/>
                <w:rFonts w:ascii="Verdana" w:eastAsia="Baskerville Old Face" w:hAnsi="Verdana" w:cs="Baskerville Old Face"/>
                <w:i/>
                <w:iCs/>
              </w:rPr>
              <w:t>Poppy Allard,</w:t>
            </w:r>
            <w:r w:rsidR="008D5A10">
              <w:rPr>
                <w:rStyle w:val="None"/>
                <w:rFonts w:ascii="Verdana" w:eastAsia="Baskerville Old Face" w:hAnsi="Verdana" w:cs="Baskerville Old Face"/>
              </w:rPr>
              <w:t xml:space="preserve"> </w:t>
            </w:r>
            <w:r w:rsidR="007F4F93" w:rsidRPr="00A66238">
              <w:rPr>
                <w:rStyle w:val="None"/>
                <w:rFonts w:ascii="Verdana" w:eastAsia="Baskerville Old Face" w:hAnsi="Verdana" w:cs="Baskerville Old Face"/>
                <w:i/>
                <w:iCs/>
              </w:rPr>
              <w:t>J</w:t>
            </w:r>
            <w:r w:rsidR="007F4F93" w:rsidRPr="00A66238">
              <w:rPr>
                <w:rStyle w:val="None"/>
                <w:rFonts w:ascii="Verdana" w:hAnsi="Verdana"/>
                <w:i/>
                <w:iCs/>
              </w:rPr>
              <w:t>ohn Meers,</w:t>
            </w:r>
            <w:r w:rsidR="007F4F93" w:rsidRPr="00A66238">
              <w:rPr>
                <w:rStyle w:val="None"/>
                <w:i/>
                <w:iCs/>
              </w:rPr>
              <w:t xml:space="preserve"> </w:t>
            </w:r>
            <w:r w:rsidRPr="00A66238">
              <w:rPr>
                <w:rStyle w:val="None"/>
                <w:rFonts w:ascii="Verdana" w:eastAsia="Baskerville Old Face" w:hAnsi="Verdana" w:cs="Baskerville Old Face"/>
                <w:i/>
                <w:iCs/>
              </w:rPr>
              <w:t>Michael Kirk, Alice Mills,</w:t>
            </w:r>
            <w:r w:rsidRPr="00A66238">
              <w:rPr>
                <w:rStyle w:val="None"/>
                <w:rFonts w:ascii="Verdana" w:eastAsia="Baskerville Old Face" w:hAnsi="Verdana" w:cs="Baskerville Old Face"/>
              </w:rPr>
              <w:t xml:space="preserve"> </w:t>
            </w:r>
            <w:r w:rsidRPr="00A66238">
              <w:rPr>
                <w:rStyle w:val="None"/>
                <w:rFonts w:ascii="Verdana" w:eastAsia="Baskerville Old Face" w:hAnsi="Verdana" w:cs="Baskerville Old Face"/>
                <w:i/>
                <w:iCs/>
              </w:rPr>
              <w:t>Martyn Bowles</w:t>
            </w:r>
            <w:r w:rsidR="00990027">
              <w:rPr>
                <w:rStyle w:val="None"/>
                <w:rFonts w:ascii="Verdana" w:eastAsia="Baskerville Old Face" w:hAnsi="Verdana" w:cs="Baskerville Old Face"/>
                <w:i/>
                <w:iCs/>
              </w:rPr>
              <w:t xml:space="preserve"> &amp; family</w:t>
            </w:r>
            <w:r w:rsidRPr="00A66238">
              <w:rPr>
                <w:rStyle w:val="None"/>
                <w:rFonts w:ascii="Verdana" w:eastAsia="Baskerville Old Face" w:hAnsi="Verdana" w:cs="Baskerville Old Face"/>
                <w:i/>
                <w:iCs/>
              </w:rPr>
              <w:t>,</w:t>
            </w:r>
            <w:r w:rsidRPr="00A66238">
              <w:rPr>
                <w:rStyle w:val="None"/>
                <w:rFonts w:ascii="Verdana" w:eastAsia="Baskerville Old Face" w:hAnsi="Verdana" w:cs="Baskerville Old Face"/>
              </w:rPr>
              <w:t xml:space="preserve"> </w:t>
            </w:r>
            <w:r w:rsidRPr="00A66238">
              <w:rPr>
                <w:rFonts w:ascii="Verdana" w:hAnsi="Verdana" w:cs="Arial"/>
                <w:i/>
                <w:iCs/>
              </w:rPr>
              <w:t>Claire Laker.</w:t>
            </w:r>
            <w:r w:rsidRPr="00A66238">
              <w:rPr>
                <w:rFonts w:ascii="Verdana" w:hAnsi="Verdana" w:cs="Arial"/>
                <w:i/>
                <w:iCs/>
              </w:rPr>
              <w:br/>
            </w:r>
            <w:r w:rsidRPr="00A66238">
              <w:rPr>
                <w:rStyle w:val="None"/>
                <w:rFonts w:ascii="Verdana" w:eastAsia="Baskerville Old Face" w:hAnsi="Verdana" w:cs="Baskerville Old Face"/>
                <w:b/>
                <w:bCs/>
                <w:i/>
                <w:iCs/>
              </w:rPr>
              <w:t xml:space="preserve">Please contact the Benefice Administrator Alison Dale 07985025381 or </w:t>
            </w:r>
            <w:hyperlink r:id="rId13" w:history="1">
              <w:r w:rsidR="00194126" w:rsidRPr="00CF67B9">
                <w:rPr>
                  <w:rStyle w:val="Hyperlink"/>
                  <w:rFonts w:ascii="Verdana" w:eastAsia="Baskerville Old Face" w:hAnsi="Verdana" w:cs="Baskerville Old Face"/>
                  <w:b/>
                  <w:bCs/>
                  <w:i/>
                  <w:iCs/>
                </w:rPr>
                <w:t>beneficeadmin@elhamvalleygroupofchurches.co.uk</w:t>
              </w:r>
            </w:hyperlink>
            <w:r w:rsidRPr="00A66238">
              <w:rPr>
                <w:rStyle w:val="None"/>
                <w:rFonts w:ascii="Verdana" w:eastAsia="Baskerville Old Face" w:hAnsi="Verdana" w:cs="Baskerville Old Face"/>
                <w:b/>
                <w:bCs/>
                <w:i/>
                <w:iCs/>
              </w:rPr>
              <w:t xml:space="preserve">  to add people to the prayers.</w:t>
            </w:r>
            <w:r w:rsidRPr="00A66238">
              <w:rPr>
                <w:rStyle w:val="None"/>
                <w:rFonts w:ascii="Verdana" w:eastAsia="Baskerville Old Face" w:hAnsi="Verdana" w:cs="Baskerville Old Face"/>
                <w:b/>
                <w:bCs/>
                <w:i/>
                <w:iCs/>
              </w:rPr>
              <w:br/>
            </w:r>
            <w:r w:rsidRPr="00A66238">
              <w:rPr>
                <w:rStyle w:val="None"/>
                <w:rFonts w:ascii="Verdana" w:eastAsia="Baskerville Old Face" w:hAnsi="Verdana" w:cs="Baskerville Old Face"/>
              </w:rPr>
              <w:t>Please pray for the departed</w:t>
            </w:r>
            <w:r w:rsidRPr="00A66238">
              <w:rPr>
                <w:rStyle w:val="None"/>
                <w:rFonts w:ascii="Verdana" w:eastAsia="Baskerville Old Face" w:hAnsi="Verdana" w:cs="Baskerville Old Face"/>
                <w:i/>
                <w:iCs/>
              </w:rPr>
              <w:t>,</w:t>
            </w:r>
            <w:r w:rsidR="000A025D">
              <w:t xml:space="preserve"> </w:t>
            </w:r>
            <w:r w:rsidR="00E77125" w:rsidRPr="00E77125">
              <w:rPr>
                <w:rFonts w:ascii="Verdana" w:hAnsi="Verdana"/>
                <w:i/>
                <w:iCs/>
              </w:rPr>
              <w:t>Gordon</w:t>
            </w:r>
            <w:r w:rsidR="004238D5" w:rsidRPr="00E77125">
              <w:rPr>
                <w:rFonts w:ascii="Verdana" w:hAnsi="Verdana"/>
                <w:i/>
                <w:iCs/>
              </w:rPr>
              <w:t xml:space="preserve"> Bradley</w:t>
            </w:r>
            <w:r w:rsidR="00627321">
              <w:rPr>
                <w:rFonts w:ascii="Verdana" w:hAnsi="Verdana"/>
                <w:i/>
                <w:iCs/>
              </w:rPr>
              <w:t xml:space="preserve"> &amp;</w:t>
            </w:r>
            <w:r w:rsidR="002D6E77">
              <w:t xml:space="preserve"> </w:t>
            </w:r>
            <w:r w:rsidR="007614CD" w:rsidRPr="007614CD">
              <w:rPr>
                <w:rFonts w:ascii="Verdana" w:hAnsi="Verdana"/>
                <w:i/>
                <w:iCs/>
              </w:rPr>
              <w:t>Pam Farley,</w:t>
            </w:r>
            <w:r w:rsidR="007614CD">
              <w:t xml:space="preserve"> </w:t>
            </w:r>
            <w:r w:rsidRPr="00A66238">
              <w:rPr>
                <w:rStyle w:val="None"/>
                <w:rFonts w:ascii="Verdana" w:eastAsia="Baskerville Old Face" w:hAnsi="Verdana" w:cs="Baskerville Old Face"/>
              </w:rPr>
              <w:t xml:space="preserve">and those for whom an anniversary of death falls at this </w:t>
            </w:r>
            <w:r w:rsidRPr="00584F37">
              <w:rPr>
                <w:rStyle w:val="None"/>
                <w:rFonts w:ascii="Verdana" w:eastAsia="Baskerville Old Face" w:hAnsi="Verdana" w:cs="Baskerville Old Face"/>
              </w:rPr>
              <w:t>time</w:t>
            </w:r>
            <w:r w:rsidR="001C72F4" w:rsidRPr="004033A4">
              <w:rPr>
                <w:rStyle w:val="None"/>
                <w:rFonts w:ascii="Verdana" w:eastAsia="Baskerville Old Face" w:hAnsi="Verdana" w:cs="Baskerville Old Face"/>
              </w:rPr>
              <w:t>,</w:t>
            </w:r>
            <w:r w:rsidR="00B638EA" w:rsidRPr="00B638EA">
              <w:rPr>
                <w:rFonts w:ascii="Arial" w:eastAsia="Times New Roman" w:hAnsi="Arial" w:cs="Arial"/>
                <w:sz w:val="22"/>
                <w:szCs w:val="22"/>
                <w:bdr w:val="none" w:sz="0" w:space="0" w:color="auto"/>
              </w:rPr>
              <w:t xml:space="preserve"> </w:t>
            </w:r>
            <w:r w:rsidR="00B638EA" w:rsidRPr="00B638EA">
              <w:rPr>
                <w:rFonts w:ascii="Verdana" w:eastAsia="Baskerville Old Face" w:hAnsi="Verdana" w:cs="Baskerville Old Face"/>
                <w:i/>
                <w:iCs/>
              </w:rPr>
              <w:t>Alf Hickmott</w:t>
            </w:r>
            <w:r w:rsidR="00B638EA">
              <w:rPr>
                <w:rFonts w:ascii="Verdana" w:eastAsia="Baskerville Old Face" w:hAnsi="Verdana" w:cs="Baskerville Old Face"/>
                <w:i/>
                <w:iCs/>
              </w:rPr>
              <w:t>.</w:t>
            </w:r>
          </w:p>
        </w:tc>
      </w:tr>
      <w:tr w:rsidR="00955069" w14:paraId="12BFCCDB" w14:textId="77777777" w:rsidTr="00FB42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194" w:type="dxa"/>
            <w:gridSpan w:val="3"/>
          </w:tcPr>
          <w:p w14:paraId="118ABEA0" w14:textId="48099222" w:rsidR="00B1268C" w:rsidRPr="0059264D" w:rsidRDefault="00B44845" w:rsidP="00552DDF">
            <w:pPr>
              <w:pStyle w:val="BodyA"/>
              <w:ind w:left="27" w:hanging="142"/>
              <w:rPr>
                <w:rStyle w:val="None"/>
                <w:rFonts w:ascii="Verdana" w:eastAsia="Baskerville Old Face" w:hAnsi="Verdana" w:cs="Baskerville Old Face"/>
                <w:sz w:val="24"/>
                <w:szCs w:val="24"/>
              </w:rPr>
            </w:pPr>
            <w:r>
              <w:rPr>
                <w:rStyle w:val="None"/>
                <w:rFonts w:ascii="Verdana" w:eastAsia="Baskerville Old Face" w:hAnsi="Verdana" w:cs="Baskerville Old Face"/>
                <w:color w:val="auto"/>
                <w:sz w:val="24"/>
                <w:szCs w:val="24"/>
              </w:rPr>
              <w:t xml:space="preserve"> </w:t>
            </w:r>
            <w:r w:rsidR="00F95FFC" w:rsidRPr="0059264D">
              <w:rPr>
                <w:rStyle w:val="None"/>
                <w:rFonts w:ascii="Verdana" w:eastAsia="Baskerville Old Face" w:hAnsi="Verdana" w:cs="Baskerville Old Face"/>
                <w:color w:val="auto"/>
                <w:sz w:val="24"/>
                <w:szCs w:val="24"/>
              </w:rPr>
              <w:t xml:space="preserve">To arrange </w:t>
            </w:r>
            <w:r w:rsidRPr="0059264D">
              <w:rPr>
                <w:rStyle w:val="None"/>
                <w:rFonts w:ascii="Verdana" w:eastAsia="Baskerville Old Face" w:hAnsi="Verdana" w:cs="Baskerville Old Face"/>
                <w:color w:val="auto"/>
                <w:sz w:val="24"/>
                <w:szCs w:val="24"/>
              </w:rPr>
              <w:t>f</w:t>
            </w:r>
            <w:r w:rsidR="00F95FFC" w:rsidRPr="0059264D">
              <w:rPr>
                <w:rFonts w:ascii="Verdana" w:eastAsia="Baskerville Old Face" w:hAnsi="Verdana" w:cs="Baskerville Old Face"/>
                <w:sz w:val="24"/>
                <w:szCs w:val="24"/>
                <w:lang w:val="en-GB"/>
              </w:rPr>
              <w:t>or Funerals, Thanksgivings, Blessings, Renewal of Vows and</w:t>
            </w:r>
            <w:r w:rsidRPr="0059264D">
              <w:rPr>
                <w:rFonts w:ascii="Verdana" w:eastAsia="Baskerville Old Face" w:hAnsi="Verdana" w:cs="Baskerville Old Face"/>
                <w:sz w:val="24"/>
                <w:szCs w:val="24"/>
                <w:lang w:val="en-GB"/>
              </w:rPr>
              <w:t xml:space="preserve"> </w:t>
            </w:r>
            <w:r w:rsidR="00F95FFC" w:rsidRPr="0059264D">
              <w:rPr>
                <w:rFonts w:ascii="Verdana" w:eastAsia="Baskerville Old Face" w:hAnsi="Verdana" w:cs="Baskerville Old Face"/>
                <w:i/>
                <w:iCs/>
                <w:sz w:val="24"/>
                <w:szCs w:val="24"/>
                <w:lang w:val="en-GB"/>
              </w:rPr>
              <w:t>all</w:t>
            </w:r>
            <w:r w:rsidRPr="0059264D">
              <w:rPr>
                <w:rFonts w:ascii="Verdana" w:eastAsia="Baskerville Old Face" w:hAnsi="Verdana" w:cs="Baskerville Old Face"/>
                <w:i/>
                <w:iCs/>
                <w:sz w:val="24"/>
                <w:szCs w:val="24"/>
                <w:lang w:val="en-GB"/>
              </w:rPr>
              <w:t xml:space="preserve"> </w:t>
            </w:r>
            <w:r w:rsidR="00F95FFC" w:rsidRPr="0059264D">
              <w:rPr>
                <w:rFonts w:ascii="Verdana" w:eastAsia="Baskerville Old Face" w:hAnsi="Verdana" w:cs="Baskerville Old Face"/>
                <w:i/>
                <w:iCs/>
                <w:sz w:val="24"/>
                <w:szCs w:val="24"/>
                <w:lang w:val="en-GB"/>
              </w:rPr>
              <w:t>other services</w:t>
            </w:r>
            <w:r w:rsidR="00F95FFC" w:rsidRPr="0059264D">
              <w:rPr>
                <w:rFonts w:ascii="Verdana" w:eastAsia="Baskerville Old Face" w:hAnsi="Verdana" w:cs="Baskerville Old Face"/>
                <w:sz w:val="24"/>
                <w:szCs w:val="24"/>
                <w:lang w:val="en-GB"/>
              </w:rPr>
              <w:t xml:space="preserve"> please contact the Rector – </w:t>
            </w:r>
            <w:hyperlink r:id="rId14" w:history="1">
              <w:r w:rsidR="00F95FFC" w:rsidRPr="0059264D">
                <w:rPr>
                  <w:rStyle w:val="Hyperlink"/>
                  <w:rFonts w:ascii="Verdana" w:eastAsia="Baskerville Old Face" w:hAnsi="Verdana" w:cs="Baskerville Old Face"/>
                  <w:sz w:val="24"/>
                  <w:szCs w:val="24"/>
                  <w:lang w:val="en-GB"/>
                </w:rPr>
                <w:t>revcarolbates@gmail.com</w:t>
              </w:r>
            </w:hyperlink>
            <w:r w:rsidR="00F95FFC" w:rsidRPr="0059264D">
              <w:rPr>
                <w:rFonts w:ascii="Verdana" w:eastAsia="Baskerville Old Face" w:hAnsi="Verdana" w:cs="Baskerville Old Face"/>
                <w:sz w:val="24"/>
                <w:szCs w:val="24"/>
                <w:lang w:val="en-GB"/>
              </w:rPr>
              <w:t xml:space="preserve">   </w:t>
            </w:r>
            <w:r w:rsidR="00F95FFC" w:rsidRPr="0059264D">
              <w:rPr>
                <w:rFonts w:ascii="Verdana" w:eastAsia="Times New Roman" w:hAnsi="Verdana"/>
                <w:sz w:val="24"/>
                <w:szCs w:val="24"/>
              </w:rPr>
              <w:t>0777 239 4855</w:t>
            </w:r>
            <w:r w:rsidR="0052555E" w:rsidRPr="0059264D">
              <w:rPr>
                <w:rFonts w:ascii="Verdana" w:eastAsia="Times New Roman" w:hAnsi="Verdana"/>
                <w:sz w:val="24"/>
                <w:szCs w:val="24"/>
              </w:rPr>
              <w:br/>
            </w:r>
            <w:r w:rsidR="00F95FFC" w:rsidRPr="0059264D">
              <w:rPr>
                <w:rFonts w:ascii="Verdana" w:eastAsia="Baskerville Old Face" w:hAnsi="Verdana" w:cs="Baskerville Old Face"/>
                <w:sz w:val="24"/>
                <w:szCs w:val="24"/>
                <w:lang w:val="en-GB"/>
              </w:rPr>
              <w:t>For Baptisms and Weddings please contact the Benefice Administrator -</w:t>
            </w:r>
            <w:hyperlink r:id="rId15" w:history="1">
              <w:r w:rsidR="00F95FFC" w:rsidRPr="0059264D">
                <w:rPr>
                  <w:rStyle w:val="Hyperlink"/>
                  <w:rFonts w:ascii="Verdana" w:eastAsia="Baskerville Old Face" w:hAnsi="Verdana" w:cs="Baskerville Old Face"/>
                  <w:sz w:val="24"/>
                  <w:szCs w:val="24"/>
                  <w:lang w:val="en-GB"/>
                </w:rPr>
                <w:t>beneficeadmin@elhamvalleygroupofchurches.co.uk</w:t>
              </w:r>
            </w:hyperlink>
            <w:r w:rsidR="00F95FFC" w:rsidRPr="0059264D">
              <w:rPr>
                <w:rFonts w:ascii="Verdana" w:eastAsia="Baskerville Old Face" w:hAnsi="Verdana" w:cs="Baskerville Old Face"/>
                <w:sz w:val="24"/>
                <w:szCs w:val="24"/>
                <w:lang w:val="en-GB"/>
              </w:rPr>
              <w:t xml:space="preserve">  07985025381</w:t>
            </w:r>
          </w:p>
        </w:tc>
      </w:tr>
    </w:tbl>
    <w:p w14:paraId="08EAAE95" w14:textId="5B3F0AF6" w:rsidR="008C0134" w:rsidRPr="00FC3DCF" w:rsidRDefault="00635A0F" w:rsidP="002E51F3">
      <w:pPr>
        <w:ind w:left="-1134"/>
        <w:rPr>
          <w:rStyle w:val="None"/>
          <w:rFonts w:ascii="Verdana" w:eastAsia="Baskerville Old Face" w:hAnsi="Verdana" w:cs="Baskerville Old Face"/>
          <w:b/>
          <w:bCs/>
        </w:rPr>
      </w:pPr>
      <w:r w:rsidRPr="00FC3DCF">
        <w:rPr>
          <w:rStyle w:val="None"/>
          <w:rFonts w:ascii="Verdana" w:eastAsia="Baskerville Old Face" w:hAnsi="Verdana" w:cs="Baskerville Old Face"/>
          <w:b/>
          <w:bCs/>
          <w:u w:val="single"/>
        </w:rPr>
        <w:t>Parish Notices:</w:t>
      </w:r>
      <w:r w:rsidRPr="00FC3DCF">
        <w:rPr>
          <w:rStyle w:val="None"/>
          <w:rFonts w:ascii="Verdana" w:eastAsia="Baskerville Old Face" w:hAnsi="Verdana" w:cs="Baskerville Old Face"/>
          <w:b/>
          <w:bCs/>
        </w:rPr>
        <w:t xml:space="preserve">  </w:t>
      </w:r>
    </w:p>
    <w:p w14:paraId="04364C7C" w14:textId="77777777" w:rsidR="006B63ED" w:rsidRDefault="00F02B9B" w:rsidP="002E51F3">
      <w:pPr>
        <w:ind w:left="-1134"/>
        <w:rPr>
          <w:rStyle w:val="None"/>
          <w:rFonts w:ascii="Verdana" w:eastAsia="Baskerville Old Face" w:hAnsi="Verdana" w:cs="Baskerville Old Face"/>
          <w:b/>
          <w:bCs/>
        </w:rPr>
      </w:pPr>
      <w:r>
        <w:rPr>
          <w:rStyle w:val="None"/>
          <w:rFonts w:ascii="Verdana" w:eastAsia="Baskerville Old Face" w:hAnsi="Verdana" w:cs="Baskerville Old Face"/>
          <w:b/>
          <w:bCs/>
          <w:i/>
          <w:iCs/>
        </w:rPr>
        <w:t>Funeral</w:t>
      </w:r>
      <w:r w:rsidR="000A0524">
        <w:rPr>
          <w:rStyle w:val="None"/>
          <w:rFonts w:ascii="Verdana" w:eastAsia="Baskerville Old Face" w:hAnsi="Verdana" w:cs="Baskerville Old Face"/>
          <w:b/>
          <w:bCs/>
          <w:i/>
          <w:iCs/>
        </w:rPr>
        <w:t>s</w:t>
      </w:r>
      <w:r>
        <w:rPr>
          <w:rStyle w:val="None"/>
          <w:rFonts w:ascii="Verdana" w:eastAsia="Baskerville Old Face" w:hAnsi="Verdana" w:cs="Baskerville Old Face"/>
          <w:b/>
          <w:bCs/>
          <w:i/>
          <w:iCs/>
        </w:rPr>
        <w:t>:</w:t>
      </w:r>
      <w:r>
        <w:rPr>
          <w:rStyle w:val="None"/>
          <w:rFonts w:ascii="Verdana" w:eastAsia="Baskerville Old Face" w:hAnsi="Verdana" w:cs="Baskerville Old Face"/>
          <w:b/>
          <w:bCs/>
        </w:rPr>
        <w:t xml:space="preserve"> </w:t>
      </w:r>
    </w:p>
    <w:p w14:paraId="10F7A86F" w14:textId="5D64EF1E" w:rsidR="00F02B9B" w:rsidRDefault="00F02B9B" w:rsidP="002E51F3">
      <w:pPr>
        <w:ind w:left="-1134"/>
        <w:rPr>
          <w:rStyle w:val="None"/>
          <w:rFonts w:ascii="Verdana" w:eastAsia="Baskerville Old Face" w:hAnsi="Verdana" w:cs="Baskerville Old Face"/>
          <w:b/>
          <w:bCs/>
        </w:rPr>
      </w:pPr>
      <w:r>
        <w:rPr>
          <w:rStyle w:val="None"/>
          <w:rFonts w:ascii="Verdana" w:eastAsia="Baskerville Old Face" w:hAnsi="Verdana" w:cs="Baskerville Old Face"/>
          <w:b/>
          <w:bCs/>
        </w:rPr>
        <w:t>Rosemary Coulter</w:t>
      </w:r>
      <w:r w:rsidR="006F7BDA">
        <w:rPr>
          <w:rStyle w:val="None"/>
          <w:rFonts w:ascii="Verdana" w:eastAsia="Baskerville Old Face" w:hAnsi="Verdana" w:cs="Baskerville Old Face"/>
          <w:b/>
          <w:bCs/>
        </w:rPr>
        <w:t xml:space="preserve"> – 26</w:t>
      </w:r>
      <w:r w:rsidR="006F7BDA" w:rsidRPr="006F7BDA">
        <w:rPr>
          <w:rStyle w:val="None"/>
          <w:rFonts w:ascii="Verdana" w:eastAsia="Baskerville Old Face" w:hAnsi="Verdana" w:cs="Baskerville Old Face"/>
          <w:b/>
          <w:bCs/>
          <w:vertAlign w:val="superscript"/>
        </w:rPr>
        <w:t>th</w:t>
      </w:r>
      <w:r w:rsidR="006F7BDA">
        <w:rPr>
          <w:rStyle w:val="None"/>
          <w:rFonts w:ascii="Verdana" w:eastAsia="Baskerville Old Face" w:hAnsi="Verdana" w:cs="Baskerville Old Face"/>
          <w:b/>
          <w:bCs/>
        </w:rPr>
        <w:t xml:space="preserve"> Jan. 1.30pm </w:t>
      </w:r>
      <w:r w:rsidR="00334515">
        <w:rPr>
          <w:rStyle w:val="None"/>
          <w:rFonts w:ascii="Verdana" w:eastAsia="Baskerville Old Face" w:hAnsi="Verdana" w:cs="Baskerville Old Face"/>
          <w:b/>
          <w:bCs/>
        </w:rPr>
        <w:t>–</w:t>
      </w:r>
      <w:r w:rsidR="006F7BDA">
        <w:rPr>
          <w:rStyle w:val="None"/>
          <w:rFonts w:ascii="Verdana" w:eastAsia="Baskerville Old Face" w:hAnsi="Verdana" w:cs="Baskerville Old Face"/>
          <w:b/>
          <w:bCs/>
        </w:rPr>
        <w:t xml:space="preserve"> </w:t>
      </w:r>
      <w:r w:rsidR="005E1C84">
        <w:rPr>
          <w:rStyle w:val="None"/>
          <w:rFonts w:ascii="Verdana" w:eastAsia="Baskerville Old Face" w:hAnsi="Verdana" w:cs="Baskerville Old Face"/>
          <w:b/>
          <w:bCs/>
        </w:rPr>
        <w:t>St Mary’s</w:t>
      </w:r>
      <w:r w:rsidR="00A72B97">
        <w:rPr>
          <w:rStyle w:val="None"/>
          <w:rFonts w:ascii="Verdana" w:eastAsia="Baskerville Old Face" w:hAnsi="Verdana" w:cs="Baskerville Old Face"/>
          <w:b/>
          <w:bCs/>
        </w:rPr>
        <w:t xml:space="preserve"> </w:t>
      </w:r>
      <w:r w:rsidR="006F7BDA">
        <w:rPr>
          <w:rStyle w:val="None"/>
          <w:rFonts w:ascii="Verdana" w:eastAsia="Baskerville Old Face" w:hAnsi="Verdana" w:cs="Baskerville Old Face"/>
          <w:b/>
          <w:bCs/>
        </w:rPr>
        <w:t>Elham</w:t>
      </w:r>
      <w:r w:rsidR="003E3D61">
        <w:rPr>
          <w:rStyle w:val="None"/>
          <w:rFonts w:ascii="Verdana" w:eastAsia="Baskerville Old Face" w:hAnsi="Verdana" w:cs="Baskerville Old Face"/>
          <w:b/>
          <w:bCs/>
        </w:rPr>
        <w:t>,</w:t>
      </w:r>
      <w:r w:rsidR="00334515">
        <w:rPr>
          <w:rStyle w:val="None"/>
          <w:rFonts w:ascii="Verdana" w:eastAsia="Baskerville Old Face" w:hAnsi="Verdana" w:cs="Baskerville Old Face"/>
          <w:b/>
          <w:bCs/>
        </w:rPr>
        <w:t xml:space="preserve"> </w:t>
      </w:r>
      <w:r w:rsidR="00334515" w:rsidRPr="00242262">
        <w:rPr>
          <w:rStyle w:val="None"/>
          <w:rFonts w:ascii="Verdana" w:eastAsia="Baskerville Old Face" w:hAnsi="Verdana" w:cs="Baskerville Old Face"/>
        </w:rPr>
        <w:t>Committal at Barham 3pm.</w:t>
      </w:r>
      <w:r w:rsidR="00D41191" w:rsidRPr="00242262">
        <w:rPr>
          <w:rStyle w:val="None"/>
          <w:rFonts w:ascii="Verdana" w:eastAsia="Baskerville Old Face" w:hAnsi="Verdana" w:cs="Baskerville Old Face"/>
        </w:rPr>
        <w:t xml:space="preserve"> Reception at 3.45pm King’s Arms, Elham</w:t>
      </w:r>
      <w:r w:rsidR="003E3D61" w:rsidRPr="00242262">
        <w:rPr>
          <w:rStyle w:val="None"/>
          <w:rFonts w:ascii="Verdana" w:eastAsia="Baskerville Old Face" w:hAnsi="Verdana" w:cs="Baskerville Old Face"/>
        </w:rPr>
        <w:t>.</w:t>
      </w:r>
    </w:p>
    <w:p w14:paraId="1F1E84C4" w14:textId="2B21FC4C" w:rsidR="000A0524" w:rsidRPr="00242262" w:rsidRDefault="000A0524" w:rsidP="002E51F3">
      <w:pPr>
        <w:ind w:left="-1134"/>
        <w:rPr>
          <w:rStyle w:val="None"/>
          <w:rFonts w:ascii="Verdana" w:eastAsia="Baskerville Old Face" w:hAnsi="Verdana" w:cs="Baskerville Old Face"/>
        </w:rPr>
      </w:pPr>
      <w:r>
        <w:rPr>
          <w:rStyle w:val="None"/>
          <w:rFonts w:ascii="Verdana" w:eastAsia="Baskerville Old Face" w:hAnsi="Verdana" w:cs="Baskerville Old Face"/>
          <w:b/>
          <w:bCs/>
        </w:rPr>
        <w:t>Mary Ottaway – 29</w:t>
      </w:r>
      <w:r w:rsidRPr="000A0524">
        <w:rPr>
          <w:rStyle w:val="None"/>
          <w:rFonts w:ascii="Verdana" w:eastAsia="Baskerville Old Face" w:hAnsi="Verdana" w:cs="Baskerville Old Face"/>
          <w:b/>
          <w:bCs/>
          <w:vertAlign w:val="superscript"/>
        </w:rPr>
        <w:t>th</w:t>
      </w:r>
      <w:r>
        <w:rPr>
          <w:rStyle w:val="None"/>
          <w:rFonts w:ascii="Verdana" w:eastAsia="Baskerville Old Face" w:hAnsi="Verdana" w:cs="Baskerville Old Face"/>
          <w:b/>
          <w:bCs/>
        </w:rPr>
        <w:t xml:space="preserve"> Jan.</w:t>
      </w:r>
      <w:r w:rsidR="003E3D61">
        <w:rPr>
          <w:rStyle w:val="None"/>
          <w:rFonts w:ascii="Verdana" w:eastAsia="Baskerville Old Face" w:hAnsi="Verdana" w:cs="Baskerville Old Face"/>
          <w:b/>
          <w:bCs/>
        </w:rPr>
        <w:t xml:space="preserve"> 1.15pm </w:t>
      </w:r>
      <w:r w:rsidR="003346E9">
        <w:rPr>
          <w:rStyle w:val="None"/>
          <w:rFonts w:ascii="Verdana" w:eastAsia="Baskerville Old Face" w:hAnsi="Verdana" w:cs="Baskerville Old Face"/>
          <w:b/>
          <w:bCs/>
        </w:rPr>
        <w:t>–</w:t>
      </w:r>
      <w:r w:rsidR="003E3D61">
        <w:rPr>
          <w:rStyle w:val="None"/>
          <w:rFonts w:ascii="Verdana" w:eastAsia="Baskerville Old Face" w:hAnsi="Verdana" w:cs="Baskerville Old Face"/>
          <w:b/>
          <w:bCs/>
        </w:rPr>
        <w:t xml:space="preserve"> </w:t>
      </w:r>
      <w:r w:rsidR="00A72B97">
        <w:rPr>
          <w:rStyle w:val="None"/>
          <w:rFonts w:ascii="Verdana" w:eastAsia="Baskerville Old Face" w:hAnsi="Verdana" w:cs="Baskerville Old Face"/>
          <w:b/>
          <w:bCs/>
        </w:rPr>
        <w:t xml:space="preserve">St Mary’s </w:t>
      </w:r>
      <w:r w:rsidR="003E3D61">
        <w:rPr>
          <w:rStyle w:val="None"/>
          <w:rFonts w:ascii="Verdana" w:eastAsia="Baskerville Old Face" w:hAnsi="Verdana" w:cs="Baskerville Old Face"/>
          <w:b/>
          <w:bCs/>
        </w:rPr>
        <w:t>Elham</w:t>
      </w:r>
      <w:r w:rsidR="003346E9">
        <w:rPr>
          <w:rStyle w:val="None"/>
          <w:rFonts w:ascii="Verdana" w:eastAsia="Baskerville Old Face" w:hAnsi="Verdana" w:cs="Baskerville Old Face"/>
          <w:b/>
          <w:bCs/>
        </w:rPr>
        <w:t xml:space="preserve">, </w:t>
      </w:r>
      <w:r w:rsidR="005E1C84" w:rsidRPr="00242262">
        <w:rPr>
          <w:rStyle w:val="None"/>
          <w:rFonts w:ascii="Verdana" w:eastAsia="Baskerville Old Face" w:hAnsi="Verdana" w:cs="Baskerville Old Face"/>
        </w:rPr>
        <w:t>then committal at Elham Cemetery.</w:t>
      </w:r>
    </w:p>
    <w:p w14:paraId="04FFCF17" w14:textId="02451E2B" w:rsidR="00A72B97" w:rsidRDefault="00A72B97" w:rsidP="002E51F3">
      <w:pPr>
        <w:ind w:left="-1134"/>
        <w:rPr>
          <w:rStyle w:val="None"/>
          <w:rFonts w:ascii="Verdana" w:eastAsia="Baskerville Old Face" w:hAnsi="Verdana" w:cs="Baskerville Old Face"/>
          <w:b/>
          <w:bCs/>
          <w:i/>
          <w:iCs/>
        </w:rPr>
      </w:pPr>
      <w:r w:rsidRPr="00A72B97">
        <w:rPr>
          <w:rStyle w:val="None"/>
          <w:rFonts w:ascii="Verdana" w:eastAsia="Baskerville Old Face" w:hAnsi="Verdana" w:cs="Baskerville Old Face"/>
          <w:b/>
          <w:bCs/>
          <w:i/>
          <w:iCs/>
        </w:rPr>
        <w:t>Baptism:</w:t>
      </w:r>
      <w:r>
        <w:rPr>
          <w:rStyle w:val="None"/>
          <w:rFonts w:ascii="Verdana" w:eastAsia="Baskerville Old Face" w:hAnsi="Verdana" w:cs="Baskerville Old Face"/>
          <w:b/>
          <w:bCs/>
          <w:i/>
          <w:iCs/>
        </w:rPr>
        <w:t xml:space="preserve"> </w:t>
      </w:r>
    </w:p>
    <w:p w14:paraId="7A18ADD0" w14:textId="4214A62E" w:rsidR="00A72B97" w:rsidRDefault="00A72B97" w:rsidP="002E51F3">
      <w:pPr>
        <w:ind w:left="-1134"/>
        <w:rPr>
          <w:rStyle w:val="None"/>
          <w:rFonts w:ascii="Verdana" w:eastAsia="Baskerville Old Face" w:hAnsi="Verdana" w:cs="Baskerville Old Face"/>
          <w:b/>
          <w:bCs/>
        </w:rPr>
      </w:pPr>
      <w:r>
        <w:rPr>
          <w:rStyle w:val="None"/>
          <w:rFonts w:ascii="Verdana" w:eastAsia="Baskerville Old Face" w:hAnsi="Verdana" w:cs="Baskerville Old Face"/>
          <w:b/>
          <w:bCs/>
        </w:rPr>
        <w:t xml:space="preserve">Imogen Burrows </w:t>
      </w:r>
      <w:r w:rsidR="00CF339E">
        <w:rPr>
          <w:rStyle w:val="None"/>
          <w:rFonts w:ascii="Verdana" w:eastAsia="Baskerville Old Face" w:hAnsi="Verdana" w:cs="Baskerville Old Face"/>
          <w:b/>
          <w:bCs/>
        </w:rPr>
        <w:t>–</w:t>
      </w:r>
      <w:r>
        <w:rPr>
          <w:rStyle w:val="None"/>
          <w:rFonts w:ascii="Verdana" w:eastAsia="Baskerville Old Face" w:hAnsi="Verdana" w:cs="Baskerville Old Face"/>
          <w:b/>
          <w:bCs/>
        </w:rPr>
        <w:t xml:space="preserve"> </w:t>
      </w:r>
      <w:r w:rsidR="00CF339E">
        <w:rPr>
          <w:rStyle w:val="None"/>
          <w:rFonts w:ascii="Verdana" w:eastAsia="Baskerville Old Face" w:hAnsi="Verdana" w:cs="Baskerville Old Face"/>
          <w:b/>
          <w:bCs/>
        </w:rPr>
        <w:t>1</w:t>
      </w:r>
      <w:r w:rsidR="00CF339E" w:rsidRPr="00CF339E">
        <w:rPr>
          <w:rStyle w:val="None"/>
          <w:rFonts w:ascii="Verdana" w:eastAsia="Baskerville Old Face" w:hAnsi="Verdana" w:cs="Baskerville Old Face"/>
          <w:b/>
          <w:bCs/>
          <w:vertAlign w:val="superscript"/>
        </w:rPr>
        <w:t>st</w:t>
      </w:r>
      <w:r w:rsidR="00CF339E">
        <w:rPr>
          <w:rStyle w:val="None"/>
          <w:rFonts w:ascii="Verdana" w:eastAsia="Baskerville Old Face" w:hAnsi="Verdana" w:cs="Baskerville Old Face"/>
          <w:b/>
          <w:bCs/>
        </w:rPr>
        <w:t xml:space="preserve"> Feb.11.45am – St Martin</w:t>
      </w:r>
      <w:r w:rsidR="00737209">
        <w:rPr>
          <w:rStyle w:val="None"/>
          <w:rFonts w:ascii="Verdana" w:eastAsia="Baskerville Old Face" w:hAnsi="Verdana" w:cs="Baskerville Old Face"/>
          <w:b/>
          <w:bCs/>
        </w:rPr>
        <w:t>’s</w:t>
      </w:r>
      <w:r w:rsidR="00CF339E">
        <w:rPr>
          <w:rStyle w:val="None"/>
          <w:rFonts w:ascii="Verdana" w:eastAsia="Baskerville Old Face" w:hAnsi="Verdana" w:cs="Baskerville Old Face"/>
          <w:b/>
          <w:bCs/>
        </w:rPr>
        <w:t>, Acrise</w:t>
      </w:r>
    </w:p>
    <w:p w14:paraId="408585A5" w14:textId="77777777" w:rsidR="006B63ED" w:rsidRPr="00A72B97" w:rsidRDefault="006B63ED" w:rsidP="002E51F3">
      <w:pPr>
        <w:ind w:left="-1134"/>
        <w:rPr>
          <w:rStyle w:val="None"/>
          <w:rFonts w:ascii="Verdana" w:eastAsia="Baskerville Old Face" w:hAnsi="Verdana" w:cs="Baskerville Old Face"/>
          <w:b/>
          <w:bCs/>
        </w:rPr>
      </w:pPr>
    </w:p>
    <w:p w14:paraId="4F699367" w14:textId="3AA76950" w:rsidR="00A651DF" w:rsidRDefault="002322DE" w:rsidP="00E533D7">
      <w:pPr>
        <w:ind w:left="-1134"/>
        <w:rPr>
          <w:rFonts w:ascii="Verdana" w:eastAsia="Baskerville Old Face" w:hAnsi="Verdana" w:cs="Baskerville Old Face"/>
          <w:lang w:val="en-GB"/>
        </w:rPr>
      </w:pPr>
      <w:r w:rsidRPr="00FC3DCF">
        <w:rPr>
          <w:rFonts w:ascii="Verdana" w:eastAsia="Baskerville Old Face" w:hAnsi="Verdana" w:cs="Baskerville Old Face"/>
          <w:b/>
          <w:bCs/>
          <w:u w:val="single"/>
        </w:rPr>
        <w:t>Benefice Notices:</w:t>
      </w:r>
      <w:r w:rsidR="00C35FE5" w:rsidRPr="00FC3DCF">
        <w:rPr>
          <w:rFonts w:ascii="Verdana" w:eastAsia="Baskerville Old Face" w:hAnsi="Verdana" w:cs="Baskerville Old Face"/>
          <w:b/>
          <w:bCs/>
          <w:u w:val="single"/>
        </w:rPr>
        <w:t xml:space="preserve"> </w:t>
      </w:r>
      <w:r w:rsidR="00082CFB" w:rsidRPr="00FC3DCF">
        <w:rPr>
          <w:rFonts w:ascii="Verdana" w:eastAsia="Baskerville Old Face" w:hAnsi="Verdana" w:cs="Baskerville Old Face"/>
          <w:lang w:val="en-GB"/>
        </w:rPr>
        <w:t>see website for full details or contact Benefice Admin (above).</w:t>
      </w:r>
    </w:p>
    <w:p w14:paraId="0237CBBE" w14:textId="62CA70F8" w:rsidR="0057217E" w:rsidRDefault="00901776" w:rsidP="0057217E">
      <w:pPr>
        <w:ind w:left="-1134"/>
        <w:rPr>
          <w:rFonts w:ascii="Verdana" w:eastAsia="Baskerville Old Face" w:hAnsi="Verdana" w:cs="Baskerville Old Face"/>
        </w:rPr>
      </w:pPr>
      <w:r w:rsidRPr="00FC3DCF">
        <w:rPr>
          <w:rFonts w:ascii="Verdana" w:eastAsia="Baskerville Old Face" w:hAnsi="Verdana" w:cs="Baskerville Old Face"/>
          <w:b/>
          <w:bCs/>
        </w:rPr>
        <w:t xml:space="preserve">Christingle </w:t>
      </w:r>
      <w:r w:rsidR="00081DEE" w:rsidRPr="00FC3DCF">
        <w:rPr>
          <w:rFonts w:ascii="Verdana" w:eastAsia="Baskerville Old Face" w:hAnsi="Verdana" w:cs="Baskerville Old Face"/>
        </w:rPr>
        <w:t>–</w:t>
      </w:r>
      <w:r w:rsidR="00D22A7E" w:rsidRPr="00FC3DCF">
        <w:rPr>
          <w:rFonts w:ascii="Verdana" w:eastAsia="Baskerville Old Face" w:hAnsi="Verdana" w:cs="Baskerville Old Face"/>
          <w:b/>
          <w:bCs/>
        </w:rPr>
        <w:t>Jan. 25</w:t>
      </w:r>
      <w:r w:rsidR="00D22A7E" w:rsidRPr="00FC3DCF">
        <w:rPr>
          <w:rFonts w:ascii="Verdana" w:eastAsia="Baskerville Old Face" w:hAnsi="Verdana" w:cs="Baskerville Old Face"/>
          <w:b/>
          <w:bCs/>
          <w:vertAlign w:val="superscript"/>
        </w:rPr>
        <w:t>th</w:t>
      </w:r>
      <w:r w:rsidR="00D22A7E" w:rsidRPr="00FC3DCF">
        <w:rPr>
          <w:rFonts w:ascii="Verdana" w:eastAsia="Baskerville Old Face" w:hAnsi="Verdana" w:cs="Baskerville Old Face"/>
        </w:rPr>
        <w:t xml:space="preserve"> – 9.30am</w:t>
      </w:r>
      <w:r w:rsidR="00E12302" w:rsidRPr="00FC3DCF">
        <w:rPr>
          <w:rFonts w:ascii="Verdana" w:eastAsia="Baskerville Old Face" w:hAnsi="Verdana" w:cs="Baskerville Old Face"/>
        </w:rPr>
        <w:t xml:space="preserve"> </w:t>
      </w:r>
      <w:r w:rsidR="0057217E" w:rsidRPr="00FC3DCF">
        <w:rPr>
          <w:rFonts w:ascii="Verdana" w:eastAsia="Baskerville Old Face" w:hAnsi="Verdana" w:cs="Baskerville Old Face"/>
        </w:rPr>
        <w:t>–</w:t>
      </w:r>
      <w:r w:rsidR="00E12302" w:rsidRPr="00FC3DCF">
        <w:rPr>
          <w:rFonts w:ascii="Verdana" w:eastAsia="Baskerville Old Face" w:hAnsi="Verdana" w:cs="Baskerville Old Face"/>
        </w:rPr>
        <w:t xml:space="preserve"> Acrise</w:t>
      </w:r>
      <w:r w:rsidR="000B62A9">
        <w:rPr>
          <w:rFonts w:ascii="Verdana" w:eastAsia="Baskerville Old Face" w:hAnsi="Verdana" w:cs="Baskerville Old Face"/>
        </w:rPr>
        <w:t xml:space="preserve">. </w:t>
      </w:r>
      <w:r w:rsidR="0057217E" w:rsidRPr="00FC3DCF">
        <w:rPr>
          <w:rFonts w:ascii="Verdana" w:eastAsia="Baskerville Old Face" w:hAnsi="Verdana" w:cs="Baskerville Old Face"/>
        </w:rPr>
        <w:t xml:space="preserve"> Everyone is welcome at this joyful all-age service to find out more about the meaning of this traditional celebration for children.  Enjoy the magical atmosphere when the candles are lit in the darkened church. Children will be presented with their own Christingle to complete during the service.  And of course, there will be refreshments!</w:t>
      </w:r>
    </w:p>
    <w:p w14:paraId="3394A096" w14:textId="77777777" w:rsidR="00540C10" w:rsidRDefault="00540C10" w:rsidP="0057217E">
      <w:pPr>
        <w:ind w:left="-1134"/>
        <w:rPr>
          <w:rFonts w:ascii="Verdana" w:eastAsia="Baskerville Old Face" w:hAnsi="Verdana" w:cs="Baskerville Old Face"/>
        </w:rPr>
      </w:pPr>
    </w:p>
    <w:p w14:paraId="4BF9F7ED" w14:textId="71E05F68" w:rsidR="00540C10" w:rsidRPr="00540C10" w:rsidRDefault="00540C10" w:rsidP="0057217E">
      <w:pPr>
        <w:ind w:left="-1134"/>
        <w:rPr>
          <w:rFonts w:ascii="Verdana" w:eastAsia="Baskerville Old Face" w:hAnsi="Verdana" w:cs="Baskerville Old Face"/>
          <w:b/>
          <w:bCs/>
          <w:u w:val="single"/>
        </w:rPr>
      </w:pPr>
      <w:r w:rsidRPr="00540C10">
        <w:rPr>
          <w:rFonts w:ascii="Verdana" w:eastAsia="Baskerville Old Face" w:hAnsi="Verdana" w:cs="Baskerville Old Face"/>
          <w:b/>
          <w:bCs/>
          <w:u w:val="single"/>
        </w:rPr>
        <w:t>Job Opportunity</w:t>
      </w:r>
    </w:p>
    <w:p w14:paraId="3C2A5EDC" w14:textId="0203C310" w:rsidR="00707DC1" w:rsidRDefault="00A53D74" w:rsidP="0057217E">
      <w:pPr>
        <w:ind w:left="-1134"/>
        <w:rPr>
          <w:rFonts w:ascii="Verdana" w:eastAsia="Baskerville Old Face" w:hAnsi="Verdana" w:cs="Baskerville Old Face"/>
        </w:rPr>
      </w:pPr>
      <w:r>
        <w:rPr>
          <w:rFonts w:ascii="Verdana" w:eastAsia="Baskerville Old Face" w:hAnsi="Verdana" w:cs="Baskerville Old Face"/>
        </w:rPr>
        <w:t>The Benefice of Cheriton with Newington is looking for an Administrator</w:t>
      </w:r>
      <w:r w:rsidR="00D615EE">
        <w:rPr>
          <w:rFonts w:ascii="Verdana" w:eastAsia="Baskerville Old Face" w:hAnsi="Verdana" w:cs="Baskerville Old Face"/>
        </w:rPr>
        <w:t>. 14 hours per week (flexible pattern), salary £780 per month</w:t>
      </w:r>
      <w:r w:rsidR="001C69B1">
        <w:rPr>
          <w:rFonts w:ascii="Verdana" w:eastAsia="Baskerville Old Face" w:hAnsi="Verdana" w:cs="Baskerville Old Face"/>
        </w:rPr>
        <w:t>, 4 weeks leave. Contact Rev Zoe</w:t>
      </w:r>
      <w:r w:rsidR="00D45707">
        <w:rPr>
          <w:rFonts w:ascii="Verdana" w:eastAsia="Baskerville Old Face" w:hAnsi="Verdana" w:cs="Baskerville Old Face"/>
        </w:rPr>
        <w:t xml:space="preserve"> Crofts</w:t>
      </w:r>
      <w:r w:rsidR="000D7001">
        <w:rPr>
          <w:rFonts w:ascii="Verdana" w:eastAsia="Baskerville Old Face" w:hAnsi="Verdana" w:cs="Baskerville Old Face"/>
        </w:rPr>
        <w:t xml:space="preserve"> </w:t>
      </w:r>
      <w:r w:rsidR="00D45707">
        <w:rPr>
          <w:rFonts w:ascii="Verdana" w:eastAsia="Baskerville Old Face" w:hAnsi="Verdana" w:cs="Baskerville Old Face"/>
        </w:rPr>
        <w:t xml:space="preserve">– </w:t>
      </w:r>
      <w:hyperlink r:id="rId16" w:history="1">
        <w:r w:rsidR="00D45707" w:rsidRPr="00C077B7">
          <w:rPr>
            <w:rStyle w:val="Hyperlink"/>
            <w:rFonts w:ascii="Verdana" w:eastAsia="Baskerville Old Face" w:hAnsi="Verdana" w:cs="Baskerville Old Face"/>
          </w:rPr>
          <w:t>cheritonbenefice@outlook.com</w:t>
        </w:r>
      </w:hyperlink>
      <w:r w:rsidR="000D7001">
        <w:rPr>
          <w:rFonts w:ascii="Verdana" w:eastAsia="Baskerville Old Face" w:hAnsi="Verdana" w:cs="Baskerville Old Face"/>
        </w:rPr>
        <w:t xml:space="preserve"> or </w:t>
      </w:r>
      <w:r w:rsidR="0080487A">
        <w:rPr>
          <w:rFonts w:ascii="Verdana" w:eastAsia="Baskerville Old Face" w:hAnsi="Verdana" w:cs="Baskerville Old Face"/>
        </w:rPr>
        <w:t>Alison Dale (as above).</w:t>
      </w:r>
    </w:p>
    <w:p w14:paraId="49BB47DF" w14:textId="0EB91CF0" w:rsidR="00D45707" w:rsidRDefault="00D45707" w:rsidP="0057217E">
      <w:pPr>
        <w:ind w:left="-1134"/>
        <w:rPr>
          <w:rFonts w:ascii="Verdana" w:eastAsia="Baskerville Old Face" w:hAnsi="Verdana" w:cs="Baskerville Old Face"/>
        </w:rPr>
      </w:pPr>
      <w:r>
        <w:rPr>
          <w:rFonts w:ascii="Verdana" w:eastAsia="Baskerville Old Face" w:hAnsi="Verdana" w:cs="Baskerville Old Face"/>
        </w:rPr>
        <w:t>Closing date 27</w:t>
      </w:r>
      <w:r w:rsidRPr="00D45707">
        <w:rPr>
          <w:rFonts w:ascii="Verdana" w:eastAsia="Baskerville Old Face" w:hAnsi="Verdana" w:cs="Baskerville Old Face"/>
          <w:vertAlign w:val="superscript"/>
        </w:rPr>
        <w:t>th</w:t>
      </w:r>
      <w:r>
        <w:rPr>
          <w:rFonts w:ascii="Verdana" w:eastAsia="Baskerville Old Face" w:hAnsi="Verdana" w:cs="Baskerville Old Face"/>
        </w:rPr>
        <w:t xml:space="preserve"> Feb. 2026. Interviewing from 9</w:t>
      </w:r>
      <w:r w:rsidRPr="00D45707">
        <w:rPr>
          <w:rFonts w:ascii="Verdana" w:eastAsia="Baskerville Old Face" w:hAnsi="Verdana" w:cs="Baskerville Old Face"/>
          <w:vertAlign w:val="superscript"/>
        </w:rPr>
        <w:t>th</w:t>
      </w:r>
      <w:r>
        <w:rPr>
          <w:rFonts w:ascii="Verdana" w:eastAsia="Baskerville Old Face" w:hAnsi="Verdana" w:cs="Baskerville Old Face"/>
        </w:rPr>
        <w:t xml:space="preserve"> March.</w:t>
      </w:r>
    </w:p>
    <w:p w14:paraId="44706154" w14:textId="77777777" w:rsidR="00D45707" w:rsidRPr="00FC3DCF" w:rsidRDefault="00D45707" w:rsidP="0057217E">
      <w:pPr>
        <w:ind w:left="-1134"/>
        <w:rPr>
          <w:rFonts w:ascii="Verdana" w:eastAsia="Baskerville Old Face" w:hAnsi="Verdana" w:cs="Baskerville Old Face"/>
        </w:rPr>
      </w:pPr>
    </w:p>
    <w:sectPr w:rsidR="00D45707" w:rsidRPr="00FC3DCF" w:rsidSect="00773C8D">
      <w:pgSz w:w="11900" w:h="16840"/>
      <w:pgMar w:top="397" w:right="1440" w:bottom="1440" w:left="1418" w:header="0" w:footer="283"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0F770D" w14:textId="77777777" w:rsidR="00234DB3" w:rsidRDefault="00234DB3">
      <w:r>
        <w:separator/>
      </w:r>
    </w:p>
  </w:endnote>
  <w:endnote w:type="continuationSeparator" w:id="0">
    <w:p w14:paraId="0C2923BD" w14:textId="77777777" w:rsidR="00234DB3" w:rsidRDefault="00234DB3">
      <w:r>
        <w:continuationSeparator/>
      </w:r>
    </w:p>
  </w:endnote>
  <w:endnote w:type="continuationNotice" w:id="1">
    <w:p w14:paraId="1B3F7404" w14:textId="77777777" w:rsidR="00234DB3" w:rsidRDefault="00234DB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Sylfaen"/>
    <w:charset w:val="00"/>
    <w:family w:val="auto"/>
    <w:pitch w:val="variable"/>
    <w:sig w:usb0="E50002FF" w:usb1="500079DB" w:usb2="0000001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Baskerville Old Face">
    <w:panose1 w:val="02020602080505020303"/>
    <w:charset w:val="00"/>
    <w:family w:val="roman"/>
    <w:pitch w:val="variable"/>
    <w:sig w:usb0="00000003" w:usb1="00000000" w:usb2="00000000" w:usb3="00000000" w:csb0="00000001"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1239F2" w14:textId="77777777" w:rsidR="00234DB3" w:rsidRDefault="00234DB3">
      <w:r>
        <w:separator/>
      </w:r>
    </w:p>
  </w:footnote>
  <w:footnote w:type="continuationSeparator" w:id="0">
    <w:p w14:paraId="5DB97591" w14:textId="77777777" w:rsidR="00234DB3" w:rsidRDefault="00234DB3">
      <w:r>
        <w:continuationSeparator/>
      </w:r>
    </w:p>
  </w:footnote>
  <w:footnote w:type="continuationNotice" w:id="1">
    <w:p w14:paraId="692FB1E3" w14:textId="77777777" w:rsidR="00234DB3" w:rsidRDefault="00234DB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111599"/>
    <w:multiLevelType w:val="hybridMultilevel"/>
    <w:tmpl w:val="CEA6762E"/>
    <w:numStyleLink w:val="ImportedStyle1"/>
  </w:abstractNum>
  <w:abstractNum w:abstractNumId="1" w15:restartNumberingAfterBreak="0">
    <w:nsid w:val="259166DA"/>
    <w:multiLevelType w:val="hybridMultilevel"/>
    <w:tmpl w:val="BE00B148"/>
    <w:lvl w:ilvl="0" w:tplc="08090001">
      <w:start w:val="1"/>
      <w:numFmt w:val="bullet"/>
      <w:lvlText w:val=""/>
      <w:lvlJc w:val="left"/>
      <w:pPr>
        <w:ind w:left="720" w:hanging="360"/>
      </w:pPr>
      <w:rPr>
        <w:rFonts w:ascii="Symbol" w:hAnsi="Symbol" w:hint="default"/>
        <w:b w:val="0"/>
        <w:bCs w:val="0"/>
        <w:i w:val="0"/>
        <w:iCs w:val="0"/>
        <w:caps w:val="0"/>
        <w:smallCaps w:val="0"/>
        <w:strike w:val="0"/>
        <w:dstrike w:val="0"/>
        <w:outline w:val="0"/>
        <w:emboss w:val="0"/>
        <w:imprint w:val="0"/>
        <w:spacing w:val="0"/>
        <w:w w:val="100"/>
        <w:kern w:val="0"/>
        <w:position w:val="0"/>
        <w:highlight w:val="none"/>
        <w:vertAlign w:val="baseline"/>
      </w:rPr>
    </w:lvl>
    <w:lvl w:ilvl="1" w:tplc="FFFFFFFF">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FFFFFFF">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FFFFFFF">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FFFFFFF">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FFFFFFF">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FFFFFFF">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FFFFFFF">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FFFFFFF">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26164A1C"/>
    <w:multiLevelType w:val="hybridMultilevel"/>
    <w:tmpl w:val="CEA6762E"/>
    <w:styleLink w:val="ImportedStyle1"/>
    <w:lvl w:ilvl="0" w:tplc="63BCA86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C52118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64A2CB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71CC4E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04A8C1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C98C25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6D0510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D42C34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544A0A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16cid:durableId="275793557">
    <w:abstractNumId w:val="2"/>
  </w:num>
  <w:num w:numId="2" w16cid:durableId="1310329597">
    <w:abstractNumId w:val="0"/>
  </w:num>
  <w:num w:numId="3" w16cid:durableId="2762611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1836"/>
    <w:rsid w:val="0000115D"/>
    <w:rsid w:val="00002FE1"/>
    <w:rsid w:val="00003B55"/>
    <w:rsid w:val="000059C1"/>
    <w:rsid w:val="00007387"/>
    <w:rsid w:val="00010C27"/>
    <w:rsid w:val="00012E01"/>
    <w:rsid w:val="000130D1"/>
    <w:rsid w:val="00013670"/>
    <w:rsid w:val="00014515"/>
    <w:rsid w:val="000154E3"/>
    <w:rsid w:val="00015964"/>
    <w:rsid w:val="00015EFD"/>
    <w:rsid w:val="00016329"/>
    <w:rsid w:val="00016BEE"/>
    <w:rsid w:val="00017371"/>
    <w:rsid w:val="00017E21"/>
    <w:rsid w:val="00021150"/>
    <w:rsid w:val="00021483"/>
    <w:rsid w:val="00021637"/>
    <w:rsid w:val="0002197A"/>
    <w:rsid w:val="00022831"/>
    <w:rsid w:val="00022CC6"/>
    <w:rsid w:val="00024C76"/>
    <w:rsid w:val="0002501A"/>
    <w:rsid w:val="0002591A"/>
    <w:rsid w:val="00026F10"/>
    <w:rsid w:val="00027445"/>
    <w:rsid w:val="00031201"/>
    <w:rsid w:val="000313E0"/>
    <w:rsid w:val="00031F7D"/>
    <w:rsid w:val="00032B3F"/>
    <w:rsid w:val="0003321D"/>
    <w:rsid w:val="0003389B"/>
    <w:rsid w:val="00034950"/>
    <w:rsid w:val="00034DE1"/>
    <w:rsid w:val="00035222"/>
    <w:rsid w:val="00036CB2"/>
    <w:rsid w:val="00037F6A"/>
    <w:rsid w:val="00041489"/>
    <w:rsid w:val="00043B78"/>
    <w:rsid w:val="00043DC3"/>
    <w:rsid w:val="000448E2"/>
    <w:rsid w:val="00045ADD"/>
    <w:rsid w:val="0004672C"/>
    <w:rsid w:val="00046A6A"/>
    <w:rsid w:val="00050192"/>
    <w:rsid w:val="000505A4"/>
    <w:rsid w:val="00050D63"/>
    <w:rsid w:val="00051389"/>
    <w:rsid w:val="00051D5F"/>
    <w:rsid w:val="000538CE"/>
    <w:rsid w:val="000543F5"/>
    <w:rsid w:val="00054F76"/>
    <w:rsid w:val="000553D5"/>
    <w:rsid w:val="0005574F"/>
    <w:rsid w:val="0005668C"/>
    <w:rsid w:val="00056E48"/>
    <w:rsid w:val="00057145"/>
    <w:rsid w:val="00057FDA"/>
    <w:rsid w:val="000602A5"/>
    <w:rsid w:val="0006378E"/>
    <w:rsid w:val="00063DD5"/>
    <w:rsid w:val="00063EC5"/>
    <w:rsid w:val="00065869"/>
    <w:rsid w:val="00067D01"/>
    <w:rsid w:val="0007562C"/>
    <w:rsid w:val="00076040"/>
    <w:rsid w:val="000766F6"/>
    <w:rsid w:val="00080F37"/>
    <w:rsid w:val="00081DEE"/>
    <w:rsid w:val="00082729"/>
    <w:rsid w:val="00082CFB"/>
    <w:rsid w:val="00082EE3"/>
    <w:rsid w:val="00083409"/>
    <w:rsid w:val="00083ED1"/>
    <w:rsid w:val="00084040"/>
    <w:rsid w:val="00084FA4"/>
    <w:rsid w:val="00085A08"/>
    <w:rsid w:val="00085F98"/>
    <w:rsid w:val="00086CBF"/>
    <w:rsid w:val="00087AC1"/>
    <w:rsid w:val="000917DA"/>
    <w:rsid w:val="00091FB5"/>
    <w:rsid w:val="00092B2E"/>
    <w:rsid w:val="00093446"/>
    <w:rsid w:val="00093F14"/>
    <w:rsid w:val="00093F4E"/>
    <w:rsid w:val="0009458A"/>
    <w:rsid w:val="00095F35"/>
    <w:rsid w:val="00096339"/>
    <w:rsid w:val="00096B48"/>
    <w:rsid w:val="00096CE1"/>
    <w:rsid w:val="00097108"/>
    <w:rsid w:val="0009792F"/>
    <w:rsid w:val="000A025D"/>
    <w:rsid w:val="000A0519"/>
    <w:rsid w:val="000A0524"/>
    <w:rsid w:val="000A05AC"/>
    <w:rsid w:val="000A0BBB"/>
    <w:rsid w:val="000A0BE9"/>
    <w:rsid w:val="000A5F43"/>
    <w:rsid w:val="000A6CD5"/>
    <w:rsid w:val="000A715A"/>
    <w:rsid w:val="000A764D"/>
    <w:rsid w:val="000A7670"/>
    <w:rsid w:val="000B0FD9"/>
    <w:rsid w:val="000B3B8B"/>
    <w:rsid w:val="000B4023"/>
    <w:rsid w:val="000B4768"/>
    <w:rsid w:val="000B4C17"/>
    <w:rsid w:val="000B5525"/>
    <w:rsid w:val="000B5C73"/>
    <w:rsid w:val="000B5E99"/>
    <w:rsid w:val="000B62A9"/>
    <w:rsid w:val="000B656B"/>
    <w:rsid w:val="000C142E"/>
    <w:rsid w:val="000C21F4"/>
    <w:rsid w:val="000C4771"/>
    <w:rsid w:val="000C4C7E"/>
    <w:rsid w:val="000C5478"/>
    <w:rsid w:val="000D0000"/>
    <w:rsid w:val="000D063F"/>
    <w:rsid w:val="000D114B"/>
    <w:rsid w:val="000D4309"/>
    <w:rsid w:val="000D4719"/>
    <w:rsid w:val="000D572A"/>
    <w:rsid w:val="000D608B"/>
    <w:rsid w:val="000D7001"/>
    <w:rsid w:val="000D74E7"/>
    <w:rsid w:val="000D7B40"/>
    <w:rsid w:val="000E0616"/>
    <w:rsid w:val="000E11E5"/>
    <w:rsid w:val="000E1E2B"/>
    <w:rsid w:val="000E29A3"/>
    <w:rsid w:val="000E4062"/>
    <w:rsid w:val="000E4FDE"/>
    <w:rsid w:val="000F0E00"/>
    <w:rsid w:val="000F31B3"/>
    <w:rsid w:val="000F34FA"/>
    <w:rsid w:val="000F4B03"/>
    <w:rsid w:val="000F55AA"/>
    <w:rsid w:val="000F6599"/>
    <w:rsid w:val="000F6D1B"/>
    <w:rsid w:val="000F6F2A"/>
    <w:rsid w:val="00100260"/>
    <w:rsid w:val="0010047C"/>
    <w:rsid w:val="00100B16"/>
    <w:rsid w:val="001028B9"/>
    <w:rsid w:val="00104596"/>
    <w:rsid w:val="001049E1"/>
    <w:rsid w:val="00107A55"/>
    <w:rsid w:val="001107D6"/>
    <w:rsid w:val="00110A00"/>
    <w:rsid w:val="00110F2C"/>
    <w:rsid w:val="00111507"/>
    <w:rsid w:val="00113DC4"/>
    <w:rsid w:val="00115A2A"/>
    <w:rsid w:val="00115E80"/>
    <w:rsid w:val="00115F9B"/>
    <w:rsid w:val="00116C82"/>
    <w:rsid w:val="00117E93"/>
    <w:rsid w:val="001209C0"/>
    <w:rsid w:val="00120E84"/>
    <w:rsid w:val="001210A9"/>
    <w:rsid w:val="00121834"/>
    <w:rsid w:val="0012204C"/>
    <w:rsid w:val="00122331"/>
    <w:rsid w:val="00122861"/>
    <w:rsid w:val="001229FA"/>
    <w:rsid w:val="00123BDF"/>
    <w:rsid w:val="00123D99"/>
    <w:rsid w:val="00123F37"/>
    <w:rsid w:val="001242DF"/>
    <w:rsid w:val="00124B34"/>
    <w:rsid w:val="00125710"/>
    <w:rsid w:val="0012683E"/>
    <w:rsid w:val="001308FF"/>
    <w:rsid w:val="00130C2D"/>
    <w:rsid w:val="0013114F"/>
    <w:rsid w:val="0013181F"/>
    <w:rsid w:val="001322C4"/>
    <w:rsid w:val="0013353F"/>
    <w:rsid w:val="00133C4B"/>
    <w:rsid w:val="00133D7F"/>
    <w:rsid w:val="00135799"/>
    <w:rsid w:val="00137E62"/>
    <w:rsid w:val="00141AFD"/>
    <w:rsid w:val="001427AD"/>
    <w:rsid w:val="00143B46"/>
    <w:rsid w:val="0014473D"/>
    <w:rsid w:val="00144F75"/>
    <w:rsid w:val="0014609B"/>
    <w:rsid w:val="00147C1F"/>
    <w:rsid w:val="00151C98"/>
    <w:rsid w:val="00152842"/>
    <w:rsid w:val="00152C1F"/>
    <w:rsid w:val="001539FA"/>
    <w:rsid w:val="00153C1B"/>
    <w:rsid w:val="00153C1F"/>
    <w:rsid w:val="00154226"/>
    <w:rsid w:val="00156179"/>
    <w:rsid w:val="00156185"/>
    <w:rsid w:val="0015695C"/>
    <w:rsid w:val="00157894"/>
    <w:rsid w:val="001578B0"/>
    <w:rsid w:val="00157DFA"/>
    <w:rsid w:val="00160D5B"/>
    <w:rsid w:val="00161ED5"/>
    <w:rsid w:val="001621C6"/>
    <w:rsid w:val="001711FA"/>
    <w:rsid w:val="00171BF7"/>
    <w:rsid w:val="001721AF"/>
    <w:rsid w:val="00173375"/>
    <w:rsid w:val="0017366E"/>
    <w:rsid w:val="00177606"/>
    <w:rsid w:val="00177D57"/>
    <w:rsid w:val="00180FF6"/>
    <w:rsid w:val="0018169F"/>
    <w:rsid w:val="00183006"/>
    <w:rsid w:val="0018425E"/>
    <w:rsid w:val="001867AB"/>
    <w:rsid w:val="00187478"/>
    <w:rsid w:val="00187A59"/>
    <w:rsid w:val="00187F09"/>
    <w:rsid w:val="00193954"/>
    <w:rsid w:val="00193DF4"/>
    <w:rsid w:val="00194126"/>
    <w:rsid w:val="00194921"/>
    <w:rsid w:val="001950C1"/>
    <w:rsid w:val="0019586E"/>
    <w:rsid w:val="0019626D"/>
    <w:rsid w:val="0019666C"/>
    <w:rsid w:val="001A03AE"/>
    <w:rsid w:val="001A1727"/>
    <w:rsid w:val="001A2A4A"/>
    <w:rsid w:val="001A2E07"/>
    <w:rsid w:val="001A5224"/>
    <w:rsid w:val="001A5E17"/>
    <w:rsid w:val="001A72FB"/>
    <w:rsid w:val="001A7892"/>
    <w:rsid w:val="001B011E"/>
    <w:rsid w:val="001B05D1"/>
    <w:rsid w:val="001B0A42"/>
    <w:rsid w:val="001B1990"/>
    <w:rsid w:val="001B289B"/>
    <w:rsid w:val="001B3C30"/>
    <w:rsid w:val="001B3CC2"/>
    <w:rsid w:val="001B3E94"/>
    <w:rsid w:val="001B5061"/>
    <w:rsid w:val="001B594C"/>
    <w:rsid w:val="001B6005"/>
    <w:rsid w:val="001B6EE6"/>
    <w:rsid w:val="001B728C"/>
    <w:rsid w:val="001B7B75"/>
    <w:rsid w:val="001C14CA"/>
    <w:rsid w:val="001C18C9"/>
    <w:rsid w:val="001C226C"/>
    <w:rsid w:val="001C38A7"/>
    <w:rsid w:val="001C3C37"/>
    <w:rsid w:val="001C3C79"/>
    <w:rsid w:val="001C3C9A"/>
    <w:rsid w:val="001C53F9"/>
    <w:rsid w:val="001C622C"/>
    <w:rsid w:val="001C69B1"/>
    <w:rsid w:val="001C7008"/>
    <w:rsid w:val="001C72F4"/>
    <w:rsid w:val="001C7DA7"/>
    <w:rsid w:val="001D0079"/>
    <w:rsid w:val="001D0296"/>
    <w:rsid w:val="001D0418"/>
    <w:rsid w:val="001D0F19"/>
    <w:rsid w:val="001D186E"/>
    <w:rsid w:val="001D1BE0"/>
    <w:rsid w:val="001D26C4"/>
    <w:rsid w:val="001D2A36"/>
    <w:rsid w:val="001D2D98"/>
    <w:rsid w:val="001D2E82"/>
    <w:rsid w:val="001D33D1"/>
    <w:rsid w:val="001D404F"/>
    <w:rsid w:val="001D44C1"/>
    <w:rsid w:val="001D458F"/>
    <w:rsid w:val="001D53A1"/>
    <w:rsid w:val="001D6459"/>
    <w:rsid w:val="001E0523"/>
    <w:rsid w:val="001E1498"/>
    <w:rsid w:val="001E1C94"/>
    <w:rsid w:val="001E1D50"/>
    <w:rsid w:val="001E2110"/>
    <w:rsid w:val="001E27D8"/>
    <w:rsid w:val="001E28FA"/>
    <w:rsid w:val="001E2ACD"/>
    <w:rsid w:val="001E36E3"/>
    <w:rsid w:val="001E3C68"/>
    <w:rsid w:val="001E3CFF"/>
    <w:rsid w:val="001E3FFE"/>
    <w:rsid w:val="001E4CC6"/>
    <w:rsid w:val="001E6D63"/>
    <w:rsid w:val="001E6DFD"/>
    <w:rsid w:val="001E764F"/>
    <w:rsid w:val="001E7C79"/>
    <w:rsid w:val="001E7C93"/>
    <w:rsid w:val="001F1131"/>
    <w:rsid w:val="001F407D"/>
    <w:rsid w:val="001F5464"/>
    <w:rsid w:val="001F5B93"/>
    <w:rsid w:val="001F7B66"/>
    <w:rsid w:val="002009BF"/>
    <w:rsid w:val="002037E2"/>
    <w:rsid w:val="0020685C"/>
    <w:rsid w:val="00210569"/>
    <w:rsid w:val="002105EE"/>
    <w:rsid w:val="002109CA"/>
    <w:rsid w:val="0021216F"/>
    <w:rsid w:val="002154BF"/>
    <w:rsid w:val="0021633F"/>
    <w:rsid w:val="00216FC3"/>
    <w:rsid w:val="0021702C"/>
    <w:rsid w:val="00217C34"/>
    <w:rsid w:val="00217E7F"/>
    <w:rsid w:val="00220462"/>
    <w:rsid w:val="00221533"/>
    <w:rsid w:val="002217FA"/>
    <w:rsid w:val="002219EC"/>
    <w:rsid w:val="002242D2"/>
    <w:rsid w:val="002245D3"/>
    <w:rsid w:val="0022460F"/>
    <w:rsid w:val="00224633"/>
    <w:rsid w:val="00224A13"/>
    <w:rsid w:val="00224BF2"/>
    <w:rsid w:val="002279B0"/>
    <w:rsid w:val="00227F18"/>
    <w:rsid w:val="00227FBF"/>
    <w:rsid w:val="00230732"/>
    <w:rsid w:val="002322DE"/>
    <w:rsid w:val="0023395B"/>
    <w:rsid w:val="00233BCB"/>
    <w:rsid w:val="00233F70"/>
    <w:rsid w:val="0023450B"/>
    <w:rsid w:val="002349FA"/>
    <w:rsid w:val="00234DB3"/>
    <w:rsid w:val="0023547B"/>
    <w:rsid w:val="00235526"/>
    <w:rsid w:val="002408F8"/>
    <w:rsid w:val="00240C5E"/>
    <w:rsid w:val="002417EA"/>
    <w:rsid w:val="00242262"/>
    <w:rsid w:val="00242C40"/>
    <w:rsid w:val="00243112"/>
    <w:rsid w:val="002467C3"/>
    <w:rsid w:val="00246AD3"/>
    <w:rsid w:val="00246B87"/>
    <w:rsid w:val="002471C1"/>
    <w:rsid w:val="00250E3B"/>
    <w:rsid w:val="0025100D"/>
    <w:rsid w:val="00252587"/>
    <w:rsid w:val="00252C1B"/>
    <w:rsid w:val="0025304E"/>
    <w:rsid w:val="0025325E"/>
    <w:rsid w:val="0025361F"/>
    <w:rsid w:val="0025670C"/>
    <w:rsid w:val="0025674D"/>
    <w:rsid w:val="00256CB2"/>
    <w:rsid w:val="00257A2F"/>
    <w:rsid w:val="00257C83"/>
    <w:rsid w:val="002615A1"/>
    <w:rsid w:val="00262BF9"/>
    <w:rsid w:val="002630D0"/>
    <w:rsid w:val="002632FD"/>
    <w:rsid w:val="0026352C"/>
    <w:rsid w:val="002640CF"/>
    <w:rsid w:val="0026426E"/>
    <w:rsid w:val="00264561"/>
    <w:rsid w:val="002649CA"/>
    <w:rsid w:val="00267F74"/>
    <w:rsid w:val="00267FB3"/>
    <w:rsid w:val="00273783"/>
    <w:rsid w:val="0027537A"/>
    <w:rsid w:val="0027641F"/>
    <w:rsid w:val="00276AC3"/>
    <w:rsid w:val="0027763D"/>
    <w:rsid w:val="00277879"/>
    <w:rsid w:val="00277D84"/>
    <w:rsid w:val="0028024B"/>
    <w:rsid w:val="00280435"/>
    <w:rsid w:val="00280FEA"/>
    <w:rsid w:val="00281329"/>
    <w:rsid w:val="0028286B"/>
    <w:rsid w:val="00283B4E"/>
    <w:rsid w:val="0028463D"/>
    <w:rsid w:val="002847D2"/>
    <w:rsid w:val="00285CC9"/>
    <w:rsid w:val="00286064"/>
    <w:rsid w:val="002861EA"/>
    <w:rsid w:val="002865E8"/>
    <w:rsid w:val="00286823"/>
    <w:rsid w:val="00287156"/>
    <w:rsid w:val="00287307"/>
    <w:rsid w:val="0029067B"/>
    <w:rsid w:val="002906DE"/>
    <w:rsid w:val="00291F6B"/>
    <w:rsid w:val="002937ED"/>
    <w:rsid w:val="00293DB4"/>
    <w:rsid w:val="00294CE3"/>
    <w:rsid w:val="00294E51"/>
    <w:rsid w:val="00295602"/>
    <w:rsid w:val="00295A0C"/>
    <w:rsid w:val="002960A7"/>
    <w:rsid w:val="0029630C"/>
    <w:rsid w:val="00296A81"/>
    <w:rsid w:val="00296EF3"/>
    <w:rsid w:val="002A0580"/>
    <w:rsid w:val="002A17BB"/>
    <w:rsid w:val="002A1D19"/>
    <w:rsid w:val="002A2800"/>
    <w:rsid w:val="002A2811"/>
    <w:rsid w:val="002A32D2"/>
    <w:rsid w:val="002A335E"/>
    <w:rsid w:val="002A3724"/>
    <w:rsid w:val="002A3FF1"/>
    <w:rsid w:val="002A4DC8"/>
    <w:rsid w:val="002A6586"/>
    <w:rsid w:val="002A6593"/>
    <w:rsid w:val="002A695C"/>
    <w:rsid w:val="002A6A13"/>
    <w:rsid w:val="002A7046"/>
    <w:rsid w:val="002A735C"/>
    <w:rsid w:val="002B0A40"/>
    <w:rsid w:val="002B0C48"/>
    <w:rsid w:val="002B0DAD"/>
    <w:rsid w:val="002B1F39"/>
    <w:rsid w:val="002B24D3"/>
    <w:rsid w:val="002B2504"/>
    <w:rsid w:val="002B3003"/>
    <w:rsid w:val="002B3328"/>
    <w:rsid w:val="002B56CC"/>
    <w:rsid w:val="002B6658"/>
    <w:rsid w:val="002B7382"/>
    <w:rsid w:val="002C0848"/>
    <w:rsid w:val="002C1A07"/>
    <w:rsid w:val="002C24AB"/>
    <w:rsid w:val="002C3133"/>
    <w:rsid w:val="002C35C3"/>
    <w:rsid w:val="002C3A72"/>
    <w:rsid w:val="002C3C4B"/>
    <w:rsid w:val="002C4379"/>
    <w:rsid w:val="002C4868"/>
    <w:rsid w:val="002C647D"/>
    <w:rsid w:val="002C6481"/>
    <w:rsid w:val="002D093C"/>
    <w:rsid w:val="002D18DD"/>
    <w:rsid w:val="002D2329"/>
    <w:rsid w:val="002D2C9A"/>
    <w:rsid w:val="002D2FFB"/>
    <w:rsid w:val="002D411E"/>
    <w:rsid w:val="002D4639"/>
    <w:rsid w:val="002D6E77"/>
    <w:rsid w:val="002D716A"/>
    <w:rsid w:val="002E0DDA"/>
    <w:rsid w:val="002E1D5B"/>
    <w:rsid w:val="002E22B2"/>
    <w:rsid w:val="002E23EB"/>
    <w:rsid w:val="002E2BB0"/>
    <w:rsid w:val="002E4A87"/>
    <w:rsid w:val="002E51F3"/>
    <w:rsid w:val="002E5507"/>
    <w:rsid w:val="002E5C01"/>
    <w:rsid w:val="002E5EE5"/>
    <w:rsid w:val="002E619A"/>
    <w:rsid w:val="002E7005"/>
    <w:rsid w:val="002F083B"/>
    <w:rsid w:val="002F0CEA"/>
    <w:rsid w:val="002F11AD"/>
    <w:rsid w:val="002F226E"/>
    <w:rsid w:val="002F24AE"/>
    <w:rsid w:val="002F3E70"/>
    <w:rsid w:val="002F4F0E"/>
    <w:rsid w:val="002F5533"/>
    <w:rsid w:val="002F5813"/>
    <w:rsid w:val="002F5CB5"/>
    <w:rsid w:val="002F670F"/>
    <w:rsid w:val="002F6E95"/>
    <w:rsid w:val="002F7750"/>
    <w:rsid w:val="002F7838"/>
    <w:rsid w:val="00301C02"/>
    <w:rsid w:val="00301FE2"/>
    <w:rsid w:val="0030427F"/>
    <w:rsid w:val="003043C7"/>
    <w:rsid w:val="00305338"/>
    <w:rsid w:val="00305608"/>
    <w:rsid w:val="0031062D"/>
    <w:rsid w:val="00311B31"/>
    <w:rsid w:val="00311EC4"/>
    <w:rsid w:val="00311FC9"/>
    <w:rsid w:val="00312C62"/>
    <w:rsid w:val="00312D21"/>
    <w:rsid w:val="00314385"/>
    <w:rsid w:val="00315384"/>
    <w:rsid w:val="0031630D"/>
    <w:rsid w:val="003164C8"/>
    <w:rsid w:val="003174CB"/>
    <w:rsid w:val="00317FDE"/>
    <w:rsid w:val="0032023C"/>
    <w:rsid w:val="0032056C"/>
    <w:rsid w:val="0032116A"/>
    <w:rsid w:val="0032158F"/>
    <w:rsid w:val="00326849"/>
    <w:rsid w:val="00326E57"/>
    <w:rsid w:val="00327701"/>
    <w:rsid w:val="00327EA5"/>
    <w:rsid w:val="0033155F"/>
    <w:rsid w:val="0033266D"/>
    <w:rsid w:val="00332B40"/>
    <w:rsid w:val="00333065"/>
    <w:rsid w:val="00334515"/>
    <w:rsid w:val="003346E9"/>
    <w:rsid w:val="00334DEB"/>
    <w:rsid w:val="00335B39"/>
    <w:rsid w:val="003363AD"/>
    <w:rsid w:val="003366B7"/>
    <w:rsid w:val="00340073"/>
    <w:rsid w:val="003400F8"/>
    <w:rsid w:val="00340C2F"/>
    <w:rsid w:val="00341A01"/>
    <w:rsid w:val="00342424"/>
    <w:rsid w:val="003442AF"/>
    <w:rsid w:val="003444B1"/>
    <w:rsid w:val="00345413"/>
    <w:rsid w:val="00346B0F"/>
    <w:rsid w:val="00346B5C"/>
    <w:rsid w:val="00346BEC"/>
    <w:rsid w:val="00347020"/>
    <w:rsid w:val="00347045"/>
    <w:rsid w:val="00347862"/>
    <w:rsid w:val="003478D9"/>
    <w:rsid w:val="0035050B"/>
    <w:rsid w:val="003511A4"/>
    <w:rsid w:val="0035183F"/>
    <w:rsid w:val="00352C4D"/>
    <w:rsid w:val="00353BD3"/>
    <w:rsid w:val="00354137"/>
    <w:rsid w:val="00354244"/>
    <w:rsid w:val="0035690D"/>
    <w:rsid w:val="0035723C"/>
    <w:rsid w:val="00357A65"/>
    <w:rsid w:val="00357AAB"/>
    <w:rsid w:val="00357B88"/>
    <w:rsid w:val="00357CC8"/>
    <w:rsid w:val="00362755"/>
    <w:rsid w:val="00363D1B"/>
    <w:rsid w:val="00366C7A"/>
    <w:rsid w:val="00370A4C"/>
    <w:rsid w:val="003715F3"/>
    <w:rsid w:val="00371D7A"/>
    <w:rsid w:val="003723AC"/>
    <w:rsid w:val="0037322D"/>
    <w:rsid w:val="00373671"/>
    <w:rsid w:val="003738CE"/>
    <w:rsid w:val="003749FA"/>
    <w:rsid w:val="00376507"/>
    <w:rsid w:val="00380BB0"/>
    <w:rsid w:val="00380E85"/>
    <w:rsid w:val="00382815"/>
    <w:rsid w:val="00382914"/>
    <w:rsid w:val="00387242"/>
    <w:rsid w:val="00390426"/>
    <w:rsid w:val="00391D77"/>
    <w:rsid w:val="0039304B"/>
    <w:rsid w:val="00393255"/>
    <w:rsid w:val="00393E47"/>
    <w:rsid w:val="003947CA"/>
    <w:rsid w:val="00394AC6"/>
    <w:rsid w:val="00394D74"/>
    <w:rsid w:val="00394F70"/>
    <w:rsid w:val="003956F9"/>
    <w:rsid w:val="0039651C"/>
    <w:rsid w:val="00397740"/>
    <w:rsid w:val="003A1127"/>
    <w:rsid w:val="003A26C8"/>
    <w:rsid w:val="003A2DA2"/>
    <w:rsid w:val="003A3A4F"/>
    <w:rsid w:val="003A43A2"/>
    <w:rsid w:val="003A4E38"/>
    <w:rsid w:val="003A56EC"/>
    <w:rsid w:val="003A5821"/>
    <w:rsid w:val="003A58AD"/>
    <w:rsid w:val="003A696F"/>
    <w:rsid w:val="003A7514"/>
    <w:rsid w:val="003B0036"/>
    <w:rsid w:val="003B17ED"/>
    <w:rsid w:val="003B25AE"/>
    <w:rsid w:val="003B2A9C"/>
    <w:rsid w:val="003B34C1"/>
    <w:rsid w:val="003B511B"/>
    <w:rsid w:val="003B51A2"/>
    <w:rsid w:val="003B6313"/>
    <w:rsid w:val="003B7396"/>
    <w:rsid w:val="003C0CC3"/>
    <w:rsid w:val="003C169A"/>
    <w:rsid w:val="003C1871"/>
    <w:rsid w:val="003C1BD0"/>
    <w:rsid w:val="003C28F5"/>
    <w:rsid w:val="003C36B9"/>
    <w:rsid w:val="003C4883"/>
    <w:rsid w:val="003C4D63"/>
    <w:rsid w:val="003C52EF"/>
    <w:rsid w:val="003C5D41"/>
    <w:rsid w:val="003C6281"/>
    <w:rsid w:val="003C7606"/>
    <w:rsid w:val="003C78E7"/>
    <w:rsid w:val="003C7C2B"/>
    <w:rsid w:val="003D0B7C"/>
    <w:rsid w:val="003D19FE"/>
    <w:rsid w:val="003D1DE1"/>
    <w:rsid w:val="003D1DE5"/>
    <w:rsid w:val="003D39A6"/>
    <w:rsid w:val="003D53B0"/>
    <w:rsid w:val="003D5D6F"/>
    <w:rsid w:val="003D6913"/>
    <w:rsid w:val="003D69CB"/>
    <w:rsid w:val="003D6F4F"/>
    <w:rsid w:val="003E01C4"/>
    <w:rsid w:val="003E0C48"/>
    <w:rsid w:val="003E0CA6"/>
    <w:rsid w:val="003E3D61"/>
    <w:rsid w:val="003E3E7A"/>
    <w:rsid w:val="003E4404"/>
    <w:rsid w:val="003E5427"/>
    <w:rsid w:val="003E77DA"/>
    <w:rsid w:val="003F1156"/>
    <w:rsid w:val="003F4022"/>
    <w:rsid w:val="003F52E8"/>
    <w:rsid w:val="003F59C1"/>
    <w:rsid w:val="003F5B98"/>
    <w:rsid w:val="003F5BCE"/>
    <w:rsid w:val="003F5CB7"/>
    <w:rsid w:val="003F5E72"/>
    <w:rsid w:val="003F6592"/>
    <w:rsid w:val="003F6BBC"/>
    <w:rsid w:val="003F6E05"/>
    <w:rsid w:val="00400F9B"/>
    <w:rsid w:val="00402616"/>
    <w:rsid w:val="004033A4"/>
    <w:rsid w:val="00403AA4"/>
    <w:rsid w:val="00403E09"/>
    <w:rsid w:val="00405324"/>
    <w:rsid w:val="0040595E"/>
    <w:rsid w:val="00406490"/>
    <w:rsid w:val="00406B42"/>
    <w:rsid w:val="00407493"/>
    <w:rsid w:val="004100EB"/>
    <w:rsid w:val="00410EA0"/>
    <w:rsid w:val="00410F87"/>
    <w:rsid w:val="00412687"/>
    <w:rsid w:val="00412D0F"/>
    <w:rsid w:val="004143CE"/>
    <w:rsid w:val="0041542D"/>
    <w:rsid w:val="00417120"/>
    <w:rsid w:val="004172CE"/>
    <w:rsid w:val="00420470"/>
    <w:rsid w:val="0042053D"/>
    <w:rsid w:val="00420EC0"/>
    <w:rsid w:val="00421B64"/>
    <w:rsid w:val="004226AB"/>
    <w:rsid w:val="004238D5"/>
    <w:rsid w:val="00423A69"/>
    <w:rsid w:val="0042779B"/>
    <w:rsid w:val="00427DA1"/>
    <w:rsid w:val="00427E8A"/>
    <w:rsid w:val="0043079A"/>
    <w:rsid w:val="00430C81"/>
    <w:rsid w:val="00432F76"/>
    <w:rsid w:val="00434FEF"/>
    <w:rsid w:val="004354F5"/>
    <w:rsid w:val="004356C0"/>
    <w:rsid w:val="00436969"/>
    <w:rsid w:val="004371F3"/>
    <w:rsid w:val="00437844"/>
    <w:rsid w:val="00437A2C"/>
    <w:rsid w:val="00440332"/>
    <w:rsid w:val="00440BAE"/>
    <w:rsid w:val="00441648"/>
    <w:rsid w:val="00442AFD"/>
    <w:rsid w:val="004430DB"/>
    <w:rsid w:val="004438D0"/>
    <w:rsid w:val="00444DB4"/>
    <w:rsid w:val="004453AB"/>
    <w:rsid w:val="00445C12"/>
    <w:rsid w:val="00446F1C"/>
    <w:rsid w:val="00447258"/>
    <w:rsid w:val="0044748F"/>
    <w:rsid w:val="00450049"/>
    <w:rsid w:val="00450411"/>
    <w:rsid w:val="004512E2"/>
    <w:rsid w:val="00452669"/>
    <w:rsid w:val="00453DF7"/>
    <w:rsid w:val="00454BCD"/>
    <w:rsid w:val="00454D02"/>
    <w:rsid w:val="00455036"/>
    <w:rsid w:val="004556E3"/>
    <w:rsid w:val="004561F1"/>
    <w:rsid w:val="00456CD1"/>
    <w:rsid w:val="00456F68"/>
    <w:rsid w:val="00456FCD"/>
    <w:rsid w:val="004579D2"/>
    <w:rsid w:val="00462BB7"/>
    <w:rsid w:val="004631D5"/>
    <w:rsid w:val="00465325"/>
    <w:rsid w:val="0046540C"/>
    <w:rsid w:val="00465634"/>
    <w:rsid w:val="00466FC5"/>
    <w:rsid w:val="00466FF6"/>
    <w:rsid w:val="0046704A"/>
    <w:rsid w:val="004677D3"/>
    <w:rsid w:val="00470919"/>
    <w:rsid w:val="00471067"/>
    <w:rsid w:val="004712D6"/>
    <w:rsid w:val="00471C14"/>
    <w:rsid w:val="00472867"/>
    <w:rsid w:val="004739D8"/>
    <w:rsid w:val="00474231"/>
    <w:rsid w:val="00474F45"/>
    <w:rsid w:val="004755E7"/>
    <w:rsid w:val="004756E1"/>
    <w:rsid w:val="00475C6D"/>
    <w:rsid w:val="00475E4E"/>
    <w:rsid w:val="00476C9B"/>
    <w:rsid w:val="00476DF7"/>
    <w:rsid w:val="0048077D"/>
    <w:rsid w:val="00481829"/>
    <w:rsid w:val="00482EF1"/>
    <w:rsid w:val="00482FD4"/>
    <w:rsid w:val="004832BD"/>
    <w:rsid w:val="00485E76"/>
    <w:rsid w:val="00486B40"/>
    <w:rsid w:val="00487EA1"/>
    <w:rsid w:val="00487EBF"/>
    <w:rsid w:val="004902D8"/>
    <w:rsid w:val="004914F6"/>
    <w:rsid w:val="00492207"/>
    <w:rsid w:val="00492433"/>
    <w:rsid w:val="00492E35"/>
    <w:rsid w:val="0049368B"/>
    <w:rsid w:val="00494678"/>
    <w:rsid w:val="00494ED1"/>
    <w:rsid w:val="00494EE9"/>
    <w:rsid w:val="0049604F"/>
    <w:rsid w:val="004970D1"/>
    <w:rsid w:val="00497196"/>
    <w:rsid w:val="004979A2"/>
    <w:rsid w:val="00497C72"/>
    <w:rsid w:val="004A0AC8"/>
    <w:rsid w:val="004A1442"/>
    <w:rsid w:val="004A17CE"/>
    <w:rsid w:val="004A1F42"/>
    <w:rsid w:val="004A1F90"/>
    <w:rsid w:val="004A1FEC"/>
    <w:rsid w:val="004A2F73"/>
    <w:rsid w:val="004A302E"/>
    <w:rsid w:val="004A403F"/>
    <w:rsid w:val="004A5009"/>
    <w:rsid w:val="004A72F0"/>
    <w:rsid w:val="004A7C52"/>
    <w:rsid w:val="004A7DA0"/>
    <w:rsid w:val="004A7F80"/>
    <w:rsid w:val="004B083B"/>
    <w:rsid w:val="004B262F"/>
    <w:rsid w:val="004B2F52"/>
    <w:rsid w:val="004B403E"/>
    <w:rsid w:val="004B4533"/>
    <w:rsid w:val="004B4E75"/>
    <w:rsid w:val="004B5391"/>
    <w:rsid w:val="004B6A0C"/>
    <w:rsid w:val="004B7603"/>
    <w:rsid w:val="004C0371"/>
    <w:rsid w:val="004C0652"/>
    <w:rsid w:val="004C268F"/>
    <w:rsid w:val="004C279E"/>
    <w:rsid w:val="004C3626"/>
    <w:rsid w:val="004C440B"/>
    <w:rsid w:val="004C5222"/>
    <w:rsid w:val="004C5A2C"/>
    <w:rsid w:val="004C78A9"/>
    <w:rsid w:val="004D038B"/>
    <w:rsid w:val="004D0417"/>
    <w:rsid w:val="004D30B5"/>
    <w:rsid w:val="004D58B6"/>
    <w:rsid w:val="004D63E5"/>
    <w:rsid w:val="004D6F1B"/>
    <w:rsid w:val="004D7024"/>
    <w:rsid w:val="004D78E5"/>
    <w:rsid w:val="004E0264"/>
    <w:rsid w:val="004E08BC"/>
    <w:rsid w:val="004E0B1E"/>
    <w:rsid w:val="004E1B3E"/>
    <w:rsid w:val="004E38E1"/>
    <w:rsid w:val="004E502C"/>
    <w:rsid w:val="004E5FEF"/>
    <w:rsid w:val="004E69E0"/>
    <w:rsid w:val="004E6DFF"/>
    <w:rsid w:val="004E6FCF"/>
    <w:rsid w:val="004F00BA"/>
    <w:rsid w:val="004F0121"/>
    <w:rsid w:val="004F1845"/>
    <w:rsid w:val="004F1A84"/>
    <w:rsid w:val="004F54C7"/>
    <w:rsid w:val="004F5F7F"/>
    <w:rsid w:val="004F5FE6"/>
    <w:rsid w:val="004F61E0"/>
    <w:rsid w:val="004F6934"/>
    <w:rsid w:val="004F6B10"/>
    <w:rsid w:val="004F72F9"/>
    <w:rsid w:val="00500E8A"/>
    <w:rsid w:val="005016A3"/>
    <w:rsid w:val="00501BF0"/>
    <w:rsid w:val="00505CFB"/>
    <w:rsid w:val="005061E2"/>
    <w:rsid w:val="005065E3"/>
    <w:rsid w:val="005075F5"/>
    <w:rsid w:val="005109F1"/>
    <w:rsid w:val="00511736"/>
    <w:rsid w:val="00511A66"/>
    <w:rsid w:val="00511ACA"/>
    <w:rsid w:val="00511B7C"/>
    <w:rsid w:val="00511CA6"/>
    <w:rsid w:val="00512233"/>
    <w:rsid w:val="00512CFA"/>
    <w:rsid w:val="00513C4C"/>
    <w:rsid w:val="00516366"/>
    <w:rsid w:val="005169A7"/>
    <w:rsid w:val="0051734E"/>
    <w:rsid w:val="00517E3A"/>
    <w:rsid w:val="005200F2"/>
    <w:rsid w:val="005209EE"/>
    <w:rsid w:val="005220F9"/>
    <w:rsid w:val="0052252E"/>
    <w:rsid w:val="0052270E"/>
    <w:rsid w:val="00522EF8"/>
    <w:rsid w:val="00523C41"/>
    <w:rsid w:val="0052420D"/>
    <w:rsid w:val="0052555E"/>
    <w:rsid w:val="00526545"/>
    <w:rsid w:val="00526C31"/>
    <w:rsid w:val="00526E38"/>
    <w:rsid w:val="005277FD"/>
    <w:rsid w:val="0053251C"/>
    <w:rsid w:val="00532E9A"/>
    <w:rsid w:val="00533750"/>
    <w:rsid w:val="00533D74"/>
    <w:rsid w:val="00534835"/>
    <w:rsid w:val="005351E4"/>
    <w:rsid w:val="00536E58"/>
    <w:rsid w:val="0053720B"/>
    <w:rsid w:val="0053737E"/>
    <w:rsid w:val="005377E3"/>
    <w:rsid w:val="00540B54"/>
    <w:rsid w:val="00540C04"/>
    <w:rsid w:val="00540C10"/>
    <w:rsid w:val="00540F40"/>
    <w:rsid w:val="00540FE4"/>
    <w:rsid w:val="00541030"/>
    <w:rsid w:val="00541C46"/>
    <w:rsid w:val="0054231E"/>
    <w:rsid w:val="00544073"/>
    <w:rsid w:val="00544E9E"/>
    <w:rsid w:val="00545455"/>
    <w:rsid w:val="0054574D"/>
    <w:rsid w:val="00547B0E"/>
    <w:rsid w:val="005501F7"/>
    <w:rsid w:val="005502D7"/>
    <w:rsid w:val="0055039C"/>
    <w:rsid w:val="00551572"/>
    <w:rsid w:val="0055252C"/>
    <w:rsid w:val="00552DDF"/>
    <w:rsid w:val="00552F55"/>
    <w:rsid w:val="00553065"/>
    <w:rsid w:val="0055420A"/>
    <w:rsid w:val="00554862"/>
    <w:rsid w:val="0055736F"/>
    <w:rsid w:val="00560326"/>
    <w:rsid w:val="00560620"/>
    <w:rsid w:val="00560624"/>
    <w:rsid w:val="00561511"/>
    <w:rsid w:val="00562AC3"/>
    <w:rsid w:val="00563300"/>
    <w:rsid w:val="00563FF5"/>
    <w:rsid w:val="00564DD3"/>
    <w:rsid w:val="00566EEC"/>
    <w:rsid w:val="00567561"/>
    <w:rsid w:val="005678CA"/>
    <w:rsid w:val="00567E06"/>
    <w:rsid w:val="005702F2"/>
    <w:rsid w:val="00570BB6"/>
    <w:rsid w:val="00570FBA"/>
    <w:rsid w:val="0057217E"/>
    <w:rsid w:val="005726E3"/>
    <w:rsid w:val="00572A6C"/>
    <w:rsid w:val="00573747"/>
    <w:rsid w:val="00573F6A"/>
    <w:rsid w:val="005742EC"/>
    <w:rsid w:val="00574F88"/>
    <w:rsid w:val="00575A93"/>
    <w:rsid w:val="0057770A"/>
    <w:rsid w:val="00581962"/>
    <w:rsid w:val="0058262C"/>
    <w:rsid w:val="005826D0"/>
    <w:rsid w:val="005826E1"/>
    <w:rsid w:val="00582E26"/>
    <w:rsid w:val="005830E2"/>
    <w:rsid w:val="00584F37"/>
    <w:rsid w:val="00585A8E"/>
    <w:rsid w:val="0058769E"/>
    <w:rsid w:val="00590274"/>
    <w:rsid w:val="0059029B"/>
    <w:rsid w:val="00590AA8"/>
    <w:rsid w:val="005912FA"/>
    <w:rsid w:val="005914E9"/>
    <w:rsid w:val="0059160E"/>
    <w:rsid w:val="0059264D"/>
    <w:rsid w:val="00593B7C"/>
    <w:rsid w:val="00593B7F"/>
    <w:rsid w:val="005942E0"/>
    <w:rsid w:val="00594E09"/>
    <w:rsid w:val="00594F59"/>
    <w:rsid w:val="00595EBF"/>
    <w:rsid w:val="005966B2"/>
    <w:rsid w:val="00597EEE"/>
    <w:rsid w:val="005A0932"/>
    <w:rsid w:val="005A16B1"/>
    <w:rsid w:val="005A1AC5"/>
    <w:rsid w:val="005A1C75"/>
    <w:rsid w:val="005A2172"/>
    <w:rsid w:val="005A3B08"/>
    <w:rsid w:val="005A4B8B"/>
    <w:rsid w:val="005B12CE"/>
    <w:rsid w:val="005B1BBA"/>
    <w:rsid w:val="005B21F3"/>
    <w:rsid w:val="005B2D98"/>
    <w:rsid w:val="005B2F2F"/>
    <w:rsid w:val="005B467D"/>
    <w:rsid w:val="005B4A5F"/>
    <w:rsid w:val="005B6212"/>
    <w:rsid w:val="005B63F2"/>
    <w:rsid w:val="005B74FE"/>
    <w:rsid w:val="005B7EEA"/>
    <w:rsid w:val="005C072C"/>
    <w:rsid w:val="005C0BC4"/>
    <w:rsid w:val="005C0D40"/>
    <w:rsid w:val="005C0F88"/>
    <w:rsid w:val="005C12E6"/>
    <w:rsid w:val="005C3264"/>
    <w:rsid w:val="005C34D7"/>
    <w:rsid w:val="005C45CF"/>
    <w:rsid w:val="005C4BD8"/>
    <w:rsid w:val="005C4C6E"/>
    <w:rsid w:val="005C53A1"/>
    <w:rsid w:val="005C581B"/>
    <w:rsid w:val="005C5EFE"/>
    <w:rsid w:val="005C5F4E"/>
    <w:rsid w:val="005C66D9"/>
    <w:rsid w:val="005C6EB6"/>
    <w:rsid w:val="005C74B9"/>
    <w:rsid w:val="005D02BA"/>
    <w:rsid w:val="005D0BD4"/>
    <w:rsid w:val="005D0D01"/>
    <w:rsid w:val="005D3E62"/>
    <w:rsid w:val="005D4626"/>
    <w:rsid w:val="005D5002"/>
    <w:rsid w:val="005D5051"/>
    <w:rsid w:val="005D5751"/>
    <w:rsid w:val="005D601E"/>
    <w:rsid w:val="005D6D78"/>
    <w:rsid w:val="005D71E9"/>
    <w:rsid w:val="005D7BF9"/>
    <w:rsid w:val="005E0F4E"/>
    <w:rsid w:val="005E1716"/>
    <w:rsid w:val="005E1C84"/>
    <w:rsid w:val="005E2224"/>
    <w:rsid w:val="005E363C"/>
    <w:rsid w:val="005E3E40"/>
    <w:rsid w:val="005E5BFB"/>
    <w:rsid w:val="005E683A"/>
    <w:rsid w:val="005E6E8E"/>
    <w:rsid w:val="005E739B"/>
    <w:rsid w:val="005E7910"/>
    <w:rsid w:val="005E7994"/>
    <w:rsid w:val="005F02F8"/>
    <w:rsid w:val="005F0936"/>
    <w:rsid w:val="005F0B6C"/>
    <w:rsid w:val="005F0B6D"/>
    <w:rsid w:val="005F0C97"/>
    <w:rsid w:val="005F126F"/>
    <w:rsid w:val="005F1CB9"/>
    <w:rsid w:val="005F3672"/>
    <w:rsid w:val="005F37AB"/>
    <w:rsid w:val="005F3FFC"/>
    <w:rsid w:val="005F5B6B"/>
    <w:rsid w:val="005F5E45"/>
    <w:rsid w:val="005F62DD"/>
    <w:rsid w:val="005F6449"/>
    <w:rsid w:val="005F7930"/>
    <w:rsid w:val="00600169"/>
    <w:rsid w:val="00600B35"/>
    <w:rsid w:val="006026BB"/>
    <w:rsid w:val="006029C9"/>
    <w:rsid w:val="00602CCF"/>
    <w:rsid w:val="00603925"/>
    <w:rsid w:val="00603A77"/>
    <w:rsid w:val="00604792"/>
    <w:rsid w:val="006047AF"/>
    <w:rsid w:val="00604A65"/>
    <w:rsid w:val="00605DE3"/>
    <w:rsid w:val="00610EDD"/>
    <w:rsid w:val="00612858"/>
    <w:rsid w:val="006142DE"/>
    <w:rsid w:val="0061452E"/>
    <w:rsid w:val="0061576A"/>
    <w:rsid w:val="006158C7"/>
    <w:rsid w:val="00621769"/>
    <w:rsid w:val="00621BE4"/>
    <w:rsid w:val="00622712"/>
    <w:rsid w:val="00623EF1"/>
    <w:rsid w:val="00623F61"/>
    <w:rsid w:val="006248FA"/>
    <w:rsid w:val="006254B4"/>
    <w:rsid w:val="006268D2"/>
    <w:rsid w:val="00627321"/>
    <w:rsid w:val="006275A9"/>
    <w:rsid w:val="00627E7A"/>
    <w:rsid w:val="00630347"/>
    <w:rsid w:val="006306DC"/>
    <w:rsid w:val="00631A20"/>
    <w:rsid w:val="00632406"/>
    <w:rsid w:val="006341EB"/>
    <w:rsid w:val="00635A0F"/>
    <w:rsid w:val="00637206"/>
    <w:rsid w:val="00640666"/>
    <w:rsid w:val="00640C91"/>
    <w:rsid w:val="0064358C"/>
    <w:rsid w:val="00645099"/>
    <w:rsid w:val="0064694F"/>
    <w:rsid w:val="00650769"/>
    <w:rsid w:val="0065362A"/>
    <w:rsid w:val="00653957"/>
    <w:rsid w:val="00653A6A"/>
    <w:rsid w:val="00655E05"/>
    <w:rsid w:val="00656D54"/>
    <w:rsid w:val="0066080E"/>
    <w:rsid w:val="0066248F"/>
    <w:rsid w:val="00662E58"/>
    <w:rsid w:val="00663476"/>
    <w:rsid w:val="00663DD3"/>
    <w:rsid w:val="00664CE9"/>
    <w:rsid w:val="00664DF4"/>
    <w:rsid w:val="00664E4D"/>
    <w:rsid w:val="006655B6"/>
    <w:rsid w:val="00666891"/>
    <w:rsid w:val="00666AC1"/>
    <w:rsid w:val="00670C63"/>
    <w:rsid w:val="006711B1"/>
    <w:rsid w:val="00671685"/>
    <w:rsid w:val="006723A8"/>
    <w:rsid w:val="0067391D"/>
    <w:rsid w:val="006747E3"/>
    <w:rsid w:val="006754D4"/>
    <w:rsid w:val="00676C71"/>
    <w:rsid w:val="00677203"/>
    <w:rsid w:val="006816E1"/>
    <w:rsid w:val="00682AFE"/>
    <w:rsid w:val="0068318F"/>
    <w:rsid w:val="00684C94"/>
    <w:rsid w:val="0068598D"/>
    <w:rsid w:val="006866C7"/>
    <w:rsid w:val="00687434"/>
    <w:rsid w:val="00687F3B"/>
    <w:rsid w:val="00690766"/>
    <w:rsid w:val="00691F4D"/>
    <w:rsid w:val="00692FA5"/>
    <w:rsid w:val="00693CCD"/>
    <w:rsid w:val="00693E94"/>
    <w:rsid w:val="006957BA"/>
    <w:rsid w:val="006976BE"/>
    <w:rsid w:val="006A03DD"/>
    <w:rsid w:val="006A056E"/>
    <w:rsid w:val="006A2A6E"/>
    <w:rsid w:val="006A30A8"/>
    <w:rsid w:val="006A358A"/>
    <w:rsid w:val="006A36B8"/>
    <w:rsid w:val="006A3AC9"/>
    <w:rsid w:val="006A428F"/>
    <w:rsid w:val="006A4B28"/>
    <w:rsid w:val="006A5CA9"/>
    <w:rsid w:val="006B0DF3"/>
    <w:rsid w:val="006B13CE"/>
    <w:rsid w:val="006B15A6"/>
    <w:rsid w:val="006B2FCB"/>
    <w:rsid w:val="006B3B87"/>
    <w:rsid w:val="006B3CF3"/>
    <w:rsid w:val="006B4196"/>
    <w:rsid w:val="006B46B9"/>
    <w:rsid w:val="006B4792"/>
    <w:rsid w:val="006B59A9"/>
    <w:rsid w:val="006B63ED"/>
    <w:rsid w:val="006B6968"/>
    <w:rsid w:val="006B79C3"/>
    <w:rsid w:val="006C0F57"/>
    <w:rsid w:val="006C24BC"/>
    <w:rsid w:val="006C353D"/>
    <w:rsid w:val="006C36B7"/>
    <w:rsid w:val="006C4D10"/>
    <w:rsid w:val="006C5980"/>
    <w:rsid w:val="006C6913"/>
    <w:rsid w:val="006C72CB"/>
    <w:rsid w:val="006D03DC"/>
    <w:rsid w:val="006D08E5"/>
    <w:rsid w:val="006D244A"/>
    <w:rsid w:val="006D433F"/>
    <w:rsid w:val="006D4426"/>
    <w:rsid w:val="006D4A41"/>
    <w:rsid w:val="006D55F6"/>
    <w:rsid w:val="006D65EE"/>
    <w:rsid w:val="006D6C3D"/>
    <w:rsid w:val="006D74FC"/>
    <w:rsid w:val="006E11B5"/>
    <w:rsid w:val="006E1560"/>
    <w:rsid w:val="006E170E"/>
    <w:rsid w:val="006E1F93"/>
    <w:rsid w:val="006E25FF"/>
    <w:rsid w:val="006E2BED"/>
    <w:rsid w:val="006E502D"/>
    <w:rsid w:val="006E563F"/>
    <w:rsid w:val="006E5E35"/>
    <w:rsid w:val="006E69EB"/>
    <w:rsid w:val="006E75B7"/>
    <w:rsid w:val="006E7CF4"/>
    <w:rsid w:val="006F182B"/>
    <w:rsid w:val="006F1A29"/>
    <w:rsid w:val="006F223E"/>
    <w:rsid w:val="006F6328"/>
    <w:rsid w:val="006F6BF8"/>
    <w:rsid w:val="006F7AF9"/>
    <w:rsid w:val="006F7BDA"/>
    <w:rsid w:val="006F7EED"/>
    <w:rsid w:val="00701431"/>
    <w:rsid w:val="00703151"/>
    <w:rsid w:val="00703358"/>
    <w:rsid w:val="007037AA"/>
    <w:rsid w:val="0070585B"/>
    <w:rsid w:val="00706388"/>
    <w:rsid w:val="00706942"/>
    <w:rsid w:val="0070754F"/>
    <w:rsid w:val="00707DC1"/>
    <w:rsid w:val="00711151"/>
    <w:rsid w:val="007119B4"/>
    <w:rsid w:val="00712E6D"/>
    <w:rsid w:val="007138D9"/>
    <w:rsid w:val="00713B12"/>
    <w:rsid w:val="00713C6E"/>
    <w:rsid w:val="00714A88"/>
    <w:rsid w:val="007158CF"/>
    <w:rsid w:val="00717145"/>
    <w:rsid w:val="0072045E"/>
    <w:rsid w:val="00722103"/>
    <w:rsid w:val="0072246A"/>
    <w:rsid w:val="00723D65"/>
    <w:rsid w:val="00725C36"/>
    <w:rsid w:val="007264B2"/>
    <w:rsid w:val="00726569"/>
    <w:rsid w:val="007270B2"/>
    <w:rsid w:val="00727A79"/>
    <w:rsid w:val="007307DC"/>
    <w:rsid w:val="00730A93"/>
    <w:rsid w:val="00733409"/>
    <w:rsid w:val="007351E0"/>
    <w:rsid w:val="007366E8"/>
    <w:rsid w:val="00736C73"/>
    <w:rsid w:val="00737008"/>
    <w:rsid w:val="00737209"/>
    <w:rsid w:val="00737787"/>
    <w:rsid w:val="00740B5A"/>
    <w:rsid w:val="00741B91"/>
    <w:rsid w:val="007430F3"/>
    <w:rsid w:val="00743D73"/>
    <w:rsid w:val="0074478C"/>
    <w:rsid w:val="007449D4"/>
    <w:rsid w:val="00745B75"/>
    <w:rsid w:val="00746197"/>
    <w:rsid w:val="00746F86"/>
    <w:rsid w:val="007471D5"/>
    <w:rsid w:val="00751AB1"/>
    <w:rsid w:val="00753A42"/>
    <w:rsid w:val="007543BB"/>
    <w:rsid w:val="007544CB"/>
    <w:rsid w:val="00754862"/>
    <w:rsid w:val="0075586B"/>
    <w:rsid w:val="00756D3E"/>
    <w:rsid w:val="00757DAE"/>
    <w:rsid w:val="00760121"/>
    <w:rsid w:val="007614CD"/>
    <w:rsid w:val="00761506"/>
    <w:rsid w:val="007627B4"/>
    <w:rsid w:val="00762A54"/>
    <w:rsid w:val="00765A43"/>
    <w:rsid w:val="00765C54"/>
    <w:rsid w:val="00766088"/>
    <w:rsid w:val="0076723B"/>
    <w:rsid w:val="00770072"/>
    <w:rsid w:val="0077026A"/>
    <w:rsid w:val="007707CC"/>
    <w:rsid w:val="007717DA"/>
    <w:rsid w:val="00771B3D"/>
    <w:rsid w:val="00771D35"/>
    <w:rsid w:val="00773C8D"/>
    <w:rsid w:val="00773F07"/>
    <w:rsid w:val="00774AFC"/>
    <w:rsid w:val="0077515F"/>
    <w:rsid w:val="007768DA"/>
    <w:rsid w:val="00776A04"/>
    <w:rsid w:val="00781553"/>
    <w:rsid w:val="00781A42"/>
    <w:rsid w:val="0078268D"/>
    <w:rsid w:val="0078272B"/>
    <w:rsid w:val="00785ADC"/>
    <w:rsid w:val="00785E03"/>
    <w:rsid w:val="00786BA1"/>
    <w:rsid w:val="00786D21"/>
    <w:rsid w:val="00786F4E"/>
    <w:rsid w:val="007874C3"/>
    <w:rsid w:val="00790088"/>
    <w:rsid w:val="0079046C"/>
    <w:rsid w:val="007924BF"/>
    <w:rsid w:val="0079343D"/>
    <w:rsid w:val="007951C8"/>
    <w:rsid w:val="00796980"/>
    <w:rsid w:val="007969E6"/>
    <w:rsid w:val="00796D94"/>
    <w:rsid w:val="00796EC3"/>
    <w:rsid w:val="00797501"/>
    <w:rsid w:val="00797536"/>
    <w:rsid w:val="007A0B67"/>
    <w:rsid w:val="007A0CB3"/>
    <w:rsid w:val="007A7089"/>
    <w:rsid w:val="007A71AD"/>
    <w:rsid w:val="007A768F"/>
    <w:rsid w:val="007A77A7"/>
    <w:rsid w:val="007B0FA0"/>
    <w:rsid w:val="007B1490"/>
    <w:rsid w:val="007B17B6"/>
    <w:rsid w:val="007B27F3"/>
    <w:rsid w:val="007B2B53"/>
    <w:rsid w:val="007B37FB"/>
    <w:rsid w:val="007B437A"/>
    <w:rsid w:val="007B4B6F"/>
    <w:rsid w:val="007B584D"/>
    <w:rsid w:val="007B5AAD"/>
    <w:rsid w:val="007B5DE6"/>
    <w:rsid w:val="007B660B"/>
    <w:rsid w:val="007B7088"/>
    <w:rsid w:val="007B7314"/>
    <w:rsid w:val="007B7EF8"/>
    <w:rsid w:val="007C145C"/>
    <w:rsid w:val="007C1D2D"/>
    <w:rsid w:val="007C2033"/>
    <w:rsid w:val="007C26F8"/>
    <w:rsid w:val="007C2D59"/>
    <w:rsid w:val="007C52D2"/>
    <w:rsid w:val="007C60DF"/>
    <w:rsid w:val="007C6182"/>
    <w:rsid w:val="007C71D1"/>
    <w:rsid w:val="007D21B7"/>
    <w:rsid w:val="007D25F2"/>
    <w:rsid w:val="007D27F6"/>
    <w:rsid w:val="007D39C9"/>
    <w:rsid w:val="007D3ECE"/>
    <w:rsid w:val="007D48E5"/>
    <w:rsid w:val="007D4A40"/>
    <w:rsid w:val="007D69F7"/>
    <w:rsid w:val="007D6D38"/>
    <w:rsid w:val="007D7D7B"/>
    <w:rsid w:val="007E1427"/>
    <w:rsid w:val="007E1739"/>
    <w:rsid w:val="007E379B"/>
    <w:rsid w:val="007E3946"/>
    <w:rsid w:val="007E6B0B"/>
    <w:rsid w:val="007E74BC"/>
    <w:rsid w:val="007E7E08"/>
    <w:rsid w:val="007F032D"/>
    <w:rsid w:val="007F1464"/>
    <w:rsid w:val="007F157B"/>
    <w:rsid w:val="007F33BF"/>
    <w:rsid w:val="007F344F"/>
    <w:rsid w:val="007F3A94"/>
    <w:rsid w:val="007F4AD9"/>
    <w:rsid w:val="007F4F93"/>
    <w:rsid w:val="007F6D48"/>
    <w:rsid w:val="007F7B13"/>
    <w:rsid w:val="00800ADB"/>
    <w:rsid w:val="0080267A"/>
    <w:rsid w:val="00802F97"/>
    <w:rsid w:val="0080356D"/>
    <w:rsid w:val="00803719"/>
    <w:rsid w:val="00804454"/>
    <w:rsid w:val="0080487A"/>
    <w:rsid w:val="00805B61"/>
    <w:rsid w:val="00807398"/>
    <w:rsid w:val="008073B3"/>
    <w:rsid w:val="00807933"/>
    <w:rsid w:val="00810535"/>
    <w:rsid w:val="0081121A"/>
    <w:rsid w:val="00811A82"/>
    <w:rsid w:val="00811B58"/>
    <w:rsid w:val="008126ED"/>
    <w:rsid w:val="00812B67"/>
    <w:rsid w:val="00812DCE"/>
    <w:rsid w:val="00814588"/>
    <w:rsid w:val="008145F1"/>
    <w:rsid w:val="00815A8F"/>
    <w:rsid w:val="008162DC"/>
    <w:rsid w:val="00817018"/>
    <w:rsid w:val="008206B5"/>
    <w:rsid w:val="00821514"/>
    <w:rsid w:val="00823797"/>
    <w:rsid w:val="00823D19"/>
    <w:rsid w:val="0082448F"/>
    <w:rsid w:val="008245E7"/>
    <w:rsid w:val="00825E7B"/>
    <w:rsid w:val="00827B69"/>
    <w:rsid w:val="00827D3A"/>
    <w:rsid w:val="00827E1A"/>
    <w:rsid w:val="008303F3"/>
    <w:rsid w:val="0083076B"/>
    <w:rsid w:val="00830EFA"/>
    <w:rsid w:val="00831045"/>
    <w:rsid w:val="0083129E"/>
    <w:rsid w:val="00832688"/>
    <w:rsid w:val="00832EFA"/>
    <w:rsid w:val="008332F1"/>
    <w:rsid w:val="0083359C"/>
    <w:rsid w:val="008340BB"/>
    <w:rsid w:val="00834CEC"/>
    <w:rsid w:val="00835A6E"/>
    <w:rsid w:val="0083628A"/>
    <w:rsid w:val="00836732"/>
    <w:rsid w:val="00836AC1"/>
    <w:rsid w:val="00837983"/>
    <w:rsid w:val="00840B7C"/>
    <w:rsid w:val="00842E27"/>
    <w:rsid w:val="008440A5"/>
    <w:rsid w:val="008443F4"/>
    <w:rsid w:val="00844E55"/>
    <w:rsid w:val="008455AA"/>
    <w:rsid w:val="00845807"/>
    <w:rsid w:val="0084593D"/>
    <w:rsid w:val="00853190"/>
    <w:rsid w:val="00854565"/>
    <w:rsid w:val="00855240"/>
    <w:rsid w:val="00855684"/>
    <w:rsid w:val="00855C37"/>
    <w:rsid w:val="008569D2"/>
    <w:rsid w:val="00857B21"/>
    <w:rsid w:val="00860BC9"/>
    <w:rsid w:val="00861BBE"/>
    <w:rsid w:val="00862526"/>
    <w:rsid w:val="0086319B"/>
    <w:rsid w:val="0086427D"/>
    <w:rsid w:val="00864CAD"/>
    <w:rsid w:val="00864F28"/>
    <w:rsid w:val="00865D0D"/>
    <w:rsid w:val="00866196"/>
    <w:rsid w:val="008661F2"/>
    <w:rsid w:val="00866A86"/>
    <w:rsid w:val="00867D34"/>
    <w:rsid w:val="008707FF"/>
    <w:rsid w:val="00871B8F"/>
    <w:rsid w:val="00871C95"/>
    <w:rsid w:val="00872530"/>
    <w:rsid w:val="008728BD"/>
    <w:rsid w:val="0087359F"/>
    <w:rsid w:val="00873EAD"/>
    <w:rsid w:val="00876344"/>
    <w:rsid w:val="00876A3C"/>
    <w:rsid w:val="00877227"/>
    <w:rsid w:val="00877E9D"/>
    <w:rsid w:val="00881576"/>
    <w:rsid w:val="00881FB3"/>
    <w:rsid w:val="00882348"/>
    <w:rsid w:val="008826AB"/>
    <w:rsid w:val="00885362"/>
    <w:rsid w:val="0088553A"/>
    <w:rsid w:val="00885666"/>
    <w:rsid w:val="00885C91"/>
    <w:rsid w:val="008860FE"/>
    <w:rsid w:val="0088622A"/>
    <w:rsid w:val="00886DA1"/>
    <w:rsid w:val="0088746F"/>
    <w:rsid w:val="00891E3B"/>
    <w:rsid w:val="0089243E"/>
    <w:rsid w:val="00892AA8"/>
    <w:rsid w:val="008957E6"/>
    <w:rsid w:val="00895ABE"/>
    <w:rsid w:val="00895F5A"/>
    <w:rsid w:val="00896115"/>
    <w:rsid w:val="008964BB"/>
    <w:rsid w:val="00896B94"/>
    <w:rsid w:val="00896EDC"/>
    <w:rsid w:val="00897100"/>
    <w:rsid w:val="008977C0"/>
    <w:rsid w:val="00897958"/>
    <w:rsid w:val="008A04B6"/>
    <w:rsid w:val="008A08A3"/>
    <w:rsid w:val="008A11DA"/>
    <w:rsid w:val="008A171B"/>
    <w:rsid w:val="008A227B"/>
    <w:rsid w:val="008A5D60"/>
    <w:rsid w:val="008A5DB9"/>
    <w:rsid w:val="008A6762"/>
    <w:rsid w:val="008A7AF0"/>
    <w:rsid w:val="008B008D"/>
    <w:rsid w:val="008B0CF4"/>
    <w:rsid w:val="008B0F49"/>
    <w:rsid w:val="008B156A"/>
    <w:rsid w:val="008B1F04"/>
    <w:rsid w:val="008B3122"/>
    <w:rsid w:val="008B41FB"/>
    <w:rsid w:val="008B478A"/>
    <w:rsid w:val="008B4FBF"/>
    <w:rsid w:val="008B5455"/>
    <w:rsid w:val="008B560C"/>
    <w:rsid w:val="008B6219"/>
    <w:rsid w:val="008B7CEF"/>
    <w:rsid w:val="008C0134"/>
    <w:rsid w:val="008C02C3"/>
    <w:rsid w:val="008C0553"/>
    <w:rsid w:val="008C0852"/>
    <w:rsid w:val="008C0D56"/>
    <w:rsid w:val="008C2270"/>
    <w:rsid w:val="008C2D99"/>
    <w:rsid w:val="008C46A2"/>
    <w:rsid w:val="008C4710"/>
    <w:rsid w:val="008C4DEA"/>
    <w:rsid w:val="008C5211"/>
    <w:rsid w:val="008C5A05"/>
    <w:rsid w:val="008C6443"/>
    <w:rsid w:val="008C6A44"/>
    <w:rsid w:val="008C7553"/>
    <w:rsid w:val="008D1729"/>
    <w:rsid w:val="008D2911"/>
    <w:rsid w:val="008D51FE"/>
    <w:rsid w:val="008D5A10"/>
    <w:rsid w:val="008D6C81"/>
    <w:rsid w:val="008E0CCC"/>
    <w:rsid w:val="008E1E6D"/>
    <w:rsid w:val="008E2A78"/>
    <w:rsid w:val="008E2E3A"/>
    <w:rsid w:val="008E3118"/>
    <w:rsid w:val="008E3710"/>
    <w:rsid w:val="008E3AFB"/>
    <w:rsid w:val="008E514B"/>
    <w:rsid w:val="008E60AE"/>
    <w:rsid w:val="008E6B70"/>
    <w:rsid w:val="008F0B5C"/>
    <w:rsid w:val="008F0E20"/>
    <w:rsid w:val="008F1258"/>
    <w:rsid w:val="008F2E7E"/>
    <w:rsid w:val="008F5AB7"/>
    <w:rsid w:val="008F5B10"/>
    <w:rsid w:val="008F5C0B"/>
    <w:rsid w:val="008F7382"/>
    <w:rsid w:val="008F7728"/>
    <w:rsid w:val="008F7E1D"/>
    <w:rsid w:val="009001CD"/>
    <w:rsid w:val="00901286"/>
    <w:rsid w:val="00901776"/>
    <w:rsid w:val="0090195C"/>
    <w:rsid w:val="00902FFF"/>
    <w:rsid w:val="00903A15"/>
    <w:rsid w:val="0090485D"/>
    <w:rsid w:val="00904D7D"/>
    <w:rsid w:val="00905262"/>
    <w:rsid w:val="00905291"/>
    <w:rsid w:val="009076E5"/>
    <w:rsid w:val="00912D1C"/>
    <w:rsid w:val="00914295"/>
    <w:rsid w:val="00914424"/>
    <w:rsid w:val="00914DD3"/>
    <w:rsid w:val="00917588"/>
    <w:rsid w:val="009200FC"/>
    <w:rsid w:val="00920125"/>
    <w:rsid w:val="009217FE"/>
    <w:rsid w:val="009230EE"/>
    <w:rsid w:val="009232A3"/>
    <w:rsid w:val="00924477"/>
    <w:rsid w:val="0092569A"/>
    <w:rsid w:val="009271FE"/>
    <w:rsid w:val="0093076B"/>
    <w:rsid w:val="009309E1"/>
    <w:rsid w:val="00930BEA"/>
    <w:rsid w:val="00931286"/>
    <w:rsid w:val="009315C5"/>
    <w:rsid w:val="00933466"/>
    <w:rsid w:val="00933498"/>
    <w:rsid w:val="00933AE6"/>
    <w:rsid w:val="00934141"/>
    <w:rsid w:val="00934AFA"/>
    <w:rsid w:val="0093595E"/>
    <w:rsid w:val="00935FB2"/>
    <w:rsid w:val="00936BDF"/>
    <w:rsid w:val="009406DB"/>
    <w:rsid w:val="0094095C"/>
    <w:rsid w:val="00941458"/>
    <w:rsid w:val="00941B8B"/>
    <w:rsid w:val="00944836"/>
    <w:rsid w:val="00944BAF"/>
    <w:rsid w:val="00944EB8"/>
    <w:rsid w:val="00945CF7"/>
    <w:rsid w:val="00947C98"/>
    <w:rsid w:val="00950081"/>
    <w:rsid w:val="00951FC7"/>
    <w:rsid w:val="009539B8"/>
    <w:rsid w:val="00953F06"/>
    <w:rsid w:val="00954992"/>
    <w:rsid w:val="00955069"/>
    <w:rsid w:val="00955DBC"/>
    <w:rsid w:val="00956DD5"/>
    <w:rsid w:val="00960620"/>
    <w:rsid w:val="009610F1"/>
    <w:rsid w:val="009614AD"/>
    <w:rsid w:val="0096296C"/>
    <w:rsid w:val="00963188"/>
    <w:rsid w:val="00963A96"/>
    <w:rsid w:val="00963FD6"/>
    <w:rsid w:val="00964EC6"/>
    <w:rsid w:val="00967737"/>
    <w:rsid w:val="00972F03"/>
    <w:rsid w:val="00973277"/>
    <w:rsid w:val="00973BFA"/>
    <w:rsid w:val="00975BB2"/>
    <w:rsid w:val="00976C24"/>
    <w:rsid w:val="00976FC2"/>
    <w:rsid w:val="009774F9"/>
    <w:rsid w:val="009776E6"/>
    <w:rsid w:val="00980338"/>
    <w:rsid w:val="00980AC4"/>
    <w:rsid w:val="00980BF3"/>
    <w:rsid w:val="00981944"/>
    <w:rsid w:val="0098201C"/>
    <w:rsid w:val="009825D1"/>
    <w:rsid w:val="00983297"/>
    <w:rsid w:val="00983563"/>
    <w:rsid w:val="00985BE7"/>
    <w:rsid w:val="0098692B"/>
    <w:rsid w:val="00986F0D"/>
    <w:rsid w:val="009872A0"/>
    <w:rsid w:val="00987774"/>
    <w:rsid w:val="00987A95"/>
    <w:rsid w:val="00987BFF"/>
    <w:rsid w:val="00987FC5"/>
    <w:rsid w:val="00990027"/>
    <w:rsid w:val="00990939"/>
    <w:rsid w:val="00991296"/>
    <w:rsid w:val="00991CC3"/>
    <w:rsid w:val="00992B1A"/>
    <w:rsid w:val="00992DF6"/>
    <w:rsid w:val="009931F4"/>
    <w:rsid w:val="00993C08"/>
    <w:rsid w:val="0099453E"/>
    <w:rsid w:val="00994B2F"/>
    <w:rsid w:val="009953EF"/>
    <w:rsid w:val="00997FC2"/>
    <w:rsid w:val="009A15B2"/>
    <w:rsid w:val="009A1F8D"/>
    <w:rsid w:val="009A245D"/>
    <w:rsid w:val="009A2589"/>
    <w:rsid w:val="009A324A"/>
    <w:rsid w:val="009A3450"/>
    <w:rsid w:val="009A383C"/>
    <w:rsid w:val="009A3C41"/>
    <w:rsid w:val="009A490E"/>
    <w:rsid w:val="009A5FBD"/>
    <w:rsid w:val="009A6713"/>
    <w:rsid w:val="009A72B2"/>
    <w:rsid w:val="009B01B3"/>
    <w:rsid w:val="009B0EB4"/>
    <w:rsid w:val="009B0F6D"/>
    <w:rsid w:val="009B1423"/>
    <w:rsid w:val="009B2510"/>
    <w:rsid w:val="009B267B"/>
    <w:rsid w:val="009B2D96"/>
    <w:rsid w:val="009B36F7"/>
    <w:rsid w:val="009B3761"/>
    <w:rsid w:val="009B3ECB"/>
    <w:rsid w:val="009B4264"/>
    <w:rsid w:val="009B4B38"/>
    <w:rsid w:val="009B536C"/>
    <w:rsid w:val="009B53A3"/>
    <w:rsid w:val="009B699A"/>
    <w:rsid w:val="009B731A"/>
    <w:rsid w:val="009C1A92"/>
    <w:rsid w:val="009C2252"/>
    <w:rsid w:val="009C3A28"/>
    <w:rsid w:val="009C3AB9"/>
    <w:rsid w:val="009C6540"/>
    <w:rsid w:val="009C6AE9"/>
    <w:rsid w:val="009C6BDA"/>
    <w:rsid w:val="009C73E4"/>
    <w:rsid w:val="009C79C3"/>
    <w:rsid w:val="009C79E1"/>
    <w:rsid w:val="009C7B62"/>
    <w:rsid w:val="009C7FF4"/>
    <w:rsid w:val="009D08FD"/>
    <w:rsid w:val="009D1B7C"/>
    <w:rsid w:val="009D2B65"/>
    <w:rsid w:val="009D360C"/>
    <w:rsid w:val="009D4DFD"/>
    <w:rsid w:val="009D4EF0"/>
    <w:rsid w:val="009D54FF"/>
    <w:rsid w:val="009D59A4"/>
    <w:rsid w:val="009D59BD"/>
    <w:rsid w:val="009D5A14"/>
    <w:rsid w:val="009D6452"/>
    <w:rsid w:val="009D7116"/>
    <w:rsid w:val="009D7486"/>
    <w:rsid w:val="009E0269"/>
    <w:rsid w:val="009E07A8"/>
    <w:rsid w:val="009E0CB5"/>
    <w:rsid w:val="009E1A31"/>
    <w:rsid w:val="009E1EDA"/>
    <w:rsid w:val="009E2E54"/>
    <w:rsid w:val="009E32E4"/>
    <w:rsid w:val="009E5BA7"/>
    <w:rsid w:val="009E6C6E"/>
    <w:rsid w:val="009E7A5C"/>
    <w:rsid w:val="009F079F"/>
    <w:rsid w:val="009F2340"/>
    <w:rsid w:val="009F30C0"/>
    <w:rsid w:val="009F33C3"/>
    <w:rsid w:val="009F3BDE"/>
    <w:rsid w:val="009F3CB0"/>
    <w:rsid w:val="009F6195"/>
    <w:rsid w:val="009F619E"/>
    <w:rsid w:val="009F670C"/>
    <w:rsid w:val="009F76B6"/>
    <w:rsid w:val="009F7DBF"/>
    <w:rsid w:val="00A00BBB"/>
    <w:rsid w:val="00A018F5"/>
    <w:rsid w:val="00A01C72"/>
    <w:rsid w:val="00A0255D"/>
    <w:rsid w:val="00A025B5"/>
    <w:rsid w:val="00A02B12"/>
    <w:rsid w:val="00A03227"/>
    <w:rsid w:val="00A04D83"/>
    <w:rsid w:val="00A0520C"/>
    <w:rsid w:val="00A05BFC"/>
    <w:rsid w:val="00A06223"/>
    <w:rsid w:val="00A07B30"/>
    <w:rsid w:val="00A1003B"/>
    <w:rsid w:val="00A11AD1"/>
    <w:rsid w:val="00A11E1B"/>
    <w:rsid w:val="00A1331D"/>
    <w:rsid w:val="00A13C7B"/>
    <w:rsid w:val="00A14370"/>
    <w:rsid w:val="00A14E7E"/>
    <w:rsid w:val="00A1531D"/>
    <w:rsid w:val="00A1689E"/>
    <w:rsid w:val="00A175C0"/>
    <w:rsid w:val="00A2068E"/>
    <w:rsid w:val="00A22210"/>
    <w:rsid w:val="00A229BC"/>
    <w:rsid w:val="00A2496C"/>
    <w:rsid w:val="00A24D6D"/>
    <w:rsid w:val="00A26456"/>
    <w:rsid w:val="00A26EE2"/>
    <w:rsid w:val="00A271B7"/>
    <w:rsid w:val="00A27466"/>
    <w:rsid w:val="00A32176"/>
    <w:rsid w:val="00A33287"/>
    <w:rsid w:val="00A339D6"/>
    <w:rsid w:val="00A3449A"/>
    <w:rsid w:val="00A352C6"/>
    <w:rsid w:val="00A3719F"/>
    <w:rsid w:val="00A371C0"/>
    <w:rsid w:val="00A4013F"/>
    <w:rsid w:val="00A402C4"/>
    <w:rsid w:val="00A4066C"/>
    <w:rsid w:val="00A41234"/>
    <w:rsid w:val="00A4131E"/>
    <w:rsid w:val="00A42783"/>
    <w:rsid w:val="00A42A09"/>
    <w:rsid w:val="00A42FF8"/>
    <w:rsid w:val="00A43131"/>
    <w:rsid w:val="00A4419B"/>
    <w:rsid w:val="00A4428B"/>
    <w:rsid w:val="00A44DD3"/>
    <w:rsid w:val="00A45AB2"/>
    <w:rsid w:val="00A464DA"/>
    <w:rsid w:val="00A46CC7"/>
    <w:rsid w:val="00A47E10"/>
    <w:rsid w:val="00A5191C"/>
    <w:rsid w:val="00A51927"/>
    <w:rsid w:val="00A52D84"/>
    <w:rsid w:val="00A52E99"/>
    <w:rsid w:val="00A53575"/>
    <w:rsid w:val="00A53D0A"/>
    <w:rsid w:val="00A53D74"/>
    <w:rsid w:val="00A53DFE"/>
    <w:rsid w:val="00A54068"/>
    <w:rsid w:val="00A543B8"/>
    <w:rsid w:val="00A54500"/>
    <w:rsid w:val="00A621D3"/>
    <w:rsid w:val="00A63A0E"/>
    <w:rsid w:val="00A64771"/>
    <w:rsid w:val="00A651DF"/>
    <w:rsid w:val="00A65988"/>
    <w:rsid w:val="00A65A43"/>
    <w:rsid w:val="00A65F3E"/>
    <w:rsid w:val="00A66238"/>
    <w:rsid w:val="00A66CE2"/>
    <w:rsid w:val="00A677C1"/>
    <w:rsid w:val="00A67915"/>
    <w:rsid w:val="00A72B97"/>
    <w:rsid w:val="00A72E00"/>
    <w:rsid w:val="00A732C7"/>
    <w:rsid w:val="00A737D8"/>
    <w:rsid w:val="00A74CEF"/>
    <w:rsid w:val="00A77057"/>
    <w:rsid w:val="00A778E6"/>
    <w:rsid w:val="00A80250"/>
    <w:rsid w:val="00A820CC"/>
    <w:rsid w:val="00A82DBC"/>
    <w:rsid w:val="00A830FB"/>
    <w:rsid w:val="00A83E5F"/>
    <w:rsid w:val="00A85225"/>
    <w:rsid w:val="00A86883"/>
    <w:rsid w:val="00A873EC"/>
    <w:rsid w:val="00A87995"/>
    <w:rsid w:val="00A91D98"/>
    <w:rsid w:val="00A930B3"/>
    <w:rsid w:val="00A9373F"/>
    <w:rsid w:val="00A93C9B"/>
    <w:rsid w:val="00A94986"/>
    <w:rsid w:val="00A94F8C"/>
    <w:rsid w:val="00A95061"/>
    <w:rsid w:val="00A958EA"/>
    <w:rsid w:val="00A95FC7"/>
    <w:rsid w:val="00A964DD"/>
    <w:rsid w:val="00A9654E"/>
    <w:rsid w:val="00A96A74"/>
    <w:rsid w:val="00A96C75"/>
    <w:rsid w:val="00A97D2B"/>
    <w:rsid w:val="00AA077E"/>
    <w:rsid w:val="00AA1F65"/>
    <w:rsid w:val="00AA376A"/>
    <w:rsid w:val="00AA4C2F"/>
    <w:rsid w:val="00AA51D3"/>
    <w:rsid w:val="00AA560E"/>
    <w:rsid w:val="00AA5757"/>
    <w:rsid w:val="00AA7198"/>
    <w:rsid w:val="00AB1DC9"/>
    <w:rsid w:val="00AB4452"/>
    <w:rsid w:val="00AB483E"/>
    <w:rsid w:val="00AB53CD"/>
    <w:rsid w:val="00AB5820"/>
    <w:rsid w:val="00AB58E0"/>
    <w:rsid w:val="00AB6267"/>
    <w:rsid w:val="00AB7CE1"/>
    <w:rsid w:val="00AB7FB2"/>
    <w:rsid w:val="00AC0317"/>
    <w:rsid w:val="00AC0E99"/>
    <w:rsid w:val="00AC1A57"/>
    <w:rsid w:val="00AC219C"/>
    <w:rsid w:val="00AC2717"/>
    <w:rsid w:val="00AC3691"/>
    <w:rsid w:val="00AC396E"/>
    <w:rsid w:val="00AC48B0"/>
    <w:rsid w:val="00AC68AD"/>
    <w:rsid w:val="00AC6F34"/>
    <w:rsid w:val="00AD068E"/>
    <w:rsid w:val="00AD13C0"/>
    <w:rsid w:val="00AD2B6F"/>
    <w:rsid w:val="00AD339B"/>
    <w:rsid w:val="00AD376F"/>
    <w:rsid w:val="00AD3948"/>
    <w:rsid w:val="00AD5588"/>
    <w:rsid w:val="00AD5841"/>
    <w:rsid w:val="00AD5AE9"/>
    <w:rsid w:val="00AD5E8F"/>
    <w:rsid w:val="00AD6B24"/>
    <w:rsid w:val="00AD73D5"/>
    <w:rsid w:val="00AD7407"/>
    <w:rsid w:val="00AD74F0"/>
    <w:rsid w:val="00AE03B1"/>
    <w:rsid w:val="00AE128B"/>
    <w:rsid w:val="00AE228C"/>
    <w:rsid w:val="00AE7649"/>
    <w:rsid w:val="00AF1659"/>
    <w:rsid w:val="00AF3272"/>
    <w:rsid w:val="00AF34A9"/>
    <w:rsid w:val="00AF4AB3"/>
    <w:rsid w:val="00AF623D"/>
    <w:rsid w:val="00AF650F"/>
    <w:rsid w:val="00AF6C8C"/>
    <w:rsid w:val="00AF7F77"/>
    <w:rsid w:val="00B00B17"/>
    <w:rsid w:val="00B00CC5"/>
    <w:rsid w:val="00B029BC"/>
    <w:rsid w:val="00B029E5"/>
    <w:rsid w:val="00B02D94"/>
    <w:rsid w:val="00B05CF6"/>
    <w:rsid w:val="00B100AA"/>
    <w:rsid w:val="00B10A50"/>
    <w:rsid w:val="00B10A93"/>
    <w:rsid w:val="00B11FC7"/>
    <w:rsid w:val="00B125DA"/>
    <w:rsid w:val="00B1268C"/>
    <w:rsid w:val="00B130B3"/>
    <w:rsid w:val="00B15C23"/>
    <w:rsid w:val="00B166CE"/>
    <w:rsid w:val="00B16A76"/>
    <w:rsid w:val="00B20174"/>
    <w:rsid w:val="00B20626"/>
    <w:rsid w:val="00B21018"/>
    <w:rsid w:val="00B21997"/>
    <w:rsid w:val="00B222A6"/>
    <w:rsid w:val="00B22ABA"/>
    <w:rsid w:val="00B22BB4"/>
    <w:rsid w:val="00B22C31"/>
    <w:rsid w:val="00B2479B"/>
    <w:rsid w:val="00B25731"/>
    <w:rsid w:val="00B270C5"/>
    <w:rsid w:val="00B27AD6"/>
    <w:rsid w:val="00B27B84"/>
    <w:rsid w:val="00B30A81"/>
    <w:rsid w:val="00B31D58"/>
    <w:rsid w:val="00B33661"/>
    <w:rsid w:val="00B341E7"/>
    <w:rsid w:val="00B34BDA"/>
    <w:rsid w:val="00B3536B"/>
    <w:rsid w:val="00B35980"/>
    <w:rsid w:val="00B35AC9"/>
    <w:rsid w:val="00B35BF0"/>
    <w:rsid w:val="00B36A4A"/>
    <w:rsid w:val="00B36A75"/>
    <w:rsid w:val="00B371A4"/>
    <w:rsid w:val="00B37523"/>
    <w:rsid w:val="00B403F1"/>
    <w:rsid w:val="00B40584"/>
    <w:rsid w:val="00B412F3"/>
    <w:rsid w:val="00B418B9"/>
    <w:rsid w:val="00B42A5F"/>
    <w:rsid w:val="00B4363B"/>
    <w:rsid w:val="00B44845"/>
    <w:rsid w:val="00B45CBA"/>
    <w:rsid w:val="00B461AF"/>
    <w:rsid w:val="00B46C5F"/>
    <w:rsid w:val="00B478C3"/>
    <w:rsid w:val="00B5000C"/>
    <w:rsid w:val="00B50C0B"/>
    <w:rsid w:val="00B51B22"/>
    <w:rsid w:val="00B54B05"/>
    <w:rsid w:val="00B6006E"/>
    <w:rsid w:val="00B625AD"/>
    <w:rsid w:val="00B63270"/>
    <w:rsid w:val="00B638EA"/>
    <w:rsid w:val="00B63FAF"/>
    <w:rsid w:val="00B65750"/>
    <w:rsid w:val="00B65F81"/>
    <w:rsid w:val="00B67104"/>
    <w:rsid w:val="00B67722"/>
    <w:rsid w:val="00B71D79"/>
    <w:rsid w:val="00B71EFD"/>
    <w:rsid w:val="00B72C31"/>
    <w:rsid w:val="00B74018"/>
    <w:rsid w:val="00B76A59"/>
    <w:rsid w:val="00B76EC6"/>
    <w:rsid w:val="00B804E6"/>
    <w:rsid w:val="00B80F6C"/>
    <w:rsid w:val="00B814F6"/>
    <w:rsid w:val="00B8171E"/>
    <w:rsid w:val="00B81818"/>
    <w:rsid w:val="00B81B86"/>
    <w:rsid w:val="00B84005"/>
    <w:rsid w:val="00B84CB7"/>
    <w:rsid w:val="00B85691"/>
    <w:rsid w:val="00B877D2"/>
    <w:rsid w:val="00B92A5F"/>
    <w:rsid w:val="00B9490C"/>
    <w:rsid w:val="00B94B56"/>
    <w:rsid w:val="00B94FBA"/>
    <w:rsid w:val="00B95665"/>
    <w:rsid w:val="00B97FCE"/>
    <w:rsid w:val="00BA4ADD"/>
    <w:rsid w:val="00BA5EC9"/>
    <w:rsid w:val="00BA6639"/>
    <w:rsid w:val="00BA6781"/>
    <w:rsid w:val="00BA6C06"/>
    <w:rsid w:val="00BA7151"/>
    <w:rsid w:val="00BA7506"/>
    <w:rsid w:val="00BB0691"/>
    <w:rsid w:val="00BB06D3"/>
    <w:rsid w:val="00BB07BF"/>
    <w:rsid w:val="00BB0A47"/>
    <w:rsid w:val="00BB0D26"/>
    <w:rsid w:val="00BB2B46"/>
    <w:rsid w:val="00BB2EEE"/>
    <w:rsid w:val="00BB30AC"/>
    <w:rsid w:val="00BB486E"/>
    <w:rsid w:val="00BB4A84"/>
    <w:rsid w:val="00BB7C66"/>
    <w:rsid w:val="00BC0C7B"/>
    <w:rsid w:val="00BC0CA4"/>
    <w:rsid w:val="00BC1C4E"/>
    <w:rsid w:val="00BC2942"/>
    <w:rsid w:val="00BC4636"/>
    <w:rsid w:val="00BC58FF"/>
    <w:rsid w:val="00BC5E22"/>
    <w:rsid w:val="00BC716B"/>
    <w:rsid w:val="00BD1261"/>
    <w:rsid w:val="00BD1CE1"/>
    <w:rsid w:val="00BD1CF0"/>
    <w:rsid w:val="00BD2D3B"/>
    <w:rsid w:val="00BD5179"/>
    <w:rsid w:val="00BD5A9D"/>
    <w:rsid w:val="00BD6430"/>
    <w:rsid w:val="00BD726A"/>
    <w:rsid w:val="00BD7FDD"/>
    <w:rsid w:val="00BE0211"/>
    <w:rsid w:val="00BE057C"/>
    <w:rsid w:val="00BE05CB"/>
    <w:rsid w:val="00BE1316"/>
    <w:rsid w:val="00BE2579"/>
    <w:rsid w:val="00BE2E99"/>
    <w:rsid w:val="00BE4591"/>
    <w:rsid w:val="00BE48F8"/>
    <w:rsid w:val="00BE4D88"/>
    <w:rsid w:val="00BE5477"/>
    <w:rsid w:val="00BE5DEA"/>
    <w:rsid w:val="00BE6573"/>
    <w:rsid w:val="00BE6E46"/>
    <w:rsid w:val="00BE70E0"/>
    <w:rsid w:val="00BE78C5"/>
    <w:rsid w:val="00BF156E"/>
    <w:rsid w:val="00BF2207"/>
    <w:rsid w:val="00BF325F"/>
    <w:rsid w:val="00BF367F"/>
    <w:rsid w:val="00BF4AE3"/>
    <w:rsid w:val="00BF4E97"/>
    <w:rsid w:val="00BF50DC"/>
    <w:rsid w:val="00BF53FB"/>
    <w:rsid w:val="00BF5624"/>
    <w:rsid w:val="00BF6300"/>
    <w:rsid w:val="00BF674E"/>
    <w:rsid w:val="00BF6C0F"/>
    <w:rsid w:val="00C00816"/>
    <w:rsid w:val="00C01037"/>
    <w:rsid w:val="00C01B95"/>
    <w:rsid w:val="00C03A42"/>
    <w:rsid w:val="00C03C26"/>
    <w:rsid w:val="00C03EA6"/>
    <w:rsid w:val="00C046DB"/>
    <w:rsid w:val="00C050C0"/>
    <w:rsid w:val="00C05C31"/>
    <w:rsid w:val="00C05F4D"/>
    <w:rsid w:val="00C06802"/>
    <w:rsid w:val="00C077C7"/>
    <w:rsid w:val="00C07926"/>
    <w:rsid w:val="00C10136"/>
    <w:rsid w:val="00C1160A"/>
    <w:rsid w:val="00C11FEF"/>
    <w:rsid w:val="00C13185"/>
    <w:rsid w:val="00C13C45"/>
    <w:rsid w:val="00C16669"/>
    <w:rsid w:val="00C16AA0"/>
    <w:rsid w:val="00C1702A"/>
    <w:rsid w:val="00C17333"/>
    <w:rsid w:val="00C17622"/>
    <w:rsid w:val="00C217AF"/>
    <w:rsid w:val="00C22361"/>
    <w:rsid w:val="00C240C1"/>
    <w:rsid w:val="00C241CF"/>
    <w:rsid w:val="00C2434E"/>
    <w:rsid w:val="00C2496E"/>
    <w:rsid w:val="00C24ECE"/>
    <w:rsid w:val="00C258B9"/>
    <w:rsid w:val="00C268EF"/>
    <w:rsid w:val="00C26B1D"/>
    <w:rsid w:val="00C26B98"/>
    <w:rsid w:val="00C26CC2"/>
    <w:rsid w:val="00C26E19"/>
    <w:rsid w:val="00C27DCF"/>
    <w:rsid w:val="00C3000D"/>
    <w:rsid w:val="00C30A7A"/>
    <w:rsid w:val="00C3205E"/>
    <w:rsid w:val="00C32B4C"/>
    <w:rsid w:val="00C33662"/>
    <w:rsid w:val="00C33CD6"/>
    <w:rsid w:val="00C349CB"/>
    <w:rsid w:val="00C34E6C"/>
    <w:rsid w:val="00C35955"/>
    <w:rsid w:val="00C35FE5"/>
    <w:rsid w:val="00C3657D"/>
    <w:rsid w:val="00C37195"/>
    <w:rsid w:val="00C41E21"/>
    <w:rsid w:val="00C4425A"/>
    <w:rsid w:val="00C450A0"/>
    <w:rsid w:val="00C47C21"/>
    <w:rsid w:val="00C50069"/>
    <w:rsid w:val="00C5144B"/>
    <w:rsid w:val="00C52277"/>
    <w:rsid w:val="00C5271C"/>
    <w:rsid w:val="00C52774"/>
    <w:rsid w:val="00C5350F"/>
    <w:rsid w:val="00C53808"/>
    <w:rsid w:val="00C54AB4"/>
    <w:rsid w:val="00C5587C"/>
    <w:rsid w:val="00C55ED1"/>
    <w:rsid w:val="00C5743C"/>
    <w:rsid w:val="00C57F05"/>
    <w:rsid w:val="00C608C8"/>
    <w:rsid w:val="00C651C4"/>
    <w:rsid w:val="00C66C94"/>
    <w:rsid w:val="00C67226"/>
    <w:rsid w:val="00C702F5"/>
    <w:rsid w:val="00C71036"/>
    <w:rsid w:val="00C71B77"/>
    <w:rsid w:val="00C72AC8"/>
    <w:rsid w:val="00C73ACE"/>
    <w:rsid w:val="00C73C77"/>
    <w:rsid w:val="00C7619C"/>
    <w:rsid w:val="00C763D0"/>
    <w:rsid w:val="00C814D5"/>
    <w:rsid w:val="00C81607"/>
    <w:rsid w:val="00C8385D"/>
    <w:rsid w:val="00C84752"/>
    <w:rsid w:val="00C8485D"/>
    <w:rsid w:val="00C85308"/>
    <w:rsid w:val="00C85E56"/>
    <w:rsid w:val="00C9004C"/>
    <w:rsid w:val="00C902A0"/>
    <w:rsid w:val="00C905D3"/>
    <w:rsid w:val="00C91ADC"/>
    <w:rsid w:val="00C9359C"/>
    <w:rsid w:val="00C93891"/>
    <w:rsid w:val="00C944A5"/>
    <w:rsid w:val="00C96867"/>
    <w:rsid w:val="00C970B3"/>
    <w:rsid w:val="00C971E0"/>
    <w:rsid w:val="00CA14A3"/>
    <w:rsid w:val="00CA3D13"/>
    <w:rsid w:val="00CA4037"/>
    <w:rsid w:val="00CA4596"/>
    <w:rsid w:val="00CA5610"/>
    <w:rsid w:val="00CA564D"/>
    <w:rsid w:val="00CA62B4"/>
    <w:rsid w:val="00CA650D"/>
    <w:rsid w:val="00CB036D"/>
    <w:rsid w:val="00CB1757"/>
    <w:rsid w:val="00CB3030"/>
    <w:rsid w:val="00CB5879"/>
    <w:rsid w:val="00CB7311"/>
    <w:rsid w:val="00CB7344"/>
    <w:rsid w:val="00CB7EF5"/>
    <w:rsid w:val="00CC0252"/>
    <w:rsid w:val="00CC2429"/>
    <w:rsid w:val="00CC24E1"/>
    <w:rsid w:val="00CC2861"/>
    <w:rsid w:val="00CC2F14"/>
    <w:rsid w:val="00CC3987"/>
    <w:rsid w:val="00CC569E"/>
    <w:rsid w:val="00CC5F51"/>
    <w:rsid w:val="00CC68D6"/>
    <w:rsid w:val="00CC6ED8"/>
    <w:rsid w:val="00CC75A2"/>
    <w:rsid w:val="00CC7B4C"/>
    <w:rsid w:val="00CD076A"/>
    <w:rsid w:val="00CD0834"/>
    <w:rsid w:val="00CD0DEC"/>
    <w:rsid w:val="00CD1679"/>
    <w:rsid w:val="00CD1750"/>
    <w:rsid w:val="00CD2A97"/>
    <w:rsid w:val="00CD2BF8"/>
    <w:rsid w:val="00CD2E64"/>
    <w:rsid w:val="00CD2F12"/>
    <w:rsid w:val="00CD3C25"/>
    <w:rsid w:val="00CD55B3"/>
    <w:rsid w:val="00CD6D87"/>
    <w:rsid w:val="00CD73C4"/>
    <w:rsid w:val="00CD76CD"/>
    <w:rsid w:val="00CD7CA7"/>
    <w:rsid w:val="00CE2479"/>
    <w:rsid w:val="00CE2C22"/>
    <w:rsid w:val="00CE2F83"/>
    <w:rsid w:val="00CE32A3"/>
    <w:rsid w:val="00CE4691"/>
    <w:rsid w:val="00CE5D26"/>
    <w:rsid w:val="00CE60B3"/>
    <w:rsid w:val="00CE6762"/>
    <w:rsid w:val="00CE6A21"/>
    <w:rsid w:val="00CE7834"/>
    <w:rsid w:val="00CF0041"/>
    <w:rsid w:val="00CF0BD1"/>
    <w:rsid w:val="00CF1ECC"/>
    <w:rsid w:val="00CF339E"/>
    <w:rsid w:val="00CF3639"/>
    <w:rsid w:val="00CF38CD"/>
    <w:rsid w:val="00CF404D"/>
    <w:rsid w:val="00CF418A"/>
    <w:rsid w:val="00CF7183"/>
    <w:rsid w:val="00CF73D3"/>
    <w:rsid w:val="00CF7CAC"/>
    <w:rsid w:val="00D000EA"/>
    <w:rsid w:val="00D00D3D"/>
    <w:rsid w:val="00D01B74"/>
    <w:rsid w:val="00D01CAF"/>
    <w:rsid w:val="00D024A6"/>
    <w:rsid w:val="00D03689"/>
    <w:rsid w:val="00D03D16"/>
    <w:rsid w:val="00D043FA"/>
    <w:rsid w:val="00D04C8E"/>
    <w:rsid w:val="00D05107"/>
    <w:rsid w:val="00D05647"/>
    <w:rsid w:val="00D05B73"/>
    <w:rsid w:val="00D0608F"/>
    <w:rsid w:val="00D06298"/>
    <w:rsid w:val="00D06496"/>
    <w:rsid w:val="00D07F84"/>
    <w:rsid w:val="00D1049C"/>
    <w:rsid w:val="00D11E2D"/>
    <w:rsid w:val="00D12745"/>
    <w:rsid w:val="00D138FB"/>
    <w:rsid w:val="00D13DC4"/>
    <w:rsid w:val="00D14F6D"/>
    <w:rsid w:val="00D15792"/>
    <w:rsid w:val="00D15A89"/>
    <w:rsid w:val="00D16124"/>
    <w:rsid w:val="00D1781C"/>
    <w:rsid w:val="00D17B34"/>
    <w:rsid w:val="00D17D1C"/>
    <w:rsid w:val="00D20169"/>
    <w:rsid w:val="00D211BC"/>
    <w:rsid w:val="00D2152B"/>
    <w:rsid w:val="00D2229E"/>
    <w:rsid w:val="00D22998"/>
    <w:rsid w:val="00D22A7E"/>
    <w:rsid w:val="00D22FE3"/>
    <w:rsid w:val="00D24D52"/>
    <w:rsid w:val="00D27405"/>
    <w:rsid w:val="00D275E2"/>
    <w:rsid w:val="00D27DD5"/>
    <w:rsid w:val="00D310F6"/>
    <w:rsid w:val="00D31705"/>
    <w:rsid w:val="00D317A7"/>
    <w:rsid w:val="00D31E5F"/>
    <w:rsid w:val="00D31F1B"/>
    <w:rsid w:val="00D329A9"/>
    <w:rsid w:val="00D3430B"/>
    <w:rsid w:val="00D348C8"/>
    <w:rsid w:val="00D3491F"/>
    <w:rsid w:val="00D34E32"/>
    <w:rsid w:val="00D35931"/>
    <w:rsid w:val="00D35CC7"/>
    <w:rsid w:val="00D3631D"/>
    <w:rsid w:val="00D3759D"/>
    <w:rsid w:val="00D37953"/>
    <w:rsid w:val="00D41191"/>
    <w:rsid w:val="00D41E03"/>
    <w:rsid w:val="00D422D6"/>
    <w:rsid w:val="00D42BD8"/>
    <w:rsid w:val="00D42EA7"/>
    <w:rsid w:val="00D43EFD"/>
    <w:rsid w:val="00D44424"/>
    <w:rsid w:val="00D4465A"/>
    <w:rsid w:val="00D447EA"/>
    <w:rsid w:val="00D44A72"/>
    <w:rsid w:val="00D45707"/>
    <w:rsid w:val="00D46CDA"/>
    <w:rsid w:val="00D47AF3"/>
    <w:rsid w:val="00D50581"/>
    <w:rsid w:val="00D5130D"/>
    <w:rsid w:val="00D51DEA"/>
    <w:rsid w:val="00D5270F"/>
    <w:rsid w:val="00D5394D"/>
    <w:rsid w:val="00D53CDF"/>
    <w:rsid w:val="00D54A72"/>
    <w:rsid w:val="00D558DB"/>
    <w:rsid w:val="00D5707E"/>
    <w:rsid w:val="00D57352"/>
    <w:rsid w:val="00D57FE2"/>
    <w:rsid w:val="00D61354"/>
    <w:rsid w:val="00D615EE"/>
    <w:rsid w:val="00D6310F"/>
    <w:rsid w:val="00D640F8"/>
    <w:rsid w:val="00D646CA"/>
    <w:rsid w:val="00D64BFD"/>
    <w:rsid w:val="00D656D3"/>
    <w:rsid w:val="00D66313"/>
    <w:rsid w:val="00D66508"/>
    <w:rsid w:val="00D675D3"/>
    <w:rsid w:val="00D676C8"/>
    <w:rsid w:val="00D67E8A"/>
    <w:rsid w:val="00D70C8B"/>
    <w:rsid w:val="00D72A31"/>
    <w:rsid w:val="00D7335C"/>
    <w:rsid w:val="00D73462"/>
    <w:rsid w:val="00D74C4E"/>
    <w:rsid w:val="00D75E7C"/>
    <w:rsid w:val="00D7615C"/>
    <w:rsid w:val="00D76484"/>
    <w:rsid w:val="00D76E5C"/>
    <w:rsid w:val="00D779FF"/>
    <w:rsid w:val="00D77F1E"/>
    <w:rsid w:val="00D77F51"/>
    <w:rsid w:val="00D810AE"/>
    <w:rsid w:val="00D816E9"/>
    <w:rsid w:val="00D82922"/>
    <w:rsid w:val="00D82BAE"/>
    <w:rsid w:val="00D83FB7"/>
    <w:rsid w:val="00D84D94"/>
    <w:rsid w:val="00D85091"/>
    <w:rsid w:val="00D85820"/>
    <w:rsid w:val="00D87AA4"/>
    <w:rsid w:val="00D90FD5"/>
    <w:rsid w:val="00D91091"/>
    <w:rsid w:val="00D91E0F"/>
    <w:rsid w:val="00D91EAE"/>
    <w:rsid w:val="00D9326F"/>
    <w:rsid w:val="00D93E71"/>
    <w:rsid w:val="00D93EB8"/>
    <w:rsid w:val="00D941D6"/>
    <w:rsid w:val="00D9432F"/>
    <w:rsid w:val="00D948B0"/>
    <w:rsid w:val="00D94C81"/>
    <w:rsid w:val="00D956E7"/>
    <w:rsid w:val="00D97029"/>
    <w:rsid w:val="00D976C2"/>
    <w:rsid w:val="00DA147C"/>
    <w:rsid w:val="00DA154D"/>
    <w:rsid w:val="00DA3D41"/>
    <w:rsid w:val="00DA4598"/>
    <w:rsid w:val="00DA5552"/>
    <w:rsid w:val="00DA7169"/>
    <w:rsid w:val="00DA7787"/>
    <w:rsid w:val="00DA7A8B"/>
    <w:rsid w:val="00DA7CDA"/>
    <w:rsid w:val="00DA7F23"/>
    <w:rsid w:val="00DB0C33"/>
    <w:rsid w:val="00DB13A3"/>
    <w:rsid w:val="00DB336F"/>
    <w:rsid w:val="00DB5A70"/>
    <w:rsid w:val="00DB674A"/>
    <w:rsid w:val="00DB7250"/>
    <w:rsid w:val="00DB73B2"/>
    <w:rsid w:val="00DB78E9"/>
    <w:rsid w:val="00DC13DC"/>
    <w:rsid w:val="00DC2DBA"/>
    <w:rsid w:val="00DC7971"/>
    <w:rsid w:val="00DD08A0"/>
    <w:rsid w:val="00DD0B4D"/>
    <w:rsid w:val="00DD1A57"/>
    <w:rsid w:val="00DD22B8"/>
    <w:rsid w:val="00DD23E0"/>
    <w:rsid w:val="00DD3419"/>
    <w:rsid w:val="00DD3CB9"/>
    <w:rsid w:val="00DD400E"/>
    <w:rsid w:val="00DD4E4C"/>
    <w:rsid w:val="00DD608D"/>
    <w:rsid w:val="00DD61E5"/>
    <w:rsid w:val="00DD72B6"/>
    <w:rsid w:val="00DD7691"/>
    <w:rsid w:val="00DD7DA9"/>
    <w:rsid w:val="00DE22C6"/>
    <w:rsid w:val="00DE25FB"/>
    <w:rsid w:val="00DE2A7A"/>
    <w:rsid w:val="00DE3CB6"/>
    <w:rsid w:val="00DE6035"/>
    <w:rsid w:val="00DE6F52"/>
    <w:rsid w:val="00DE7398"/>
    <w:rsid w:val="00DF1F38"/>
    <w:rsid w:val="00DF1F83"/>
    <w:rsid w:val="00DF1F9A"/>
    <w:rsid w:val="00DF4D50"/>
    <w:rsid w:val="00DF5248"/>
    <w:rsid w:val="00DF54C1"/>
    <w:rsid w:val="00DF6C17"/>
    <w:rsid w:val="00DF6D04"/>
    <w:rsid w:val="00DF7439"/>
    <w:rsid w:val="00DF7549"/>
    <w:rsid w:val="00DF75A4"/>
    <w:rsid w:val="00E0077E"/>
    <w:rsid w:val="00E00866"/>
    <w:rsid w:val="00E02B7C"/>
    <w:rsid w:val="00E02DAB"/>
    <w:rsid w:val="00E04723"/>
    <w:rsid w:val="00E05273"/>
    <w:rsid w:val="00E0666A"/>
    <w:rsid w:val="00E079C8"/>
    <w:rsid w:val="00E079DB"/>
    <w:rsid w:val="00E07FE5"/>
    <w:rsid w:val="00E1118E"/>
    <w:rsid w:val="00E12302"/>
    <w:rsid w:val="00E13181"/>
    <w:rsid w:val="00E148CB"/>
    <w:rsid w:val="00E15A39"/>
    <w:rsid w:val="00E16A50"/>
    <w:rsid w:val="00E16E95"/>
    <w:rsid w:val="00E20F1A"/>
    <w:rsid w:val="00E20F42"/>
    <w:rsid w:val="00E2158D"/>
    <w:rsid w:val="00E217D8"/>
    <w:rsid w:val="00E232B3"/>
    <w:rsid w:val="00E23C8F"/>
    <w:rsid w:val="00E23F63"/>
    <w:rsid w:val="00E2471D"/>
    <w:rsid w:val="00E24C7B"/>
    <w:rsid w:val="00E258A6"/>
    <w:rsid w:val="00E3008E"/>
    <w:rsid w:val="00E32A3A"/>
    <w:rsid w:val="00E33B74"/>
    <w:rsid w:val="00E35B4D"/>
    <w:rsid w:val="00E36732"/>
    <w:rsid w:val="00E37697"/>
    <w:rsid w:val="00E37E2C"/>
    <w:rsid w:val="00E438DD"/>
    <w:rsid w:val="00E44AFC"/>
    <w:rsid w:val="00E47212"/>
    <w:rsid w:val="00E50809"/>
    <w:rsid w:val="00E50948"/>
    <w:rsid w:val="00E518D6"/>
    <w:rsid w:val="00E51B6E"/>
    <w:rsid w:val="00E51C90"/>
    <w:rsid w:val="00E52919"/>
    <w:rsid w:val="00E5329F"/>
    <w:rsid w:val="00E533D7"/>
    <w:rsid w:val="00E536AD"/>
    <w:rsid w:val="00E54E79"/>
    <w:rsid w:val="00E56353"/>
    <w:rsid w:val="00E563B0"/>
    <w:rsid w:val="00E56FDF"/>
    <w:rsid w:val="00E57DD4"/>
    <w:rsid w:val="00E616B2"/>
    <w:rsid w:val="00E61836"/>
    <w:rsid w:val="00E624A4"/>
    <w:rsid w:val="00E640E3"/>
    <w:rsid w:val="00E646C0"/>
    <w:rsid w:val="00E64B81"/>
    <w:rsid w:val="00E65E6C"/>
    <w:rsid w:val="00E7002B"/>
    <w:rsid w:val="00E7027E"/>
    <w:rsid w:val="00E7029B"/>
    <w:rsid w:val="00E702AD"/>
    <w:rsid w:val="00E702E9"/>
    <w:rsid w:val="00E724DA"/>
    <w:rsid w:val="00E72A08"/>
    <w:rsid w:val="00E736CB"/>
    <w:rsid w:val="00E738DA"/>
    <w:rsid w:val="00E751A6"/>
    <w:rsid w:val="00E756B3"/>
    <w:rsid w:val="00E757F4"/>
    <w:rsid w:val="00E76ABF"/>
    <w:rsid w:val="00E77125"/>
    <w:rsid w:val="00E802A0"/>
    <w:rsid w:val="00E805DF"/>
    <w:rsid w:val="00E806A2"/>
    <w:rsid w:val="00E80B5A"/>
    <w:rsid w:val="00E81C53"/>
    <w:rsid w:val="00E82DDA"/>
    <w:rsid w:val="00E84456"/>
    <w:rsid w:val="00E84D6C"/>
    <w:rsid w:val="00E86F76"/>
    <w:rsid w:val="00E872EC"/>
    <w:rsid w:val="00E87D56"/>
    <w:rsid w:val="00E90197"/>
    <w:rsid w:val="00E9048B"/>
    <w:rsid w:val="00E905EA"/>
    <w:rsid w:val="00E91349"/>
    <w:rsid w:val="00E91A47"/>
    <w:rsid w:val="00E925D3"/>
    <w:rsid w:val="00E92645"/>
    <w:rsid w:val="00E92A4E"/>
    <w:rsid w:val="00E940C4"/>
    <w:rsid w:val="00E94401"/>
    <w:rsid w:val="00E9478C"/>
    <w:rsid w:val="00EA07A1"/>
    <w:rsid w:val="00EA0A17"/>
    <w:rsid w:val="00EA26DD"/>
    <w:rsid w:val="00EA2F2E"/>
    <w:rsid w:val="00EA3798"/>
    <w:rsid w:val="00EA3F06"/>
    <w:rsid w:val="00EA42C8"/>
    <w:rsid w:val="00EA5C70"/>
    <w:rsid w:val="00EA5FB7"/>
    <w:rsid w:val="00EA6232"/>
    <w:rsid w:val="00EA74AC"/>
    <w:rsid w:val="00EA772C"/>
    <w:rsid w:val="00EA7AC0"/>
    <w:rsid w:val="00EB0075"/>
    <w:rsid w:val="00EB028C"/>
    <w:rsid w:val="00EB1711"/>
    <w:rsid w:val="00EB257C"/>
    <w:rsid w:val="00EB28A7"/>
    <w:rsid w:val="00EB2F8B"/>
    <w:rsid w:val="00EB385B"/>
    <w:rsid w:val="00EB3B9D"/>
    <w:rsid w:val="00EB3C24"/>
    <w:rsid w:val="00EB46C9"/>
    <w:rsid w:val="00EB4E96"/>
    <w:rsid w:val="00EB5870"/>
    <w:rsid w:val="00EB77AC"/>
    <w:rsid w:val="00EC049F"/>
    <w:rsid w:val="00EC0623"/>
    <w:rsid w:val="00EC078C"/>
    <w:rsid w:val="00EC0BB3"/>
    <w:rsid w:val="00EC1C06"/>
    <w:rsid w:val="00EC2492"/>
    <w:rsid w:val="00EC4DC4"/>
    <w:rsid w:val="00EC5E89"/>
    <w:rsid w:val="00EC6827"/>
    <w:rsid w:val="00EC767C"/>
    <w:rsid w:val="00EC77DC"/>
    <w:rsid w:val="00ED1D8D"/>
    <w:rsid w:val="00ED2243"/>
    <w:rsid w:val="00ED34CE"/>
    <w:rsid w:val="00ED39A7"/>
    <w:rsid w:val="00ED429E"/>
    <w:rsid w:val="00ED4325"/>
    <w:rsid w:val="00ED4714"/>
    <w:rsid w:val="00ED6811"/>
    <w:rsid w:val="00EE1480"/>
    <w:rsid w:val="00EE161B"/>
    <w:rsid w:val="00EE2D79"/>
    <w:rsid w:val="00EE34CA"/>
    <w:rsid w:val="00EE390C"/>
    <w:rsid w:val="00EE4216"/>
    <w:rsid w:val="00EE4350"/>
    <w:rsid w:val="00EE50E4"/>
    <w:rsid w:val="00EE6056"/>
    <w:rsid w:val="00EE61EB"/>
    <w:rsid w:val="00EE7010"/>
    <w:rsid w:val="00EE793D"/>
    <w:rsid w:val="00EE7BD6"/>
    <w:rsid w:val="00EF08CB"/>
    <w:rsid w:val="00EF0BEC"/>
    <w:rsid w:val="00EF10A2"/>
    <w:rsid w:val="00EF1827"/>
    <w:rsid w:val="00EF20EF"/>
    <w:rsid w:val="00EF305D"/>
    <w:rsid w:val="00EF323A"/>
    <w:rsid w:val="00EF4825"/>
    <w:rsid w:val="00EF4A86"/>
    <w:rsid w:val="00EF512B"/>
    <w:rsid w:val="00EF55F2"/>
    <w:rsid w:val="00EF59B0"/>
    <w:rsid w:val="00F02B9B"/>
    <w:rsid w:val="00F0501F"/>
    <w:rsid w:val="00F05172"/>
    <w:rsid w:val="00F06B94"/>
    <w:rsid w:val="00F07028"/>
    <w:rsid w:val="00F12670"/>
    <w:rsid w:val="00F12E42"/>
    <w:rsid w:val="00F14646"/>
    <w:rsid w:val="00F1545B"/>
    <w:rsid w:val="00F15B38"/>
    <w:rsid w:val="00F166E9"/>
    <w:rsid w:val="00F170D6"/>
    <w:rsid w:val="00F21853"/>
    <w:rsid w:val="00F255FD"/>
    <w:rsid w:val="00F26ABC"/>
    <w:rsid w:val="00F26F54"/>
    <w:rsid w:val="00F3180B"/>
    <w:rsid w:val="00F31A09"/>
    <w:rsid w:val="00F31E29"/>
    <w:rsid w:val="00F32452"/>
    <w:rsid w:val="00F33370"/>
    <w:rsid w:val="00F33748"/>
    <w:rsid w:val="00F33E8C"/>
    <w:rsid w:val="00F344BD"/>
    <w:rsid w:val="00F34500"/>
    <w:rsid w:val="00F349BF"/>
    <w:rsid w:val="00F35811"/>
    <w:rsid w:val="00F371C5"/>
    <w:rsid w:val="00F40FBE"/>
    <w:rsid w:val="00F42E34"/>
    <w:rsid w:val="00F4335C"/>
    <w:rsid w:val="00F43C7F"/>
    <w:rsid w:val="00F4505A"/>
    <w:rsid w:val="00F45B17"/>
    <w:rsid w:val="00F4625B"/>
    <w:rsid w:val="00F46274"/>
    <w:rsid w:val="00F478BE"/>
    <w:rsid w:val="00F51363"/>
    <w:rsid w:val="00F5211B"/>
    <w:rsid w:val="00F525B4"/>
    <w:rsid w:val="00F525DE"/>
    <w:rsid w:val="00F53E01"/>
    <w:rsid w:val="00F53FAE"/>
    <w:rsid w:val="00F55386"/>
    <w:rsid w:val="00F5690A"/>
    <w:rsid w:val="00F56CBF"/>
    <w:rsid w:val="00F57C07"/>
    <w:rsid w:val="00F60A07"/>
    <w:rsid w:val="00F60D65"/>
    <w:rsid w:val="00F61517"/>
    <w:rsid w:val="00F61A65"/>
    <w:rsid w:val="00F6224B"/>
    <w:rsid w:val="00F63573"/>
    <w:rsid w:val="00F641F7"/>
    <w:rsid w:val="00F64532"/>
    <w:rsid w:val="00F667DF"/>
    <w:rsid w:val="00F670BD"/>
    <w:rsid w:val="00F6735B"/>
    <w:rsid w:val="00F70972"/>
    <w:rsid w:val="00F710C3"/>
    <w:rsid w:val="00F71445"/>
    <w:rsid w:val="00F714EE"/>
    <w:rsid w:val="00F72154"/>
    <w:rsid w:val="00F73E81"/>
    <w:rsid w:val="00F74B2C"/>
    <w:rsid w:val="00F75883"/>
    <w:rsid w:val="00F77D82"/>
    <w:rsid w:val="00F81336"/>
    <w:rsid w:val="00F817FD"/>
    <w:rsid w:val="00F82E55"/>
    <w:rsid w:val="00F83856"/>
    <w:rsid w:val="00F845EC"/>
    <w:rsid w:val="00F94677"/>
    <w:rsid w:val="00F94C1F"/>
    <w:rsid w:val="00F95548"/>
    <w:rsid w:val="00F95750"/>
    <w:rsid w:val="00F95FFC"/>
    <w:rsid w:val="00FA0BC7"/>
    <w:rsid w:val="00FA152A"/>
    <w:rsid w:val="00FA1679"/>
    <w:rsid w:val="00FA21FE"/>
    <w:rsid w:val="00FA230D"/>
    <w:rsid w:val="00FA3309"/>
    <w:rsid w:val="00FA35D3"/>
    <w:rsid w:val="00FA4893"/>
    <w:rsid w:val="00FA603B"/>
    <w:rsid w:val="00FA7696"/>
    <w:rsid w:val="00FA7F3C"/>
    <w:rsid w:val="00FB2208"/>
    <w:rsid w:val="00FB2655"/>
    <w:rsid w:val="00FB2B87"/>
    <w:rsid w:val="00FB4232"/>
    <w:rsid w:val="00FB4D3D"/>
    <w:rsid w:val="00FB5B7F"/>
    <w:rsid w:val="00FB5BB2"/>
    <w:rsid w:val="00FB65BE"/>
    <w:rsid w:val="00FB6608"/>
    <w:rsid w:val="00FB6CD9"/>
    <w:rsid w:val="00FB6FDB"/>
    <w:rsid w:val="00FB700B"/>
    <w:rsid w:val="00FB79DE"/>
    <w:rsid w:val="00FC0079"/>
    <w:rsid w:val="00FC0426"/>
    <w:rsid w:val="00FC2DE0"/>
    <w:rsid w:val="00FC3716"/>
    <w:rsid w:val="00FC3DCF"/>
    <w:rsid w:val="00FC414C"/>
    <w:rsid w:val="00FC41AE"/>
    <w:rsid w:val="00FC59C1"/>
    <w:rsid w:val="00FC640D"/>
    <w:rsid w:val="00FC7833"/>
    <w:rsid w:val="00FC7A54"/>
    <w:rsid w:val="00FD3184"/>
    <w:rsid w:val="00FD4DB6"/>
    <w:rsid w:val="00FD53AB"/>
    <w:rsid w:val="00FD576E"/>
    <w:rsid w:val="00FD5CAC"/>
    <w:rsid w:val="00FD6721"/>
    <w:rsid w:val="00FD6906"/>
    <w:rsid w:val="00FE0B8A"/>
    <w:rsid w:val="00FE220E"/>
    <w:rsid w:val="00FE24DA"/>
    <w:rsid w:val="00FE3287"/>
    <w:rsid w:val="00FE382B"/>
    <w:rsid w:val="00FE431C"/>
    <w:rsid w:val="00FE4DE7"/>
    <w:rsid w:val="00FE6327"/>
    <w:rsid w:val="00FE67F5"/>
    <w:rsid w:val="00FF05B7"/>
    <w:rsid w:val="00FF17E7"/>
    <w:rsid w:val="00FF22C3"/>
    <w:rsid w:val="00FF36BC"/>
    <w:rsid w:val="00FF3CDB"/>
    <w:rsid w:val="00FF47DC"/>
    <w:rsid w:val="00FF4DBD"/>
    <w:rsid w:val="00FF4EB2"/>
    <w:rsid w:val="00FF59D5"/>
    <w:rsid w:val="00FF5EDD"/>
    <w:rsid w:val="00FF7173"/>
    <w:rsid w:val="00FF7273"/>
    <w:rsid w:val="00FF7B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74BB30"/>
  <w15:docId w15:val="{B8F5A8C0-B722-B745-949F-0D502755D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2">
    <w:name w:val="heading 2"/>
    <w:basedOn w:val="Normal"/>
    <w:next w:val="Normal"/>
    <w:link w:val="Heading2Char"/>
    <w:uiPriority w:val="9"/>
    <w:unhideWhenUsed/>
    <w:qFormat/>
    <w:rsid w:val="0078268D"/>
    <w:pPr>
      <w:keepNext/>
      <w:keepLines/>
      <w:spacing w:before="40"/>
      <w:outlineLvl w:val="1"/>
    </w:pPr>
    <w:rPr>
      <w:rFonts w:asciiTheme="majorHAnsi" w:eastAsiaTheme="majorEastAsia" w:hAnsiTheme="majorHAnsi" w:cstheme="majorBidi"/>
      <w:color w:val="0F4761" w:themeColor="accent1" w:themeShade="BF"/>
      <w:sz w:val="26"/>
      <w:szCs w:val="26"/>
    </w:rPr>
  </w:style>
  <w:style w:type="paragraph" w:styleId="Heading3">
    <w:name w:val="heading 3"/>
    <w:basedOn w:val="Normal"/>
    <w:next w:val="Normal"/>
    <w:link w:val="Heading3Char"/>
    <w:uiPriority w:val="9"/>
    <w:semiHidden/>
    <w:unhideWhenUsed/>
    <w:qFormat/>
    <w:rsid w:val="00B6006E"/>
    <w:pPr>
      <w:keepNext/>
      <w:keepLines/>
      <w:spacing w:before="40"/>
      <w:outlineLvl w:val="2"/>
    </w:pPr>
    <w:rPr>
      <w:rFonts w:asciiTheme="majorHAnsi" w:eastAsiaTheme="majorEastAsia" w:hAnsiTheme="majorHAnsi" w:cstheme="majorBidi"/>
      <w:color w:val="0A2F40" w:themeColor="accent1" w:themeShade="7F"/>
    </w:rPr>
  </w:style>
  <w:style w:type="paragraph" w:styleId="Heading4">
    <w:name w:val="heading 4"/>
    <w:basedOn w:val="Normal"/>
    <w:next w:val="Normal"/>
    <w:link w:val="Heading4Char"/>
    <w:uiPriority w:val="9"/>
    <w:semiHidden/>
    <w:unhideWhenUsed/>
    <w:qFormat/>
    <w:rsid w:val="00C2496E"/>
    <w:pPr>
      <w:keepNext/>
      <w:keepLines/>
      <w:spacing w:before="40"/>
      <w:outlineLvl w:val="3"/>
    </w:pPr>
    <w:rPr>
      <w:rFonts w:asciiTheme="majorHAnsi" w:eastAsiaTheme="majorEastAsia" w:hAnsiTheme="maj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091FB5"/>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80" w:after="40" w:line="259" w:lineRule="auto"/>
      <w:outlineLvl w:val="4"/>
    </w:pPr>
    <w:rPr>
      <w:rFonts w:asciiTheme="minorHAnsi" w:eastAsiaTheme="majorEastAsia" w:hAnsiTheme="minorHAnsi" w:cstheme="majorBidi"/>
      <w:color w:val="0F4761" w:themeColor="accent1" w:themeShade="BF"/>
      <w:kern w:val="2"/>
      <w:sz w:val="22"/>
      <w:szCs w:val="22"/>
      <w:bdr w:val="none" w:sz="0" w:space="0" w:color="auto"/>
      <w:lang w:val="en-GB"/>
      <w14:ligatures w14:val="standardContextual"/>
    </w:rPr>
  </w:style>
  <w:style w:type="paragraph" w:styleId="Heading8">
    <w:name w:val="heading 8"/>
    <w:basedOn w:val="Normal"/>
    <w:next w:val="Normal"/>
    <w:link w:val="Heading8Char"/>
    <w:uiPriority w:val="9"/>
    <w:semiHidden/>
    <w:unhideWhenUsed/>
    <w:qFormat/>
    <w:rsid w:val="004B4533"/>
    <w:pPr>
      <w:keepNext/>
      <w:keepLines/>
      <w:pBdr>
        <w:top w:val="none" w:sz="0" w:space="0" w:color="auto"/>
        <w:left w:val="none" w:sz="0" w:space="0" w:color="auto"/>
        <w:bottom w:val="none" w:sz="0" w:space="0" w:color="auto"/>
        <w:right w:val="none" w:sz="0" w:space="0" w:color="auto"/>
        <w:between w:val="none" w:sz="0" w:space="0" w:color="auto"/>
        <w:bar w:val="none" w:sz="0" w:color="auto"/>
      </w:pBdr>
      <w:spacing w:line="259" w:lineRule="auto"/>
      <w:outlineLvl w:val="7"/>
    </w:pPr>
    <w:rPr>
      <w:rFonts w:asciiTheme="minorHAnsi" w:eastAsiaTheme="majorEastAsia" w:hAnsiTheme="minorHAnsi" w:cstheme="majorBidi"/>
      <w:i/>
      <w:iCs/>
      <w:color w:val="272727" w:themeColor="text1" w:themeTint="D8"/>
      <w:kern w:val="2"/>
      <w:sz w:val="22"/>
      <w:szCs w:val="22"/>
      <w:bdr w:val="none" w:sz="0" w:space="0" w:color="auto"/>
      <w:lang w:val="en-GB"/>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Heading">
    <w:name w:val="Heading"/>
    <w:next w:val="BodyA"/>
    <w:pPr>
      <w:keepNext/>
      <w:keepLines/>
      <w:spacing w:before="360" w:after="80" w:line="259" w:lineRule="auto"/>
      <w:outlineLvl w:val="0"/>
    </w:pPr>
    <w:rPr>
      <w:rFonts w:ascii="Aptos Display" w:eastAsia="Aptos Display" w:hAnsi="Aptos Display" w:cs="Aptos Display"/>
      <w:color w:val="0F4761"/>
      <w:kern w:val="2"/>
      <w:sz w:val="40"/>
      <w:szCs w:val="40"/>
      <w:u w:color="0F4761"/>
      <w:lang w:val="en-US"/>
      <w14:textOutline w14:w="12700" w14:cap="flat" w14:cmpd="sng" w14:algn="ctr">
        <w14:noFill/>
        <w14:prstDash w14:val="solid"/>
        <w14:miter w14:lim="400000"/>
      </w14:textOutline>
    </w:rPr>
  </w:style>
  <w:style w:type="paragraph" w:customStyle="1" w:styleId="BodyA">
    <w:name w:val="Body A"/>
    <w:pPr>
      <w:spacing w:after="160" w:line="259" w:lineRule="auto"/>
    </w:pPr>
    <w:rPr>
      <w:rFonts w:ascii="Aptos" w:eastAsia="Aptos" w:hAnsi="Aptos" w:cs="Aptos"/>
      <w:color w:val="000000"/>
      <w:kern w:val="2"/>
      <w:sz w:val="22"/>
      <w:szCs w:val="22"/>
      <w:u w:color="000000"/>
      <w:lang w:val="en-US"/>
      <w14:textOutline w14:w="12700" w14:cap="flat" w14:cmpd="sng" w14:algn="ctr">
        <w14:noFill/>
        <w14:prstDash w14:val="solid"/>
        <w14:miter w14:lim="400000"/>
      </w14:textOutline>
    </w:rPr>
  </w:style>
  <w:style w:type="character" w:customStyle="1" w:styleId="None">
    <w:name w:val="None"/>
  </w:style>
  <w:style w:type="character" w:customStyle="1" w:styleId="Hyperlink0">
    <w:name w:val="Hyperlink.0"/>
    <w:basedOn w:val="None"/>
    <w:rPr>
      <w:outline w:val="0"/>
      <w:color w:val="0000FF"/>
      <w:u w:val="single" w:color="0000FF"/>
    </w:rPr>
  </w:style>
  <w:style w:type="character" w:customStyle="1" w:styleId="Hyperlink1">
    <w:name w:val="Hyperlink.1"/>
    <w:basedOn w:val="None"/>
    <w:rPr>
      <w:outline w:val="0"/>
      <w:color w:val="467886"/>
      <w:u w:val="single" w:color="467886"/>
      <w:lang w:val="en-US"/>
    </w:rPr>
  </w:style>
  <w:style w:type="character" w:customStyle="1" w:styleId="NoneA">
    <w:name w:val="None A"/>
  </w:style>
  <w:style w:type="paragraph" w:styleId="ListParagraph">
    <w:name w:val="List Paragraph"/>
    <w:qFormat/>
    <w:pPr>
      <w:spacing w:after="160" w:line="259" w:lineRule="auto"/>
      <w:ind w:left="720"/>
    </w:pPr>
    <w:rPr>
      <w:rFonts w:ascii="Aptos" w:eastAsia="Aptos" w:hAnsi="Aptos" w:cs="Aptos"/>
      <w:color w:val="000000"/>
      <w:kern w:val="2"/>
      <w:sz w:val="22"/>
      <w:szCs w:val="22"/>
      <w:u w:color="000000"/>
      <w:lang w:val="en-US"/>
    </w:rPr>
  </w:style>
  <w:style w:type="numbering" w:customStyle="1" w:styleId="ImportedStyle1">
    <w:name w:val="Imported Style 1"/>
    <w:pPr>
      <w:numPr>
        <w:numId w:val="1"/>
      </w:numPr>
    </w:pPr>
  </w:style>
  <w:style w:type="paragraph" w:customStyle="1" w:styleId="ve1">
    <w:name w:val="ve1"/>
    <w:basedOn w:val="Normal"/>
    <w:rsid w:val="00EA7AC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eastAsia="en-GB"/>
    </w:rPr>
  </w:style>
  <w:style w:type="paragraph" w:customStyle="1" w:styleId="vein">
    <w:name w:val="vein"/>
    <w:basedOn w:val="Normal"/>
    <w:rsid w:val="00EA7AC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eastAsia="en-GB"/>
    </w:rPr>
  </w:style>
  <w:style w:type="paragraph" w:styleId="Header">
    <w:name w:val="header"/>
    <w:basedOn w:val="Normal"/>
    <w:link w:val="HeaderChar"/>
    <w:uiPriority w:val="99"/>
    <w:unhideWhenUsed/>
    <w:rsid w:val="00A74CEF"/>
    <w:pPr>
      <w:tabs>
        <w:tab w:val="center" w:pos="4513"/>
        <w:tab w:val="right" w:pos="9026"/>
      </w:tabs>
    </w:pPr>
  </w:style>
  <w:style w:type="character" w:customStyle="1" w:styleId="HeaderChar">
    <w:name w:val="Header Char"/>
    <w:basedOn w:val="DefaultParagraphFont"/>
    <w:link w:val="Header"/>
    <w:uiPriority w:val="99"/>
    <w:rsid w:val="00A74CEF"/>
    <w:rPr>
      <w:sz w:val="24"/>
      <w:szCs w:val="24"/>
      <w:lang w:val="en-US" w:eastAsia="en-US"/>
    </w:rPr>
  </w:style>
  <w:style w:type="paragraph" w:styleId="Footer">
    <w:name w:val="footer"/>
    <w:basedOn w:val="Normal"/>
    <w:link w:val="FooterChar"/>
    <w:uiPriority w:val="99"/>
    <w:unhideWhenUsed/>
    <w:rsid w:val="00A74CEF"/>
    <w:pPr>
      <w:tabs>
        <w:tab w:val="center" w:pos="4513"/>
        <w:tab w:val="right" w:pos="9026"/>
      </w:tabs>
    </w:pPr>
  </w:style>
  <w:style w:type="character" w:customStyle="1" w:styleId="FooterChar">
    <w:name w:val="Footer Char"/>
    <w:basedOn w:val="DefaultParagraphFont"/>
    <w:link w:val="Footer"/>
    <w:uiPriority w:val="99"/>
    <w:rsid w:val="00A74CEF"/>
    <w:rPr>
      <w:sz w:val="24"/>
      <w:szCs w:val="24"/>
      <w:lang w:val="en-US" w:eastAsia="en-US"/>
    </w:rPr>
  </w:style>
  <w:style w:type="character" w:customStyle="1" w:styleId="Heading5Char">
    <w:name w:val="Heading 5 Char"/>
    <w:basedOn w:val="DefaultParagraphFont"/>
    <w:link w:val="Heading5"/>
    <w:uiPriority w:val="9"/>
    <w:semiHidden/>
    <w:rsid w:val="00091FB5"/>
    <w:rPr>
      <w:rFonts w:asciiTheme="minorHAnsi" w:eastAsiaTheme="majorEastAsia" w:hAnsiTheme="minorHAnsi" w:cstheme="majorBidi"/>
      <w:color w:val="0F4761" w:themeColor="accent1" w:themeShade="BF"/>
      <w:kern w:val="2"/>
      <w:sz w:val="22"/>
      <w:szCs w:val="22"/>
      <w:bdr w:val="none" w:sz="0" w:space="0" w:color="auto"/>
      <w:lang w:eastAsia="en-US"/>
      <w14:ligatures w14:val="standardContextual"/>
    </w:rPr>
  </w:style>
  <w:style w:type="character" w:customStyle="1" w:styleId="Heading8Char">
    <w:name w:val="Heading 8 Char"/>
    <w:basedOn w:val="DefaultParagraphFont"/>
    <w:link w:val="Heading8"/>
    <w:uiPriority w:val="9"/>
    <w:semiHidden/>
    <w:rsid w:val="004B4533"/>
    <w:rPr>
      <w:rFonts w:asciiTheme="minorHAnsi" w:eastAsiaTheme="majorEastAsia" w:hAnsiTheme="minorHAnsi" w:cstheme="majorBidi"/>
      <w:i/>
      <w:iCs/>
      <w:color w:val="272727" w:themeColor="text1" w:themeTint="D8"/>
      <w:kern w:val="2"/>
      <w:sz w:val="22"/>
      <w:szCs w:val="22"/>
      <w:bdr w:val="none" w:sz="0" w:space="0" w:color="auto"/>
      <w:lang w:eastAsia="en-US"/>
      <w14:ligatures w14:val="standardContextual"/>
    </w:rPr>
  </w:style>
  <w:style w:type="character" w:styleId="UnresolvedMention">
    <w:name w:val="Unresolved Mention"/>
    <w:basedOn w:val="DefaultParagraphFont"/>
    <w:uiPriority w:val="99"/>
    <w:semiHidden/>
    <w:unhideWhenUsed/>
    <w:rsid w:val="00885362"/>
    <w:rPr>
      <w:color w:val="605E5C"/>
      <w:shd w:val="clear" w:color="auto" w:fill="E1DFDD"/>
    </w:rPr>
  </w:style>
  <w:style w:type="paragraph" w:customStyle="1" w:styleId="chapter-1">
    <w:name w:val="chapter-1"/>
    <w:basedOn w:val="Normal"/>
    <w:rsid w:val="005D0BD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eastAsia="en-GB"/>
    </w:rPr>
  </w:style>
  <w:style w:type="character" w:customStyle="1" w:styleId="text">
    <w:name w:val="text"/>
    <w:basedOn w:val="DefaultParagraphFont"/>
    <w:rsid w:val="005D0BD4"/>
  </w:style>
  <w:style w:type="character" w:customStyle="1" w:styleId="chapternum">
    <w:name w:val="chapternum"/>
    <w:basedOn w:val="DefaultParagraphFont"/>
    <w:rsid w:val="005D0BD4"/>
  </w:style>
  <w:style w:type="character" w:customStyle="1" w:styleId="small-caps">
    <w:name w:val="small-caps"/>
    <w:basedOn w:val="DefaultParagraphFont"/>
    <w:rsid w:val="005D0BD4"/>
  </w:style>
  <w:style w:type="paragraph" w:styleId="NormalWeb">
    <w:name w:val="Normal (Web)"/>
    <w:basedOn w:val="Normal"/>
    <w:uiPriority w:val="99"/>
    <w:unhideWhenUsed/>
    <w:rsid w:val="005D0BD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eastAsia="en-GB"/>
    </w:rPr>
  </w:style>
  <w:style w:type="paragraph" w:customStyle="1" w:styleId="line">
    <w:name w:val="line"/>
    <w:basedOn w:val="Normal"/>
    <w:rsid w:val="00007387"/>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eastAsia="en-GB"/>
    </w:rPr>
  </w:style>
  <w:style w:type="character" w:customStyle="1" w:styleId="indent-1-breaks">
    <w:name w:val="indent-1-breaks"/>
    <w:basedOn w:val="DefaultParagraphFont"/>
    <w:rsid w:val="00007387"/>
  </w:style>
  <w:style w:type="paragraph" w:styleId="NoSpacing">
    <w:name w:val="No Spacing"/>
    <w:uiPriority w:val="1"/>
    <w:qFormat/>
    <w:rsid w:val="00124B34"/>
    <w:rPr>
      <w:sz w:val="24"/>
      <w:szCs w:val="24"/>
      <w:lang w:val="en-US" w:eastAsia="en-US"/>
    </w:rPr>
  </w:style>
  <w:style w:type="paragraph" w:styleId="PlainText">
    <w:name w:val="Plain Text"/>
    <w:basedOn w:val="Normal"/>
    <w:link w:val="PlainTextChar"/>
    <w:uiPriority w:val="99"/>
    <w:semiHidden/>
    <w:unhideWhenUsed/>
    <w:rsid w:val="002C4379"/>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imes New Roman" w:hAnsi="Calibri" w:cs="Calibri"/>
      <w:sz w:val="22"/>
      <w:szCs w:val="21"/>
      <w:bdr w:val="none" w:sz="0" w:space="0" w:color="auto"/>
      <w:lang w:val="en-GB" w:eastAsia="en-GB"/>
    </w:rPr>
  </w:style>
  <w:style w:type="character" w:customStyle="1" w:styleId="PlainTextChar">
    <w:name w:val="Plain Text Char"/>
    <w:basedOn w:val="DefaultParagraphFont"/>
    <w:link w:val="PlainText"/>
    <w:uiPriority w:val="99"/>
    <w:semiHidden/>
    <w:rsid w:val="002C4379"/>
    <w:rPr>
      <w:rFonts w:ascii="Calibri" w:eastAsia="Times New Roman" w:hAnsi="Calibri" w:cs="Calibri"/>
      <w:sz w:val="22"/>
      <w:szCs w:val="21"/>
      <w:bdr w:val="none" w:sz="0" w:space="0" w:color="auto"/>
    </w:rPr>
  </w:style>
  <w:style w:type="table" w:styleId="TableGrid">
    <w:name w:val="Table Grid"/>
    <w:basedOn w:val="TableNormal"/>
    <w:uiPriority w:val="39"/>
    <w:rsid w:val="00570F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78268D"/>
    <w:rPr>
      <w:rFonts w:asciiTheme="majorHAnsi" w:eastAsiaTheme="majorEastAsia" w:hAnsiTheme="majorHAnsi" w:cstheme="majorBidi"/>
      <w:color w:val="0F4761" w:themeColor="accent1" w:themeShade="BF"/>
      <w:sz w:val="26"/>
      <w:szCs w:val="26"/>
      <w:lang w:val="en-US" w:eastAsia="en-US"/>
    </w:rPr>
  </w:style>
  <w:style w:type="character" w:customStyle="1" w:styleId="Heading3Char">
    <w:name w:val="Heading 3 Char"/>
    <w:basedOn w:val="DefaultParagraphFont"/>
    <w:link w:val="Heading3"/>
    <w:uiPriority w:val="9"/>
    <w:semiHidden/>
    <w:rsid w:val="00B6006E"/>
    <w:rPr>
      <w:rFonts w:asciiTheme="majorHAnsi" w:eastAsiaTheme="majorEastAsia" w:hAnsiTheme="majorHAnsi" w:cstheme="majorBidi"/>
      <w:color w:val="0A2F40" w:themeColor="accent1" w:themeShade="7F"/>
      <w:sz w:val="24"/>
      <w:szCs w:val="24"/>
      <w:lang w:val="en-US" w:eastAsia="en-US"/>
    </w:rPr>
  </w:style>
  <w:style w:type="character" w:customStyle="1" w:styleId="Heading4Char">
    <w:name w:val="Heading 4 Char"/>
    <w:basedOn w:val="DefaultParagraphFont"/>
    <w:link w:val="Heading4"/>
    <w:uiPriority w:val="9"/>
    <w:semiHidden/>
    <w:rsid w:val="00C2496E"/>
    <w:rPr>
      <w:rFonts w:asciiTheme="majorHAnsi" w:eastAsiaTheme="majorEastAsia" w:hAnsiTheme="majorHAnsi" w:cstheme="majorBidi"/>
      <w:i/>
      <w:iCs/>
      <w:color w:val="0F4761" w:themeColor="accent1" w:themeShade="BF"/>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59878">
      <w:bodyDiv w:val="1"/>
      <w:marLeft w:val="0"/>
      <w:marRight w:val="0"/>
      <w:marTop w:val="0"/>
      <w:marBottom w:val="0"/>
      <w:divBdr>
        <w:top w:val="none" w:sz="0" w:space="0" w:color="auto"/>
        <w:left w:val="none" w:sz="0" w:space="0" w:color="auto"/>
        <w:bottom w:val="none" w:sz="0" w:space="0" w:color="auto"/>
        <w:right w:val="none" w:sz="0" w:space="0" w:color="auto"/>
      </w:divBdr>
    </w:div>
    <w:div w:id="61755530">
      <w:bodyDiv w:val="1"/>
      <w:marLeft w:val="0"/>
      <w:marRight w:val="0"/>
      <w:marTop w:val="0"/>
      <w:marBottom w:val="0"/>
      <w:divBdr>
        <w:top w:val="none" w:sz="0" w:space="0" w:color="auto"/>
        <w:left w:val="none" w:sz="0" w:space="0" w:color="auto"/>
        <w:bottom w:val="none" w:sz="0" w:space="0" w:color="auto"/>
        <w:right w:val="none" w:sz="0" w:space="0" w:color="auto"/>
      </w:divBdr>
    </w:div>
    <w:div w:id="73625257">
      <w:bodyDiv w:val="1"/>
      <w:marLeft w:val="0"/>
      <w:marRight w:val="0"/>
      <w:marTop w:val="0"/>
      <w:marBottom w:val="0"/>
      <w:divBdr>
        <w:top w:val="none" w:sz="0" w:space="0" w:color="auto"/>
        <w:left w:val="none" w:sz="0" w:space="0" w:color="auto"/>
        <w:bottom w:val="none" w:sz="0" w:space="0" w:color="auto"/>
        <w:right w:val="none" w:sz="0" w:space="0" w:color="auto"/>
      </w:divBdr>
    </w:div>
    <w:div w:id="74521503">
      <w:bodyDiv w:val="1"/>
      <w:marLeft w:val="0"/>
      <w:marRight w:val="0"/>
      <w:marTop w:val="0"/>
      <w:marBottom w:val="0"/>
      <w:divBdr>
        <w:top w:val="none" w:sz="0" w:space="0" w:color="auto"/>
        <w:left w:val="none" w:sz="0" w:space="0" w:color="auto"/>
        <w:bottom w:val="none" w:sz="0" w:space="0" w:color="auto"/>
        <w:right w:val="none" w:sz="0" w:space="0" w:color="auto"/>
      </w:divBdr>
    </w:div>
    <w:div w:id="100300020">
      <w:bodyDiv w:val="1"/>
      <w:marLeft w:val="0"/>
      <w:marRight w:val="0"/>
      <w:marTop w:val="0"/>
      <w:marBottom w:val="0"/>
      <w:divBdr>
        <w:top w:val="none" w:sz="0" w:space="0" w:color="auto"/>
        <w:left w:val="none" w:sz="0" w:space="0" w:color="auto"/>
        <w:bottom w:val="none" w:sz="0" w:space="0" w:color="auto"/>
        <w:right w:val="none" w:sz="0" w:space="0" w:color="auto"/>
      </w:divBdr>
    </w:div>
    <w:div w:id="100690784">
      <w:bodyDiv w:val="1"/>
      <w:marLeft w:val="0"/>
      <w:marRight w:val="0"/>
      <w:marTop w:val="0"/>
      <w:marBottom w:val="0"/>
      <w:divBdr>
        <w:top w:val="none" w:sz="0" w:space="0" w:color="auto"/>
        <w:left w:val="none" w:sz="0" w:space="0" w:color="auto"/>
        <w:bottom w:val="none" w:sz="0" w:space="0" w:color="auto"/>
        <w:right w:val="none" w:sz="0" w:space="0" w:color="auto"/>
      </w:divBdr>
    </w:div>
    <w:div w:id="102725524">
      <w:bodyDiv w:val="1"/>
      <w:marLeft w:val="0"/>
      <w:marRight w:val="0"/>
      <w:marTop w:val="0"/>
      <w:marBottom w:val="0"/>
      <w:divBdr>
        <w:top w:val="none" w:sz="0" w:space="0" w:color="auto"/>
        <w:left w:val="none" w:sz="0" w:space="0" w:color="auto"/>
        <w:bottom w:val="none" w:sz="0" w:space="0" w:color="auto"/>
        <w:right w:val="none" w:sz="0" w:space="0" w:color="auto"/>
      </w:divBdr>
    </w:div>
    <w:div w:id="122581620">
      <w:bodyDiv w:val="1"/>
      <w:marLeft w:val="0"/>
      <w:marRight w:val="0"/>
      <w:marTop w:val="0"/>
      <w:marBottom w:val="0"/>
      <w:divBdr>
        <w:top w:val="none" w:sz="0" w:space="0" w:color="auto"/>
        <w:left w:val="none" w:sz="0" w:space="0" w:color="auto"/>
        <w:bottom w:val="none" w:sz="0" w:space="0" w:color="auto"/>
        <w:right w:val="none" w:sz="0" w:space="0" w:color="auto"/>
      </w:divBdr>
    </w:div>
    <w:div w:id="127820211">
      <w:bodyDiv w:val="1"/>
      <w:marLeft w:val="0"/>
      <w:marRight w:val="0"/>
      <w:marTop w:val="0"/>
      <w:marBottom w:val="0"/>
      <w:divBdr>
        <w:top w:val="none" w:sz="0" w:space="0" w:color="auto"/>
        <w:left w:val="none" w:sz="0" w:space="0" w:color="auto"/>
        <w:bottom w:val="none" w:sz="0" w:space="0" w:color="auto"/>
        <w:right w:val="none" w:sz="0" w:space="0" w:color="auto"/>
      </w:divBdr>
    </w:div>
    <w:div w:id="129712129">
      <w:bodyDiv w:val="1"/>
      <w:marLeft w:val="0"/>
      <w:marRight w:val="0"/>
      <w:marTop w:val="0"/>
      <w:marBottom w:val="0"/>
      <w:divBdr>
        <w:top w:val="none" w:sz="0" w:space="0" w:color="auto"/>
        <w:left w:val="none" w:sz="0" w:space="0" w:color="auto"/>
        <w:bottom w:val="none" w:sz="0" w:space="0" w:color="auto"/>
        <w:right w:val="none" w:sz="0" w:space="0" w:color="auto"/>
      </w:divBdr>
    </w:div>
    <w:div w:id="130875740">
      <w:bodyDiv w:val="1"/>
      <w:marLeft w:val="0"/>
      <w:marRight w:val="0"/>
      <w:marTop w:val="0"/>
      <w:marBottom w:val="0"/>
      <w:divBdr>
        <w:top w:val="none" w:sz="0" w:space="0" w:color="auto"/>
        <w:left w:val="none" w:sz="0" w:space="0" w:color="auto"/>
        <w:bottom w:val="none" w:sz="0" w:space="0" w:color="auto"/>
        <w:right w:val="none" w:sz="0" w:space="0" w:color="auto"/>
      </w:divBdr>
    </w:div>
    <w:div w:id="144510610">
      <w:bodyDiv w:val="1"/>
      <w:marLeft w:val="0"/>
      <w:marRight w:val="0"/>
      <w:marTop w:val="0"/>
      <w:marBottom w:val="0"/>
      <w:divBdr>
        <w:top w:val="none" w:sz="0" w:space="0" w:color="auto"/>
        <w:left w:val="none" w:sz="0" w:space="0" w:color="auto"/>
        <w:bottom w:val="none" w:sz="0" w:space="0" w:color="auto"/>
        <w:right w:val="none" w:sz="0" w:space="0" w:color="auto"/>
      </w:divBdr>
    </w:div>
    <w:div w:id="154422173">
      <w:bodyDiv w:val="1"/>
      <w:marLeft w:val="0"/>
      <w:marRight w:val="0"/>
      <w:marTop w:val="0"/>
      <w:marBottom w:val="0"/>
      <w:divBdr>
        <w:top w:val="none" w:sz="0" w:space="0" w:color="auto"/>
        <w:left w:val="none" w:sz="0" w:space="0" w:color="auto"/>
        <w:bottom w:val="none" w:sz="0" w:space="0" w:color="auto"/>
        <w:right w:val="none" w:sz="0" w:space="0" w:color="auto"/>
      </w:divBdr>
    </w:div>
    <w:div w:id="182521799">
      <w:bodyDiv w:val="1"/>
      <w:marLeft w:val="0"/>
      <w:marRight w:val="0"/>
      <w:marTop w:val="0"/>
      <w:marBottom w:val="0"/>
      <w:divBdr>
        <w:top w:val="none" w:sz="0" w:space="0" w:color="auto"/>
        <w:left w:val="none" w:sz="0" w:space="0" w:color="auto"/>
        <w:bottom w:val="none" w:sz="0" w:space="0" w:color="auto"/>
        <w:right w:val="none" w:sz="0" w:space="0" w:color="auto"/>
      </w:divBdr>
    </w:div>
    <w:div w:id="209419647">
      <w:bodyDiv w:val="1"/>
      <w:marLeft w:val="0"/>
      <w:marRight w:val="0"/>
      <w:marTop w:val="0"/>
      <w:marBottom w:val="0"/>
      <w:divBdr>
        <w:top w:val="none" w:sz="0" w:space="0" w:color="auto"/>
        <w:left w:val="none" w:sz="0" w:space="0" w:color="auto"/>
        <w:bottom w:val="none" w:sz="0" w:space="0" w:color="auto"/>
        <w:right w:val="none" w:sz="0" w:space="0" w:color="auto"/>
      </w:divBdr>
    </w:div>
    <w:div w:id="211888368">
      <w:bodyDiv w:val="1"/>
      <w:marLeft w:val="0"/>
      <w:marRight w:val="0"/>
      <w:marTop w:val="0"/>
      <w:marBottom w:val="0"/>
      <w:divBdr>
        <w:top w:val="none" w:sz="0" w:space="0" w:color="auto"/>
        <w:left w:val="none" w:sz="0" w:space="0" w:color="auto"/>
        <w:bottom w:val="none" w:sz="0" w:space="0" w:color="auto"/>
        <w:right w:val="none" w:sz="0" w:space="0" w:color="auto"/>
      </w:divBdr>
    </w:div>
    <w:div w:id="218710623">
      <w:bodyDiv w:val="1"/>
      <w:marLeft w:val="0"/>
      <w:marRight w:val="0"/>
      <w:marTop w:val="0"/>
      <w:marBottom w:val="0"/>
      <w:divBdr>
        <w:top w:val="none" w:sz="0" w:space="0" w:color="auto"/>
        <w:left w:val="none" w:sz="0" w:space="0" w:color="auto"/>
        <w:bottom w:val="none" w:sz="0" w:space="0" w:color="auto"/>
        <w:right w:val="none" w:sz="0" w:space="0" w:color="auto"/>
      </w:divBdr>
    </w:div>
    <w:div w:id="234439035">
      <w:bodyDiv w:val="1"/>
      <w:marLeft w:val="0"/>
      <w:marRight w:val="0"/>
      <w:marTop w:val="0"/>
      <w:marBottom w:val="0"/>
      <w:divBdr>
        <w:top w:val="none" w:sz="0" w:space="0" w:color="auto"/>
        <w:left w:val="none" w:sz="0" w:space="0" w:color="auto"/>
        <w:bottom w:val="none" w:sz="0" w:space="0" w:color="auto"/>
        <w:right w:val="none" w:sz="0" w:space="0" w:color="auto"/>
      </w:divBdr>
    </w:div>
    <w:div w:id="241373337">
      <w:bodyDiv w:val="1"/>
      <w:marLeft w:val="0"/>
      <w:marRight w:val="0"/>
      <w:marTop w:val="0"/>
      <w:marBottom w:val="0"/>
      <w:divBdr>
        <w:top w:val="none" w:sz="0" w:space="0" w:color="auto"/>
        <w:left w:val="none" w:sz="0" w:space="0" w:color="auto"/>
        <w:bottom w:val="none" w:sz="0" w:space="0" w:color="auto"/>
        <w:right w:val="none" w:sz="0" w:space="0" w:color="auto"/>
      </w:divBdr>
    </w:div>
    <w:div w:id="251204483">
      <w:bodyDiv w:val="1"/>
      <w:marLeft w:val="0"/>
      <w:marRight w:val="0"/>
      <w:marTop w:val="0"/>
      <w:marBottom w:val="0"/>
      <w:divBdr>
        <w:top w:val="none" w:sz="0" w:space="0" w:color="auto"/>
        <w:left w:val="none" w:sz="0" w:space="0" w:color="auto"/>
        <w:bottom w:val="none" w:sz="0" w:space="0" w:color="auto"/>
        <w:right w:val="none" w:sz="0" w:space="0" w:color="auto"/>
      </w:divBdr>
    </w:div>
    <w:div w:id="256866739">
      <w:bodyDiv w:val="1"/>
      <w:marLeft w:val="0"/>
      <w:marRight w:val="0"/>
      <w:marTop w:val="0"/>
      <w:marBottom w:val="0"/>
      <w:divBdr>
        <w:top w:val="none" w:sz="0" w:space="0" w:color="auto"/>
        <w:left w:val="none" w:sz="0" w:space="0" w:color="auto"/>
        <w:bottom w:val="none" w:sz="0" w:space="0" w:color="auto"/>
        <w:right w:val="none" w:sz="0" w:space="0" w:color="auto"/>
      </w:divBdr>
    </w:div>
    <w:div w:id="284848815">
      <w:bodyDiv w:val="1"/>
      <w:marLeft w:val="0"/>
      <w:marRight w:val="0"/>
      <w:marTop w:val="0"/>
      <w:marBottom w:val="0"/>
      <w:divBdr>
        <w:top w:val="none" w:sz="0" w:space="0" w:color="auto"/>
        <w:left w:val="none" w:sz="0" w:space="0" w:color="auto"/>
        <w:bottom w:val="none" w:sz="0" w:space="0" w:color="auto"/>
        <w:right w:val="none" w:sz="0" w:space="0" w:color="auto"/>
      </w:divBdr>
    </w:div>
    <w:div w:id="307322571">
      <w:bodyDiv w:val="1"/>
      <w:marLeft w:val="0"/>
      <w:marRight w:val="0"/>
      <w:marTop w:val="0"/>
      <w:marBottom w:val="0"/>
      <w:divBdr>
        <w:top w:val="none" w:sz="0" w:space="0" w:color="auto"/>
        <w:left w:val="none" w:sz="0" w:space="0" w:color="auto"/>
        <w:bottom w:val="none" w:sz="0" w:space="0" w:color="auto"/>
        <w:right w:val="none" w:sz="0" w:space="0" w:color="auto"/>
      </w:divBdr>
    </w:div>
    <w:div w:id="315761822">
      <w:bodyDiv w:val="1"/>
      <w:marLeft w:val="0"/>
      <w:marRight w:val="0"/>
      <w:marTop w:val="0"/>
      <w:marBottom w:val="0"/>
      <w:divBdr>
        <w:top w:val="none" w:sz="0" w:space="0" w:color="auto"/>
        <w:left w:val="none" w:sz="0" w:space="0" w:color="auto"/>
        <w:bottom w:val="none" w:sz="0" w:space="0" w:color="auto"/>
        <w:right w:val="none" w:sz="0" w:space="0" w:color="auto"/>
      </w:divBdr>
    </w:div>
    <w:div w:id="353505982">
      <w:bodyDiv w:val="1"/>
      <w:marLeft w:val="0"/>
      <w:marRight w:val="0"/>
      <w:marTop w:val="0"/>
      <w:marBottom w:val="0"/>
      <w:divBdr>
        <w:top w:val="none" w:sz="0" w:space="0" w:color="auto"/>
        <w:left w:val="none" w:sz="0" w:space="0" w:color="auto"/>
        <w:bottom w:val="none" w:sz="0" w:space="0" w:color="auto"/>
        <w:right w:val="none" w:sz="0" w:space="0" w:color="auto"/>
      </w:divBdr>
    </w:div>
    <w:div w:id="382023116">
      <w:bodyDiv w:val="1"/>
      <w:marLeft w:val="0"/>
      <w:marRight w:val="0"/>
      <w:marTop w:val="0"/>
      <w:marBottom w:val="0"/>
      <w:divBdr>
        <w:top w:val="none" w:sz="0" w:space="0" w:color="auto"/>
        <w:left w:val="none" w:sz="0" w:space="0" w:color="auto"/>
        <w:bottom w:val="none" w:sz="0" w:space="0" w:color="auto"/>
        <w:right w:val="none" w:sz="0" w:space="0" w:color="auto"/>
      </w:divBdr>
    </w:div>
    <w:div w:id="389613535">
      <w:bodyDiv w:val="1"/>
      <w:marLeft w:val="0"/>
      <w:marRight w:val="0"/>
      <w:marTop w:val="0"/>
      <w:marBottom w:val="0"/>
      <w:divBdr>
        <w:top w:val="none" w:sz="0" w:space="0" w:color="auto"/>
        <w:left w:val="none" w:sz="0" w:space="0" w:color="auto"/>
        <w:bottom w:val="none" w:sz="0" w:space="0" w:color="auto"/>
        <w:right w:val="none" w:sz="0" w:space="0" w:color="auto"/>
      </w:divBdr>
    </w:div>
    <w:div w:id="412360232">
      <w:bodyDiv w:val="1"/>
      <w:marLeft w:val="0"/>
      <w:marRight w:val="0"/>
      <w:marTop w:val="0"/>
      <w:marBottom w:val="0"/>
      <w:divBdr>
        <w:top w:val="none" w:sz="0" w:space="0" w:color="auto"/>
        <w:left w:val="none" w:sz="0" w:space="0" w:color="auto"/>
        <w:bottom w:val="none" w:sz="0" w:space="0" w:color="auto"/>
        <w:right w:val="none" w:sz="0" w:space="0" w:color="auto"/>
      </w:divBdr>
    </w:div>
    <w:div w:id="425151943">
      <w:bodyDiv w:val="1"/>
      <w:marLeft w:val="0"/>
      <w:marRight w:val="0"/>
      <w:marTop w:val="0"/>
      <w:marBottom w:val="0"/>
      <w:divBdr>
        <w:top w:val="none" w:sz="0" w:space="0" w:color="auto"/>
        <w:left w:val="none" w:sz="0" w:space="0" w:color="auto"/>
        <w:bottom w:val="none" w:sz="0" w:space="0" w:color="auto"/>
        <w:right w:val="none" w:sz="0" w:space="0" w:color="auto"/>
      </w:divBdr>
    </w:div>
    <w:div w:id="448398586">
      <w:bodyDiv w:val="1"/>
      <w:marLeft w:val="0"/>
      <w:marRight w:val="0"/>
      <w:marTop w:val="0"/>
      <w:marBottom w:val="0"/>
      <w:divBdr>
        <w:top w:val="none" w:sz="0" w:space="0" w:color="auto"/>
        <w:left w:val="none" w:sz="0" w:space="0" w:color="auto"/>
        <w:bottom w:val="none" w:sz="0" w:space="0" w:color="auto"/>
        <w:right w:val="none" w:sz="0" w:space="0" w:color="auto"/>
      </w:divBdr>
    </w:div>
    <w:div w:id="449011473">
      <w:bodyDiv w:val="1"/>
      <w:marLeft w:val="0"/>
      <w:marRight w:val="0"/>
      <w:marTop w:val="0"/>
      <w:marBottom w:val="0"/>
      <w:divBdr>
        <w:top w:val="none" w:sz="0" w:space="0" w:color="auto"/>
        <w:left w:val="none" w:sz="0" w:space="0" w:color="auto"/>
        <w:bottom w:val="none" w:sz="0" w:space="0" w:color="auto"/>
        <w:right w:val="none" w:sz="0" w:space="0" w:color="auto"/>
      </w:divBdr>
    </w:div>
    <w:div w:id="483354779">
      <w:bodyDiv w:val="1"/>
      <w:marLeft w:val="0"/>
      <w:marRight w:val="0"/>
      <w:marTop w:val="0"/>
      <w:marBottom w:val="0"/>
      <w:divBdr>
        <w:top w:val="none" w:sz="0" w:space="0" w:color="auto"/>
        <w:left w:val="none" w:sz="0" w:space="0" w:color="auto"/>
        <w:bottom w:val="none" w:sz="0" w:space="0" w:color="auto"/>
        <w:right w:val="none" w:sz="0" w:space="0" w:color="auto"/>
      </w:divBdr>
    </w:div>
    <w:div w:id="490222524">
      <w:bodyDiv w:val="1"/>
      <w:marLeft w:val="0"/>
      <w:marRight w:val="0"/>
      <w:marTop w:val="0"/>
      <w:marBottom w:val="0"/>
      <w:divBdr>
        <w:top w:val="none" w:sz="0" w:space="0" w:color="auto"/>
        <w:left w:val="none" w:sz="0" w:space="0" w:color="auto"/>
        <w:bottom w:val="none" w:sz="0" w:space="0" w:color="auto"/>
        <w:right w:val="none" w:sz="0" w:space="0" w:color="auto"/>
      </w:divBdr>
    </w:div>
    <w:div w:id="532426822">
      <w:bodyDiv w:val="1"/>
      <w:marLeft w:val="0"/>
      <w:marRight w:val="0"/>
      <w:marTop w:val="0"/>
      <w:marBottom w:val="0"/>
      <w:divBdr>
        <w:top w:val="none" w:sz="0" w:space="0" w:color="auto"/>
        <w:left w:val="none" w:sz="0" w:space="0" w:color="auto"/>
        <w:bottom w:val="none" w:sz="0" w:space="0" w:color="auto"/>
        <w:right w:val="none" w:sz="0" w:space="0" w:color="auto"/>
      </w:divBdr>
    </w:div>
    <w:div w:id="564612099">
      <w:bodyDiv w:val="1"/>
      <w:marLeft w:val="0"/>
      <w:marRight w:val="0"/>
      <w:marTop w:val="0"/>
      <w:marBottom w:val="0"/>
      <w:divBdr>
        <w:top w:val="none" w:sz="0" w:space="0" w:color="auto"/>
        <w:left w:val="none" w:sz="0" w:space="0" w:color="auto"/>
        <w:bottom w:val="none" w:sz="0" w:space="0" w:color="auto"/>
        <w:right w:val="none" w:sz="0" w:space="0" w:color="auto"/>
      </w:divBdr>
    </w:div>
    <w:div w:id="610236601">
      <w:bodyDiv w:val="1"/>
      <w:marLeft w:val="0"/>
      <w:marRight w:val="0"/>
      <w:marTop w:val="0"/>
      <w:marBottom w:val="0"/>
      <w:divBdr>
        <w:top w:val="none" w:sz="0" w:space="0" w:color="auto"/>
        <w:left w:val="none" w:sz="0" w:space="0" w:color="auto"/>
        <w:bottom w:val="none" w:sz="0" w:space="0" w:color="auto"/>
        <w:right w:val="none" w:sz="0" w:space="0" w:color="auto"/>
      </w:divBdr>
    </w:div>
    <w:div w:id="613831262">
      <w:bodyDiv w:val="1"/>
      <w:marLeft w:val="0"/>
      <w:marRight w:val="0"/>
      <w:marTop w:val="0"/>
      <w:marBottom w:val="0"/>
      <w:divBdr>
        <w:top w:val="none" w:sz="0" w:space="0" w:color="auto"/>
        <w:left w:val="none" w:sz="0" w:space="0" w:color="auto"/>
        <w:bottom w:val="none" w:sz="0" w:space="0" w:color="auto"/>
        <w:right w:val="none" w:sz="0" w:space="0" w:color="auto"/>
      </w:divBdr>
    </w:div>
    <w:div w:id="624115121">
      <w:bodyDiv w:val="1"/>
      <w:marLeft w:val="0"/>
      <w:marRight w:val="0"/>
      <w:marTop w:val="0"/>
      <w:marBottom w:val="0"/>
      <w:divBdr>
        <w:top w:val="none" w:sz="0" w:space="0" w:color="auto"/>
        <w:left w:val="none" w:sz="0" w:space="0" w:color="auto"/>
        <w:bottom w:val="none" w:sz="0" w:space="0" w:color="auto"/>
        <w:right w:val="none" w:sz="0" w:space="0" w:color="auto"/>
      </w:divBdr>
    </w:div>
    <w:div w:id="639307156">
      <w:bodyDiv w:val="1"/>
      <w:marLeft w:val="0"/>
      <w:marRight w:val="0"/>
      <w:marTop w:val="0"/>
      <w:marBottom w:val="0"/>
      <w:divBdr>
        <w:top w:val="none" w:sz="0" w:space="0" w:color="auto"/>
        <w:left w:val="none" w:sz="0" w:space="0" w:color="auto"/>
        <w:bottom w:val="none" w:sz="0" w:space="0" w:color="auto"/>
        <w:right w:val="none" w:sz="0" w:space="0" w:color="auto"/>
      </w:divBdr>
    </w:div>
    <w:div w:id="639775057">
      <w:bodyDiv w:val="1"/>
      <w:marLeft w:val="0"/>
      <w:marRight w:val="0"/>
      <w:marTop w:val="0"/>
      <w:marBottom w:val="0"/>
      <w:divBdr>
        <w:top w:val="none" w:sz="0" w:space="0" w:color="auto"/>
        <w:left w:val="none" w:sz="0" w:space="0" w:color="auto"/>
        <w:bottom w:val="none" w:sz="0" w:space="0" w:color="auto"/>
        <w:right w:val="none" w:sz="0" w:space="0" w:color="auto"/>
      </w:divBdr>
    </w:div>
    <w:div w:id="704598624">
      <w:bodyDiv w:val="1"/>
      <w:marLeft w:val="0"/>
      <w:marRight w:val="0"/>
      <w:marTop w:val="0"/>
      <w:marBottom w:val="0"/>
      <w:divBdr>
        <w:top w:val="none" w:sz="0" w:space="0" w:color="auto"/>
        <w:left w:val="none" w:sz="0" w:space="0" w:color="auto"/>
        <w:bottom w:val="none" w:sz="0" w:space="0" w:color="auto"/>
        <w:right w:val="none" w:sz="0" w:space="0" w:color="auto"/>
      </w:divBdr>
    </w:div>
    <w:div w:id="729116149">
      <w:bodyDiv w:val="1"/>
      <w:marLeft w:val="0"/>
      <w:marRight w:val="0"/>
      <w:marTop w:val="0"/>
      <w:marBottom w:val="0"/>
      <w:divBdr>
        <w:top w:val="none" w:sz="0" w:space="0" w:color="auto"/>
        <w:left w:val="none" w:sz="0" w:space="0" w:color="auto"/>
        <w:bottom w:val="none" w:sz="0" w:space="0" w:color="auto"/>
        <w:right w:val="none" w:sz="0" w:space="0" w:color="auto"/>
      </w:divBdr>
    </w:div>
    <w:div w:id="779029321">
      <w:bodyDiv w:val="1"/>
      <w:marLeft w:val="0"/>
      <w:marRight w:val="0"/>
      <w:marTop w:val="0"/>
      <w:marBottom w:val="0"/>
      <w:divBdr>
        <w:top w:val="none" w:sz="0" w:space="0" w:color="auto"/>
        <w:left w:val="none" w:sz="0" w:space="0" w:color="auto"/>
        <w:bottom w:val="none" w:sz="0" w:space="0" w:color="auto"/>
        <w:right w:val="none" w:sz="0" w:space="0" w:color="auto"/>
      </w:divBdr>
    </w:div>
    <w:div w:id="791947793">
      <w:bodyDiv w:val="1"/>
      <w:marLeft w:val="0"/>
      <w:marRight w:val="0"/>
      <w:marTop w:val="0"/>
      <w:marBottom w:val="0"/>
      <w:divBdr>
        <w:top w:val="none" w:sz="0" w:space="0" w:color="auto"/>
        <w:left w:val="none" w:sz="0" w:space="0" w:color="auto"/>
        <w:bottom w:val="none" w:sz="0" w:space="0" w:color="auto"/>
        <w:right w:val="none" w:sz="0" w:space="0" w:color="auto"/>
      </w:divBdr>
    </w:div>
    <w:div w:id="810101031">
      <w:bodyDiv w:val="1"/>
      <w:marLeft w:val="0"/>
      <w:marRight w:val="0"/>
      <w:marTop w:val="0"/>
      <w:marBottom w:val="0"/>
      <w:divBdr>
        <w:top w:val="none" w:sz="0" w:space="0" w:color="auto"/>
        <w:left w:val="none" w:sz="0" w:space="0" w:color="auto"/>
        <w:bottom w:val="none" w:sz="0" w:space="0" w:color="auto"/>
        <w:right w:val="none" w:sz="0" w:space="0" w:color="auto"/>
      </w:divBdr>
    </w:div>
    <w:div w:id="814756821">
      <w:bodyDiv w:val="1"/>
      <w:marLeft w:val="0"/>
      <w:marRight w:val="0"/>
      <w:marTop w:val="0"/>
      <w:marBottom w:val="0"/>
      <w:divBdr>
        <w:top w:val="none" w:sz="0" w:space="0" w:color="auto"/>
        <w:left w:val="none" w:sz="0" w:space="0" w:color="auto"/>
        <w:bottom w:val="none" w:sz="0" w:space="0" w:color="auto"/>
        <w:right w:val="none" w:sz="0" w:space="0" w:color="auto"/>
      </w:divBdr>
    </w:div>
    <w:div w:id="824126794">
      <w:bodyDiv w:val="1"/>
      <w:marLeft w:val="0"/>
      <w:marRight w:val="0"/>
      <w:marTop w:val="0"/>
      <w:marBottom w:val="0"/>
      <w:divBdr>
        <w:top w:val="none" w:sz="0" w:space="0" w:color="auto"/>
        <w:left w:val="none" w:sz="0" w:space="0" w:color="auto"/>
        <w:bottom w:val="none" w:sz="0" w:space="0" w:color="auto"/>
        <w:right w:val="none" w:sz="0" w:space="0" w:color="auto"/>
      </w:divBdr>
    </w:div>
    <w:div w:id="831914875">
      <w:bodyDiv w:val="1"/>
      <w:marLeft w:val="0"/>
      <w:marRight w:val="0"/>
      <w:marTop w:val="0"/>
      <w:marBottom w:val="0"/>
      <w:divBdr>
        <w:top w:val="none" w:sz="0" w:space="0" w:color="auto"/>
        <w:left w:val="none" w:sz="0" w:space="0" w:color="auto"/>
        <w:bottom w:val="none" w:sz="0" w:space="0" w:color="auto"/>
        <w:right w:val="none" w:sz="0" w:space="0" w:color="auto"/>
      </w:divBdr>
    </w:div>
    <w:div w:id="839202195">
      <w:bodyDiv w:val="1"/>
      <w:marLeft w:val="0"/>
      <w:marRight w:val="0"/>
      <w:marTop w:val="0"/>
      <w:marBottom w:val="0"/>
      <w:divBdr>
        <w:top w:val="none" w:sz="0" w:space="0" w:color="auto"/>
        <w:left w:val="none" w:sz="0" w:space="0" w:color="auto"/>
        <w:bottom w:val="none" w:sz="0" w:space="0" w:color="auto"/>
        <w:right w:val="none" w:sz="0" w:space="0" w:color="auto"/>
      </w:divBdr>
    </w:div>
    <w:div w:id="877745328">
      <w:bodyDiv w:val="1"/>
      <w:marLeft w:val="0"/>
      <w:marRight w:val="0"/>
      <w:marTop w:val="0"/>
      <w:marBottom w:val="0"/>
      <w:divBdr>
        <w:top w:val="none" w:sz="0" w:space="0" w:color="auto"/>
        <w:left w:val="none" w:sz="0" w:space="0" w:color="auto"/>
        <w:bottom w:val="none" w:sz="0" w:space="0" w:color="auto"/>
        <w:right w:val="none" w:sz="0" w:space="0" w:color="auto"/>
      </w:divBdr>
    </w:div>
    <w:div w:id="878856261">
      <w:bodyDiv w:val="1"/>
      <w:marLeft w:val="0"/>
      <w:marRight w:val="0"/>
      <w:marTop w:val="0"/>
      <w:marBottom w:val="0"/>
      <w:divBdr>
        <w:top w:val="none" w:sz="0" w:space="0" w:color="auto"/>
        <w:left w:val="none" w:sz="0" w:space="0" w:color="auto"/>
        <w:bottom w:val="none" w:sz="0" w:space="0" w:color="auto"/>
        <w:right w:val="none" w:sz="0" w:space="0" w:color="auto"/>
      </w:divBdr>
    </w:div>
    <w:div w:id="884221996">
      <w:bodyDiv w:val="1"/>
      <w:marLeft w:val="0"/>
      <w:marRight w:val="0"/>
      <w:marTop w:val="0"/>
      <w:marBottom w:val="0"/>
      <w:divBdr>
        <w:top w:val="none" w:sz="0" w:space="0" w:color="auto"/>
        <w:left w:val="none" w:sz="0" w:space="0" w:color="auto"/>
        <w:bottom w:val="none" w:sz="0" w:space="0" w:color="auto"/>
        <w:right w:val="none" w:sz="0" w:space="0" w:color="auto"/>
      </w:divBdr>
    </w:div>
    <w:div w:id="900557309">
      <w:bodyDiv w:val="1"/>
      <w:marLeft w:val="0"/>
      <w:marRight w:val="0"/>
      <w:marTop w:val="0"/>
      <w:marBottom w:val="0"/>
      <w:divBdr>
        <w:top w:val="none" w:sz="0" w:space="0" w:color="auto"/>
        <w:left w:val="none" w:sz="0" w:space="0" w:color="auto"/>
        <w:bottom w:val="none" w:sz="0" w:space="0" w:color="auto"/>
        <w:right w:val="none" w:sz="0" w:space="0" w:color="auto"/>
      </w:divBdr>
    </w:div>
    <w:div w:id="920914917">
      <w:bodyDiv w:val="1"/>
      <w:marLeft w:val="0"/>
      <w:marRight w:val="0"/>
      <w:marTop w:val="0"/>
      <w:marBottom w:val="0"/>
      <w:divBdr>
        <w:top w:val="none" w:sz="0" w:space="0" w:color="auto"/>
        <w:left w:val="none" w:sz="0" w:space="0" w:color="auto"/>
        <w:bottom w:val="none" w:sz="0" w:space="0" w:color="auto"/>
        <w:right w:val="none" w:sz="0" w:space="0" w:color="auto"/>
      </w:divBdr>
      <w:divsChild>
        <w:div w:id="730925125">
          <w:marLeft w:val="240"/>
          <w:marRight w:val="0"/>
          <w:marTop w:val="240"/>
          <w:marBottom w:val="240"/>
          <w:divBdr>
            <w:top w:val="none" w:sz="0" w:space="0" w:color="auto"/>
            <w:left w:val="none" w:sz="0" w:space="0" w:color="auto"/>
            <w:bottom w:val="none" w:sz="0" w:space="0" w:color="auto"/>
            <w:right w:val="none" w:sz="0" w:space="0" w:color="auto"/>
          </w:divBdr>
        </w:div>
      </w:divsChild>
    </w:div>
    <w:div w:id="924725038">
      <w:bodyDiv w:val="1"/>
      <w:marLeft w:val="0"/>
      <w:marRight w:val="0"/>
      <w:marTop w:val="0"/>
      <w:marBottom w:val="0"/>
      <w:divBdr>
        <w:top w:val="none" w:sz="0" w:space="0" w:color="auto"/>
        <w:left w:val="none" w:sz="0" w:space="0" w:color="auto"/>
        <w:bottom w:val="none" w:sz="0" w:space="0" w:color="auto"/>
        <w:right w:val="none" w:sz="0" w:space="0" w:color="auto"/>
      </w:divBdr>
    </w:div>
    <w:div w:id="986520027">
      <w:bodyDiv w:val="1"/>
      <w:marLeft w:val="0"/>
      <w:marRight w:val="0"/>
      <w:marTop w:val="0"/>
      <w:marBottom w:val="0"/>
      <w:divBdr>
        <w:top w:val="none" w:sz="0" w:space="0" w:color="auto"/>
        <w:left w:val="none" w:sz="0" w:space="0" w:color="auto"/>
        <w:bottom w:val="none" w:sz="0" w:space="0" w:color="auto"/>
        <w:right w:val="none" w:sz="0" w:space="0" w:color="auto"/>
      </w:divBdr>
    </w:div>
    <w:div w:id="1004361242">
      <w:bodyDiv w:val="1"/>
      <w:marLeft w:val="0"/>
      <w:marRight w:val="0"/>
      <w:marTop w:val="0"/>
      <w:marBottom w:val="0"/>
      <w:divBdr>
        <w:top w:val="none" w:sz="0" w:space="0" w:color="auto"/>
        <w:left w:val="none" w:sz="0" w:space="0" w:color="auto"/>
        <w:bottom w:val="none" w:sz="0" w:space="0" w:color="auto"/>
        <w:right w:val="none" w:sz="0" w:space="0" w:color="auto"/>
      </w:divBdr>
    </w:div>
    <w:div w:id="1010834882">
      <w:bodyDiv w:val="1"/>
      <w:marLeft w:val="0"/>
      <w:marRight w:val="0"/>
      <w:marTop w:val="0"/>
      <w:marBottom w:val="0"/>
      <w:divBdr>
        <w:top w:val="none" w:sz="0" w:space="0" w:color="auto"/>
        <w:left w:val="none" w:sz="0" w:space="0" w:color="auto"/>
        <w:bottom w:val="none" w:sz="0" w:space="0" w:color="auto"/>
        <w:right w:val="none" w:sz="0" w:space="0" w:color="auto"/>
      </w:divBdr>
      <w:divsChild>
        <w:div w:id="1068844055">
          <w:marLeft w:val="240"/>
          <w:marRight w:val="0"/>
          <w:marTop w:val="240"/>
          <w:marBottom w:val="240"/>
          <w:divBdr>
            <w:top w:val="none" w:sz="0" w:space="0" w:color="auto"/>
            <w:left w:val="none" w:sz="0" w:space="0" w:color="auto"/>
            <w:bottom w:val="none" w:sz="0" w:space="0" w:color="auto"/>
            <w:right w:val="none" w:sz="0" w:space="0" w:color="auto"/>
          </w:divBdr>
        </w:div>
        <w:div w:id="1172984408">
          <w:marLeft w:val="240"/>
          <w:marRight w:val="0"/>
          <w:marTop w:val="240"/>
          <w:marBottom w:val="240"/>
          <w:divBdr>
            <w:top w:val="none" w:sz="0" w:space="0" w:color="auto"/>
            <w:left w:val="none" w:sz="0" w:space="0" w:color="auto"/>
            <w:bottom w:val="none" w:sz="0" w:space="0" w:color="auto"/>
            <w:right w:val="none" w:sz="0" w:space="0" w:color="auto"/>
          </w:divBdr>
        </w:div>
        <w:div w:id="742993318">
          <w:marLeft w:val="240"/>
          <w:marRight w:val="0"/>
          <w:marTop w:val="240"/>
          <w:marBottom w:val="240"/>
          <w:divBdr>
            <w:top w:val="none" w:sz="0" w:space="0" w:color="auto"/>
            <w:left w:val="none" w:sz="0" w:space="0" w:color="auto"/>
            <w:bottom w:val="none" w:sz="0" w:space="0" w:color="auto"/>
            <w:right w:val="none" w:sz="0" w:space="0" w:color="auto"/>
          </w:divBdr>
        </w:div>
      </w:divsChild>
    </w:div>
    <w:div w:id="1015309836">
      <w:bodyDiv w:val="1"/>
      <w:marLeft w:val="0"/>
      <w:marRight w:val="0"/>
      <w:marTop w:val="0"/>
      <w:marBottom w:val="0"/>
      <w:divBdr>
        <w:top w:val="none" w:sz="0" w:space="0" w:color="auto"/>
        <w:left w:val="none" w:sz="0" w:space="0" w:color="auto"/>
        <w:bottom w:val="none" w:sz="0" w:space="0" w:color="auto"/>
        <w:right w:val="none" w:sz="0" w:space="0" w:color="auto"/>
      </w:divBdr>
    </w:div>
    <w:div w:id="1074741961">
      <w:bodyDiv w:val="1"/>
      <w:marLeft w:val="0"/>
      <w:marRight w:val="0"/>
      <w:marTop w:val="0"/>
      <w:marBottom w:val="0"/>
      <w:divBdr>
        <w:top w:val="none" w:sz="0" w:space="0" w:color="auto"/>
        <w:left w:val="none" w:sz="0" w:space="0" w:color="auto"/>
        <w:bottom w:val="none" w:sz="0" w:space="0" w:color="auto"/>
        <w:right w:val="none" w:sz="0" w:space="0" w:color="auto"/>
      </w:divBdr>
      <w:divsChild>
        <w:div w:id="1413699209">
          <w:marLeft w:val="240"/>
          <w:marRight w:val="0"/>
          <w:marTop w:val="240"/>
          <w:marBottom w:val="240"/>
          <w:divBdr>
            <w:top w:val="none" w:sz="0" w:space="0" w:color="auto"/>
            <w:left w:val="none" w:sz="0" w:space="0" w:color="auto"/>
            <w:bottom w:val="none" w:sz="0" w:space="0" w:color="auto"/>
            <w:right w:val="none" w:sz="0" w:space="0" w:color="auto"/>
          </w:divBdr>
        </w:div>
        <w:div w:id="2059163508">
          <w:marLeft w:val="240"/>
          <w:marRight w:val="0"/>
          <w:marTop w:val="240"/>
          <w:marBottom w:val="240"/>
          <w:divBdr>
            <w:top w:val="none" w:sz="0" w:space="0" w:color="auto"/>
            <w:left w:val="none" w:sz="0" w:space="0" w:color="auto"/>
            <w:bottom w:val="none" w:sz="0" w:space="0" w:color="auto"/>
            <w:right w:val="none" w:sz="0" w:space="0" w:color="auto"/>
          </w:divBdr>
        </w:div>
        <w:div w:id="206842919">
          <w:marLeft w:val="240"/>
          <w:marRight w:val="0"/>
          <w:marTop w:val="240"/>
          <w:marBottom w:val="240"/>
          <w:divBdr>
            <w:top w:val="none" w:sz="0" w:space="0" w:color="auto"/>
            <w:left w:val="none" w:sz="0" w:space="0" w:color="auto"/>
            <w:bottom w:val="none" w:sz="0" w:space="0" w:color="auto"/>
            <w:right w:val="none" w:sz="0" w:space="0" w:color="auto"/>
          </w:divBdr>
        </w:div>
        <w:div w:id="1759406609">
          <w:marLeft w:val="240"/>
          <w:marRight w:val="0"/>
          <w:marTop w:val="240"/>
          <w:marBottom w:val="240"/>
          <w:divBdr>
            <w:top w:val="none" w:sz="0" w:space="0" w:color="auto"/>
            <w:left w:val="none" w:sz="0" w:space="0" w:color="auto"/>
            <w:bottom w:val="none" w:sz="0" w:space="0" w:color="auto"/>
            <w:right w:val="none" w:sz="0" w:space="0" w:color="auto"/>
          </w:divBdr>
        </w:div>
      </w:divsChild>
    </w:div>
    <w:div w:id="1075779722">
      <w:bodyDiv w:val="1"/>
      <w:marLeft w:val="0"/>
      <w:marRight w:val="0"/>
      <w:marTop w:val="0"/>
      <w:marBottom w:val="0"/>
      <w:divBdr>
        <w:top w:val="none" w:sz="0" w:space="0" w:color="auto"/>
        <w:left w:val="none" w:sz="0" w:space="0" w:color="auto"/>
        <w:bottom w:val="none" w:sz="0" w:space="0" w:color="auto"/>
        <w:right w:val="none" w:sz="0" w:space="0" w:color="auto"/>
      </w:divBdr>
    </w:div>
    <w:div w:id="1085153243">
      <w:bodyDiv w:val="1"/>
      <w:marLeft w:val="0"/>
      <w:marRight w:val="0"/>
      <w:marTop w:val="0"/>
      <w:marBottom w:val="0"/>
      <w:divBdr>
        <w:top w:val="none" w:sz="0" w:space="0" w:color="auto"/>
        <w:left w:val="none" w:sz="0" w:space="0" w:color="auto"/>
        <w:bottom w:val="none" w:sz="0" w:space="0" w:color="auto"/>
        <w:right w:val="none" w:sz="0" w:space="0" w:color="auto"/>
      </w:divBdr>
    </w:div>
    <w:div w:id="1104500370">
      <w:bodyDiv w:val="1"/>
      <w:marLeft w:val="0"/>
      <w:marRight w:val="0"/>
      <w:marTop w:val="0"/>
      <w:marBottom w:val="0"/>
      <w:divBdr>
        <w:top w:val="none" w:sz="0" w:space="0" w:color="auto"/>
        <w:left w:val="none" w:sz="0" w:space="0" w:color="auto"/>
        <w:bottom w:val="none" w:sz="0" w:space="0" w:color="auto"/>
        <w:right w:val="none" w:sz="0" w:space="0" w:color="auto"/>
      </w:divBdr>
    </w:div>
    <w:div w:id="1165583681">
      <w:bodyDiv w:val="1"/>
      <w:marLeft w:val="0"/>
      <w:marRight w:val="0"/>
      <w:marTop w:val="0"/>
      <w:marBottom w:val="0"/>
      <w:divBdr>
        <w:top w:val="none" w:sz="0" w:space="0" w:color="auto"/>
        <w:left w:val="none" w:sz="0" w:space="0" w:color="auto"/>
        <w:bottom w:val="none" w:sz="0" w:space="0" w:color="auto"/>
        <w:right w:val="none" w:sz="0" w:space="0" w:color="auto"/>
      </w:divBdr>
    </w:div>
    <w:div w:id="1168055386">
      <w:bodyDiv w:val="1"/>
      <w:marLeft w:val="0"/>
      <w:marRight w:val="0"/>
      <w:marTop w:val="0"/>
      <w:marBottom w:val="0"/>
      <w:divBdr>
        <w:top w:val="none" w:sz="0" w:space="0" w:color="auto"/>
        <w:left w:val="none" w:sz="0" w:space="0" w:color="auto"/>
        <w:bottom w:val="none" w:sz="0" w:space="0" w:color="auto"/>
        <w:right w:val="none" w:sz="0" w:space="0" w:color="auto"/>
      </w:divBdr>
    </w:div>
    <w:div w:id="1188786877">
      <w:bodyDiv w:val="1"/>
      <w:marLeft w:val="0"/>
      <w:marRight w:val="0"/>
      <w:marTop w:val="0"/>
      <w:marBottom w:val="0"/>
      <w:divBdr>
        <w:top w:val="none" w:sz="0" w:space="0" w:color="auto"/>
        <w:left w:val="none" w:sz="0" w:space="0" w:color="auto"/>
        <w:bottom w:val="none" w:sz="0" w:space="0" w:color="auto"/>
        <w:right w:val="none" w:sz="0" w:space="0" w:color="auto"/>
      </w:divBdr>
    </w:div>
    <w:div w:id="1220094630">
      <w:bodyDiv w:val="1"/>
      <w:marLeft w:val="0"/>
      <w:marRight w:val="0"/>
      <w:marTop w:val="0"/>
      <w:marBottom w:val="0"/>
      <w:divBdr>
        <w:top w:val="none" w:sz="0" w:space="0" w:color="auto"/>
        <w:left w:val="none" w:sz="0" w:space="0" w:color="auto"/>
        <w:bottom w:val="none" w:sz="0" w:space="0" w:color="auto"/>
        <w:right w:val="none" w:sz="0" w:space="0" w:color="auto"/>
      </w:divBdr>
    </w:div>
    <w:div w:id="1229145938">
      <w:bodyDiv w:val="1"/>
      <w:marLeft w:val="0"/>
      <w:marRight w:val="0"/>
      <w:marTop w:val="0"/>
      <w:marBottom w:val="0"/>
      <w:divBdr>
        <w:top w:val="none" w:sz="0" w:space="0" w:color="auto"/>
        <w:left w:val="none" w:sz="0" w:space="0" w:color="auto"/>
        <w:bottom w:val="none" w:sz="0" w:space="0" w:color="auto"/>
        <w:right w:val="none" w:sz="0" w:space="0" w:color="auto"/>
      </w:divBdr>
      <w:divsChild>
        <w:div w:id="1513764973">
          <w:marLeft w:val="240"/>
          <w:marRight w:val="0"/>
          <w:marTop w:val="240"/>
          <w:marBottom w:val="240"/>
          <w:divBdr>
            <w:top w:val="none" w:sz="0" w:space="0" w:color="auto"/>
            <w:left w:val="none" w:sz="0" w:space="0" w:color="auto"/>
            <w:bottom w:val="none" w:sz="0" w:space="0" w:color="auto"/>
            <w:right w:val="none" w:sz="0" w:space="0" w:color="auto"/>
          </w:divBdr>
        </w:div>
      </w:divsChild>
    </w:div>
    <w:div w:id="1245259463">
      <w:bodyDiv w:val="1"/>
      <w:marLeft w:val="0"/>
      <w:marRight w:val="0"/>
      <w:marTop w:val="0"/>
      <w:marBottom w:val="0"/>
      <w:divBdr>
        <w:top w:val="none" w:sz="0" w:space="0" w:color="auto"/>
        <w:left w:val="none" w:sz="0" w:space="0" w:color="auto"/>
        <w:bottom w:val="none" w:sz="0" w:space="0" w:color="auto"/>
        <w:right w:val="none" w:sz="0" w:space="0" w:color="auto"/>
      </w:divBdr>
      <w:divsChild>
        <w:div w:id="915474784">
          <w:marLeft w:val="240"/>
          <w:marRight w:val="0"/>
          <w:marTop w:val="240"/>
          <w:marBottom w:val="240"/>
          <w:divBdr>
            <w:top w:val="none" w:sz="0" w:space="0" w:color="auto"/>
            <w:left w:val="none" w:sz="0" w:space="0" w:color="auto"/>
            <w:bottom w:val="none" w:sz="0" w:space="0" w:color="auto"/>
            <w:right w:val="none" w:sz="0" w:space="0" w:color="auto"/>
          </w:divBdr>
        </w:div>
        <w:div w:id="618413806">
          <w:marLeft w:val="240"/>
          <w:marRight w:val="0"/>
          <w:marTop w:val="240"/>
          <w:marBottom w:val="240"/>
          <w:divBdr>
            <w:top w:val="none" w:sz="0" w:space="0" w:color="auto"/>
            <w:left w:val="none" w:sz="0" w:space="0" w:color="auto"/>
            <w:bottom w:val="none" w:sz="0" w:space="0" w:color="auto"/>
            <w:right w:val="none" w:sz="0" w:space="0" w:color="auto"/>
          </w:divBdr>
        </w:div>
        <w:div w:id="1119420978">
          <w:marLeft w:val="240"/>
          <w:marRight w:val="0"/>
          <w:marTop w:val="240"/>
          <w:marBottom w:val="240"/>
          <w:divBdr>
            <w:top w:val="none" w:sz="0" w:space="0" w:color="auto"/>
            <w:left w:val="none" w:sz="0" w:space="0" w:color="auto"/>
            <w:bottom w:val="none" w:sz="0" w:space="0" w:color="auto"/>
            <w:right w:val="none" w:sz="0" w:space="0" w:color="auto"/>
          </w:divBdr>
        </w:div>
      </w:divsChild>
    </w:div>
    <w:div w:id="1247306705">
      <w:bodyDiv w:val="1"/>
      <w:marLeft w:val="0"/>
      <w:marRight w:val="0"/>
      <w:marTop w:val="0"/>
      <w:marBottom w:val="0"/>
      <w:divBdr>
        <w:top w:val="none" w:sz="0" w:space="0" w:color="auto"/>
        <w:left w:val="none" w:sz="0" w:space="0" w:color="auto"/>
        <w:bottom w:val="none" w:sz="0" w:space="0" w:color="auto"/>
        <w:right w:val="none" w:sz="0" w:space="0" w:color="auto"/>
      </w:divBdr>
    </w:div>
    <w:div w:id="1261334266">
      <w:bodyDiv w:val="1"/>
      <w:marLeft w:val="0"/>
      <w:marRight w:val="0"/>
      <w:marTop w:val="0"/>
      <w:marBottom w:val="0"/>
      <w:divBdr>
        <w:top w:val="none" w:sz="0" w:space="0" w:color="auto"/>
        <w:left w:val="none" w:sz="0" w:space="0" w:color="auto"/>
        <w:bottom w:val="none" w:sz="0" w:space="0" w:color="auto"/>
        <w:right w:val="none" w:sz="0" w:space="0" w:color="auto"/>
      </w:divBdr>
    </w:div>
    <w:div w:id="1275864287">
      <w:bodyDiv w:val="1"/>
      <w:marLeft w:val="0"/>
      <w:marRight w:val="0"/>
      <w:marTop w:val="0"/>
      <w:marBottom w:val="0"/>
      <w:divBdr>
        <w:top w:val="none" w:sz="0" w:space="0" w:color="auto"/>
        <w:left w:val="none" w:sz="0" w:space="0" w:color="auto"/>
        <w:bottom w:val="none" w:sz="0" w:space="0" w:color="auto"/>
        <w:right w:val="none" w:sz="0" w:space="0" w:color="auto"/>
      </w:divBdr>
    </w:div>
    <w:div w:id="1287393034">
      <w:bodyDiv w:val="1"/>
      <w:marLeft w:val="0"/>
      <w:marRight w:val="0"/>
      <w:marTop w:val="0"/>
      <w:marBottom w:val="0"/>
      <w:divBdr>
        <w:top w:val="none" w:sz="0" w:space="0" w:color="auto"/>
        <w:left w:val="none" w:sz="0" w:space="0" w:color="auto"/>
        <w:bottom w:val="none" w:sz="0" w:space="0" w:color="auto"/>
        <w:right w:val="none" w:sz="0" w:space="0" w:color="auto"/>
      </w:divBdr>
      <w:divsChild>
        <w:div w:id="709457233">
          <w:marLeft w:val="240"/>
          <w:marRight w:val="0"/>
          <w:marTop w:val="240"/>
          <w:marBottom w:val="240"/>
          <w:divBdr>
            <w:top w:val="none" w:sz="0" w:space="0" w:color="auto"/>
            <w:left w:val="none" w:sz="0" w:space="0" w:color="auto"/>
            <w:bottom w:val="none" w:sz="0" w:space="0" w:color="auto"/>
            <w:right w:val="none" w:sz="0" w:space="0" w:color="auto"/>
          </w:divBdr>
        </w:div>
      </w:divsChild>
    </w:div>
    <w:div w:id="1330795391">
      <w:bodyDiv w:val="1"/>
      <w:marLeft w:val="0"/>
      <w:marRight w:val="0"/>
      <w:marTop w:val="0"/>
      <w:marBottom w:val="0"/>
      <w:divBdr>
        <w:top w:val="none" w:sz="0" w:space="0" w:color="auto"/>
        <w:left w:val="none" w:sz="0" w:space="0" w:color="auto"/>
        <w:bottom w:val="none" w:sz="0" w:space="0" w:color="auto"/>
        <w:right w:val="none" w:sz="0" w:space="0" w:color="auto"/>
      </w:divBdr>
    </w:div>
    <w:div w:id="1337921810">
      <w:bodyDiv w:val="1"/>
      <w:marLeft w:val="0"/>
      <w:marRight w:val="0"/>
      <w:marTop w:val="0"/>
      <w:marBottom w:val="0"/>
      <w:divBdr>
        <w:top w:val="none" w:sz="0" w:space="0" w:color="auto"/>
        <w:left w:val="none" w:sz="0" w:space="0" w:color="auto"/>
        <w:bottom w:val="none" w:sz="0" w:space="0" w:color="auto"/>
        <w:right w:val="none" w:sz="0" w:space="0" w:color="auto"/>
      </w:divBdr>
    </w:div>
    <w:div w:id="1338770251">
      <w:bodyDiv w:val="1"/>
      <w:marLeft w:val="0"/>
      <w:marRight w:val="0"/>
      <w:marTop w:val="0"/>
      <w:marBottom w:val="0"/>
      <w:divBdr>
        <w:top w:val="none" w:sz="0" w:space="0" w:color="auto"/>
        <w:left w:val="none" w:sz="0" w:space="0" w:color="auto"/>
        <w:bottom w:val="none" w:sz="0" w:space="0" w:color="auto"/>
        <w:right w:val="none" w:sz="0" w:space="0" w:color="auto"/>
      </w:divBdr>
    </w:div>
    <w:div w:id="1341347945">
      <w:bodyDiv w:val="1"/>
      <w:marLeft w:val="0"/>
      <w:marRight w:val="0"/>
      <w:marTop w:val="0"/>
      <w:marBottom w:val="0"/>
      <w:divBdr>
        <w:top w:val="none" w:sz="0" w:space="0" w:color="auto"/>
        <w:left w:val="none" w:sz="0" w:space="0" w:color="auto"/>
        <w:bottom w:val="none" w:sz="0" w:space="0" w:color="auto"/>
        <w:right w:val="none" w:sz="0" w:space="0" w:color="auto"/>
      </w:divBdr>
    </w:div>
    <w:div w:id="1349024912">
      <w:bodyDiv w:val="1"/>
      <w:marLeft w:val="0"/>
      <w:marRight w:val="0"/>
      <w:marTop w:val="0"/>
      <w:marBottom w:val="0"/>
      <w:divBdr>
        <w:top w:val="none" w:sz="0" w:space="0" w:color="auto"/>
        <w:left w:val="none" w:sz="0" w:space="0" w:color="auto"/>
        <w:bottom w:val="none" w:sz="0" w:space="0" w:color="auto"/>
        <w:right w:val="none" w:sz="0" w:space="0" w:color="auto"/>
      </w:divBdr>
    </w:div>
    <w:div w:id="1350647088">
      <w:bodyDiv w:val="1"/>
      <w:marLeft w:val="0"/>
      <w:marRight w:val="0"/>
      <w:marTop w:val="0"/>
      <w:marBottom w:val="0"/>
      <w:divBdr>
        <w:top w:val="none" w:sz="0" w:space="0" w:color="auto"/>
        <w:left w:val="none" w:sz="0" w:space="0" w:color="auto"/>
        <w:bottom w:val="none" w:sz="0" w:space="0" w:color="auto"/>
        <w:right w:val="none" w:sz="0" w:space="0" w:color="auto"/>
      </w:divBdr>
    </w:div>
    <w:div w:id="1408503011">
      <w:bodyDiv w:val="1"/>
      <w:marLeft w:val="0"/>
      <w:marRight w:val="0"/>
      <w:marTop w:val="0"/>
      <w:marBottom w:val="0"/>
      <w:divBdr>
        <w:top w:val="none" w:sz="0" w:space="0" w:color="auto"/>
        <w:left w:val="none" w:sz="0" w:space="0" w:color="auto"/>
        <w:bottom w:val="none" w:sz="0" w:space="0" w:color="auto"/>
        <w:right w:val="none" w:sz="0" w:space="0" w:color="auto"/>
      </w:divBdr>
    </w:div>
    <w:div w:id="1427728781">
      <w:bodyDiv w:val="1"/>
      <w:marLeft w:val="0"/>
      <w:marRight w:val="0"/>
      <w:marTop w:val="0"/>
      <w:marBottom w:val="0"/>
      <w:divBdr>
        <w:top w:val="none" w:sz="0" w:space="0" w:color="auto"/>
        <w:left w:val="none" w:sz="0" w:space="0" w:color="auto"/>
        <w:bottom w:val="none" w:sz="0" w:space="0" w:color="auto"/>
        <w:right w:val="none" w:sz="0" w:space="0" w:color="auto"/>
      </w:divBdr>
    </w:div>
    <w:div w:id="1447775221">
      <w:bodyDiv w:val="1"/>
      <w:marLeft w:val="0"/>
      <w:marRight w:val="0"/>
      <w:marTop w:val="0"/>
      <w:marBottom w:val="0"/>
      <w:divBdr>
        <w:top w:val="none" w:sz="0" w:space="0" w:color="auto"/>
        <w:left w:val="none" w:sz="0" w:space="0" w:color="auto"/>
        <w:bottom w:val="none" w:sz="0" w:space="0" w:color="auto"/>
        <w:right w:val="none" w:sz="0" w:space="0" w:color="auto"/>
      </w:divBdr>
      <w:divsChild>
        <w:div w:id="296182421">
          <w:marLeft w:val="240"/>
          <w:marRight w:val="0"/>
          <w:marTop w:val="240"/>
          <w:marBottom w:val="240"/>
          <w:divBdr>
            <w:top w:val="none" w:sz="0" w:space="0" w:color="auto"/>
            <w:left w:val="none" w:sz="0" w:space="0" w:color="auto"/>
            <w:bottom w:val="none" w:sz="0" w:space="0" w:color="auto"/>
            <w:right w:val="none" w:sz="0" w:space="0" w:color="auto"/>
          </w:divBdr>
        </w:div>
        <w:div w:id="95755615">
          <w:marLeft w:val="240"/>
          <w:marRight w:val="0"/>
          <w:marTop w:val="240"/>
          <w:marBottom w:val="240"/>
          <w:divBdr>
            <w:top w:val="none" w:sz="0" w:space="0" w:color="auto"/>
            <w:left w:val="none" w:sz="0" w:space="0" w:color="auto"/>
            <w:bottom w:val="none" w:sz="0" w:space="0" w:color="auto"/>
            <w:right w:val="none" w:sz="0" w:space="0" w:color="auto"/>
          </w:divBdr>
        </w:div>
      </w:divsChild>
    </w:div>
    <w:div w:id="1448888262">
      <w:bodyDiv w:val="1"/>
      <w:marLeft w:val="0"/>
      <w:marRight w:val="0"/>
      <w:marTop w:val="0"/>
      <w:marBottom w:val="0"/>
      <w:divBdr>
        <w:top w:val="none" w:sz="0" w:space="0" w:color="auto"/>
        <w:left w:val="none" w:sz="0" w:space="0" w:color="auto"/>
        <w:bottom w:val="none" w:sz="0" w:space="0" w:color="auto"/>
        <w:right w:val="none" w:sz="0" w:space="0" w:color="auto"/>
      </w:divBdr>
      <w:divsChild>
        <w:div w:id="1586382041">
          <w:marLeft w:val="240"/>
          <w:marRight w:val="0"/>
          <w:marTop w:val="240"/>
          <w:marBottom w:val="240"/>
          <w:divBdr>
            <w:top w:val="none" w:sz="0" w:space="0" w:color="auto"/>
            <w:left w:val="none" w:sz="0" w:space="0" w:color="auto"/>
            <w:bottom w:val="none" w:sz="0" w:space="0" w:color="auto"/>
            <w:right w:val="none" w:sz="0" w:space="0" w:color="auto"/>
          </w:divBdr>
        </w:div>
        <w:div w:id="1522546367">
          <w:marLeft w:val="240"/>
          <w:marRight w:val="0"/>
          <w:marTop w:val="240"/>
          <w:marBottom w:val="240"/>
          <w:divBdr>
            <w:top w:val="none" w:sz="0" w:space="0" w:color="auto"/>
            <w:left w:val="none" w:sz="0" w:space="0" w:color="auto"/>
            <w:bottom w:val="none" w:sz="0" w:space="0" w:color="auto"/>
            <w:right w:val="none" w:sz="0" w:space="0" w:color="auto"/>
          </w:divBdr>
        </w:div>
      </w:divsChild>
    </w:div>
    <w:div w:id="1452942213">
      <w:bodyDiv w:val="1"/>
      <w:marLeft w:val="0"/>
      <w:marRight w:val="0"/>
      <w:marTop w:val="0"/>
      <w:marBottom w:val="0"/>
      <w:divBdr>
        <w:top w:val="none" w:sz="0" w:space="0" w:color="auto"/>
        <w:left w:val="none" w:sz="0" w:space="0" w:color="auto"/>
        <w:bottom w:val="none" w:sz="0" w:space="0" w:color="auto"/>
        <w:right w:val="none" w:sz="0" w:space="0" w:color="auto"/>
      </w:divBdr>
    </w:div>
    <w:div w:id="1455904759">
      <w:bodyDiv w:val="1"/>
      <w:marLeft w:val="0"/>
      <w:marRight w:val="0"/>
      <w:marTop w:val="0"/>
      <w:marBottom w:val="0"/>
      <w:divBdr>
        <w:top w:val="none" w:sz="0" w:space="0" w:color="auto"/>
        <w:left w:val="none" w:sz="0" w:space="0" w:color="auto"/>
        <w:bottom w:val="none" w:sz="0" w:space="0" w:color="auto"/>
        <w:right w:val="none" w:sz="0" w:space="0" w:color="auto"/>
      </w:divBdr>
    </w:div>
    <w:div w:id="1462191057">
      <w:bodyDiv w:val="1"/>
      <w:marLeft w:val="0"/>
      <w:marRight w:val="0"/>
      <w:marTop w:val="0"/>
      <w:marBottom w:val="0"/>
      <w:divBdr>
        <w:top w:val="none" w:sz="0" w:space="0" w:color="auto"/>
        <w:left w:val="none" w:sz="0" w:space="0" w:color="auto"/>
        <w:bottom w:val="none" w:sz="0" w:space="0" w:color="auto"/>
        <w:right w:val="none" w:sz="0" w:space="0" w:color="auto"/>
      </w:divBdr>
    </w:div>
    <w:div w:id="1477797134">
      <w:bodyDiv w:val="1"/>
      <w:marLeft w:val="0"/>
      <w:marRight w:val="0"/>
      <w:marTop w:val="0"/>
      <w:marBottom w:val="0"/>
      <w:divBdr>
        <w:top w:val="none" w:sz="0" w:space="0" w:color="auto"/>
        <w:left w:val="none" w:sz="0" w:space="0" w:color="auto"/>
        <w:bottom w:val="none" w:sz="0" w:space="0" w:color="auto"/>
        <w:right w:val="none" w:sz="0" w:space="0" w:color="auto"/>
      </w:divBdr>
    </w:div>
    <w:div w:id="1483735212">
      <w:bodyDiv w:val="1"/>
      <w:marLeft w:val="0"/>
      <w:marRight w:val="0"/>
      <w:marTop w:val="0"/>
      <w:marBottom w:val="0"/>
      <w:divBdr>
        <w:top w:val="none" w:sz="0" w:space="0" w:color="auto"/>
        <w:left w:val="none" w:sz="0" w:space="0" w:color="auto"/>
        <w:bottom w:val="none" w:sz="0" w:space="0" w:color="auto"/>
        <w:right w:val="none" w:sz="0" w:space="0" w:color="auto"/>
      </w:divBdr>
    </w:div>
    <w:div w:id="1514414669">
      <w:bodyDiv w:val="1"/>
      <w:marLeft w:val="0"/>
      <w:marRight w:val="0"/>
      <w:marTop w:val="0"/>
      <w:marBottom w:val="0"/>
      <w:divBdr>
        <w:top w:val="none" w:sz="0" w:space="0" w:color="auto"/>
        <w:left w:val="none" w:sz="0" w:space="0" w:color="auto"/>
        <w:bottom w:val="none" w:sz="0" w:space="0" w:color="auto"/>
        <w:right w:val="none" w:sz="0" w:space="0" w:color="auto"/>
      </w:divBdr>
    </w:div>
    <w:div w:id="1553273485">
      <w:bodyDiv w:val="1"/>
      <w:marLeft w:val="0"/>
      <w:marRight w:val="0"/>
      <w:marTop w:val="0"/>
      <w:marBottom w:val="0"/>
      <w:divBdr>
        <w:top w:val="none" w:sz="0" w:space="0" w:color="auto"/>
        <w:left w:val="none" w:sz="0" w:space="0" w:color="auto"/>
        <w:bottom w:val="none" w:sz="0" w:space="0" w:color="auto"/>
        <w:right w:val="none" w:sz="0" w:space="0" w:color="auto"/>
      </w:divBdr>
      <w:divsChild>
        <w:div w:id="1003971876">
          <w:marLeft w:val="240"/>
          <w:marRight w:val="0"/>
          <w:marTop w:val="240"/>
          <w:marBottom w:val="240"/>
          <w:divBdr>
            <w:top w:val="none" w:sz="0" w:space="0" w:color="auto"/>
            <w:left w:val="none" w:sz="0" w:space="0" w:color="auto"/>
            <w:bottom w:val="none" w:sz="0" w:space="0" w:color="auto"/>
            <w:right w:val="none" w:sz="0" w:space="0" w:color="auto"/>
          </w:divBdr>
        </w:div>
        <w:div w:id="977565730">
          <w:marLeft w:val="240"/>
          <w:marRight w:val="0"/>
          <w:marTop w:val="240"/>
          <w:marBottom w:val="240"/>
          <w:divBdr>
            <w:top w:val="none" w:sz="0" w:space="0" w:color="auto"/>
            <w:left w:val="none" w:sz="0" w:space="0" w:color="auto"/>
            <w:bottom w:val="none" w:sz="0" w:space="0" w:color="auto"/>
            <w:right w:val="none" w:sz="0" w:space="0" w:color="auto"/>
          </w:divBdr>
        </w:div>
      </w:divsChild>
    </w:div>
    <w:div w:id="1574775066">
      <w:bodyDiv w:val="1"/>
      <w:marLeft w:val="0"/>
      <w:marRight w:val="0"/>
      <w:marTop w:val="0"/>
      <w:marBottom w:val="0"/>
      <w:divBdr>
        <w:top w:val="none" w:sz="0" w:space="0" w:color="auto"/>
        <w:left w:val="none" w:sz="0" w:space="0" w:color="auto"/>
        <w:bottom w:val="none" w:sz="0" w:space="0" w:color="auto"/>
        <w:right w:val="none" w:sz="0" w:space="0" w:color="auto"/>
      </w:divBdr>
      <w:divsChild>
        <w:div w:id="34282527">
          <w:marLeft w:val="0"/>
          <w:marRight w:val="0"/>
          <w:marTop w:val="0"/>
          <w:marBottom w:val="0"/>
          <w:divBdr>
            <w:top w:val="none" w:sz="0" w:space="0" w:color="auto"/>
            <w:left w:val="none" w:sz="0" w:space="0" w:color="auto"/>
            <w:bottom w:val="none" w:sz="0" w:space="0" w:color="auto"/>
            <w:right w:val="none" w:sz="0" w:space="0" w:color="auto"/>
          </w:divBdr>
        </w:div>
      </w:divsChild>
    </w:div>
    <w:div w:id="1604070633">
      <w:bodyDiv w:val="1"/>
      <w:marLeft w:val="0"/>
      <w:marRight w:val="0"/>
      <w:marTop w:val="0"/>
      <w:marBottom w:val="0"/>
      <w:divBdr>
        <w:top w:val="none" w:sz="0" w:space="0" w:color="auto"/>
        <w:left w:val="none" w:sz="0" w:space="0" w:color="auto"/>
        <w:bottom w:val="none" w:sz="0" w:space="0" w:color="auto"/>
        <w:right w:val="none" w:sz="0" w:space="0" w:color="auto"/>
      </w:divBdr>
      <w:divsChild>
        <w:div w:id="533271379">
          <w:marLeft w:val="240"/>
          <w:marRight w:val="0"/>
          <w:marTop w:val="240"/>
          <w:marBottom w:val="240"/>
          <w:divBdr>
            <w:top w:val="none" w:sz="0" w:space="0" w:color="auto"/>
            <w:left w:val="none" w:sz="0" w:space="0" w:color="auto"/>
            <w:bottom w:val="none" w:sz="0" w:space="0" w:color="auto"/>
            <w:right w:val="none" w:sz="0" w:space="0" w:color="auto"/>
          </w:divBdr>
        </w:div>
      </w:divsChild>
    </w:div>
    <w:div w:id="1609266421">
      <w:bodyDiv w:val="1"/>
      <w:marLeft w:val="0"/>
      <w:marRight w:val="0"/>
      <w:marTop w:val="0"/>
      <w:marBottom w:val="0"/>
      <w:divBdr>
        <w:top w:val="none" w:sz="0" w:space="0" w:color="auto"/>
        <w:left w:val="none" w:sz="0" w:space="0" w:color="auto"/>
        <w:bottom w:val="none" w:sz="0" w:space="0" w:color="auto"/>
        <w:right w:val="none" w:sz="0" w:space="0" w:color="auto"/>
      </w:divBdr>
      <w:divsChild>
        <w:div w:id="29574824">
          <w:marLeft w:val="240"/>
          <w:marRight w:val="0"/>
          <w:marTop w:val="240"/>
          <w:marBottom w:val="240"/>
          <w:divBdr>
            <w:top w:val="none" w:sz="0" w:space="0" w:color="auto"/>
            <w:left w:val="none" w:sz="0" w:space="0" w:color="auto"/>
            <w:bottom w:val="none" w:sz="0" w:space="0" w:color="auto"/>
            <w:right w:val="none" w:sz="0" w:space="0" w:color="auto"/>
          </w:divBdr>
        </w:div>
        <w:div w:id="908729302">
          <w:marLeft w:val="240"/>
          <w:marRight w:val="0"/>
          <w:marTop w:val="240"/>
          <w:marBottom w:val="240"/>
          <w:divBdr>
            <w:top w:val="none" w:sz="0" w:space="0" w:color="auto"/>
            <w:left w:val="none" w:sz="0" w:space="0" w:color="auto"/>
            <w:bottom w:val="none" w:sz="0" w:space="0" w:color="auto"/>
            <w:right w:val="none" w:sz="0" w:space="0" w:color="auto"/>
          </w:divBdr>
        </w:div>
      </w:divsChild>
    </w:div>
    <w:div w:id="1613051204">
      <w:bodyDiv w:val="1"/>
      <w:marLeft w:val="0"/>
      <w:marRight w:val="0"/>
      <w:marTop w:val="0"/>
      <w:marBottom w:val="0"/>
      <w:divBdr>
        <w:top w:val="none" w:sz="0" w:space="0" w:color="auto"/>
        <w:left w:val="none" w:sz="0" w:space="0" w:color="auto"/>
        <w:bottom w:val="none" w:sz="0" w:space="0" w:color="auto"/>
        <w:right w:val="none" w:sz="0" w:space="0" w:color="auto"/>
      </w:divBdr>
    </w:div>
    <w:div w:id="1645157505">
      <w:bodyDiv w:val="1"/>
      <w:marLeft w:val="0"/>
      <w:marRight w:val="0"/>
      <w:marTop w:val="0"/>
      <w:marBottom w:val="0"/>
      <w:divBdr>
        <w:top w:val="none" w:sz="0" w:space="0" w:color="auto"/>
        <w:left w:val="none" w:sz="0" w:space="0" w:color="auto"/>
        <w:bottom w:val="none" w:sz="0" w:space="0" w:color="auto"/>
        <w:right w:val="none" w:sz="0" w:space="0" w:color="auto"/>
      </w:divBdr>
    </w:div>
    <w:div w:id="1681661310">
      <w:bodyDiv w:val="1"/>
      <w:marLeft w:val="0"/>
      <w:marRight w:val="0"/>
      <w:marTop w:val="0"/>
      <w:marBottom w:val="0"/>
      <w:divBdr>
        <w:top w:val="none" w:sz="0" w:space="0" w:color="auto"/>
        <w:left w:val="none" w:sz="0" w:space="0" w:color="auto"/>
        <w:bottom w:val="none" w:sz="0" w:space="0" w:color="auto"/>
        <w:right w:val="none" w:sz="0" w:space="0" w:color="auto"/>
      </w:divBdr>
    </w:div>
    <w:div w:id="1685740315">
      <w:bodyDiv w:val="1"/>
      <w:marLeft w:val="0"/>
      <w:marRight w:val="0"/>
      <w:marTop w:val="0"/>
      <w:marBottom w:val="0"/>
      <w:divBdr>
        <w:top w:val="none" w:sz="0" w:space="0" w:color="auto"/>
        <w:left w:val="none" w:sz="0" w:space="0" w:color="auto"/>
        <w:bottom w:val="none" w:sz="0" w:space="0" w:color="auto"/>
        <w:right w:val="none" w:sz="0" w:space="0" w:color="auto"/>
      </w:divBdr>
      <w:divsChild>
        <w:div w:id="1618608160">
          <w:marLeft w:val="240"/>
          <w:marRight w:val="0"/>
          <w:marTop w:val="240"/>
          <w:marBottom w:val="240"/>
          <w:divBdr>
            <w:top w:val="none" w:sz="0" w:space="0" w:color="auto"/>
            <w:left w:val="none" w:sz="0" w:space="0" w:color="auto"/>
            <w:bottom w:val="none" w:sz="0" w:space="0" w:color="auto"/>
            <w:right w:val="none" w:sz="0" w:space="0" w:color="auto"/>
          </w:divBdr>
        </w:div>
      </w:divsChild>
    </w:div>
    <w:div w:id="1721131547">
      <w:bodyDiv w:val="1"/>
      <w:marLeft w:val="0"/>
      <w:marRight w:val="0"/>
      <w:marTop w:val="0"/>
      <w:marBottom w:val="0"/>
      <w:divBdr>
        <w:top w:val="none" w:sz="0" w:space="0" w:color="auto"/>
        <w:left w:val="none" w:sz="0" w:space="0" w:color="auto"/>
        <w:bottom w:val="none" w:sz="0" w:space="0" w:color="auto"/>
        <w:right w:val="none" w:sz="0" w:space="0" w:color="auto"/>
      </w:divBdr>
    </w:div>
    <w:div w:id="1734423289">
      <w:bodyDiv w:val="1"/>
      <w:marLeft w:val="0"/>
      <w:marRight w:val="0"/>
      <w:marTop w:val="0"/>
      <w:marBottom w:val="0"/>
      <w:divBdr>
        <w:top w:val="none" w:sz="0" w:space="0" w:color="auto"/>
        <w:left w:val="none" w:sz="0" w:space="0" w:color="auto"/>
        <w:bottom w:val="none" w:sz="0" w:space="0" w:color="auto"/>
        <w:right w:val="none" w:sz="0" w:space="0" w:color="auto"/>
      </w:divBdr>
    </w:div>
    <w:div w:id="1768966588">
      <w:bodyDiv w:val="1"/>
      <w:marLeft w:val="0"/>
      <w:marRight w:val="0"/>
      <w:marTop w:val="0"/>
      <w:marBottom w:val="0"/>
      <w:divBdr>
        <w:top w:val="none" w:sz="0" w:space="0" w:color="auto"/>
        <w:left w:val="none" w:sz="0" w:space="0" w:color="auto"/>
        <w:bottom w:val="none" w:sz="0" w:space="0" w:color="auto"/>
        <w:right w:val="none" w:sz="0" w:space="0" w:color="auto"/>
      </w:divBdr>
      <w:divsChild>
        <w:div w:id="1705014230">
          <w:marLeft w:val="240"/>
          <w:marRight w:val="0"/>
          <w:marTop w:val="240"/>
          <w:marBottom w:val="240"/>
          <w:divBdr>
            <w:top w:val="none" w:sz="0" w:space="0" w:color="auto"/>
            <w:left w:val="none" w:sz="0" w:space="0" w:color="auto"/>
            <w:bottom w:val="none" w:sz="0" w:space="0" w:color="auto"/>
            <w:right w:val="none" w:sz="0" w:space="0" w:color="auto"/>
          </w:divBdr>
        </w:div>
        <w:div w:id="1990863464">
          <w:marLeft w:val="240"/>
          <w:marRight w:val="0"/>
          <w:marTop w:val="240"/>
          <w:marBottom w:val="240"/>
          <w:divBdr>
            <w:top w:val="none" w:sz="0" w:space="0" w:color="auto"/>
            <w:left w:val="none" w:sz="0" w:space="0" w:color="auto"/>
            <w:bottom w:val="none" w:sz="0" w:space="0" w:color="auto"/>
            <w:right w:val="none" w:sz="0" w:space="0" w:color="auto"/>
          </w:divBdr>
        </w:div>
      </w:divsChild>
    </w:div>
    <w:div w:id="1772046615">
      <w:bodyDiv w:val="1"/>
      <w:marLeft w:val="0"/>
      <w:marRight w:val="0"/>
      <w:marTop w:val="0"/>
      <w:marBottom w:val="0"/>
      <w:divBdr>
        <w:top w:val="none" w:sz="0" w:space="0" w:color="auto"/>
        <w:left w:val="none" w:sz="0" w:space="0" w:color="auto"/>
        <w:bottom w:val="none" w:sz="0" w:space="0" w:color="auto"/>
        <w:right w:val="none" w:sz="0" w:space="0" w:color="auto"/>
      </w:divBdr>
    </w:div>
    <w:div w:id="1798912471">
      <w:bodyDiv w:val="1"/>
      <w:marLeft w:val="0"/>
      <w:marRight w:val="0"/>
      <w:marTop w:val="0"/>
      <w:marBottom w:val="0"/>
      <w:divBdr>
        <w:top w:val="none" w:sz="0" w:space="0" w:color="auto"/>
        <w:left w:val="none" w:sz="0" w:space="0" w:color="auto"/>
        <w:bottom w:val="none" w:sz="0" w:space="0" w:color="auto"/>
        <w:right w:val="none" w:sz="0" w:space="0" w:color="auto"/>
      </w:divBdr>
    </w:div>
    <w:div w:id="1801072333">
      <w:bodyDiv w:val="1"/>
      <w:marLeft w:val="0"/>
      <w:marRight w:val="0"/>
      <w:marTop w:val="0"/>
      <w:marBottom w:val="0"/>
      <w:divBdr>
        <w:top w:val="none" w:sz="0" w:space="0" w:color="auto"/>
        <w:left w:val="none" w:sz="0" w:space="0" w:color="auto"/>
        <w:bottom w:val="none" w:sz="0" w:space="0" w:color="auto"/>
        <w:right w:val="none" w:sz="0" w:space="0" w:color="auto"/>
      </w:divBdr>
    </w:div>
    <w:div w:id="1807353596">
      <w:bodyDiv w:val="1"/>
      <w:marLeft w:val="0"/>
      <w:marRight w:val="0"/>
      <w:marTop w:val="0"/>
      <w:marBottom w:val="0"/>
      <w:divBdr>
        <w:top w:val="none" w:sz="0" w:space="0" w:color="auto"/>
        <w:left w:val="none" w:sz="0" w:space="0" w:color="auto"/>
        <w:bottom w:val="none" w:sz="0" w:space="0" w:color="auto"/>
        <w:right w:val="none" w:sz="0" w:space="0" w:color="auto"/>
      </w:divBdr>
    </w:div>
    <w:div w:id="1808039637">
      <w:bodyDiv w:val="1"/>
      <w:marLeft w:val="0"/>
      <w:marRight w:val="0"/>
      <w:marTop w:val="0"/>
      <w:marBottom w:val="0"/>
      <w:divBdr>
        <w:top w:val="none" w:sz="0" w:space="0" w:color="auto"/>
        <w:left w:val="none" w:sz="0" w:space="0" w:color="auto"/>
        <w:bottom w:val="none" w:sz="0" w:space="0" w:color="auto"/>
        <w:right w:val="none" w:sz="0" w:space="0" w:color="auto"/>
      </w:divBdr>
    </w:div>
    <w:div w:id="1821463665">
      <w:bodyDiv w:val="1"/>
      <w:marLeft w:val="0"/>
      <w:marRight w:val="0"/>
      <w:marTop w:val="0"/>
      <w:marBottom w:val="0"/>
      <w:divBdr>
        <w:top w:val="none" w:sz="0" w:space="0" w:color="auto"/>
        <w:left w:val="none" w:sz="0" w:space="0" w:color="auto"/>
        <w:bottom w:val="none" w:sz="0" w:space="0" w:color="auto"/>
        <w:right w:val="none" w:sz="0" w:space="0" w:color="auto"/>
      </w:divBdr>
    </w:div>
    <w:div w:id="1847204043">
      <w:bodyDiv w:val="1"/>
      <w:marLeft w:val="0"/>
      <w:marRight w:val="0"/>
      <w:marTop w:val="0"/>
      <w:marBottom w:val="0"/>
      <w:divBdr>
        <w:top w:val="none" w:sz="0" w:space="0" w:color="auto"/>
        <w:left w:val="none" w:sz="0" w:space="0" w:color="auto"/>
        <w:bottom w:val="none" w:sz="0" w:space="0" w:color="auto"/>
        <w:right w:val="none" w:sz="0" w:space="0" w:color="auto"/>
      </w:divBdr>
    </w:div>
    <w:div w:id="1857227074">
      <w:bodyDiv w:val="1"/>
      <w:marLeft w:val="0"/>
      <w:marRight w:val="0"/>
      <w:marTop w:val="0"/>
      <w:marBottom w:val="0"/>
      <w:divBdr>
        <w:top w:val="none" w:sz="0" w:space="0" w:color="auto"/>
        <w:left w:val="none" w:sz="0" w:space="0" w:color="auto"/>
        <w:bottom w:val="none" w:sz="0" w:space="0" w:color="auto"/>
        <w:right w:val="none" w:sz="0" w:space="0" w:color="auto"/>
      </w:divBdr>
      <w:divsChild>
        <w:div w:id="1103496836">
          <w:marLeft w:val="240"/>
          <w:marRight w:val="0"/>
          <w:marTop w:val="240"/>
          <w:marBottom w:val="240"/>
          <w:divBdr>
            <w:top w:val="none" w:sz="0" w:space="0" w:color="auto"/>
            <w:left w:val="none" w:sz="0" w:space="0" w:color="auto"/>
            <w:bottom w:val="none" w:sz="0" w:space="0" w:color="auto"/>
            <w:right w:val="none" w:sz="0" w:space="0" w:color="auto"/>
          </w:divBdr>
        </w:div>
        <w:div w:id="1942492498">
          <w:marLeft w:val="240"/>
          <w:marRight w:val="0"/>
          <w:marTop w:val="240"/>
          <w:marBottom w:val="240"/>
          <w:divBdr>
            <w:top w:val="none" w:sz="0" w:space="0" w:color="auto"/>
            <w:left w:val="none" w:sz="0" w:space="0" w:color="auto"/>
            <w:bottom w:val="none" w:sz="0" w:space="0" w:color="auto"/>
            <w:right w:val="none" w:sz="0" w:space="0" w:color="auto"/>
          </w:divBdr>
        </w:div>
      </w:divsChild>
    </w:div>
    <w:div w:id="1876193230">
      <w:bodyDiv w:val="1"/>
      <w:marLeft w:val="0"/>
      <w:marRight w:val="0"/>
      <w:marTop w:val="0"/>
      <w:marBottom w:val="0"/>
      <w:divBdr>
        <w:top w:val="none" w:sz="0" w:space="0" w:color="auto"/>
        <w:left w:val="none" w:sz="0" w:space="0" w:color="auto"/>
        <w:bottom w:val="none" w:sz="0" w:space="0" w:color="auto"/>
        <w:right w:val="none" w:sz="0" w:space="0" w:color="auto"/>
      </w:divBdr>
    </w:div>
    <w:div w:id="1877622383">
      <w:bodyDiv w:val="1"/>
      <w:marLeft w:val="0"/>
      <w:marRight w:val="0"/>
      <w:marTop w:val="0"/>
      <w:marBottom w:val="0"/>
      <w:divBdr>
        <w:top w:val="none" w:sz="0" w:space="0" w:color="auto"/>
        <w:left w:val="none" w:sz="0" w:space="0" w:color="auto"/>
        <w:bottom w:val="none" w:sz="0" w:space="0" w:color="auto"/>
        <w:right w:val="none" w:sz="0" w:space="0" w:color="auto"/>
      </w:divBdr>
    </w:div>
    <w:div w:id="1880818059">
      <w:bodyDiv w:val="1"/>
      <w:marLeft w:val="0"/>
      <w:marRight w:val="0"/>
      <w:marTop w:val="0"/>
      <w:marBottom w:val="0"/>
      <w:divBdr>
        <w:top w:val="none" w:sz="0" w:space="0" w:color="auto"/>
        <w:left w:val="none" w:sz="0" w:space="0" w:color="auto"/>
        <w:bottom w:val="none" w:sz="0" w:space="0" w:color="auto"/>
        <w:right w:val="none" w:sz="0" w:space="0" w:color="auto"/>
      </w:divBdr>
    </w:div>
    <w:div w:id="1881505608">
      <w:bodyDiv w:val="1"/>
      <w:marLeft w:val="0"/>
      <w:marRight w:val="0"/>
      <w:marTop w:val="0"/>
      <w:marBottom w:val="0"/>
      <w:divBdr>
        <w:top w:val="none" w:sz="0" w:space="0" w:color="auto"/>
        <w:left w:val="none" w:sz="0" w:space="0" w:color="auto"/>
        <w:bottom w:val="none" w:sz="0" w:space="0" w:color="auto"/>
        <w:right w:val="none" w:sz="0" w:space="0" w:color="auto"/>
      </w:divBdr>
    </w:div>
    <w:div w:id="1884248871">
      <w:bodyDiv w:val="1"/>
      <w:marLeft w:val="0"/>
      <w:marRight w:val="0"/>
      <w:marTop w:val="0"/>
      <w:marBottom w:val="0"/>
      <w:divBdr>
        <w:top w:val="none" w:sz="0" w:space="0" w:color="auto"/>
        <w:left w:val="none" w:sz="0" w:space="0" w:color="auto"/>
        <w:bottom w:val="none" w:sz="0" w:space="0" w:color="auto"/>
        <w:right w:val="none" w:sz="0" w:space="0" w:color="auto"/>
      </w:divBdr>
    </w:div>
    <w:div w:id="1890914534">
      <w:bodyDiv w:val="1"/>
      <w:marLeft w:val="0"/>
      <w:marRight w:val="0"/>
      <w:marTop w:val="0"/>
      <w:marBottom w:val="0"/>
      <w:divBdr>
        <w:top w:val="none" w:sz="0" w:space="0" w:color="auto"/>
        <w:left w:val="none" w:sz="0" w:space="0" w:color="auto"/>
        <w:bottom w:val="none" w:sz="0" w:space="0" w:color="auto"/>
        <w:right w:val="none" w:sz="0" w:space="0" w:color="auto"/>
      </w:divBdr>
      <w:divsChild>
        <w:div w:id="2124839224">
          <w:marLeft w:val="240"/>
          <w:marRight w:val="0"/>
          <w:marTop w:val="240"/>
          <w:marBottom w:val="240"/>
          <w:divBdr>
            <w:top w:val="none" w:sz="0" w:space="0" w:color="auto"/>
            <w:left w:val="none" w:sz="0" w:space="0" w:color="auto"/>
            <w:bottom w:val="none" w:sz="0" w:space="0" w:color="auto"/>
            <w:right w:val="none" w:sz="0" w:space="0" w:color="auto"/>
          </w:divBdr>
        </w:div>
        <w:div w:id="1928804229">
          <w:marLeft w:val="240"/>
          <w:marRight w:val="0"/>
          <w:marTop w:val="240"/>
          <w:marBottom w:val="240"/>
          <w:divBdr>
            <w:top w:val="none" w:sz="0" w:space="0" w:color="auto"/>
            <w:left w:val="none" w:sz="0" w:space="0" w:color="auto"/>
            <w:bottom w:val="none" w:sz="0" w:space="0" w:color="auto"/>
            <w:right w:val="none" w:sz="0" w:space="0" w:color="auto"/>
          </w:divBdr>
        </w:div>
        <w:div w:id="2043479080">
          <w:marLeft w:val="240"/>
          <w:marRight w:val="0"/>
          <w:marTop w:val="240"/>
          <w:marBottom w:val="240"/>
          <w:divBdr>
            <w:top w:val="none" w:sz="0" w:space="0" w:color="auto"/>
            <w:left w:val="none" w:sz="0" w:space="0" w:color="auto"/>
            <w:bottom w:val="none" w:sz="0" w:space="0" w:color="auto"/>
            <w:right w:val="none" w:sz="0" w:space="0" w:color="auto"/>
          </w:divBdr>
        </w:div>
      </w:divsChild>
    </w:div>
    <w:div w:id="1894466900">
      <w:bodyDiv w:val="1"/>
      <w:marLeft w:val="0"/>
      <w:marRight w:val="0"/>
      <w:marTop w:val="0"/>
      <w:marBottom w:val="0"/>
      <w:divBdr>
        <w:top w:val="none" w:sz="0" w:space="0" w:color="auto"/>
        <w:left w:val="none" w:sz="0" w:space="0" w:color="auto"/>
        <w:bottom w:val="none" w:sz="0" w:space="0" w:color="auto"/>
        <w:right w:val="none" w:sz="0" w:space="0" w:color="auto"/>
      </w:divBdr>
    </w:div>
    <w:div w:id="1901750088">
      <w:bodyDiv w:val="1"/>
      <w:marLeft w:val="0"/>
      <w:marRight w:val="0"/>
      <w:marTop w:val="0"/>
      <w:marBottom w:val="0"/>
      <w:divBdr>
        <w:top w:val="none" w:sz="0" w:space="0" w:color="auto"/>
        <w:left w:val="none" w:sz="0" w:space="0" w:color="auto"/>
        <w:bottom w:val="none" w:sz="0" w:space="0" w:color="auto"/>
        <w:right w:val="none" w:sz="0" w:space="0" w:color="auto"/>
      </w:divBdr>
      <w:divsChild>
        <w:div w:id="2121801720">
          <w:marLeft w:val="240"/>
          <w:marRight w:val="0"/>
          <w:marTop w:val="240"/>
          <w:marBottom w:val="240"/>
          <w:divBdr>
            <w:top w:val="none" w:sz="0" w:space="0" w:color="auto"/>
            <w:left w:val="none" w:sz="0" w:space="0" w:color="auto"/>
            <w:bottom w:val="none" w:sz="0" w:space="0" w:color="auto"/>
            <w:right w:val="none" w:sz="0" w:space="0" w:color="auto"/>
          </w:divBdr>
        </w:div>
      </w:divsChild>
    </w:div>
    <w:div w:id="1904635360">
      <w:bodyDiv w:val="1"/>
      <w:marLeft w:val="0"/>
      <w:marRight w:val="0"/>
      <w:marTop w:val="0"/>
      <w:marBottom w:val="0"/>
      <w:divBdr>
        <w:top w:val="none" w:sz="0" w:space="0" w:color="auto"/>
        <w:left w:val="none" w:sz="0" w:space="0" w:color="auto"/>
        <w:bottom w:val="none" w:sz="0" w:space="0" w:color="auto"/>
        <w:right w:val="none" w:sz="0" w:space="0" w:color="auto"/>
      </w:divBdr>
    </w:div>
    <w:div w:id="1985157225">
      <w:bodyDiv w:val="1"/>
      <w:marLeft w:val="0"/>
      <w:marRight w:val="0"/>
      <w:marTop w:val="0"/>
      <w:marBottom w:val="0"/>
      <w:divBdr>
        <w:top w:val="none" w:sz="0" w:space="0" w:color="auto"/>
        <w:left w:val="none" w:sz="0" w:space="0" w:color="auto"/>
        <w:bottom w:val="none" w:sz="0" w:space="0" w:color="auto"/>
        <w:right w:val="none" w:sz="0" w:space="0" w:color="auto"/>
      </w:divBdr>
    </w:div>
    <w:div w:id="2000885713">
      <w:bodyDiv w:val="1"/>
      <w:marLeft w:val="0"/>
      <w:marRight w:val="0"/>
      <w:marTop w:val="0"/>
      <w:marBottom w:val="0"/>
      <w:divBdr>
        <w:top w:val="none" w:sz="0" w:space="0" w:color="auto"/>
        <w:left w:val="none" w:sz="0" w:space="0" w:color="auto"/>
        <w:bottom w:val="none" w:sz="0" w:space="0" w:color="auto"/>
        <w:right w:val="none" w:sz="0" w:space="0" w:color="auto"/>
      </w:divBdr>
      <w:divsChild>
        <w:div w:id="1312715120">
          <w:marLeft w:val="240"/>
          <w:marRight w:val="0"/>
          <w:marTop w:val="240"/>
          <w:marBottom w:val="240"/>
          <w:divBdr>
            <w:top w:val="none" w:sz="0" w:space="0" w:color="auto"/>
            <w:left w:val="none" w:sz="0" w:space="0" w:color="auto"/>
            <w:bottom w:val="none" w:sz="0" w:space="0" w:color="auto"/>
            <w:right w:val="none" w:sz="0" w:space="0" w:color="auto"/>
          </w:divBdr>
        </w:div>
      </w:divsChild>
    </w:div>
    <w:div w:id="2050101619">
      <w:bodyDiv w:val="1"/>
      <w:marLeft w:val="0"/>
      <w:marRight w:val="0"/>
      <w:marTop w:val="0"/>
      <w:marBottom w:val="0"/>
      <w:divBdr>
        <w:top w:val="none" w:sz="0" w:space="0" w:color="auto"/>
        <w:left w:val="none" w:sz="0" w:space="0" w:color="auto"/>
        <w:bottom w:val="none" w:sz="0" w:space="0" w:color="auto"/>
        <w:right w:val="none" w:sz="0" w:space="0" w:color="auto"/>
      </w:divBdr>
    </w:div>
    <w:div w:id="2050687807">
      <w:bodyDiv w:val="1"/>
      <w:marLeft w:val="0"/>
      <w:marRight w:val="0"/>
      <w:marTop w:val="0"/>
      <w:marBottom w:val="0"/>
      <w:divBdr>
        <w:top w:val="none" w:sz="0" w:space="0" w:color="auto"/>
        <w:left w:val="none" w:sz="0" w:space="0" w:color="auto"/>
        <w:bottom w:val="none" w:sz="0" w:space="0" w:color="auto"/>
        <w:right w:val="none" w:sz="0" w:space="0" w:color="auto"/>
      </w:divBdr>
    </w:div>
    <w:div w:id="2057780091">
      <w:bodyDiv w:val="1"/>
      <w:marLeft w:val="0"/>
      <w:marRight w:val="0"/>
      <w:marTop w:val="0"/>
      <w:marBottom w:val="0"/>
      <w:divBdr>
        <w:top w:val="none" w:sz="0" w:space="0" w:color="auto"/>
        <w:left w:val="none" w:sz="0" w:space="0" w:color="auto"/>
        <w:bottom w:val="none" w:sz="0" w:space="0" w:color="auto"/>
        <w:right w:val="none" w:sz="0" w:space="0" w:color="auto"/>
      </w:divBdr>
    </w:div>
    <w:div w:id="2065835883">
      <w:bodyDiv w:val="1"/>
      <w:marLeft w:val="0"/>
      <w:marRight w:val="0"/>
      <w:marTop w:val="0"/>
      <w:marBottom w:val="0"/>
      <w:divBdr>
        <w:top w:val="none" w:sz="0" w:space="0" w:color="auto"/>
        <w:left w:val="none" w:sz="0" w:space="0" w:color="auto"/>
        <w:bottom w:val="none" w:sz="0" w:space="0" w:color="auto"/>
        <w:right w:val="none" w:sz="0" w:space="0" w:color="auto"/>
      </w:divBdr>
      <w:divsChild>
        <w:div w:id="564802126">
          <w:marLeft w:val="240"/>
          <w:marRight w:val="0"/>
          <w:marTop w:val="240"/>
          <w:marBottom w:val="240"/>
          <w:divBdr>
            <w:top w:val="none" w:sz="0" w:space="0" w:color="auto"/>
            <w:left w:val="none" w:sz="0" w:space="0" w:color="auto"/>
            <w:bottom w:val="none" w:sz="0" w:space="0" w:color="auto"/>
            <w:right w:val="none" w:sz="0" w:space="0" w:color="auto"/>
          </w:divBdr>
        </w:div>
      </w:divsChild>
    </w:div>
    <w:div w:id="2086340270">
      <w:bodyDiv w:val="1"/>
      <w:marLeft w:val="0"/>
      <w:marRight w:val="0"/>
      <w:marTop w:val="0"/>
      <w:marBottom w:val="0"/>
      <w:divBdr>
        <w:top w:val="none" w:sz="0" w:space="0" w:color="auto"/>
        <w:left w:val="none" w:sz="0" w:space="0" w:color="auto"/>
        <w:bottom w:val="none" w:sz="0" w:space="0" w:color="auto"/>
        <w:right w:val="none" w:sz="0" w:space="0" w:color="auto"/>
      </w:divBdr>
    </w:div>
    <w:div w:id="2092583666">
      <w:bodyDiv w:val="1"/>
      <w:marLeft w:val="0"/>
      <w:marRight w:val="0"/>
      <w:marTop w:val="0"/>
      <w:marBottom w:val="0"/>
      <w:divBdr>
        <w:top w:val="none" w:sz="0" w:space="0" w:color="auto"/>
        <w:left w:val="none" w:sz="0" w:space="0" w:color="auto"/>
        <w:bottom w:val="none" w:sz="0" w:space="0" w:color="auto"/>
        <w:right w:val="none" w:sz="0" w:space="0" w:color="auto"/>
      </w:divBdr>
    </w:div>
    <w:div w:id="2096238764">
      <w:bodyDiv w:val="1"/>
      <w:marLeft w:val="0"/>
      <w:marRight w:val="0"/>
      <w:marTop w:val="0"/>
      <w:marBottom w:val="0"/>
      <w:divBdr>
        <w:top w:val="none" w:sz="0" w:space="0" w:color="auto"/>
        <w:left w:val="none" w:sz="0" w:space="0" w:color="auto"/>
        <w:bottom w:val="none" w:sz="0" w:space="0" w:color="auto"/>
        <w:right w:val="none" w:sz="0" w:space="0" w:color="auto"/>
      </w:divBdr>
      <w:divsChild>
        <w:div w:id="822745433">
          <w:marLeft w:val="240"/>
          <w:marRight w:val="0"/>
          <w:marTop w:val="240"/>
          <w:marBottom w:val="240"/>
          <w:divBdr>
            <w:top w:val="none" w:sz="0" w:space="0" w:color="auto"/>
            <w:left w:val="none" w:sz="0" w:space="0" w:color="auto"/>
            <w:bottom w:val="none" w:sz="0" w:space="0" w:color="auto"/>
            <w:right w:val="none" w:sz="0" w:space="0" w:color="auto"/>
          </w:divBdr>
        </w:div>
      </w:divsChild>
    </w:div>
    <w:div w:id="2120680388">
      <w:bodyDiv w:val="1"/>
      <w:marLeft w:val="0"/>
      <w:marRight w:val="0"/>
      <w:marTop w:val="0"/>
      <w:marBottom w:val="0"/>
      <w:divBdr>
        <w:top w:val="none" w:sz="0" w:space="0" w:color="auto"/>
        <w:left w:val="none" w:sz="0" w:space="0" w:color="auto"/>
        <w:bottom w:val="none" w:sz="0" w:space="0" w:color="auto"/>
        <w:right w:val="none" w:sz="0" w:space="0" w:color="auto"/>
      </w:divBdr>
      <w:divsChild>
        <w:div w:id="1416897485">
          <w:marLeft w:val="240"/>
          <w:marRight w:val="0"/>
          <w:marTop w:val="240"/>
          <w:marBottom w:val="240"/>
          <w:divBdr>
            <w:top w:val="none" w:sz="0" w:space="0" w:color="auto"/>
            <w:left w:val="none" w:sz="0" w:space="0" w:color="auto"/>
            <w:bottom w:val="none" w:sz="0" w:space="0" w:color="auto"/>
            <w:right w:val="none" w:sz="0" w:space="0" w:color="auto"/>
          </w:divBdr>
        </w:div>
        <w:div w:id="2074815454">
          <w:marLeft w:val="240"/>
          <w:marRight w:val="0"/>
          <w:marTop w:val="240"/>
          <w:marBottom w:val="24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beneficeadmin@elhamvalleygroupofchurches.co.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achurchnearyou.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cheritonbenefice@outlook.com"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elhamvalleygroupofchurches.co.uk" TargetMode="External"/><Relationship Id="rId5" Type="http://schemas.openxmlformats.org/officeDocument/2006/relationships/styles" Target="styles.xml"/><Relationship Id="rId15" Type="http://schemas.openxmlformats.org/officeDocument/2006/relationships/hyperlink" Target="mailto:beneficeadmin@elhamvalleygroupofchurches.co.uk" TargetMode="External"/><Relationship Id="rId10" Type="http://schemas.openxmlformats.org/officeDocument/2006/relationships/image" Target="media/image1.ti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revcarolbates@gmail.com"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156082"/>
      </a:accent1>
      <a:accent2>
        <a:srgbClr val="E97132"/>
      </a:accent2>
      <a:accent3>
        <a:srgbClr val="196B24"/>
      </a:accent3>
      <a:accent4>
        <a:srgbClr val="0F9ED5"/>
      </a:accent4>
      <a:accent5>
        <a:srgbClr val="A02B93"/>
      </a:accent5>
      <a:accent6>
        <a:srgbClr val="4EA72E"/>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190689CC345F448B36F0A647FF5FCA8" ma:contentTypeVersion="13" ma:contentTypeDescription="Create a new document." ma:contentTypeScope="" ma:versionID="df2e9aac686dd2d6968e918f44d0b8f4">
  <xsd:schema xmlns:xsd="http://www.w3.org/2001/XMLSchema" xmlns:xs="http://www.w3.org/2001/XMLSchema" xmlns:p="http://schemas.microsoft.com/office/2006/metadata/properties" xmlns:ns2="e1d6595b-e640-4cc3-ba5d-f91dd90288ff" xmlns:ns3="8136bf4c-e70a-4c60-afed-431e6782a815" targetNamespace="http://schemas.microsoft.com/office/2006/metadata/properties" ma:root="true" ma:fieldsID="025c9d18d5541cafb9e7ed004a2f5840" ns2:_="" ns3:_="">
    <xsd:import namespace="e1d6595b-e640-4cc3-ba5d-f91dd90288ff"/>
    <xsd:import namespace="8136bf4c-e70a-4c60-afed-431e6782a81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d6595b-e640-4cc3-ba5d-f91dd90288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bbcfb0b-597c-4e30-86ef-d5c8e0a24d3e"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36bf4c-e70a-4c60-afed-431e6782a815"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85403cd6-2955-43d4-a772-01df853c1d59}" ma:internalName="TaxCatchAll" ma:showField="CatchAllData" ma:web="8136bf4c-e70a-4c60-afed-431e6782a81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8136bf4c-e70a-4c60-afed-431e6782a815" xsi:nil="true"/>
    <lcf76f155ced4ddcb4097134ff3c332f xmlns="e1d6595b-e640-4cc3-ba5d-f91dd90288f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C8D0AAE-0DEB-4882-AD6A-D2FBB1238A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d6595b-e640-4cc3-ba5d-f91dd90288ff"/>
    <ds:schemaRef ds:uri="8136bf4c-e70a-4c60-afed-431e6782a8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0D63638-43BE-44FA-87F4-2B0A2E494D8C}">
  <ds:schemaRefs>
    <ds:schemaRef ds:uri="http://schemas.microsoft.com/office/2006/metadata/properties"/>
    <ds:schemaRef ds:uri="http://schemas.microsoft.com/office/infopath/2007/PartnerControls"/>
    <ds:schemaRef ds:uri="8136bf4c-e70a-4c60-afed-431e6782a815"/>
    <ds:schemaRef ds:uri="e1d6595b-e640-4cc3-ba5d-f91dd90288ff"/>
  </ds:schemaRefs>
</ds:datastoreItem>
</file>

<file path=customXml/itemProps3.xml><?xml version="1.0" encoding="utf-8"?>
<ds:datastoreItem xmlns:ds="http://schemas.openxmlformats.org/officeDocument/2006/customXml" ds:itemID="{7BFBE3CF-0B14-4822-96CE-6AE8D613CD4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1613</TotalTime>
  <Pages>2</Pages>
  <Words>812</Words>
  <Characters>4633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Alison_Simon Dale_Smith</dc:creator>
  <cp:lastModifiedBy>Alison Dale</cp:lastModifiedBy>
  <cp:revision>1406</cp:revision>
  <cp:lastPrinted>2026-01-08T10:03:00Z</cp:lastPrinted>
  <dcterms:created xsi:type="dcterms:W3CDTF">2025-04-09T08:55:00Z</dcterms:created>
  <dcterms:modified xsi:type="dcterms:W3CDTF">2026-01-22T11:37:00Z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0x0101001190689CC345F448B36F0A647FF5FCA8</vt:lpwstr>
  </property>
  <property fmtid="{D5CDD505-2E9C-101B-9397-08002B2CF9AE}" pid="3" name="MediaServiceImageTags">
    <vt:lpwstr/>
  </property>
</Properties>
</file>