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64286C86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275566">
        <w:rPr>
          <w:rFonts w:ascii="Gill Sans MT" w:eastAsia="Gill Sans MT" w:hAnsi="Gill Sans MT" w:cs="Gill Sans MT"/>
          <w:b/>
          <w:color w:val="auto"/>
          <w:sz w:val="52"/>
          <w:szCs w:val="52"/>
        </w:rPr>
        <w:t>1</w:t>
      </w:r>
      <w:r w:rsidR="00275566" w:rsidRPr="00275566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ST</w:t>
      </w:r>
      <w:r w:rsidR="0027556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FEBRUARY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0DEE709" w14:textId="2DD36AD7" w:rsidR="00290882" w:rsidRDefault="00275566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00B050"/>
          <w:sz w:val="56"/>
          <w:szCs w:val="56"/>
        </w:rPr>
        <w:t>FOURTH</w:t>
      </w:r>
      <w:r w:rsidR="00FC10E1"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</w:t>
      </w:r>
    </w:p>
    <w:p w14:paraId="1A76804A" w14:textId="10F13730" w:rsidR="008B6907" w:rsidRPr="00FC10E1" w:rsidRDefault="00FC10E1" w:rsidP="00290882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>OF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1C6B11B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F51837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3B487373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275566">
        <w:rPr>
          <w:rFonts w:ascii="Gill Sans MT" w:eastAsia="Gill Sans MT" w:hAnsi="Gill Sans MT" w:cs="Gill Sans MT"/>
          <w:b/>
          <w:sz w:val="24"/>
        </w:rPr>
        <w:t>2</w:t>
      </w:r>
      <w:r w:rsidR="00275566" w:rsidRPr="00275566">
        <w:rPr>
          <w:rFonts w:ascii="Gill Sans MT" w:eastAsia="Gill Sans MT" w:hAnsi="Gill Sans MT" w:cs="Gill Sans MT"/>
          <w:b/>
          <w:sz w:val="24"/>
          <w:vertAlign w:val="superscript"/>
        </w:rPr>
        <w:t>ND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4F78B2E2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275566">
        <w:rPr>
          <w:rFonts w:ascii="Gill Sans MT" w:eastAsia="Gill Sans MT" w:hAnsi="Gill Sans MT" w:cs="Gill Sans MT"/>
          <w:b/>
          <w:sz w:val="24"/>
        </w:rPr>
        <w:t>3</w:t>
      </w:r>
      <w:r w:rsidR="00275566" w:rsidRPr="00275566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 w:rsidR="00275566">
        <w:rPr>
          <w:rFonts w:ascii="Gill Sans MT" w:eastAsia="Gill Sans MT" w:hAnsi="Gill Sans MT" w:cs="Gill Sans MT"/>
          <w:b/>
          <w:sz w:val="24"/>
        </w:rPr>
        <w:t xml:space="preserve"> FEBRUARY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275566">
        <w:rPr>
          <w:rFonts w:ascii="Gill Sans MT" w:eastAsia="Gill Sans MT" w:hAnsi="Gill Sans MT" w:cs="Gill Sans MT"/>
          <w:b/>
          <w:sz w:val="24"/>
        </w:rPr>
        <w:t>Communion by Extension</w:t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197161AC" w14:textId="648C7F05" w:rsidR="00F51837" w:rsidRDefault="00290882" w:rsidP="00275566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</w:p>
    <w:p w14:paraId="3F6FC2C0" w14:textId="4D22ED4C" w:rsidR="00F51837" w:rsidRPr="00F51837" w:rsidRDefault="00F5183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00346379" w14:textId="5DBF81DB" w:rsidR="009E3C8F" w:rsidRPr="009E3C8F" w:rsidRDefault="00783067" w:rsidP="00290882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4B937F2D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275566">
        <w:rPr>
          <w:rFonts w:ascii="Gill Sans MT" w:eastAsia="Gill Sans MT" w:hAnsi="Gill Sans MT" w:cs="Gill Sans MT"/>
          <w:b/>
          <w:color w:val="000000" w:themeColor="text1"/>
          <w:sz w:val="36"/>
        </w:rPr>
        <w:t>8</w:t>
      </w:r>
      <w:r w:rsidR="00275566" w:rsidRPr="00275566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290882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FEBRUARY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19BA3767" w:rsidR="00E430F4" w:rsidRPr="00F51837" w:rsidRDefault="00275566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FIFTH</w:t>
      </w:r>
      <w:r w:rsidR="00F51837" w:rsidRPr="00F51837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OF ORDINARY TIME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7977149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2E4B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2026-01-30T14:52:00Z</cp:lastPrinted>
  <dcterms:created xsi:type="dcterms:W3CDTF">2026-01-30T15:16:00Z</dcterms:created>
  <dcterms:modified xsi:type="dcterms:W3CDTF">2026-01-30T15:16:00Z</dcterms:modified>
</cp:coreProperties>
</file>