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8534" w14:textId="1F09E0E0" w:rsidR="00B629D2" w:rsidRDefault="0055419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5E1C2B" wp14:editId="258E4A9D">
            <wp:simplePos x="0" y="0"/>
            <wp:positionH relativeFrom="column">
              <wp:posOffset>3776345</wp:posOffset>
            </wp:positionH>
            <wp:positionV relativeFrom="paragraph">
              <wp:posOffset>0</wp:posOffset>
            </wp:positionV>
            <wp:extent cx="2466340" cy="3695700"/>
            <wp:effectExtent l="0" t="0" r="0" b="0"/>
            <wp:wrapSquare wrapText="bothSides"/>
            <wp:docPr id="1891463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F4760" wp14:editId="0AA5658A">
            <wp:simplePos x="0" y="0"/>
            <wp:positionH relativeFrom="column">
              <wp:posOffset>-685800</wp:posOffset>
            </wp:positionH>
            <wp:positionV relativeFrom="page">
              <wp:posOffset>123825</wp:posOffset>
            </wp:positionV>
            <wp:extent cx="3181350" cy="1300480"/>
            <wp:effectExtent l="0" t="0" r="0" b="0"/>
            <wp:wrapNone/>
            <wp:docPr id="1222873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73539" name="Picture 12228735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CE2DE" w14:textId="250A156B" w:rsidR="00DF7DAF" w:rsidRDefault="00DF7DAF">
      <w:pPr>
        <w:rPr>
          <w:noProof/>
        </w:rPr>
      </w:pPr>
    </w:p>
    <w:p w14:paraId="010D3D38" w14:textId="7C4FDE23" w:rsidR="0055419A" w:rsidRDefault="0055419A"/>
    <w:p w14:paraId="543BD866" w14:textId="77777777" w:rsidR="0095678A" w:rsidRPr="00722EE4" w:rsidRDefault="0055419A" w:rsidP="0055419A">
      <w:pPr>
        <w:tabs>
          <w:tab w:val="left" w:pos="900"/>
        </w:tabs>
        <w:rPr>
          <w:sz w:val="32"/>
          <w:szCs w:val="32"/>
        </w:rPr>
      </w:pPr>
      <w:r>
        <w:tab/>
      </w:r>
      <w:r w:rsidRPr="00722EE4">
        <w:rPr>
          <w:sz w:val="32"/>
          <w:szCs w:val="32"/>
        </w:rPr>
        <w:t xml:space="preserve">Welcome </w:t>
      </w:r>
      <w:r w:rsidR="0095678A" w:rsidRPr="00722EE4">
        <w:rPr>
          <w:sz w:val="32"/>
          <w:szCs w:val="32"/>
        </w:rPr>
        <w:t>to St. Andrew’s</w:t>
      </w:r>
    </w:p>
    <w:p w14:paraId="07EB8B65" w14:textId="2DAD98D1" w:rsidR="00BF5934" w:rsidRPr="00722EE4" w:rsidRDefault="0095678A" w:rsidP="0055419A">
      <w:pPr>
        <w:tabs>
          <w:tab w:val="left" w:pos="900"/>
        </w:tabs>
        <w:rPr>
          <w:sz w:val="32"/>
          <w:szCs w:val="32"/>
        </w:rPr>
      </w:pPr>
      <w:r w:rsidRPr="00722EE4">
        <w:rPr>
          <w:sz w:val="32"/>
          <w:szCs w:val="32"/>
        </w:rPr>
        <w:t xml:space="preserve">Church here in Puerto </w:t>
      </w:r>
      <w:proofErr w:type="spellStart"/>
      <w:r w:rsidRPr="00722EE4">
        <w:rPr>
          <w:sz w:val="32"/>
          <w:szCs w:val="32"/>
        </w:rPr>
        <w:t>Pollensa</w:t>
      </w:r>
      <w:proofErr w:type="spellEnd"/>
      <w:r w:rsidRPr="00722EE4">
        <w:rPr>
          <w:sz w:val="32"/>
          <w:szCs w:val="32"/>
        </w:rPr>
        <w:t xml:space="preserve"> (spelt so many ways!)</w:t>
      </w:r>
      <w:r w:rsidR="0092741B" w:rsidRPr="00722EE4">
        <w:rPr>
          <w:sz w:val="32"/>
          <w:szCs w:val="32"/>
        </w:rPr>
        <w:t xml:space="preserve">. My name is Reverend. Sara Davies and I </w:t>
      </w:r>
      <w:r w:rsidR="004A5923" w:rsidRPr="00722EE4">
        <w:rPr>
          <w:sz w:val="32"/>
          <w:szCs w:val="32"/>
        </w:rPr>
        <w:t xml:space="preserve">became Chaplain here in November 2025. I am a Church of England </w:t>
      </w:r>
      <w:r w:rsidR="00837716" w:rsidRPr="00722EE4">
        <w:rPr>
          <w:sz w:val="32"/>
          <w:szCs w:val="32"/>
        </w:rPr>
        <w:t>P</w:t>
      </w:r>
      <w:r w:rsidR="004A5923" w:rsidRPr="00722EE4">
        <w:rPr>
          <w:sz w:val="32"/>
          <w:szCs w:val="32"/>
        </w:rPr>
        <w:t>riest</w:t>
      </w:r>
      <w:r w:rsidR="00837716" w:rsidRPr="00722EE4">
        <w:rPr>
          <w:sz w:val="32"/>
          <w:szCs w:val="32"/>
        </w:rPr>
        <w:t>,</w:t>
      </w:r>
      <w:r w:rsidR="004A5923" w:rsidRPr="00722EE4">
        <w:rPr>
          <w:sz w:val="32"/>
          <w:szCs w:val="32"/>
        </w:rPr>
        <w:t xml:space="preserve"> and part of the Diocese of Europe which is very extensive</w:t>
      </w:r>
      <w:r w:rsidR="00837716" w:rsidRPr="00722EE4">
        <w:rPr>
          <w:sz w:val="32"/>
          <w:szCs w:val="32"/>
        </w:rPr>
        <w:t>. We are one of two English speaking Chur</w:t>
      </w:r>
      <w:r w:rsidR="00733B2A" w:rsidRPr="00722EE4">
        <w:rPr>
          <w:sz w:val="32"/>
          <w:szCs w:val="32"/>
        </w:rPr>
        <w:t>ches here in Mallorca, the other being</w:t>
      </w:r>
      <w:r w:rsidR="00BF5934" w:rsidRPr="00722EE4">
        <w:rPr>
          <w:sz w:val="32"/>
          <w:szCs w:val="32"/>
        </w:rPr>
        <w:t xml:space="preserve"> St.</w:t>
      </w:r>
      <w:r w:rsidR="00742507">
        <w:rPr>
          <w:sz w:val="32"/>
          <w:szCs w:val="32"/>
        </w:rPr>
        <w:t xml:space="preserve"> </w:t>
      </w:r>
      <w:r w:rsidR="00BF5934" w:rsidRPr="00722EE4">
        <w:rPr>
          <w:sz w:val="32"/>
          <w:szCs w:val="32"/>
        </w:rPr>
        <w:t>Philip and St. James in Palma.</w:t>
      </w:r>
    </w:p>
    <w:p w14:paraId="7CBD79A9" w14:textId="1E43E4CF" w:rsidR="00BF5934" w:rsidRPr="00722EE4" w:rsidRDefault="00E71DBC" w:rsidP="0055419A">
      <w:pPr>
        <w:tabs>
          <w:tab w:val="left" w:pos="900"/>
        </w:tabs>
        <w:rPr>
          <w:sz w:val="32"/>
          <w:szCs w:val="32"/>
        </w:rPr>
      </w:pPr>
      <w:r w:rsidRPr="00722EE4">
        <w:rPr>
          <w:sz w:val="32"/>
          <w:szCs w:val="32"/>
        </w:rPr>
        <w:t xml:space="preserve">I am a Chaplain rather than Parish Priest as this is of course a </w:t>
      </w:r>
      <w:r w:rsidR="00742507">
        <w:rPr>
          <w:sz w:val="32"/>
          <w:szCs w:val="32"/>
        </w:rPr>
        <w:t>C</w:t>
      </w:r>
      <w:r w:rsidRPr="00722EE4">
        <w:rPr>
          <w:sz w:val="32"/>
          <w:szCs w:val="32"/>
        </w:rPr>
        <w:t>atholic country and we don’t have parishes</w:t>
      </w:r>
      <w:r w:rsidR="007D2447" w:rsidRPr="00722EE4">
        <w:rPr>
          <w:sz w:val="32"/>
          <w:szCs w:val="32"/>
        </w:rPr>
        <w:t xml:space="preserve">. Everyone is very </w:t>
      </w:r>
      <w:proofErr w:type="gramStart"/>
      <w:r w:rsidR="007D2447" w:rsidRPr="00722EE4">
        <w:rPr>
          <w:sz w:val="32"/>
          <w:szCs w:val="32"/>
        </w:rPr>
        <w:t>welcome,</w:t>
      </w:r>
      <w:proofErr w:type="gramEnd"/>
      <w:r w:rsidR="007D2447" w:rsidRPr="00722EE4">
        <w:rPr>
          <w:sz w:val="32"/>
          <w:szCs w:val="32"/>
        </w:rPr>
        <w:t xml:space="preserve"> I am here for people of faith or no faith at all. </w:t>
      </w:r>
      <w:r w:rsidR="00E74069" w:rsidRPr="00722EE4">
        <w:rPr>
          <w:sz w:val="32"/>
          <w:szCs w:val="32"/>
        </w:rPr>
        <w:t xml:space="preserve">The Church Council supports me and </w:t>
      </w:r>
      <w:r w:rsidR="0080530E" w:rsidRPr="00722EE4">
        <w:rPr>
          <w:sz w:val="32"/>
          <w:szCs w:val="32"/>
        </w:rPr>
        <w:t>is responsible for the day to day running of the church.</w:t>
      </w:r>
      <w:r w:rsidR="00935E33" w:rsidRPr="00722EE4">
        <w:rPr>
          <w:sz w:val="32"/>
          <w:szCs w:val="32"/>
        </w:rPr>
        <w:t xml:space="preserve"> Our Church reader is Vicky Pacey.</w:t>
      </w:r>
    </w:p>
    <w:p w14:paraId="0CD95840" w14:textId="77777777" w:rsidR="00D47D24" w:rsidRDefault="003B0E97" w:rsidP="0055419A">
      <w:pPr>
        <w:tabs>
          <w:tab w:val="left" w:pos="900"/>
        </w:tabs>
        <w:rPr>
          <w:sz w:val="32"/>
          <w:szCs w:val="32"/>
        </w:rPr>
      </w:pPr>
      <w:r w:rsidRPr="00722EE4">
        <w:rPr>
          <w:sz w:val="32"/>
          <w:szCs w:val="32"/>
        </w:rPr>
        <w:t>Holy Communion takes place at the church every Sunday at 11am</w:t>
      </w:r>
      <w:r w:rsidR="00E74069" w:rsidRPr="00722EE4">
        <w:rPr>
          <w:sz w:val="32"/>
          <w:szCs w:val="32"/>
        </w:rPr>
        <w:t xml:space="preserve"> as well as other services depending on the </w:t>
      </w:r>
      <w:r w:rsidR="00BB5B8B" w:rsidRPr="00722EE4">
        <w:rPr>
          <w:sz w:val="32"/>
          <w:szCs w:val="32"/>
        </w:rPr>
        <w:t>C</w:t>
      </w:r>
      <w:r w:rsidR="00E74069" w:rsidRPr="00722EE4">
        <w:rPr>
          <w:sz w:val="32"/>
          <w:szCs w:val="32"/>
        </w:rPr>
        <w:t>hurch liturgical season.</w:t>
      </w:r>
      <w:r w:rsidR="00BB5B8B" w:rsidRPr="00722EE4">
        <w:rPr>
          <w:sz w:val="32"/>
          <w:szCs w:val="32"/>
        </w:rPr>
        <w:t xml:space="preserve"> I can also be asked to take wedding blessings, baptisms and funerals.</w:t>
      </w:r>
    </w:p>
    <w:p w14:paraId="0DD253F1" w14:textId="6BA3FACC" w:rsidR="00935E33" w:rsidRPr="00722EE4" w:rsidRDefault="00935E33" w:rsidP="0055419A">
      <w:pPr>
        <w:tabs>
          <w:tab w:val="left" w:pos="900"/>
        </w:tabs>
        <w:rPr>
          <w:sz w:val="32"/>
          <w:szCs w:val="32"/>
        </w:rPr>
      </w:pPr>
      <w:r w:rsidRPr="00722EE4">
        <w:rPr>
          <w:sz w:val="32"/>
          <w:szCs w:val="32"/>
        </w:rPr>
        <w:t>Contact me</w:t>
      </w:r>
      <w:r w:rsidR="00722EE4" w:rsidRPr="00722EE4">
        <w:rPr>
          <w:sz w:val="32"/>
          <w:szCs w:val="32"/>
        </w:rPr>
        <w:t xml:space="preserve"> via:</w:t>
      </w:r>
    </w:p>
    <w:p w14:paraId="22086F4D" w14:textId="5DEE5C14" w:rsidR="00722EE4" w:rsidRDefault="00722EE4" w:rsidP="0055419A">
      <w:pPr>
        <w:tabs>
          <w:tab w:val="left" w:pos="900"/>
        </w:tabs>
        <w:rPr>
          <w:sz w:val="32"/>
          <w:szCs w:val="32"/>
        </w:rPr>
      </w:pPr>
      <w:proofErr w:type="spellStart"/>
      <w:r w:rsidRPr="00722EE4">
        <w:rPr>
          <w:sz w:val="32"/>
          <w:szCs w:val="32"/>
        </w:rPr>
        <w:t>chaplain@standrewspuertopollensa</w:t>
      </w:r>
      <w:proofErr w:type="spellEnd"/>
      <w:r w:rsidR="00D47D24">
        <w:rPr>
          <w:sz w:val="32"/>
          <w:szCs w:val="32"/>
        </w:rPr>
        <w:t xml:space="preserve">   </w:t>
      </w:r>
      <w:r w:rsidR="00C47DE2">
        <w:rPr>
          <w:sz w:val="32"/>
          <w:szCs w:val="32"/>
        </w:rPr>
        <w:t>+34 622425094</w:t>
      </w:r>
    </w:p>
    <w:p w14:paraId="618F74BB" w14:textId="52C2D8D2" w:rsidR="00722EE4" w:rsidRDefault="00722EE4" w:rsidP="0055419A">
      <w:p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 xml:space="preserve">A Church Near </w:t>
      </w:r>
      <w:proofErr w:type="gramStart"/>
      <w:r>
        <w:rPr>
          <w:sz w:val="32"/>
          <w:szCs w:val="32"/>
        </w:rPr>
        <w:t>You</w:t>
      </w:r>
      <w:r w:rsidR="009E6D20">
        <w:rPr>
          <w:sz w:val="32"/>
          <w:szCs w:val="32"/>
        </w:rPr>
        <w:t>..</w:t>
      </w:r>
      <w:proofErr w:type="gramEnd"/>
      <w:r w:rsidR="009E6D20">
        <w:rPr>
          <w:sz w:val="32"/>
          <w:szCs w:val="32"/>
        </w:rPr>
        <w:t xml:space="preserve"> </w:t>
      </w:r>
      <w:r w:rsidR="00CB229D">
        <w:rPr>
          <w:sz w:val="32"/>
          <w:szCs w:val="32"/>
        </w:rPr>
        <w:t>English speaking Church Northern Mallorca</w:t>
      </w:r>
    </w:p>
    <w:p w14:paraId="4102F625" w14:textId="4C2CE9BB" w:rsidR="006451FF" w:rsidRPr="00722EE4" w:rsidRDefault="00654FED" w:rsidP="0055419A">
      <w:pPr>
        <w:tabs>
          <w:tab w:val="left" w:pos="90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Facebook ;</w:t>
      </w:r>
      <w:proofErr w:type="gramEnd"/>
      <w:r>
        <w:rPr>
          <w:sz w:val="32"/>
          <w:szCs w:val="32"/>
        </w:rPr>
        <w:t xml:space="preserve"> Anglican Chaplaincy of St. Andrew’s Church, Puerto </w:t>
      </w:r>
      <w:proofErr w:type="spellStart"/>
      <w:r>
        <w:rPr>
          <w:sz w:val="32"/>
          <w:szCs w:val="32"/>
        </w:rPr>
        <w:t>Pollensa</w:t>
      </w:r>
      <w:proofErr w:type="spellEnd"/>
      <w:r>
        <w:rPr>
          <w:sz w:val="32"/>
          <w:szCs w:val="32"/>
        </w:rPr>
        <w:t>, Mallorc</w:t>
      </w:r>
      <w:r w:rsidR="00A32222">
        <w:rPr>
          <w:sz w:val="32"/>
          <w:szCs w:val="32"/>
        </w:rPr>
        <w:t>a</w:t>
      </w:r>
    </w:p>
    <w:sectPr w:rsidR="006451FF" w:rsidRPr="00722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BB"/>
    <w:rsid w:val="001E12B1"/>
    <w:rsid w:val="002514CA"/>
    <w:rsid w:val="003B0E97"/>
    <w:rsid w:val="003E0759"/>
    <w:rsid w:val="00422ECC"/>
    <w:rsid w:val="00434443"/>
    <w:rsid w:val="004A5923"/>
    <w:rsid w:val="0055419A"/>
    <w:rsid w:val="006451FF"/>
    <w:rsid w:val="00654FED"/>
    <w:rsid w:val="00722EE4"/>
    <w:rsid w:val="00733B2A"/>
    <w:rsid w:val="00742507"/>
    <w:rsid w:val="007D2447"/>
    <w:rsid w:val="0080530E"/>
    <w:rsid w:val="00822CBB"/>
    <w:rsid w:val="00837716"/>
    <w:rsid w:val="008711B4"/>
    <w:rsid w:val="0092741B"/>
    <w:rsid w:val="00935E33"/>
    <w:rsid w:val="0095678A"/>
    <w:rsid w:val="009E6D20"/>
    <w:rsid w:val="00A15156"/>
    <w:rsid w:val="00A32222"/>
    <w:rsid w:val="00B629D2"/>
    <w:rsid w:val="00B95855"/>
    <w:rsid w:val="00BB5B8B"/>
    <w:rsid w:val="00BF5934"/>
    <w:rsid w:val="00C47DE2"/>
    <w:rsid w:val="00CB229D"/>
    <w:rsid w:val="00D47D24"/>
    <w:rsid w:val="00DF7DAF"/>
    <w:rsid w:val="00E2231E"/>
    <w:rsid w:val="00E71DBC"/>
    <w:rsid w:val="00E74069"/>
    <w:rsid w:val="00E7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AAC6"/>
  <w15:chartTrackingRefBased/>
  <w15:docId w15:val="{CDC6DCC7-3495-4DA5-8943-8D973B03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188</Words>
  <Characters>900</Characters>
  <Application>Microsoft Office Word</Application>
  <DocSecurity>0</DocSecurity>
  <Lines>25</Lines>
  <Paragraphs>9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Davies</dc:creator>
  <cp:keywords/>
  <dc:description/>
  <cp:lastModifiedBy>Sara Davies</cp:lastModifiedBy>
  <cp:revision>7</cp:revision>
  <cp:lastPrinted>2026-01-04T09:12:00Z</cp:lastPrinted>
  <dcterms:created xsi:type="dcterms:W3CDTF">2026-01-04T09:03:00Z</dcterms:created>
  <dcterms:modified xsi:type="dcterms:W3CDTF">2026-01-08T09:11:00Z</dcterms:modified>
</cp:coreProperties>
</file>