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0703A926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0866E7">
        <w:rPr>
          <w:b/>
          <w:bCs/>
          <w:sz w:val="36"/>
          <w:szCs w:val="36"/>
        </w:rPr>
        <w:t>14</w:t>
      </w:r>
      <w:r w:rsidR="000724EC" w:rsidRPr="000724EC">
        <w:rPr>
          <w:b/>
          <w:bCs/>
          <w:sz w:val="36"/>
          <w:szCs w:val="36"/>
          <w:vertAlign w:val="superscript"/>
        </w:rPr>
        <w:t>th</w:t>
      </w:r>
      <w:r w:rsidR="000724EC">
        <w:rPr>
          <w:b/>
          <w:bCs/>
          <w:sz w:val="36"/>
          <w:szCs w:val="36"/>
        </w:rPr>
        <w:t xml:space="preserve"> December</w:t>
      </w:r>
      <w:r w:rsidR="00D74855">
        <w:rPr>
          <w:b/>
          <w:bCs/>
          <w:sz w:val="36"/>
          <w:szCs w:val="36"/>
        </w:rPr>
        <w:t xml:space="preserve"> 2025</w:t>
      </w:r>
    </w:p>
    <w:p w14:paraId="2BAFF315" w14:textId="40B9E226" w:rsidR="00D74855" w:rsidRDefault="000866E7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Third</w:t>
      </w:r>
      <w:r w:rsidR="00542642">
        <w:rPr>
          <w:b/>
          <w:bCs/>
          <w:sz w:val="36"/>
          <w:szCs w:val="36"/>
        </w:rPr>
        <w:t xml:space="preserve"> Sunday </w:t>
      </w:r>
      <w:r w:rsidR="000724EC">
        <w:rPr>
          <w:b/>
          <w:bCs/>
          <w:sz w:val="36"/>
          <w:szCs w:val="36"/>
        </w:rPr>
        <w:t>of</w:t>
      </w:r>
      <w:r w:rsidR="00542642">
        <w:rPr>
          <w:b/>
          <w:bCs/>
          <w:sz w:val="36"/>
          <w:szCs w:val="36"/>
        </w:rPr>
        <w:t xml:space="preserve"> Advent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422F085F" w14:textId="1B4ACABC" w:rsidR="00D34BED" w:rsidRPr="00776DE8" w:rsidRDefault="00D34BED" w:rsidP="00D34BE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What’s on </w:t>
            </w:r>
          </w:p>
          <w:p w14:paraId="611F33ED" w14:textId="3F93516F" w:rsidR="00542642" w:rsidRDefault="000724EC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14</w:t>
            </w:r>
            <w:r w:rsidRPr="000724E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  <w:r w:rsidR="005426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5564FEA" w14:textId="501ADFF2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0866E7">
              <w:rPr>
                <w:rFonts w:cstheme="minorHAnsi"/>
                <w:sz w:val="24"/>
                <w:szCs w:val="24"/>
              </w:rPr>
              <w:t>Holy Communion in St John’s</w:t>
            </w:r>
          </w:p>
          <w:p w14:paraId="57A1DFD7" w14:textId="025EDCF0" w:rsidR="000724EC" w:rsidRDefault="000724EC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Carol service in St John’s</w:t>
            </w:r>
          </w:p>
          <w:p w14:paraId="3D80EEBC" w14:textId="7D3C7190" w:rsidR="000724EC" w:rsidRDefault="000724EC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6:30pm Carol service in St Cuthbert’s</w:t>
            </w:r>
          </w:p>
          <w:p w14:paraId="115D95D2" w14:textId="262CE933" w:rsidR="00990FE4" w:rsidRDefault="00990FE4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 17</w:t>
            </w:r>
            <w:r w:rsidRPr="00990FE4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741883DC" w14:textId="0B3CF69E" w:rsidR="00990FE4" w:rsidRPr="00990FE4" w:rsidRDefault="00990FE4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10:30am Creating Soul Space in St Cuthbert’s</w:t>
            </w:r>
          </w:p>
          <w:p w14:paraId="5B2B7550" w14:textId="4EB39F70" w:rsidR="000866E7" w:rsidRDefault="000866E7" w:rsidP="000866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Friday 19</w:t>
            </w:r>
            <w:r w:rsidRPr="000724E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 </w:t>
            </w:r>
          </w:p>
          <w:p w14:paraId="65474799" w14:textId="408662B6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1:30pm Red Row school carol service in St John’s</w:t>
            </w:r>
          </w:p>
          <w:p w14:paraId="3CAD42B6" w14:textId="01246882" w:rsid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Saturday 20</w:t>
            </w:r>
            <w:r w:rsidRPr="00990FE4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188EE5A6" w14:textId="2649FF31" w:rsidR="00990FE4" w:rsidRP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Coffee morning in St Cuthbert’s</w:t>
            </w:r>
          </w:p>
          <w:p w14:paraId="2352C6B8" w14:textId="1E7789E9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21</w:t>
            </w:r>
            <w:r w:rsidRPr="000866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631B39FC" w14:textId="77777777" w:rsid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9:30am Holy Communion in St Cuthbert’s</w:t>
            </w:r>
          </w:p>
          <w:p w14:paraId="7149FCFD" w14:textId="01C0F8F3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Holy Communion in St John’s</w:t>
            </w:r>
          </w:p>
          <w:p w14:paraId="736AB432" w14:textId="378B7242" w:rsid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Take Time with God in St Cuthbert’s</w:t>
            </w:r>
          </w:p>
          <w:p w14:paraId="581837C5" w14:textId="1CB9D170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 Longest Night service in St Cuthbert’s</w:t>
            </w:r>
          </w:p>
          <w:p w14:paraId="4A519386" w14:textId="255621C0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 24</w:t>
            </w:r>
            <w:r w:rsidRPr="000866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7CDC3C51" w14:textId="77777777" w:rsid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Christingle in St Cuthbert’s</w:t>
            </w:r>
          </w:p>
          <w:p w14:paraId="196B9A76" w14:textId="77777777" w:rsidR="00990FE4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10:00pm Bethlehem Midnight in St Cuthbert’s</w:t>
            </w:r>
          </w:p>
          <w:p w14:paraId="2A18DE37" w14:textId="03A2D900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11:30pm Midnight Mass in St John’s</w:t>
            </w:r>
          </w:p>
          <w:p w14:paraId="0ADF1D1B" w14:textId="7540CE55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Thursday 25</w:t>
            </w:r>
            <w:r w:rsidRPr="000866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5FA5FBFE" w14:textId="2C59C7E0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8am Holy Communion (BCP) in St John’s</w:t>
            </w:r>
          </w:p>
          <w:p w14:paraId="6F426FEC" w14:textId="5FBC843C" w:rsidR="000866E7" w:rsidRDefault="00990FE4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</w:t>
            </w:r>
            <w:r w:rsidR="000866E7">
              <w:rPr>
                <w:rFonts w:cstheme="minorHAnsi"/>
                <w:sz w:val="24"/>
                <w:szCs w:val="24"/>
              </w:rPr>
              <w:t>0am Holy Communion in St Cuthbert’s</w:t>
            </w:r>
          </w:p>
          <w:p w14:paraId="71E453F2" w14:textId="4B705FAA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Saturday 27</w:t>
            </w:r>
            <w:r w:rsidRPr="000866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</w:p>
          <w:p w14:paraId="3B5AB645" w14:textId="38A6B398" w:rsid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Holy Communion for St John’s Day</w:t>
            </w:r>
          </w:p>
          <w:p w14:paraId="6D4F6586" w14:textId="73398CF8" w:rsidR="000866E7" w:rsidRPr="000866E7" w:rsidRDefault="000866E7" w:rsidP="00086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11:45am Prayers in St John’s </w:t>
            </w:r>
            <w:proofErr w:type="spellStart"/>
            <w:r>
              <w:rPr>
                <w:rFonts w:cstheme="minorHAnsi"/>
                <w:sz w:val="24"/>
                <w:szCs w:val="24"/>
              </w:rPr>
              <w:t>Acklington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followed by lunch</w:t>
            </w:r>
          </w:p>
          <w:p w14:paraId="2039624A" w14:textId="77777777" w:rsidR="00BB3EF5" w:rsidRDefault="00BB3EF5" w:rsidP="00BB3EF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47C707F" w14:textId="4C20F15B" w:rsidR="00BB3EF5" w:rsidRDefault="00BB3EF5" w:rsidP="00BB3E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Longest Night</w:t>
            </w:r>
            <w:r w:rsidR="00990FE4">
              <w:rPr>
                <w:rFonts w:cstheme="minorHAnsi"/>
                <w:b/>
                <w:bCs/>
                <w:sz w:val="24"/>
                <w:szCs w:val="24"/>
                <w:u w:val="single"/>
              </w:rPr>
              <w:t>, December 21</w:t>
            </w:r>
            <w:r w:rsidR="00990FE4" w:rsidRPr="00990FE4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  <w:r w:rsidR="00990FE4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59D444F" w14:textId="4E04437D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 Sunday December 21</w:t>
            </w:r>
            <w:r w:rsidRPr="00BB3EF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at St Cuthbert’s</w:t>
            </w:r>
          </w:p>
          <w:p w14:paraId="0A1E1DAF" w14:textId="6013F753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some people Christmas is a difficult time and all the lights and music and excitement isn’t what they need.</w:t>
            </w:r>
          </w:p>
          <w:p w14:paraId="738141AF" w14:textId="4BA08D3A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Longest Night service is a quiet, gentle service for anyone who, for whatever reason, finds this time of year hard to cope with.</w:t>
            </w:r>
          </w:p>
          <w:p w14:paraId="3F30E421" w14:textId="1221035A" w:rsidR="00BB3EF5" w:rsidRDefault="00BB3EF5" w:rsidP="00BB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know anyone who might like this service, please do tell them about it – maybe invite them to come with you?</w:t>
            </w:r>
          </w:p>
          <w:p w14:paraId="6255CF10" w14:textId="77777777" w:rsidR="00BB3EF5" w:rsidRDefault="00BB3EF5" w:rsidP="00BB3EF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0F5895C" w14:textId="543333C5" w:rsidR="00BB3EF5" w:rsidRDefault="00BB3EF5" w:rsidP="00BB3EF5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St John’s Day, December 27</w:t>
            </w:r>
            <w:r w:rsidRPr="00BB3EF5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83ADCF2" w14:textId="77777777" w:rsidR="00BB3EF5" w:rsidRDefault="00BB3EF5" w:rsidP="00BB3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10am Eucharist in </w:t>
            </w:r>
            <w:proofErr w:type="spellStart"/>
            <w:r>
              <w:rPr>
                <w:sz w:val="24"/>
                <w:szCs w:val="24"/>
              </w:rPr>
              <w:t>Chevington</w:t>
            </w:r>
            <w:proofErr w:type="spellEnd"/>
            <w:r>
              <w:rPr>
                <w:sz w:val="24"/>
                <w:szCs w:val="24"/>
              </w:rPr>
              <w:t xml:space="preserve"> led by Rev Christine Shield, followed by coffee</w:t>
            </w:r>
          </w:p>
          <w:p w14:paraId="574FA2E4" w14:textId="77777777" w:rsidR="0022015E" w:rsidRDefault="00BB3EF5" w:rsidP="00072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11:45am Prayers in </w:t>
            </w:r>
            <w:proofErr w:type="spellStart"/>
            <w:r>
              <w:rPr>
                <w:sz w:val="24"/>
                <w:szCs w:val="24"/>
              </w:rPr>
              <w:t>Acklington</w:t>
            </w:r>
            <w:proofErr w:type="spellEnd"/>
            <w:r>
              <w:rPr>
                <w:sz w:val="24"/>
                <w:szCs w:val="24"/>
              </w:rPr>
              <w:t xml:space="preserve"> church then a soup lunch in </w:t>
            </w:r>
            <w:proofErr w:type="spellStart"/>
            <w:r>
              <w:rPr>
                <w:sz w:val="24"/>
                <w:szCs w:val="24"/>
              </w:rPr>
              <w:t>Acklington</w:t>
            </w:r>
            <w:proofErr w:type="spellEnd"/>
            <w:r>
              <w:rPr>
                <w:sz w:val="24"/>
                <w:szCs w:val="24"/>
              </w:rPr>
              <w:t xml:space="preserve"> parish hall</w:t>
            </w:r>
          </w:p>
          <w:p w14:paraId="7819BE05" w14:textId="5E29D48D" w:rsidR="000866E7" w:rsidRPr="00BB3EF5" w:rsidRDefault="000866E7" w:rsidP="000724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38BCC300" w14:textId="115B5305" w:rsidR="000866E7" w:rsidRPr="00776DE8" w:rsidRDefault="000866E7" w:rsidP="000866E7">
            <w:pPr>
              <w:rPr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bookmarkStart w:id="3" w:name="_Hlk205637938"/>
            <w:bookmarkStart w:id="4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Change of service times</w:t>
            </w:r>
          </w:p>
          <w:p w14:paraId="5FDBA6F0" w14:textId="10511ABE" w:rsidR="000866E7" w:rsidRDefault="000866E7" w:rsidP="0008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January 4</w:t>
            </w:r>
            <w:r w:rsidRPr="000866E7">
              <w:rPr>
                <w:sz w:val="24"/>
                <w:szCs w:val="24"/>
                <w:vertAlign w:val="superscript"/>
              </w:rPr>
              <w:t>th</w:t>
            </w:r>
            <w:proofErr w:type="gramStart"/>
            <w:r>
              <w:rPr>
                <w:sz w:val="24"/>
                <w:szCs w:val="24"/>
              </w:rPr>
              <w:t xml:space="preserve"> 2026</w:t>
            </w:r>
            <w:proofErr w:type="gramEnd"/>
            <w:r>
              <w:rPr>
                <w:sz w:val="24"/>
                <w:szCs w:val="24"/>
              </w:rPr>
              <w:t xml:space="preserve"> our Sunday service will be moving to 10:30am to allow Rachael to be at both churches each week; St Cuthbert’s are moving to 9am.</w:t>
            </w:r>
          </w:p>
          <w:p w14:paraId="1CFB3748" w14:textId="3E35430B" w:rsidR="000866E7" w:rsidRDefault="000866E7" w:rsidP="0008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July the plan is to swap times so that we move to 9am and St Cuthbert’s to 10:30am.</w:t>
            </w:r>
          </w:p>
          <w:p w14:paraId="6A425607" w14:textId="438CEC96" w:rsidR="000866E7" w:rsidRDefault="000866E7" w:rsidP="0008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(This practice may be familiar to some of you who remember when St John’s shared a priest with </w:t>
            </w:r>
            <w:proofErr w:type="spellStart"/>
            <w:r>
              <w:rPr>
                <w:sz w:val="24"/>
                <w:szCs w:val="24"/>
              </w:rPr>
              <w:t>Shilbottle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29E4388A" w14:textId="33EF3874" w:rsidR="000866E7" w:rsidRDefault="000866E7" w:rsidP="000866E7">
            <w:pPr>
              <w:rPr>
                <w:rFonts w:cstheme="minorHAnsi"/>
                <w:sz w:val="16"/>
                <w:szCs w:val="16"/>
              </w:rPr>
            </w:pPr>
          </w:p>
          <w:p w14:paraId="08A03390" w14:textId="77777777" w:rsidR="000866E7" w:rsidRDefault="000866E7" w:rsidP="000866E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75C5624E" w14:textId="77777777" w:rsidR="00D34BED" w:rsidRPr="00776DE8" w:rsidRDefault="00D34BED" w:rsidP="00D34BED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30593F86" w14:textId="73123F5B" w:rsidR="00D34BED" w:rsidRDefault="00D34BED" w:rsidP="00D34BED">
            <w:pPr>
              <w:rPr>
                <w:sz w:val="24"/>
                <w:szCs w:val="24"/>
              </w:rPr>
            </w:pPr>
            <w:bookmarkStart w:id="5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>in</w:t>
            </w:r>
            <w:bookmarkStart w:id="6" w:name="_Hlk177746620"/>
            <w:r w:rsidR="00AA1612">
              <w:rPr>
                <w:sz w:val="24"/>
                <w:szCs w:val="24"/>
              </w:rPr>
              <w:t xml:space="preserve"> </w:t>
            </w:r>
            <w:proofErr w:type="spellStart"/>
            <w:r w:rsidR="000866E7">
              <w:rPr>
                <w:sz w:val="24"/>
                <w:szCs w:val="24"/>
              </w:rPr>
              <w:t>Chevington</w:t>
            </w:r>
            <w:proofErr w:type="spellEnd"/>
            <w:r w:rsidR="000866E7">
              <w:rPr>
                <w:sz w:val="24"/>
                <w:szCs w:val="24"/>
              </w:rPr>
              <w:t xml:space="preserve"> Avenue, Main Street and West </w:t>
            </w:r>
            <w:proofErr w:type="spellStart"/>
            <w:r w:rsidR="000866E7">
              <w:rPr>
                <w:sz w:val="24"/>
                <w:szCs w:val="24"/>
              </w:rPr>
              <w:t>Chevington</w:t>
            </w:r>
            <w:proofErr w:type="spellEnd"/>
            <w:r w:rsidR="000866E7">
              <w:rPr>
                <w:sz w:val="24"/>
                <w:szCs w:val="24"/>
              </w:rPr>
              <w:t xml:space="preserve"> and the businesses on </w:t>
            </w:r>
            <w:proofErr w:type="spellStart"/>
            <w:r w:rsidR="000866E7">
              <w:rPr>
                <w:sz w:val="24"/>
                <w:szCs w:val="24"/>
              </w:rPr>
              <w:t>Hadston</w:t>
            </w:r>
            <w:proofErr w:type="spellEnd"/>
            <w:r w:rsidR="000866E7">
              <w:rPr>
                <w:sz w:val="24"/>
                <w:szCs w:val="24"/>
              </w:rPr>
              <w:t xml:space="preserve"> Industrial Estate.</w:t>
            </w:r>
          </w:p>
          <w:p w14:paraId="6AE6D4D0" w14:textId="77777777" w:rsidR="00D34BED" w:rsidRPr="006E56C2" w:rsidRDefault="00D34BED" w:rsidP="00D34BED">
            <w:pPr>
              <w:rPr>
                <w:sz w:val="16"/>
                <w:szCs w:val="16"/>
              </w:rPr>
            </w:pPr>
          </w:p>
          <w:bookmarkEnd w:id="6"/>
          <w:p w14:paraId="347F274D" w14:textId="00FBAE0D" w:rsidR="00D34BED" w:rsidRDefault="00D34BED" w:rsidP="00D34BED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 w:rsidR="00542642"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0866E7" w:rsidRPr="00B33E11" w14:paraId="7A581812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C014189" w14:textId="118E92A2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John William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73BF743" w14:textId="6E0E344C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Common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289C506" w14:textId="40060DC2" w:rsidR="000866E7" w:rsidRDefault="000866E7" w:rsidP="000866E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1975</w:t>
                  </w:r>
                </w:p>
              </w:tc>
            </w:tr>
            <w:tr w:rsidR="000866E7" w:rsidRPr="00B33E11" w14:paraId="255F7CAB" w14:textId="77777777" w:rsidTr="00F868D3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0A060C8" w14:textId="23FC6BD9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43AD94F9" w14:textId="23105759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Simpson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538F6C3" w14:textId="52038B00" w:rsidR="000866E7" w:rsidRDefault="000866E7" w:rsidP="000866E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1942</w:t>
                  </w:r>
                </w:p>
              </w:tc>
            </w:tr>
            <w:tr w:rsidR="000866E7" w:rsidRPr="00B33E11" w14:paraId="6E2839FE" w14:textId="77777777" w:rsidTr="00F868D3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5B3E8044" w14:textId="0F01DB72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07CB89DF" w14:textId="6B42299A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Stewart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674E955" w14:textId="788536BD" w:rsidR="000866E7" w:rsidRDefault="000866E7" w:rsidP="000866E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0866E7" w:rsidRPr="00B33E11" w14:paraId="28072852" w14:textId="77777777" w:rsidTr="00F868D3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1845B67E" w14:textId="5CE69612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4576C4EF" w14:textId="5861053E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Kinghorn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86DD166" w14:textId="7D418C99" w:rsidR="000866E7" w:rsidRDefault="000866E7" w:rsidP="000866E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1942</w:t>
                  </w:r>
                </w:p>
              </w:tc>
            </w:tr>
            <w:tr w:rsidR="000866E7" w:rsidRPr="00B33E11" w14:paraId="00BBFE28" w14:textId="77777777" w:rsidTr="00A91F6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5A2ABC7" w14:textId="7C44A0D5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John William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CA4D0E7" w14:textId="3E5E6739" w:rsidR="000866E7" w:rsidRDefault="000866E7" w:rsidP="000866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Common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9EEFF11" w14:textId="20E08B6E" w:rsidR="000866E7" w:rsidRDefault="000866E7" w:rsidP="000866E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1975</w:t>
                  </w:r>
                </w:p>
              </w:tc>
            </w:tr>
            <w:bookmarkEnd w:id="0"/>
            <w:bookmarkEnd w:id="1"/>
            <w:bookmarkEnd w:id="2"/>
            <w:bookmarkEnd w:id="5"/>
          </w:tbl>
          <w:p w14:paraId="1A9FD6AF" w14:textId="77777777" w:rsidR="000866E7" w:rsidRDefault="000866E7" w:rsidP="005C232D">
            <w:pPr>
              <w:rPr>
                <w:rFonts w:cstheme="minorHAnsi"/>
                <w:sz w:val="16"/>
                <w:szCs w:val="16"/>
              </w:rPr>
            </w:pPr>
          </w:p>
          <w:p w14:paraId="72581C62" w14:textId="6151CFDA" w:rsidR="005C232D" w:rsidRDefault="005C232D" w:rsidP="005C232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692D4C19" w14:textId="77777777" w:rsid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3"/>
          </w:p>
          <w:bookmarkEnd w:id="4"/>
          <w:p w14:paraId="07D20D89" w14:textId="519197F9" w:rsidR="00216282" w:rsidRPr="00240101" w:rsidRDefault="00240101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57C8B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4</cp:revision>
  <cp:lastPrinted>2025-12-12T10:43:00Z</cp:lastPrinted>
  <dcterms:created xsi:type="dcterms:W3CDTF">2025-12-10T11:03:00Z</dcterms:created>
  <dcterms:modified xsi:type="dcterms:W3CDTF">2025-12-12T10:44:00Z</dcterms:modified>
</cp:coreProperties>
</file>