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51C6" w14:textId="70762350" w:rsidR="0034445A" w:rsidRDefault="00207F6F" w:rsidP="003D20F2">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0E6C2AF2">
            <wp:extent cx="1645920" cy="502920"/>
            <wp:effectExtent l="0" t="0" r="0" b="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502920"/>
                    </a:xfrm>
                    <a:prstGeom prst="rect">
                      <a:avLst/>
                    </a:prstGeom>
                  </pic:spPr>
                </pic:pic>
              </a:graphicData>
            </a:graphic>
          </wp:inline>
        </w:drawing>
      </w:r>
    </w:p>
    <w:p w14:paraId="019E6CAF" w14:textId="5C01FBDC" w:rsidR="00B54C68" w:rsidRPr="001A0345" w:rsidRDefault="00D116C9" w:rsidP="00861E30">
      <w:pPr>
        <w:spacing w:after="0"/>
        <w:jc w:val="center"/>
        <w:rPr>
          <w:b/>
          <w:bCs/>
          <w:sz w:val="24"/>
          <w:szCs w:val="24"/>
        </w:rPr>
      </w:pPr>
      <w:r>
        <w:rPr>
          <w:b/>
          <w:bCs/>
          <w:sz w:val="24"/>
          <w:szCs w:val="24"/>
        </w:rPr>
        <w:t>A warm welcome to everyone.</w:t>
      </w:r>
    </w:p>
    <w:p w14:paraId="041DB6F6" w14:textId="04F79299" w:rsidR="004550A2" w:rsidRDefault="00CA1D0D" w:rsidP="00015E5E">
      <w:pPr>
        <w:spacing w:after="0"/>
        <w:jc w:val="center"/>
        <w:rPr>
          <w:rFonts w:cstheme="minorHAnsi"/>
          <w:b/>
          <w:bCs/>
          <w:sz w:val="28"/>
          <w:szCs w:val="28"/>
        </w:rPr>
      </w:pPr>
      <w:r>
        <w:rPr>
          <w:rFonts w:cstheme="minorHAnsi"/>
          <w:b/>
          <w:bCs/>
          <w:sz w:val="28"/>
          <w:szCs w:val="28"/>
        </w:rPr>
        <w:t>Sunday</w:t>
      </w:r>
      <w:r w:rsidR="008A1D1B">
        <w:rPr>
          <w:rFonts w:cstheme="minorHAnsi"/>
          <w:b/>
          <w:bCs/>
          <w:sz w:val="28"/>
          <w:szCs w:val="28"/>
        </w:rPr>
        <w:t xml:space="preserve"> </w:t>
      </w:r>
      <w:r w:rsidR="001A09F8">
        <w:rPr>
          <w:rFonts w:cstheme="minorHAnsi"/>
          <w:b/>
          <w:bCs/>
          <w:sz w:val="28"/>
          <w:szCs w:val="28"/>
        </w:rPr>
        <w:t>14</w:t>
      </w:r>
      <w:r w:rsidR="0084046D" w:rsidRPr="0084046D">
        <w:rPr>
          <w:rFonts w:cstheme="minorHAnsi"/>
          <w:b/>
          <w:bCs/>
          <w:sz w:val="28"/>
          <w:szCs w:val="28"/>
          <w:vertAlign w:val="superscript"/>
        </w:rPr>
        <w:t>th</w:t>
      </w:r>
      <w:r w:rsidR="0084046D">
        <w:rPr>
          <w:rFonts w:cstheme="minorHAnsi"/>
          <w:b/>
          <w:bCs/>
          <w:sz w:val="28"/>
          <w:szCs w:val="28"/>
        </w:rPr>
        <w:t xml:space="preserve"> </w:t>
      </w:r>
      <w:r w:rsidR="004A1963">
        <w:rPr>
          <w:rFonts w:cstheme="minorHAnsi"/>
          <w:b/>
          <w:bCs/>
          <w:sz w:val="28"/>
          <w:szCs w:val="28"/>
        </w:rPr>
        <w:t>December</w:t>
      </w:r>
      <w:r w:rsidR="007867E8">
        <w:rPr>
          <w:rFonts w:cstheme="minorHAnsi"/>
          <w:b/>
          <w:bCs/>
          <w:sz w:val="28"/>
          <w:szCs w:val="28"/>
        </w:rPr>
        <w:t xml:space="preserve"> -</w:t>
      </w:r>
      <w:r w:rsidR="001A09F8">
        <w:rPr>
          <w:rFonts w:cstheme="minorHAnsi"/>
          <w:b/>
          <w:bCs/>
          <w:sz w:val="28"/>
          <w:szCs w:val="28"/>
        </w:rPr>
        <w:t>3</w:t>
      </w:r>
      <w:r w:rsidR="001A09F8" w:rsidRPr="001A09F8">
        <w:rPr>
          <w:rFonts w:cstheme="minorHAnsi"/>
          <w:b/>
          <w:bCs/>
          <w:sz w:val="28"/>
          <w:szCs w:val="28"/>
          <w:vertAlign w:val="superscript"/>
        </w:rPr>
        <w:t>rd</w:t>
      </w:r>
      <w:r w:rsidR="001A09F8">
        <w:rPr>
          <w:rFonts w:cstheme="minorHAnsi"/>
          <w:b/>
          <w:bCs/>
          <w:sz w:val="28"/>
          <w:szCs w:val="28"/>
        </w:rPr>
        <w:t xml:space="preserve"> </w:t>
      </w:r>
      <w:r w:rsidR="004A1963">
        <w:rPr>
          <w:rFonts w:cstheme="minorHAnsi"/>
          <w:b/>
          <w:bCs/>
          <w:sz w:val="28"/>
          <w:szCs w:val="28"/>
        </w:rPr>
        <w:t>Sunday of Advent</w:t>
      </w:r>
    </w:p>
    <w:p w14:paraId="53C526C2" w14:textId="6A3A79F8" w:rsidR="00FB2E93" w:rsidRDefault="00996E94" w:rsidP="008C6B19">
      <w:pPr>
        <w:spacing w:after="0"/>
        <w:rPr>
          <w:rFonts w:cstheme="minorHAnsi"/>
          <w:b/>
          <w:bCs/>
        </w:rPr>
      </w:pPr>
      <w:r w:rsidRPr="009065E6">
        <w:rPr>
          <w:rFonts w:cstheme="minorHAnsi"/>
          <w:b/>
          <w:bCs/>
        </w:rPr>
        <w:t>8am Holy Communion</w:t>
      </w:r>
      <w:r w:rsidR="00FE3E37" w:rsidRPr="009065E6">
        <w:rPr>
          <w:rFonts w:cstheme="minorHAnsi"/>
          <w:b/>
          <w:bCs/>
        </w:rPr>
        <w:t xml:space="preserve"> (Book of Common Prayer)</w:t>
      </w:r>
    </w:p>
    <w:p w14:paraId="2AE0224C" w14:textId="40873F54" w:rsidR="009F2DFD" w:rsidRPr="009F2DFD" w:rsidRDefault="009F2DFD" w:rsidP="009F2DFD">
      <w:pPr>
        <w:spacing w:after="0"/>
      </w:pPr>
      <w:r>
        <w:t>James 5. 7-10,</w:t>
      </w:r>
      <w:r w:rsidR="00DD3396" w:rsidRPr="00DD3396">
        <w:t xml:space="preserve"> </w:t>
      </w:r>
      <w:r w:rsidR="00DD3396">
        <w:t>Matt 11.2-11</w:t>
      </w:r>
    </w:p>
    <w:p w14:paraId="156A769A" w14:textId="7B2151D5" w:rsidR="00896783" w:rsidRDefault="008C48F3" w:rsidP="00273E6D">
      <w:pPr>
        <w:spacing w:after="0"/>
        <w:rPr>
          <w:rFonts w:cstheme="minorHAns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10</w:t>
      </w:r>
      <w:r w:rsidR="004642F5">
        <w:rPr>
          <w:rFonts w:cstheme="minorHAnsi"/>
          <w:b/>
          <w:bCs/>
          <w:color w:val="000000"/>
          <w:u w:color="000000"/>
          <w14:textOutline w14:w="0" w14:cap="flat" w14:cmpd="sng" w14:algn="ctr">
            <w14:noFill/>
            <w14:prstDash w14:val="solid"/>
            <w14:bevel/>
          </w14:textOutline>
        </w:rPr>
        <w:t>.30pm Parish Communion-Sung eucharist</w:t>
      </w:r>
      <w:r w:rsidR="00701951">
        <w:rPr>
          <w:rFonts w:cstheme="minorHAnsi"/>
          <w:b/>
          <w:bCs/>
          <w:color w:val="000000"/>
          <w:u w:color="000000"/>
          <w14:textOutline w14:w="0" w14:cap="flat" w14:cmpd="sng" w14:algn="ctr">
            <w14:noFill/>
            <w14:prstDash w14:val="solid"/>
            <w14:bevel/>
          </w14:textOutline>
        </w:rPr>
        <w:t xml:space="preserve"> </w:t>
      </w:r>
    </w:p>
    <w:p w14:paraId="57C956E2" w14:textId="0B2AECB3" w:rsidR="009F2DFD" w:rsidRPr="009F2DFD" w:rsidRDefault="009F2DFD" w:rsidP="009F2DFD">
      <w:pPr>
        <w:spacing w:after="0"/>
      </w:pPr>
      <w:r>
        <w:t>James 5. 7-10,</w:t>
      </w:r>
      <w:r w:rsidR="00DD3396" w:rsidRPr="00DD3396">
        <w:t xml:space="preserve"> </w:t>
      </w:r>
      <w:r w:rsidR="00DD3396">
        <w:t>Matt 11.2-11</w:t>
      </w:r>
      <w:r w:rsidR="001A09F8">
        <w:t xml:space="preserve"> </w:t>
      </w:r>
      <w:r w:rsidR="00562B7F">
        <w:t xml:space="preserve">  </w:t>
      </w:r>
      <w:r w:rsidR="001A09F8">
        <w:t>Hymns: 46, 52, 43, 432, 769</w:t>
      </w:r>
    </w:p>
    <w:p w14:paraId="3E03BD4F" w14:textId="01769E89" w:rsidR="000961AA" w:rsidRDefault="000961AA" w:rsidP="00273E6D">
      <w:pPr>
        <w:spacing w:after="0"/>
        <w:rPr>
          <w:rFonts w:cstheme="minorHAns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12.30pm Baptism</w:t>
      </w:r>
    </w:p>
    <w:p w14:paraId="6C261C91" w14:textId="1CDF7C0E" w:rsidR="00E11F99" w:rsidRDefault="00157B3A" w:rsidP="004A1963">
      <w:pPr>
        <w:spacing w:after="0"/>
        <w:rPr>
          <w:rFonts w:cstheme="minorHAns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 xml:space="preserve">6.30pm </w:t>
      </w:r>
      <w:r w:rsidR="004A1963">
        <w:rPr>
          <w:rFonts w:cstheme="minorHAnsi"/>
          <w:b/>
          <w:bCs/>
          <w:color w:val="000000"/>
          <w:u w:color="000000"/>
          <w14:textOutline w14:w="0" w14:cap="flat" w14:cmpd="sng" w14:algn="ctr">
            <w14:noFill/>
            <w14:prstDash w14:val="solid"/>
            <w14:bevel/>
          </w14:textOutline>
        </w:rPr>
        <w:t>Choral Evensong</w:t>
      </w:r>
    </w:p>
    <w:p w14:paraId="25357179" w14:textId="36CEB041" w:rsidR="006A564C" w:rsidRPr="0038336C" w:rsidRDefault="006A564C" w:rsidP="0038336C">
      <w:r>
        <w:t xml:space="preserve">Isa 5.8-end, </w:t>
      </w:r>
      <w:r w:rsidR="00124A45">
        <w:t>Acts 13.13-41</w:t>
      </w:r>
      <w:r w:rsidR="00C27B40">
        <w:t xml:space="preserve">   </w:t>
      </w:r>
      <w:r w:rsidR="00562B7F">
        <w:t xml:space="preserve">Psalm: 12  </w:t>
      </w:r>
      <w:r w:rsidR="00C27B40">
        <w:t>Anthem: E’en so Lord Jesus - Manz</w:t>
      </w:r>
    </w:p>
    <w:p w14:paraId="1AA5BB3B" w14:textId="77777777" w:rsidR="00A525B7" w:rsidRDefault="00415E2F" w:rsidP="00A525B7">
      <w:pPr>
        <w:spacing w:after="0" w:line="240" w:lineRule="auto"/>
        <w:rPr>
          <w:b/>
          <w:bCs/>
        </w:rPr>
      </w:pPr>
      <w:r w:rsidRPr="00937B95">
        <w:rPr>
          <w:b/>
          <w:bCs/>
        </w:rPr>
        <w:t xml:space="preserve">Collect </w:t>
      </w:r>
    </w:p>
    <w:p w14:paraId="00AC65F3" w14:textId="77777777" w:rsidR="0082719F" w:rsidRDefault="0038336C" w:rsidP="0082719F">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8336C">
        <w:rPr>
          <w:rFonts w:asciiTheme="minorHAnsi" w:hAnsiTheme="minorHAnsi" w:cstheme="minorHAnsi"/>
          <w:color w:val="000000"/>
          <w:spacing w:val="3"/>
          <w:sz w:val="22"/>
          <w:szCs w:val="22"/>
        </w:rPr>
        <w:t>O Lord Jesus Christ,</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who at your first coming sent your messenger</w:t>
      </w:r>
      <w:r w:rsidR="0082719F">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to prepare </w:t>
      </w:r>
    </w:p>
    <w:p w14:paraId="05A66139" w14:textId="77777777" w:rsidR="00A86FA1" w:rsidRDefault="0038336C" w:rsidP="00A86FA1">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8336C">
        <w:rPr>
          <w:rFonts w:asciiTheme="minorHAnsi" w:hAnsiTheme="minorHAnsi" w:cstheme="minorHAnsi"/>
          <w:color w:val="000000"/>
          <w:spacing w:val="3"/>
          <w:sz w:val="22"/>
          <w:szCs w:val="22"/>
        </w:rPr>
        <w:t>your way before you:</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grant that the ministers and stewards of your </w:t>
      </w:r>
      <w:r w:rsidR="00A86FA1">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mysteries</w:t>
      </w:r>
      <w:r>
        <w:rPr>
          <w:rFonts w:asciiTheme="minorHAnsi" w:hAnsiTheme="minorHAnsi" w:cstheme="minorHAnsi"/>
          <w:color w:val="000000"/>
          <w:spacing w:val="3"/>
          <w:sz w:val="22"/>
          <w:szCs w:val="22"/>
        </w:rPr>
        <w:t xml:space="preserve"> </w:t>
      </w:r>
    </w:p>
    <w:p w14:paraId="3D97A7BD" w14:textId="77777777" w:rsidR="00A86FA1" w:rsidRDefault="0038336C" w:rsidP="00A86FA1">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8336C">
        <w:rPr>
          <w:rFonts w:asciiTheme="minorHAnsi" w:hAnsiTheme="minorHAnsi" w:cstheme="minorHAnsi"/>
          <w:color w:val="000000"/>
          <w:spacing w:val="3"/>
          <w:sz w:val="22"/>
          <w:szCs w:val="22"/>
        </w:rPr>
        <w:t>may likewise so prepare and make ready your way</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by turning the hearts of the </w:t>
      </w:r>
    </w:p>
    <w:p w14:paraId="4053EE26" w14:textId="77777777" w:rsidR="00A86FA1" w:rsidRDefault="0038336C" w:rsidP="00A86FA1">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8336C">
        <w:rPr>
          <w:rFonts w:asciiTheme="minorHAnsi" w:hAnsiTheme="minorHAnsi" w:cstheme="minorHAnsi"/>
          <w:color w:val="000000"/>
          <w:spacing w:val="3"/>
          <w:sz w:val="22"/>
          <w:szCs w:val="22"/>
        </w:rPr>
        <w:t>disobedient to the wisdom of the just,</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that at your second coming </w:t>
      </w:r>
      <w:r w:rsidR="00A86FA1">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to judge the </w:t>
      </w:r>
    </w:p>
    <w:p w14:paraId="3E5BEEE1" w14:textId="77777777" w:rsidR="00A86FA1" w:rsidRDefault="0038336C" w:rsidP="00A86FA1">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8336C">
        <w:rPr>
          <w:rFonts w:asciiTheme="minorHAnsi" w:hAnsiTheme="minorHAnsi" w:cstheme="minorHAnsi"/>
          <w:color w:val="000000"/>
          <w:spacing w:val="3"/>
          <w:sz w:val="22"/>
          <w:szCs w:val="22"/>
        </w:rPr>
        <w:t>world</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we may be found an acceptable people in your sight;</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for you </w:t>
      </w:r>
      <w:r w:rsidR="00A86FA1">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are alive </w:t>
      </w:r>
    </w:p>
    <w:p w14:paraId="4BE8779D" w14:textId="77777777" w:rsidR="00A86FA1" w:rsidRDefault="0038336C" w:rsidP="00A86FA1">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8336C">
        <w:rPr>
          <w:rFonts w:asciiTheme="minorHAnsi" w:hAnsiTheme="minorHAnsi" w:cstheme="minorHAnsi"/>
          <w:color w:val="000000"/>
          <w:spacing w:val="3"/>
          <w:sz w:val="22"/>
          <w:szCs w:val="22"/>
        </w:rPr>
        <w:t>and reign with the Father</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in the unity of the Holy Spirit,</w:t>
      </w:r>
      <w:r>
        <w:rPr>
          <w:rFonts w:asciiTheme="minorHAnsi" w:hAnsiTheme="minorHAnsi" w:cstheme="minorHAnsi"/>
          <w:color w:val="000000"/>
          <w:spacing w:val="3"/>
          <w:sz w:val="22"/>
          <w:szCs w:val="22"/>
        </w:rPr>
        <w:t xml:space="preserve"> </w:t>
      </w:r>
      <w:r w:rsidRPr="0038336C">
        <w:rPr>
          <w:rFonts w:asciiTheme="minorHAnsi" w:hAnsiTheme="minorHAnsi" w:cstheme="minorHAnsi"/>
          <w:color w:val="000000"/>
          <w:spacing w:val="3"/>
          <w:sz w:val="22"/>
          <w:szCs w:val="22"/>
        </w:rPr>
        <w:t xml:space="preserve">one God, now and for </w:t>
      </w:r>
    </w:p>
    <w:p w14:paraId="7D897B84" w14:textId="4596F958" w:rsidR="0038336C" w:rsidRPr="00A86FA1" w:rsidRDefault="0038336C" w:rsidP="00A86FA1">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8336C">
        <w:rPr>
          <w:rFonts w:asciiTheme="minorHAnsi" w:hAnsiTheme="minorHAnsi" w:cstheme="minorHAnsi"/>
          <w:color w:val="000000"/>
          <w:spacing w:val="3"/>
          <w:sz w:val="22"/>
          <w:szCs w:val="22"/>
        </w:rPr>
        <w:t>ever.</w:t>
      </w:r>
      <w:r>
        <w:rPr>
          <w:rFonts w:asciiTheme="minorHAnsi" w:hAnsiTheme="minorHAnsi" w:cstheme="minorHAnsi"/>
          <w:color w:val="000000"/>
          <w:spacing w:val="3"/>
          <w:sz w:val="22"/>
          <w:szCs w:val="22"/>
        </w:rPr>
        <w:t xml:space="preserve"> </w:t>
      </w:r>
      <w:r w:rsidRPr="0038336C">
        <w:rPr>
          <w:rFonts w:asciiTheme="minorHAnsi" w:hAnsiTheme="minorHAnsi" w:cstheme="minorHAnsi"/>
          <w:b/>
          <w:bCs/>
          <w:color w:val="000000"/>
          <w:spacing w:val="3"/>
          <w:sz w:val="22"/>
          <w:szCs w:val="22"/>
        </w:rPr>
        <w:t>Amen</w:t>
      </w:r>
    </w:p>
    <w:p w14:paraId="4874441E" w14:textId="77777777" w:rsidR="00053AB5" w:rsidRDefault="00053AB5" w:rsidP="0038336C">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p>
    <w:p w14:paraId="7A1D33A8" w14:textId="798D8291" w:rsidR="00053AB5" w:rsidRDefault="00053AB5" w:rsidP="0038336C">
      <w:pPr>
        <w:pStyle w:val="ve1"/>
        <w:shd w:val="clear" w:color="auto" w:fill="FFFFFF"/>
        <w:spacing w:before="0" w:beforeAutospacing="0" w:after="0" w:afterAutospacing="0"/>
        <w:ind w:left="240" w:hanging="240"/>
        <w:rPr>
          <w:rFonts w:asciiTheme="minorHAnsi" w:hAnsiTheme="minorHAnsi" w:cstheme="minorHAnsi"/>
          <w:b/>
          <w:bCs/>
          <w:color w:val="000000"/>
          <w:spacing w:val="3"/>
          <w:sz w:val="22"/>
          <w:szCs w:val="22"/>
        </w:rPr>
      </w:pPr>
      <w:r>
        <w:rPr>
          <w:rFonts w:asciiTheme="minorHAnsi" w:hAnsiTheme="minorHAnsi" w:cstheme="minorHAnsi"/>
          <w:b/>
          <w:bCs/>
          <w:color w:val="000000"/>
          <w:spacing w:val="3"/>
          <w:sz w:val="22"/>
          <w:szCs w:val="22"/>
        </w:rPr>
        <w:t>Post communion prayer</w:t>
      </w:r>
    </w:p>
    <w:p w14:paraId="2EC49853" w14:textId="77777777" w:rsidR="00053AB5" w:rsidRDefault="00053AB5" w:rsidP="00053AB5">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53AB5">
        <w:rPr>
          <w:rFonts w:asciiTheme="minorHAnsi" w:hAnsiTheme="minorHAnsi" w:cstheme="minorHAnsi"/>
          <w:color w:val="000000"/>
          <w:spacing w:val="3"/>
          <w:sz w:val="22"/>
          <w:szCs w:val="22"/>
        </w:rPr>
        <w:t>We give you thanks, O Lord, for these heavenly gifts;</w:t>
      </w:r>
      <w:r>
        <w:rPr>
          <w:rFonts w:asciiTheme="minorHAnsi" w:hAnsiTheme="minorHAnsi" w:cstheme="minorHAnsi"/>
          <w:color w:val="000000"/>
          <w:spacing w:val="3"/>
          <w:sz w:val="22"/>
          <w:szCs w:val="22"/>
        </w:rPr>
        <w:t xml:space="preserve"> </w:t>
      </w:r>
      <w:r w:rsidRPr="00053AB5">
        <w:rPr>
          <w:rFonts w:asciiTheme="minorHAnsi" w:hAnsiTheme="minorHAnsi" w:cstheme="minorHAnsi"/>
          <w:color w:val="000000"/>
          <w:spacing w:val="3"/>
          <w:sz w:val="22"/>
          <w:szCs w:val="22"/>
        </w:rPr>
        <w:t xml:space="preserve">kindle in us the fire of </w:t>
      </w:r>
    </w:p>
    <w:p w14:paraId="79195B73" w14:textId="77777777" w:rsidR="00053AB5" w:rsidRDefault="00053AB5" w:rsidP="00053AB5">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53AB5">
        <w:rPr>
          <w:rFonts w:asciiTheme="minorHAnsi" w:hAnsiTheme="minorHAnsi" w:cstheme="minorHAnsi"/>
          <w:color w:val="000000"/>
          <w:spacing w:val="3"/>
          <w:sz w:val="22"/>
          <w:szCs w:val="22"/>
        </w:rPr>
        <w:t>your Spirit</w:t>
      </w:r>
      <w:r>
        <w:rPr>
          <w:rFonts w:asciiTheme="minorHAnsi" w:hAnsiTheme="minorHAnsi" w:cstheme="minorHAnsi"/>
          <w:color w:val="000000"/>
          <w:spacing w:val="3"/>
          <w:sz w:val="22"/>
          <w:szCs w:val="22"/>
        </w:rPr>
        <w:t xml:space="preserve"> </w:t>
      </w:r>
      <w:r w:rsidRPr="00053AB5">
        <w:rPr>
          <w:rFonts w:asciiTheme="minorHAnsi" w:hAnsiTheme="minorHAnsi" w:cstheme="minorHAnsi"/>
          <w:color w:val="000000"/>
          <w:spacing w:val="3"/>
          <w:sz w:val="22"/>
          <w:szCs w:val="22"/>
        </w:rPr>
        <w:t>that when your Christ comes again</w:t>
      </w:r>
      <w:r>
        <w:rPr>
          <w:rFonts w:asciiTheme="minorHAnsi" w:hAnsiTheme="minorHAnsi" w:cstheme="minorHAnsi"/>
          <w:color w:val="000000"/>
          <w:spacing w:val="3"/>
          <w:sz w:val="22"/>
          <w:szCs w:val="22"/>
        </w:rPr>
        <w:t xml:space="preserve"> </w:t>
      </w:r>
      <w:r w:rsidRPr="00053AB5">
        <w:rPr>
          <w:rFonts w:asciiTheme="minorHAnsi" w:hAnsiTheme="minorHAnsi" w:cstheme="minorHAnsi"/>
          <w:color w:val="000000"/>
          <w:spacing w:val="3"/>
          <w:sz w:val="22"/>
          <w:szCs w:val="22"/>
        </w:rPr>
        <w:t xml:space="preserve">we may shine as lights before his </w:t>
      </w:r>
    </w:p>
    <w:p w14:paraId="459B6F0A" w14:textId="2A556B81" w:rsidR="00053AB5" w:rsidRPr="00053AB5" w:rsidRDefault="00053AB5" w:rsidP="00053AB5">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053AB5">
        <w:rPr>
          <w:rFonts w:asciiTheme="minorHAnsi" w:hAnsiTheme="minorHAnsi" w:cstheme="minorHAnsi"/>
          <w:color w:val="000000"/>
          <w:spacing w:val="3"/>
          <w:sz w:val="22"/>
          <w:szCs w:val="22"/>
        </w:rPr>
        <w:t>face;</w:t>
      </w:r>
      <w:r>
        <w:rPr>
          <w:rFonts w:asciiTheme="minorHAnsi" w:hAnsiTheme="minorHAnsi" w:cstheme="minorHAnsi"/>
          <w:color w:val="000000"/>
          <w:spacing w:val="3"/>
          <w:sz w:val="22"/>
          <w:szCs w:val="22"/>
        </w:rPr>
        <w:t xml:space="preserve"> </w:t>
      </w:r>
      <w:r w:rsidRPr="00053AB5">
        <w:rPr>
          <w:rFonts w:asciiTheme="minorHAnsi" w:hAnsiTheme="minorHAnsi" w:cstheme="minorHAnsi"/>
          <w:color w:val="000000"/>
          <w:spacing w:val="3"/>
          <w:sz w:val="22"/>
          <w:szCs w:val="22"/>
        </w:rPr>
        <w:t>who is alive and reigns now and for ever.</w:t>
      </w:r>
      <w:r w:rsidR="009D0EF4">
        <w:rPr>
          <w:rFonts w:asciiTheme="minorHAnsi" w:hAnsiTheme="minorHAnsi" w:cstheme="minorHAnsi"/>
          <w:color w:val="000000"/>
          <w:spacing w:val="3"/>
          <w:sz w:val="22"/>
          <w:szCs w:val="22"/>
        </w:rPr>
        <w:t xml:space="preserve"> </w:t>
      </w:r>
      <w:r w:rsidR="00A86FA1" w:rsidRPr="00A86FA1">
        <w:rPr>
          <w:rFonts w:asciiTheme="minorHAnsi" w:hAnsiTheme="minorHAnsi" w:cstheme="minorHAnsi"/>
          <w:b/>
          <w:bCs/>
          <w:color w:val="000000"/>
          <w:spacing w:val="3"/>
          <w:sz w:val="22"/>
          <w:szCs w:val="22"/>
        </w:rPr>
        <w:t>Amen.</w:t>
      </w:r>
    </w:p>
    <w:p w14:paraId="4E681A25" w14:textId="77777777" w:rsidR="00DA19B9" w:rsidRPr="00DA19B9" w:rsidRDefault="00DA19B9" w:rsidP="00802276">
      <w:pPr>
        <w:spacing w:after="0" w:line="240" w:lineRule="auto"/>
        <w:rPr>
          <w:b/>
          <w:bCs/>
        </w:rPr>
      </w:pPr>
    </w:p>
    <w:p w14:paraId="74070264" w14:textId="51C70FD4" w:rsidR="006811EA" w:rsidRDefault="006811EA" w:rsidP="0080227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Please note there will not be a Wednesday Holy Communion this week.</w:t>
      </w:r>
    </w:p>
    <w:p w14:paraId="4DF631A8" w14:textId="135E502A" w:rsidR="00A525B7" w:rsidRDefault="00A525B7" w:rsidP="0080227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Please not</w:t>
      </w:r>
      <w:r w:rsidR="006D2F75">
        <w:rPr>
          <w:rFonts w:asciiTheme="minorHAnsi" w:hAnsiTheme="minorHAnsi" w:cstheme="minorHAnsi"/>
          <w:b/>
          <w:bCs/>
          <w:sz w:val="22"/>
          <w:szCs w:val="22"/>
        </w:rPr>
        <w:t>e</w:t>
      </w:r>
      <w:r>
        <w:rPr>
          <w:rFonts w:asciiTheme="minorHAnsi" w:hAnsiTheme="minorHAnsi" w:cstheme="minorHAnsi"/>
          <w:b/>
          <w:bCs/>
          <w:sz w:val="22"/>
          <w:szCs w:val="22"/>
        </w:rPr>
        <w:t xml:space="preserve"> Morning prayer </w:t>
      </w:r>
      <w:r w:rsidR="00A33A3E">
        <w:rPr>
          <w:rFonts w:asciiTheme="minorHAnsi" w:hAnsiTheme="minorHAnsi" w:cstheme="minorHAnsi"/>
          <w:b/>
          <w:bCs/>
          <w:sz w:val="22"/>
          <w:szCs w:val="22"/>
        </w:rPr>
        <w:t>will just be on</w:t>
      </w:r>
      <w:r w:rsidR="009D0EF4">
        <w:rPr>
          <w:rFonts w:asciiTheme="minorHAnsi" w:hAnsiTheme="minorHAnsi" w:cstheme="minorHAnsi"/>
          <w:b/>
          <w:bCs/>
          <w:sz w:val="22"/>
          <w:szCs w:val="22"/>
        </w:rPr>
        <w:t xml:space="preserve"> S</w:t>
      </w:r>
      <w:r w:rsidR="00743F9E">
        <w:rPr>
          <w:rFonts w:asciiTheme="minorHAnsi" w:hAnsiTheme="minorHAnsi" w:cstheme="minorHAnsi"/>
          <w:b/>
          <w:bCs/>
          <w:sz w:val="22"/>
          <w:szCs w:val="22"/>
        </w:rPr>
        <w:t>aturday 9am</w:t>
      </w:r>
      <w:r>
        <w:rPr>
          <w:rFonts w:asciiTheme="minorHAnsi" w:hAnsiTheme="minorHAnsi" w:cstheme="minorHAnsi"/>
          <w:b/>
          <w:bCs/>
          <w:sz w:val="22"/>
          <w:szCs w:val="22"/>
        </w:rPr>
        <w:t>.</w:t>
      </w:r>
    </w:p>
    <w:p w14:paraId="5166A038" w14:textId="2FAF3D03" w:rsidR="00AA2BA3" w:rsidRDefault="008F6507" w:rsidP="00A92BAA">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Monday</w:t>
      </w:r>
      <w:r w:rsidR="00D938F8">
        <w:rPr>
          <w:rFonts w:asciiTheme="minorHAnsi" w:hAnsiTheme="minorHAnsi" w:cstheme="minorHAnsi"/>
          <w:b/>
          <w:bCs/>
          <w:sz w:val="22"/>
          <w:szCs w:val="22"/>
        </w:rPr>
        <w:t xml:space="preserve"> 15</w:t>
      </w:r>
      <w:r w:rsidR="00D938F8" w:rsidRPr="00D938F8">
        <w:rPr>
          <w:rFonts w:asciiTheme="minorHAnsi" w:hAnsiTheme="minorHAnsi" w:cstheme="minorHAnsi"/>
          <w:b/>
          <w:bCs/>
          <w:sz w:val="22"/>
          <w:szCs w:val="22"/>
          <w:vertAlign w:val="superscript"/>
        </w:rPr>
        <w:t>th</w:t>
      </w:r>
      <w:r w:rsidR="00D938F8">
        <w:rPr>
          <w:rFonts w:asciiTheme="minorHAnsi" w:hAnsiTheme="minorHAnsi" w:cstheme="minorHAnsi"/>
          <w:b/>
          <w:bCs/>
          <w:sz w:val="22"/>
          <w:szCs w:val="22"/>
        </w:rPr>
        <w:t xml:space="preserve"> </w:t>
      </w:r>
      <w:r w:rsidR="00A92BAA">
        <w:rPr>
          <w:rFonts w:asciiTheme="minorHAnsi" w:hAnsiTheme="minorHAnsi" w:cstheme="minorHAnsi"/>
          <w:b/>
          <w:bCs/>
          <w:sz w:val="22"/>
          <w:szCs w:val="22"/>
        </w:rPr>
        <w:t xml:space="preserve"> </w:t>
      </w:r>
      <w:r w:rsidR="00814536">
        <w:rPr>
          <w:rFonts w:asciiTheme="minorHAnsi" w:hAnsiTheme="minorHAnsi" w:cstheme="minorHAnsi"/>
          <w:b/>
          <w:bCs/>
          <w:sz w:val="22"/>
          <w:szCs w:val="22"/>
        </w:rPr>
        <w:t>3.30pm Meditation group-St John’s chapel</w:t>
      </w:r>
      <w:r w:rsidR="006D726D">
        <w:rPr>
          <w:rFonts w:asciiTheme="minorHAnsi" w:hAnsiTheme="minorHAnsi" w:cstheme="minorHAnsi"/>
          <w:b/>
          <w:bCs/>
          <w:sz w:val="22"/>
          <w:szCs w:val="22"/>
        </w:rPr>
        <w:t>.</w:t>
      </w:r>
    </w:p>
    <w:p w14:paraId="5767D589" w14:textId="0A251395" w:rsidR="008B1F87" w:rsidRDefault="002C776D" w:rsidP="0080227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Tuesday</w:t>
      </w:r>
      <w:r w:rsidR="005D6607">
        <w:rPr>
          <w:rFonts w:asciiTheme="minorHAnsi" w:hAnsiTheme="minorHAnsi" w:cstheme="minorHAnsi"/>
          <w:b/>
          <w:bCs/>
          <w:sz w:val="22"/>
          <w:szCs w:val="22"/>
        </w:rPr>
        <w:t xml:space="preserve"> </w:t>
      </w:r>
      <w:r w:rsidR="00A92BAA">
        <w:rPr>
          <w:rFonts w:asciiTheme="minorHAnsi" w:hAnsiTheme="minorHAnsi" w:cstheme="minorHAnsi"/>
          <w:b/>
          <w:bCs/>
          <w:sz w:val="22"/>
          <w:szCs w:val="22"/>
        </w:rPr>
        <w:t>1</w:t>
      </w:r>
      <w:r w:rsidR="00A03EB9">
        <w:rPr>
          <w:rFonts w:asciiTheme="minorHAnsi" w:hAnsiTheme="minorHAnsi" w:cstheme="minorHAnsi"/>
          <w:b/>
          <w:bCs/>
          <w:sz w:val="22"/>
          <w:szCs w:val="22"/>
        </w:rPr>
        <w:t>6   10.30am Bay Pri</w:t>
      </w:r>
      <w:r w:rsidR="00A45654">
        <w:rPr>
          <w:rFonts w:asciiTheme="minorHAnsi" w:hAnsiTheme="minorHAnsi" w:cstheme="minorHAnsi"/>
          <w:b/>
          <w:bCs/>
          <w:sz w:val="22"/>
          <w:szCs w:val="22"/>
        </w:rPr>
        <w:t>mary school carol service</w:t>
      </w:r>
    </w:p>
    <w:p w14:paraId="2E637276" w14:textId="68EEA47F" w:rsidR="00A45654" w:rsidRDefault="00A45654" w:rsidP="0080227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Wednesday 17</w:t>
      </w:r>
      <w:r w:rsidRPr="00A45654">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1.30pm Bridlington school carol service</w:t>
      </w:r>
    </w:p>
    <w:p w14:paraId="56E0A77A" w14:textId="18949817" w:rsidR="00ED52D4" w:rsidRDefault="00ED52D4" w:rsidP="0080227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6.30pm Taizé style reflective service</w:t>
      </w:r>
    </w:p>
    <w:p w14:paraId="22406B3B" w14:textId="035FD0FA" w:rsidR="00A45654" w:rsidRDefault="000961AA" w:rsidP="00802276">
      <w:pPr>
        <w:pStyle w:val="ve1"/>
        <w:shd w:val="clear" w:color="auto" w:fill="FFFFFF"/>
        <w:spacing w:before="0" w:beforeAutospacing="0" w:after="0" w:afterAutospacing="0"/>
        <w:ind w:left="240" w:hanging="240"/>
        <w:rPr>
          <w:rFonts w:asciiTheme="minorHAnsi" w:hAnsiTheme="minorHAnsi" w:cstheme="minorHAnsi"/>
          <w:b/>
          <w:bCs/>
          <w:sz w:val="22"/>
          <w:szCs w:val="22"/>
          <w:vertAlign w:val="superscript"/>
        </w:rPr>
      </w:pPr>
      <w:r>
        <w:rPr>
          <w:rFonts w:asciiTheme="minorHAnsi" w:hAnsiTheme="minorHAnsi" w:cstheme="minorHAnsi"/>
          <w:b/>
          <w:bCs/>
          <w:sz w:val="22"/>
          <w:szCs w:val="22"/>
        </w:rPr>
        <w:t>Thursday 18</w:t>
      </w:r>
      <w:r w:rsidRPr="000961AA">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w:t>
      </w:r>
      <w:r w:rsidR="00743F9E">
        <w:rPr>
          <w:rFonts w:asciiTheme="minorHAnsi" w:hAnsiTheme="minorHAnsi" w:cstheme="minorHAnsi"/>
          <w:b/>
          <w:bCs/>
          <w:sz w:val="22"/>
          <w:szCs w:val="22"/>
        </w:rPr>
        <w:t xml:space="preserve">11am </w:t>
      </w:r>
      <w:r w:rsidR="00501C81">
        <w:rPr>
          <w:rFonts w:asciiTheme="minorHAnsi" w:hAnsiTheme="minorHAnsi" w:cstheme="minorHAnsi"/>
          <w:b/>
          <w:bCs/>
          <w:sz w:val="22"/>
          <w:szCs w:val="22"/>
        </w:rPr>
        <w:t>Marton gate</w:t>
      </w:r>
      <w:r>
        <w:rPr>
          <w:rFonts w:asciiTheme="minorHAnsi" w:hAnsiTheme="minorHAnsi" w:cstheme="minorHAnsi"/>
          <w:b/>
          <w:bCs/>
          <w:sz w:val="22"/>
          <w:szCs w:val="22"/>
        </w:rPr>
        <w:t xml:space="preserve"> Primary school carol service</w:t>
      </w:r>
    </w:p>
    <w:p w14:paraId="3D265E08" w14:textId="0FAD9AC4" w:rsidR="00A92BAA" w:rsidRDefault="00501C81" w:rsidP="0080227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Friday 19</w:t>
      </w:r>
      <w:r w:rsidRPr="00501C81">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11am Burlington Infant and Junior school carol service</w:t>
      </w:r>
    </w:p>
    <w:p w14:paraId="1853FAFC" w14:textId="55C77E76" w:rsidR="002F38C1" w:rsidRDefault="002F38C1" w:rsidP="0080227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4pm Messy church-parish rooms</w:t>
      </w:r>
    </w:p>
    <w:p w14:paraId="56EFC080" w14:textId="77777777" w:rsidR="00A92BAA" w:rsidRDefault="00A92BAA" w:rsidP="00A92BAA">
      <w:pPr>
        <w:pStyle w:val="ve1"/>
        <w:shd w:val="clear" w:color="auto" w:fill="FFFFFF"/>
        <w:spacing w:before="0" w:beforeAutospacing="0" w:after="0" w:afterAutospacing="0"/>
        <w:rPr>
          <w:rFonts w:asciiTheme="minorHAnsi" w:hAnsiTheme="minorHAnsi" w:cstheme="minorHAnsi"/>
          <w:b/>
          <w:bCs/>
          <w:sz w:val="22"/>
          <w:szCs w:val="22"/>
        </w:rPr>
      </w:pPr>
    </w:p>
    <w:p w14:paraId="04D0A58F" w14:textId="585A391D" w:rsidR="00DB7CC6" w:rsidRDefault="00DB7CC6" w:rsidP="00022191">
      <w:pPr>
        <w:pStyle w:val="ve1"/>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Sunday </w:t>
      </w:r>
      <w:r w:rsidR="001067AC">
        <w:rPr>
          <w:rFonts w:asciiTheme="minorHAnsi" w:hAnsiTheme="minorHAnsi" w:cstheme="minorHAnsi"/>
          <w:b/>
          <w:bCs/>
          <w:sz w:val="22"/>
          <w:szCs w:val="22"/>
        </w:rPr>
        <w:t xml:space="preserve"> </w:t>
      </w:r>
      <w:r w:rsidR="000961AA">
        <w:rPr>
          <w:rFonts w:asciiTheme="minorHAnsi" w:hAnsiTheme="minorHAnsi" w:cstheme="minorHAnsi"/>
          <w:b/>
          <w:bCs/>
          <w:sz w:val="22"/>
          <w:szCs w:val="22"/>
        </w:rPr>
        <w:t>21st</w:t>
      </w:r>
      <w:r w:rsidR="003119C8">
        <w:rPr>
          <w:rFonts w:asciiTheme="minorHAnsi" w:hAnsiTheme="minorHAnsi" w:cstheme="minorHAnsi"/>
          <w:b/>
          <w:bCs/>
          <w:sz w:val="22"/>
          <w:szCs w:val="22"/>
        </w:rPr>
        <w:t xml:space="preserve"> December </w:t>
      </w:r>
      <w:r w:rsidR="004A1963">
        <w:rPr>
          <w:rFonts w:asciiTheme="minorHAnsi" w:hAnsiTheme="minorHAnsi" w:cstheme="minorHAnsi"/>
          <w:b/>
          <w:bCs/>
          <w:sz w:val="22"/>
          <w:szCs w:val="22"/>
        </w:rPr>
        <w:t>3</w:t>
      </w:r>
      <w:r w:rsidR="004A1963" w:rsidRPr="004A1963">
        <w:rPr>
          <w:rFonts w:asciiTheme="minorHAnsi" w:hAnsiTheme="minorHAnsi" w:cstheme="minorHAnsi"/>
          <w:b/>
          <w:bCs/>
          <w:sz w:val="22"/>
          <w:szCs w:val="22"/>
          <w:vertAlign w:val="superscript"/>
        </w:rPr>
        <w:t>rd</w:t>
      </w:r>
      <w:r w:rsidR="004A1963">
        <w:rPr>
          <w:rFonts w:asciiTheme="minorHAnsi" w:hAnsiTheme="minorHAnsi" w:cstheme="minorHAnsi"/>
          <w:b/>
          <w:bCs/>
          <w:sz w:val="22"/>
          <w:szCs w:val="22"/>
        </w:rPr>
        <w:t xml:space="preserve"> </w:t>
      </w:r>
      <w:r w:rsidR="00701951">
        <w:rPr>
          <w:rFonts w:asciiTheme="minorHAnsi" w:hAnsiTheme="minorHAnsi" w:cstheme="minorHAnsi"/>
          <w:b/>
          <w:bCs/>
          <w:sz w:val="22"/>
          <w:szCs w:val="22"/>
        </w:rPr>
        <w:t>Sunday</w:t>
      </w:r>
      <w:r w:rsidR="003119C8">
        <w:rPr>
          <w:rFonts w:asciiTheme="minorHAnsi" w:hAnsiTheme="minorHAnsi" w:cstheme="minorHAnsi"/>
          <w:b/>
          <w:bCs/>
          <w:sz w:val="22"/>
          <w:szCs w:val="22"/>
        </w:rPr>
        <w:t xml:space="preserve"> of Advent</w:t>
      </w:r>
    </w:p>
    <w:p w14:paraId="10DA9A14" w14:textId="63F3A5AA"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7BB4ECB4" w:rsidR="00DB7CC6" w:rsidRDefault="00DB7CC6"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4642F5">
        <w:rPr>
          <w:rFonts w:asciiTheme="minorHAnsi" w:hAnsiTheme="minorHAnsi" w:cstheme="minorHAnsi"/>
          <w:b/>
          <w:bCs/>
          <w:sz w:val="22"/>
          <w:szCs w:val="22"/>
        </w:rPr>
        <w:t>Parish Communion-sung eucharist</w:t>
      </w:r>
    </w:p>
    <w:p w14:paraId="1A6E166A" w14:textId="056D665B" w:rsidR="00DB7CC6" w:rsidRDefault="00BD29D0" w:rsidP="00022191">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4pm Traditional Lessons &amp; carols service with</w:t>
      </w:r>
      <w:r w:rsidR="00501C81">
        <w:rPr>
          <w:rFonts w:asciiTheme="minorHAnsi" w:hAnsiTheme="minorHAnsi" w:cstheme="minorHAnsi"/>
          <w:b/>
          <w:bCs/>
          <w:sz w:val="22"/>
          <w:szCs w:val="22"/>
        </w:rPr>
        <w:t xml:space="preserve"> the Bridlington Priory choir.</w:t>
      </w:r>
    </w:p>
    <w:p w14:paraId="428D3960" w14:textId="77777777" w:rsidR="00660621" w:rsidRDefault="00660621" w:rsidP="00022191">
      <w:pPr>
        <w:pStyle w:val="ve1"/>
        <w:shd w:val="clear" w:color="auto" w:fill="FFFFFF"/>
        <w:spacing w:before="0" w:beforeAutospacing="0" w:after="0" w:afterAutospacing="0"/>
        <w:rPr>
          <w:rFonts w:asciiTheme="minorHAnsi" w:hAnsiTheme="minorHAnsi" w:cstheme="minorHAnsi"/>
          <w:b/>
          <w:bCs/>
          <w:sz w:val="22"/>
          <w:szCs w:val="22"/>
        </w:rPr>
      </w:pPr>
    </w:p>
    <w:p w14:paraId="11E873A1" w14:textId="77777777" w:rsidR="00022191" w:rsidRDefault="00C87EC3" w:rsidP="00022191">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FB7BC2">
        <w:rPr>
          <w:rFonts w:cstheme="minorHAnsi"/>
        </w:rPr>
        <w:t>Chris Moore, Betty Fletcher,</w:t>
      </w:r>
      <w:bookmarkStart w:id="0" w:name="_Hlk117698915"/>
      <w:r w:rsidR="00D95A15" w:rsidRPr="00FB7BC2">
        <w:rPr>
          <w:rFonts w:cstheme="minorHAnsi"/>
        </w:rPr>
        <w:t xml:space="preserve"> Rod McIntyre, Margaret McIntyre</w:t>
      </w:r>
      <w:bookmarkEnd w:id="0"/>
      <w:r w:rsidR="00D95A15" w:rsidRPr="00FB7BC2">
        <w:rPr>
          <w:rFonts w:cstheme="minorHAnsi"/>
        </w:rPr>
        <w:t>,</w:t>
      </w:r>
      <w:r w:rsidRPr="00FB7BC2">
        <w:rPr>
          <w:rFonts w:cstheme="minorHAnsi"/>
        </w:rPr>
        <w:t xml:space="preserve"> </w:t>
      </w:r>
      <w:r w:rsidRPr="00FB7BC2">
        <w:rPr>
          <w:rFonts w:cstheme="minorHAnsi"/>
          <w:color w:val="222222"/>
          <w:shd w:val="clear" w:color="auto" w:fill="FFFFFF"/>
        </w:rPr>
        <w:t>Peter Cappleman</w:t>
      </w:r>
      <w:r w:rsidR="00215397" w:rsidRPr="00FB7BC2">
        <w:rPr>
          <w:rFonts w:cstheme="minorHAnsi"/>
          <w:color w:val="222222"/>
          <w:shd w:val="clear" w:color="auto" w:fill="FFFFFF"/>
        </w:rPr>
        <w:t>,</w:t>
      </w:r>
      <w:r w:rsidRPr="00FB7BC2">
        <w:rPr>
          <w:rFonts w:cstheme="minorHAnsi"/>
          <w:color w:val="222222"/>
          <w:shd w:val="clear" w:color="auto" w:fill="FFFFFF"/>
        </w:rPr>
        <w:t xml:space="preserve"> </w:t>
      </w:r>
      <w:r w:rsidR="00215397" w:rsidRPr="00FB7BC2">
        <w:rPr>
          <w:rFonts w:cstheme="minorHAnsi"/>
          <w:color w:val="222222"/>
          <w:shd w:val="clear" w:color="auto" w:fill="FFFFFF"/>
        </w:rPr>
        <w:t>Cindy Davis</w:t>
      </w:r>
      <w:r w:rsidR="008676CE" w:rsidRPr="00FB7BC2">
        <w:rPr>
          <w:rFonts w:cstheme="minorHAnsi"/>
          <w:color w:val="222222"/>
          <w:shd w:val="clear" w:color="auto" w:fill="FFFFFF"/>
        </w:rPr>
        <w:t>,</w:t>
      </w:r>
      <w:r w:rsidR="0067578E" w:rsidRPr="00FB7BC2">
        <w:rPr>
          <w:rFonts w:cstheme="minorHAnsi"/>
          <w:color w:val="222222"/>
          <w:shd w:val="clear" w:color="auto" w:fill="FFFFFF"/>
        </w:rPr>
        <w:t xml:space="preserve"> </w:t>
      </w:r>
      <w:r w:rsidR="00A610BB" w:rsidRPr="00FB7BC2">
        <w:rPr>
          <w:rFonts w:cstheme="minorHAnsi"/>
          <w:color w:val="222222"/>
          <w:shd w:val="clear" w:color="auto" w:fill="FFFFFF"/>
        </w:rPr>
        <w:t>Edward Chapman,</w:t>
      </w:r>
      <w:r w:rsidR="00EB05DB" w:rsidRPr="00FB7BC2">
        <w:rPr>
          <w:rFonts w:cstheme="minorHAnsi"/>
          <w:color w:val="222222"/>
          <w:shd w:val="clear" w:color="auto" w:fill="FFFFFF"/>
        </w:rPr>
        <w:t xml:space="preserve"> Adr</w:t>
      </w:r>
      <w:r w:rsidR="00985289" w:rsidRPr="00FB7BC2">
        <w:rPr>
          <w:rFonts w:cstheme="minorHAnsi"/>
          <w:color w:val="222222"/>
          <w:shd w:val="clear" w:color="auto" w:fill="FFFFFF"/>
        </w:rPr>
        <w:t>ia</w:t>
      </w:r>
      <w:r w:rsidR="00EB05DB" w:rsidRPr="00FB7BC2">
        <w:rPr>
          <w:rFonts w:cstheme="minorHAnsi"/>
          <w:color w:val="222222"/>
          <w:shd w:val="clear" w:color="auto" w:fill="FFFFFF"/>
        </w:rPr>
        <w:t>n Watson,</w:t>
      </w:r>
      <w:r w:rsidR="00A610BB" w:rsidRPr="00FB7BC2">
        <w:rPr>
          <w:rFonts w:cstheme="minorHAnsi"/>
          <w:color w:val="222222"/>
          <w:shd w:val="clear" w:color="auto" w:fill="FFFFFF"/>
        </w:rPr>
        <w:t xml:space="preserve"> </w:t>
      </w:r>
      <w:r w:rsidR="00923144" w:rsidRPr="00FB7BC2">
        <w:rPr>
          <w:rFonts w:cstheme="minorHAnsi"/>
          <w:color w:val="222222"/>
          <w:shd w:val="clear" w:color="auto" w:fill="FFFFFF"/>
        </w:rPr>
        <w:t>Tony Chapman</w:t>
      </w:r>
      <w:r w:rsidR="007B309A" w:rsidRPr="00FB7BC2">
        <w:rPr>
          <w:rFonts w:cstheme="minorHAnsi"/>
          <w:color w:val="222222"/>
          <w:shd w:val="clear" w:color="auto" w:fill="FFFFFF"/>
        </w:rPr>
        <w:t>,</w:t>
      </w:r>
      <w:r w:rsidR="003D1508" w:rsidRPr="00FB7BC2">
        <w:rPr>
          <w:rFonts w:cstheme="minorHAnsi"/>
          <w:color w:val="222222"/>
          <w:shd w:val="clear" w:color="auto" w:fill="FFFFFF"/>
        </w:rPr>
        <w:t xml:space="preserve"> Pat Hobson</w:t>
      </w:r>
      <w:r w:rsidR="00E63C51" w:rsidRPr="00FB7BC2">
        <w:rPr>
          <w:rFonts w:cstheme="minorHAnsi"/>
          <w:color w:val="222222"/>
          <w:shd w:val="clear" w:color="auto" w:fill="FFFFFF"/>
        </w:rPr>
        <w:t>,</w:t>
      </w:r>
      <w:r w:rsidR="004642F5" w:rsidRPr="00FB7BC2">
        <w:rPr>
          <w:rFonts w:cstheme="minorHAnsi"/>
          <w:color w:val="222222"/>
          <w:shd w:val="clear" w:color="auto" w:fill="FFFFFF"/>
        </w:rPr>
        <w:t xml:space="preserve"> David Spink</w:t>
      </w:r>
      <w:r w:rsidR="007B309A" w:rsidRPr="00FB7BC2">
        <w:rPr>
          <w:rFonts w:cstheme="minorHAnsi"/>
          <w:color w:val="222222"/>
          <w:shd w:val="clear" w:color="auto" w:fill="FFFFFF"/>
        </w:rPr>
        <w:t xml:space="preserve"> </w:t>
      </w:r>
      <w:r w:rsidR="00E63C51" w:rsidRPr="00FB7BC2">
        <w:rPr>
          <w:rFonts w:cstheme="minorHAnsi"/>
          <w:color w:val="222222"/>
          <w:shd w:val="clear" w:color="auto" w:fill="FFFFFF"/>
        </w:rPr>
        <w:t>&amp; Rebecca Thomson</w:t>
      </w:r>
      <w:r w:rsidR="00EC41A3">
        <w:rPr>
          <w:rFonts w:cstheme="minorHAnsi"/>
          <w:color w:val="222222"/>
          <w:shd w:val="clear" w:color="auto" w:fill="FFFFFF"/>
        </w:rPr>
        <w:t>.</w:t>
      </w:r>
      <w:r w:rsidR="0054587E">
        <w:rPr>
          <w:rFonts w:cstheme="minorHAnsi"/>
          <w:color w:val="222222"/>
          <w:shd w:val="clear" w:color="auto" w:fill="FFFFFF"/>
        </w:rPr>
        <w:t xml:space="preserve"> </w:t>
      </w:r>
    </w:p>
    <w:p w14:paraId="4B3D2C4B" w14:textId="48AC37E0" w:rsidR="00A13BBB" w:rsidRPr="00EC41A3" w:rsidRDefault="00C87EC3" w:rsidP="00022191">
      <w:pPr>
        <w:spacing w:after="0" w:line="240" w:lineRule="auto"/>
        <w:rPr>
          <w:rFonts w:cstheme="minorHAnsi"/>
          <w:color w:val="222222"/>
          <w:shd w:val="clear" w:color="auto" w:fill="FFFFFF"/>
        </w:rPr>
      </w:pPr>
      <w:r w:rsidRPr="00FB7BC2">
        <w:rPr>
          <w:rFonts w:cstheme="minorHAnsi"/>
          <w:b/>
          <w:bCs/>
          <w:shd w:val="clear" w:color="auto" w:fill="FFFFFF"/>
        </w:rPr>
        <w:t>For the family and friends of those who have died</w:t>
      </w:r>
      <w:r w:rsidRPr="00F866BA">
        <w:rPr>
          <w:rFonts w:cstheme="minorHAnsi"/>
          <w:b/>
          <w:bCs/>
          <w:shd w:val="clear" w:color="auto" w:fill="FFFFFF"/>
        </w:rPr>
        <w:t xml:space="preserve"> in recent </w:t>
      </w:r>
      <w:r w:rsidR="008A1D1B" w:rsidRPr="00F866BA">
        <w:rPr>
          <w:rFonts w:cstheme="minorHAnsi"/>
          <w:b/>
          <w:bCs/>
          <w:shd w:val="clear" w:color="auto" w:fill="FFFFFF"/>
        </w:rPr>
        <w:t>days</w:t>
      </w:r>
      <w:r w:rsidR="007618DB" w:rsidRPr="00F866BA">
        <w:rPr>
          <w:rFonts w:cstheme="minorHAnsi"/>
          <w:b/>
          <w:bCs/>
          <w:shd w:val="clear" w:color="auto" w:fill="FFFFFF"/>
        </w:rPr>
        <w:t xml:space="preserve">, </w:t>
      </w:r>
      <w:r w:rsidR="00D27423">
        <w:rPr>
          <w:rFonts w:cstheme="minorHAnsi"/>
          <w:shd w:val="clear" w:color="auto" w:fill="FFFFFF"/>
        </w:rPr>
        <w:t xml:space="preserve">Derek Kneeshaw and </w:t>
      </w:r>
      <w:r w:rsidR="00224802">
        <w:rPr>
          <w:rFonts w:cstheme="minorHAnsi"/>
          <w:shd w:val="clear" w:color="auto" w:fill="FFFFFF"/>
        </w:rPr>
        <w:t xml:space="preserve">Roy Hemingway and </w:t>
      </w:r>
      <w:r w:rsidR="008A1D1B" w:rsidRPr="00FB7BC2">
        <w:rPr>
          <w:rFonts w:cstheme="minorHAnsi"/>
          <w:shd w:val="clear" w:color="auto" w:fill="FFFFFF"/>
        </w:rPr>
        <w:t>for those whose anniversary of death occurs at this time.</w:t>
      </w:r>
    </w:p>
    <w:p w14:paraId="5B4B7E5A" w14:textId="1C123E5B" w:rsidR="008E10F0" w:rsidRDefault="00B0187C" w:rsidP="00022191">
      <w:pPr>
        <w:spacing w:after="0" w:line="240" w:lineRule="auto"/>
        <w:rPr>
          <w:b/>
          <w:bCs/>
        </w:rPr>
      </w:pPr>
      <w:r w:rsidRPr="00B0187C">
        <w:rPr>
          <w:b/>
          <w:bCs/>
        </w:rPr>
        <w:t>A time of reflection</w:t>
      </w:r>
      <w:r>
        <w:rPr>
          <w:b/>
          <w:bCs/>
        </w:rPr>
        <w:t xml:space="preserve">: </w:t>
      </w:r>
      <w:r w:rsidRPr="00246276">
        <w:rPr>
          <w:b/>
          <w:bCs/>
        </w:rPr>
        <w:t xml:space="preserve">On </w:t>
      </w:r>
      <w:r w:rsidRPr="00BC361E">
        <w:rPr>
          <w:b/>
          <w:bCs/>
        </w:rPr>
        <w:t>Wednesday</w:t>
      </w:r>
      <w:r w:rsidR="00924AD8" w:rsidRPr="00BC361E">
        <w:rPr>
          <w:b/>
          <w:bCs/>
        </w:rPr>
        <w:t xml:space="preserve"> 1</w:t>
      </w:r>
      <w:r w:rsidR="00224802" w:rsidRPr="00BC361E">
        <w:rPr>
          <w:b/>
          <w:bCs/>
        </w:rPr>
        <w:t>7</w:t>
      </w:r>
      <w:r w:rsidR="00924AD8" w:rsidRPr="00BC361E">
        <w:rPr>
          <w:b/>
          <w:bCs/>
          <w:vertAlign w:val="superscript"/>
        </w:rPr>
        <w:t>th</w:t>
      </w:r>
      <w:r w:rsidR="00924AD8" w:rsidRPr="00BC361E">
        <w:rPr>
          <w:b/>
          <w:bCs/>
        </w:rPr>
        <w:t xml:space="preserve"> December 6.30pm</w:t>
      </w:r>
      <w:r w:rsidR="00924AD8" w:rsidRPr="00924AD8">
        <w:t xml:space="preserve"> </w:t>
      </w:r>
      <w:r w:rsidR="00D776DA">
        <w:t xml:space="preserve">Our Rector, </w:t>
      </w:r>
      <w:r w:rsidR="00924AD8" w:rsidRPr="00924AD8">
        <w:t xml:space="preserve">Revd </w:t>
      </w:r>
      <w:r w:rsidR="00224802">
        <w:t>Neil</w:t>
      </w:r>
      <w:r w:rsidR="00C608D6">
        <w:t xml:space="preserve">, </w:t>
      </w:r>
      <w:r w:rsidR="00924AD8" w:rsidRPr="00924AD8">
        <w:t>will lead a</w:t>
      </w:r>
      <w:r w:rsidR="00224802">
        <w:t xml:space="preserve"> special</w:t>
      </w:r>
      <w:r w:rsidR="00924AD8" w:rsidRPr="00924AD8">
        <w:t xml:space="preserve"> time </w:t>
      </w:r>
      <w:r w:rsidR="00C608D6">
        <w:t>of</w:t>
      </w:r>
      <w:r w:rsidR="00924AD8" w:rsidRPr="00924AD8">
        <w:t xml:space="preserve"> reflection </w:t>
      </w:r>
      <w:r w:rsidR="006564DB">
        <w:t>in church</w:t>
      </w:r>
      <w:r w:rsidR="006564DB">
        <w:rPr>
          <w:b/>
          <w:bCs/>
        </w:rPr>
        <w:t xml:space="preserve">. </w:t>
      </w:r>
      <w:r w:rsidR="00ED52D4" w:rsidRPr="00ED52D4">
        <w:t>This will be a special service where we remember those we continue to love but see no more</w:t>
      </w:r>
      <w:r w:rsidR="00ED52D4">
        <w:rPr>
          <w:b/>
          <w:bCs/>
        </w:rPr>
        <w:t xml:space="preserve">. </w:t>
      </w:r>
      <w:r w:rsidR="006564DB" w:rsidRPr="006564DB">
        <w:t>Why not come along for some peaceful reflective time during this Advent season. All are welcome.</w:t>
      </w:r>
    </w:p>
    <w:p w14:paraId="5DCAD076" w14:textId="6EFC3BD8" w:rsidR="00022191" w:rsidRDefault="00B21C78" w:rsidP="00022191">
      <w:pPr>
        <w:spacing w:after="0" w:line="240" w:lineRule="auto"/>
      </w:pPr>
      <w:r>
        <w:rPr>
          <w:b/>
          <w:bCs/>
        </w:rPr>
        <w:t xml:space="preserve">Hope housing residents Christmas gifts: </w:t>
      </w:r>
      <w:r w:rsidRPr="00B21C78">
        <w:t>we are putting</w:t>
      </w:r>
      <w:r>
        <w:t xml:space="preserve"> </w:t>
      </w:r>
      <w:r w:rsidRPr="00B21C78">
        <w:t xml:space="preserve"> together </w:t>
      </w:r>
      <w:r>
        <w:t xml:space="preserve">again this year </w:t>
      </w:r>
      <w:r w:rsidRPr="00B21C78">
        <w:t xml:space="preserve">Christmas gift bags for the residents of Hope Housing </w:t>
      </w:r>
      <w:r>
        <w:t>Bridlington,</w:t>
      </w:r>
      <w:r w:rsidRPr="00B21C78">
        <w:t xml:space="preserve"> which house</w:t>
      </w:r>
      <w:r>
        <w:t>s</w:t>
      </w:r>
      <w:r w:rsidRPr="00B21C78">
        <w:t xml:space="preserve"> 6 men who had</w:t>
      </w:r>
      <w:r w:rsidR="001D3658">
        <w:t xml:space="preserve"> previously</w:t>
      </w:r>
      <w:r w:rsidRPr="00B21C78">
        <w:t xml:space="preserve"> been homeless.</w:t>
      </w:r>
      <w:r>
        <w:t xml:space="preserve"> I</w:t>
      </w:r>
      <w:r w:rsidR="008D33A6">
        <w:t>f</w:t>
      </w:r>
      <w:r>
        <w:t xml:space="preserve"> you would like to </w:t>
      </w:r>
      <w:r w:rsidR="008D33A6">
        <w:t>bring a</w:t>
      </w:r>
      <w:r w:rsidR="00B36E92">
        <w:t xml:space="preserve"> Christmas</w:t>
      </w:r>
      <w:r w:rsidR="008D33A6">
        <w:t xml:space="preserve"> gift to include please bring </w:t>
      </w:r>
      <w:r w:rsidR="001D3658">
        <w:t xml:space="preserve">them </w:t>
      </w:r>
      <w:r w:rsidR="00B36E92">
        <w:t xml:space="preserve">by </w:t>
      </w:r>
      <w:r w:rsidR="008D33A6">
        <w:t>next Sunday 21</w:t>
      </w:r>
      <w:r w:rsidR="008D33A6" w:rsidRPr="008D33A6">
        <w:rPr>
          <w:vertAlign w:val="superscript"/>
        </w:rPr>
        <w:t>st</w:t>
      </w:r>
      <w:r w:rsidR="008D33A6">
        <w:t xml:space="preserve"> December</w:t>
      </w:r>
      <w:r w:rsidR="002F38C1">
        <w:t xml:space="preserve"> </w:t>
      </w:r>
      <w:r w:rsidR="001D3658">
        <w:t>and</w:t>
      </w:r>
      <w:r w:rsidR="002F38C1">
        <w:t xml:space="preserve"> put </w:t>
      </w:r>
      <w:r w:rsidR="001D3658">
        <w:t xml:space="preserve">them </w:t>
      </w:r>
      <w:r w:rsidR="002F38C1">
        <w:t>in the box at the back of church</w:t>
      </w:r>
      <w:r w:rsidR="00A14F72">
        <w:t>. Gifts could also include festive food and snacks.</w:t>
      </w:r>
    </w:p>
    <w:p w14:paraId="2D66111D" w14:textId="0C342E32" w:rsidR="003A0F09" w:rsidRDefault="003A0F09" w:rsidP="00022191">
      <w:pPr>
        <w:spacing w:after="0" w:line="240" w:lineRule="auto"/>
      </w:pPr>
      <w:r w:rsidRPr="003A0F09">
        <w:rPr>
          <w:b/>
          <w:bCs/>
        </w:rPr>
        <w:t>Christmas card sharing table:</w:t>
      </w:r>
      <w:r>
        <w:rPr>
          <w:b/>
          <w:bCs/>
        </w:rPr>
        <w:t xml:space="preserve"> </w:t>
      </w:r>
      <w:r w:rsidRPr="003A0F09">
        <w:t>If you would like to share a Christmas card with someone at Bridlington Priory then our Christmas card sharing table is now out</w:t>
      </w:r>
      <w:r w:rsidR="00974697">
        <w:t>. The cards will be distributed over the next couple of Sundays.</w:t>
      </w:r>
    </w:p>
    <w:p w14:paraId="26FCC09F" w14:textId="741E7765" w:rsidR="00022191" w:rsidRPr="006931AD" w:rsidRDefault="00974697" w:rsidP="00022191">
      <w:pPr>
        <w:spacing w:after="0" w:line="240" w:lineRule="auto"/>
      </w:pPr>
      <w:r w:rsidRPr="00974697">
        <w:rPr>
          <w:b/>
          <w:bCs/>
        </w:rPr>
        <w:t>Choir fund Christmas raffle:</w:t>
      </w:r>
      <w:r>
        <w:t xml:space="preserve"> This will be drawn today, after the 10.30am service at the back of church.</w:t>
      </w:r>
      <w:r w:rsidR="00EC41A3" w:rsidRPr="003A0F09">
        <w:rPr>
          <w:rFonts w:ascii="Arial" w:eastAsia="Times New Roman" w:hAnsi="Arial" w:cs="Arial"/>
          <w:color w:val="222222"/>
          <w:sz w:val="24"/>
          <w:szCs w:val="24"/>
          <w:lang w:eastAsia="en-GB"/>
        </w:rPr>
        <w:br/>
      </w:r>
      <w:r w:rsidR="00EC41A3" w:rsidRPr="00EC41A3">
        <w:rPr>
          <w:rFonts w:ascii="Calibri" w:eastAsia="Times New Roman" w:hAnsi="Calibri" w:cs="Calibri"/>
          <w:b/>
          <w:bCs/>
          <w:color w:val="222222"/>
          <w:lang w:eastAsia="en-GB"/>
        </w:rPr>
        <w:t>Please note:</w:t>
      </w:r>
      <w:r w:rsidR="00EC41A3">
        <w:rPr>
          <w:rFonts w:ascii="Calibri" w:eastAsia="Times New Roman" w:hAnsi="Calibri" w:cs="Calibri"/>
          <w:color w:val="222222"/>
          <w:lang w:eastAsia="en-GB"/>
        </w:rPr>
        <w:t xml:space="preserve"> To give our church stewards a break</w:t>
      </w:r>
      <w:r w:rsidR="0054587E">
        <w:rPr>
          <w:rFonts w:ascii="Calibri" w:eastAsia="Times New Roman" w:hAnsi="Calibri" w:cs="Calibri"/>
          <w:color w:val="222222"/>
          <w:lang w:eastAsia="en-GB"/>
        </w:rPr>
        <w:t xml:space="preserve"> this Christmas</w:t>
      </w:r>
      <w:r w:rsidR="00EC41A3">
        <w:rPr>
          <w:rFonts w:ascii="Calibri" w:eastAsia="Times New Roman" w:hAnsi="Calibri" w:cs="Calibri"/>
          <w:color w:val="222222"/>
          <w:lang w:eastAsia="en-GB"/>
        </w:rPr>
        <w:t>, t</w:t>
      </w:r>
      <w:r w:rsidR="00EC41A3" w:rsidRPr="00EC41A3">
        <w:rPr>
          <w:rFonts w:ascii="Calibri" w:eastAsia="Times New Roman" w:hAnsi="Calibri" w:cs="Calibri"/>
          <w:color w:val="222222"/>
          <w:lang w:eastAsia="en-GB"/>
        </w:rPr>
        <w:t>he church will be closed to visitors from 26</w:t>
      </w:r>
      <w:r w:rsidR="00EC41A3" w:rsidRPr="00EC41A3">
        <w:rPr>
          <w:rFonts w:ascii="Calibri" w:eastAsia="Times New Roman" w:hAnsi="Calibri" w:cs="Calibri"/>
          <w:color w:val="222222"/>
          <w:vertAlign w:val="superscript"/>
          <w:lang w:eastAsia="en-GB"/>
        </w:rPr>
        <w:t>th</w:t>
      </w:r>
      <w:r w:rsidR="00C85ECB">
        <w:rPr>
          <w:rFonts w:ascii="Calibri" w:eastAsia="Times New Roman" w:hAnsi="Calibri" w:cs="Calibri"/>
          <w:color w:val="222222"/>
          <w:lang w:eastAsia="en-GB"/>
        </w:rPr>
        <w:t xml:space="preserve"> </w:t>
      </w:r>
      <w:r w:rsidR="00EC41A3" w:rsidRPr="00EC41A3">
        <w:rPr>
          <w:rFonts w:ascii="Calibri" w:eastAsia="Times New Roman" w:hAnsi="Calibri" w:cs="Calibri"/>
          <w:color w:val="222222"/>
          <w:lang w:eastAsia="en-GB"/>
        </w:rPr>
        <w:t>Dec-1st January (inclusive) and will reopen for visitors on Friday 2nd Jan</w:t>
      </w:r>
      <w:r w:rsidR="00EC41A3">
        <w:rPr>
          <w:rFonts w:ascii="Calibri" w:eastAsia="Times New Roman" w:hAnsi="Calibri" w:cs="Calibri"/>
          <w:color w:val="222222"/>
          <w:lang w:eastAsia="en-GB"/>
        </w:rPr>
        <w:t xml:space="preserve">. </w:t>
      </w:r>
      <w:r w:rsidR="00EC41A3" w:rsidRPr="00EC41A3">
        <w:rPr>
          <w:rFonts w:ascii="Calibri" w:eastAsia="Times New Roman" w:hAnsi="Calibri" w:cs="Calibri"/>
          <w:color w:val="222222"/>
          <w:lang w:eastAsia="en-GB"/>
        </w:rPr>
        <w:t>Open as usual for services on Sunday 28th December.</w:t>
      </w:r>
      <w:r w:rsidR="00A86562">
        <w:rPr>
          <w:rFonts w:ascii="Calibri" w:eastAsia="Times New Roman" w:hAnsi="Calibri" w:cs="Calibri"/>
          <w:color w:val="222222"/>
          <w:lang w:eastAsia="en-GB"/>
        </w:rPr>
        <w:t xml:space="preserve"> </w:t>
      </w:r>
      <w:r w:rsidR="00C85ECB">
        <w:rPr>
          <w:rFonts w:ascii="Calibri" w:eastAsia="Times New Roman" w:hAnsi="Calibri" w:cs="Calibri"/>
          <w:color w:val="222222"/>
          <w:lang w:eastAsia="en-GB"/>
        </w:rPr>
        <w:t>A big thank you to all of our steward</w:t>
      </w:r>
      <w:r w:rsidR="00A86562">
        <w:rPr>
          <w:rFonts w:ascii="Calibri" w:eastAsia="Times New Roman" w:hAnsi="Calibri" w:cs="Calibri"/>
          <w:color w:val="222222"/>
          <w:lang w:eastAsia="en-GB"/>
        </w:rPr>
        <w:t>s for welcoming our visitors over the past year.</w:t>
      </w:r>
    </w:p>
    <w:p w14:paraId="433F9120" w14:textId="77777777" w:rsidR="008E10F0" w:rsidRDefault="005641BA" w:rsidP="00022191">
      <w:pPr>
        <w:spacing w:after="0" w:line="240" w:lineRule="auto"/>
      </w:pPr>
      <w:r>
        <w:t xml:space="preserve">Dates of </w:t>
      </w:r>
      <w:r w:rsidR="00743F9E">
        <w:t xml:space="preserve">some </w:t>
      </w:r>
      <w:r>
        <w:t>special events</w:t>
      </w:r>
      <w:r w:rsidR="00C40E8F">
        <w:t>:</w:t>
      </w:r>
    </w:p>
    <w:p w14:paraId="3A73915B" w14:textId="08B5D881" w:rsidR="00C40E8F" w:rsidRPr="00A86562" w:rsidRDefault="00C40E8F" w:rsidP="00022191">
      <w:pPr>
        <w:spacing w:after="0" w:line="240" w:lineRule="auto"/>
      </w:pPr>
      <w:r w:rsidRPr="009D0EF4">
        <w:rPr>
          <w:rFonts w:ascii="Calibri" w:hAnsi="Calibri" w:cs="Calibri"/>
          <w:b/>
          <w:bCs/>
          <w:color w:val="000000"/>
          <w:shd w:val="clear" w:color="auto" w:fill="FFFFFF"/>
        </w:rPr>
        <w:t>Monday 15</w:t>
      </w:r>
      <w:r w:rsidRPr="009D0EF4">
        <w:rPr>
          <w:rFonts w:ascii="Calibri" w:hAnsi="Calibri" w:cs="Calibri"/>
          <w:b/>
          <w:bCs/>
          <w:color w:val="000000"/>
          <w:shd w:val="clear" w:color="auto" w:fill="FFFFFF"/>
          <w:vertAlign w:val="superscript"/>
        </w:rPr>
        <w:t>th</w:t>
      </w:r>
      <w:r w:rsidRPr="009D0EF4">
        <w:rPr>
          <w:rFonts w:ascii="Calibri" w:hAnsi="Calibri" w:cs="Calibri"/>
          <w:b/>
          <w:bCs/>
          <w:color w:val="000000"/>
          <w:shd w:val="clear" w:color="auto" w:fill="FFFFFF"/>
        </w:rPr>
        <w:t> December at 4.30pm -</w:t>
      </w:r>
      <w:r w:rsidRPr="009D0EF4">
        <w:rPr>
          <w:rFonts w:ascii="Calibri" w:hAnsi="Calibri" w:cs="Calibri"/>
          <w:color w:val="000000"/>
          <w:shd w:val="clear" w:color="auto" w:fill="FFFFFF"/>
        </w:rPr>
        <w:t xml:space="preserve"> Junior Choir's Christmas Mini-Concert. All are welcome in the Parish Rooms</w:t>
      </w:r>
    </w:p>
    <w:p w14:paraId="1019FFF3" w14:textId="1194980D" w:rsidR="00A015FF" w:rsidRDefault="005641BA" w:rsidP="00022191">
      <w:pPr>
        <w:spacing w:after="0" w:line="240" w:lineRule="auto"/>
      </w:pPr>
      <w:r w:rsidRPr="00B0187C">
        <w:rPr>
          <w:b/>
          <w:bCs/>
        </w:rPr>
        <w:t>Sunday 21</w:t>
      </w:r>
      <w:r w:rsidRPr="00B0187C">
        <w:rPr>
          <w:b/>
          <w:bCs/>
          <w:vertAlign w:val="superscript"/>
        </w:rPr>
        <w:t>st</w:t>
      </w:r>
      <w:r w:rsidRPr="00B0187C">
        <w:rPr>
          <w:b/>
          <w:bCs/>
        </w:rPr>
        <w:t xml:space="preserve"> December 4pm</w:t>
      </w:r>
      <w:r>
        <w:t xml:space="preserve"> Traditional Lessons and carols for Christmas service with the Bridlington Priory choir</w:t>
      </w:r>
      <w:r w:rsidR="00743F9E">
        <w:t>-in church</w:t>
      </w:r>
      <w:r w:rsidR="00246276">
        <w:t>.</w:t>
      </w:r>
    </w:p>
    <w:p w14:paraId="699AB5F6" w14:textId="0AF09F4C" w:rsidR="00B1349D" w:rsidRPr="00B1349D" w:rsidRDefault="00B1349D" w:rsidP="00022191">
      <w:pPr>
        <w:spacing w:line="240" w:lineRule="auto"/>
      </w:pPr>
      <w:r w:rsidRPr="0057267C">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57267C">
        <w:rPr>
          <w:rFonts w:ascii="Calibri" w:hAnsi="Calibri" w:cs="Calibri"/>
          <w:b/>
          <w:bCs/>
          <w:color w:val="222222"/>
        </w:rPr>
        <w:t>,</w:t>
      </w:r>
      <w:r w:rsidRPr="0057267C">
        <w:rPr>
          <w:rFonts w:ascii="Calibri" w:hAnsi="Calibri" w:cs="Calibri"/>
          <w:b/>
          <w:bCs/>
          <w:color w:val="222222"/>
        </w:rPr>
        <w:t xml:space="preserve"> the church </w:t>
      </w:r>
      <w:r w:rsidR="00F80EE4" w:rsidRPr="0057267C">
        <w:rPr>
          <w:rFonts w:ascii="Calibri" w:hAnsi="Calibri" w:cs="Calibri"/>
          <w:b/>
          <w:bCs/>
          <w:color w:val="222222"/>
        </w:rPr>
        <w:t xml:space="preserve">then </w:t>
      </w:r>
      <w:r w:rsidRPr="0057267C">
        <w:rPr>
          <w:rFonts w:ascii="Calibri" w:hAnsi="Calibri" w:cs="Calibri"/>
          <w:b/>
          <w:bCs/>
          <w:color w:val="222222"/>
        </w:rPr>
        <w:t>receives 25p extra for every £1 you donate, at no extra cost to yourself.</w:t>
      </w:r>
    </w:p>
    <w:sectPr w:rsidR="00B1349D" w:rsidRPr="00B1349D"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AC9"/>
    <w:rsid w:val="0000475F"/>
    <w:rsid w:val="00004990"/>
    <w:rsid w:val="00004B06"/>
    <w:rsid w:val="000052F3"/>
    <w:rsid w:val="00005B53"/>
    <w:rsid w:val="000062E7"/>
    <w:rsid w:val="00006FEC"/>
    <w:rsid w:val="00010090"/>
    <w:rsid w:val="0001111A"/>
    <w:rsid w:val="00011179"/>
    <w:rsid w:val="00013E7A"/>
    <w:rsid w:val="00013F49"/>
    <w:rsid w:val="00013F54"/>
    <w:rsid w:val="00014031"/>
    <w:rsid w:val="00014192"/>
    <w:rsid w:val="00014558"/>
    <w:rsid w:val="00015B24"/>
    <w:rsid w:val="00015E5E"/>
    <w:rsid w:val="0001671F"/>
    <w:rsid w:val="000168AC"/>
    <w:rsid w:val="0001799A"/>
    <w:rsid w:val="000202DA"/>
    <w:rsid w:val="000208DD"/>
    <w:rsid w:val="00020E2D"/>
    <w:rsid w:val="0002140F"/>
    <w:rsid w:val="00021D92"/>
    <w:rsid w:val="00022191"/>
    <w:rsid w:val="0002223D"/>
    <w:rsid w:val="00023D44"/>
    <w:rsid w:val="00024147"/>
    <w:rsid w:val="00024442"/>
    <w:rsid w:val="000249E0"/>
    <w:rsid w:val="00026258"/>
    <w:rsid w:val="00027745"/>
    <w:rsid w:val="000300AD"/>
    <w:rsid w:val="000300B6"/>
    <w:rsid w:val="00030756"/>
    <w:rsid w:val="000312FF"/>
    <w:rsid w:val="00032A87"/>
    <w:rsid w:val="00032E2D"/>
    <w:rsid w:val="000330CB"/>
    <w:rsid w:val="0003391D"/>
    <w:rsid w:val="00034151"/>
    <w:rsid w:val="00034BAD"/>
    <w:rsid w:val="00034BB8"/>
    <w:rsid w:val="000357A5"/>
    <w:rsid w:val="00037EE6"/>
    <w:rsid w:val="00040664"/>
    <w:rsid w:val="00041B6B"/>
    <w:rsid w:val="00042D58"/>
    <w:rsid w:val="00043605"/>
    <w:rsid w:val="000438D3"/>
    <w:rsid w:val="00044004"/>
    <w:rsid w:val="000451BB"/>
    <w:rsid w:val="00045368"/>
    <w:rsid w:val="00045EE9"/>
    <w:rsid w:val="000460CE"/>
    <w:rsid w:val="00047578"/>
    <w:rsid w:val="00047801"/>
    <w:rsid w:val="000504B2"/>
    <w:rsid w:val="000513D4"/>
    <w:rsid w:val="00051AB9"/>
    <w:rsid w:val="00052CB9"/>
    <w:rsid w:val="00053AB5"/>
    <w:rsid w:val="00053BAB"/>
    <w:rsid w:val="000553E6"/>
    <w:rsid w:val="00055447"/>
    <w:rsid w:val="00055845"/>
    <w:rsid w:val="00055AA3"/>
    <w:rsid w:val="00057709"/>
    <w:rsid w:val="00057F8A"/>
    <w:rsid w:val="00061143"/>
    <w:rsid w:val="0006151A"/>
    <w:rsid w:val="00061C31"/>
    <w:rsid w:val="00062578"/>
    <w:rsid w:val="000637F8"/>
    <w:rsid w:val="00063980"/>
    <w:rsid w:val="00064776"/>
    <w:rsid w:val="000661AE"/>
    <w:rsid w:val="0006692E"/>
    <w:rsid w:val="000677C9"/>
    <w:rsid w:val="00067AB5"/>
    <w:rsid w:val="0007045E"/>
    <w:rsid w:val="00070745"/>
    <w:rsid w:val="000708C5"/>
    <w:rsid w:val="00070AD9"/>
    <w:rsid w:val="00071E78"/>
    <w:rsid w:val="00072525"/>
    <w:rsid w:val="000728BC"/>
    <w:rsid w:val="00073199"/>
    <w:rsid w:val="000741C5"/>
    <w:rsid w:val="00074619"/>
    <w:rsid w:val="0007489F"/>
    <w:rsid w:val="00074FA0"/>
    <w:rsid w:val="00075AB5"/>
    <w:rsid w:val="00076257"/>
    <w:rsid w:val="000764F5"/>
    <w:rsid w:val="00077FCF"/>
    <w:rsid w:val="000802AE"/>
    <w:rsid w:val="00080744"/>
    <w:rsid w:val="00081073"/>
    <w:rsid w:val="000814CD"/>
    <w:rsid w:val="000825D2"/>
    <w:rsid w:val="00082660"/>
    <w:rsid w:val="00082903"/>
    <w:rsid w:val="00082DDF"/>
    <w:rsid w:val="0008330B"/>
    <w:rsid w:val="000835E9"/>
    <w:rsid w:val="00083902"/>
    <w:rsid w:val="00083D5D"/>
    <w:rsid w:val="0008412C"/>
    <w:rsid w:val="00084865"/>
    <w:rsid w:val="00084F66"/>
    <w:rsid w:val="000859AB"/>
    <w:rsid w:val="00085F57"/>
    <w:rsid w:val="000869A5"/>
    <w:rsid w:val="00086B46"/>
    <w:rsid w:val="000870BE"/>
    <w:rsid w:val="00087107"/>
    <w:rsid w:val="00090270"/>
    <w:rsid w:val="0009049F"/>
    <w:rsid w:val="0009236B"/>
    <w:rsid w:val="00092814"/>
    <w:rsid w:val="00093C81"/>
    <w:rsid w:val="00094264"/>
    <w:rsid w:val="00094766"/>
    <w:rsid w:val="0009585C"/>
    <w:rsid w:val="000961AA"/>
    <w:rsid w:val="00096211"/>
    <w:rsid w:val="00096C2A"/>
    <w:rsid w:val="000970E2"/>
    <w:rsid w:val="00097885"/>
    <w:rsid w:val="000A0D0C"/>
    <w:rsid w:val="000A10CB"/>
    <w:rsid w:val="000A131D"/>
    <w:rsid w:val="000A1CE3"/>
    <w:rsid w:val="000A2602"/>
    <w:rsid w:val="000A26F0"/>
    <w:rsid w:val="000A2BE3"/>
    <w:rsid w:val="000A34B5"/>
    <w:rsid w:val="000A3B13"/>
    <w:rsid w:val="000A3D37"/>
    <w:rsid w:val="000A4128"/>
    <w:rsid w:val="000A5AB1"/>
    <w:rsid w:val="000A5B0A"/>
    <w:rsid w:val="000A68DC"/>
    <w:rsid w:val="000A6F61"/>
    <w:rsid w:val="000A7483"/>
    <w:rsid w:val="000A7609"/>
    <w:rsid w:val="000B067B"/>
    <w:rsid w:val="000B1781"/>
    <w:rsid w:val="000B19FB"/>
    <w:rsid w:val="000B27BC"/>
    <w:rsid w:val="000B297F"/>
    <w:rsid w:val="000B29F8"/>
    <w:rsid w:val="000B2D38"/>
    <w:rsid w:val="000B3373"/>
    <w:rsid w:val="000B3A72"/>
    <w:rsid w:val="000B485E"/>
    <w:rsid w:val="000B502A"/>
    <w:rsid w:val="000B5787"/>
    <w:rsid w:val="000B6A91"/>
    <w:rsid w:val="000B7371"/>
    <w:rsid w:val="000C237A"/>
    <w:rsid w:val="000C2C42"/>
    <w:rsid w:val="000C31AF"/>
    <w:rsid w:val="000C3CC2"/>
    <w:rsid w:val="000C4806"/>
    <w:rsid w:val="000C4B1A"/>
    <w:rsid w:val="000C5E8F"/>
    <w:rsid w:val="000C709E"/>
    <w:rsid w:val="000D0884"/>
    <w:rsid w:val="000D1220"/>
    <w:rsid w:val="000D15A6"/>
    <w:rsid w:val="000D239D"/>
    <w:rsid w:val="000D2E14"/>
    <w:rsid w:val="000D31D1"/>
    <w:rsid w:val="000D42F0"/>
    <w:rsid w:val="000D42F4"/>
    <w:rsid w:val="000D43ED"/>
    <w:rsid w:val="000D4C25"/>
    <w:rsid w:val="000D54CD"/>
    <w:rsid w:val="000D58EA"/>
    <w:rsid w:val="000D5924"/>
    <w:rsid w:val="000D5F38"/>
    <w:rsid w:val="000D6497"/>
    <w:rsid w:val="000D6FEE"/>
    <w:rsid w:val="000D752D"/>
    <w:rsid w:val="000E0BD7"/>
    <w:rsid w:val="000E1F72"/>
    <w:rsid w:val="000E20C8"/>
    <w:rsid w:val="000E3355"/>
    <w:rsid w:val="000E48EC"/>
    <w:rsid w:val="000E620C"/>
    <w:rsid w:val="000E68C0"/>
    <w:rsid w:val="000E6B04"/>
    <w:rsid w:val="000E6E9D"/>
    <w:rsid w:val="000E7110"/>
    <w:rsid w:val="000E72A4"/>
    <w:rsid w:val="000E743C"/>
    <w:rsid w:val="000F0F8B"/>
    <w:rsid w:val="000F1064"/>
    <w:rsid w:val="000F1CE2"/>
    <w:rsid w:val="000F2F10"/>
    <w:rsid w:val="000F321A"/>
    <w:rsid w:val="000F3B3A"/>
    <w:rsid w:val="000F44A0"/>
    <w:rsid w:val="000F549F"/>
    <w:rsid w:val="000F6252"/>
    <w:rsid w:val="000F6EF9"/>
    <w:rsid w:val="000F7300"/>
    <w:rsid w:val="000F7853"/>
    <w:rsid w:val="000F7DDD"/>
    <w:rsid w:val="00101E2D"/>
    <w:rsid w:val="001026BC"/>
    <w:rsid w:val="0010312B"/>
    <w:rsid w:val="00104C76"/>
    <w:rsid w:val="00104E32"/>
    <w:rsid w:val="0010524E"/>
    <w:rsid w:val="001067AC"/>
    <w:rsid w:val="0010696D"/>
    <w:rsid w:val="00106ECD"/>
    <w:rsid w:val="00107D6B"/>
    <w:rsid w:val="001114BE"/>
    <w:rsid w:val="00112158"/>
    <w:rsid w:val="001125BF"/>
    <w:rsid w:val="00112AA8"/>
    <w:rsid w:val="00112F6D"/>
    <w:rsid w:val="001146DF"/>
    <w:rsid w:val="00116872"/>
    <w:rsid w:val="0011702A"/>
    <w:rsid w:val="0011710E"/>
    <w:rsid w:val="00117224"/>
    <w:rsid w:val="00117233"/>
    <w:rsid w:val="001178C9"/>
    <w:rsid w:val="00120121"/>
    <w:rsid w:val="0012051A"/>
    <w:rsid w:val="0012125E"/>
    <w:rsid w:val="00121357"/>
    <w:rsid w:val="001227F3"/>
    <w:rsid w:val="00122969"/>
    <w:rsid w:val="00124661"/>
    <w:rsid w:val="00124A45"/>
    <w:rsid w:val="00124FC4"/>
    <w:rsid w:val="0012554C"/>
    <w:rsid w:val="001256A8"/>
    <w:rsid w:val="00125D43"/>
    <w:rsid w:val="00125E7B"/>
    <w:rsid w:val="00126E00"/>
    <w:rsid w:val="00126EEF"/>
    <w:rsid w:val="00127227"/>
    <w:rsid w:val="0012766E"/>
    <w:rsid w:val="00127CDD"/>
    <w:rsid w:val="00127CFB"/>
    <w:rsid w:val="0013045D"/>
    <w:rsid w:val="001305FF"/>
    <w:rsid w:val="00130DC9"/>
    <w:rsid w:val="00131900"/>
    <w:rsid w:val="00132F07"/>
    <w:rsid w:val="0013370D"/>
    <w:rsid w:val="00133B13"/>
    <w:rsid w:val="00134F7E"/>
    <w:rsid w:val="00136175"/>
    <w:rsid w:val="0013631B"/>
    <w:rsid w:val="001377F6"/>
    <w:rsid w:val="00137AD3"/>
    <w:rsid w:val="00137DD8"/>
    <w:rsid w:val="0014013B"/>
    <w:rsid w:val="00140360"/>
    <w:rsid w:val="00142463"/>
    <w:rsid w:val="0014260C"/>
    <w:rsid w:val="0014260F"/>
    <w:rsid w:val="00143FFC"/>
    <w:rsid w:val="0014461D"/>
    <w:rsid w:val="00145544"/>
    <w:rsid w:val="0014554E"/>
    <w:rsid w:val="00145715"/>
    <w:rsid w:val="00145971"/>
    <w:rsid w:val="00146CA0"/>
    <w:rsid w:val="00147743"/>
    <w:rsid w:val="00147C74"/>
    <w:rsid w:val="001500C4"/>
    <w:rsid w:val="00150D6A"/>
    <w:rsid w:val="00151301"/>
    <w:rsid w:val="001513F2"/>
    <w:rsid w:val="001527C2"/>
    <w:rsid w:val="00152A16"/>
    <w:rsid w:val="00152F86"/>
    <w:rsid w:val="0015328F"/>
    <w:rsid w:val="0015358C"/>
    <w:rsid w:val="001537C3"/>
    <w:rsid w:val="00154CA9"/>
    <w:rsid w:val="001553EA"/>
    <w:rsid w:val="00155A43"/>
    <w:rsid w:val="00156888"/>
    <w:rsid w:val="00156A75"/>
    <w:rsid w:val="00156E25"/>
    <w:rsid w:val="00157598"/>
    <w:rsid w:val="00157B3A"/>
    <w:rsid w:val="00157B79"/>
    <w:rsid w:val="00157E32"/>
    <w:rsid w:val="0016050E"/>
    <w:rsid w:val="0016115C"/>
    <w:rsid w:val="00161253"/>
    <w:rsid w:val="00161352"/>
    <w:rsid w:val="00161390"/>
    <w:rsid w:val="00161795"/>
    <w:rsid w:val="00162359"/>
    <w:rsid w:val="001631B0"/>
    <w:rsid w:val="00163E76"/>
    <w:rsid w:val="001644BB"/>
    <w:rsid w:val="00164918"/>
    <w:rsid w:val="001655A5"/>
    <w:rsid w:val="00166F78"/>
    <w:rsid w:val="0016734F"/>
    <w:rsid w:val="001675D7"/>
    <w:rsid w:val="00167765"/>
    <w:rsid w:val="00167D1C"/>
    <w:rsid w:val="00171D86"/>
    <w:rsid w:val="00171EDB"/>
    <w:rsid w:val="00171F0E"/>
    <w:rsid w:val="001723AE"/>
    <w:rsid w:val="00172892"/>
    <w:rsid w:val="00172F65"/>
    <w:rsid w:val="001736CE"/>
    <w:rsid w:val="0017387B"/>
    <w:rsid w:val="001740E2"/>
    <w:rsid w:val="00174BA4"/>
    <w:rsid w:val="001751C7"/>
    <w:rsid w:val="00177453"/>
    <w:rsid w:val="0017784F"/>
    <w:rsid w:val="0017795B"/>
    <w:rsid w:val="00177D06"/>
    <w:rsid w:val="00181F71"/>
    <w:rsid w:val="0018210C"/>
    <w:rsid w:val="001822D9"/>
    <w:rsid w:val="0018285A"/>
    <w:rsid w:val="001829C0"/>
    <w:rsid w:val="00182C81"/>
    <w:rsid w:val="001835AC"/>
    <w:rsid w:val="00183AF2"/>
    <w:rsid w:val="00184212"/>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4F92"/>
    <w:rsid w:val="001969ED"/>
    <w:rsid w:val="00197384"/>
    <w:rsid w:val="00197743"/>
    <w:rsid w:val="00197A5B"/>
    <w:rsid w:val="001A0345"/>
    <w:rsid w:val="001A09F8"/>
    <w:rsid w:val="001A35C3"/>
    <w:rsid w:val="001A419C"/>
    <w:rsid w:val="001A4EA8"/>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6F5"/>
    <w:rsid w:val="001B3B52"/>
    <w:rsid w:val="001B3DD1"/>
    <w:rsid w:val="001B435D"/>
    <w:rsid w:val="001B4F66"/>
    <w:rsid w:val="001B605C"/>
    <w:rsid w:val="001B6622"/>
    <w:rsid w:val="001B6DE6"/>
    <w:rsid w:val="001B7142"/>
    <w:rsid w:val="001B720E"/>
    <w:rsid w:val="001B7BCA"/>
    <w:rsid w:val="001B7FFC"/>
    <w:rsid w:val="001C03F8"/>
    <w:rsid w:val="001C0F4B"/>
    <w:rsid w:val="001C12C3"/>
    <w:rsid w:val="001C291B"/>
    <w:rsid w:val="001C2CF5"/>
    <w:rsid w:val="001C2D25"/>
    <w:rsid w:val="001C2F4A"/>
    <w:rsid w:val="001C4428"/>
    <w:rsid w:val="001C4981"/>
    <w:rsid w:val="001C4EB9"/>
    <w:rsid w:val="001C508C"/>
    <w:rsid w:val="001C5313"/>
    <w:rsid w:val="001C553D"/>
    <w:rsid w:val="001C5A74"/>
    <w:rsid w:val="001C6102"/>
    <w:rsid w:val="001C65AF"/>
    <w:rsid w:val="001C6D1A"/>
    <w:rsid w:val="001C7C1E"/>
    <w:rsid w:val="001D0DE4"/>
    <w:rsid w:val="001D11B8"/>
    <w:rsid w:val="001D26BE"/>
    <w:rsid w:val="001D29A9"/>
    <w:rsid w:val="001D334C"/>
    <w:rsid w:val="001D3556"/>
    <w:rsid w:val="001D3658"/>
    <w:rsid w:val="001D3B3B"/>
    <w:rsid w:val="001D3D48"/>
    <w:rsid w:val="001D4712"/>
    <w:rsid w:val="001D50FC"/>
    <w:rsid w:val="001D53FD"/>
    <w:rsid w:val="001D58D3"/>
    <w:rsid w:val="001D5E4A"/>
    <w:rsid w:val="001D6DE0"/>
    <w:rsid w:val="001D70F1"/>
    <w:rsid w:val="001D7164"/>
    <w:rsid w:val="001D7948"/>
    <w:rsid w:val="001E09CB"/>
    <w:rsid w:val="001E11FF"/>
    <w:rsid w:val="001E23E1"/>
    <w:rsid w:val="001E2A7E"/>
    <w:rsid w:val="001E383F"/>
    <w:rsid w:val="001E39EE"/>
    <w:rsid w:val="001E3E70"/>
    <w:rsid w:val="001E40B3"/>
    <w:rsid w:val="001E4AB7"/>
    <w:rsid w:val="001E4BCD"/>
    <w:rsid w:val="001E66B8"/>
    <w:rsid w:val="001E7674"/>
    <w:rsid w:val="001E7A09"/>
    <w:rsid w:val="001E7A30"/>
    <w:rsid w:val="001F06ED"/>
    <w:rsid w:val="001F11EE"/>
    <w:rsid w:val="001F1BAB"/>
    <w:rsid w:val="001F1FC2"/>
    <w:rsid w:val="001F204F"/>
    <w:rsid w:val="001F27CA"/>
    <w:rsid w:val="001F3284"/>
    <w:rsid w:val="001F35CD"/>
    <w:rsid w:val="001F377C"/>
    <w:rsid w:val="001F3EA7"/>
    <w:rsid w:val="001F436E"/>
    <w:rsid w:val="001F43A0"/>
    <w:rsid w:val="001F44E9"/>
    <w:rsid w:val="001F47FF"/>
    <w:rsid w:val="001F4E0E"/>
    <w:rsid w:val="001F5EAF"/>
    <w:rsid w:val="001F6066"/>
    <w:rsid w:val="001F69A6"/>
    <w:rsid w:val="001F6D08"/>
    <w:rsid w:val="001F7198"/>
    <w:rsid w:val="001F72EA"/>
    <w:rsid w:val="001F73C7"/>
    <w:rsid w:val="001F7ED9"/>
    <w:rsid w:val="002001E8"/>
    <w:rsid w:val="002009C1"/>
    <w:rsid w:val="00200EFB"/>
    <w:rsid w:val="00201B42"/>
    <w:rsid w:val="00201CF9"/>
    <w:rsid w:val="00202F52"/>
    <w:rsid w:val="00203D6E"/>
    <w:rsid w:val="002053E7"/>
    <w:rsid w:val="0020621C"/>
    <w:rsid w:val="002064D3"/>
    <w:rsid w:val="002075F7"/>
    <w:rsid w:val="00207BAC"/>
    <w:rsid w:val="00207F6F"/>
    <w:rsid w:val="00210039"/>
    <w:rsid w:val="002100AB"/>
    <w:rsid w:val="0021041C"/>
    <w:rsid w:val="00210DAD"/>
    <w:rsid w:val="0021170F"/>
    <w:rsid w:val="00211772"/>
    <w:rsid w:val="00212AE8"/>
    <w:rsid w:val="00212C6C"/>
    <w:rsid w:val="00212D9B"/>
    <w:rsid w:val="00213749"/>
    <w:rsid w:val="0021431C"/>
    <w:rsid w:val="00214C69"/>
    <w:rsid w:val="00214F5D"/>
    <w:rsid w:val="00215397"/>
    <w:rsid w:val="00216AAA"/>
    <w:rsid w:val="00216D81"/>
    <w:rsid w:val="002215DD"/>
    <w:rsid w:val="002219D8"/>
    <w:rsid w:val="00222055"/>
    <w:rsid w:val="002225A2"/>
    <w:rsid w:val="00222C9B"/>
    <w:rsid w:val="00224802"/>
    <w:rsid w:val="00224B6F"/>
    <w:rsid w:val="00225091"/>
    <w:rsid w:val="00225BB0"/>
    <w:rsid w:val="00226049"/>
    <w:rsid w:val="00226279"/>
    <w:rsid w:val="00226B2C"/>
    <w:rsid w:val="00227ECA"/>
    <w:rsid w:val="0023008A"/>
    <w:rsid w:val="00230C84"/>
    <w:rsid w:val="00231185"/>
    <w:rsid w:val="002313F0"/>
    <w:rsid w:val="00231B4B"/>
    <w:rsid w:val="00231E9C"/>
    <w:rsid w:val="00232918"/>
    <w:rsid w:val="002340A5"/>
    <w:rsid w:val="00235782"/>
    <w:rsid w:val="002367AB"/>
    <w:rsid w:val="002370B4"/>
    <w:rsid w:val="002374A4"/>
    <w:rsid w:val="002401FF"/>
    <w:rsid w:val="002403B2"/>
    <w:rsid w:val="0024075F"/>
    <w:rsid w:val="002411B9"/>
    <w:rsid w:val="0024264E"/>
    <w:rsid w:val="00243498"/>
    <w:rsid w:val="00243BCC"/>
    <w:rsid w:val="00243F87"/>
    <w:rsid w:val="002440DD"/>
    <w:rsid w:val="00244333"/>
    <w:rsid w:val="00244D6A"/>
    <w:rsid w:val="00245921"/>
    <w:rsid w:val="00245C4F"/>
    <w:rsid w:val="0024609D"/>
    <w:rsid w:val="00246276"/>
    <w:rsid w:val="002463DC"/>
    <w:rsid w:val="00250D3E"/>
    <w:rsid w:val="00251E10"/>
    <w:rsid w:val="00254492"/>
    <w:rsid w:val="00255469"/>
    <w:rsid w:val="00255BC2"/>
    <w:rsid w:val="00255CB9"/>
    <w:rsid w:val="002573C4"/>
    <w:rsid w:val="00257540"/>
    <w:rsid w:val="0025796D"/>
    <w:rsid w:val="00257B67"/>
    <w:rsid w:val="00257D03"/>
    <w:rsid w:val="0026025A"/>
    <w:rsid w:val="0026068B"/>
    <w:rsid w:val="002636EF"/>
    <w:rsid w:val="00263FAB"/>
    <w:rsid w:val="00264187"/>
    <w:rsid w:val="0026476C"/>
    <w:rsid w:val="0026497A"/>
    <w:rsid w:val="00264C46"/>
    <w:rsid w:val="0026528E"/>
    <w:rsid w:val="00265A59"/>
    <w:rsid w:val="00265B6E"/>
    <w:rsid w:val="00265C2F"/>
    <w:rsid w:val="00265C51"/>
    <w:rsid w:val="0026602F"/>
    <w:rsid w:val="00266037"/>
    <w:rsid w:val="00266125"/>
    <w:rsid w:val="00266D97"/>
    <w:rsid w:val="002674C5"/>
    <w:rsid w:val="00267AC6"/>
    <w:rsid w:val="00267EAE"/>
    <w:rsid w:val="00270077"/>
    <w:rsid w:val="0027088C"/>
    <w:rsid w:val="0027095E"/>
    <w:rsid w:val="00270C3B"/>
    <w:rsid w:val="00270D46"/>
    <w:rsid w:val="00270D5C"/>
    <w:rsid w:val="00271160"/>
    <w:rsid w:val="002719AF"/>
    <w:rsid w:val="002736E0"/>
    <w:rsid w:val="00273D71"/>
    <w:rsid w:val="00273E6D"/>
    <w:rsid w:val="00274890"/>
    <w:rsid w:val="00274B68"/>
    <w:rsid w:val="00276D9D"/>
    <w:rsid w:val="0027728F"/>
    <w:rsid w:val="002811BD"/>
    <w:rsid w:val="00281330"/>
    <w:rsid w:val="00281A88"/>
    <w:rsid w:val="0028203D"/>
    <w:rsid w:val="002822D5"/>
    <w:rsid w:val="002826BE"/>
    <w:rsid w:val="00282FC3"/>
    <w:rsid w:val="00283329"/>
    <w:rsid w:val="00283BB6"/>
    <w:rsid w:val="00283DFA"/>
    <w:rsid w:val="002845D7"/>
    <w:rsid w:val="002848AD"/>
    <w:rsid w:val="00286FC7"/>
    <w:rsid w:val="002876AC"/>
    <w:rsid w:val="00287E4E"/>
    <w:rsid w:val="00290377"/>
    <w:rsid w:val="00290478"/>
    <w:rsid w:val="002907D2"/>
    <w:rsid w:val="00290B57"/>
    <w:rsid w:val="00290C74"/>
    <w:rsid w:val="002917D4"/>
    <w:rsid w:val="00291F14"/>
    <w:rsid w:val="00292833"/>
    <w:rsid w:val="00292C90"/>
    <w:rsid w:val="00292DB8"/>
    <w:rsid w:val="002930B0"/>
    <w:rsid w:val="00293A44"/>
    <w:rsid w:val="00295AC1"/>
    <w:rsid w:val="00296DE2"/>
    <w:rsid w:val="00297BB9"/>
    <w:rsid w:val="00297E3C"/>
    <w:rsid w:val="002A0A35"/>
    <w:rsid w:val="002A1496"/>
    <w:rsid w:val="002A19E4"/>
    <w:rsid w:val="002A1E5D"/>
    <w:rsid w:val="002A21B8"/>
    <w:rsid w:val="002A2C94"/>
    <w:rsid w:val="002A2FE0"/>
    <w:rsid w:val="002A46DC"/>
    <w:rsid w:val="002A4953"/>
    <w:rsid w:val="002A4AF4"/>
    <w:rsid w:val="002A519B"/>
    <w:rsid w:val="002A5345"/>
    <w:rsid w:val="002A571E"/>
    <w:rsid w:val="002A602B"/>
    <w:rsid w:val="002A61F7"/>
    <w:rsid w:val="002A6AFB"/>
    <w:rsid w:val="002A740A"/>
    <w:rsid w:val="002A7651"/>
    <w:rsid w:val="002A7E88"/>
    <w:rsid w:val="002A7F88"/>
    <w:rsid w:val="002B1229"/>
    <w:rsid w:val="002B14FC"/>
    <w:rsid w:val="002B2081"/>
    <w:rsid w:val="002B2090"/>
    <w:rsid w:val="002B300E"/>
    <w:rsid w:val="002B440D"/>
    <w:rsid w:val="002B5127"/>
    <w:rsid w:val="002B5B06"/>
    <w:rsid w:val="002B707A"/>
    <w:rsid w:val="002B730F"/>
    <w:rsid w:val="002B73D3"/>
    <w:rsid w:val="002B788E"/>
    <w:rsid w:val="002B7CD0"/>
    <w:rsid w:val="002C0104"/>
    <w:rsid w:val="002C1D64"/>
    <w:rsid w:val="002C21E3"/>
    <w:rsid w:val="002C41AE"/>
    <w:rsid w:val="002C481F"/>
    <w:rsid w:val="002C4EA0"/>
    <w:rsid w:val="002C5B87"/>
    <w:rsid w:val="002C5CBF"/>
    <w:rsid w:val="002C6A75"/>
    <w:rsid w:val="002C72D2"/>
    <w:rsid w:val="002C776D"/>
    <w:rsid w:val="002C7CE1"/>
    <w:rsid w:val="002D0079"/>
    <w:rsid w:val="002D0437"/>
    <w:rsid w:val="002D0A98"/>
    <w:rsid w:val="002D138E"/>
    <w:rsid w:val="002D1C57"/>
    <w:rsid w:val="002D2297"/>
    <w:rsid w:val="002D22D3"/>
    <w:rsid w:val="002D2581"/>
    <w:rsid w:val="002D33A3"/>
    <w:rsid w:val="002D38DF"/>
    <w:rsid w:val="002D4786"/>
    <w:rsid w:val="002D4877"/>
    <w:rsid w:val="002D5056"/>
    <w:rsid w:val="002D5A0C"/>
    <w:rsid w:val="002D5AB1"/>
    <w:rsid w:val="002D6A5D"/>
    <w:rsid w:val="002D6BD1"/>
    <w:rsid w:val="002D7ECE"/>
    <w:rsid w:val="002E167F"/>
    <w:rsid w:val="002E1745"/>
    <w:rsid w:val="002E1853"/>
    <w:rsid w:val="002E1944"/>
    <w:rsid w:val="002E1DD9"/>
    <w:rsid w:val="002E1FB9"/>
    <w:rsid w:val="002E2A59"/>
    <w:rsid w:val="002E2F52"/>
    <w:rsid w:val="002E3DA7"/>
    <w:rsid w:val="002E4D75"/>
    <w:rsid w:val="002E6F59"/>
    <w:rsid w:val="002E7270"/>
    <w:rsid w:val="002E7A2A"/>
    <w:rsid w:val="002E7E37"/>
    <w:rsid w:val="002E7ECE"/>
    <w:rsid w:val="002E7F74"/>
    <w:rsid w:val="002F04D7"/>
    <w:rsid w:val="002F0584"/>
    <w:rsid w:val="002F0812"/>
    <w:rsid w:val="002F0B41"/>
    <w:rsid w:val="002F0B61"/>
    <w:rsid w:val="002F1AFA"/>
    <w:rsid w:val="002F2F9F"/>
    <w:rsid w:val="002F3105"/>
    <w:rsid w:val="002F38C1"/>
    <w:rsid w:val="002F3BE8"/>
    <w:rsid w:val="002F3EC2"/>
    <w:rsid w:val="002F3EC6"/>
    <w:rsid w:val="002F42B8"/>
    <w:rsid w:val="002F436C"/>
    <w:rsid w:val="002F4B2D"/>
    <w:rsid w:val="002F5B4E"/>
    <w:rsid w:val="002F5C25"/>
    <w:rsid w:val="002F69A2"/>
    <w:rsid w:val="002F6C66"/>
    <w:rsid w:val="002F7B60"/>
    <w:rsid w:val="002F7BB4"/>
    <w:rsid w:val="002F7CAE"/>
    <w:rsid w:val="003017BF"/>
    <w:rsid w:val="00301E63"/>
    <w:rsid w:val="003024A0"/>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9C8"/>
    <w:rsid w:val="00311DA2"/>
    <w:rsid w:val="00311DF8"/>
    <w:rsid w:val="00312039"/>
    <w:rsid w:val="0031208D"/>
    <w:rsid w:val="00312287"/>
    <w:rsid w:val="003124F4"/>
    <w:rsid w:val="00312C49"/>
    <w:rsid w:val="00313077"/>
    <w:rsid w:val="0031499D"/>
    <w:rsid w:val="00314EB7"/>
    <w:rsid w:val="0031527A"/>
    <w:rsid w:val="00320094"/>
    <w:rsid w:val="003200D7"/>
    <w:rsid w:val="003206FA"/>
    <w:rsid w:val="00321257"/>
    <w:rsid w:val="00321C99"/>
    <w:rsid w:val="003220D4"/>
    <w:rsid w:val="003223F4"/>
    <w:rsid w:val="00322402"/>
    <w:rsid w:val="00322C52"/>
    <w:rsid w:val="00324A71"/>
    <w:rsid w:val="00325919"/>
    <w:rsid w:val="00325C25"/>
    <w:rsid w:val="00326CFC"/>
    <w:rsid w:val="00326DA4"/>
    <w:rsid w:val="003272EA"/>
    <w:rsid w:val="00327EE8"/>
    <w:rsid w:val="003309FD"/>
    <w:rsid w:val="0033155B"/>
    <w:rsid w:val="003318D7"/>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2CA3"/>
    <w:rsid w:val="00343A7F"/>
    <w:rsid w:val="00343D9F"/>
    <w:rsid w:val="0034423B"/>
    <w:rsid w:val="0034445A"/>
    <w:rsid w:val="00344C8E"/>
    <w:rsid w:val="003455F7"/>
    <w:rsid w:val="0034561F"/>
    <w:rsid w:val="00345776"/>
    <w:rsid w:val="00345B6A"/>
    <w:rsid w:val="00346BC0"/>
    <w:rsid w:val="00346E43"/>
    <w:rsid w:val="003477AE"/>
    <w:rsid w:val="003477B5"/>
    <w:rsid w:val="00347977"/>
    <w:rsid w:val="0035041A"/>
    <w:rsid w:val="0035068F"/>
    <w:rsid w:val="0035085C"/>
    <w:rsid w:val="0035127B"/>
    <w:rsid w:val="00351951"/>
    <w:rsid w:val="003522B4"/>
    <w:rsid w:val="00352E9B"/>
    <w:rsid w:val="00352FC7"/>
    <w:rsid w:val="003532E2"/>
    <w:rsid w:val="00353FFD"/>
    <w:rsid w:val="00354FB7"/>
    <w:rsid w:val="00355E63"/>
    <w:rsid w:val="00356B98"/>
    <w:rsid w:val="00357DDD"/>
    <w:rsid w:val="00360053"/>
    <w:rsid w:val="00360933"/>
    <w:rsid w:val="0036096B"/>
    <w:rsid w:val="00360DD6"/>
    <w:rsid w:val="003613FA"/>
    <w:rsid w:val="003651F1"/>
    <w:rsid w:val="00365972"/>
    <w:rsid w:val="0036617E"/>
    <w:rsid w:val="0036770C"/>
    <w:rsid w:val="00370336"/>
    <w:rsid w:val="0037045D"/>
    <w:rsid w:val="00370C6A"/>
    <w:rsid w:val="003711F9"/>
    <w:rsid w:val="00371885"/>
    <w:rsid w:val="003719D5"/>
    <w:rsid w:val="00371A6E"/>
    <w:rsid w:val="00371EB2"/>
    <w:rsid w:val="0037272F"/>
    <w:rsid w:val="00372995"/>
    <w:rsid w:val="00372C92"/>
    <w:rsid w:val="00372DFF"/>
    <w:rsid w:val="0037340B"/>
    <w:rsid w:val="00373A62"/>
    <w:rsid w:val="00374255"/>
    <w:rsid w:val="00374457"/>
    <w:rsid w:val="00374877"/>
    <w:rsid w:val="00374F2D"/>
    <w:rsid w:val="00375150"/>
    <w:rsid w:val="003766F6"/>
    <w:rsid w:val="00376818"/>
    <w:rsid w:val="003768F7"/>
    <w:rsid w:val="003771A6"/>
    <w:rsid w:val="0037761A"/>
    <w:rsid w:val="00377A79"/>
    <w:rsid w:val="00377F55"/>
    <w:rsid w:val="00380322"/>
    <w:rsid w:val="0038050D"/>
    <w:rsid w:val="003806F6"/>
    <w:rsid w:val="00380A91"/>
    <w:rsid w:val="00381050"/>
    <w:rsid w:val="00382236"/>
    <w:rsid w:val="00382BD2"/>
    <w:rsid w:val="0038336C"/>
    <w:rsid w:val="003837F3"/>
    <w:rsid w:val="00383A84"/>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553"/>
    <w:rsid w:val="0039334C"/>
    <w:rsid w:val="003933AA"/>
    <w:rsid w:val="003933E7"/>
    <w:rsid w:val="00394890"/>
    <w:rsid w:val="00395FD7"/>
    <w:rsid w:val="0039624B"/>
    <w:rsid w:val="0039693A"/>
    <w:rsid w:val="00396AE4"/>
    <w:rsid w:val="00397662"/>
    <w:rsid w:val="003A0F09"/>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3417"/>
    <w:rsid w:val="003B45A2"/>
    <w:rsid w:val="003B4812"/>
    <w:rsid w:val="003B4B62"/>
    <w:rsid w:val="003B5182"/>
    <w:rsid w:val="003B5347"/>
    <w:rsid w:val="003B6497"/>
    <w:rsid w:val="003B6B27"/>
    <w:rsid w:val="003B6FF2"/>
    <w:rsid w:val="003B779E"/>
    <w:rsid w:val="003C0805"/>
    <w:rsid w:val="003C0AF7"/>
    <w:rsid w:val="003C1917"/>
    <w:rsid w:val="003C204B"/>
    <w:rsid w:val="003C2A6F"/>
    <w:rsid w:val="003C3C11"/>
    <w:rsid w:val="003C4118"/>
    <w:rsid w:val="003C46E0"/>
    <w:rsid w:val="003C57C9"/>
    <w:rsid w:val="003C6026"/>
    <w:rsid w:val="003C6B74"/>
    <w:rsid w:val="003C71F9"/>
    <w:rsid w:val="003C7F48"/>
    <w:rsid w:val="003D11AE"/>
    <w:rsid w:val="003D1508"/>
    <w:rsid w:val="003D16CA"/>
    <w:rsid w:val="003D20F2"/>
    <w:rsid w:val="003D20FC"/>
    <w:rsid w:val="003D2244"/>
    <w:rsid w:val="003D237F"/>
    <w:rsid w:val="003D25E5"/>
    <w:rsid w:val="003D2ACD"/>
    <w:rsid w:val="003D3A63"/>
    <w:rsid w:val="003D3FFC"/>
    <w:rsid w:val="003D4869"/>
    <w:rsid w:val="003D561E"/>
    <w:rsid w:val="003D5BFF"/>
    <w:rsid w:val="003D5FCB"/>
    <w:rsid w:val="003D6A8A"/>
    <w:rsid w:val="003D6B03"/>
    <w:rsid w:val="003D6BB4"/>
    <w:rsid w:val="003D74D2"/>
    <w:rsid w:val="003D77F0"/>
    <w:rsid w:val="003E0692"/>
    <w:rsid w:val="003E0F02"/>
    <w:rsid w:val="003E2603"/>
    <w:rsid w:val="003E2C90"/>
    <w:rsid w:val="003E3045"/>
    <w:rsid w:val="003E3110"/>
    <w:rsid w:val="003E52C0"/>
    <w:rsid w:val="003E5393"/>
    <w:rsid w:val="003E55DF"/>
    <w:rsid w:val="003E55E5"/>
    <w:rsid w:val="003E5B49"/>
    <w:rsid w:val="003E7BBE"/>
    <w:rsid w:val="003F0B01"/>
    <w:rsid w:val="003F0FEE"/>
    <w:rsid w:val="003F12CA"/>
    <w:rsid w:val="003F24B9"/>
    <w:rsid w:val="003F3726"/>
    <w:rsid w:val="003F3D2D"/>
    <w:rsid w:val="003F5F13"/>
    <w:rsid w:val="003F6B72"/>
    <w:rsid w:val="003F6D05"/>
    <w:rsid w:val="00400697"/>
    <w:rsid w:val="004011DE"/>
    <w:rsid w:val="00401B6F"/>
    <w:rsid w:val="0040213F"/>
    <w:rsid w:val="00402C10"/>
    <w:rsid w:val="004036CE"/>
    <w:rsid w:val="00403C80"/>
    <w:rsid w:val="00404440"/>
    <w:rsid w:val="0040487D"/>
    <w:rsid w:val="00405890"/>
    <w:rsid w:val="00406668"/>
    <w:rsid w:val="004070C0"/>
    <w:rsid w:val="004103AE"/>
    <w:rsid w:val="0041054F"/>
    <w:rsid w:val="00411062"/>
    <w:rsid w:val="004110FE"/>
    <w:rsid w:val="00412FDE"/>
    <w:rsid w:val="004132CB"/>
    <w:rsid w:val="0041360A"/>
    <w:rsid w:val="00413987"/>
    <w:rsid w:val="004141B4"/>
    <w:rsid w:val="004142DA"/>
    <w:rsid w:val="004145B7"/>
    <w:rsid w:val="00414FB4"/>
    <w:rsid w:val="0041583C"/>
    <w:rsid w:val="00415E2F"/>
    <w:rsid w:val="00416584"/>
    <w:rsid w:val="00417289"/>
    <w:rsid w:val="004177C2"/>
    <w:rsid w:val="004178F7"/>
    <w:rsid w:val="00417C10"/>
    <w:rsid w:val="00421268"/>
    <w:rsid w:val="004215AA"/>
    <w:rsid w:val="0042184B"/>
    <w:rsid w:val="004224FB"/>
    <w:rsid w:val="00422D2C"/>
    <w:rsid w:val="004232EB"/>
    <w:rsid w:val="0042449D"/>
    <w:rsid w:val="004245E2"/>
    <w:rsid w:val="004252BC"/>
    <w:rsid w:val="0042533D"/>
    <w:rsid w:val="0042606C"/>
    <w:rsid w:val="00427244"/>
    <w:rsid w:val="00427736"/>
    <w:rsid w:val="0042797E"/>
    <w:rsid w:val="00427B3B"/>
    <w:rsid w:val="0043000C"/>
    <w:rsid w:val="004305F3"/>
    <w:rsid w:val="0043084C"/>
    <w:rsid w:val="004312E6"/>
    <w:rsid w:val="0043208B"/>
    <w:rsid w:val="004336D3"/>
    <w:rsid w:val="004337DF"/>
    <w:rsid w:val="00433BA5"/>
    <w:rsid w:val="004344AA"/>
    <w:rsid w:val="0043598D"/>
    <w:rsid w:val="00435A31"/>
    <w:rsid w:val="00437C42"/>
    <w:rsid w:val="00440C41"/>
    <w:rsid w:val="00440F40"/>
    <w:rsid w:val="00440FA9"/>
    <w:rsid w:val="00441AAA"/>
    <w:rsid w:val="0044266C"/>
    <w:rsid w:val="00442BCC"/>
    <w:rsid w:val="0044328D"/>
    <w:rsid w:val="00443417"/>
    <w:rsid w:val="00444883"/>
    <w:rsid w:val="004454D5"/>
    <w:rsid w:val="0044556E"/>
    <w:rsid w:val="00445B21"/>
    <w:rsid w:val="00446EAC"/>
    <w:rsid w:val="004477B4"/>
    <w:rsid w:val="00447B70"/>
    <w:rsid w:val="00447F6B"/>
    <w:rsid w:val="004505D1"/>
    <w:rsid w:val="00451223"/>
    <w:rsid w:val="004518EF"/>
    <w:rsid w:val="00451D2E"/>
    <w:rsid w:val="00451FBB"/>
    <w:rsid w:val="004521FD"/>
    <w:rsid w:val="00452708"/>
    <w:rsid w:val="00452AE5"/>
    <w:rsid w:val="00452CA6"/>
    <w:rsid w:val="00453284"/>
    <w:rsid w:val="00453D81"/>
    <w:rsid w:val="00453DD3"/>
    <w:rsid w:val="00454982"/>
    <w:rsid w:val="00454D27"/>
    <w:rsid w:val="004550A2"/>
    <w:rsid w:val="004552CF"/>
    <w:rsid w:val="00455728"/>
    <w:rsid w:val="00455FF5"/>
    <w:rsid w:val="0045635A"/>
    <w:rsid w:val="00460A61"/>
    <w:rsid w:val="00461B15"/>
    <w:rsid w:val="00461F6D"/>
    <w:rsid w:val="00461FAD"/>
    <w:rsid w:val="00462AEB"/>
    <w:rsid w:val="004642F5"/>
    <w:rsid w:val="0046526D"/>
    <w:rsid w:val="00466AEC"/>
    <w:rsid w:val="00466AEF"/>
    <w:rsid w:val="00466C8A"/>
    <w:rsid w:val="00466E08"/>
    <w:rsid w:val="0046725B"/>
    <w:rsid w:val="004673E1"/>
    <w:rsid w:val="0047195C"/>
    <w:rsid w:val="0047248E"/>
    <w:rsid w:val="004728CA"/>
    <w:rsid w:val="00472E99"/>
    <w:rsid w:val="004732EC"/>
    <w:rsid w:val="004746F8"/>
    <w:rsid w:val="00474A5D"/>
    <w:rsid w:val="004753D2"/>
    <w:rsid w:val="00475B1A"/>
    <w:rsid w:val="0047619E"/>
    <w:rsid w:val="00477C58"/>
    <w:rsid w:val="00480327"/>
    <w:rsid w:val="00480930"/>
    <w:rsid w:val="00480F02"/>
    <w:rsid w:val="0048197C"/>
    <w:rsid w:val="0048234E"/>
    <w:rsid w:val="004823C7"/>
    <w:rsid w:val="00482B1C"/>
    <w:rsid w:val="00482DE3"/>
    <w:rsid w:val="004838A2"/>
    <w:rsid w:val="004843BE"/>
    <w:rsid w:val="00485326"/>
    <w:rsid w:val="004867B1"/>
    <w:rsid w:val="00487A85"/>
    <w:rsid w:val="00490150"/>
    <w:rsid w:val="004908A2"/>
    <w:rsid w:val="004925E7"/>
    <w:rsid w:val="00495124"/>
    <w:rsid w:val="00495F7F"/>
    <w:rsid w:val="00497523"/>
    <w:rsid w:val="004A0E40"/>
    <w:rsid w:val="004A184D"/>
    <w:rsid w:val="004A1963"/>
    <w:rsid w:val="004A1CD0"/>
    <w:rsid w:val="004A1D1D"/>
    <w:rsid w:val="004A284B"/>
    <w:rsid w:val="004A3D8E"/>
    <w:rsid w:val="004A44E5"/>
    <w:rsid w:val="004A6778"/>
    <w:rsid w:val="004A6C51"/>
    <w:rsid w:val="004A6E7B"/>
    <w:rsid w:val="004A76BF"/>
    <w:rsid w:val="004A7AC2"/>
    <w:rsid w:val="004A7D0C"/>
    <w:rsid w:val="004A7DD4"/>
    <w:rsid w:val="004A7E26"/>
    <w:rsid w:val="004B050E"/>
    <w:rsid w:val="004B0EBB"/>
    <w:rsid w:val="004B17F3"/>
    <w:rsid w:val="004B1E16"/>
    <w:rsid w:val="004B2E5B"/>
    <w:rsid w:val="004B35FC"/>
    <w:rsid w:val="004B37A1"/>
    <w:rsid w:val="004B397A"/>
    <w:rsid w:val="004B4985"/>
    <w:rsid w:val="004B4CBD"/>
    <w:rsid w:val="004B4DD6"/>
    <w:rsid w:val="004B5C51"/>
    <w:rsid w:val="004B5E89"/>
    <w:rsid w:val="004B606C"/>
    <w:rsid w:val="004B6075"/>
    <w:rsid w:val="004B72A7"/>
    <w:rsid w:val="004B7985"/>
    <w:rsid w:val="004B7A50"/>
    <w:rsid w:val="004C015F"/>
    <w:rsid w:val="004C0B79"/>
    <w:rsid w:val="004C0C52"/>
    <w:rsid w:val="004C0EF4"/>
    <w:rsid w:val="004C1054"/>
    <w:rsid w:val="004C2144"/>
    <w:rsid w:val="004C2D36"/>
    <w:rsid w:val="004C3D00"/>
    <w:rsid w:val="004C4F50"/>
    <w:rsid w:val="004C5073"/>
    <w:rsid w:val="004C5EF3"/>
    <w:rsid w:val="004C6315"/>
    <w:rsid w:val="004C7021"/>
    <w:rsid w:val="004C76FD"/>
    <w:rsid w:val="004D0DC4"/>
    <w:rsid w:val="004D1317"/>
    <w:rsid w:val="004D1A93"/>
    <w:rsid w:val="004D28AB"/>
    <w:rsid w:val="004D2F7B"/>
    <w:rsid w:val="004D3671"/>
    <w:rsid w:val="004D4313"/>
    <w:rsid w:val="004D45B4"/>
    <w:rsid w:val="004D5243"/>
    <w:rsid w:val="004D5ED4"/>
    <w:rsid w:val="004D5EF7"/>
    <w:rsid w:val="004D614E"/>
    <w:rsid w:val="004D6B2D"/>
    <w:rsid w:val="004E0F2C"/>
    <w:rsid w:val="004E1243"/>
    <w:rsid w:val="004E13C1"/>
    <w:rsid w:val="004E14B9"/>
    <w:rsid w:val="004E2467"/>
    <w:rsid w:val="004E4695"/>
    <w:rsid w:val="004E46E6"/>
    <w:rsid w:val="004E46FB"/>
    <w:rsid w:val="004E582B"/>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234"/>
    <w:rsid w:val="004F565E"/>
    <w:rsid w:val="004F5DFC"/>
    <w:rsid w:val="004F6113"/>
    <w:rsid w:val="004F6A00"/>
    <w:rsid w:val="004F72F8"/>
    <w:rsid w:val="004F797D"/>
    <w:rsid w:val="0050067B"/>
    <w:rsid w:val="00501C81"/>
    <w:rsid w:val="00504A86"/>
    <w:rsid w:val="00505A93"/>
    <w:rsid w:val="005063B5"/>
    <w:rsid w:val="0050645B"/>
    <w:rsid w:val="00506743"/>
    <w:rsid w:val="00507CC9"/>
    <w:rsid w:val="00510384"/>
    <w:rsid w:val="00511015"/>
    <w:rsid w:val="0051324B"/>
    <w:rsid w:val="00513402"/>
    <w:rsid w:val="00514764"/>
    <w:rsid w:val="0051520C"/>
    <w:rsid w:val="005155B5"/>
    <w:rsid w:val="00515B79"/>
    <w:rsid w:val="00515F4F"/>
    <w:rsid w:val="005162D0"/>
    <w:rsid w:val="005162F0"/>
    <w:rsid w:val="005168F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3EF"/>
    <w:rsid w:val="00534B37"/>
    <w:rsid w:val="00534F6D"/>
    <w:rsid w:val="00535996"/>
    <w:rsid w:val="0053632F"/>
    <w:rsid w:val="0053636E"/>
    <w:rsid w:val="00536F09"/>
    <w:rsid w:val="00537090"/>
    <w:rsid w:val="00537B5E"/>
    <w:rsid w:val="00540A27"/>
    <w:rsid w:val="005411A7"/>
    <w:rsid w:val="00541508"/>
    <w:rsid w:val="005431EC"/>
    <w:rsid w:val="0054330C"/>
    <w:rsid w:val="005447FD"/>
    <w:rsid w:val="00544CC4"/>
    <w:rsid w:val="005450CB"/>
    <w:rsid w:val="0054532F"/>
    <w:rsid w:val="0054587E"/>
    <w:rsid w:val="00545B73"/>
    <w:rsid w:val="00546484"/>
    <w:rsid w:val="005469FC"/>
    <w:rsid w:val="005470C6"/>
    <w:rsid w:val="005500B4"/>
    <w:rsid w:val="00550361"/>
    <w:rsid w:val="00550C37"/>
    <w:rsid w:val="00551207"/>
    <w:rsid w:val="00551E56"/>
    <w:rsid w:val="005524B0"/>
    <w:rsid w:val="00553C44"/>
    <w:rsid w:val="00553FFD"/>
    <w:rsid w:val="0055423D"/>
    <w:rsid w:val="005602F1"/>
    <w:rsid w:val="00560326"/>
    <w:rsid w:val="00560EFC"/>
    <w:rsid w:val="00561715"/>
    <w:rsid w:val="0056189D"/>
    <w:rsid w:val="00561DF0"/>
    <w:rsid w:val="00561F8A"/>
    <w:rsid w:val="00562B7F"/>
    <w:rsid w:val="00562E59"/>
    <w:rsid w:val="005641BA"/>
    <w:rsid w:val="00564836"/>
    <w:rsid w:val="00564956"/>
    <w:rsid w:val="00564A0B"/>
    <w:rsid w:val="0056509B"/>
    <w:rsid w:val="00565B55"/>
    <w:rsid w:val="00565F2E"/>
    <w:rsid w:val="00566015"/>
    <w:rsid w:val="005660BF"/>
    <w:rsid w:val="00566CAA"/>
    <w:rsid w:val="005670DF"/>
    <w:rsid w:val="00570D68"/>
    <w:rsid w:val="0057267C"/>
    <w:rsid w:val="005733FD"/>
    <w:rsid w:val="0057358A"/>
    <w:rsid w:val="00573872"/>
    <w:rsid w:val="005746A0"/>
    <w:rsid w:val="005747CF"/>
    <w:rsid w:val="005747E4"/>
    <w:rsid w:val="005755FF"/>
    <w:rsid w:val="00576124"/>
    <w:rsid w:val="00576548"/>
    <w:rsid w:val="00576CA5"/>
    <w:rsid w:val="00581BA5"/>
    <w:rsid w:val="00582146"/>
    <w:rsid w:val="0058254A"/>
    <w:rsid w:val="00582CA8"/>
    <w:rsid w:val="00582F0E"/>
    <w:rsid w:val="005838D3"/>
    <w:rsid w:val="00583CA9"/>
    <w:rsid w:val="00584505"/>
    <w:rsid w:val="005845B6"/>
    <w:rsid w:val="0058466C"/>
    <w:rsid w:val="00585010"/>
    <w:rsid w:val="00585951"/>
    <w:rsid w:val="00585F75"/>
    <w:rsid w:val="00586006"/>
    <w:rsid w:val="005860DE"/>
    <w:rsid w:val="0059093B"/>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113"/>
    <w:rsid w:val="005A37B0"/>
    <w:rsid w:val="005A38B6"/>
    <w:rsid w:val="005A3ACD"/>
    <w:rsid w:val="005A4692"/>
    <w:rsid w:val="005A4AFC"/>
    <w:rsid w:val="005A515D"/>
    <w:rsid w:val="005A5EFF"/>
    <w:rsid w:val="005A6526"/>
    <w:rsid w:val="005A6C96"/>
    <w:rsid w:val="005A6FD7"/>
    <w:rsid w:val="005A71B9"/>
    <w:rsid w:val="005A7244"/>
    <w:rsid w:val="005A7B88"/>
    <w:rsid w:val="005A7C17"/>
    <w:rsid w:val="005A7C25"/>
    <w:rsid w:val="005B07FE"/>
    <w:rsid w:val="005B0C21"/>
    <w:rsid w:val="005B0C3C"/>
    <w:rsid w:val="005B0C44"/>
    <w:rsid w:val="005B18CF"/>
    <w:rsid w:val="005B2462"/>
    <w:rsid w:val="005B2470"/>
    <w:rsid w:val="005B2DEC"/>
    <w:rsid w:val="005B2F50"/>
    <w:rsid w:val="005B3FFF"/>
    <w:rsid w:val="005B40A1"/>
    <w:rsid w:val="005B41AC"/>
    <w:rsid w:val="005B44A7"/>
    <w:rsid w:val="005B4BDD"/>
    <w:rsid w:val="005B5199"/>
    <w:rsid w:val="005B550E"/>
    <w:rsid w:val="005B551D"/>
    <w:rsid w:val="005B6F15"/>
    <w:rsid w:val="005B7204"/>
    <w:rsid w:val="005B72BE"/>
    <w:rsid w:val="005B7766"/>
    <w:rsid w:val="005B7F0B"/>
    <w:rsid w:val="005C01FE"/>
    <w:rsid w:val="005C0276"/>
    <w:rsid w:val="005C150E"/>
    <w:rsid w:val="005C2A3C"/>
    <w:rsid w:val="005C37F4"/>
    <w:rsid w:val="005C3EEC"/>
    <w:rsid w:val="005C47CA"/>
    <w:rsid w:val="005C4D5A"/>
    <w:rsid w:val="005C5343"/>
    <w:rsid w:val="005C5F84"/>
    <w:rsid w:val="005C785A"/>
    <w:rsid w:val="005C788F"/>
    <w:rsid w:val="005D03B4"/>
    <w:rsid w:val="005D0ABD"/>
    <w:rsid w:val="005D0DED"/>
    <w:rsid w:val="005D22D5"/>
    <w:rsid w:val="005D2786"/>
    <w:rsid w:val="005D29AF"/>
    <w:rsid w:val="005D2A84"/>
    <w:rsid w:val="005D3DA9"/>
    <w:rsid w:val="005D4A91"/>
    <w:rsid w:val="005D619A"/>
    <w:rsid w:val="005D621B"/>
    <w:rsid w:val="005D6607"/>
    <w:rsid w:val="005D6C4D"/>
    <w:rsid w:val="005D7016"/>
    <w:rsid w:val="005D70FD"/>
    <w:rsid w:val="005D7A83"/>
    <w:rsid w:val="005E0593"/>
    <w:rsid w:val="005E05AB"/>
    <w:rsid w:val="005E1C85"/>
    <w:rsid w:val="005E1D4A"/>
    <w:rsid w:val="005E217D"/>
    <w:rsid w:val="005E219C"/>
    <w:rsid w:val="005E2289"/>
    <w:rsid w:val="005E3140"/>
    <w:rsid w:val="005E42F3"/>
    <w:rsid w:val="005E5210"/>
    <w:rsid w:val="005E655E"/>
    <w:rsid w:val="005E7C09"/>
    <w:rsid w:val="005F1487"/>
    <w:rsid w:val="005F2301"/>
    <w:rsid w:val="005F2B5C"/>
    <w:rsid w:val="005F36C2"/>
    <w:rsid w:val="005F3EB9"/>
    <w:rsid w:val="005F4BD9"/>
    <w:rsid w:val="005F50C4"/>
    <w:rsid w:val="005F51EA"/>
    <w:rsid w:val="005F5430"/>
    <w:rsid w:val="005F5FAC"/>
    <w:rsid w:val="005F60B2"/>
    <w:rsid w:val="005F66DB"/>
    <w:rsid w:val="005F7A9D"/>
    <w:rsid w:val="005F7BCB"/>
    <w:rsid w:val="005F7C3D"/>
    <w:rsid w:val="006012CA"/>
    <w:rsid w:val="006013BA"/>
    <w:rsid w:val="00601410"/>
    <w:rsid w:val="0060163D"/>
    <w:rsid w:val="006020B8"/>
    <w:rsid w:val="00602466"/>
    <w:rsid w:val="006024B0"/>
    <w:rsid w:val="00603F2C"/>
    <w:rsid w:val="006051E7"/>
    <w:rsid w:val="006053FE"/>
    <w:rsid w:val="0060570C"/>
    <w:rsid w:val="006057DE"/>
    <w:rsid w:val="006059A7"/>
    <w:rsid w:val="00606ACF"/>
    <w:rsid w:val="00606E7B"/>
    <w:rsid w:val="0060774A"/>
    <w:rsid w:val="00607A7F"/>
    <w:rsid w:val="006104AA"/>
    <w:rsid w:val="006115B8"/>
    <w:rsid w:val="006119EC"/>
    <w:rsid w:val="006124D1"/>
    <w:rsid w:val="006130A6"/>
    <w:rsid w:val="006132EC"/>
    <w:rsid w:val="00613952"/>
    <w:rsid w:val="006142E6"/>
    <w:rsid w:val="00614468"/>
    <w:rsid w:val="00616374"/>
    <w:rsid w:val="0061767D"/>
    <w:rsid w:val="00617F0F"/>
    <w:rsid w:val="006210A7"/>
    <w:rsid w:val="00621305"/>
    <w:rsid w:val="00621351"/>
    <w:rsid w:val="00623D01"/>
    <w:rsid w:val="006242CF"/>
    <w:rsid w:val="006250E2"/>
    <w:rsid w:val="00626CDB"/>
    <w:rsid w:val="0062715E"/>
    <w:rsid w:val="00630157"/>
    <w:rsid w:val="00630548"/>
    <w:rsid w:val="006310D6"/>
    <w:rsid w:val="00631682"/>
    <w:rsid w:val="00632550"/>
    <w:rsid w:val="00632A27"/>
    <w:rsid w:val="0063312D"/>
    <w:rsid w:val="00634BBC"/>
    <w:rsid w:val="006350FF"/>
    <w:rsid w:val="00635509"/>
    <w:rsid w:val="00635A1E"/>
    <w:rsid w:val="0063654D"/>
    <w:rsid w:val="006365BA"/>
    <w:rsid w:val="00636B60"/>
    <w:rsid w:val="00636D14"/>
    <w:rsid w:val="00637325"/>
    <w:rsid w:val="0063765E"/>
    <w:rsid w:val="00640FFF"/>
    <w:rsid w:val="006415A8"/>
    <w:rsid w:val="00641F2F"/>
    <w:rsid w:val="006425C3"/>
    <w:rsid w:val="00643C93"/>
    <w:rsid w:val="0064510A"/>
    <w:rsid w:val="00646D12"/>
    <w:rsid w:val="00650B40"/>
    <w:rsid w:val="00651880"/>
    <w:rsid w:val="00651F47"/>
    <w:rsid w:val="006520EE"/>
    <w:rsid w:val="0065290A"/>
    <w:rsid w:val="00652A4B"/>
    <w:rsid w:val="0065411E"/>
    <w:rsid w:val="0065417C"/>
    <w:rsid w:val="0065423E"/>
    <w:rsid w:val="0065511F"/>
    <w:rsid w:val="0065514B"/>
    <w:rsid w:val="00655CA9"/>
    <w:rsid w:val="00655E37"/>
    <w:rsid w:val="006564DB"/>
    <w:rsid w:val="00656570"/>
    <w:rsid w:val="0065707B"/>
    <w:rsid w:val="00657CE3"/>
    <w:rsid w:val="00660599"/>
    <w:rsid w:val="00660621"/>
    <w:rsid w:val="006608D8"/>
    <w:rsid w:val="00660BD8"/>
    <w:rsid w:val="00660F87"/>
    <w:rsid w:val="00662311"/>
    <w:rsid w:val="006624C3"/>
    <w:rsid w:val="00664918"/>
    <w:rsid w:val="006652E2"/>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B12"/>
    <w:rsid w:val="00672D4A"/>
    <w:rsid w:val="006730EB"/>
    <w:rsid w:val="00673E2C"/>
    <w:rsid w:val="00674A22"/>
    <w:rsid w:val="00675066"/>
    <w:rsid w:val="006756C7"/>
    <w:rsid w:val="0067578E"/>
    <w:rsid w:val="00675A20"/>
    <w:rsid w:val="00675CC6"/>
    <w:rsid w:val="00676933"/>
    <w:rsid w:val="00677198"/>
    <w:rsid w:val="0067748E"/>
    <w:rsid w:val="006776AE"/>
    <w:rsid w:val="006776FC"/>
    <w:rsid w:val="00680142"/>
    <w:rsid w:val="0068057B"/>
    <w:rsid w:val="0068060F"/>
    <w:rsid w:val="00680F10"/>
    <w:rsid w:val="006811EA"/>
    <w:rsid w:val="006811FF"/>
    <w:rsid w:val="00681444"/>
    <w:rsid w:val="00681D3B"/>
    <w:rsid w:val="006827C4"/>
    <w:rsid w:val="00682E64"/>
    <w:rsid w:val="006834CD"/>
    <w:rsid w:val="0068356F"/>
    <w:rsid w:val="00683574"/>
    <w:rsid w:val="0068371F"/>
    <w:rsid w:val="006840B1"/>
    <w:rsid w:val="00684805"/>
    <w:rsid w:val="006848F8"/>
    <w:rsid w:val="00684DC1"/>
    <w:rsid w:val="00684E66"/>
    <w:rsid w:val="006850A0"/>
    <w:rsid w:val="006852AC"/>
    <w:rsid w:val="00685445"/>
    <w:rsid w:val="00686264"/>
    <w:rsid w:val="006868B1"/>
    <w:rsid w:val="00687020"/>
    <w:rsid w:val="006875D4"/>
    <w:rsid w:val="006902B0"/>
    <w:rsid w:val="00690B30"/>
    <w:rsid w:val="00691B25"/>
    <w:rsid w:val="00692237"/>
    <w:rsid w:val="0069262A"/>
    <w:rsid w:val="00692914"/>
    <w:rsid w:val="006931AD"/>
    <w:rsid w:val="00693363"/>
    <w:rsid w:val="006935BB"/>
    <w:rsid w:val="00694F05"/>
    <w:rsid w:val="0069502A"/>
    <w:rsid w:val="00696562"/>
    <w:rsid w:val="00696A34"/>
    <w:rsid w:val="00696BC5"/>
    <w:rsid w:val="0069742E"/>
    <w:rsid w:val="0069798E"/>
    <w:rsid w:val="00697C81"/>
    <w:rsid w:val="006A023B"/>
    <w:rsid w:val="006A0AD9"/>
    <w:rsid w:val="006A0FF9"/>
    <w:rsid w:val="006A2B93"/>
    <w:rsid w:val="006A3F71"/>
    <w:rsid w:val="006A4241"/>
    <w:rsid w:val="006A4443"/>
    <w:rsid w:val="006A4491"/>
    <w:rsid w:val="006A46CA"/>
    <w:rsid w:val="006A4E1D"/>
    <w:rsid w:val="006A53C4"/>
    <w:rsid w:val="006A564C"/>
    <w:rsid w:val="006A6155"/>
    <w:rsid w:val="006A6279"/>
    <w:rsid w:val="006A62D2"/>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A59"/>
    <w:rsid w:val="006B7E09"/>
    <w:rsid w:val="006C03CE"/>
    <w:rsid w:val="006C0982"/>
    <w:rsid w:val="006C0F62"/>
    <w:rsid w:val="006C13DB"/>
    <w:rsid w:val="006C15D6"/>
    <w:rsid w:val="006C1BC8"/>
    <w:rsid w:val="006C2238"/>
    <w:rsid w:val="006C3513"/>
    <w:rsid w:val="006C39B7"/>
    <w:rsid w:val="006C3FC2"/>
    <w:rsid w:val="006C4C1A"/>
    <w:rsid w:val="006C4E96"/>
    <w:rsid w:val="006C5310"/>
    <w:rsid w:val="006C54EB"/>
    <w:rsid w:val="006C5929"/>
    <w:rsid w:val="006C66A8"/>
    <w:rsid w:val="006C6727"/>
    <w:rsid w:val="006C6985"/>
    <w:rsid w:val="006C72AD"/>
    <w:rsid w:val="006D11BE"/>
    <w:rsid w:val="006D13D5"/>
    <w:rsid w:val="006D2F0A"/>
    <w:rsid w:val="006D2F75"/>
    <w:rsid w:val="006D38D8"/>
    <w:rsid w:val="006D4275"/>
    <w:rsid w:val="006D4696"/>
    <w:rsid w:val="006D5AA5"/>
    <w:rsid w:val="006D5DF7"/>
    <w:rsid w:val="006D6D9E"/>
    <w:rsid w:val="006D722B"/>
    <w:rsid w:val="006D726D"/>
    <w:rsid w:val="006D749B"/>
    <w:rsid w:val="006D7DF0"/>
    <w:rsid w:val="006E02EF"/>
    <w:rsid w:val="006E07E9"/>
    <w:rsid w:val="006E112C"/>
    <w:rsid w:val="006E12D0"/>
    <w:rsid w:val="006E289E"/>
    <w:rsid w:val="006E2D55"/>
    <w:rsid w:val="006E5E8E"/>
    <w:rsid w:val="006E6C58"/>
    <w:rsid w:val="006F07A3"/>
    <w:rsid w:val="006F07A4"/>
    <w:rsid w:val="006F1B60"/>
    <w:rsid w:val="006F1F40"/>
    <w:rsid w:val="006F2202"/>
    <w:rsid w:val="006F236C"/>
    <w:rsid w:val="006F2515"/>
    <w:rsid w:val="006F266F"/>
    <w:rsid w:val="006F3588"/>
    <w:rsid w:val="006F4574"/>
    <w:rsid w:val="006F4726"/>
    <w:rsid w:val="006F4AF3"/>
    <w:rsid w:val="006F57C1"/>
    <w:rsid w:val="006F59F5"/>
    <w:rsid w:val="006F5CFA"/>
    <w:rsid w:val="006F6662"/>
    <w:rsid w:val="006F6CDA"/>
    <w:rsid w:val="006F76F7"/>
    <w:rsid w:val="006F7D36"/>
    <w:rsid w:val="007013C1"/>
    <w:rsid w:val="007017BB"/>
    <w:rsid w:val="00701951"/>
    <w:rsid w:val="00703412"/>
    <w:rsid w:val="00704374"/>
    <w:rsid w:val="007044DF"/>
    <w:rsid w:val="007050F4"/>
    <w:rsid w:val="00705715"/>
    <w:rsid w:val="00705DD5"/>
    <w:rsid w:val="00706447"/>
    <w:rsid w:val="00706830"/>
    <w:rsid w:val="00706CA3"/>
    <w:rsid w:val="00706D91"/>
    <w:rsid w:val="0070720C"/>
    <w:rsid w:val="00707C6C"/>
    <w:rsid w:val="00710603"/>
    <w:rsid w:val="00711795"/>
    <w:rsid w:val="00713608"/>
    <w:rsid w:val="00713A39"/>
    <w:rsid w:val="00713E64"/>
    <w:rsid w:val="0071424E"/>
    <w:rsid w:val="00714DA3"/>
    <w:rsid w:val="00715790"/>
    <w:rsid w:val="00715F51"/>
    <w:rsid w:val="00716B10"/>
    <w:rsid w:val="00717775"/>
    <w:rsid w:val="007216E7"/>
    <w:rsid w:val="00723889"/>
    <w:rsid w:val="00723AD5"/>
    <w:rsid w:val="00723D9F"/>
    <w:rsid w:val="00723EF1"/>
    <w:rsid w:val="007241EB"/>
    <w:rsid w:val="00724701"/>
    <w:rsid w:val="007266EB"/>
    <w:rsid w:val="00726BDC"/>
    <w:rsid w:val="007272DF"/>
    <w:rsid w:val="0073062A"/>
    <w:rsid w:val="00730EB9"/>
    <w:rsid w:val="0073122B"/>
    <w:rsid w:val="00731886"/>
    <w:rsid w:val="00732D56"/>
    <w:rsid w:val="00733008"/>
    <w:rsid w:val="0073327D"/>
    <w:rsid w:val="0073449B"/>
    <w:rsid w:val="007350B2"/>
    <w:rsid w:val="00735118"/>
    <w:rsid w:val="00735C9F"/>
    <w:rsid w:val="00735CC1"/>
    <w:rsid w:val="00736838"/>
    <w:rsid w:val="00736980"/>
    <w:rsid w:val="007370C8"/>
    <w:rsid w:val="00740263"/>
    <w:rsid w:val="0074098A"/>
    <w:rsid w:val="00740C2D"/>
    <w:rsid w:val="00740CC8"/>
    <w:rsid w:val="00741031"/>
    <w:rsid w:val="0074182B"/>
    <w:rsid w:val="00742097"/>
    <w:rsid w:val="00743F9E"/>
    <w:rsid w:val="007455F9"/>
    <w:rsid w:val="007458AA"/>
    <w:rsid w:val="007458AC"/>
    <w:rsid w:val="007462D0"/>
    <w:rsid w:val="007472C6"/>
    <w:rsid w:val="00747999"/>
    <w:rsid w:val="00747CC4"/>
    <w:rsid w:val="007503B7"/>
    <w:rsid w:val="00751301"/>
    <w:rsid w:val="0075138B"/>
    <w:rsid w:val="00751AC0"/>
    <w:rsid w:val="00752810"/>
    <w:rsid w:val="00752B5A"/>
    <w:rsid w:val="00752C62"/>
    <w:rsid w:val="00752ED2"/>
    <w:rsid w:val="007533A5"/>
    <w:rsid w:val="007535F4"/>
    <w:rsid w:val="00753900"/>
    <w:rsid w:val="0075408E"/>
    <w:rsid w:val="007541BC"/>
    <w:rsid w:val="007542BE"/>
    <w:rsid w:val="00754653"/>
    <w:rsid w:val="00755E4B"/>
    <w:rsid w:val="0075711D"/>
    <w:rsid w:val="007575D9"/>
    <w:rsid w:val="0076038B"/>
    <w:rsid w:val="00760441"/>
    <w:rsid w:val="007618DB"/>
    <w:rsid w:val="007622F8"/>
    <w:rsid w:val="00762657"/>
    <w:rsid w:val="00762C78"/>
    <w:rsid w:val="00762CFA"/>
    <w:rsid w:val="00763638"/>
    <w:rsid w:val="00763DA8"/>
    <w:rsid w:val="007643C6"/>
    <w:rsid w:val="00764B44"/>
    <w:rsid w:val="00764F51"/>
    <w:rsid w:val="00765202"/>
    <w:rsid w:val="007652E8"/>
    <w:rsid w:val="00765A3B"/>
    <w:rsid w:val="00766B45"/>
    <w:rsid w:val="00767DD0"/>
    <w:rsid w:val="00767FAA"/>
    <w:rsid w:val="00770D1D"/>
    <w:rsid w:val="0077159B"/>
    <w:rsid w:val="007719C4"/>
    <w:rsid w:val="00771E19"/>
    <w:rsid w:val="00771F06"/>
    <w:rsid w:val="00772BC6"/>
    <w:rsid w:val="00772BCF"/>
    <w:rsid w:val="00773005"/>
    <w:rsid w:val="007732C2"/>
    <w:rsid w:val="007732EC"/>
    <w:rsid w:val="00773491"/>
    <w:rsid w:val="00773495"/>
    <w:rsid w:val="00773D6A"/>
    <w:rsid w:val="00774E23"/>
    <w:rsid w:val="00774E8E"/>
    <w:rsid w:val="0077512B"/>
    <w:rsid w:val="007755FB"/>
    <w:rsid w:val="00776354"/>
    <w:rsid w:val="00777BEC"/>
    <w:rsid w:val="00780087"/>
    <w:rsid w:val="007801A8"/>
    <w:rsid w:val="007806D5"/>
    <w:rsid w:val="007811A2"/>
    <w:rsid w:val="00781A63"/>
    <w:rsid w:val="00781B1F"/>
    <w:rsid w:val="00781FA0"/>
    <w:rsid w:val="007825C8"/>
    <w:rsid w:val="007828FA"/>
    <w:rsid w:val="007830FA"/>
    <w:rsid w:val="00783A73"/>
    <w:rsid w:val="00783AD1"/>
    <w:rsid w:val="00783D53"/>
    <w:rsid w:val="00784E5A"/>
    <w:rsid w:val="00784EEC"/>
    <w:rsid w:val="00784FA4"/>
    <w:rsid w:val="007856B5"/>
    <w:rsid w:val="00786269"/>
    <w:rsid w:val="007865F0"/>
    <w:rsid w:val="007867E8"/>
    <w:rsid w:val="00786B9F"/>
    <w:rsid w:val="00786BF4"/>
    <w:rsid w:val="00786F3A"/>
    <w:rsid w:val="007870BD"/>
    <w:rsid w:val="00787236"/>
    <w:rsid w:val="00787553"/>
    <w:rsid w:val="007907AF"/>
    <w:rsid w:val="00790DD9"/>
    <w:rsid w:val="007910BC"/>
    <w:rsid w:val="00791369"/>
    <w:rsid w:val="00791E78"/>
    <w:rsid w:val="00791EC2"/>
    <w:rsid w:val="00792529"/>
    <w:rsid w:val="00792A67"/>
    <w:rsid w:val="00793079"/>
    <w:rsid w:val="007936A5"/>
    <w:rsid w:val="0079404B"/>
    <w:rsid w:val="0079478C"/>
    <w:rsid w:val="00794CFF"/>
    <w:rsid w:val="0079556B"/>
    <w:rsid w:val="007A00D8"/>
    <w:rsid w:val="007A1196"/>
    <w:rsid w:val="007A1268"/>
    <w:rsid w:val="007A2C2F"/>
    <w:rsid w:val="007A515B"/>
    <w:rsid w:val="007A5216"/>
    <w:rsid w:val="007A56B9"/>
    <w:rsid w:val="007A67EF"/>
    <w:rsid w:val="007A6B46"/>
    <w:rsid w:val="007A6BFC"/>
    <w:rsid w:val="007B0EA7"/>
    <w:rsid w:val="007B0FBF"/>
    <w:rsid w:val="007B11FC"/>
    <w:rsid w:val="007B167C"/>
    <w:rsid w:val="007B1E08"/>
    <w:rsid w:val="007B22D7"/>
    <w:rsid w:val="007B2976"/>
    <w:rsid w:val="007B309A"/>
    <w:rsid w:val="007B45C9"/>
    <w:rsid w:val="007B4AF6"/>
    <w:rsid w:val="007B4C35"/>
    <w:rsid w:val="007B5679"/>
    <w:rsid w:val="007B5A7B"/>
    <w:rsid w:val="007B686C"/>
    <w:rsid w:val="007B71A7"/>
    <w:rsid w:val="007C02BF"/>
    <w:rsid w:val="007C07A1"/>
    <w:rsid w:val="007C16CF"/>
    <w:rsid w:val="007C18E1"/>
    <w:rsid w:val="007C256B"/>
    <w:rsid w:val="007C2650"/>
    <w:rsid w:val="007C2C74"/>
    <w:rsid w:val="007C34F5"/>
    <w:rsid w:val="007C3E9F"/>
    <w:rsid w:val="007C5317"/>
    <w:rsid w:val="007C535D"/>
    <w:rsid w:val="007C588E"/>
    <w:rsid w:val="007C5C81"/>
    <w:rsid w:val="007C5F5E"/>
    <w:rsid w:val="007C672B"/>
    <w:rsid w:val="007C699E"/>
    <w:rsid w:val="007C6B00"/>
    <w:rsid w:val="007D136C"/>
    <w:rsid w:val="007D1395"/>
    <w:rsid w:val="007D13B9"/>
    <w:rsid w:val="007D1878"/>
    <w:rsid w:val="007D2477"/>
    <w:rsid w:val="007D249D"/>
    <w:rsid w:val="007D320B"/>
    <w:rsid w:val="007D346C"/>
    <w:rsid w:val="007D463B"/>
    <w:rsid w:val="007D4B9C"/>
    <w:rsid w:val="007D4CB8"/>
    <w:rsid w:val="007D55FC"/>
    <w:rsid w:val="007D5800"/>
    <w:rsid w:val="007D5C6F"/>
    <w:rsid w:val="007D640C"/>
    <w:rsid w:val="007D6C3B"/>
    <w:rsid w:val="007E0653"/>
    <w:rsid w:val="007E101C"/>
    <w:rsid w:val="007E15B4"/>
    <w:rsid w:val="007E1F93"/>
    <w:rsid w:val="007E2AB5"/>
    <w:rsid w:val="007E40CB"/>
    <w:rsid w:val="007E6048"/>
    <w:rsid w:val="007E686F"/>
    <w:rsid w:val="007E6EF9"/>
    <w:rsid w:val="007E7B4E"/>
    <w:rsid w:val="007F0472"/>
    <w:rsid w:val="007F055F"/>
    <w:rsid w:val="007F0D8E"/>
    <w:rsid w:val="007F2CF1"/>
    <w:rsid w:val="007F2DF6"/>
    <w:rsid w:val="007F34B4"/>
    <w:rsid w:val="007F3683"/>
    <w:rsid w:val="007F4C2D"/>
    <w:rsid w:val="007F5ED6"/>
    <w:rsid w:val="007F661E"/>
    <w:rsid w:val="007F685B"/>
    <w:rsid w:val="0080007A"/>
    <w:rsid w:val="0080078A"/>
    <w:rsid w:val="00800806"/>
    <w:rsid w:val="00800F56"/>
    <w:rsid w:val="00801008"/>
    <w:rsid w:val="00801016"/>
    <w:rsid w:val="008014E9"/>
    <w:rsid w:val="00801957"/>
    <w:rsid w:val="00802276"/>
    <w:rsid w:val="008022CC"/>
    <w:rsid w:val="00802D90"/>
    <w:rsid w:val="008035F4"/>
    <w:rsid w:val="00803F03"/>
    <w:rsid w:val="008042C2"/>
    <w:rsid w:val="00805CFB"/>
    <w:rsid w:val="00805F56"/>
    <w:rsid w:val="008062D7"/>
    <w:rsid w:val="00807240"/>
    <w:rsid w:val="00807B0D"/>
    <w:rsid w:val="0081011A"/>
    <w:rsid w:val="00810498"/>
    <w:rsid w:val="008107F9"/>
    <w:rsid w:val="00811132"/>
    <w:rsid w:val="00811F88"/>
    <w:rsid w:val="00812415"/>
    <w:rsid w:val="00814536"/>
    <w:rsid w:val="00814E19"/>
    <w:rsid w:val="008150BE"/>
    <w:rsid w:val="00815381"/>
    <w:rsid w:val="00815B9A"/>
    <w:rsid w:val="00815C41"/>
    <w:rsid w:val="00816821"/>
    <w:rsid w:val="00816A61"/>
    <w:rsid w:val="00816AD5"/>
    <w:rsid w:val="00816F97"/>
    <w:rsid w:val="008177D8"/>
    <w:rsid w:val="00817AF2"/>
    <w:rsid w:val="00820339"/>
    <w:rsid w:val="008215DD"/>
    <w:rsid w:val="008218FC"/>
    <w:rsid w:val="00821A90"/>
    <w:rsid w:val="008222F9"/>
    <w:rsid w:val="00822411"/>
    <w:rsid w:val="008227D0"/>
    <w:rsid w:val="00822A3C"/>
    <w:rsid w:val="008230BF"/>
    <w:rsid w:val="00823250"/>
    <w:rsid w:val="0082399B"/>
    <w:rsid w:val="008242CE"/>
    <w:rsid w:val="00824DAA"/>
    <w:rsid w:val="008251C7"/>
    <w:rsid w:val="008258AB"/>
    <w:rsid w:val="008269FD"/>
    <w:rsid w:val="008270C6"/>
    <w:rsid w:val="0082719F"/>
    <w:rsid w:val="008307A2"/>
    <w:rsid w:val="00830CEB"/>
    <w:rsid w:val="00830E5A"/>
    <w:rsid w:val="00831B96"/>
    <w:rsid w:val="00831E32"/>
    <w:rsid w:val="00834178"/>
    <w:rsid w:val="008348EF"/>
    <w:rsid w:val="00834F94"/>
    <w:rsid w:val="008353AF"/>
    <w:rsid w:val="00835470"/>
    <w:rsid w:val="00835A06"/>
    <w:rsid w:val="00835E92"/>
    <w:rsid w:val="0083637B"/>
    <w:rsid w:val="0083661C"/>
    <w:rsid w:val="00837431"/>
    <w:rsid w:val="008374A2"/>
    <w:rsid w:val="008377D7"/>
    <w:rsid w:val="008378A9"/>
    <w:rsid w:val="00837B5E"/>
    <w:rsid w:val="0084004B"/>
    <w:rsid w:val="008401A8"/>
    <w:rsid w:val="0084046D"/>
    <w:rsid w:val="00841B6A"/>
    <w:rsid w:val="00842C56"/>
    <w:rsid w:val="00843E68"/>
    <w:rsid w:val="00843EEC"/>
    <w:rsid w:val="00843FEA"/>
    <w:rsid w:val="008447DD"/>
    <w:rsid w:val="008448ED"/>
    <w:rsid w:val="008452B1"/>
    <w:rsid w:val="00845537"/>
    <w:rsid w:val="00845ADC"/>
    <w:rsid w:val="00845B84"/>
    <w:rsid w:val="00845B8F"/>
    <w:rsid w:val="0084777B"/>
    <w:rsid w:val="00847F57"/>
    <w:rsid w:val="00850DF5"/>
    <w:rsid w:val="0085207A"/>
    <w:rsid w:val="008520AC"/>
    <w:rsid w:val="00852A26"/>
    <w:rsid w:val="008534F5"/>
    <w:rsid w:val="00854ABD"/>
    <w:rsid w:val="00855F83"/>
    <w:rsid w:val="00856E3D"/>
    <w:rsid w:val="00857435"/>
    <w:rsid w:val="00857E78"/>
    <w:rsid w:val="0086005B"/>
    <w:rsid w:val="0086084A"/>
    <w:rsid w:val="00860D6E"/>
    <w:rsid w:val="0086158F"/>
    <w:rsid w:val="00861E30"/>
    <w:rsid w:val="008623A2"/>
    <w:rsid w:val="0086345A"/>
    <w:rsid w:val="00863770"/>
    <w:rsid w:val="00865FA0"/>
    <w:rsid w:val="00866C58"/>
    <w:rsid w:val="00866CE5"/>
    <w:rsid w:val="0086711F"/>
    <w:rsid w:val="008672A2"/>
    <w:rsid w:val="008675DB"/>
    <w:rsid w:val="008676CE"/>
    <w:rsid w:val="00867792"/>
    <w:rsid w:val="00867D37"/>
    <w:rsid w:val="008709E3"/>
    <w:rsid w:val="00870FE9"/>
    <w:rsid w:val="0087101F"/>
    <w:rsid w:val="00871633"/>
    <w:rsid w:val="00871689"/>
    <w:rsid w:val="00872A35"/>
    <w:rsid w:val="00872A3D"/>
    <w:rsid w:val="00872A78"/>
    <w:rsid w:val="0087406B"/>
    <w:rsid w:val="0087468B"/>
    <w:rsid w:val="00874F1B"/>
    <w:rsid w:val="0087517D"/>
    <w:rsid w:val="008759FD"/>
    <w:rsid w:val="00875F0F"/>
    <w:rsid w:val="00876B75"/>
    <w:rsid w:val="00876B83"/>
    <w:rsid w:val="00877984"/>
    <w:rsid w:val="00880136"/>
    <w:rsid w:val="008811AA"/>
    <w:rsid w:val="00881350"/>
    <w:rsid w:val="0088189C"/>
    <w:rsid w:val="008832D4"/>
    <w:rsid w:val="00883FAC"/>
    <w:rsid w:val="0088443A"/>
    <w:rsid w:val="008853DE"/>
    <w:rsid w:val="0088591F"/>
    <w:rsid w:val="00886EE6"/>
    <w:rsid w:val="00887BC3"/>
    <w:rsid w:val="0089019F"/>
    <w:rsid w:val="00890740"/>
    <w:rsid w:val="00891037"/>
    <w:rsid w:val="0089166E"/>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97BC6"/>
    <w:rsid w:val="008A0735"/>
    <w:rsid w:val="008A0835"/>
    <w:rsid w:val="008A0C02"/>
    <w:rsid w:val="008A179E"/>
    <w:rsid w:val="008A19C1"/>
    <w:rsid w:val="008A1D1B"/>
    <w:rsid w:val="008A33CB"/>
    <w:rsid w:val="008A42DC"/>
    <w:rsid w:val="008A54B2"/>
    <w:rsid w:val="008A5815"/>
    <w:rsid w:val="008A58E7"/>
    <w:rsid w:val="008A6124"/>
    <w:rsid w:val="008A6669"/>
    <w:rsid w:val="008A67A1"/>
    <w:rsid w:val="008A71FE"/>
    <w:rsid w:val="008A78F7"/>
    <w:rsid w:val="008A7BE3"/>
    <w:rsid w:val="008B0820"/>
    <w:rsid w:val="008B084C"/>
    <w:rsid w:val="008B0CE9"/>
    <w:rsid w:val="008B1F87"/>
    <w:rsid w:val="008B2614"/>
    <w:rsid w:val="008B35D6"/>
    <w:rsid w:val="008B4343"/>
    <w:rsid w:val="008B48B6"/>
    <w:rsid w:val="008B4F1D"/>
    <w:rsid w:val="008B6607"/>
    <w:rsid w:val="008B7134"/>
    <w:rsid w:val="008B71B1"/>
    <w:rsid w:val="008C0509"/>
    <w:rsid w:val="008C07C7"/>
    <w:rsid w:val="008C0DFC"/>
    <w:rsid w:val="008C14EA"/>
    <w:rsid w:val="008C1F11"/>
    <w:rsid w:val="008C2C38"/>
    <w:rsid w:val="008C347E"/>
    <w:rsid w:val="008C3616"/>
    <w:rsid w:val="008C3654"/>
    <w:rsid w:val="008C41FC"/>
    <w:rsid w:val="008C4243"/>
    <w:rsid w:val="008C425B"/>
    <w:rsid w:val="008C4497"/>
    <w:rsid w:val="008C48F3"/>
    <w:rsid w:val="008C49C2"/>
    <w:rsid w:val="008C550A"/>
    <w:rsid w:val="008C5A8C"/>
    <w:rsid w:val="008C63CF"/>
    <w:rsid w:val="008C6A62"/>
    <w:rsid w:val="008C6B19"/>
    <w:rsid w:val="008C77E0"/>
    <w:rsid w:val="008D081D"/>
    <w:rsid w:val="008D13A4"/>
    <w:rsid w:val="008D1735"/>
    <w:rsid w:val="008D1B73"/>
    <w:rsid w:val="008D33A6"/>
    <w:rsid w:val="008D45B8"/>
    <w:rsid w:val="008D476E"/>
    <w:rsid w:val="008D498D"/>
    <w:rsid w:val="008D4B56"/>
    <w:rsid w:val="008D5FA2"/>
    <w:rsid w:val="008D6622"/>
    <w:rsid w:val="008D6A3F"/>
    <w:rsid w:val="008D730E"/>
    <w:rsid w:val="008D7A8B"/>
    <w:rsid w:val="008E00C0"/>
    <w:rsid w:val="008E077C"/>
    <w:rsid w:val="008E0859"/>
    <w:rsid w:val="008E0926"/>
    <w:rsid w:val="008E102E"/>
    <w:rsid w:val="008E10F0"/>
    <w:rsid w:val="008E2030"/>
    <w:rsid w:val="008E2EA2"/>
    <w:rsid w:val="008E4492"/>
    <w:rsid w:val="008E4BAD"/>
    <w:rsid w:val="008E53FD"/>
    <w:rsid w:val="008E5739"/>
    <w:rsid w:val="008E598A"/>
    <w:rsid w:val="008E59CE"/>
    <w:rsid w:val="008E65F4"/>
    <w:rsid w:val="008E6F14"/>
    <w:rsid w:val="008E70DA"/>
    <w:rsid w:val="008F04BA"/>
    <w:rsid w:val="008F09C4"/>
    <w:rsid w:val="008F0ABA"/>
    <w:rsid w:val="008F18EE"/>
    <w:rsid w:val="008F19CD"/>
    <w:rsid w:val="008F1D1F"/>
    <w:rsid w:val="008F2E51"/>
    <w:rsid w:val="008F4E7A"/>
    <w:rsid w:val="008F5590"/>
    <w:rsid w:val="008F58C3"/>
    <w:rsid w:val="008F60CB"/>
    <w:rsid w:val="008F6143"/>
    <w:rsid w:val="008F6507"/>
    <w:rsid w:val="008F654E"/>
    <w:rsid w:val="008F7E5D"/>
    <w:rsid w:val="009007C5"/>
    <w:rsid w:val="00900B16"/>
    <w:rsid w:val="00900B2E"/>
    <w:rsid w:val="00900F45"/>
    <w:rsid w:val="009013AA"/>
    <w:rsid w:val="00901558"/>
    <w:rsid w:val="0090281B"/>
    <w:rsid w:val="00902F66"/>
    <w:rsid w:val="00903837"/>
    <w:rsid w:val="00903DC5"/>
    <w:rsid w:val="00903E8F"/>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BA8"/>
    <w:rsid w:val="00913C4D"/>
    <w:rsid w:val="009141B1"/>
    <w:rsid w:val="009150D7"/>
    <w:rsid w:val="00915BEA"/>
    <w:rsid w:val="009160E1"/>
    <w:rsid w:val="009164AD"/>
    <w:rsid w:val="00916912"/>
    <w:rsid w:val="00917132"/>
    <w:rsid w:val="00917568"/>
    <w:rsid w:val="009177B7"/>
    <w:rsid w:val="009179E6"/>
    <w:rsid w:val="009201AC"/>
    <w:rsid w:val="0092182A"/>
    <w:rsid w:val="0092231F"/>
    <w:rsid w:val="0092264E"/>
    <w:rsid w:val="00923144"/>
    <w:rsid w:val="009232AA"/>
    <w:rsid w:val="00923A9D"/>
    <w:rsid w:val="00923AF1"/>
    <w:rsid w:val="00924AD8"/>
    <w:rsid w:val="00924E81"/>
    <w:rsid w:val="00924F26"/>
    <w:rsid w:val="00925864"/>
    <w:rsid w:val="009259D8"/>
    <w:rsid w:val="00926060"/>
    <w:rsid w:val="0092740C"/>
    <w:rsid w:val="00927698"/>
    <w:rsid w:val="009278B4"/>
    <w:rsid w:val="00927F81"/>
    <w:rsid w:val="0093057F"/>
    <w:rsid w:val="009315D0"/>
    <w:rsid w:val="00932479"/>
    <w:rsid w:val="009326D0"/>
    <w:rsid w:val="00932A34"/>
    <w:rsid w:val="00932DBE"/>
    <w:rsid w:val="009332B1"/>
    <w:rsid w:val="009336AE"/>
    <w:rsid w:val="0093383D"/>
    <w:rsid w:val="00934C40"/>
    <w:rsid w:val="0093588B"/>
    <w:rsid w:val="00935A65"/>
    <w:rsid w:val="00935CC9"/>
    <w:rsid w:val="00935F89"/>
    <w:rsid w:val="00937B95"/>
    <w:rsid w:val="009404BC"/>
    <w:rsid w:val="00941820"/>
    <w:rsid w:val="009427E9"/>
    <w:rsid w:val="00942E2E"/>
    <w:rsid w:val="009432F0"/>
    <w:rsid w:val="00943706"/>
    <w:rsid w:val="00943B0B"/>
    <w:rsid w:val="009448EF"/>
    <w:rsid w:val="009455FC"/>
    <w:rsid w:val="00945792"/>
    <w:rsid w:val="0094582D"/>
    <w:rsid w:val="00945921"/>
    <w:rsid w:val="00946BD6"/>
    <w:rsid w:val="00946FFB"/>
    <w:rsid w:val="009476FD"/>
    <w:rsid w:val="00947912"/>
    <w:rsid w:val="00950098"/>
    <w:rsid w:val="0095059B"/>
    <w:rsid w:val="00950C1C"/>
    <w:rsid w:val="00950F16"/>
    <w:rsid w:val="009513C5"/>
    <w:rsid w:val="009527DB"/>
    <w:rsid w:val="00953910"/>
    <w:rsid w:val="009545C5"/>
    <w:rsid w:val="00954FB5"/>
    <w:rsid w:val="0095512D"/>
    <w:rsid w:val="00955246"/>
    <w:rsid w:val="00955CC8"/>
    <w:rsid w:val="009562E1"/>
    <w:rsid w:val="00957B45"/>
    <w:rsid w:val="009601AF"/>
    <w:rsid w:val="0096061B"/>
    <w:rsid w:val="00960846"/>
    <w:rsid w:val="009615C5"/>
    <w:rsid w:val="00961647"/>
    <w:rsid w:val="00961674"/>
    <w:rsid w:val="00962F44"/>
    <w:rsid w:val="009632A0"/>
    <w:rsid w:val="0096487C"/>
    <w:rsid w:val="00964C0D"/>
    <w:rsid w:val="00964F20"/>
    <w:rsid w:val="00966300"/>
    <w:rsid w:val="00966466"/>
    <w:rsid w:val="00966568"/>
    <w:rsid w:val="00966768"/>
    <w:rsid w:val="009669BD"/>
    <w:rsid w:val="00966D75"/>
    <w:rsid w:val="0096749A"/>
    <w:rsid w:val="00967952"/>
    <w:rsid w:val="00967B20"/>
    <w:rsid w:val="00967F6B"/>
    <w:rsid w:val="009700C7"/>
    <w:rsid w:val="0097058C"/>
    <w:rsid w:val="00970EF2"/>
    <w:rsid w:val="0097105F"/>
    <w:rsid w:val="00971A44"/>
    <w:rsid w:val="00972146"/>
    <w:rsid w:val="009724A1"/>
    <w:rsid w:val="00973676"/>
    <w:rsid w:val="009738BC"/>
    <w:rsid w:val="00974697"/>
    <w:rsid w:val="009748B4"/>
    <w:rsid w:val="00974AE8"/>
    <w:rsid w:val="00975EED"/>
    <w:rsid w:val="009762BC"/>
    <w:rsid w:val="00977031"/>
    <w:rsid w:val="00977EF3"/>
    <w:rsid w:val="00980021"/>
    <w:rsid w:val="009806E8"/>
    <w:rsid w:val="00980B00"/>
    <w:rsid w:val="00980E85"/>
    <w:rsid w:val="0098113D"/>
    <w:rsid w:val="00982195"/>
    <w:rsid w:val="00982CA2"/>
    <w:rsid w:val="00982CBF"/>
    <w:rsid w:val="00982D46"/>
    <w:rsid w:val="00982F7D"/>
    <w:rsid w:val="0098435D"/>
    <w:rsid w:val="00984500"/>
    <w:rsid w:val="0098504B"/>
    <w:rsid w:val="00985289"/>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97BE4"/>
    <w:rsid w:val="009A0D36"/>
    <w:rsid w:val="009A0F12"/>
    <w:rsid w:val="009A1094"/>
    <w:rsid w:val="009A220B"/>
    <w:rsid w:val="009A243B"/>
    <w:rsid w:val="009A32F2"/>
    <w:rsid w:val="009A49B7"/>
    <w:rsid w:val="009A4ADC"/>
    <w:rsid w:val="009A4B37"/>
    <w:rsid w:val="009A4C82"/>
    <w:rsid w:val="009A586A"/>
    <w:rsid w:val="009A5C97"/>
    <w:rsid w:val="009A655E"/>
    <w:rsid w:val="009A69E6"/>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078"/>
    <w:rsid w:val="009B7287"/>
    <w:rsid w:val="009B7514"/>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D0EF4"/>
    <w:rsid w:val="009D12E7"/>
    <w:rsid w:val="009D2D01"/>
    <w:rsid w:val="009D31CF"/>
    <w:rsid w:val="009D37BF"/>
    <w:rsid w:val="009D3C44"/>
    <w:rsid w:val="009D41B0"/>
    <w:rsid w:val="009D4377"/>
    <w:rsid w:val="009D4461"/>
    <w:rsid w:val="009D4EBD"/>
    <w:rsid w:val="009D5BDB"/>
    <w:rsid w:val="009D5E50"/>
    <w:rsid w:val="009D6757"/>
    <w:rsid w:val="009D6842"/>
    <w:rsid w:val="009D6A41"/>
    <w:rsid w:val="009D7335"/>
    <w:rsid w:val="009D73A4"/>
    <w:rsid w:val="009E2545"/>
    <w:rsid w:val="009E398D"/>
    <w:rsid w:val="009E3CC5"/>
    <w:rsid w:val="009E3D40"/>
    <w:rsid w:val="009E3D4A"/>
    <w:rsid w:val="009E436A"/>
    <w:rsid w:val="009E733F"/>
    <w:rsid w:val="009E7401"/>
    <w:rsid w:val="009E7A39"/>
    <w:rsid w:val="009F0A2D"/>
    <w:rsid w:val="009F0DCB"/>
    <w:rsid w:val="009F1D1A"/>
    <w:rsid w:val="009F21C1"/>
    <w:rsid w:val="009F2C21"/>
    <w:rsid w:val="009F2DFD"/>
    <w:rsid w:val="009F34E5"/>
    <w:rsid w:val="009F4B70"/>
    <w:rsid w:val="009F7252"/>
    <w:rsid w:val="009F778B"/>
    <w:rsid w:val="00A0019E"/>
    <w:rsid w:val="00A00D23"/>
    <w:rsid w:val="00A015FF"/>
    <w:rsid w:val="00A016EB"/>
    <w:rsid w:val="00A0179A"/>
    <w:rsid w:val="00A02509"/>
    <w:rsid w:val="00A02D8E"/>
    <w:rsid w:val="00A0341D"/>
    <w:rsid w:val="00A035F5"/>
    <w:rsid w:val="00A03E8D"/>
    <w:rsid w:val="00A03EB9"/>
    <w:rsid w:val="00A043A6"/>
    <w:rsid w:val="00A0469A"/>
    <w:rsid w:val="00A04C4D"/>
    <w:rsid w:val="00A052B4"/>
    <w:rsid w:val="00A05550"/>
    <w:rsid w:val="00A05737"/>
    <w:rsid w:val="00A05F00"/>
    <w:rsid w:val="00A060C9"/>
    <w:rsid w:val="00A06B02"/>
    <w:rsid w:val="00A06CF9"/>
    <w:rsid w:val="00A07393"/>
    <w:rsid w:val="00A07DD1"/>
    <w:rsid w:val="00A103B3"/>
    <w:rsid w:val="00A103D4"/>
    <w:rsid w:val="00A1085F"/>
    <w:rsid w:val="00A11086"/>
    <w:rsid w:val="00A115C1"/>
    <w:rsid w:val="00A116DB"/>
    <w:rsid w:val="00A12B04"/>
    <w:rsid w:val="00A12E03"/>
    <w:rsid w:val="00A130EA"/>
    <w:rsid w:val="00A13BBB"/>
    <w:rsid w:val="00A13EAA"/>
    <w:rsid w:val="00A1454C"/>
    <w:rsid w:val="00A14F72"/>
    <w:rsid w:val="00A15F7B"/>
    <w:rsid w:val="00A1606E"/>
    <w:rsid w:val="00A16D8D"/>
    <w:rsid w:val="00A17AFF"/>
    <w:rsid w:val="00A2022D"/>
    <w:rsid w:val="00A21947"/>
    <w:rsid w:val="00A222FE"/>
    <w:rsid w:val="00A22937"/>
    <w:rsid w:val="00A23371"/>
    <w:rsid w:val="00A237C6"/>
    <w:rsid w:val="00A23C62"/>
    <w:rsid w:val="00A23F22"/>
    <w:rsid w:val="00A24C33"/>
    <w:rsid w:val="00A26840"/>
    <w:rsid w:val="00A2728E"/>
    <w:rsid w:val="00A2785A"/>
    <w:rsid w:val="00A303F1"/>
    <w:rsid w:val="00A30476"/>
    <w:rsid w:val="00A30673"/>
    <w:rsid w:val="00A3085E"/>
    <w:rsid w:val="00A309B7"/>
    <w:rsid w:val="00A30B0F"/>
    <w:rsid w:val="00A31139"/>
    <w:rsid w:val="00A317D8"/>
    <w:rsid w:val="00A3243B"/>
    <w:rsid w:val="00A328D1"/>
    <w:rsid w:val="00A33A3E"/>
    <w:rsid w:val="00A34390"/>
    <w:rsid w:val="00A35BF6"/>
    <w:rsid w:val="00A35EBB"/>
    <w:rsid w:val="00A37D4F"/>
    <w:rsid w:val="00A41CD3"/>
    <w:rsid w:val="00A42F17"/>
    <w:rsid w:val="00A42FB5"/>
    <w:rsid w:val="00A436C0"/>
    <w:rsid w:val="00A43EB8"/>
    <w:rsid w:val="00A44022"/>
    <w:rsid w:val="00A4432C"/>
    <w:rsid w:val="00A446CE"/>
    <w:rsid w:val="00A44CED"/>
    <w:rsid w:val="00A45103"/>
    <w:rsid w:val="00A454A7"/>
    <w:rsid w:val="00A45654"/>
    <w:rsid w:val="00A461E6"/>
    <w:rsid w:val="00A466FA"/>
    <w:rsid w:val="00A468D3"/>
    <w:rsid w:val="00A4693E"/>
    <w:rsid w:val="00A46A8C"/>
    <w:rsid w:val="00A47277"/>
    <w:rsid w:val="00A4745E"/>
    <w:rsid w:val="00A5007F"/>
    <w:rsid w:val="00A50915"/>
    <w:rsid w:val="00A50B44"/>
    <w:rsid w:val="00A50F72"/>
    <w:rsid w:val="00A5160B"/>
    <w:rsid w:val="00A517DE"/>
    <w:rsid w:val="00A525B7"/>
    <w:rsid w:val="00A53E79"/>
    <w:rsid w:val="00A54866"/>
    <w:rsid w:val="00A54E27"/>
    <w:rsid w:val="00A54F5F"/>
    <w:rsid w:val="00A5504F"/>
    <w:rsid w:val="00A551AC"/>
    <w:rsid w:val="00A56520"/>
    <w:rsid w:val="00A566FA"/>
    <w:rsid w:val="00A5695A"/>
    <w:rsid w:val="00A56CB4"/>
    <w:rsid w:val="00A56DCA"/>
    <w:rsid w:val="00A575E7"/>
    <w:rsid w:val="00A5785C"/>
    <w:rsid w:val="00A57C22"/>
    <w:rsid w:val="00A60040"/>
    <w:rsid w:val="00A602AA"/>
    <w:rsid w:val="00A60BED"/>
    <w:rsid w:val="00A6109A"/>
    <w:rsid w:val="00A610BB"/>
    <w:rsid w:val="00A61C33"/>
    <w:rsid w:val="00A61DB0"/>
    <w:rsid w:val="00A62970"/>
    <w:rsid w:val="00A6373E"/>
    <w:rsid w:val="00A63B79"/>
    <w:rsid w:val="00A63D34"/>
    <w:rsid w:val="00A6401F"/>
    <w:rsid w:val="00A64155"/>
    <w:rsid w:val="00A652D5"/>
    <w:rsid w:val="00A65F0A"/>
    <w:rsid w:val="00A670D4"/>
    <w:rsid w:val="00A707B0"/>
    <w:rsid w:val="00A70FE2"/>
    <w:rsid w:val="00A72B8B"/>
    <w:rsid w:val="00A73C24"/>
    <w:rsid w:val="00A74338"/>
    <w:rsid w:val="00A7439B"/>
    <w:rsid w:val="00A74E9B"/>
    <w:rsid w:val="00A759AD"/>
    <w:rsid w:val="00A75D79"/>
    <w:rsid w:val="00A768A6"/>
    <w:rsid w:val="00A771E4"/>
    <w:rsid w:val="00A77DE9"/>
    <w:rsid w:val="00A77EB3"/>
    <w:rsid w:val="00A801B3"/>
    <w:rsid w:val="00A80809"/>
    <w:rsid w:val="00A814F1"/>
    <w:rsid w:val="00A816B1"/>
    <w:rsid w:val="00A826D0"/>
    <w:rsid w:val="00A83A71"/>
    <w:rsid w:val="00A845BE"/>
    <w:rsid w:val="00A848BA"/>
    <w:rsid w:val="00A85DB7"/>
    <w:rsid w:val="00A8625B"/>
    <w:rsid w:val="00A86562"/>
    <w:rsid w:val="00A86E02"/>
    <w:rsid w:val="00A86FA1"/>
    <w:rsid w:val="00A87273"/>
    <w:rsid w:val="00A8781D"/>
    <w:rsid w:val="00A90C20"/>
    <w:rsid w:val="00A9109B"/>
    <w:rsid w:val="00A9220D"/>
    <w:rsid w:val="00A92BAA"/>
    <w:rsid w:val="00A930F6"/>
    <w:rsid w:val="00A93325"/>
    <w:rsid w:val="00A93854"/>
    <w:rsid w:val="00A93933"/>
    <w:rsid w:val="00A93D73"/>
    <w:rsid w:val="00A949BF"/>
    <w:rsid w:val="00A94BFB"/>
    <w:rsid w:val="00A957FB"/>
    <w:rsid w:val="00A95856"/>
    <w:rsid w:val="00A96135"/>
    <w:rsid w:val="00A974BB"/>
    <w:rsid w:val="00A976A4"/>
    <w:rsid w:val="00AA044D"/>
    <w:rsid w:val="00AA0730"/>
    <w:rsid w:val="00AA07C8"/>
    <w:rsid w:val="00AA0A33"/>
    <w:rsid w:val="00AA1D71"/>
    <w:rsid w:val="00AA1EE2"/>
    <w:rsid w:val="00AA27A5"/>
    <w:rsid w:val="00AA2BA3"/>
    <w:rsid w:val="00AA2D10"/>
    <w:rsid w:val="00AA301A"/>
    <w:rsid w:val="00AA34B7"/>
    <w:rsid w:val="00AA5B68"/>
    <w:rsid w:val="00AA5D05"/>
    <w:rsid w:val="00AA6595"/>
    <w:rsid w:val="00AA7C63"/>
    <w:rsid w:val="00AB0915"/>
    <w:rsid w:val="00AB0AD6"/>
    <w:rsid w:val="00AB0F1A"/>
    <w:rsid w:val="00AB10D2"/>
    <w:rsid w:val="00AB10D4"/>
    <w:rsid w:val="00AB12C6"/>
    <w:rsid w:val="00AB288E"/>
    <w:rsid w:val="00AB2B07"/>
    <w:rsid w:val="00AB4231"/>
    <w:rsid w:val="00AB5125"/>
    <w:rsid w:val="00AB6FF2"/>
    <w:rsid w:val="00AB7282"/>
    <w:rsid w:val="00AB76F2"/>
    <w:rsid w:val="00AC14A1"/>
    <w:rsid w:val="00AC2245"/>
    <w:rsid w:val="00AC2634"/>
    <w:rsid w:val="00AC2EA2"/>
    <w:rsid w:val="00AC32D8"/>
    <w:rsid w:val="00AC35F4"/>
    <w:rsid w:val="00AC40A5"/>
    <w:rsid w:val="00AC4C12"/>
    <w:rsid w:val="00AC5C67"/>
    <w:rsid w:val="00AC7E6A"/>
    <w:rsid w:val="00AD0003"/>
    <w:rsid w:val="00AD04C9"/>
    <w:rsid w:val="00AD0760"/>
    <w:rsid w:val="00AD09F9"/>
    <w:rsid w:val="00AD0E70"/>
    <w:rsid w:val="00AD1BC8"/>
    <w:rsid w:val="00AD1E25"/>
    <w:rsid w:val="00AD27DD"/>
    <w:rsid w:val="00AD2902"/>
    <w:rsid w:val="00AD3BEA"/>
    <w:rsid w:val="00AD3DC8"/>
    <w:rsid w:val="00AD4645"/>
    <w:rsid w:val="00AD4875"/>
    <w:rsid w:val="00AD56BE"/>
    <w:rsid w:val="00AD57CC"/>
    <w:rsid w:val="00AD5863"/>
    <w:rsid w:val="00AD5BB8"/>
    <w:rsid w:val="00AD5EDF"/>
    <w:rsid w:val="00AD618F"/>
    <w:rsid w:val="00AD6B8A"/>
    <w:rsid w:val="00AD6DD4"/>
    <w:rsid w:val="00AD7596"/>
    <w:rsid w:val="00AD767F"/>
    <w:rsid w:val="00AD76E5"/>
    <w:rsid w:val="00AD7744"/>
    <w:rsid w:val="00AD7BA0"/>
    <w:rsid w:val="00AD7E1A"/>
    <w:rsid w:val="00AE054A"/>
    <w:rsid w:val="00AE065C"/>
    <w:rsid w:val="00AE27F6"/>
    <w:rsid w:val="00AE29FC"/>
    <w:rsid w:val="00AE2B15"/>
    <w:rsid w:val="00AE37C3"/>
    <w:rsid w:val="00AE3C91"/>
    <w:rsid w:val="00AE427E"/>
    <w:rsid w:val="00AE48E3"/>
    <w:rsid w:val="00AE4903"/>
    <w:rsid w:val="00AE544C"/>
    <w:rsid w:val="00AE5754"/>
    <w:rsid w:val="00AE5806"/>
    <w:rsid w:val="00AE6673"/>
    <w:rsid w:val="00AE6679"/>
    <w:rsid w:val="00AE6ED7"/>
    <w:rsid w:val="00AF03D6"/>
    <w:rsid w:val="00AF0895"/>
    <w:rsid w:val="00AF0FB7"/>
    <w:rsid w:val="00AF2285"/>
    <w:rsid w:val="00AF28C2"/>
    <w:rsid w:val="00AF2C44"/>
    <w:rsid w:val="00AF31F2"/>
    <w:rsid w:val="00AF3A82"/>
    <w:rsid w:val="00AF3B66"/>
    <w:rsid w:val="00AF5661"/>
    <w:rsid w:val="00AF5B0F"/>
    <w:rsid w:val="00AF5C9D"/>
    <w:rsid w:val="00AF6139"/>
    <w:rsid w:val="00AF690A"/>
    <w:rsid w:val="00AF6A84"/>
    <w:rsid w:val="00AF6F41"/>
    <w:rsid w:val="00AF7C44"/>
    <w:rsid w:val="00B017A1"/>
    <w:rsid w:val="00B0187C"/>
    <w:rsid w:val="00B02C54"/>
    <w:rsid w:val="00B03194"/>
    <w:rsid w:val="00B0376B"/>
    <w:rsid w:val="00B039C8"/>
    <w:rsid w:val="00B04302"/>
    <w:rsid w:val="00B04B2F"/>
    <w:rsid w:val="00B05446"/>
    <w:rsid w:val="00B05D6B"/>
    <w:rsid w:val="00B1042E"/>
    <w:rsid w:val="00B10CA3"/>
    <w:rsid w:val="00B11620"/>
    <w:rsid w:val="00B11C3B"/>
    <w:rsid w:val="00B1265E"/>
    <w:rsid w:val="00B12CE7"/>
    <w:rsid w:val="00B1349D"/>
    <w:rsid w:val="00B13552"/>
    <w:rsid w:val="00B13561"/>
    <w:rsid w:val="00B135C2"/>
    <w:rsid w:val="00B13BBC"/>
    <w:rsid w:val="00B1432D"/>
    <w:rsid w:val="00B14528"/>
    <w:rsid w:val="00B14838"/>
    <w:rsid w:val="00B16EE6"/>
    <w:rsid w:val="00B16F15"/>
    <w:rsid w:val="00B17AFE"/>
    <w:rsid w:val="00B21C0C"/>
    <w:rsid w:val="00B21C78"/>
    <w:rsid w:val="00B22A1F"/>
    <w:rsid w:val="00B22D61"/>
    <w:rsid w:val="00B22F26"/>
    <w:rsid w:val="00B232C0"/>
    <w:rsid w:val="00B24150"/>
    <w:rsid w:val="00B247BD"/>
    <w:rsid w:val="00B25079"/>
    <w:rsid w:val="00B251AE"/>
    <w:rsid w:val="00B253F6"/>
    <w:rsid w:val="00B25898"/>
    <w:rsid w:val="00B267AB"/>
    <w:rsid w:val="00B279CD"/>
    <w:rsid w:val="00B27DAB"/>
    <w:rsid w:val="00B304A5"/>
    <w:rsid w:val="00B30858"/>
    <w:rsid w:val="00B308BE"/>
    <w:rsid w:val="00B33D5F"/>
    <w:rsid w:val="00B34470"/>
    <w:rsid w:val="00B348F2"/>
    <w:rsid w:val="00B35261"/>
    <w:rsid w:val="00B35C34"/>
    <w:rsid w:val="00B35ED2"/>
    <w:rsid w:val="00B36124"/>
    <w:rsid w:val="00B36E92"/>
    <w:rsid w:val="00B36F3E"/>
    <w:rsid w:val="00B37846"/>
    <w:rsid w:val="00B378A1"/>
    <w:rsid w:val="00B4036D"/>
    <w:rsid w:val="00B40A6D"/>
    <w:rsid w:val="00B41294"/>
    <w:rsid w:val="00B41F68"/>
    <w:rsid w:val="00B42105"/>
    <w:rsid w:val="00B437E0"/>
    <w:rsid w:val="00B43F27"/>
    <w:rsid w:val="00B44232"/>
    <w:rsid w:val="00B4483B"/>
    <w:rsid w:val="00B44DB5"/>
    <w:rsid w:val="00B454EC"/>
    <w:rsid w:val="00B4635E"/>
    <w:rsid w:val="00B464B7"/>
    <w:rsid w:val="00B46CCE"/>
    <w:rsid w:val="00B47942"/>
    <w:rsid w:val="00B52BD4"/>
    <w:rsid w:val="00B535E0"/>
    <w:rsid w:val="00B5365A"/>
    <w:rsid w:val="00B537E9"/>
    <w:rsid w:val="00B545BC"/>
    <w:rsid w:val="00B54B81"/>
    <w:rsid w:val="00B54C68"/>
    <w:rsid w:val="00B55B83"/>
    <w:rsid w:val="00B56849"/>
    <w:rsid w:val="00B569F3"/>
    <w:rsid w:val="00B57002"/>
    <w:rsid w:val="00B57007"/>
    <w:rsid w:val="00B573CA"/>
    <w:rsid w:val="00B579DF"/>
    <w:rsid w:val="00B57A41"/>
    <w:rsid w:val="00B57F41"/>
    <w:rsid w:val="00B601F3"/>
    <w:rsid w:val="00B6091C"/>
    <w:rsid w:val="00B60A4B"/>
    <w:rsid w:val="00B60FAC"/>
    <w:rsid w:val="00B611F8"/>
    <w:rsid w:val="00B61A74"/>
    <w:rsid w:val="00B620B0"/>
    <w:rsid w:val="00B637D6"/>
    <w:rsid w:val="00B63E11"/>
    <w:rsid w:val="00B642A9"/>
    <w:rsid w:val="00B65454"/>
    <w:rsid w:val="00B657B0"/>
    <w:rsid w:val="00B6584E"/>
    <w:rsid w:val="00B67190"/>
    <w:rsid w:val="00B7005F"/>
    <w:rsid w:val="00B7073F"/>
    <w:rsid w:val="00B70DA2"/>
    <w:rsid w:val="00B70FCC"/>
    <w:rsid w:val="00B713B2"/>
    <w:rsid w:val="00B72A29"/>
    <w:rsid w:val="00B72EEC"/>
    <w:rsid w:val="00B736E5"/>
    <w:rsid w:val="00B738E4"/>
    <w:rsid w:val="00B741F8"/>
    <w:rsid w:val="00B761DD"/>
    <w:rsid w:val="00B76426"/>
    <w:rsid w:val="00B803DF"/>
    <w:rsid w:val="00B810C0"/>
    <w:rsid w:val="00B81A8E"/>
    <w:rsid w:val="00B82112"/>
    <w:rsid w:val="00B822C6"/>
    <w:rsid w:val="00B829D6"/>
    <w:rsid w:val="00B82B52"/>
    <w:rsid w:val="00B84ABE"/>
    <w:rsid w:val="00B851AF"/>
    <w:rsid w:val="00B85ADB"/>
    <w:rsid w:val="00B8618E"/>
    <w:rsid w:val="00B86C67"/>
    <w:rsid w:val="00B86F8F"/>
    <w:rsid w:val="00B904FE"/>
    <w:rsid w:val="00B9081D"/>
    <w:rsid w:val="00B91491"/>
    <w:rsid w:val="00B93422"/>
    <w:rsid w:val="00B936B4"/>
    <w:rsid w:val="00B93D3A"/>
    <w:rsid w:val="00B944E5"/>
    <w:rsid w:val="00B94638"/>
    <w:rsid w:val="00B94F35"/>
    <w:rsid w:val="00B94FFF"/>
    <w:rsid w:val="00B95ED1"/>
    <w:rsid w:val="00B95F7C"/>
    <w:rsid w:val="00B962A2"/>
    <w:rsid w:val="00B977E4"/>
    <w:rsid w:val="00B97A2C"/>
    <w:rsid w:val="00B97C0A"/>
    <w:rsid w:val="00B97DCC"/>
    <w:rsid w:val="00BA0242"/>
    <w:rsid w:val="00BA025E"/>
    <w:rsid w:val="00BA0366"/>
    <w:rsid w:val="00BA0E40"/>
    <w:rsid w:val="00BA1234"/>
    <w:rsid w:val="00BA1536"/>
    <w:rsid w:val="00BA1ED4"/>
    <w:rsid w:val="00BA2060"/>
    <w:rsid w:val="00BA2406"/>
    <w:rsid w:val="00BA24F2"/>
    <w:rsid w:val="00BA3AF2"/>
    <w:rsid w:val="00BA4573"/>
    <w:rsid w:val="00BA53A6"/>
    <w:rsid w:val="00BA609A"/>
    <w:rsid w:val="00BA63DE"/>
    <w:rsid w:val="00BA661A"/>
    <w:rsid w:val="00BA7AE7"/>
    <w:rsid w:val="00BA7B98"/>
    <w:rsid w:val="00BB00DC"/>
    <w:rsid w:val="00BB013B"/>
    <w:rsid w:val="00BB279A"/>
    <w:rsid w:val="00BB303E"/>
    <w:rsid w:val="00BB32FD"/>
    <w:rsid w:val="00BB3407"/>
    <w:rsid w:val="00BB3C95"/>
    <w:rsid w:val="00BB4591"/>
    <w:rsid w:val="00BB48E4"/>
    <w:rsid w:val="00BB531F"/>
    <w:rsid w:val="00BC01F5"/>
    <w:rsid w:val="00BC0287"/>
    <w:rsid w:val="00BC099A"/>
    <w:rsid w:val="00BC0A3E"/>
    <w:rsid w:val="00BC1035"/>
    <w:rsid w:val="00BC122C"/>
    <w:rsid w:val="00BC314C"/>
    <w:rsid w:val="00BC33AA"/>
    <w:rsid w:val="00BC361E"/>
    <w:rsid w:val="00BC382E"/>
    <w:rsid w:val="00BC4372"/>
    <w:rsid w:val="00BC4621"/>
    <w:rsid w:val="00BC5228"/>
    <w:rsid w:val="00BC536E"/>
    <w:rsid w:val="00BC6389"/>
    <w:rsid w:val="00BC6B3A"/>
    <w:rsid w:val="00BC79D2"/>
    <w:rsid w:val="00BC7D9E"/>
    <w:rsid w:val="00BC7DEC"/>
    <w:rsid w:val="00BD029C"/>
    <w:rsid w:val="00BD0ABF"/>
    <w:rsid w:val="00BD15D5"/>
    <w:rsid w:val="00BD29D0"/>
    <w:rsid w:val="00BD2DD3"/>
    <w:rsid w:val="00BD2FDA"/>
    <w:rsid w:val="00BD3A9C"/>
    <w:rsid w:val="00BD4694"/>
    <w:rsid w:val="00BD4990"/>
    <w:rsid w:val="00BD4C2A"/>
    <w:rsid w:val="00BD5061"/>
    <w:rsid w:val="00BD52E1"/>
    <w:rsid w:val="00BD5CCC"/>
    <w:rsid w:val="00BD68ED"/>
    <w:rsid w:val="00BD70C3"/>
    <w:rsid w:val="00BD77D6"/>
    <w:rsid w:val="00BD7FF1"/>
    <w:rsid w:val="00BE0023"/>
    <w:rsid w:val="00BE01AD"/>
    <w:rsid w:val="00BE01B8"/>
    <w:rsid w:val="00BE0992"/>
    <w:rsid w:val="00BE126F"/>
    <w:rsid w:val="00BE1BB0"/>
    <w:rsid w:val="00BE1EE5"/>
    <w:rsid w:val="00BE3A44"/>
    <w:rsid w:val="00BE4133"/>
    <w:rsid w:val="00BE509E"/>
    <w:rsid w:val="00BE5B56"/>
    <w:rsid w:val="00BE5DFD"/>
    <w:rsid w:val="00BE6991"/>
    <w:rsid w:val="00BE6D47"/>
    <w:rsid w:val="00BE701D"/>
    <w:rsid w:val="00BE7785"/>
    <w:rsid w:val="00BE7861"/>
    <w:rsid w:val="00BE79D2"/>
    <w:rsid w:val="00BE7A3F"/>
    <w:rsid w:val="00BF027D"/>
    <w:rsid w:val="00BF028B"/>
    <w:rsid w:val="00BF028D"/>
    <w:rsid w:val="00BF05EA"/>
    <w:rsid w:val="00BF0B06"/>
    <w:rsid w:val="00BF1272"/>
    <w:rsid w:val="00BF12C6"/>
    <w:rsid w:val="00BF4890"/>
    <w:rsid w:val="00BF534E"/>
    <w:rsid w:val="00BF54A6"/>
    <w:rsid w:val="00BF5E24"/>
    <w:rsid w:val="00BF652F"/>
    <w:rsid w:val="00BF661C"/>
    <w:rsid w:val="00BF6C95"/>
    <w:rsid w:val="00BF6EDC"/>
    <w:rsid w:val="00BF78B0"/>
    <w:rsid w:val="00C00CFB"/>
    <w:rsid w:val="00C03A95"/>
    <w:rsid w:val="00C03B3A"/>
    <w:rsid w:val="00C041C8"/>
    <w:rsid w:val="00C0455A"/>
    <w:rsid w:val="00C04B0D"/>
    <w:rsid w:val="00C04BF3"/>
    <w:rsid w:val="00C04D9C"/>
    <w:rsid w:val="00C05699"/>
    <w:rsid w:val="00C05828"/>
    <w:rsid w:val="00C07084"/>
    <w:rsid w:val="00C109FD"/>
    <w:rsid w:val="00C1116D"/>
    <w:rsid w:val="00C1146F"/>
    <w:rsid w:val="00C1210B"/>
    <w:rsid w:val="00C12EBC"/>
    <w:rsid w:val="00C14B03"/>
    <w:rsid w:val="00C157F5"/>
    <w:rsid w:val="00C15AC9"/>
    <w:rsid w:val="00C166FA"/>
    <w:rsid w:val="00C1689B"/>
    <w:rsid w:val="00C206E3"/>
    <w:rsid w:val="00C21352"/>
    <w:rsid w:val="00C229CD"/>
    <w:rsid w:val="00C22D6A"/>
    <w:rsid w:val="00C23DC0"/>
    <w:rsid w:val="00C23FF0"/>
    <w:rsid w:val="00C244A7"/>
    <w:rsid w:val="00C2487B"/>
    <w:rsid w:val="00C2560F"/>
    <w:rsid w:val="00C26040"/>
    <w:rsid w:val="00C2618A"/>
    <w:rsid w:val="00C26877"/>
    <w:rsid w:val="00C270DC"/>
    <w:rsid w:val="00C277F3"/>
    <w:rsid w:val="00C27B40"/>
    <w:rsid w:val="00C27D33"/>
    <w:rsid w:val="00C32965"/>
    <w:rsid w:val="00C32A11"/>
    <w:rsid w:val="00C32BD0"/>
    <w:rsid w:val="00C32D32"/>
    <w:rsid w:val="00C340A9"/>
    <w:rsid w:val="00C346AE"/>
    <w:rsid w:val="00C34EFE"/>
    <w:rsid w:val="00C35461"/>
    <w:rsid w:val="00C35593"/>
    <w:rsid w:val="00C3568B"/>
    <w:rsid w:val="00C36268"/>
    <w:rsid w:val="00C3638F"/>
    <w:rsid w:val="00C367FB"/>
    <w:rsid w:val="00C374B1"/>
    <w:rsid w:val="00C4053C"/>
    <w:rsid w:val="00C40867"/>
    <w:rsid w:val="00C408D5"/>
    <w:rsid w:val="00C409F9"/>
    <w:rsid w:val="00C40E8F"/>
    <w:rsid w:val="00C41688"/>
    <w:rsid w:val="00C417BD"/>
    <w:rsid w:val="00C41BEA"/>
    <w:rsid w:val="00C41E2F"/>
    <w:rsid w:val="00C4200C"/>
    <w:rsid w:val="00C4269E"/>
    <w:rsid w:val="00C42A9D"/>
    <w:rsid w:val="00C43504"/>
    <w:rsid w:val="00C4350F"/>
    <w:rsid w:val="00C437F9"/>
    <w:rsid w:val="00C43CEB"/>
    <w:rsid w:val="00C44613"/>
    <w:rsid w:val="00C44670"/>
    <w:rsid w:val="00C446DC"/>
    <w:rsid w:val="00C4539B"/>
    <w:rsid w:val="00C45A98"/>
    <w:rsid w:val="00C464A7"/>
    <w:rsid w:val="00C46514"/>
    <w:rsid w:val="00C46A2F"/>
    <w:rsid w:val="00C47610"/>
    <w:rsid w:val="00C47749"/>
    <w:rsid w:val="00C50402"/>
    <w:rsid w:val="00C516E0"/>
    <w:rsid w:val="00C5217B"/>
    <w:rsid w:val="00C53EE2"/>
    <w:rsid w:val="00C54003"/>
    <w:rsid w:val="00C54235"/>
    <w:rsid w:val="00C54419"/>
    <w:rsid w:val="00C544B5"/>
    <w:rsid w:val="00C54E70"/>
    <w:rsid w:val="00C550A8"/>
    <w:rsid w:val="00C55C0C"/>
    <w:rsid w:val="00C55CE5"/>
    <w:rsid w:val="00C57890"/>
    <w:rsid w:val="00C6013B"/>
    <w:rsid w:val="00C603B4"/>
    <w:rsid w:val="00C6080F"/>
    <w:rsid w:val="00C608D6"/>
    <w:rsid w:val="00C609C1"/>
    <w:rsid w:val="00C60FCB"/>
    <w:rsid w:val="00C61562"/>
    <w:rsid w:val="00C62F5D"/>
    <w:rsid w:val="00C638FA"/>
    <w:rsid w:val="00C6397F"/>
    <w:rsid w:val="00C63ECD"/>
    <w:rsid w:val="00C640CA"/>
    <w:rsid w:val="00C64984"/>
    <w:rsid w:val="00C658BA"/>
    <w:rsid w:val="00C659D5"/>
    <w:rsid w:val="00C65EA6"/>
    <w:rsid w:val="00C701B6"/>
    <w:rsid w:val="00C703A2"/>
    <w:rsid w:val="00C7084C"/>
    <w:rsid w:val="00C70F01"/>
    <w:rsid w:val="00C71046"/>
    <w:rsid w:val="00C7143A"/>
    <w:rsid w:val="00C71566"/>
    <w:rsid w:val="00C71ECD"/>
    <w:rsid w:val="00C724F9"/>
    <w:rsid w:val="00C731A9"/>
    <w:rsid w:val="00C73439"/>
    <w:rsid w:val="00C739F0"/>
    <w:rsid w:val="00C74CEF"/>
    <w:rsid w:val="00C74D5B"/>
    <w:rsid w:val="00C75081"/>
    <w:rsid w:val="00C75186"/>
    <w:rsid w:val="00C755FE"/>
    <w:rsid w:val="00C75B08"/>
    <w:rsid w:val="00C75EFC"/>
    <w:rsid w:val="00C75F43"/>
    <w:rsid w:val="00C7670A"/>
    <w:rsid w:val="00C76DC8"/>
    <w:rsid w:val="00C76FF5"/>
    <w:rsid w:val="00C7727F"/>
    <w:rsid w:val="00C7768B"/>
    <w:rsid w:val="00C80AC2"/>
    <w:rsid w:val="00C81D8F"/>
    <w:rsid w:val="00C82053"/>
    <w:rsid w:val="00C8295A"/>
    <w:rsid w:val="00C82ABC"/>
    <w:rsid w:val="00C82D61"/>
    <w:rsid w:val="00C83000"/>
    <w:rsid w:val="00C83AC8"/>
    <w:rsid w:val="00C8508C"/>
    <w:rsid w:val="00C85ECB"/>
    <w:rsid w:val="00C862D3"/>
    <w:rsid w:val="00C865B3"/>
    <w:rsid w:val="00C866A9"/>
    <w:rsid w:val="00C867B5"/>
    <w:rsid w:val="00C87185"/>
    <w:rsid w:val="00C87EC3"/>
    <w:rsid w:val="00C900C8"/>
    <w:rsid w:val="00C90ED0"/>
    <w:rsid w:val="00C91059"/>
    <w:rsid w:val="00C92ACA"/>
    <w:rsid w:val="00C93357"/>
    <w:rsid w:val="00C934D0"/>
    <w:rsid w:val="00C938FE"/>
    <w:rsid w:val="00C93AE2"/>
    <w:rsid w:val="00C94D1A"/>
    <w:rsid w:val="00C95178"/>
    <w:rsid w:val="00C97433"/>
    <w:rsid w:val="00C9770A"/>
    <w:rsid w:val="00CA05C2"/>
    <w:rsid w:val="00CA0844"/>
    <w:rsid w:val="00CA1D0D"/>
    <w:rsid w:val="00CA1ECB"/>
    <w:rsid w:val="00CA2E20"/>
    <w:rsid w:val="00CA33DD"/>
    <w:rsid w:val="00CA4A7D"/>
    <w:rsid w:val="00CA51A4"/>
    <w:rsid w:val="00CA5396"/>
    <w:rsid w:val="00CA661C"/>
    <w:rsid w:val="00CA6ADD"/>
    <w:rsid w:val="00CA6AE3"/>
    <w:rsid w:val="00CA6EFA"/>
    <w:rsid w:val="00CA6F53"/>
    <w:rsid w:val="00CA753A"/>
    <w:rsid w:val="00CA7874"/>
    <w:rsid w:val="00CA78AC"/>
    <w:rsid w:val="00CA7BBD"/>
    <w:rsid w:val="00CB0617"/>
    <w:rsid w:val="00CB236F"/>
    <w:rsid w:val="00CB25F4"/>
    <w:rsid w:val="00CB29B4"/>
    <w:rsid w:val="00CB2AD3"/>
    <w:rsid w:val="00CB2FAC"/>
    <w:rsid w:val="00CB3130"/>
    <w:rsid w:val="00CB31DB"/>
    <w:rsid w:val="00CB35E4"/>
    <w:rsid w:val="00CB43E5"/>
    <w:rsid w:val="00CB550C"/>
    <w:rsid w:val="00CB5EF3"/>
    <w:rsid w:val="00CB693F"/>
    <w:rsid w:val="00CB6A32"/>
    <w:rsid w:val="00CB6ED6"/>
    <w:rsid w:val="00CB6F60"/>
    <w:rsid w:val="00CB7574"/>
    <w:rsid w:val="00CB76FD"/>
    <w:rsid w:val="00CC07FF"/>
    <w:rsid w:val="00CC0E3B"/>
    <w:rsid w:val="00CC3D61"/>
    <w:rsid w:val="00CC3DEF"/>
    <w:rsid w:val="00CC3FA4"/>
    <w:rsid w:val="00CC4102"/>
    <w:rsid w:val="00CC4895"/>
    <w:rsid w:val="00CC4C36"/>
    <w:rsid w:val="00CC4CC0"/>
    <w:rsid w:val="00CC6CE4"/>
    <w:rsid w:val="00CC71A1"/>
    <w:rsid w:val="00CC7958"/>
    <w:rsid w:val="00CD040F"/>
    <w:rsid w:val="00CD080A"/>
    <w:rsid w:val="00CD0816"/>
    <w:rsid w:val="00CD0A81"/>
    <w:rsid w:val="00CD1A92"/>
    <w:rsid w:val="00CD1B44"/>
    <w:rsid w:val="00CD23F3"/>
    <w:rsid w:val="00CD2936"/>
    <w:rsid w:val="00CD2AFB"/>
    <w:rsid w:val="00CD41D3"/>
    <w:rsid w:val="00CD57D9"/>
    <w:rsid w:val="00CD580D"/>
    <w:rsid w:val="00CD5AA7"/>
    <w:rsid w:val="00CD5D54"/>
    <w:rsid w:val="00CD6C28"/>
    <w:rsid w:val="00CD7241"/>
    <w:rsid w:val="00CD73A5"/>
    <w:rsid w:val="00CE1A4D"/>
    <w:rsid w:val="00CE22DC"/>
    <w:rsid w:val="00CE289A"/>
    <w:rsid w:val="00CE2E65"/>
    <w:rsid w:val="00CE39D5"/>
    <w:rsid w:val="00CE3AD3"/>
    <w:rsid w:val="00CE403A"/>
    <w:rsid w:val="00CE4226"/>
    <w:rsid w:val="00CE508D"/>
    <w:rsid w:val="00CE538A"/>
    <w:rsid w:val="00CE5C86"/>
    <w:rsid w:val="00CE5D59"/>
    <w:rsid w:val="00CE610A"/>
    <w:rsid w:val="00CE73E6"/>
    <w:rsid w:val="00CF07DF"/>
    <w:rsid w:val="00CF0F2A"/>
    <w:rsid w:val="00CF205C"/>
    <w:rsid w:val="00CF2B10"/>
    <w:rsid w:val="00CF2D00"/>
    <w:rsid w:val="00CF2D76"/>
    <w:rsid w:val="00CF3B06"/>
    <w:rsid w:val="00CF4663"/>
    <w:rsid w:val="00CF4DAE"/>
    <w:rsid w:val="00CF5542"/>
    <w:rsid w:val="00CF5B52"/>
    <w:rsid w:val="00CF5E7A"/>
    <w:rsid w:val="00CF708F"/>
    <w:rsid w:val="00CF77F9"/>
    <w:rsid w:val="00CF7A93"/>
    <w:rsid w:val="00D00869"/>
    <w:rsid w:val="00D008A9"/>
    <w:rsid w:val="00D00A64"/>
    <w:rsid w:val="00D043A2"/>
    <w:rsid w:val="00D04B77"/>
    <w:rsid w:val="00D06909"/>
    <w:rsid w:val="00D0730A"/>
    <w:rsid w:val="00D075D9"/>
    <w:rsid w:val="00D1024F"/>
    <w:rsid w:val="00D105E3"/>
    <w:rsid w:val="00D116C9"/>
    <w:rsid w:val="00D12C4A"/>
    <w:rsid w:val="00D13C5B"/>
    <w:rsid w:val="00D14CA1"/>
    <w:rsid w:val="00D16636"/>
    <w:rsid w:val="00D1759C"/>
    <w:rsid w:val="00D21D83"/>
    <w:rsid w:val="00D23ADD"/>
    <w:rsid w:val="00D23D8B"/>
    <w:rsid w:val="00D240F7"/>
    <w:rsid w:val="00D259CA"/>
    <w:rsid w:val="00D25C27"/>
    <w:rsid w:val="00D26A39"/>
    <w:rsid w:val="00D27423"/>
    <w:rsid w:val="00D27ACE"/>
    <w:rsid w:val="00D30256"/>
    <w:rsid w:val="00D30D01"/>
    <w:rsid w:val="00D318A1"/>
    <w:rsid w:val="00D31D15"/>
    <w:rsid w:val="00D32C26"/>
    <w:rsid w:val="00D33E07"/>
    <w:rsid w:val="00D343ED"/>
    <w:rsid w:val="00D3551A"/>
    <w:rsid w:val="00D3552C"/>
    <w:rsid w:val="00D356E4"/>
    <w:rsid w:val="00D35B97"/>
    <w:rsid w:val="00D35E59"/>
    <w:rsid w:val="00D365A9"/>
    <w:rsid w:val="00D3736B"/>
    <w:rsid w:val="00D37525"/>
    <w:rsid w:val="00D403CF"/>
    <w:rsid w:val="00D41ACE"/>
    <w:rsid w:val="00D41CDE"/>
    <w:rsid w:val="00D42B35"/>
    <w:rsid w:val="00D439E1"/>
    <w:rsid w:val="00D43DBF"/>
    <w:rsid w:val="00D447F4"/>
    <w:rsid w:val="00D45439"/>
    <w:rsid w:val="00D462A0"/>
    <w:rsid w:val="00D46AD1"/>
    <w:rsid w:val="00D4709A"/>
    <w:rsid w:val="00D50534"/>
    <w:rsid w:val="00D50AC5"/>
    <w:rsid w:val="00D50B45"/>
    <w:rsid w:val="00D519FC"/>
    <w:rsid w:val="00D51B17"/>
    <w:rsid w:val="00D52014"/>
    <w:rsid w:val="00D529A9"/>
    <w:rsid w:val="00D53950"/>
    <w:rsid w:val="00D53F8F"/>
    <w:rsid w:val="00D54862"/>
    <w:rsid w:val="00D551B4"/>
    <w:rsid w:val="00D552D3"/>
    <w:rsid w:val="00D567CC"/>
    <w:rsid w:val="00D56D05"/>
    <w:rsid w:val="00D60092"/>
    <w:rsid w:val="00D6045F"/>
    <w:rsid w:val="00D60B92"/>
    <w:rsid w:val="00D61AEF"/>
    <w:rsid w:val="00D61BAC"/>
    <w:rsid w:val="00D621ED"/>
    <w:rsid w:val="00D636CB"/>
    <w:rsid w:val="00D64540"/>
    <w:rsid w:val="00D64A7E"/>
    <w:rsid w:val="00D651C2"/>
    <w:rsid w:val="00D66167"/>
    <w:rsid w:val="00D66A0E"/>
    <w:rsid w:val="00D66E8E"/>
    <w:rsid w:val="00D66EA2"/>
    <w:rsid w:val="00D67EEF"/>
    <w:rsid w:val="00D70BFF"/>
    <w:rsid w:val="00D70C24"/>
    <w:rsid w:val="00D70FDA"/>
    <w:rsid w:val="00D7131B"/>
    <w:rsid w:val="00D715BF"/>
    <w:rsid w:val="00D71C0E"/>
    <w:rsid w:val="00D72568"/>
    <w:rsid w:val="00D72D3C"/>
    <w:rsid w:val="00D72FE8"/>
    <w:rsid w:val="00D74BBF"/>
    <w:rsid w:val="00D74CE9"/>
    <w:rsid w:val="00D753D4"/>
    <w:rsid w:val="00D759E8"/>
    <w:rsid w:val="00D75F92"/>
    <w:rsid w:val="00D76631"/>
    <w:rsid w:val="00D76B37"/>
    <w:rsid w:val="00D7709A"/>
    <w:rsid w:val="00D776DA"/>
    <w:rsid w:val="00D77927"/>
    <w:rsid w:val="00D80712"/>
    <w:rsid w:val="00D80DED"/>
    <w:rsid w:val="00D81041"/>
    <w:rsid w:val="00D811AF"/>
    <w:rsid w:val="00D8180E"/>
    <w:rsid w:val="00D81EDE"/>
    <w:rsid w:val="00D82850"/>
    <w:rsid w:val="00D82AE1"/>
    <w:rsid w:val="00D848EA"/>
    <w:rsid w:val="00D853C0"/>
    <w:rsid w:val="00D858A9"/>
    <w:rsid w:val="00D865BA"/>
    <w:rsid w:val="00D86FE1"/>
    <w:rsid w:val="00D90164"/>
    <w:rsid w:val="00D90EB6"/>
    <w:rsid w:val="00D915D8"/>
    <w:rsid w:val="00D91C4F"/>
    <w:rsid w:val="00D91EF3"/>
    <w:rsid w:val="00D92D7C"/>
    <w:rsid w:val="00D92DBF"/>
    <w:rsid w:val="00D92F27"/>
    <w:rsid w:val="00D9357B"/>
    <w:rsid w:val="00D938F8"/>
    <w:rsid w:val="00D93957"/>
    <w:rsid w:val="00D93C0C"/>
    <w:rsid w:val="00D945BA"/>
    <w:rsid w:val="00D94CAA"/>
    <w:rsid w:val="00D95A15"/>
    <w:rsid w:val="00D96708"/>
    <w:rsid w:val="00D973A6"/>
    <w:rsid w:val="00D973EC"/>
    <w:rsid w:val="00D9766C"/>
    <w:rsid w:val="00D9777C"/>
    <w:rsid w:val="00D97AF3"/>
    <w:rsid w:val="00D97B30"/>
    <w:rsid w:val="00D97BA3"/>
    <w:rsid w:val="00DA0214"/>
    <w:rsid w:val="00DA0467"/>
    <w:rsid w:val="00DA08FD"/>
    <w:rsid w:val="00DA1003"/>
    <w:rsid w:val="00DA119E"/>
    <w:rsid w:val="00DA12B0"/>
    <w:rsid w:val="00DA192D"/>
    <w:rsid w:val="00DA19B9"/>
    <w:rsid w:val="00DA2CA0"/>
    <w:rsid w:val="00DA2D79"/>
    <w:rsid w:val="00DA4DD9"/>
    <w:rsid w:val="00DA5192"/>
    <w:rsid w:val="00DA529A"/>
    <w:rsid w:val="00DA53F6"/>
    <w:rsid w:val="00DA5450"/>
    <w:rsid w:val="00DA6EF8"/>
    <w:rsid w:val="00DA763A"/>
    <w:rsid w:val="00DA76E1"/>
    <w:rsid w:val="00DA773D"/>
    <w:rsid w:val="00DB016F"/>
    <w:rsid w:val="00DB03BB"/>
    <w:rsid w:val="00DB062A"/>
    <w:rsid w:val="00DB0886"/>
    <w:rsid w:val="00DB19B6"/>
    <w:rsid w:val="00DB1D0D"/>
    <w:rsid w:val="00DB226D"/>
    <w:rsid w:val="00DB233B"/>
    <w:rsid w:val="00DB3504"/>
    <w:rsid w:val="00DB3650"/>
    <w:rsid w:val="00DB395E"/>
    <w:rsid w:val="00DB3FF4"/>
    <w:rsid w:val="00DB4257"/>
    <w:rsid w:val="00DB4E88"/>
    <w:rsid w:val="00DB51B2"/>
    <w:rsid w:val="00DB5327"/>
    <w:rsid w:val="00DB558D"/>
    <w:rsid w:val="00DB5770"/>
    <w:rsid w:val="00DB59D6"/>
    <w:rsid w:val="00DB6706"/>
    <w:rsid w:val="00DB75C6"/>
    <w:rsid w:val="00DB7CC6"/>
    <w:rsid w:val="00DC0592"/>
    <w:rsid w:val="00DC098B"/>
    <w:rsid w:val="00DC0BA9"/>
    <w:rsid w:val="00DC1B9E"/>
    <w:rsid w:val="00DC23DA"/>
    <w:rsid w:val="00DC2A0C"/>
    <w:rsid w:val="00DC2BDA"/>
    <w:rsid w:val="00DC2D5E"/>
    <w:rsid w:val="00DC2F91"/>
    <w:rsid w:val="00DC3117"/>
    <w:rsid w:val="00DC3929"/>
    <w:rsid w:val="00DC5318"/>
    <w:rsid w:val="00DC53E5"/>
    <w:rsid w:val="00DC56A4"/>
    <w:rsid w:val="00DC58BB"/>
    <w:rsid w:val="00DC5DE0"/>
    <w:rsid w:val="00DC6760"/>
    <w:rsid w:val="00DC7D22"/>
    <w:rsid w:val="00DD11BD"/>
    <w:rsid w:val="00DD2605"/>
    <w:rsid w:val="00DD27FC"/>
    <w:rsid w:val="00DD298C"/>
    <w:rsid w:val="00DD2CAD"/>
    <w:rsid w:val="00DD2F8A"/>
    <w:rsid w:val="00DD32A0"/>
    <w:rsid w:val="00DD3396"/>
    <w:rsid w:val="00DD550A"/>
    <w:rsid w:val="00DD5D82"/>
    <w:rsid w:val="00DD6234"/>
    <w:rsid w:val="00DD64CF"/>
    <w:rsid w:val="00DD6B20"/>
    <w:rsid w:val="00DD75E8"/>
    <w:rsid w:val="00DD76CB"/>
    <w:rsid w:val="00DD782E"/>
    <w:rsid w:val="00DE084E"/>
    <w:rsid w:val="00DE0B82"/>
    <w:rsid w:val="00DE0C52"/>
    <w:rsid w:val="00DE0F6F"/>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4D1"/>
    <w:rsid w:val="00DF2F66"/>
    <w:rsid w:val="00DF330D"/>
    <w:rsid w:val="00DF3AE6"/>
    <w:rsid w:val="00DF45A6"/>
    <w:rsid w:val="00DF45E3"/>
    <w:rsid w:val="00DF4D9B"/>
    <w:rsid w:val="00DF4E06"/>
    <w:rsid w:val="00DF6034"/>
    <w:rsid w:val="00DF67BA"/>
    <w:rsid w:val="00DF6D3D"/>
    <w:rsid w:val="00DF7899"/>
    <w:rsid w:val="00E0074F"/>
    <w:rsid w:val="00E025B1"/>
    <w:rsid w:val="00E03D0B"/>
    <w:rsid w:val="00E0450B"/>
    <w:rsid w:val="00E045E0"/>
    <w:rsid w:val="00E054BE"/>
    <w:rsid w:val="00E059A0"/>
    <w:rsid w:val="00E06055"/>
    <w:rsid w:val="00E067EA"/>
    <w:rsid w:val="00E0708F"/>
    <w:rsid w:val="00E07193"/>
    <w:rsid w:val="00E07218"/>
    <w:rsid w:val="00E07422"/>
    <w:rsid w:val="00E0757B"/>
    <w:rsid w:val="00E10B53"/>
    <w:rsid w:val="00E10F0E"/>
    <w:rsid w:val="00E113CB"/>
    <w:rsid w:val="00E1195C"/>
    <w:rsid w:val="00E11F99"/>
    <w:rsid w:val="00E12DB2"/>
    <w:rsid w:val="00E12F75"/>
    <w:rsid w:val="00E131C4"/>
    <w:rsid w:val="00E1340A"/>
    <w:rsid w:val="00E1360B"/>
    <w:rsid w:val="00E13B8E"/>
    <w:rsid w:val="00E146A0"/>
    <w:rsid w:val="00E15409"/>
    <w:rsid w:val="00E17883"/>
    <w:rsid w:val="00E17C56"/>
    <w:rsid w:val="00E17E6C"/>
    <w:rsid w:val="00E17EEA"/>
    <w:rsid w:val="00E20B28"/>
    <w:rsid w:val="00E2188A"/>
    <w:rsid w:val="00E224D8"/>
    <w:rsid w:val="00E229FA"/>
    <w:rsid w:val="00E22DB4"/>
    <w:rsid w:val="00E23FC5"/>
    <w:rsid w:val="00E2420E"/>
    <w:rsid w:val="00E26AE8"/>
    <w:rsid w:val="00E26ED9"/>
    <w:rsid w:val="00E26FAC"/>
    <w:rsid w:val="00E27379"/>
    <w:rsid w:val="00E30E63"/>
    <w:rsid w:val="00E31695"/>
    <w:rsid w:val="00E316BA"/>
    <w:rsid w:val="00E323F8"/>
    <w:rsid w:val="00E32ED1"/>
    <w:rsid w:val="00E3376F"/>
    <w:rsid w:val="00E337C5"/>
    <w:rsid w:val="00E362AF"/>
    <w:rsid w:val="00E3661A"/>
    <w:rsid w:val="00E378C5"/>
    <w:rsid w:val="00E40100"/>
    <w:rsid w:val="00E40174"/>
    <w:rsid w:val="00E40596"/>
    <w:rsid w:val="00E405CB"/>
    <w:rsid w:val="00E415B2"/>
    <w:rsid w:val="00E421E1"/>
    <w:rsid w:val="00E435CE"/>
    <w:rsid w:val="00E43CAD"/>
    <w:rsid w:val="00E43CD6"/>
    <w:rsid w:val="00E4419F"/>
    <w:rsid w:val="00E44ACC"/>
    <w:rsid w:val="00E44B21"/>
    <w:rsid w:val="00E44D97"/>
    <w:rsid w:val="00E45470"/>
    <w:rsid w:val="00E45543"/>
    <w:rsid w:val="00E45E41"/>
    <w:rsid w:val="00E45F59"/>
    <w:rsid w:val="00E4616D"/>
    <w:rsid w:val="00E4693E"/>
    <w:rsid w:val="00E47CB6"/>
    <w:rsid w:val="00E5031A"/>
    <w:rsid w:val="00E51222"/>
    <w:rsid w:val="00E519E6"/>
    <w:rsid w:val="00E51D55"/>
    <w:rsid w:val="00E55B8F"/>
    <w:rsid w:val="00E564C3"/>
    <w:rsid w:val="00E56690"/>
    <w:rsid w:val="00E5776B"/>
    <w:rsid w:val="00E57ACA"/>
    <w:rsid w:val="00E61B55"/>
    <w:rsid w:val="00E61E8A"/>
    <w:rsid w:val="00E62408"/>
    <w:rsid w:val="00E62D2D"/>
    <w:rsid w:val="00E634B7"/>
    <w:rsid w:val="00E63689"/>
    <w:rsid w:val="00E63C51"/>
    <w:rsid w:val="00E63E78"/>
    <w:rsid w:val="00E645BA"/>
    <w:rsid w:val="00E64A9C"/>
    <w:rsid w:val="00E64F28"/>
    <w:rsid w:val="00E655FF"/>
    <w:rsid w:val="00E66297"/>
    <w:rsid w:val="00E66549"/>
    <w:rsid w:val="00E6672B"/>
    <w:rsid w:val="00E679C9"/>
    <w:rsid w:val="00E7006D"/>
    <w:rsid w:val="00E70B5C"/>
    <w:rsid w:val="00E70D7B"/>
    <w:rsid w:val="00E71731"/>
    <w:rsid w:val="00E71CC0"/>
    <w:rsid w:val="00E72447"/>
    <w:rsid w:val="00E72E9C"/>
    <w:rsid w:val="00E72F3F"/>
    <w:rsid w:val="00E73427"/>
    <w:rsid w:val="00E73BA8"/>
    <w:rsid w:val="00E740EA"/>
    <w:rsid w:val="00E743BF"/>
    <w:rsid w:val="00E74D68"/>
    <w:rsid w:val="00E75408"/>
    <w:rsid w:val="00E762F1"/>
    <w:rsid w:val="00E76A0F"/>
    <w:rsid w:val="00E76C13"/>
    <w:rsid w:val="00E7779F"/>
    <w:rsid w:val="00E77D72"/>
    <w:rsid w:val="00E80226"/>
    <w:rsid w:val="00E80CD6"/>
    <w:rsid w:val="00E81334"/>
    <w:rsid w:val="00E81862"/>
    <w:rsid w:val="00E825AD"/>
    <w:rsid w:val="00E82B14"/>
    <w:rsid w:val="00E82B3B"/>
    <w:rsid w:val="00E82DBC"/>
    <w:rsid w:val="00E82E75"/>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634"/>
    <w:rsid w:val="00E95961"/>
    <w:rsid w:val="00E95AED"/>
    <w:rsid w:val="00E96A44"/>
    <w:rsid w:val="00EA113F"/>
    <w:rsid w:val="00EA1B1F"/>
    <w:rsid w:val="00EA1CBE"/>
    <w:rsid w:val="00EA237A"/>
    <w:rsid w:val="00EA2625"/>
    <w:rsid w:val="00EA40B3"/>
    <w:rsid w:val="00EA4E64"/>
    <w:rsid w:val="00EA5537"/>
    <w:rsid w:val="00EA5DB5"/>
    <w:rsid w:val="00EA64FF"/>
    <w:rsid w:val="00EA6C5A"/>
    <w:rsid w:val="00EA7A47"/>
    <w:rsid w:val="00EB0144"/>
    <w:rsid w:val="00EB05DB"/>
    <w:rsid w:val="00EB105B"/>
    <w:rsid w:val="00EB10CC"/>
    <w:rsid w:val="00EB1131"/>
    <w:rsid w:val="00EB1814"/>
    <w:rsid w:val="00EB1F3F"/>
    <w:rsid w:val="00EB28C1"/>
    <w:rsid w:val="00EB2F37"/>
    <w:rsid w:val="00EB30CA"/>
    <w:rsid w:val="00EB3498"/>
    <w:rsid w:val="00EB3A23"/>
    <w:rsid w:val="00EB3D1B"/>
    <w:rsid w:val="00EB52EC"/>
    <w:rsid w:val="00EB5655"/>
    <w:rsid w:val="00EB6BD7"/>
    <w:rsid w:val="00EB6E56"/>
    <w:rsid w:val="00EB6E85"/>
    <w:rsid w:val="00EB7343"/>
    <w:rsid w:val="00EB75AE"/>
    <w:rsid w:val="00EC02F0"/>
    <w:rsid w:val="00EC121A"/>
    <w:rsid w:val="00EC1794"/>
    <w:rsid w:val="00EC1EAD"/>
    <w:rsid w:val="00EC1FF2"/>
    <w:rsid w:val="00EC2829"/>
    <w:rsid w:val="00EC3BB7"/>
    <w:rsid w:val="00EC408A"/>
    <w:rsid w:val="00EC41A3"/>
    <w:rsid w:val="00EC5DA2"/>
    <w:rsid w:val="00EC6AC2"/>
    <w:rsid w:val="00EC7ADF"/>
    <w:rsid w:val="00ED0CC9"/>
    <w:rsid w:val="00ED0D72"/>
    <w:rsid w:val="00ED2F21"/>
    <w:rsid w:val="00ED344C"/>
    <w:rsid w:val="00ED34D8"/>
    <w:rsid w:val="00ED408B"/>
    <w:rsid w:val="00ED4682"/>
    <w:rsid w:val="00ED4FCC"/>
    <w:rsid w:val="00ED52D4"/>
    <w:rsid w:val="00ED584F"/>
    <w:rsid w:val="00ED66BD"/>
    <w:rsid w:val="00ED6AB9"/>
    <w:rsid w:val="00ED6C52"/>
    <w:rsid w:val="00ED6E1B"/>
    <w:rsid w:val="00ED7552"/>
    <w:rsid w:val="00ED773A"/>
    <w:rsid w:val="00EE0444"/>
    <w:rsid w:val="00EE0B10"/>
    <w:rsid w:val="00EE1AD6"/>
    <w:rsid w:val="00EE26A1"/>
    <w:rsid w:val="00EE3448"/>
    <w:rsid w:val="00EE3AA8"/>
    <w:rsid w:val="00EE3FE0"/>
    <w:rsid w:val="00EE452B"/>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D51"/>
    <w:rsid w:val="00F03E33"/>
    <w:rsid w:val="00F041AC"/>
    <w:rsid w:val="00F04825"/>
    <w:rsid w:val="00F04BA2"/>
    <w:rsid w:val="00F05945"/>
    <w:rsid w:val="00F05A68"/>
    <w:rsid w:val="00F05C22"/>
    <w:rsid w:val="00F05F01"/>
    <w:rsid w:val="00F065BA"/>
    <w:rsid w:val="00F0666E"/>
    <w:rsid w:val="00F06901"/>
    <w:rsid w:val="00F069BA"/>
    <w:rsid w:val="00F07798"/>
    <w:rsid w:val="00F0785B"/>
    <w:rsid w:val="00F102B1"/>
    <w:rsid w:val="00F10FBD"/>
    <w:rsid w:val="00F111C9"/>
    <w:rsid w:val="00F12316"/>
    <w:rsid w:val="00F1265B"/>
    <w:rsid w:val="00F12734"/>
    <w:rsid w:val="00F13778"/>
    <w:rsid w:val="00F13985"/>
    <w:rsid w:val="00F15241"/>
    <w:rsid w:val="00F156D9"/>
    <w:rsid w:val="00F15ADE"/>
    <w:rsid w:val="00F15FAE"/>
    <w:rsid w:val="00F167C7"/>
    <w:rsid w:val="00F169BD"/>
    <w:rsid w:val="00F16DF4"/>
    <w:rsid w:val="00F17E84"/>
    <w:rsid w:val="00F2039B"/>
    <w:rsid w:val="00F206DB"/>
    <w:rsid w:val="00F2091B"/>
    <w:rsid w:val="00F20CE9"/>
    <w:rsid w:val="00F21E59"/>
    <w:rsid w:val="00F22074"/>
    <w:rsid w:val="00F22D5A"/>
    <w:rsid w:val="00F230B1"/>
    <w:rsid w:val="00F24D3E"/>
    <w:rsid w:val="00F25083"/>
    <w:rsid w:val="00F250BC"/>
    <w:rsid w:val="00F253BB"/>
    <w:rsid w:val="00F25E80"/>
    <w:rsid w:val="00F26406"/>
    <w:rsid w:val="00F26780"/>
    <w:rsid w:val="00F27DE6"/>
    <w:rsid w:val="00F27FB7"/>
    <w:rsid w:val="00F30C33"/>
    <w:rsid w:val="00F30CA9"/>
    <w:rsid w:val="00F31247"/>
    <w:rsid w:val="00F323B1"/>
    <w:rsid w:val="00F32798"/>
    <w:rsid w:val="00F327F9"/>
    <w:rsid w:val="00F32B25"/>
    <w:rsid w:val="00F32FD8"/>
    <w:rsid w:val="00F333F6"/>
    <w:rsid w:val="00F33A6B"/>
    <w:rsid w:val="00F341FF"/>
    <w:rsid w:val="00F344A4"/>
    <w:rsid w:val="00F3487B"/>
    <w:rsid w:val="00F34B5D"/>
    <w:rsid w:val="00F35735"/>
    <w:rsid w:val="00F35D46"/>
    <w:rsid w:val="00F35E33"/>
    <w:rsid w:val="00F36717"/>
    <w:rsid w:val="00F36A5E"/>
    <w:rsid w:val="00F405ED"/>
    <w:rsid w:val="00F407B3"/>
    <w:rsid w:val="00F40D05"/>
    <w:rsid w:val="00F41148"/>
    <w:rsid w:val="00F412DF"/>
    <w:rsid w:val="00F41C6D"/>
    <w:rsid w:val="00F428AD"/>
    <w:rsid w:val="00F43DE3"/>
    <w:rsid w:val="00F442E2"/>
    <w:rsid w:val="00F45EF9"/>
    <w:rsid w:val="00F46249"/>
    <w:rsid w:val="00F46A14"/>
    <w:rsid w:val="00F46FA4"/>
    <w:rsid w:val="00F4724D"/>
    <w:rsid w:val="00F474C1"/>
    <w:rsid w:val="00F47D5D"/>
    <w:rsid w:val="00F51AC1"/>
    <w:rsid w:val="00F52F45"/>
    <w:rsid w:val="00F530E8"/>
    <w:rsid w:val="00F53177"/>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55D6"/>
    <w:rsid w:val="00F66668"/>
    <w:rsid w:val="00F67AD9"/>
    <w:rsid w:val="00F67C71"/>
    <w:rsid w:val="00F702F9"/>
    <w:rsid w:val="00F709D6"/>
    <w:rsid w:val="00F713C6"/>
    <w:rsid w:val="00F73041"/>
    <w:rsid w:val="00F731FA"/>
    <w:rsid w:val="00F7363E"/>
    <w:rsid w:val="00F740F8"/>
    <w:rsid w:val="00F74F1E"/>
    <w:rsid w:val="00F75D9C"/>
    <w:rsid w:val="00F76D2C"/>
    <w:rsid w:val="00F76F30"/>
    <w:rsid w:val="00F77715"/>
    <w:rsid w:val="00F800FF"/>
    <w:rsid w:val="00F80BB5"/>
    <w:rsid w:val="00F80EE4"/>
    <w:rsid w:val="00F81127"/>
    <w:rsid w:val="00F8153B"/>
    <w:rsid w:val="00F8165D"/>
    <w:rsid w:val="00F8179F"/>
    <w:rsid w:val="00F81962"/>
    <w:rsid w:val="00F81D8C"/>
    <w:rsid w:val="00F8232C"/>
    <w:rsid w:val="00F82B6C"/>
    <w:rsid w:val="00F82B97"/>
    <w:rsid w:val="00F849FC"/>
    <w:rsid w:val="00F84F43"/>
    <w:rsid w:val="00F855BF"/>
    <w:rsid w:val="00F85CC8"/>
    <w:rsid w:val="00F86190"/>
    <w:rsid w:val="00F86533"/>
    <w:rsid w:val="00F866BA"/>
    <w:rsid w:val="00F86A58"/>
    <w:rsid w:val="00F86F63"/>
    <w:rsid w:val="00F90220"/>
    <w:rsid w:val="00F91841"/>
    <w:rsid w:val="00F91AC4"/>
    <w:rsid w:val="00F91CD1"/>
    <w:rsid w:val="00F927ED"/>
    <w:rsid w:val="00F9309F"/>
    <w:rsid w:val="00F93605"/>
    <w:rsid w:val="00F94F20"/>
    <w:rsid w:val="00F94FB1"/>
    <w:rsid w:val="00F95907"/>
    <w:rsid w:val="00F95F14"/>
    <w:rsid w:val="00F96D2B"/>
    <w:rsid w:val="00F9793D"/>
    <w:rsid w:val="00F97B0C"/>
    <w:rsid w:val="00F97BBB"/>
    <w:rsid w:val="00FA0688"/>
    <w:rsid w:val="00FA17BA"/>
    <w:rsid w:val="00FA26C2"/>
    <w:rsid w:val="00FA2F92"/>
    <w:rsid w:val="00FA3EAB"/>
    <w:rsid w:val="00FA587D"/>
    <w:rsid w:val="00FA5A2C"/>
    <w:rsid w:val="00FA6D37"/>
    <w:rsid w:val="00FA6D4D"/>
    <w:rsid w:val="00FA6FCD"/>
    <w:rsid w:val="00FA787E"/>
    <w:rsid w:val="00FB03A4"/>
    <w:rsid w:val="00FB05F8"/>
    <w:rsid w:val="00FB21D2"/>
    <w:rsid w:val="00FB2E93"/>
    <w:rsid w:val="00FB3FEF"/>
    <w:rsid w:val="00FB403D"/>
    <w:rsid w:val="00FB483C"/>
    <w:rsid w:val="00FB6EF9"/>
    <w:rsid w:val="00FB72EC"/>
    <w:rsid w:val="00FB73D3"/>
    <w:rsid w:val="00FB7537"/>
    <w:rsid w:val="00FB7BC2"/>
    <w:rsid w:val="00FC007C"/>
    <w:rsid w:val="00FC021E"/>
    <w:rsid w:val="00FC0386"/>
    <w:rsid w:val="00FC1A1B"/>
    <w:rsid w:val="00FC2460"/>
    <w:rsid w:val="00FC4E9C"/>
    <w:rsid w:val="00FC5ED2"/>
    <w:rsid w:val="00FC5FF7"/>
    <w:rsid w:val="00FC6047"/>
    <w:rsid w:val="00FC6069"/>
    <w:rsid w:val="00FC60F4"/>
    <w:rsid w:val="00FC68D2"/>
    <w:rsid w:val="00FC6C4B"/>
    <w:rsid w:val="00FC6C81"/>
    <w:rsid w:val="00FC763E"/>
    <w:rsid w:val="00FC78BA"/>
    <w:rsid w:val="00FD03E5"/>
    <w:rsid w:val="00FD05F9"/>
    <w:rsid w:val="00FD061D"/>
    <w:rsid w:val="00FD0A56"/>
    <w:rsid w:val="00FD0B15"/>
    <w:rsid w:val="00FD14D2"/>
    <w:rsid w:val="00FD1684"/>
    <w:rsid w:val="00FD2C24"/>
    <w:rsid w:val="00FD2EF8"/>
    <w:rsid w:val="00FD3961"/>
    <w:rsid w:val="00FD4719"/>
    <w:rsid w:val="00FD67C8"/>
    <w:rsid w:val="00FD6988"/>
    <w:rsid w:val="00FD6A4F"/>
    <w:rsid w:val="00FD7551"/>
    <w:rsid w:val="00FE06A3"/>
    <w:rsid w:val="00FE1FDC"/>
    <w:rsid w:val="00FE23F6"/>
    <w:rsid w:val="00FE2D1E"/>
    <w:rsid w:val="00FE3DCB"/>
    <w:rsid w:val="00FE3E37"/>
    <w:rsid w:val="00FE5E1A"/>
    <w:rsid w:val="00FE67D8"/>
    <w:rsid w:val="00FE68A3"/>
    <w:rsid w:val="00FE6E09"/>
    <w:rsid w:val="00FE713A"/>
    <w:rsid w:val="00FF0016"/>
    <w:rsid w:val="00FF027D"/>
    <w:rsid w:val="00FF05AF"/>
    <w:rsid w:val="00FF090E"/>
    <w:rsid w:val="00FF09CC"/>
    <w:rsid w:val="00FF0DCF"/>
    <w:rsid w:val="00FF16B8"/>
    <w:rsid w:val="00FF18C6"/>
    <w:rsid w:val="00FF212B"/>
    <w:rsid w:val="00FF2DF0"/>
    <w:rsid w:val="00FF3CAC"/>
    <w:rsid w:val="00FF3F14"/>
    <w:rsid w:val="00FF5442"/>
    <w:rsid w:val="00FF5757"/>
    <w:rsid w:val="00FF5EAC"/>
    <w:rsid w:val="00FF6C0D"/>
    <w:rsid w:val="00FF6D83"/>
    <w:rsid w:val="00FF794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220</cp:revision>
  <cp:lastPrinted>2022-09-21T17:38:00Z</cp:lastPrinted>
  <dcterms:created xsi:type="dcterms:W3CDTF">2025-11-03T13:07:00Z</dcterms:created>
  <dcterms:modified xsi:type="dcterms:W3CDTF">2025-12-11T17:48:00Z</dcterms:modified>
</cp:coreProperties>
</file>