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7829" w14:textId="77777777" w:rsidR="007D7955" w:rsidRDefault="007D7955" w:rsidP="007D7955">
      <w:pPr>
        <w:shd w:val="clear" w:color="auto" w:fill="FFFFFF"/>
        <w:spacing w:after="0" w:line="276" w:lineRule="atLeast"/>
        <w:ind w:right="-613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Church notices for the parishes of Holy Trinity Drybrook,</w:t>
      </w:r>
    </w:p>
    <w:p w14:paraId="0E327E03" w14:textId="77777777" w:rsidR="007D7955" w:rsidRDefault="007D7955" w:rsidP="007D7955">
      <w:pPr>
        <w:shd w:val="clear" w:color="auto" w:fill="FFFFFF"/>
        <w:spacing w:after="0" w:line="276" w:lineRule="atLeast"/>
        <w:ind w:right="-613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St John the Baptist Ruardean, Holy Jesus Lydbrook. </w:t>
      </w:r>
    </w:p>
    <w:p w14:paraId="4218E6A5" w14:textId="77777777" w:rsidR="007D7955" w:rsidRDefault="007D795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These notices are also available on </w:t>
      </w:r>
      <w:hyperlink r:id="rId4" w:tgtFrame="_blank" w:history="1">
        <w:r>
          <w:rPr>
            <w:rStyle w:val="Hyperlink"/>
            <w:rFonts w:ascii="Verdana" w:eastAsia="Times New Roman" w:hAnsi="Verdana" w:cs="Times New Roman"/>
            <w:color w:val="467886"/>
            <w:kern w:val="0"/>
            <w:lang w:eastAsia="en-GB"/>
            <w14:ligatures w14:val="none"/>
          </w:rPr>
          <w:t>www.achurchnearyou</w:t>
        </w:r>
      </w:hyperlink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.com or just google - Ruardean Church, Drybrook Church or Lydbrook church, to locate ‘</w:t>
      </w:r>
      <w:proofErr w:type="spell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achurchnearyou</w:t>
      </w:r>
      <w:proofErr w:type="spellEnd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’. </w:t>
      </w:r>
    </w:p>
    <w:p w14:paraId="50553290" w14:textId="77777777" w:rsidR="007D7955" w:rsidRDefault="007D795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</w:p>
    <w:p w14:paraId="46AC1018" w14:textId="4ABA22BC" w:rsidR="007D7955" w:rsidRDefault="007D795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THIS SUNDAY –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7</w:t>
      </w:r>
      <w:r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Nov. 2025 – Advent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2</w:t>
      </w:r>
    </w:p>
    <w:p w14:paraId="51F24794" w14:textId="378A60EB" w:rsidR="007D7955" w:rsidRDefault="007D795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bookmarkStart w:id="0" w:name="_Hlk213965380"/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10.30am. Benefice Communion at Holy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Jesus</w:t>
      </w:r>
      <w:r w:rsidR="00942AB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, Church Hill, Lydbrook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   </w:t>
      </w:r>
    </w:p>
    <w:bookmarkEnd w:id="0"/>
    <w:p w14:paraId="56B0D0F5" w14:textId="77777777" w:rsidR="007D7955" w:rsidRDefault="007D795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b/>
          <w:bCs/>
          <w:color w:val="2C2C2C"/>
          <w:kern w:val="0"/>
          <w:lang w:eastAsia="en-GB"/>
          <w14:ligatures w14:val="none"/>
        </w:rPr>
      </w:pPr>
    </w:p>
    <w:p w14:paraId="584D18D3" w14:textId="1FB3E6DC" w:rsidR="007D7955" w:rsidRDefault="007D795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5pm. Candlelight Taizé service for Advent at St John the Baptist, High Street, Ruardean.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Lasting approximately 40 minutes, this is a gentle, prayerful service, </w:t>
      </w:r>
      <w:r w:rsidR="00794F7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‘Light in the darkness’. </w:t>
      </w:r>
    </w:p>
    <w:p w14:paraId="20BE3DFB" w14:textId="77777777" w:rsidR="007D7955" w:rsidRDefault="007D795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</w:p>
    <w:p w14:paraId="4149028F" w14:textId="77777777" w:rsidR="007D7955" w:rsidRDefault="007D795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THIS WEEK </w:t>
      </w:r>
    </w:p>
    <w:p w14:paraId="09D9405B" w14:textId="03F0E270" w:rsidR="007D7955" w:rsidRDefault="00F31D2F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F</w:t>
      </w:r>
      <w:r w:rsidR="000F09B4" w:rsidRPr="00F31D2F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uneral of </w:t>
      </w:r>
      <w:r w:rsidR="000F2C25" w:rsidRPr="00F31D2F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G</w:t>
      </w:r>
      <w:r w:rsidR="000F09B4" w:rsidRPr="00F31D2F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raham </w:t>
      </w:r>
      <w:proofErr w:type="spellStart"/>
      <w:r w:rsidR="000F09B4" w:rsidRPr="00F31D2F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Hatherall</w:t>
      </w:r>
      <w:proofErr w:type="spellEnd"/>
      <w:r w:rsidR="000F09B4" w:rsidRPr="000F2C2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10.30am. </w:t>
      </w:r>
      <w:r w:rsidRPr="000F2C2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Thursday 11</w:t>
      </w:r>
      <w:r w:rsidRPr="000F2C25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0F2C2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</w:t>
      </w:r>
      <w:r w:rsidR="000F09B4" w:rsidRPr="000F2C2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FOD </w:t>
      </w:r>
      <w:r w:rsidR="000F2C25" w:rsidRPr="000F2C2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crematorium.</w:t>
      </w:r>
    </w:p>
    <w:p w14:paraId="2F58403E" w14:textId="77777777" w:rsidR="0063144C" w:rsidRDefault="0063144C" w:rsidP="0063144C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</w:p>
    <w:p w14:paraId="52BC1BC8" w14:textId="4B48D90A" w:rsidR="0063144C" w:rsidRDefault="0063144C" w:rsidP="0063144C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Lydbrook Christmas Tree Festival  </w:t>
      </w:r>
    </w:p>
    <w:p w14:paraId="4DC06433" w14:textId="15F8E1F6" w:rsidR="0063144C" w:rsidRPr="002A0AF6" w:rsidRDefault="00B853A2" w:rsidP="0063144C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bookmarkStart w:id="1" w:name="_Hlk215863372"/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Friday </w:t>
      </w:r>
      <w:r w:rsidR="0063144C"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12</w:t>
      </w:r>
      <w:r w:rsidR="0063144C" w:rsidRPr="002A0AF6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="0063144C"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and </w:t>
      </w:r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Saturday </w:t>
      </w:r>
      <w:r w:rsidR="0063144C"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13</w:t>
      </w:r>
      <w:r w:rsidR="0063144C" w:rsidRPr="002A0AF6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="0063144C"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</w:t>
      </w:r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11am. -4pm</w:t>
      </w:r>
    </w:p>
    <w:p w14:paraId="783E549C" w14:textId="50359C8B" w:rsidR="00B853A2" w:rsidRDefault="00B853A2" w:rsidP="0063144C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Sunday 14</w:t>
      </w:r>
      <w:r w:rsidRPr="002A0AF6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12noon -4pm. </w:t>
      </w:r>
    </w:p>
    <w:p w14:paraId="48C51227" w14:textId="25E4C0B7" w:rsidR="00461297" w:rsidRPr="002A0AF6" w:rsidRDefault="00461297" w:rsidP="0063144C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Refreshments available </w:t>
      </w:r>
    </w:p>
    <w:bookmarkEnd w:id="1"/>
    <w:p w14:paraId="4FEBE1BD" w14:textId="77777777" w:rsidR="0063144C" w:rsidRDefault="0063144C" w:rsidP="0063144C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</w:p>
    <w:p w14:paraId="1287E7A5" w14:textId="77777777" w:rsidR="00B954CF" w:rsidRDefault="00B954CF" w:rsidP="00B954CF">
      <w:pPr>
        <w:spacing w:after="0" w:line="240" w:lineRule="auto"/>
        <w:ind w:right="-612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Ruardean Christmas Tree Festival </w:t>
      </w:r>
    </w:p>
    <w:p w14:paraId="1D825F3D" w14:textId="77777777" w:rsidR="00FA079E" w:rsidRDefault="00FA079E" w:rsidP="005A07EF">
      <w:pPr>
        <w:spacing w:after="0" w:line="240" w:lineRule="auto"/>
        <w:ind w:right="-613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Donations needed for the Christmas hamper raffle, these can be given or offered to Sue Young, Sally Parker, Hilary Hill and Liz Minson. </w:t>
      </w:r>
    </w:p>
    <w:p w14:paraId="0C0AE962" w14:textId="70F3B864" w:rsidR="00106B7E" w:rsidRPr="002A0AF6" w:rsidRDefault="00106B7E" w:rsidP="005A07EF">
      <w:pPr>
        <w:shd w:val="clear" w:color="auto" w:fill="FFFFFF"/>
        <w:spacing w:after="0" w:line="240" w:lineRule="auto"/>
        <w:ind w:right="-612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Friday 12</w:t>
      </w:r>
      <w:r w:rsidRPr="002A0AF6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and Saturday 13</w:t>
      </w:r>
      <w:r w:rsidRPr="002A0AF6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</w:t>
      </w:r>
      <w:r w:rsidR="00CA499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10.30am. – 4pm.</w:t>
      </w:r>
    </w:p>
    <w:p w14:paraId="19A801C9" w14:textId="3F0E0B16" w:rsidR="00106B7E" w:rsidRDefault="00106B7E" w:rsidP="005A07EF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Sunday 14</w:t>
      </w:r>
      <w:r w:rsidRPr="002A0AF6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1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pm. </w:t>
      </w:r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-</w:t>
      </w:r>
      <w:r w:rsidR="00237CA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5</w:t>
      </w:r>
      <w:r w:rsidRPr="002A0AF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pm. </w:t>
      </w:r>
    </w:p>
    <w:p w14:paraId="518E1698" w14:textId="2A9B7AE1" w:rsidR="00461297" w:rsidRDefault="00461297" w:rsidP="005A07EF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Refreshments available.</w:t>
      </w:r>
    </w:p>
    <w:p w14:paraId="180571ED" w14:textId="77777777" w:rsidR="00F31D2F" w:rsidRDefault="00F31D2F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</w:p>
    <w:p w14:paraId="6E869FE6" w14:textId="5FEC7442" w:rsidR="007D7955" w:rsidRDefault="007D795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NEXT SUNDAY </w:t>
      </w:r>
      <w:r w:rsidR="001C67D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14</w:t>
      </w:r>
      <w:r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December the </w:t>
      </w:r>
      <w:r w:rsidR="001C67D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Third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Sunday of Advent.   </w:t>
      </w:r>
    </w:p>
    <w:p w14:paraId="3DB12747" w14:textId="12A259A9" w:rsidR="007D7955" w:rsidRDefault="007D795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10.30am. Benefice Communion at </w:t>
      </w:r>
      <w:r w:rsidR="001C67D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Ruardea</w:t>
      </w:r>
      <w:r w:rsidR="005A07EF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n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  </w:t>
      </w:r>
    </w:p>
    <w:p w14:paraId="7FF7629B" w14:textId="77777777" w:rsidR="00461297" w:rsidRPr="00461297" w:rsidRDefault="00461297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b/>
          <w:bCs/>
          <w:color w:val="000000"/>
          <w:kern w:val="0"/>
          <w:sz w:val="16"/>
          <w:lang w:eastAsia="en-GB"/>
          <w14:ligatures w14:val="none"/>
        </w:rPr>
      </w:pPr>
    </w:p>
    <w:p w14:paraId="3CFF9D32" w14:textId="403434AE" w:rsidR="00461297" w:rsidRDefault="00461297" w:rsidP="00461297">
      <w:pPr>
        <w:ind w:right="-613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>5pm. Carols and Christingles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 for everyone at Ruardean. Children invited to come dressed as any character in the Christmas story. </w:t>
      </w:r>
    </w:p>
    <w:p w14:paraId="03385289" w14:textId="77777777" w:rsidR="005A07EF" w:rsidRDefault="005A07EF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</w:p>
    <w:p w14:paraId="1B35E690" w14:textId="77777777" w:rsidR="007D7955" w:rsidRDefault="007D795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FUTURE CHURCH EVENTS</w:t>
      </w:r>
    </w:p>
    <w:p w14:paraId="58471969" w14:textId="77777777" w:rsidR="00057B1B" w:rsidRDefault="00057B1B" w:rsidP="00057B1B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Monday 15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December – carols in church for school and community accompanied by Lydbrook training band. </w:t>
      </w:r>
    </w:p>
    <w:p w14:paraId="70FAC996" w14:textId="77777777" w:rsidR="00435C15" w:rsidRDefault="00435C15" w:rsidP="007D7955">
      <w:p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</w:p>
    <w:p w14:paraId="02CEBFCD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Wednesday 17</w:t>
      </w:r>
      <w:r>
        <w:rPr>
          <w:rFonts w:ascii="Verdana" w:eastAsia="Times New Roman" w:hAnsi="Verdana" w:cs="Arial"/>
          <w:color w:val="222222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. December 9.30am. </w:t>
      </w: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Lydbrook Primary School, Christmas service 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at Lydbrook Church.</w:t>
      </w:r>
    </w:p>
    <w:p w14:paraId="2D541A8F" w14:textId="77777777" w:rsidR="0026339E" w:rsidRDefault="0026339E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</w:p>
    <w:p w14:paraId="50A0C8A7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Wednesday 17</w:t>
      </w:r>
      <w:r>
        <w:rPr>
          <w:rFonts w:ascii="Verdana" w:eastAsia="Times New Roman" w:hAnsi="Verdana" w:cs="Arial"/>
          <w:color w:val="222222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. December 2pm. </w:t>
      </w: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Steam Mills Primary School, Christmas service at Drybrook Church. </w:t>
      </w:r>
    </w:p>
    <w:p w14:paraId="1F18E671" w14:textId="77777777" w:rsidR="0026339E" w:rsidRDefault="0026339E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</w:p>
    <w:p w14:paraId="433E9CD1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Friday 19th. December 1.15pm. </w:t>
      </w: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Ruardean Primary School, Christmas Service at Ruardean Church. </w:t>
      </w:r>
    </w:p>
    <w:p w14:paraId="5412C8DA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</w:p>
    <w:p w14:paraId="6FB0459C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CHRISTMAS SERVICES </w:t>
      </w:r>
    </w:p>
    <w:p w14:paraId="586B5985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>Sunday 21</w:t>
      </w:r>
      <w:r>
        <w:rPr>
          <w:rFonts w:ascii="Verdana" w:eastAsia="Times New Roman" w:hAnsi="Verdana" w:cs="Arial"/>
          <w:b/>
          <w:bCs/>
          <w:color w:val="222222"/>
          <w:kern w:val="0"/>
          <w:vertAlign w:val="superscript"/>
          <w:lang w:eastAsia="en-GB"/>
          <w14:ligatures w14:val="none"/>
        </w:rPr>
        <w:t>st</w:t>
      </w: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. Dec. 6.30pm. 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Traditional Carol Service, Drybrook</w:t>
      </w:r>
    </w:p>
    <w:p w14:paraId="29563A3B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</w:p>
    <w:p w14:paraId="6C04A706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lastRenderedPageBreak/>
        <w:t>Wednesday 24</w:t>
      </w:r>
      <w:r>
        <w:rPr>
          <w:rFonts w:ascii="Verdana" w:eastAsia="Times New Roman" w:hAnsi="Verdana" w:cs="Arial"/>
          <w:b/>
          <w:bCs/>
          <w:color w:val="222222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. Dec. CHRISTMAS EVE </w:t>
      </w:r>
    </w:p>
    <w:p w14:paraId="098876DC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4pm. Carols and Christingles, Lydbrook Church, suitable for all ages.  </w:t>
      </w:r>
    </w:p>
    <w:p w14:paraId="53449C21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11pm. First Communion of Christmas, Drybrook Church</w:t>
      </w:r>
    </w:p>
    <w:p w14:paraId="0A267F66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11.30pm. First Communion of Christmas 11.30pm Ruardean Church. </w:t>
      </w:r>
    </w:p>
    <w:p w14:paraId="01F224A1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</w:p>
    <w:p w14:paraId="4173ED49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>Thursday 25</w:t>
      </w:r>
      <w:r>
        <w:rPr>
          <w:rFonts w:ascii="Verdana" w:eastAsia="Times New Roman" w:hAnsi="Verdana" w:cs="Arial"/>
          <w:color w:val="222222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. Dec. 10am. family Communion Ruardean Church. </w:t>
      </w:r>
    </w:p>
    <w:p w14:paraId="1762D73A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</w:pPr>
    </w:p>
    <w:p w14:paraId="45E77E0C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>Sunday 1</w:t>
      </w:r>
      <w:r>
        <w:rPr>
          <w:rFonts w:ascii="Verdana" w:eastAsia="Times New Roman" w:hAnsi="Verdana" w:cs="Arial"/>
          <w:b/>
          <w:bCs/>
          <w:color w:val="222222"/>
          <w:kern w:val="0"/>
          <w:vertAlign w:val="superscript"/>
          <w:lang w:eastAsia="en-GB"/>
          <w14:ligatures w14:val="none"/>
        </w:rPr>
        <w:t>st</w:t>
      </w:r>
      <w:r>
        <w:rPr>
          <w:rFonts w:ascii="Verdana" w:eastAsia="Times New Roman" w:hAnsi="Verdana" w:cs="Arial"/>
          <w:b/>
          <w:bCs/>
          <w:color w:val="222222"/>
          <w:kern w:val="0"/>
          <w:lang w:eastAsia="en-GB"/>
          <w14:ligatures w14:val="none"/>
        </w:rPr>
        <w:t xml:space="preserve">. Feb. Candlemas Sunday </w:t>
      </w:r>
      <w:r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  <w:t xml:space="preserve">and Clare’s last Sunday in the benefice -10.30am. Benefice Communion at Ruardean.  </w:t>
      </w:r>
    </w:p>
    <w:p w14:paraId="5CDB721E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en-GB"/>
          <w14:ligatures w14:val="none"/>
        </w:rPr>
      </w:pPr>
    </w:p>
    <w:p w14:paraId="69B5C7FB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Sunday 10.30am. service venues –</w:t>
      </w:r>
    </w:p>
    <w:p w14:paraId="2993F09E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21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st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December – Advent 4 – Drybrook</w:t>
      </w:r>
    </w:p>
    <w:p w14:paraId="2B829F90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28</w:t>
      </w:r>
      <w:r>
        <w:rPr>
          <w:rFonts w:ascii="Verdana" w:eastAsia="Times New Roman" w:hAnsi="Verdana" w:cs="Times New Roman"/>
          <w:color w:val="2C2C2C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. December – Christmas 1 - Lydbrook </w:t>
      </w:r>
    </w:p>
    <w:p w14:paraId="4D3019B3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4</w:t>
      </w:r>
      <w:r>
        <w:rPr>
          <w:rFonts w:ascii="Verdana" w:eastAsia="Times New Roman" w:hAnsi="Verdana" w:cs="Times New Roman"/>
          <w:color w:val="2C2C2C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. January – Christmas 2 - Ruardean </w:t>
      </w:r>
    </w:p>
    <w:p w14:paraId="4956BF52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11</w:t>
      </w:r>
      <w:r>
        <w:rPr>
          <w:rFonts w:ascii="Verdana" w:eastAsia="Times New Roman" w:hAnsi="Verdana" w:cs="Times New Roman"/>
          <w:color w:val="2C2C2C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. January – Epiphany 1 – Drybrook</w:t>
      </w:r>
    </w:p>
    <w:p w14:paraId="1FF677B8" w14:textId="1D062FD6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18</w:t>
      </w:r>
      <w:r>
        <w:rPr>
          <w:rFonts w:ascii="Verdana" w:eastAsia="Times New Roman" w:hAnsi="Verdana" w:cs="Times New Roman"/>
          <w:color w:val="2C2C2C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. January – Epiphany 2 </w:t>
      </w:r>
      <w:r w:rsidR="0026339E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–</w:t>
      </w: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 Lydbrook</w:t>
      </w:r>
    </w:p>
    <w:p w14:paraId="4D5B99E5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 </w:t>
      </w:r>
    </w:p>
    <w:p w14:paraId="4E2BCE0B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BIRTHDAYS –</w:t>
      </w:r>
    </w:p>
    <w:p w14:paraId="018C4C66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Birthday greetings to all who are celebrating this week.</w:t>
      </w:r>
    </w:p>
    <w:p w14:paraId="7E5B94B5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hAnsi="Verdana"/>
        </w:rPr>
      </w:pPr>
    </w:p>
    <w:p w14:paraId="1A64D1AD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FUNERALS  </w:t>
      </w:r>
    </w:p>
    <w:p w14:paraId="28CCAAD9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 xml:space="preserve">Michelle Newman </w:t>
      </w: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Monday 15</w:t>
      </w:r>
      <w:r>
        <w:rPr>
          <w:rFonts w:ascii="Verdana" w:eastAsia="Times New Roman" w:hAnsi="Verdana" w:cs="Times New Roman"/>
          <w:color w:val="222222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. December 2pm. Drybrook church followed by burial in the churchyard.</w:t>
      </w:r>
      <w:r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 xml:space="preserve">  </w:t>
      </w:r>
    </w:p>
    <w:p w14:paraId="2B11C2F7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 xml:space="preserve"> </w:t>
      </w:r>
    </w:p>
    <w:p w14:paraId="6371461C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COMMUNITY NOTICES</w:t>
      </w:r>
    </w:p>
    <w:p w14:paraId="0B9B8BD9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Every 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Tuesday of the month, Meet and Eat at The </w:t>
      </w:r>
      <w:proofErr w:type="spell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Pludds</w:t>
      </w:r>
      <w:proofErr w:type="spellEnd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 Village Hall. 11am – 2pm. A warm place to meet, chat and share. Light lunches tea, coffee and cakes. Further information from Sue Barber on 01594 861180</w:t>
      </w:r>
    </w:p>
    <w:p w14:paraId="6950B7FB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58AF0235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Fridays 10am. -12noon. Coffee, cake and conversation. Ruardean warm space. Ruardean Memorial Hall. Post office van outside from 10 -11am.</w:t>
      </w:r>
    </w:p>
    <w:p w14:paraId="4CF485EB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5BC259F7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spacing w:val="7"/>
          <w:kern w:val="0"/>
          <w:lang w:eastAsia="en-GB"/>
          <w14:ligatures w14:val="none"/>
        </w:rPr>
        <w:t>For our prayers:</w:t>
      </w:r>
    </w:p>
    <w:p w14:paraId="4A025184" w14:textId="77777777" w:rsidR="007D7955" w:rsidRDefault="007D7955" w:rsidP="007D7955">
      <w:pPr>
        <w:shd w:val="clear" w:color="auto" w:fill="FFFFFF"/>
        <w:spacing w:after="0" w:line="240" w:lineRule="auto"/>
        <w:rPr>
          <w:rFonts w:ascii="Verdana" w:hAnsi="Verdana" w:cs="Arial"/>
          <w:color w:val="1F1F1F"/>
          <w:shd w:val="clear" w:color="auto" w:fill="FFFFFF"/>
        </w:rPr>
      </w:pPr>
    </w:p>
    <w:p w14:paraId="57455A6A" w14:textId="77777777" w:rsidR="00790C41" w:rsidRPr="00790C41" w:rsidRDefault="00790C41" w:rsidP="00790C41">
      <w:pPr>
        <w:pStyle w:val="ve1"/>
        <w:shd w:val="clear" w:color="auto" w:fill="FFFFFF"/>
        <w:spacing w:before="0" w:beforeAutospacing="0" w:after="0" w:afterAutospacing="0"/>
        <w:ind w:left="238" w:hanging="238"/>
        <w:rPr>
          <w:rFonts w:ascii="Verdana" w:hAnsi="Verdana" w:cs="Open Sans"/>
          <w:color w:val="000000"/>
          <w:spacing w:val="3"/>
        </w:rPr>
      </w:pPr>
      <w:r w:rsidRPr="00790C41">
        <w:rPr>
          <w:rFonts w:ascii="Verdana" w:hAnsi="Verdana" w:cs="Open Sans"/>
          <w:color w:val="000000"/>
          <w:spacing w:val="3"/>
        </w:rPr>
        <w:t>O Lord, raise up, we pray, your power</w:t>
      </w:r>
    </w:p>
    <w:p w14:paraId="183B33CA" w14:textId="3BC8F1FF" w:rsidR="00790C41" w:rsidRPr="00790C41" w:rsidRDefault="00790C41" w:rsidP="00790C41">
      <w:pPr>
        <w:pStyle w:val="ve1"/>
        <w:shd w:val="clear" w:color="auto" w:fill="FFFFFF"/>
        <w:spacing w:before="0" w:beforeAutospacing="0" w:after="0" w:afterAutospacing="0"/>
        <w:ind w:left="238" w:hanging="238"/>
        <w:rPr>
          <w:rFonts w:ascii="Verdana" w:hAnsi="Verdana" w:cs="Open Sans"/>
          <w:color w:val="000000"/>
          <w:spacing w:val="3"/>
        </w:rPr>
      </w:pPr>
      <w:r w:rsidRPr="00790C41">
        <w:rPr>
          <w:rFonts w:ascii="Verdana" w:hAnsi="Verdana" w:cs="Open Sans"/>
          <w:color w:val="000000"/>
          <w:spacing w:val="3"/>
        </w:rPr>
        <w:t>and come among us,</w:t>
      </w:r>
      <w:r>
        <w:rPr>
          <w:rFonts w:ascii="Verdana" w:hAnsi="Verdana" w:cs="Open Sans"/>
          <w:color w:val="000000"/>
          <w:spacing w:val="3"/>
        </w:rPr>
        <w:t xml:space="preserve"> </w:t>
      </w:r>
      <w:r w:rsidRPr="00790C41">
        <w:rPr>
          <w:rFonts w:ascii="Verdana" w:hAnsi="Verdana" w:cs="Open Sans"/>
          <w:color w:val="000000"/>
          <w:spacing w:val="3"/>
        </w:rPr>
        <w:t xml:space="preserve">and with great might succour </w:t>
      </w:r>
      <w:proofErr w:type="gramStart"/>
      <w:r w:rsidRPr="00790C41">
        <w:rPr>
          <w:rFonts w:ascii="Verdana" w:hAnsi="Verdana" w:cs="Open Sans"/>
          <w:color w:val="000000"/>
          <w:spacing w:val="3"/>
        </w:rPr>
        <w:t>us;</w:t>
      </w:r>
      <w:proofErr w:type="gramEnd"/>
    </w:p>
    <w:p w14:paraId="323E931E" w14:textId="77777777" w:rsidR="00790C41" w:rsidRPr="00790C41" w:rsidRDefault="00790C41" w:rsidP="00790C41">
      <w:pPr>
        <w:pStyle w:val="ve1"/>
        <w:shd w:val="clear" w:color="auto" w:fill="FFFFFF"/>
        <w:spacing w:before="0" w:beforeAutospacing="0" w:after="0" w:afterAutospacing="0"/>
        <w:ind w:left="238" w:hanging="238"/>
        <w:rPr>
          <w:rFonts w:ascii="Verdana" w:hAnsi="Verdana" w:cs="Open Sans"/>
          <w:color w:val="000000"/>
          <w:spacing w:val="3"/>
        </w:rPr>
      </w:pPr>
      <w:r w:rsidRPr="00790C41">
        <w:rPr>
          <w:rFonts w:ascii="Verdana" w:hAnsi="Verdana" w:cs="Open Sans"/>
          <w:color w:val="000000"/>
          <w:spacing w:val="3"/>
        </w:rPr>
        <w:t>that whereas, through our sins and wickedness</w:t>
      </w:r>
    </w:p>
    <w:p w14:paraId="5320AA82" w14:textId="631970BB" w:rsidR="00790C41" w:rsidRPr="00790C41" w:rsidRDefault="00790C41" w:rsidP="00790C41">
      <w:pPr>
        <w:pStyle w:val="ve1"/>
        <w:shd w:val="clear" w:color="auto" w:fill="FFFFFF"/>
        <w:spacing w:before="0" w:beforeAutospacing="0" w:after="0" w:afterAutospacing="0"/>
        <w:ind w:left="238" w:hanging="238"/>
        <w:rPr>
          <w:rFonts w:ascii="Verdana" w:hAnsi="Verdana" w:cs="Open Sans"/>
          <w:color w:val="000000"/>
          <w:spacing w:val="3"/>
        </w:rPr>
      </w:pPr>
      <w:r w:rsidRPr="00790C41">
        <w:rPr>
          <w:rFonts w:ascii="Verdana" w:hAnsi="Verdana" w:cs="Open Sans"/>
          <w:color w:val="000000"/>
          <w:spacing w:val="3"/>
        </w:rPr>
        <w:t>we are grievously hindered</w:t>
      </w:r>
      <w:r>
        <w:rPr>
          <w:rFonts w:ascii="Verdana" w:hAnsi="Verdana" w:cs="Open Sans"/>
          <w:color w:val="000000"/>
          <w:spacing w:val="3"/>
        </w:rPr>
        <w:t xml:space="preserve"> </w:t>
      </w:r>
      <w:r w:rsidRPr="00790C41">
        <w:rPr>
          <w:rFonts w:ascii="Verdana" w:hAnsi="Verdana" w:cs="Open Sans"/>
          <w:color w:val="000000"/>
          <w:spacing w:val="3"/>
        </w:rPr>
        <w:t>in running the race that is set before us,</w:t>
      </w:r>
    </w:p>
    <w:p w14:paraId="7BC46B23" w14:textId="08215F06" w:rsidR="00790C41" w:rsidRPr="00790C41" w:rsidRDefault="00790C41" w:rsidP="00790C41">
      <w:pPr>
        <w:pStyle w:val="ve1"/>
        <w:shd w:val="clear" w:color="auto" w:fill="FFFFFF"/>
        <w:spacing w:before="0" w:beforeAutospacing="0" w:after="0" w:afterAutospacing="0"/>
        <w:ind w:left="238" w:hanging="238"/>
        <w:rPr>
          <w:rFonts w:ascii="Verdana" w:hAnsi="Verdana" w:cs="Open Sans"/>
          <w:color w:val="000000"/>
          <w:spacing w:val="3"/>
        </w:rPr>
      </w:pPr>
      <w:r w:rsidRPr="00790C41">
        <w:rPr>
          <w:rFonts w:ascii="Verdana" w:hAnsi="Verdana" w:cs="Open Sans"/>
          <w:color w:val="000000"/>
          <w:spacing w:val="3"/>
        </w:rPr>
        <w:t>your bountiful grace and mercy</w:t>
      </w:r>
      <w:r>
        <w:rPr>
          <w:rFonts w:ascii="Verdana" w:hAnsi="Verdana" w:cs="Open Sans"/>
          <w:color w:val="000000"/>
          <w:spacing w:val="3"/>
        </w:rPr>
        <w:t xml:space="preserve"> </w:t>
      </w:r>
      <w:r w:rsidRPr="00790C41">
        <w:rPr>
          <w:rFonts w:ascii="Verdana" w:hAnsi="Verdana" w:cs="Open Sans"/>
          <w:color w:val="000000"/>
          <w:spacing w:val="3"/>
        </w:rPr>
        <w:t xml:space="preserve">may speedily help and deliver </w:t>
      </w:r>
      <w:proofErr w:type="gramStart"/>
      <w:r w:rsidRPr="00790C41">
        <w:rPr>
          <w:rFonts w:ascii="Verdana" w:hAnsi="Verdana" w:cs="Open Sans"/>
          <w:color w:val="000000"/>
          <w:spacing w:val="3"/>
        </w:rPr>
        <w:t>us;</w:t>
      </w:r>
      <w:proofErr w:type="gramEnd"/>
    </w:p>
    <w:p w14:paraId="47450790" w14:textId="6D51CA49" w:rsidR="00790C41" w:rsidRPr="00790C41" w:rsidRDefault="00790C41" w:rsidP="00790C41">
      <w:pPr>
        <w:pStyle w:val="ve1"/>
        <w:shd w:val="clear" w:color="auto" w:fill="FFFFFF"/>
        <w:spacing w:before="0" w:beforeAutospacing="0" w:after="0" w:afterAutospacing="0"/>
        <w:ind w:left="238" w:hanging="238"/>
        <w:rPr>
          <w:rFonts w:ascii="Verdana" w:hAnsi="Verdana" w:cs="Open Sans"/>
          <w:color w:val="000000"/>
          <w:spacing w:val="3"/>
        </w:rPr>
      </w:pPr>
      <w:r w:rsidRPr="00790C41">
        <w:rPr>
          <w:rFonts w:ascii="Verdana" w:hAnsi="Verdana" w:cs="Open Sans"/>
          <w:color w:val="000000"/>
          <w:spacing w:val="3"/>
        </w:rPr>
        <w:t>through Jesus Christ your Son our Lord,</w:t>
      </w:r>
      <w:r>
        <w:rPr>
          <w:rFonts w:ascii="Verdana" w:hAnsi="Verdana" w:cs="Open Sans"/>
          <w:color w:val="000000"/>
          <w:spacing w:val="3"/>
        </w:rPr>
        <w:t xml:space="preserve"> </w:t>
      </w:r>
      <w:r w:rsidRPr="00790C41">
        <w:rPr>
          <w:rFonts w:ascii="Verdana" w:hAnsi="Verdana" w:cs="Open Sans"/>
          <w:color w:val="000000"/>
          <w:spacing w:val="3"/>
        </w:rPr>
        <w:t>to whom with you and the Holy Spirit,</w:t>
      </w:r>
      <w:r>
        <w:rPr>
          <w:rFonts w:ascii="Verdana" w:hAnsi="Verdana" w:cs="Open Sans"/>
          <w:color w:val="000000"/>
          <w:spacing w:val="3"/>
        </w:rPr>
        <w:t xml:space="preserve"> </w:t>
      </w:r>
      <w:r w:rsidRPr="00790C41">
        <w:rPr>
          <w:rFonts w:ascii="Verdana" w:hAnsi="Verdana" w:cs="Open Sans"/>
          <w:color w:val="000000"/>
          <w:spacing w:val="3"/>
        </w:rPr>
        <w:t>be honour and glory, now and for ever.</w:t>
      </w:r>
      <w:r>
        <w:rPr>
          <w:rFonts w:ascii="Verdana" w:hAnsi="Verdana" w:cs="Open Sans"/>
          <w:color w:val="000000"/>
          <w:spacing w:val="3"/>
        </w:rPr>
        <w:t xml:space="preserve"> Amen. </w:t>
      </w:r>
    </w:p>
    <w:p w14:paraId="470D5445" w14:textId="5A17EA10" w:rsidR="007D7955" w:rsidRDefault="007D7955" w:rsidP="007D7955">
      <w:pPr>
        <w:pStyle w:val="ve1"/>
        <w:shd w:val="clear" w:color="auto" w:fill="FFFFFF"/>
        <w:spacing w:before="0" w:beforeAutospacing="0" w:after="0" w:afterAutospacing="0"/>
        <w:ind w:left="240" w:hanging="238"/>
        <w:rPr>
          <w:rFonts w:ascii="Verdana" w:hAnsi="Verdana" w:cs="Open Sans"/>
          <w:color w:val="000000"/>
          <w:spacing w:val="3"/>
        </w:rPr>
      </w:pPr>
      <w:r>
        <w:rPr>
          <w:rFonts w:ascii="Verdana" w:hAnsi="Verdana" w:cs="Open Sans"/>
          <w:color w:val="000000"/>
          <w:spacing w:val="3"/>
        </w:rPr>
        <w:t xml:space="preserve"> </w:t>
      </w:r>
    </w:p>
    <w:p w14:paraId="2DF533F3" w14:textId="77777777" w:rsidR="007D7955" w:rsidRDefault="007D7955" w:rsidP="007D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 xml:space="preserve">We hold in love before God, those we know who are ill, especially Liz, </w:t>
      </w:r>
      <w:r>
        <w:rPr>
          <w:rFonts w:ascii="Verdana" w:eastAsia="Times New Roman" w:hAnsi="Verdana" w:cs="Times New Roman"/>
          <w:color w:val="000000"/>
          <w:spacing w:val="2"/>
          <w:kern w:val="0"/>
          <w:lang w:eastAsia="en-GB"/>
          <w14:ligatures w14:val="none"/>
        </w:rPr>
        <w:t>Rose, Malcolm &amp; June, </w:t>
      </w: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Lisa, Janet, 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Glyn, </w:t>
      </w: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David, Dave P, Dave M. and 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Keith Thompson.</w:t>
      </w:r>
    </w:p>
    <w:p w14:paraId="32D6BB02" w14:textId="77777777" w:rsidR="007D7955" w:rsidRDefault="007D7955" w:rsidP="007D795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 </w:t>
      </w:r>
    </w:p>
    <w:p w14:paraId="72D10B5F" w14:textId="5BE1904B" w:rsidR="007D7955" w:rsidRDefault="007D7955" w:rsidP="007D7955">
      <w:pPr>
        <w:shd w:val="clear" w:color="auto" w:fill="FFFFFF"/>
        <w:spacing w:after="0" w:line="240" w:lineRule="auto"/>
      </w:pP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We pray for all who mourn that they may be strengthened in the hope of resurrection life. We pray for 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all whom we have known and loved who have died, </w:t>
      </w:r>
      <w:proofErr w:type="gram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including ,</w:t>
      </w:r>
      <w:proofErr w:type="gramEnd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Eileen Skinner, Michelle Newman and Graham Hatherall. May they rest in peace and rise in glory. </w:t>
      </w:r>
      <w:r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  <w:t xml:space="preserve">   </w:t>
      </w:r>
    </w:p>
    <w:p w14:paraId="3217AE17" w14:textId="77777777" w:rsidR="00FF47FD" w:rsidRDefault="00FF47FD"/>
    <w:sectPr w:rsidR="00FF47FD" w:rsidSect="00F527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FD"/>
    <w:rsid w:val="000045C4"/>
    <w:rsid w:val="00057B1B"/>
    <w:rsid w:val="0009653C"/>
    <w:rsid w:val="000F09B4"/>
    <w:rsid w:val="000F0C75"/>
    <w:rsid w:val="000F2C25"/>
    <w:rsid w:val="00106B7E"/>
    <w:rsid w:val="001C67D7"/>
    <w:rsid w:val="00221FA0"/>
    <w:rsid w:val="00237CAB"/>
    <w:rsid w:val="0026339E"/>
    <w:rsid w:val="002A0AF6"/>
    <w:rsid w:val="003A463A"/>
    <w:rsid w:val="00435C15"/>
    <w:rsid w:val="00461297"/>
    <w:rsid w:val="00506483"/>
    <w:rsid w:val="005A07EF"/>
    <w:rsid w:val="0063144C"/>
    <w:rsid w:val="00740319"/>
    <w:rsid w:val="0078702D"/>
    <w:rsid w:val="00790C41"/>
    <w:rsid w:val="00794F7B"/>
    <w:rsid w:val="007D7955"/>
    <w:rsid w:val="00925A8F"/>
    <w:rsid w:val="00942AB3"/>
    <w:rsid w:val="00B853A2"/>
    <w:rsid w:val="00B954CF"/>
    <w:rsid w:val="00BF20FF"/>
    <w:rsid w:val="00C43D91"/>
    <w:rsid w:val="00CA499B"/>
    <w:rsid w:val="00DF76AE"/>
    <w:rsid w:val="00F31D2F"/>
    <w:rsid w:val="00F527CB"/>
    <w:rsid w:val="00F52EE6"/>
    <w:rsid w:val="00FA079E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A6F0D"/>
  <w15:chartTrackingRefBased/>
  <w15:docId w15:val="{971D517E-E46C-4485-9BCF-B2C67E8A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7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47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7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7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7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7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7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7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7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7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7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7F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7F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7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D7955"/>
    <w:rPr>
      <w:color w:val="467886" w:themeColor="hyperlink"/>
      <w:u w:val="single"/>
    </w:rPr>
  </w:style>
  <w:style w:type="paragraph" w:customStyle="1" w:styleId="ve1">
    <w:name w:val="ve1"/>
    <w:basedOn w:val="Normal"/>
    <w:rsid w:val="007D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note">
    <w:name w:val="note"/>
    <w:basedOn w:val="Normal"/>
    <w:rsid w:val="007D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ein">
    <w:name w:val="vein"/>
    <w:basedOn w:val="Normal"/>
    <w:rsid w:val="007D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hurchneary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Edwards</dc:creator>
  <cp:keywords/>
  <dc:description/>
  <cp:lastModifiedBy>Clare Edwards</cp:lastModifiedBy>
  <cp:revision>35</cp:revision>
  <dcterms:created xsi:type="dcterms:W3CDTF">2025-12-05T14:06:00Z</dcterms:created>
  <dcterms:modified xsi:type="dcterms:W3CDTF">2025-12-05T22:09:00Z</dcterms:modified>
</cp:coreProperties>
</file>