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Default="001028B9" w:rsidP="009C7B62">
      <w:pPr>
        <w:pStyle w:val="Heading"/>
        <w:jc w:val="center"/>
        <w:rPr>
          <w:rFonts w:ascii="Verdana" w:eastAsia="Baskerville Old Face" w:hAnsi="Verdana" w:cs="Baskerville Old Face"/>
          <w:sz w:val="24"/>
          <w:szCs w:val="24"/>
        </w:rPr>
      </w:pPr>
      <w:r w:rsidRPr="007D39C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48C4C093" w:rsidR="007037AA" w:rsidRPr="007D39C9" w:rsidRDefault="007037AA" w:rsidP="007037AA">
      <w:pPr>
        <w:pStyle w:val="Heading"/>
        <w:jc w:val="center"/>
        <w:rPr>
          <w:rFonts w:ascii="Verdana" w:eastAsia="Baskerville Old Face" w:hAnsi="Verdana" w:cs="Baskerville Old Face"/>
          <w:b/>
          <w:bCs/>
          <w:color w:val="auto"/>
          <w:sz w:val="24"/>
          <w:szCs w:val="24"/>
        </w:rPr>
      </w:pPr>
      <w:r>
        <w:rPr>
          <w:rFonts w:ascii="Verdana" w:eastAsia="Baskerville Old Face" w:hAnsi="Verdana" w:cs="Baskerville Old Face"/>
          <w:b/>
          <w:bCs/>
          <w:color w:val="auto"/>
          <w:sz w:val="24"/>
          <w:szCs w:val="24"/>
        </w:rPr>
        <w:br/>
      </w:r>
      <w:r>
        <w:rPr>
          <w:rFonts w:ascii="Verdana" w:eastAsia="Baskerville Old Face" w:hAnsi="Verdana" w:cs="Baskerville Old Face"/>
          <w:b/>
          <w:bCs/>
          <w:color w:val="auto"/>
          <w:sz w:val="24"/>
          <w:szCs w:val="24"/>
        </w:rPr>
        <w:br/>
      </w:r>
      <w:r w:rsidRPr="007D39C9">
        <w:rPr>
          <w:rFonts w:ascii="Verdana" w:eastAsia="Baskerville Old Face" w:hAnsi="Verdana" w:cs="Baskerville Old Face"/>
          <w:b/>
          <w:bCs/>
          <w:color w:val="auto"/>
          <w:sz w:val="24"/>
          <w:szCs w:val="24"/>
        </w:rPr>
        <w:t xml:space="preserve">Elham Valley Group Newsletter – </w:t>
      </w:r>
      <w:r w:rsidR="009C3AB9">
        <w:rPr>
          <w:rFonts w:ascii="Verdana" w:eastAsia="Baskerville Old Face" w:hAnsi="Verdana" w:cs="Baskerville Old Face"/>
          <w:b/>
          <w:bCs/>
          <w:color w:val="auto"/>
          <w:sz w:val="24"/>
          <w:szCs w:val="24"/>
        </w:rPr>
        <w:t>28</w:t>
      </w:r>
      <w:r w:rsidR="00F46274" w:rsidRPr="00F46274">
        <w:rPr>
          <w:rFonts w:ascii="Verdana" w:eastAsia="Baskerville Old Face" w:hAnsi="Verdana" w:cs="Baskerville Old Face"/>
          <w:b/>
          <w:bCs/>
          <w:color w:val="auto"/>
          <w:sz w:val="24"/>
          <w:szCs w:val="24"/>
          <w:vertAlign w:val="superscript"/>
        </w:rPr>
        <w:t>th</w:t>
      </w:r>
      <w:r w:rsidR="00F46274">
        <w:rPr>
          <w:rFonts w:ascii="Verdana" w:eastAsia="Baskerville Old Face" w:hAnsi="Verdana" w:cs="Baskerville Old Face"/>
          <w:b/>
          <w:bCs/>
          <w:color w:val="auto"/>
          <w:sz w:val="24"/>
          <w:szCs w:val="24"/>
        </w:rPr>
        <w:t xml:space="preserve"> </w:t>
      </w:r>
      <w:r w:rsidR="003A1127">
        <w:rPr>
          <w:rFonts w:ascii="Verdana" w:eastAsia="Baskerville Old Face" w:hAnsi="Verdana" w:cs="Baskerville Old Face"/>
          <w:b/>
          <w:bCs/>
          <w:color w:val="auto"/>
          <w:sz w:val="24"/>
          <w:szCs w:val="24"/>
        </w:rPr>
        <w:t>December</w:t>
      </w:r>
      <w:r w:rsidR="0018169F">
        <w:rPr>
          <w:rFonts w:ascii="Verdana" w:eastAsia="Baskerville Old Face" w:hAnsi="Verdana" w:cs="Baskerville Old Face"/>
          <w:b/>
          <w:bCs/>
          <w:noProof/>
          <w:color w:val="auto"/>
          <w:sz w:val="24"/>
          <w:szCs w:val="24"/>
          <w:u w:color="000000"/>
        </w:rPr>
        <w:t xml:space="preserve"> </w:t>
      </w:r>
      <w:r w:rsidRPr="007D39C9">
        <w:rPr>
          <w:rFonts w:ascii="Verdana" w:eastAsia="Baskerville Old Face" w:hAnsi="Verdana" w:cs="Baskerville Old Face"/>
          <w:b/>
          <w:bCs/>
          <w:color w:val="auto"/>
          <w:sz w:val="24"/>
          <w:szCs w:val="24"/>
        </w:rPr>
        <w:t>2025</w:t>
      </w:r>
    </w:p>
    <w:p w14:paraId="67A90B94" w14:textId="77777777" w:rsidR="007037AA" w:rsidRPr="00812B67" w:rsidRDefault="007037AA" w:rsidP="007037AA">
      <w:pPr>
        <w:pStyle w:val="BodyA"/>
        <w:jc w:val="center"/>
        <w:rPr>
          <w:rFonts w:ascii="Verdana" w:eastAsia="Baskerville Old Face" w:hAnsi="Verdana" w:cs="Baskerville Old Face"/>
          <w:sz w:val="24"/>
          <w:szCs w:val="24"/>
        </w:rPr>
      </w:pPr>
      <w:r w:rsidRPr="00812B67">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812B67">
        <w:rPr>
          <w:rFonts w:ascii="Verdana" w:eastAsia="Baskerville Old Face" w:hAnsi="Verdana" w:cs="Baskerville Old Face"/>
          <w:sz w:val="24"/>
          <w:szCs w:val="24"/>
        </w:rPr>
        <w:t xml:space="preserve">Find us online : </w:t>
      </w:r>
      <w:hyperlink r:id="rId11" w:history="1">
        <w:r w:rsidRPr="00812B67">
          <w:rPr>
            <w:rStyle w:val="Hyperlink0"/>
            <w:rFonts w:ascii="Verdana" w:hAnsi="Verdana"/>
            <w:sz w:val="24"/>
            <w:szCs w:val="24"/>
            <w:u w:val="none"/>
          </w:rPr>
          <w:t>www.elhamvalleygroupofchurches.co.uk</w:t>
        </w:r>
      </w:hyperlink>
      <w:r w:rsidRPr="00812B67">
        <w:rPr>
          <w:rStyle w:val="None"/>
          <w:rFonts w:ascii="Verdana" w:eastAsia="Baskerville Old Face" w:hAnsi="Verdana" w:cs="Baskerville Old Face"/>
          <w:sz w:val="24"/>
          <w:szCs w:val="24"/>
        </w:rPr>
        <w:t xml:space="preserve"> OR </w:t>
      </w:r>
      <w:hyperlink r:id="rId12" w:history="1">
        <w:r w:rsidRPr="00812B67">
          <w:rPr>
            <w:rStyle w:val="Hyperlink0"/>
            <w:rFonts w:ascii="Verdana" w:hAnsi="Verdana"/>
            <w:sz w:val="24"/>
            <w:szCs w:val="24"/>
            <w:u w:val="none"/>
          </w:rPr>
          <w:t>www.achurchnearyou.com</w:t>
        </w:r>
      </w:hyperlink>
    </w:p>
    <w:p w14:paraId="5B2E28C5" w14:textId="688BEC79" w:rsidR="007037AA" w:rsidRDefault="007037AA" w:rsidP="00E84D6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color w:val="auto"/>
          <w:sz w:val="24"/>
          <w:szCs w:val="24"/>
          <w:u w:val="single" w:color="114D68"/>
        </w:rPr>
      </w:pPr>
      <w:r w:rsidRPr="00603925">
        <w:rPr>
          <w:rStyle w:val="None"/>
          <w:rFonts w:ascii="Verdana" w:eastAsia="Baskerville Old Face" w:hAnsi="Verdana" w:cs="Baskerville Old Face"/>
          <w:b/>
          <w:bCs/>
          <w:color w:val="auto"/>
          <w:sz w:val="24"/>
          <w:szCs w:val="24"/>
          <w:u w:val="single" w:color="114D68"/>
        </w:rPr>
        <w:t xml:space="preserve">This week’s services : </w:t>
      </w:r>
      <w:r w:rsidR="00F46274">
        <w:rPr>
          <w:rStyle w:val="None"/>
          <w:rFonts w:ascii="Verdana" w:eastAsia="Baskerville Old Face" w:hAnsi="Verdana" w:cs="Baskerville Old Face"/>
          <w:b/>
          <w:bCs/>
          <w:color w:val="auto"/>
          <w:sz w:val="24"/>
          <w:szCs w:val="24"/>
          <w:u w:val="single" w:color="114D68"/>
        </w:rPr>
        <w:t>The Holy Innocents</w:t>
      </w:r>
    </w:p>
    <w:p w14:paraId="536CF79F" w14:textId="72A348FE" w:rsidR="00743D73" w:rsidRDefault="00C077C7" w:rsidP="00595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Fonts w:ascii="Verdana" w:eastAsia="Baskerville Old Face" w:hAnsi="Verdana" w:cs="Baskerville Old Face"/>
          <w:b/>
          <w:bCs/>
          <w:color w:val="auto"/>
          <w:sz w:val="24"/>
          <w:szCs w:val="24"/>
          <w:u w:color="114D68"/>
        </w:rPr>
      </w:pPr>
      <w:r>
        <w:rPr>
          <w:rStyle w:val="None"/>
          <w:rFonts w:ascii="Verdana" w:eastAsia="Baskerville Old Face" w:hAnsi="Verdana" w:cs="Baskerville Old Face"/>
          <w:b/>
          <w:bCs/>
          <w:color w:val="auto"/>
          <w:sz w:val="24"/>
          <w:szCs w:val="24"/>
          <w:u w:color="114D68"/>
        </w:rPr>
        <w:t>9.30am – Eucharist – St Mary the Virgin, Elham</w:t>
      </w:r>
      <w:r w:rsidR="00595EBF">
        <w:rPr>
          <w:rStyle w:val="None"/>
          <w:rFonts w:ascii="Verdana" w:eastAsia="Baskerville Old Face" w:hAnsi="Verdana" w:cs="Baskerville Old Face"/>
          <w:b/>
          <w:bCs/>
          <w:color w:val="auto"/>
          <w:sz w:val="24"/>
          <w:szCs w:val="24"/>
          <w:u w:color="114D68"/>
        </w:rPr>
        <w:br/>
      </w:r>
      <w:r w:rsidR="00691F4D">
        <w:rPr>
          <w:rFonts w:ascii="Verdana" w:eastAsia="Baskerville Old Face" w:hAnsi="Verdana" w:cs="Baskerville Old Face"/>
          <w:b/>
          <w:bCs/>
          <w:color w:val="auto"/>
          <w:sz w:val="24"/>
          <w:szCs w:val="24"/>
          <w:u w:color="114D68"/>
        </w:rPr>
        <w:t>9.30am –</w:t>
      </w:r>
      <w:r>
        <w:rPr>
          <w:rFonts w:ascii="Verdana" w:eastAsia="Baskerville Old Face" w:hAnsi="Verdana" w:cs="Baskerville Old Face"/>
          <w:b/>
          <w:bCs/>
          <w:color w:val="auto"/>
          <w:sz w:val="24"/>
          <w:szCs w:val="24"/>
          <w:u w:color="114D68"/>
        </w:rPr>
        <w:t xml:space="preserve"> </w:t>
      </w:r>
      <w:r w:rsidR="00541C46">
        <w:rPr>
          <w:rFonts w:ascii="Verdana" w:eastAsia="Baskerville Old Face" w:hAnsi="Verdana" w:cs="Baskerville Old Face"/>
          <w:b/>
          <w:bCs/>
          <w:color w:val="auto"/>
          <w:sz w:val="24"/>
          <w:szCs w:val="24"/>
          <w:u w:color="114D68"/>
        </w:rPr>
        <w:t>Service</w:t>
      </w:r>
      <w:r>
        <w:rPr>
          <w:rFonts w:ascii="Verdana" w:eastAsia="Baskerville Old Face" w:hAnsi="Verdana" w:cs="Baskerville Old Face"/>
          <w:b/>
          <w:bCs/>
          <w:color w:val="auto"/>
          <w:sz w:val="24"/>
          <w:szCs w:val="24"/>
          <w:u w:color="114D68"/>
        </w:rPr>
        <w:t xml:space="preserve"> of </w:t>
      </w:r>
      <w:r w:rsidR="009271FE">
        <w:rPr>
          <w:rFonts w:ascii="Verdana" w:eastAsia="Baskerville Old Face" w:hAnsi="Verdana" w:cs="Baskerville Old Face"/>
          <w:b/>
          <w:bCs/>
          <w:color w:val="auto"/>
          <w:sz w:val="24"/>
          <w:szCs w:val="24"/>
          <w:u w:color="114D68"/>
        </w:rPr>
        <w:t>the Word</w:t>
      </w:r>
      <w:r w:rsidR="00691F4D">
        <w:rPr>
          <w:rFonts w:ascii="Verdana" w:eastAsia="Baskerville Old Face" w:hAnsi="Verdana" w:cs="Baskerville Old Face"/>
          <w:b/>
          <w:bCs/>
          <w:color w:val="auto"/>
          <w:sz w:val="24"/>
          <w:szCs w:val="24"/>
          <w:u w:color="114D68"/>
        </w:rPr>
        <w:t xml:space="preserve"> – St Martin, Acrise</w:t>
      </w:r>
      <w:r w:rsidR="009271FE">
        <w:rPr>
          <w:rFonts w:ascii="Verdana" w:eastAsia="Baskerville Old Face" w:hAnsi="Verdana" w:cs="Baskerville Old Face"/>
          <w:b/>
          <w:bCs/>
          <w:color w:val="auto"/>
          <w:sz w:val="24"/>
          <w:szCs w:val="24"/>
          <w:u w:color="114D68"/>
        </w:rPr>
        <w:br/>
        <w:t>9.30am – Eucharist – All Saints, Stanford</w:t>
      </w:r>
      <w:r w:rsidR="00541C46">
        <w:rPr>
          <w:rFonts w:ascii="Verdana" w:eastAsia="Baskerville Old Face" w:hAnsi="Verdana" w:cs="Baskerville Old Face"/>
          <w:b/>
          <w:bCs/>
          <w:color w:val="auto"/>
          <w:sz w:val="24"/>
          <w:szCs w:val="24"/>
          <w:u w:color="114D68"/>
        </w:rPr>
        <w:br/>
      </w:r>
      <w:r>
        <w:rPr>
          <w:rFonts w:ascii="Verdana" w:eastAsia="Baskerville Old Face" w:hAnsi="Verdana" w:cs="Baskerville Old Face"/>
          <w:b/>
          <w:bCs/>
          <w:color w:val="auto"/>
          <w:sz w:val="24"/>
          <w:szCs w:val="24"/>
          <w:u w:color="114D68"/>
        </w:rPr>
        <w:t xml:space="preserve">10am </w:t>
      </w:r>
      <w:r w:rsidR="00347045">
        <w:rPr>
          <w:rFonts w:ascii="Verdana" w:eastAsia="Baskerville Old Face" w:hAnsi="Verdana" w:cs="Baskerville Old Face"/>
          <w:b/>
          <w:bCs/>
          <w:color w:val="auto"/>
          <w:sz w:val="24"/>
          <w:szCs w:val="24"/>
          <w:u w:color="114D68"/>
        </w:rPr>
        <w:t>–</w:t>
      </w:r>
      <w:r>
        <w:rPr>
          <w:rFonts w:ascii="Verdana" w:eastAsia="Baskerville Old Face" w:hAnsi="Verdana" w:cs="Baskerville Old Face"/>
          <w:b/>
          <w:bCs/>
          <w:color w:val="auto"/>
          <w:sz w:val="24"/>
          <w:szCs w:val="24"/>
          <w:u w:color="114D68"/>
        </w:rPr>
        <w:t xml:space="preserve"> </w:t>
      </w:r>
      <w:r w:rsidR="00AC396E">
        <w:rPr>
          <w:rFonts w:ascii="Verdana" w:eastAsia="Baskerville Old Face" w:hAnsi="Verdana" w:cs="Baskerville Old Face"/>
          <w:b/>
          <w:bCs/>
          <w:color w:val="auto"/>
          <w:sz w:val="24"/>
          <w:szCs w:val="24"/>
          <w:u w:color="114D68"/>
        </w:rPr>
        <w:t>Christingle Family Praise</w:t>
      </w:r>
      <w:r w:rsidR="00347045">
        <w:rPr>
          <w:rFonts w:ascii="Verdana" w:eastAsia="Baskerville Old Face" w:hAnsi="Verdana" w:cs="Baskerville Old Face"/>
          <w:b/>
          <w:bCs/>
          <w:color w:val="auto"/>
          <w:sz w:val="24"/>
          <w:szCs w:val="24"/>
          <w:u w:color="114D68"/>
        </w:rPr>
        <w:t xml:space="preserve"> - </w:t>
      </w:r>
      <w:r w:rsidR="00347045" w:rsidRPr="00347045">
        <w:rPr>
          <w:rFonts w:ascii="Verdana" w:eastAsia="Baskerville Old Face" w:hAnsi="Verdana" w:cs="Baskerville Old Face"/>
          <w:b/>
          <w:bCs/>
          <w:color w:val="auto"/>
          <w:sz w:val="24"/>
          <w:szCs w:val="24"/>
          <w:u w:color="114D68"/>
        </w:rPr>
        <w:t>St Mary &amp; St Ethelburga, Lyminge</w:t>
      </w:r>
      <w:r w:rsidR="0088553A">
        <w:rPr>
          <w:rFonts w:ascii="Verdana" w:eastAsia="Baskerville Old Face" w:hAnsi="Verdana" w:cs="Baskerville Old Face"/>
          <w:b/>
          <w:bCs/>
          <w:color w:val="auto"/>
          <w:sz w:val="24"/>
          <w:szCs w:val="24"/>
          <w:u w:color="114D68"/>
        </w:rPr>
        <w:br/>
      </w:r>
      <w:r w:rsidR="00595EBF">
        <w:rPr>
          <w:rFonts w:ascii="Verdana" w:eastAsia="Baskerville Old Face" w:hAnsi="Verdana" w:cs="Baskerville Old Face"/>
          <w:b/>
          <w:bCs/>
          <w:color w:val="auto"/>
          <w:sz w:val="24"/>
          <w:szCs w:val="24"/>
          <w:u w:color="114D68"/>
        </w:rPr>
        <w:t xml:space="preserve">11.15am – </w:t>
      </w:r>
      <w:r w:rsidR="00E32A3A">
        <w:rPr>
          <w:rFonts w:ascii="Verdana" w:eastAsia="Baskerville Old Face" w:hAnsi="Verdana" w:cs="Baskerville Old Face"/>
          <w:b/>
          <w:bCs/>
          <w:color w:val="auto"/>
          <w:sz w:val="24"/>
          <w:szCs w:val="24"/>
          <w:u w:color="114D68"/>
        </w:rPr>
        <w:t>Eucharist – St Martin, Wootton</w:t>
      </w:r>
      <w:r w:rsidR="0088553A">
        <w:rPr>
          <w:rFonts w:ascii="Verdana" w:eastAsia="Baskerville Old Face" w:hAnsi="Verdana" w:cs="Baskerville Old Face"/>
          <w:b/>
          <w:bCs/>
          <w:color w:val="auto"/>
          <w:sz w:val="24"/>
          <w:szCs w:val="24"/>
          <w:u w:color="114D68"/>
        </w:rPr>
        <w:br/>
      </w:r>
      <w:r w:rsidR="00E32A3A">
        <w:rPr>
          <w:rFonts w:ascii="Verdana" w:eastAsia="Baskerville Old Face" w:hAnsi="Verdana" w:cs="Baskerville Old Face"/>
          <w:b/>
          <w:bCs/>
          <w:color w:val="auto"/>
          <w:sz w:val="24"/>
          <w:szCs w:val="24"/>
          <w:u w:color="114D68"/>
        </w:rPr>
        <w:t>5.30pm – Evening Prayer – St Mary &amp; St Radegund, Postling</w:t>
      </w:r>
    </w:p>
    <w:p w14:paraId="185AC7F7" w14:textId="4044E62F" w:rsidR="007544CB" w:rsidRDefault="00AE228C" w:rsidP="00595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sz w:val="24"/>
          <w:szCs w:val="24"/>
          <w:u w:color="114D68"/>
        </w:rPr>
      </w:pPr>
      <w:r w:rsidRPr="002C35C3">
        <w:rPr>
          <w:rStyle w:val="None"/>
          <w:rFonts w:ascii="Verdana" w:eastAsia="Baskerville Old Face" w:hAnsi="Verdana" w:cs="Baskerville Old Face"/>
          <w:b/>
          <w:bCs/>
          <w:i/>
          <w:iCs/>
          <w:sz w:val="24"/>
          <w:szCs w:val="24"/>
          <w:u w:val="single" w:color="114D68"/>
        </w:rPr>
        <w:t>Tuesday</w:t>
      </w:r>
      <w:r w:rsidR="00446F1C" w:rsidRPr="002C35C3">
        <w:rPr>
          <w:rStyle w:val="None"/>
          <w:rFonts w:ascii="Verdana" w:eastAsia="Baskerville Old Face" w:hAnsi="Verdana" w:cs="Baskerville Old Face"/>
          <w:b/>
          <w:bCs/>
          <w:i/>
          <w:iCs/>
          <w:sz w:val="24"/>
          <w:szCs w:val="24"/>
          <w:u w:val="single" w:color="114D68"/>
        </w:rPr>
        <w:t xml:space="preserve"> </w:t>
      </w:r>
      <w:r w:rsidR="00A26EE2">
        <w:rPr>
          <w:rStyle w:val="None"/>
          <w:rFonts w:ascii="Verdana" w:eastAsia="Baskerville Old Face" w:hAnsi="Verdana" w:cs="Baskerville Old Face"/>
          <w:b/>
          <w:bCs/>
          <w:i/>
          <w:iCs/>
          <w:sz w:val="24"/>
          <w:szCs w:val="24"/>
          <w:u w:val="single" w:color="114D68"/>
        </w:rPr>
        <w:t>30</w:t>
      </w:r>
      <w:r w:rsidR="00A26EE2" w:rsidRPr="00F46274">
        <w:rPr>
          <w:rStyle w:val="None"/>
          <w:rFonts w:ascii="Verdana" w:eastAsia="Baskerville Old Face" w:hAnsi="Verdana" w:cs="Baskerville Old Face"/>
          <w:b/>
          <w:bCs/>
          <w:i/>
          <w:iCs/>
          <w:sz w:val="24"/>
          <w:szCs w:val="24"/>
          <w:u w:val="single" w:color="114D68"/>
          <w:vertAlign w:val="superscript"/>
        </w:rPr>
        <w:t>th</w:t>
      </w:r>
      <w:r w:rsidR="00F46274">
        <w:rPr>
          <w:rStyle w:val="None"/>
          <w:rFonts w:ascii="Verdana" w:eastAsia="Baskerville Old Face" w:hAnsi="Verdana" w:cs="Baskerville Old Face"/>
          <w:b/>
          <w:bCs/>
          <w:i/>
          <w:iCs/>
          <w:sz w:val="24"/>
          <w:szCs w:val="24"/>
          <w:u w:val="single" w:color="114D68"/>
        </w:rPr>
        <w:t xml:space="preserve"> </w:t>
      </w:r>
      <w:r w:rsidR="007544CB">
        <w:rPr>
          <w:rStyle w:val="None"/>
          <w:rFonts w:ascii="Verdana" w:eastAsia="Baskerville Old Face" w:hAnsi="Verdana" w:cs="Baskerville Old Face"/>
          <w:b/>
          <w:bCs/>
          <w:i/>
          <w:iCs/>
          <w:sz w:val="24"/>
          <w:szCs w:val="24"/>
          <w:u w:val="single" w:color="114D68"/>
        </w:rPr>
        <w:t xml:space="preserve"> December</w:t>
      </w:r>
      <w:r w:rsidR="00446F1C" w:rsidRPr="00446F1C">
        <w:rPr>
          <w:rStyle w:val="None"/>
          <w:rFonts w:ascii="Verdana" w:eastAsia="Baskerville Old Face" w:hAnsi="Verdana" w:cs="Baskerville Old Face"/>
          <w:b/>
          <w:bCs/>
          <w:sz w:val="24"/>
          <w:szCs w:val="24"/>
          <w:u w:val="single" w:color="114D68"/>
        </w:rPr>
        <w:br/>
      </w:r>
      <w:r w:rsidRPr="00446F1C">
        <w:rPr>
          <w:rStyle w:val="None"/>
          <w:rFonts w:ascii="Verdana" w:eastAsia="Baskerville Old Face" w:hAnsi="Verdana" w:cs="Baskerville Old Face"/>
          <w:b/>
          <w:bCs/>
          <w:sz w:val="24"/>
          <w:szCs w:val="24"/>
          <w:u w:color="114D68"/>
        </w:rPr>
        <w:t xml:space="preserve"> 8.30am - Morning Prayer- St Mary the Virgin, Elham</w:t>
      </w: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230"/>
        <w:gridCol w:w="5954"/>
      </w:tblGrid>
      <w:tr w:rsidR="0019586E" w14:paraId="316412A6" w14:textId="77777777" w:rsidTr="00FB4232">
        <w:trPr>
          <w:gridBefore w:val="1"/>
          <w:wBefore w:w="10" w:type="dxa"/>
        </w:trPr>
        <w:tc>
          <w:tcPr>
            <w:tcW w:w="5230"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27C8A16D" w14:textId="5D2A00CC" w:rsidR="004C0652" w:rsidRDefault="00B461AF" w:rsidP="004C0652">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rPr>
            </w:pPr>
            <w:r w:rsidRPr="00C57F05">
              <w:rPr>
                <w:rFonts w:ascii="Verdana" w:hAnsi="Verdana" w:cs="Open Sans"/>
                <w:b/>
                <w:bCs/>
                <w:color w:val="000000"/>
                <w:spacing w:val="3"/>
                <w:u w:val="single"/>
              </w:rPr>
              <w:t>The Collect:</w:t>
            </w:r>
            <w:r w:rsidRPr="00C57F05">
              <w:rPr>
                <w:rFonts w:ascii="Verdana" w:hAnsi="Verdana" w:cs="Open Sans"/>
                <w:color w:val="000000"/>
                <w:spacing w:val="3"/>
              </w:rPr>
              <w:t xml:space="preserve"> </w:t>
            </w:r>
          </w:p>
          <w:p w14:paraId="759B2274" w14:textId="7A4BE02F" w:rsidR="00B1268C" w:rsidRPr="00A402C4" w:rsidRDefault="0075586B" w:rsidP="00F35811">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cs="Open Sans"/>
                <w:color w:val="000000"/>
                <w:spacing w:val="3"/>
                <w:lang w:val="en-GB"/>
              </w:rPr>
            </w:pPr>
            <w:r>
              <w:rPr>
                <w:rFonts w:ascii="Verdana" w:hAnsi="Verdana" w:cs="Open Sans"/>
                <w:color w:val="000000"/>
                <w:spacing w:val="3"/>
              </w:rPr>
              <w:t xml:space="preserve">Heavenly Father, </w:t>
            </w:r>
            <w:r w:rsidR="00EB5870">
              <w:rPr>
                <w:rFonts w:ascii="Verdana" w:hAnsi="Verdana" w:cs="Open Sans"/>
                <w:color w:val="000000"/>
                <w:spacing w:val="3"/>
              </w:rPr>
              <w:t>whose children suffered at the hands of Herod, though they had done no wrong: by the suffering of your Son and by the innocence of our lives frustrate all evil designs and establish your reign of justice and peace; through Jesus Christ your Son</w:t>
            </w:r>
            <w:r w:rsidR="0014473D">
              <w:rPr>
                <w:rFonts w:ascii="Verdana" w:hAnsi="Verdana" w:cs="Open Sans"/>
                <w:color w:val="000000"/>
                <w:spacing w:val="3"/>
              </w:rPr>
              <w:t xml:space="preserve"> our Lord, who is alive and reigns with you, in the unity of the Holy Spirit, </w:t>
            </w:r>
            <w:r w:rsidR="00F35811">
              <w:rPr>
                <w:rFonts w:ascii="Verdana" w:hAnsi="Verdana" w:cs="Open Sans"/>
                <w:color w:val="000000"/>
                <w:spacing w:val="3"/>
              </w:rPr>
              <w:t xml:space="preserve">one God, now and forever. </w:t>
            </w:r>
            <w:r w:rsidR="00CA62B4">
              <w:rPr>
                <w:rFonts w:ascii="Verdana" w:hAnsi="Verdana" w:cs="Open Sans"/>
                <w:b/>
                <w:bCs/>
                <w:color w:val="000000"/>
                <w:spacing w:val="3"/>
                <w:lang w:val="en-GB"/>
              </w:rPr>
              <w:t>Amen</w:t>
            </w:r>
            <w:r w:rsidR="001B3CC2">
              <w:rPr>
                <w:rFonts w:ascii="Verdana" w:hAnsi="Verdana" w:cs="Open Sans"/>
                <w:b/>
                <w:bCs/>
                <w:color w:val="000000"/>
                <w:spacing w:val="3"/>
                <w:lang w:val="en-GB"/>
              </w:rPr>
              <w:t xml:space="preserve"> </w:t>
            </w:r>
          </w:p>
        </w:tc>
        <w:tc>
          <w:tcPr>
            <w:tcW w:w="5954"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5B85A6FD" w14:textId="7C60AB32" w:rsidR="00A402C4" w:rsidRPr="00A402C4" w:rsidRDefault="00013670" w:rsidP="0033155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rPr>
            </w:pPr>
            <w:r w:rsidRPr="00C57F05">
              <w:rPr>
                <w:rFonts w:ascii="Verdana" w:hAnsi="Verdana"/>
                <w:b/>
                <w:bCs/>
                <w:u w:val="single"/>
              </w:rPr>
              <w:t>Post Communion Prayer:</w:t>
            </w:r>
            <w:r w:rsidRPr="00C57F05">
              <w:rPr>
                <w:rFonts w:ascii="Verdana" w:hAnsi="Verdana"/>
                <w:b/>
                <w:bCs/>
              </w:rPr>
              <w:t xml:space="preserve">  </w:t>
            </w:r>
            <w:r w:rsidR="00BE0211">
              <w:rPr>
                <w:rFonts w:ascii="Verdana" w:hAnsi="Verdana"/>
                <w:b/>
                <w:bCs/>
              </w:rPr>
              <w:br/>
            </w:r>
            <w:r w:rsidR="00590AA8">
              <w:rPr>
                <w:rFonts w:ascii="Verdana" w:eastAsia="Times New Roman" w:hAnsi="Verdana"/>
                <w:bdr w:val="none" w:sz="0" w:space="0" w:color="auto"/>
                <w:lang w:val="en-GB" w:eastAsia="en-GB"/>
              </w:rPr>
              <w:t>Lord Jesus Christ, in your humility you have stooped to share our human life</w:t>
            </w:r>
            <w:r w:rsidR="00725C36">
              <w:rPr>
                <w:rFonts w:ascii="Verdana" w:eastAsia="Times New Roman" w:hAnsi="Verdana"/>
                <w:bdr w:val="none" w:sz="0" w:space="0" w:color="auto"/>
                <w:lang w:val="en-GB" w:eastAsia="en-GB"/>
              </w:rPr>
              <w:t xml:space="preserve"> with the most defenceless of your children: may we who have received these gifts of your passion rejoice in celebrating the witness of the Holy Inno</w:t>
            </w:r>
            <w:r w:rsidR="00F07028">
              <w:rPr>
                <w:rFonts w:ascii="Verdana" w:eastAsia="Times New Roman" w:hAnsi="Verdana"/>
                <w:bdr w:val="none" w:sz="0" w:space="0" w:color="auto"/>
                <w:lang w:val="en-GB" w:eastAsia="en-GB"/>
              </w:rPr>
              <w:t>cents to the purity of your sacrifice made once for all upon the cross</w:t>
            </w:r>
            <w:r w:rsidR="008E514B">
              <w:rPr>
                <w:rFonts w:ascii="Verdana" w:eastAsia="Times New Roman" w:hAnsi="Verdana"/>
                <w:bdr w:val="none" w:sz="0" w:space="0" w:color="auto"/>
                <w:lang w:val="en-GB" w:eastAsia="en-GB"/>
              </w:rPr>
              <w:t>;</w:t>
            </w:r>
            <w:r w:rsidR="00F07028">
              <w:rPr>
                <w:rFonts w:ascii="Verdana" w:eastAsia="Times New Roman" w:hAnsi="Verdana"/>
                <w:bdr w:val="none" w:sz="0" w:space="0" w:color="auto"/>
                <w:lang w:val="en-GB" w:eastAsia="en-GB"/>
              </w:rPr>
              <w:t xml:space="preserve"> for you are alive and reign, now and forever. </w:t>
            </w:r>
            <w:r w:rsidR="002B24D3" w:rsidRPr="002B24D3">
              <w:rPr>
                <w:rFonts w:ascii="Verdana" w:eastAsia="Times New Roman" w:hAnsi="Verdana"/>
                <w:b/>
                <w:bCs/>
                <w:bdr w:val="none" w:sz="0" w:space="0" w:color="auto"/>
                <w:lang w:val="en-GB" w:eastAsia="en-GB"/>
              </w:rPr>
              <w:t>A</w:t>
            </w:r>
            <w:r w:rsidRPr="00C57F05">
              <w:rPr>
                <w:rFonts w:ascii="Verdana" w:hAnsi="Verdana"/>
                <w:b/>
                <w:bCs/>
              </w:rPr>
              <w:t>me</w:t>
            </w:r>
            <w:r w:rsidR="00A402C4">
              <w:rPr>
                <w:rFonts w:ascii="Verdana" w:hAnsi="Verdana"/>
                <w:b/>
                <w:bCs/>
              </w:rPr>
              <w:t>n</w:t>
            </w:r>
          </w:p>
        </w:tc>
      </w:tr>
      <w:tr w:rsidR="00F94677" w:rsidRPr="00F94677"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3D03E180" w:rsidR="00E90197" w:rsidRPr="00AC0E99" w:rsidRDefault="00F94677" w:rsidP="00492E35">
            <w:pPr>
              <w:pStyle w:val="line"/>
              <w:rPr>
                <w:rStyle w:val="None"/>
                <w:rFonts w:ascii="Verdana" w:eastAsia="Baskerville Old Face" w:hAnsi="Verdana"/>
              </w:rPr>
            </w:pPr>
            <w:r w:rsidRPr="00AC0E99">
              <w:rPr>
                <w:rFonts w:ascii="Verdana" w:eastAsia="Baskerville Old Face" w:hAnsi="Verdana"/>
                <w:b/>
                <w:bCs/>
                <w:u w:val="single"/>
                <w:lang w:val="en-US"/>
              </w:rPr>
              <w:t>Old Testament Reading</w:t>
            </w:r>
            <w:r w:rsidRPr="00AC0E99">
              <w:rPr>
                <w:rFonts w:ascii="Verdana" w:eastAsia="Baskerville Old Face" w:hAnsi="Verdana"/>
                <w:u w:val="single"/>
                <w:lang w:val="en-US"/>
              </w:rPr>
              <w:t>:</w:t>
            </w:r>
            <w:r w:rsidRPr="00AC0E99">
              <w:rPr>
                <w:rFonts w:ascii="Verdana" w:eastAsia="Baskerville Old Face" w:hAnsi="Verdana"/>
                <w:lang w:val="en-US"/>
              </w:rPr>
              <w:t xml:space="preserve"> </w:t>
            </w:r>
            <w:r w:rsidR="009D54FF" w:rsidRPr="009D54FF">
              <w:rPr>
                <w:rFonts w:ascii="Verdana" w:eastAsia="Baskerville Old Face" w:hAnsi="Verdana"/>
                <w:b/>
                <w:bCs/>
              </w:rPr>
              <w:t>Jeremiah 31:15-17</w:t>
            </w:r>
            <w:r w:rsidR="00492E35">
              <w:rPr>
                <w:rFonts w:ascii="Verdana" w:eastAsia="Baskerville Old Face" w:hAnsi="Verdana"/>
                <w:b/>
                <w:bCs/>
              </w:rPr>
              <w:br/>
            </w:r>
            <w:r w:rsidR="00A42A09" w:rsidRPr="00A42A09">
              <w:rPr>
                <w:rFonts w:ascii="Verdana" w:eastAsia="Baskerville Old Face" w:hAnsi="Verdana"/>
                <w:lang w:val="en-US"/>
              </w:rPr>
              <w:t>Thus says the Lord:</w:t>
            </w:r>
            <w:r w:rsidR="00A42A09">
              <w:rPr>
                <w:rFonts w:ascii="Verdana" w:eastAsia="Baskerville Old Face" w:hAnsi="Verdana"/>
                <w:lang w:val="en-US"/>
              </w:rPr>
              <w:t xml:space="preserve"> </w:t>
            </w:r>
            <w:r w:rsidR="00A42A09" w:rsidRPr="00A42A09">
              <w:rPr>
                <w:rFonts w:ascii="Verdana" w:eastAsia="Baskerville Old Face" w:hAnsi="Verdana"/>
                <w:lang w:val="en-US"/>
              </w:rPr>
              <w:t>A voice is heard in Ramah, lamentation and bitter weeping.</w:t>
            </w:r>
            <w:r w:rsidR="00A42A09">
              <w:rPr>
                <w:rFonts w:ascii="Verdana" w:eastAsia="Baskerville Old Face" w:hAnsi="Verdana"/>
                <w:lang w:val="en-US"/>
              </w:rPr>
              <w:t xml:space="preserve"> </w:t>
            </w:r>
            <w:r w:rsidR="00A42A09" w:rsidRPr="00A42A09">
              <w:rPr>
                <w:rFonts w:ascii="Verdana" w:eastAsia="Baskerville Old Face" w:hAnsi="Verdana"/>
                <w:lang w:val="en-US"/>
              </w:rPr>
              <w:t>Rachel is weeping for her children;</w:t>
            </w:r>
            <w:r w:rsidR="00A42A09">
              <w:rPr>
                <w:rFonts w:ascii="Verdana" w:eastAsia="Baskerville Old Face" w:hAnsi="Verdana"/>
                <w:lang w:val="en-US"/>
              </w:rPr>
              <w:t xml:space="preserve"> </w:t>
            </w:r>
            <w:r w:rsidR="00A42A09" w:rsidRPr="00A42A09">
              <w:rPr>
                <w:rFonts w:ascii="Verdana" w:eastAsia="Baskerville Old Face" w:hAnsi="Verdana"/>
                <w:lang w:val="en-US"/>
              </w:rPr>
              <w:t>she refuses to be comforted for her children, because they are no more.</w:t>
            </w:r>
            <w:r w:rsidR="00CF1ECC">
              <w:rPr>
                <w:rFonts w:ascii="Verdana" w:eastAsia="Baskerville Old Face" w:hAnsi="Verdana"/>
                <w:lang w:val="en-US"/>
              </w:rPr>
              <w:t xml:space="preserve"> </w:t>
            </w:r>
            <w:r w:rsidR="00A42A09" w:rsidRPr="00A42A09">
              <w:rPr>
                <w:rFonts w:ascii="Verdana" w:eastAsia="Baskerville Old Face" w:hAnsi="Verdana"/>
                <w:b/>
                <w:bCs/>
                <w:vertAlign w:val="superscript"/>
                <w:lang w:val="en-US"/>
              </w:rPr>
              <w:t>16 </w:t>
            </w:r>
            <w:r w:rsidR="00A42A09" w:rsidRPr="00A42A09">
              <w:rPr>
                <w:rFonts w:ascii="Verdana" w:eastAsia="Baskerville Old Face" w:hAnsi="Verdana"/>
                <w:lang w:val="en-US"/>
              </w:rPr>
              <w:t>Thus says the Lord:</w:t>
            </w:r>
            <w:r w:rsidR="00CF1ECC">
              <w:rPr>
                <w:rFonts w:ascii="Verdana" w:eastAsia="Baskerville Old Face" w:hAnsi="Verdana"/>
                <w:lang w:val="en-US"/>
              </w:rPr>
              <w:t xml:space="preserve"> </w:t>
            </w:r>
            <w:r w:rsidR="00A42A09" w:rsidRPr="00A42A09">
              <w:rPr>
                <w:rFonts w:ascii="Verdana" w:eastAsia="Baskerville Old Face" w:hAnsi="Verdana"/>
                <w:lang w:val="en-US"/>
              </w:rPr>
              <w:t>Keep your voice from weeping, and your eyes from tears;</w:t>
            </w:r>
            <w:r w:rsidR="00A42A09" w:rsidRPr="00A42A09">
              <w:rPr>
                <w:rFonts w:ascii="Verdana" w:eastAsia="Baskerville Old Face" w:hAnsi="Verdana"/>
                <w:lang w:val="en-US"/>
              </w:rPr>
              <w:br/>
              <w:t>for there is a reward for your work,</w:t>
            </w:r>
            <w:r w:rsidR="00871B8F">
              <w:rPr>
                <w:rFonts w:ascii="Verdana" w:eastAsia="Baskerville Old Face" w:hAnsi="Verdana"/>
                <w:lang w:val="en-US"/>
              </w:rPr>
              <w:t xml:space="preserve"> </w:t>
            </w:r>
            <w:r w:rsidR="00A42A09" w:rsidRPr="00A42A09">
              <w:rPr>
                <w:rFonts w:ascii="Verdana" w:eastAsia="Baskerville Old Face" w:hAnsi="Verdana"/>
                <w:lang w:val="en-US"/>
              </w:rPr>
              <w:t>says the Lord: they shall come back from the land of the enemy;</w:t>
            </w:r>
            <w:r w:rsidR="00871B8F">
              <w:rPr>
                <w:rFonts w:ascii="Verdana" w:eastAsia="Baskerville Old Face" w:hAnsi="Verdana"/>
                <w:lang w:val="en-US"/>
              </w:rPr>
              <w:t xml:space="preserve"> </w:t>
            </w:r>
            <w:r w:rsidR="00A42A09" w:rsidRPr="00A42A09">
              <w:rPr>
                <w:rFonts w:ascii="Verdana" w:eastAsia="Baskerville Old Face" w:hAnsi="Verdana"/>
                <w:b/>
                <w:bCs/>
                <w:vertAlign w:val="superscript"/>
                <w:lang w:val="en-US"/>
              </w:rPr>
              <w:t>17 </w:t>
            </w:r>
            <w:r w:rsidR="00A42A09" w:rsidRPr="00A42A09">
              <w:rPr>
                <w:rFonts w:ascii="Verdana" w:eastAsia="Baskerville Old Face" w:hAnsi="Verdana"/>
                <w:lang w:val="en-US"/>
              </w:rPr>
              <w:t>there is hope for your future,</w:t>
            </w:r>
            <w:r w:rsidR="00871B8F">
              <w:rPr>
                <w:rFonts w:ascii="Verdana" w:eastAsia="Baskerville Old Face" w:hAnsi="Verdana"/>
                <w:lang w:val="en-US"/>
              </w:rPr>
              <w:t xml:space="preserve"> </w:t>
            </w:r>
            <w:r w:rsidR="00A42A09" w:rsidRPr="00A42A09">
              <w:rPr>
                <w:rFonts w:ascii="Verdana" w:eastAsia="Baskerville Old Face" w:hAnsi="Verdana"/>
                <w:lang w:val="en-US"/>
              </w:rPr>
              <w:t>says the Lord: your children shall come back to their own country.</w:t>
            </w:r>
          </w:p>
        </w:tc>
      </w:tr>
      <w:tr w:rsidR="00216FC3"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275CDF83" w14:textId="52D94E2C" w:rsidR="0033155F" w:rsidRPr="00BC5E22" w:rsidRDefault="00FF22C3" w:rsidP="0033155F">
            <w:pPr>
              <w:rPr>
                <w:rStyle w:val="None"/>
                <w:rFonts w:ascii="Verdana" w:eastAsia="Baskerville Old Face" w:hAnsi="Verdana" w:cs="Baskerville Old Face"/>
              </w:rPr>
            </w:pPr>
            <w:r>
              <w:rPr>
                <w:rStyle w:val="None"/>
                <w:rFonts w:ascii="Verdana" w:eastAsia="Baskerville Old Face" w:hAnsi="Verdana" w:cs="Baskerville Old Face"/>
                <w:b/>
                <w:bCs/>
                <w:u w:val="single"/>
              </w:rPr>
              <w:t>G</w:t>
            </w:r>
            <w:r w:rsidR="00216FC3" w:rsidRPr="00AD73D5">
              <w:rPr>
                <w:rStyle w:val="None"/>
                <w:rFonts w:ascii="Verdana" w:eastAsia="Baskerville Old Face" w:hAnsi="Verdana" w:cs="Baskerville Old Face"/>
                <w:b/>
                <w:bCs/>
                <w:u w:val="single"/>
              </w:rPr>
              <w:t>ospel Reading:</w:t>
            </w:r>
            <w:r w:rsidR="00EC6827" w:rsidRPr="00EC6827">
              <w:rPr>
                <w:rFonts w:ascii="Verdana" w:hAnsi="Verdana"/>
                <w:sz w:val="20"/>
                <w:szCs w:val="20"/>
              </w:rPr>
              <w:t xml:space="preserve"> </w:t>
            </w:r>
            <w:r w:rsidR="00EC6827" w:rsidRPr="00EC6827">
              <w:rPr>
                <w:rFonts w:ascii="Verdana" w:eastAsia="Baskerville Old Face" w:hAnsi="Verdana" w:cs="Baskerville Old Face"/>
                <w:b/>
                <w:bCs/>
              </w:rPr>
              <w:t>Matthew 2:13-18</w:t>
            </w:r>
            <w:r w:rsidR="00216FC3" w:rsidRPr="00AD73D5">
              <w:rPr>
                <w:rStyle w:val="None"/>
                <w:rFonts w:ascii="Verdana" w:eastAsia="Baskerville Old Face" w:hAnsi="Verdana" w:cs="Baskerville Old Face"/>
                <w:b/>
                <w:bCs/>
              </w:rPr>
              <w:t xml:space="preserve"> </w:t>
            </w:r>
          </w:p>
          <w:p w14:paraId="495486A2" w14:textId="4AF7E612" w:rsidR="00BA7506" w:rsidRPr="00BC5E22" w:rsidRDefault="00E536AD" w:rsidP="00C03C26">
            <w:pPr>
              <w:rPr>
                <w:rStyle w:val="None"/>
                <w:rFonts w:ascii="Verdana" w:eastAsia="Baskerville Old Face" w:hAnsi="Verdana" w:cs="Baskerville Old Face"/>
              </w:rPr>
            </w:pPr>
            <w:r w:rsidRPr="00E536AD">
              <w:rPr>
                <w:rFonts w:ascii="Verdana" w:eastAsia="Baskerville Old Face" w:hAnsi="Verdana" w:cs="Baskerville Old Face"/>
              </w:rPr>
              <w:t>Now after they had left, an angel of the Lord appeared to Joseph in a dream and said, ‘Get up, take the child and his mother, and flee to Egypt, and remain there until I tell you; for Herod is about to search for the child, to destroy him.’ </w:t>
            </w:r>
            <w:r w:rsidRPr="00E536AD">
              <w:rPr>
                <w:rFonts w:ascii="Verdana" w:eastAsia="Baskerville Old Face" w:hAnsi="Verdana" w:cs="Baskerville Old Face"/>
                <w:b/>
                <w:bCs/>
                <w:vertAlign w:val="superscript"/>
              </w:rPr>
              <w:t>14 </w:t>
            </w:r>
            <w:r w:rsidRPr="00E536AD">
              <w:rPr>
                <w:rFonts w:ascii="Verdana" w:eastAsia="Baskerville Old Face" w:hAnsi="Verdana" w:cs="Baskerville Old Face"/>
              </w:rPr>
              <w:t>Then Joseph got up, took the child and his mother by night, and went to Egypt, </w:t>
            </w:r>
            <w:r w:rsidRPr="00E536AD">
              <w:rPr>
                <w:rFonts w:ascii="Verdana" w:eastAsia="Baskerville Old Face" w:hAnsi="Verdana" w:cs="Baskerville Old Face"/>
                <w:b/>
                <w:bCs/>
                <w:vertAlign w:val="superscript"/>
              </w:rPr>
              <w:t>15 </w:t>
            </w:r>
            <w:r w:rsidRPr="00E536AD">
              <w:rPr>
                <w:rFonts w:ascii="Verdana" w:eastAsia="Baskerville Old Face" w:hAnsi="Verdana" w:cs="Baskerville Old Face"/>
              </w:rPr>
              <w:t xml:space="preserve">and remained there until the death of Herod. This was to fulfil what had been spoken by the Lord through the prophet, ‘Out of Egypt I have called my son.’ </w:t>
            </w:r>
            <w:r w:rsidRPr="00492E35">
              <w:rPr>
                <w:rFonts w:ascii="Verdana" w:eastAsia="Baskerville Old Face" w:hAnsi="Verdana" w:cs="Baskerville Old Face"/>
                <w:b/>
                <w:bCs/>
                <w:vertAlign w:val="superscript"/>
                <w:lang w:val="en-GB"/>
              </w:rPr>
              <w:t>16 </w:t>
            </w:r>
            <w:r w:rsidRPr="00492E35">
              <w:rPr>
                <w:rFonts w:ascii="Verdana" w:eastAsia="Baskerville Old Face" w:hAnsi="Verdana" w:cs="Baskerville Old Face"/>
                <w:lang w:val="en-GB"/>
              </w:rPr>
              <w:t>When Herod saw that he had been tricked by the wise men, he was infuriated, and he sent and killed all the children in and around Bethlehem who were two years old or under, according to the time that he had learned from the wise men. </w:t>
            </w:r>
            <w:r w:rsidRPr="00492E35">
              <w:rPr>
                <w:rFonts w:ascii="Verdana" w:eastAsia="Baskerville Old Face" w:hAnsi="Verdana" w:cs="Baskerville Old Face"/>
                <w:b/>
                <w:bCs/>
                <w:vertAlign w:val="superscript"/>
                <w:lang w:val="en-GB"/>
              </w:rPr>
              <w:t>17 </w:t>
            </w:r>
            <w:r w:rsidRPr="00492E35">
              <w:rPr>
                <w:rFonts w:ascii="Verdana" w:eastAsia="Baskerville Old Face" w:hAnsi="Verdana" w:cs="Baskerville Old Face"/>
                <w:lang w:val="en-GB"/>
              </w:rPr>
              <w:t xml:space="preserve">Then was fulfilled what had been spoken through the prophet </w:t>
            </w:r>
            <w:r w:rsidRPr="00492E35">
              <w:rPr>
                <w:rFonts w:ascii="Verdana" w:eastAsia="Baskerville Old Face" w:hAnsi="Verdana" w:cs="Baskerville Old Face"/>
                <w:lang w:val="en-GB"/>
              </w:rPr>
              <w:lastRenderedPageBreak/>
              <w:t>Jeremiah:</w:t>
            </w:r>
            <w:r w:rsidRPr="00E536AD">
              <w:rPr>
                <w:rFonts w:ascii="Verdana" w:eastAsia="Baskerville Old Face" w:hAnsi="Verdana" w:cs="Baskerville Old Face"/>
              </w:rPr>
              <w:t xml:space="preserve"> </w:t>
            </w:r>
            <w:r w:rsidRPr="00492E35">
              <w:rPr>
                <w:rFonts w:ascii="Verdana" w:eastAsia="Baskerville Old Face" w:hAnsi="Verdana" w:cs="Baskerville Old Face"/>
                <w:b/>
                <w:bCs/>
                <w:vertAlign w:val="superscript"/>
                <w:lang w:val="en-GB"/>
              </w:rPr>
              <w:t>18 </w:t>
            </w:r>
            <w:r w:rsidRPr="00492E35">
              <w:rPr>
                <w:rFonts w:ascii="Verdana" w:eastAsia="Baskerville Old Face" w:hAnsi="Verdana" w:cs="Baskerville Old Face"/>
                <w:lang w:val="en-GB"/>
              </w:rPr>
              <w:t>‘A voice was heard in Ramah,</w:t>
            </w:r>
            <w:r w:rsidRPr="00E536AD">
              <w:rPr>
                <w:rFonts w:ascii="Verdana" w:eastAsia="Baskerville Old Face" w:hAnsi="Verdana" w:cs="Baskerville Old Face"/>
              </w:rPr>
              <w:t xml:space="preserve"> </w:t>
            </w:r>
            <w:r w:rsidRPr="00492E35">
              <w:rPr>
                <w:rFonts w:ascii="Verdana" w:eastAsia="Baskerville Old Face" w:hAnsi="Verdana" w:cs="Baskerville Old Face"/>
                <w:lang w:val="en-GB"/>
              </w:rPr>
              <w:t>wailing and loud lamentation,</w:t>
            </w:r>
            <w:r w:rsidRPr="00E536AD">
              <w:rPr>
                <w:rFonts w:ascii="Verdana" w:eastAsia="Baskerville Old Face" w:hAnsi="Verdana" w:cs="Baskerville Old Face"/>
              </w:rPr>
              <w:t xml:space="preserve"> </w:t>
            </w:r>
            <w:r w:rsidRPr="00492E35">
              <w:rPr>
                <w:rFonts w:ascii="Verdana" w:eastAsia="Baskerville Old Face" w:hAnsi="Verdana" w:cs="Baskerville Old Face"/>
                <w:lang w:val="en-GB"/>
              </w:rPr>
              <w:t>Rachel weeping for her children; she refused to be consoled, because they are no more.’</w:t>
            </w:r>
          </w:p>
        </w:tc>
      </w:tr>
      <w:tr w:rsidR="00955069"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74151528" w:rsidR="00B1268C" w:rsidRDefault="00E3008E" w:rsidP="004033A4">
            <w:pPr>
              <w:rPr>
                <w:rStyle w:val="None"/>
                <w:rFonts w:ascii="Verdana" w:eastAsia="Baskerville Old Face" w:hAnsi="Verdana" w:cs="Baskerville Old Face"/>
              </w:rPr>
            </w:pPr>
            <w:r w:rsidRPr="00A66238">
              <w:rPr>
                <w:rStyle w:val="None"/>
                <w:rFonts w:ascii="Verdana" w:eastAsia="Baskerville Old Face" w:hAnsi="Verdana" w:cs="Baskerville Old Face"/>
              </w:rPr>
              <w:lastRenderedPageBreak/>
              <w:t>Please Pray for</w:t>
            </w:r>
            <w:r w:rsidR="00267F74">
              <w:rPr>
                <w:rStyle w:val="None"/>
                <w:rFonts w:ascii="Verdana" w:eastAsia="Baskerville Old Face" w:hAnsi="Verdana" w:cs="Baskerville Old Face"/>
              </w:rPr>
              <w:t xml:space="preserve"> </w:t>
            </w:r>
            <w:r w:rsidR="00D11C02" w:rsidRPr="00D11C02">
              <w:rPr>
                <w:rFonts w:ascii="Verdana" w:eastAsia="Baskerville Old Face" w:hAnsi="Verdana" w:cs="Baskerville Old Face"/>
                <w:i/>
                <w:iCs/>
              </w:rPr>
              <w:t>Sue Leaver,</w:t>
            </w:r>
            <w:r w:rsidR="00D11C02" w:rsidRPr="00D11C02">
              <w:rPr>
                <w:rFonts w:ascii="Verdana" w:eastAsia="Baskerville Old Face" w:hAnsi="Verdana" w:cs="Baskerville Old Face"/>
              </w:rPr>
              <w:t xml:space="preserve"> </w:t>
            </w:r>
            <w:r w:rsidR="00F714EE" w:rsidRPr="00F714EE">
              <w:rPr>
                <w:rStyle w:val="None"/>
                <w:rFonts w:ascii="Verdana" w:eastAsia="Baskerville Old Face" w:hAnsi="Verdana" w:cs="Baskerville Old Face"/>
                <w:i/>
                <w:iCs/>
              </w:rPr>
              <w:t>Mark, Tom</w:t>
            </w:r>
            <w:r w:rsidR="007C71D1">
              <w:rPr>
                <w:rStyle w:val="None"/>
                <w:rFonts w:ascii="Verdana" w:eastAsia="Baskerville Old Face" w:hAnsi="Verdana" w:cs="Baskerville Old Face"/>
                <w:i/>
                <w:iCs/>
              </w:rPr>
              <w:t xml:space="preserve"> </w:t>
            </w:r>
            <w:r w:rsidR="007C71D1" w:rsidRPr="007C71D1">
              <w:rPr>
                <w:rStyle w:val="None"/>
                <w:rFonts w:ascii="Verdana" w:hAnsi="Verdana"/>
                <w:i/>
                <w:iCs/>
              </w:rPr>
              <w:t>Hutchings</w:t>
            </w:r>
            <w:r w:rsidR="00F714EE" w:rsidRPr="00F714EE">
              <w:rPr>
                <w:rStyle w:val="None"/>
                <w:rFonts w:ascii="Verdana" w:eastAsia="Baskerville Old Face" w:hAnsi="Verdana" w:cs="Baskerville Old Face"/>
                <w:i/>
                <w:iCs/>
              </w:rPr>
              <w:t>,</w:t>
            </w:r>
            <w:r w:rsidR="00F714EE">
              <w:rPr>
                <w:rStyle w:val="None"/>
                <w:rFonts w:ascii="Verdana" w:eastAsia="Baskerville Old Face" w:hAnsi="Verdana" w:cs="Baskerville Old Face"/>
              </w:rPr>
              <w:t xml:space="preserve"> </w:t>
            </w:r>
            <w:r w:rsidR="00612858" w:rsidRPr="00612858">
              <w:rPr>
                <w:rStyle w:val="None"/>
                <w:rFonts w:ascii="Verdana" w:eastAsia="Baskerville Old Face" w:hAnsi="Verdana" w:cs="Baskerville Old Face"/>
                <w:i/>
                <w:iCs/>
              </w:rPr>
              <w:t>Millie Collins,</w:t>
            </w:r>
            <w:r w:rsidR="00612858">
              <w:rPr>
                <w:rStyle w:val="None"/>
                <w:rFonts w:ascii="Verdana" w:eastAsia="Baskerville Old Face" w:hAnsi="Verdana" w:cs="Baskerville Old Face"/>
              </w:rPr>
              <w:t xml:space="preserve"> </w:t>
            </w:r>
            <w:r w:rsidR="0096296C">
              <w:rPr>
                <w:rStyle w:val="None"/>
                <w:rFonts w:ascii="Verdana" w:eastAsia="Baskerville Old Face" w:hAnsi="Verdana" w:cs="Baskerville Old Face"/>
                <w:i/>
                <w:iCs/>
              </w:rPr>
              <w:t>J</w:t>
            </w:r>
            <w:r w:rsidR="002245D3" w:rsidRPr="002245D3">
              <w:rPr>
                <w:rStyle w:val="None"/>
                <w:rFonts w:ascii="Verdana" w:eastAsia="Baskerville Old Face" w:hAnsi="Verdana" w:cs="Baskerville Old Face"/>
                <w:i/>
                <w:iCs/>
              </w:rPr>
              <w:t>ill Fitch,</w:t>
            </w:r>
            <w:r w:rsidR="002245D3">
              <w:rPr>
                <w:rStyle w:val="None"/>
                <w:rFonts w:ascii="Verdana" w:eastAsia="Baskerville Old Face" w:hAnsi="Verdana" w:cs="Baskerville Old Face"/>
              </w:rPr>
              <w:t xml:space="preserve"> </w:t>
            </w:r>
            <w:r w:rsidR="008D5A10" w:rsidRPr="008D5A10">
              <w:rPr>
                <w:rStyle w:val="None"/>
                <w:rFonts w:ascii="Verdana" w:eastAsia="Baskerville Old Face" w:hAnsi="Verdana" w:cs="Baskerville Old Face"/>
                <w:i/>
                <w:iCs/>
              </w:rPr>
              <w:t>Poppy Allard,</w:t>
            </w:r>
            <w:r w:rsidR="008D5A10">
              <w:rPr>
                <w:rStyle w:val="None"/>
                <w:rFonts w:ascii="Verdana" w:eastAsia="Baskerville Old Face" w:hAnsi="Verdana" w:cs="Baskerville Old Face"/>
              </w:rPr>
              <w:t xml:space="preserve"> </w:t>
            </w:r>
            <w:r w:rsidR="007F4F93" w:rsidRPr="00A66238">
              <w:rPr>
                <w:rStyle w:val="None"/>
                <w:rFonts w:ascii="Verdana" w:eastAsia="Baskerville Old Face" w:hAnsi="Verdana" w:cs="Baskerville Old Face"/>
                <w:i/>
                <w:iCs/>
              </w:rPr>
              <w:t>J</w:t>
            </w:r>
            <w:r w:rsidR="007F4F93" w:rsidRPr="00A66238">
              <w:rPr>
                <w:rStyle w:val="None"/>
                <w:rFonts w:ascii="Verdana" w:hAnsi="Verdana"/>
                <w:i/>
                <w:iCs/>
              </w:rPr>
              <w:t>ohn Meers,</w:t>
            </w:r>
            <w:r w:rsidR="007F4F93" w:rsidRPr="00A66238">
              <w:rPr>
                <w:rStyle w:val="None"/>
                <w:i/>
                <w:iCs/>
              </w:rPr>
              <w:t xml:space="preserve"> </w:t>
            </w:r>
            <w:r w:rsidRPr="00A66238">
              <w:rPr>
                <w:rStyle w:val="None"/>
                <w:rFonts w:ascii="Verdana" w:eastAsia="Baskerville Old Face" w:hAnsi="Verdana" w:cs="Baskerville Old Face"/>
                <w:i/>
                <w:iCs/>
              </w:rPr>
              <w:t>Michael Kirk, Alice Mills,</w:t>
            </w:r>
            <w:r w:rsidRPr="00A66238">
              <w:rPr>
                <w:rStyle w:val="None"/>
                <w:rFonts w:ascii="Verdana" w:eastAsia="Baskerville Old Face" w:hAnsi="Verdana" w:cs="Baskerville Old Face"/>
              </w:rPr>
              <w:t xml:space="preserve"> </w:t>
            </w:r>
            <w:r w:rsidRPr="00A66238">
              <w:rPr>
                <w:rStyle w:val="None"/>
                <w:rFonts w:ascii="Verdana" w:eastAsia="Baskerville Old Face" w:hAnsi="Verdana" w:cs="Baskerville Old Face"/>
                <w:i/>
                <w:iCs/>
              </w:rPr>
              <w:t>Martyn Bowles,</w:t>
            </w:r>
            <w:r w:rsidRPr="00A66238">
              <w:rPr>
                <w:rStyle w:val="None"/>
                <w:rFonts w:ascii="Verdana" w:eastAsia="Baskerville Old Face" w:hAnsi="Verdana" w:cs="Baskerville Old Face"/>
              </w:rPr>
              <w:t xml:space="preserve"> </w:t>
            </w:r>
            <w:r w:rsidRPr="00A66238">
              <w:rPr>
                <w:rFonts w:ascii="Verdana" w:hAnsi="Verdana" w:cs="Arial"/>
                <w:i/>
                <w:iCs/>
              </w:rPr>
              <w:t>Claire Laker.</w:t>
            </w:r>
            <w:r w:rsidRPr="00A66238">
              <w:rPr>
                <w:rFonts w:ascii="Verdana" w:hAnsi="Verdana" w:cs="Arial"/>
                <w:i/>
                <w:iCs/>
              </w:rPr>
              <w:br/>
            </w:r>
            <w:r w:rsidRPr="00A66238">
              <w:rPr>
                <w:rStyle w:val="None"/>
                <w:rFonts w:ascii="Verdana" w:eastAsia="Baskerville Old Face" w:hAnsi="Verdana" w:cs="Baskerville Old Face"/>
                <w:b/>
                <w:bCs/>
                <w:i/>
                <w:iCs/>
              </w:rPr>
              <w:t xml:space="preserve">Please contact the Benefice Administrator Alison Dale 07985025381 or </w:t>
            </w:r>
            <w:hyperlink r:id="rId13" w:history="1">
              <w:r w:rsidR="00194126" w:rsidRPr="00CF67B9">
                <w:rPr>
                  <w:rStyle w:val="Hyperlink"/>
                  <w:rFonts w:ascii="Verdana" w:eastAsia="Baskerville Old Face" w:hAnsi="Verdana" w:cs="Baskerville Old Face"/>
                  <w:b/>
                  <w:bCs/>
                  <w:i/>
                  <w:iCs/>
                </w:rPr>
                <w:t>beneficeadmin@elhamvalleygroupofchurches.co.uk</w:t>
              </w:r>
            </w:hyperlink>
            <w:r w:rsidRPr="00A66238">
              <w:rPr>
                <w:rStyle w:val="None"/>
                <w:rFonts w:ascii="Verdana" w:eastAsia="Baskerville Old Face" w:hAnsi="Verdana" w:cs="Baskerville Old Face"/>
                <w:b/>
                <w:bCs/>
                <w:i/>
                <w:iCs/>
              </w:rPr>
              <w:t xml:space="preserve">  to add people to the prayers.</w:t>
            </w:r>
            <w:r w:rsidRPr="00A66238">
              <w:rPr>
                <w:rStyle w:val="None"/>
                <w:rFonts w:ascii="Verdana" w:eastAsia="Baskerville Old Face" w:hAnsi="Verdana" w:cs="Baskerville Old Face"/>
                <w:b/>
                <w:bCs/>
                <w:i/>
                <w:iCs/>
              </w:rPr>
              <w:br/>
            </w:r>
            <w:r w:rsidRPr="00A66238">
              <w:rPr>
                <w:rStyle w:val="None"/>
                <w:rFonts w:ascii="Verdana" w:eastAsia="Baskerville Old Face" w:hAnsi="Verdana" w:cs="Baskerville Old Face"/>
              </w:rPr>
              <w:t>Please pray for the departed</w:t>
            </w:r>
            <w:r w:rsidRPr="00A66238">
              <w:rPr>
                <w:rStyle w:val="None"/>
                <w:rFonts w:ascii="Verdana" w:eastAsia="Baskerville Old Face" w:hAnsi="Verdana" w:cs="Baskerville Old Face"/>
                <w:i/>
                <w:iCs/>
              </w:rPr>
              <w:t>,</w:t>
            </w:r>
            <w:r w:rsidR="000A025D">
              <w:t xml:space="preserve"> </w:t>
            </w:r>
            <w:r w:rsidR="00207FDC" w:rsidRPr="00207FDC">
              <w:rPr>
                <w:rFonts w:ascii="Verdana" w:hAnsi="Verdana"/>
                <w:i/>
                <w:iCs/>
              </w:rPr>
              <w:t>Rosemary Coulter,</w:t>
            </w:r>
            <w:r w:rsidR="00207FDC">
              <w:t xml:space="preserve"> </w:t>
            </w:r>
            <w:r w:rsidR="000A025D" w:rsidRPr="000A025D">
              <w:rPr>
                <w:rStyle w:val="None"/>
                <w:rFonts w:ascii="Verdana" w:eastAsia="Baskerville Old Face" w:hAnsi="Verdana" w:cs="Baskerville Old Face"/>
                <w:i/>
                <w:iCs/>
              </w:rPr>
              <w:t>Carolyn Ernest-Jones</w:t>
            </w:r>
            <w:r w:rsidR="000A025D">
              <w:rPr>
                <w:rStyle w:val="None"/>
                <w:rFonts w:ascii="Verdana" w:eastAsia="Baskerville Old Face" w:hAnsi="Verdana" w:cs="Baskerville Old Face"/>
                <w:i/>
                <w:iCs/>
              </w:rPr>
              <w:t xml:space="preserve"> &amp; </w:t>
            </w:r>
            <w:r w:rsidR="00885C91">
              <w:rPr>
                <w:rStyle w:val="None"/>
                <w:rFonts w:ascii="Verdana" w:eastAsia="Baskerville Old Face" w:hAnsi="Verdana" w:cs="Baskerville Old Face"/>
                <w:i/>
                <w:iCs/>
              </w:rPr>
              <w:t xml:space="preserve"> </w:t>
            </w:r>
            <w:r w:rsidR="00985BE7">
              <w:rPr>
                <w:rStyle w:val="None"/>
                <w:rFonts w:ascii="Verdana" w:hAnsi="Verdana"/>
                <w:i/>
                <w:iCs/>
              </w:rPr>
              <w:t>June Carr</w:t>
            </w:r>
            <w:r w:rsidR="00476C9B">
              <w:rPr>
                <w:rStyle w:val="None"/>
                <w:rFonts w:ascii="Verdana" w:hAnsi="Verdana"/>
                <w:i/>
                <w:iCs/>
              </w:rPr>
              <w:t>,</w:t>
            </w:r>
            <w:r w:rsidR="00FA35D3">
              <w:rPr>
                <w:rStyle w:val="None"/>
                <w:rFonts w:ascii="Verdana" w:eastAsia="Baskerville Old Face" w:hAnsi="Verdana" w:cs="Baskerville Old Face"/>
                <w:i/>
                <w:iCs/>
              </w:rPr>
              <w:t xml:space="preserve"> </w:t>
            </w:r>
            <w:r w:rsidRPr="00A66238">
              <w:rPr>
                <w:rStyle w:val="None"/>
                <w:rFonts w:ascii="Verdana" w:eastAsia="Baskerville Old Face" w:hAnsi="Verdana" w:cs="Baskerville Old Face"/>
              </w:rPr>
              <w:t xml:space="preserve">and those for whom an anniversary of death falls at this </w:t>
            </w:r>
            <w:r w:rsidRPr="00584F37">
              <w:rPr>
                <w:rStyle w:val="None"/>
                <w:rFonts w:ascii="Verdana" w:eastAsia="Baskerville Old Face" w:hAnsi="Verdana" w:cs="Baskerville Old Face"/>
              </w:rPr>
              <w:t>time</w:t>
            </w:r>
            <w:r w:rsidR="001C72F4" w:rsidRPr="004033A4">
              <w:rPr>
                <w:rStyle w:val="None"/>
                <w:rFonts w:ascii="Verdana" w:eastAsia="Baskerville Old Face" w:hAnsi="Verdana" w:cs="Baskerville Old Face"/>
              </w:rPr>
              <w:t>,</w:t>
            </w:r>
            <w:r w:rsidR="008C2270" w:rsidRPr="004033A4">
              <w:rPr>
                <w:rFonts w:ascii="Verdana" w:eastAsia="Times New Roman" w:hAnsi="Verdana" w:cs="Arial"/>
                <w:bdr w:val="none" w:sz="0" w:space="0" w:color="auto"/>
              </w:rPr>
              <w:t xml:space="preserve"> </w:t>
            </w:r>
            <w:r w:rsidR="001E3FFE" w:rsidRPr="004033A4">
              <w:rPr>
                <w:rFonts w:ascii="Verdana" w:eastAsia="Times New Roman" w:hAnsi="Verdana" w:cs="Arial"/>
                <w:i/>
                <w:iCs/>
                <w:bdr w:val="none" w:sz="0" w:space="0" w:color="auto"/>
              </w:rPr>
              <w:t>Audrey Godden</w:t>
            </w:r>
            <w:r w:rsidR="004033A4">
              <w:rPr>
                <w:rFonts w:ascii="Verdana" w:eastAsia="Times New Roman" w:hAnsi="Verdana" w:cs="Arial"/>
                <w:i/>
                <w:iCs/>
                <w:bdr w:val="none" w:sz="0" w:space="0" w:color="auto"/>
              </w:rPr>
              <w:t>,</w:t>
            </w:r>
            <w:r w:rsidR="001E3FFE" w:rsidRPr="001E3FFE">
              <w:rPr>
                <w:rFonts w:ascii="Verdana" w:eastAsia="Times New Roman" w:hAnsi="Verdana" w:cs="Arial"/>
                <w:i/>
                <w:iCs/>
                <w:bdr w:val="none" w:sz="0" w:space="0" w:color="auto"/>
              </w:rPr>
              <w:t xml:space="preserve"> Kath Hill</w:t>
            </w:r>
            <w:r w:rsidR="004033A4">
              <w:rPr>
                <w:rFonts w:ascii="Verdana" w:eastAsia="Times New Roman" w:hAnsi="Verdana" w:cs="Arial"/>
                <w:i/>
                <w:iCs/>
                <w:bdr w:val="none" w:sz="0" w:space="0" w:color="auto"/>
              </w:rPr>
              <w:t xml:space="preserve">, </w:t>
            </w:r>
            <w:r w:rsidR="004033A4" w:rsidRPr="004033A4">
              <w:rPr>
                <w:rFonts w:ascii="Verdana" w:eastAsia="Baskerville Old Face" w:hAnsi="Verdana" w:cs="Baskerville Old Face"/>
                <w:i/>
                <w:iCs/>
              </w:rPr>
              <w:t>Daniel Hayes</w:t>
            </w:r>
            <w:r w:rsidR="004033A4">
              <w:rPr>
                <w:rFonts w:ascii="Verdana" w:eastAsia="Baskerville Old Face" w:hAnsi="Verdana" w:cs="Baskerville Old Face"/>
                <w:i/>
                <w:iCs/>
              </w:rPr>
              <w:t>,</w:t>
            </w:r>
            <w:r w:rsidR="004033A4" w:rsidRPr="004033A4">
              <w:rPr>
                <w:rFonts w:ascii="Verdana" w:eastAsia="Baskerville Old Face" w:hAnsi="Verdana" w:cs="Baskerville Old Face"/>
                <w:i/>
                <w:iCs/>
              </w:rPr>
              <w:t xml:space="preserve"> Beryl Shucksmith</w:t>
            </w:r>
            <w:r w:rsidR="004033A4">
              <w:rPr>
                <w:rFonts w:ascii="Verdana" w:eastAsia="Baskerville Old Face" w:hAnsi="Verdana" w:cs="Baskerville Old Face"/>
                <w:i/>
                <w:iCs/>
              </w:rPr>
              <w:t xml:space="preserve">, </w:t>
            </w:r>
            <w:r w:rsidR="004033A4" w:rsidRPr="004033A4">
              <w:rPr>
                <w:rFonts w:ascii="Verdana" w:eastAsia="Baskerville Old Face" w:hAnsi="Verdana" w:cs="Baskerville Old Face"/>
                <w:i/>
                <w:iCs/>
              </w:rPr>
              <w:t>Trixie Williams</w:t>
            </w:r>
            <w:r w:rsidR="004033A4">
              <w:rPr>
                <w:rFonts w:ascii="Verdana" w:eastAsia="Baskerville Old Face" w:hAnsi="Verdana" w:cs="Baskerville Old Face"/>
                <w:i/>
                <w:iCs/>
              </w:rPr>
              <w:t>,</w:t>
            </w:r>
            <w:r w:rsidR="004033A4" w:rsidRPr="004033A4">
              <w:rPr>
                <w:rFonts w:ascii="Verdana" w:eastAsia="Baskerville Old Face" w:hAnsi="Verdana" w:cs="Baskerville Old Face"/>
                <w:i/>
                <w:iCs/>
              </w:rPr>
              <w:t xml:space="preserve"> Colin Laker</w:t>
            </w:r>
            <w:r w:rsidR="004033A4">
              <w:rPr>
                <w:rFonts w:ascii="Verdana" w:eastAsia="Baskerville Old Face" w:hAnsi="Verdana" w:cs="Baskerville Old Face"/>
                <w:i/>
                <w:iCs/>
              </w:rPr>
              <w:t xml:space="preserve"> &amp;</w:t>
            </w:r>
            <w:r w:rsidR="004033A4" w:rsidRPr="004033A4">
              <w:rPr>
                <w:rFonts w:ascii="Verdana" w:eastAsia="Baskerville Old Face" w:hAnsi="Verdana" w:cs="Baskerville Old Face"/>
                <w:i/>
                <w:iCs/>
              </w:rPr>
              <w:t xml:space="preserve"> Albert Gimbert</w:t>
            </w:r>
            <w:r w:rsidR="004033A4">
              <w:rPr>
                <w:rFonts w:ascii="Verdana" w:eastAsia="Baskerville Old Face" w:hAnsi="Verdana" w:cs="Baskerville Old Face"/>
                <w:i/>
                <w:iCs/>
              </w:rPr>
              <w:t>.</w:t>
            </w:r>
          </w:p>
        </w:tc>
      </w:tr>
      <w:tr w:rsidR="00955069"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48099222" w:rsidR="00B1268C" w:rsidRPr="0059264D" w:rsidRDefault="00B44845" w:rsidP="00552DDF">
            <w:pPr>
              <w:pStyle w:val="BodyA"/>
              <w:ind w:left="27" w:hanging="142"/>
              <w:rPr>
                <w:rStyle w:val="None"/>
                <w:rFonts w:ascii="Verdana" w:eastAsia="Baskerville Old Face" w:hAnsi="Verdana" w:cs="Baskerville Old Face"/>
                <w:sz w:val="24"/>
                <w:szCs w:val="24"/>
              </w:rPr>
            </w:pPr>
            <w:r>
              <w:rPr>
                <w:rStyle w:val="None"/>
                <w:rFonts w:ascii="Verdana" w:eastAsia="Baskerville Old Face" w:hAnsi="Verdana" w:cs="Baskerville Old Face"/>
                <w:color w:val="auto"/>
                <w:sz w:val="24"/>
                <w:szCs w:val="24"/>
              </w:rPr>
              <w:t xml:space="preserve"> </w:t>
            </w:r>
            <w:r w:rsidR="00F95FFC" w:rsidRPr="0059264D">
              <w:rPr>
                <w:rStyle w:val="None"/>
                <w:rFonts w:ascii="Verdana" w:eastAsia="Baskerville Old Face" w:hAnsi="Verdana" w:cs="Baskerville Old Face"/>
                <w:color w:val="auto"/>
                <w:sz w:val="24"/>
                <w:szCs w:val="24"/>
              </w:rPr>
              <w:t xml:space="preserve">To arrange </w:t>
            </w:r>
            <w:r w:rsidRPr="0059264D">
              <w:rPr>
                <w:rStyle w:val="None"/>
                <w:rFonts w:ascii="Verdana" w:eastAsia="Baskerville Old Face" w:hAnsi="Verdana" w:cs="Baskerville Old Face"/>
                <w:color w:val="auto"/>
                <w:sz w:val="24"/>
                <w:szCs w:val="24"/>
              </w:rPr>
              <w:t>f</w:t>
            </w:r>
            <w:r w:rsidR="00F95FFC" w:rsidRPr="0059264D">
              <w:rPr>
                <w:rFonts w:ascii="Verdana" w:eastAsia="Baskerville Old Face" w:hAnsi="Verdana" w:cs="Baskerville Old Face"/>
                <w:sz w:val="24"/>
                <w:szCs w:val="24"/>
                <w:lang w:val="en-GB"/>
              </w:rPr>
              <w:t>or Funerals, Thanksgivings, Blessings, Renewal of Vows and</w:t>
            </w:r>
            <w:r w:rsidRPr="0059264D">
              <w:rPr>
                <w:rFonts w:ascii="Verdana" w:eastAsia="Baskerville Old Face" w:hAnsi="Verdana" w:cs="Baskerville Old Face"/>
                <w:sz w:val="24"/>
                <w:szCs w:val="24"/>
                <w:lang w:val="en-GB"/>
              </w:rPr>
              <w:t xml:space="preserve"> </w:t>
            </w:r>
            <w:r w:rsidR="00F95FFC" w:rsidRPr="0059264D">
              <w:rPr>
                <w:rFonts w:ascii="Verdana" w:eastAsia="Baskerville Old Face" w:hAnsi="Verdana" w:cs="Baskerville Old Face"/>
                <w:i/>
                <w:iCs/>
                <w:sz w:val="24"/>
                <w:szCs w:val="24"/>
                <w:lang w:val="en-GB"/>
              </w:rPr>
              <w:t>all</w:t>
            </w:r>
            <w:r w:rsidRPr="0059264D">
              <w:rPr>
                <w:rFonts w:ascii="Verdana" w:eastAsia="Baskerville Old Face" w:hAnsi="Verdana" w:cs="Baskerville Old Face"/>
                <w:i/>
                <w:iCs/>
                <w:sz w:val="24"/>
                <w:szCs w:val="24"/>
                <w:lang w:val="en-GB"/>
              </w:rPr>
              <w:t xml:space="preserve"> </w:t>
            </w:r>
            <w:r w:rsidR="00F95FFC" w:rsidRPr="0059264D">
              <w:rPr>
                <w:rFonts w:ascii="Verdana" w:eastAsia="Baskerville Old Face" w:hAnsi="Verdana" w:cs="Baskerville Old Face"/>
                <w:i/>
                <w:iCs/>
                <w:sz w:val="24"/>
                <w:szCs w:val="24"/>
                <w:lang w:val="en-GB"/>
              </w:rPr>
              <w:t>other services</w:t>
            </w:r>
            <w:r w:rsidR="00F95FFC" w:rsidRPr="0059264D">
              <w:rPr>
                <w:rFonts w:ascii="Verdana" w:eastAsia="Baskerville Old Face" w:hAnsi="Verdana" w:cs="Baskerville Old Face"/>
                <w:sz w:val="24"/>
                <w:szCs w:val="24"/>
                <w:lang w:val="en-GB"/>
              </w:rPr>
              <w:t xml:space="preserve"> please contact the Rector – </w:t>
            </w:r>
            <w:hyperlink r:id="rId14" w:history="1">
              <w:r w:rsidR="00F95FFC" w:rsidRPr="0059264D">
                <w:rPr>
                  <w:rStyle w:val="Hyperlink"/>
                  <w:rFonts w:ascii="Verdana" w:eastAsia="Baskerville Old Face" w:hAnsi="Verdana" w:cs="Baskerville Old Face"/>
                  <w:sz w:val="24"/>
                  <w:szCs w:val="24"/>
                  <w:lang w:val="en-GB"/>
                </w:rPr>
                <w:t>revcarolbates@gmail.com</w:t>
              </w:r>
            </w:hyperlink>
            <w:r w:rsidR="00F95FFC" w:rsidRPr="0059264D">
              <w:rPr>
                <w:rFonts w:ascii="Verdana" w:eastAsia="Baskerville Old Face" w:hAnsi="Verdana" w:cs="Baskerville Old Face"/>
                <w:sz w:val="24"/>
                <w:szCs w:val="24"/>
                <w:lang w:val="en-GB"/>
              </w:rPr>
              <w:t xml:space="preserve">   </w:t>
            </w:r>
            <w:r w:rsidR="00F95FFC" w:rsidRPr="0059264D">
              <w:rPr>
                <w:rFonts w:ascii="Verdana" w:eastAsia="Times New Roman" w:hAnsi="Verdana"/>
                <w:sz w:val="24"/>
                <w:szCs w:val="24"/>
              </w:rPr>
              <w:t>0777 239 4855</w:t>
            </w:r>
            <w:r w:rsidR="0052555E" w:rsidRPr="0059264D">
              <w:rPr>
                <w:rFonts w:ascii="Verdana" w:eastAsia="Times New Roman" w:hAnsi="Verdana"/>
                <w:sz w:val="24"/>
                <w:szCs w:val="24"/>
              </w:rPr>
              <w:br/>
            </w:r>
            <w:r w:rsidR="00F95FFC" w:rsidRPr="0059264D">
              <w:rPr>
                <w:rFonts w:ascii="Verdana" w:eastAsia="Baskerville Old Face" w:hAnsi="Verdana" w:cs="Baskerville Old Face"/>
                <w:sz w:val="24"/>
                <w:szCs w:val="24"/>
                <w:lang w:val="en-GB"/>
              </w:rPr>
              <w:t>For Baptisms and Weddings please contact the Benefice Administrator -</w:t>
            </w:r>
            <w:hyperlink r:id="rId15" w:history="1">
              <w:r w:rsidR="00F95FFC" w:rsidRPr="0059264D">
                <w:rPr>
                  <w:rStyle w:val="Hyperlink"/>
                  <w:rFonts w:ascii="Verdana" w:eastAsia="Baskerville Old Face" w:hAnsi="Verdana" w:cs="Baskerville Old Face"/>
                  <w:sz w:val="24"/>
                  <w:szCs w:val="24"/>
                  <w:lang w:val="en-GB"/>
                </w:rPr>
                <w:t>beneficeadmin@elhamvalleygroupofchurches.co.uk</w:t>
              </w:r>
            </w:hyperlink>
            <w:r w:rsidR="00F95FFC" w:rsidRPr="0059264D">
              <w:rPr>
                <w:rFonts w:ascii="Verdana" w:eastAsia="Baskerville Old Face" w:hAnsi="Verdana" w:cs="Baskerville Old Face"/>
                <w:sz w:val="24"/>
                <w:szCs w:val="24"/>
                <w:lang w:val="en-GB"/>
              </w:rPr>
              <w:t xml:space="preserve">  07985025381</w:t>
            </w:r>
          </w:p>
        </w:tc>
      </w:tr>
    </w:tbl>
    <w:p w14:paraId="08EAAE95" w14:textId="5B3F0AF6" w:rsidR="008C0134" w:rsidRPr="00FC3DCF" w:rsidRDefault="00635A0F" w:rsidP="002E51F3">
      <w:pPr>
        <w:ind w:left="-1134"/>
        <w:rPr>
          <w:rStyle w:val="None"/>
          <w:rFonts w:ascii="Verdana" w:eastAsia="Baskerville Old Face" w:hAnsi="Verdana" w:cs="Baskerville Old Face"/>
          <w:b/>
          <w:bCs/>
        </w:rPr>
      </w:pPr>
      <w:r w:rsidRPr="00FC3DCF">
        <w:rPr>
          <w:rStyle w:val="None"/>
          <w:rFonts w:ascii="Verdana" w:eastAsia="Baskerville Old Face" w:hAnsi="Verdana" w:cs="Baskerville Old Face"/>
          <w:b/>
          <w:bCs/>
          <w:u w:val="single"/>
        </w:rPr>
        <w:t>Parish Notices:</w:t>
      </w:r>
      <w:r w:rsidRPr="00FC3DCF">
        <w:rPr>
          <w:rStyle w:val="None"/>
          <w:rFonts w:ascii="Verdana" w:eastAsia="Baskerville Old Face" w:hAnsi="Verdana" w:cs="Baskerville Old Face"/>
          <w:b/>
          <w:bCs/>
        </w:rPr>
        <w:t xml:space="preserve">  </w:t>
      </w:r>
    </w:p>
    <w:p w14:paraId="50B5B141" w14:textId="64A46149" w:rsidR="000C21F4" w:rsidRPr="00FC3DCF" w:rsidRDefault="00250E3B" w:rsidP="002E51F3">
      <w:pPr>
        <w:ind w:left="-1134"/>
        <w:rPr>
          <w:rStyle w:val="None"/>
          <w:rFonts w:ascii="Verdana" w:eastAsia="Baskerville Old Face" w:hAnsi="Verdana" w:cs="Baskerville Old Face"/>
          <w:b/>
          <w:bCs/>
          <w:i/>
          <w:iCs/>
        </w:rPr>
      </w:pPr>
      <w:r w:rsidRPr="00FC3DCF">
        <w:rPr>
          <w:rStyle w:val="None"/>
          <w:rFonts w:ascii="Verdana" w:eastAsia="Baskerville Old Face" w:hAnsi="Verdana" w:cs="Baskerville Old Face"/>
          <w:b/>
          <w:bCs/>
          <w:i/>
          <w:iCs/>
        </w:rPr>
        <w:t>Burial of Ashes</w:t>
      </w:r>
      <w:r w:rsidR="004755E7" w:rsidRPr="00FC3DCF">
        <w:rPr>
          <w:rStyle w:val="None"/>
          <w:rFonts w:ascii="Verdana" w:eastAsia="Baskerville Old Face" w:hAnsi="Verdana" w:cs="Baskerville Old Face"/>
          <w:b/>
          <w:bCs/>
          <w:i/>
          <w:iCs/>
        </w:rPr>
        <w:t xml:space="preserve">: </w:t>
      </w:r>
      <w:r w:rsidR="00BE2579" w:rsidRPr="00FC3DCF">
        <w:rPr>
          <w:rStyle w:val="None"/>
          <w:rFonts w:ascii="Verdana" w:eastAsia="Baskerville Old Face" w:hAnsi="Verdana" w:cs="Baskerville Old Face"/>
          <w:b/>
          <w:bCs/>
        </w:rPr>
        <w:t>Jacqueline Nonis – 7</w:t>
      </w:r>
      <w:r w:rsidR="00BE2579" w:rsidRPr="00FC3DCF">
        <w:rPr>
          <w:rStyle w:val="None"/>
          <w:rFonts w:ascii="Verdana" w:eastAsia="Baskerville Old Face" w:hAnsi="Verdana" w:cs="Baskerville Old Face"/>
          <w:b/>
          <w:bCs/>
          <w:vertAlign w:val="superscript"/>
        </w:rPr>
        <w:t>th</w:t>
      </w:r>
      <w:r w:rsidR="00BE2579" w:rsidRPr="00FC3DCF">
        <w:rPr>
          <w:rStyle w:val="None"/>
          <w:rFonts w:ascii="Verdana" w:eastAsia="Baskerville Old Face" w:hAnsi="Verdana" w:cs="Baskerville Old Face"/>
          <w:b/>
          <w:bCs/>
        </w:rPr>
        <w:t xml:space="preserve"> Jan. 11am - Denton</w:t>
      </w:r>
    </w:p>
    <w:p w14:paraId="4F699367" w14:textId="3AA76950" w:rsidR="00A651DF" w:rsidRPr="00FC3DCF" w:rsidRDefault="002322DE" w:rsidP="00E533D7">
      <w:pPr>
        <w:ind w:left="-1134"/>
        <w:rPr>
          <w:rFonts w:ascii="Verdana" w:eastAsia="Baskerville Old Face" w:hAnsi="Verdana" w:cs="Baskerville Old Face"/>
          <w:lang w:val="en-GB"/>
        </w:rPr>
      </w:pPr>
      <w:r w:rsidRPr="00FC3DCF">
        <w:rPr>
          <w:rFonts w:ascii="Verdana" w:eastAsia="Baskerville Old Face" w:hAnsi="Verdana" w:cs="Baskerville Old Face"/>
          <w:b/>
          <w:bCs/>
          <w:u w:val="single"/>
        </w:rPr>
        <w:t>Benefice Notices:</w:t>
      </w:r>
      <w:r w:rsidR="00C35FE5" w:rsidRPr="00FC3DCF">
        <w:rPr>
          <w:rFonts w:ascii="Verdana" w:eastAsia="Baskerville Old Face" w:hAnsi="Verdana" w:cs="Baskerville Old Face"/>
          <w:b/>
          <w:bCs/>
          <w:u w:val="single"/>
        </w:rPr>
        <w:t xml:space="preserve"> </w:t>
      </w:r>
      <w:r w:rsidR="00082CFB" w:rsidRPr="00FC3DCF">
        <w:rPr>
          <w:rFonts w:ascii="Verdana" w:eastAsia="Baskerville Old Face" w:hAnsi="Verdana" w:cs="Baskerville Old Face"/>
          <w:lang w:val="en-GB"/>
        </w:rPr>
        <w:t>see website for full details or contact Benefice Admin (above).</w:t>
      </w:r>
    </w:p>
    <w:p w14:paraId="0237CBBE" w14:textId="7E3D3117" w:rsidR="0057217E" w:rsidRPr="00FC3DCF" w:rsidRDefault="00901776" w:rsidP="0057217E">
      <w:pPr>
        <w:ind w:left="-1134"/>
        <w:rPr>
          <w:rFonts w:ascii="Verdana" w:eastAsia="Baskerville Old Face" w:hAnsi="Verdana" w:cs="Baskerville Old Face"/>
        </w:rPr>
      </w:pPr>
      <w:r w:rsidRPr="00FC3DCF">
        <w:rPr>
          <w:rFonts w:ascii="Verdana" w:eastAsia="Baskerville Old Face" w:hAnsi="Verdana" w:cs="Baskerville Old Face"/>
          <w:b/>
          <w:bCs/>
        </w:rPr>
        <w:t xml:space="preserve">Christingle </w:t>
      </w:r>
      <w:r w:rsidR="00081DEE" w:rsidRPr="00FC3DCF">
        <w:rPr>
          <w:rFonts w:ascii="Verdana" w:eastAsia="Baskerville Old Face" w:hAnsi="Verdana" w:cs="Baskerville Old Face"/>
        </w:rPr>
        <w:t>–</w:t>
      </w:r>
      <w:r w:rsidR="00D22A7E" w:rsidRPr="00FC3DCF">
        <w:rPr>
          <w:rFonts w:ascii="Verdana" w:eastAsia="Baskerville Old Face" w:hAnsi="Verdana" w:cs="Baskerville Old Face"/>
          <w:b/>
          <w:bCs/>
        </w:rPr>
        <w:t>Jan. 25</w:t>
      </w:r>
      <w:r w:rsidR="00D22A7E" w:rsidRPr="00FC3DCF">
        <w:rPr>
          <w:rFonts w:ascii="Verdana" w:eastAsia="Baskerville Old Face" w:hAnsi="Verdana" w:cs="Baskerville Old Face"/>
          <w:b/>
          <w:bCs/>
          <w:vertAlign w:val="superscript"/>
        </w:rPr>
        <w:t>th</w:t>
      </w:r>
      <w:r w:rsidR="00D22A7E" w:rsidRPr="00FC3DCF">
        <w:rPr>
          <w:rFonts w:ascii="Verdana" w:eastAsia="Baskerville Old Face" w:hAnsi="Verdana" w:cs="Baskerville Old Face"/>
        </w:rPr>
        <w:t xml:space="preserve"> – 9.30am</w:t>
      </w:r>
      <w:r w:rsidR="00E12302" w:rsidRPr="00FC3DCF">
        <w:rPr>
          <w:rFonts w:ascii="Verdana" w:eastAsia="Baskerville Old Face" w:hAnsi="Verdana" w:cs="Baskerville Old Face"/>
        </w:rPr>
        <w:t xml:space="preserve"> </w:t>
      </w:r>
      <w:r w:rsidR="0057217E" w:rsidRPr="00FC3DCF">
        <w:rPr>
          <w:rFonts w:ascii="Verdana" w:eastAsia="Baskerville Old Face" w:hAnsi="Verdana" w:cs="Baskerville Old Face"/>
        </w:rPr>
        <w:t>–</w:t>
      </w:r>
      <w:r w:rsidR="00E12302" w:rsidRPr="00FC3DCF">
        <w:rPr>
          <w:rFonts w:ascii="Verdana" w:eastAsia="Baskerville Old Face" w:hAnsi="Verdana" w:cs="Baskerville Old Face"/>
        </w:rPr>
        <w:t xml:space="preserve"> Acrise</w:t>
      </w:r>
      <w:r w:rsidR="0057217E" w:rsidRPr="00FC3DCF">
        <w:rPr>
          <w:rFonts w:ascii="Verdana" w:eastAsia="Baskerville Old Face" w:hAnsi="Verdana" w:cs="Baskerville Old Face"/>
        </w:rPr>
        <w:t xml:space="preserve"> Everyone is welcome at this joyful all-age service to find out more about the meaning of this traditional celebration for children.  Enjoy the magical atmosphere when the candles are lit in the darkened church. Children will be presented with their own Christingle to complete during the service.  And of course, there will be refreshments!</w:t>
      </w:r>
    </w:p>
    <w:p w14:paraId="08B08438" w14:textId="6B0D7636" w:rsidR="00901776" w:rsidRPr="00663DD3" w:rsidRDefault="00901776" w:rsidP="00173375">
      <w:pPr>
        <w:ind w:left="-1134"/>
        <w:jc w:val="center"/>
        <w:rPr>
          <w:rFonts w:ascii="Verdana" w:eastAsia="Baskerville Old Face" w:hAnsi="Verdana" w:cs="Baskerville Old Face"/>
          <w:sz w:val="22"/>
          <w:szCs w:val="22"/>
        </w:rPr>
      </w:pPr>
    </w:p>
    <w:sectPr w:rsidR="00901776" w:rsidRPr="00663DD3"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FED9" w14:textId="77777777" w:rsidR="00150937" w:rsidRDefault="00150937">
      <w:r>
        <w:separator/>
      </w:r>
    </w:p>
  </w:endnote>
  <w:endnote w:type="continuationSeparator" w:id="0">
    <w:p w14:paraId="42F059BC" w14:textId="77777777" w:rsidR="00150937" w:rsidRDefault="00150937">
      <w:r>
        <w:continuationSeparator/>
      </w:r>
    </w:p>
  </w:endnote>
  <w:endnote w:type="continuationNotice" w:id="1">
    <w:p w14:paraId="78D1EDAA" w14:textId="77777777" w:rsidR="00150937" w:rsidRDefault="00150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DEDB" w14:textId="77777777" w:rsidR="00150937" w:rsidRDefault="00150937">
      <w:r>
        <w:separator/>
      </w:r>
    </w:p>
  </w:footnote>
  <w:footnote w:type="continuationSeparator" w:id="0">
    <w:p w14:paraId="08E92114" w14:textId="77777777" w:rsidR="00150937" w:rsidRDefault="00150937">
      <w:r>
        <w:continuationSeparator/>
      </w:r>
    </w:p>
  </w:footnote>
  <w:footnote w:type="continuationNotice" w:id="1">
    <w:p w14:paraId="7FF01AD9" w14:textId="77777777" w:rsidR="00150937" w:rsidRDefault="001509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599"/>
    <w:multiLevelType w:val="hybridMultilevel"/>
    <w:tmpl w:val="CEA6762E"/>
    <w:numStyleLink w:val="ImportedStyle1"/>
  </w:abstractNum>
  <w:abstractNum w:abstractNumId="1"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75793557">
    <w:abstractNumId w:val="2"/>
  </w:num>
  <w:num w:numId="2" w16cid:durableId="1310329597">
    <w:abstractNumId w:val="0"/>
  </w:num>
  <w:num w:numId="3" w16cid:durableId="27626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115D"/>
    <w:rsid w:val="00002FE1"/>
    <w:rsid w:val="00003B55"/>
    <w:rsid w:val="000059C1"/>
    <w:rsid w:val="00007387"/>
    <w:rsid w:val="00010C27"/>
    <w:rsid w:val="00012E01"/>
    <w:rsid w:val="000130D1"/>
    <w:rsid w:val="00013670"/>
    <w:rsid w:val="00014515"/>
    <w:rsid w:val="000154E3"/>
    <w:rsid w:val="00015964"/>
    <w:rsid w:val="00015EFD"/>
    <w:rsid w:val="00016329"/>
    <w:rsid w:val="00016BEE"/>
    <w:rsid w:val="00017371"/>
    <w:rsid w:val="00017E21"/>
    <w:rsid w:val="00021150"/>
    <w:rsid w:val="00021483"/>
    <w:rsid w:val="00021637"/>
    <w:rsid w:val="0002197A"/>
    <w:rsid w:val="00022831"/>
    <w:rsid w:val="00022CC6"/>
    <w:rsid w:val="00024C76"/>
    <w:rsid w:val="0002501A"/>
    <w:rsid w:val="00026F10"/>
    <w:rsid w:val="00027445"/>
    <w:rsid w:val="00031201"/>
    <w:rsid w:val="000313E0"/>
    <w:rsid w:val="00031F7D"/>
    <w:rsid w:val="00032B3F"/>
    <w:rsid w:val="0003321D"/>
    <w:rsid w:val="0003389B"/>
    <w:rsid w:val="00034950"/>
    <w:rsid w:val="00034DE1"/>
    <w:rsid w:val="00035222"/>
    <w:rsid w:val="00036CB2"/>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F76"/>
    <w:rsid w:val="000553D5"/>
    <w:rsid w:val="0005574F"/>
    <w:rsid w:val="0005668C"/>
    <w:rsid w:val="00056E48"/>
    <w:rsid w:val="00057145"/>
    <w:rsid w:val="00057FDA"/>
    <w:rsid w:val="000602A5"/>
    <w:rsid w:val="0006378E"/>
    <w:rsid w:val="00063DD5"/>
    <w:rsid w:val="00063EC5"/>
    <w:rsid w:val="00067D01"/>
    <w:rsid w:val="0007562C"/>
    <w:rsid w:val="00076040"/>
    <w:rsid w:val="000766F6"/>
    <w:rsid w:val="00080F37"/>
    <w:rsid w:val="00081DEE"/>
    <w:rsid w:val="00082729"/>
    <w:rsid w:val="00082CFB"/>
    <w:rsid w:val="00082EE3"/>
    <w:rsid w:val="00083409"/>
    <w:rsid w:val="00083ED1"/>
    <w:rsid w:val="00084040"/>
    <w:rsid w:val="00084FA4"/>
    <w:rsid w:val="00085A08"/>
    <w:rsid w:val="00085F98"/>
    <w:rsid w:val="00086CBF"/>
    <w:rsid w:val="00087AC1"/>
    <w:rsid w:val="000917DA"/>
    <w:rsid w:val="00091FB5"/>
    <w:rsid w:val="00092B2E"/>
    <w:rsid w:val="00093446"/>
    <w:rsid w:val="00093F14"/>
    <w:rsid w:val="00093F4E"/>
    <w:rsid w:val="0009458A"/>
    <w:rsid w:val="00095F35"/>
    <w:rsid w:val="00096339"/>
    <w:rsid w:val="00096CE1"/>
    <w:rsid w:val="00097108"/>
    <w:rsid w:val="0009792F"/>
    <w:rsid w:val="000A025D"/>
    <w:rsid w:val="000A0519"/>
    <w:rsid w:val="000A05AC"/>
    <w:rsid w:val="000A0BBB"/>
    <w:rsid w:val="000A0BE9"/>
    <w:rsid w:val="000A5F43"/>
    <w:rsid w:val="000A6CD5"/>
    <w:rsid w:val="000A715A"/>
    <w:rsid w:val="000A764D"/>
    <w:rsid w:val="000A7670"/>
    <w:rsid w:val="000B0FD9"/>
    <w:rsid w:val="000B3B8B"/>
    <w:rsid w:val="000B4023"/>
    <w:rsid w:val="000B4768"/>
    <w:rsid w:val="000B4C17"/>
    <w:rsid w:val="000B5525"/>
    <w:rsid w:val="000B5C73"/>
    <w:rsid w:val="000B5E99"/>
    <w:rsid w:val="000B656B"/>
    <w:rsid w:val="000C142E"/>
    <w:rsid w:val="000C21F4"/>
    <w:rsid w:val="000C4771"/>
    <w:rsid w:val="000C4C7E"/>
    <w:rsid w:val="000C5478"/>
    <w:rsid w:val="000D0000"/>
    <w:rsid w:val="000D063F"/>
    <w:rsid w:val="000D114B"/>
    <w:rsid w:val="000D4719"/>
    <w:rsid w:val="000D572A"/>
    <w:rsid w:val="000D608B"/>
    <w:rsid w:val="000D74E7"/>
    <w:rsid w:val="000D7B40"/>
    <w:rsid w:val="000E0616"/>
    <w:rsid w:val="000E11E5"/>
    <w:rsid w:val="000E1E2B"/>
    <w:rsid w:val="000E29A3"/>
    <w:rsid w:val="000E4062"/>
    <w:rsid w:val="000E4FDE"/>
    <w:rsid w:val="000F0E00"/>
    <w:rsid w:val="000F31B3"/>
    <w:rsid w:val="000F34FA"/>
    <w:rsid w:val="000F4B03"/>
    <w:rsid w:val="000F55AA"/>
    <w:rsid w:val="000F6599"/>
    <w:rsid w:val="000F6D1B"/>
    <w:rsid w:val="000F6F2A"/>
    <w:rsid w:val="00100260"/>
    <w:rsid w:val="0010047C"/>
    <w:rsid w:val="00100B16"/>
    <w:rsid w:val="001028B9"/>
    <w:rsid w:val="00104596"/>
    <w:rsid w:val="001049E1"/>
    <w:rsid w:val="00107A55"/>
    <w:rsid w:val="001107D6"/>
    <w:rsid w:val="00110A00"/>
    <w:rsid w:val="00110F2C"/>
    <w:rsid w:val="00111507"/>
    <w:rsid w:val="00113DC4"/>
    <w:rsid w:val="00115A2A"/>
    <w:rsid w:val="00115E80"/>
    <w:rsid w:val="00115F9B"/>
    <w:rsid w:val="00117E93"/>
    <w:rsid w:val="001209C0"/>
    <w:rsid w:val="00120E84"/>
    <w:rsid w:val="001210A9"/>
    <w:rsid w:val="00121834"/>
    <w:rsid w:val="0012204C"/>
    <w:rsid w:val="00122331"/>
    <w:rsid w:val="00122861"/>
    <w:rsid w:val="001229FA"/>
    <w:rsid w:val="00123BDF"/>
    <w:rsid w:val="00123D99"/>
    <w:rsid w:val="00123F37"/>
    <w:rsid w:val="001242DF"/>
    <w:rsid w:val="00124B34"/>
    <w:rsid w:val="00125710"/>
    <w:rsid w:val="001308FF"/>
    <w:rsid w:val="0013114F"/>
    <w:rsid w:val="001322C4"/>
    <w:rsid w:val="0013353F"/>
    <w:rsid w:val="00133C4B"/>
    <w:rsid w:val="00133D7F"/>
    <w:rsid w:val="00137E62"/>
    <w:rsid w:val="00141AFD"/>
    <w:rsid w:val="001427AD"/>
    <w:rsid w:val="00143B46"/>
    <w:rsid w:val="0014473D"/>
    <w:rsid w:val="00144F75"/>
    <w:rsid w:val="00147C1F"/>
    <w:rsid w:val="00150937"/>
    <w:rsid w:val="00151C98"/>
    <w:rsid w:val="00152842"/>
    <w:rsid w:val="00152C1F"/>
    <w:rsid w:val="001539FA"/>
    <w:rsid w:val="00153C1B"/>
    <w:rsid w:val="00153C1F"/>
    <w:rsid w:val="00154226"/>
    <w:rsid w:val="00156179"/>
    <w:rsid w:val="00156185"/>
    <w:rsid w:val="0015695C"/>
    <w:rsid w:val="00157894"/>
    <w:rsid w:val="001578B0"/>
    <w:rsid w:val="00157DFA"/>
    <w:rsid w:val="00160D5B"/>
    <w:rsid w:val="00161ED5"/>
    <w:rsid w:val="001621C6"/>
    <w:rsid w:val="001711FA"/>
    <w:rsid w:val="00171BF7"/>
    <w:rsid w:val="001721AF"/>
    <w:rsid w:val="00173375"/>
    <w:rsid w:val="0017366E"/>
    <w:rsid w:val="00177606"/>
    <w:rsid w:val="00177D57"/>
    <w:rsid w:val="00180FF6"/>
    <w:rsid w:val="0018169F"/>
    <w:rsid w:val="0018425E"/>
    <w:rsid w:val="00187478"/>
    <w:rsid w:val="00187A59"/>
    <w:rsid w:val="00187F09"/>
    <w:rsid w:val="00193954"/>
    <w:rsid w:val="00193DF4"/>
    <w:rsid w:val="00194126"/>
    <w:rsid w:val="00194921"/>
    <w:rsid w:val="0019586E"/>
    <w:rsid w:val="0019626D"/>
    <w:rsid w:val="0019666C"/>
    <w:rsid w:val="001A03AE"/>
    <w:rsid w:val="001A1727"/>
    <w:rsid w:val="001A2A4A"/>
    <w:rsid w:val="001A2E07"/>
    <w:rsid w:val="001A5224"/>
    <w:rsid w:val="001A5E17"/>
    <w:rsid w:val="001A72FB"/>
    <w:rsid w:val="001A7892"/>
    <w:rsid w:val="001B011E"/>
    <w:rsid w:val="001B05D1"/>
    <w:rsid w:val="001B0A42"/>
    <w:rsid w:val="001B1990"/>
    <w:rsid w:val="001B289B"/>
    <w:rsid w:val="001B3C30"/>
    <w:rsid w:val="001B3CC2"/>
    <w:rsid w:val="001B3E94"/>
    <w:rsid w:val="001B5061"/>
    <w:rsid w:val="001B594C"/>
    <w:rsid w:val="001B6005"/>
    <w:rsid w:val="001B6EE6"/>
    <w:rsid w:val="001B728C"/>
    <w:rsid w:val="001B7B75"/>
    <w:rsid w:val="001C14CA"/>
    <w:rsid w:val="001C18C9"/>
    <w:rsid w:val="001C226C"/>
    <w:rsid w:val="001C38A7"/>
    <w:rsid w:val="001C3C37"/>
    <w:rsid w:val="001C3C79"/>
    <w:rsid w:val="001C3C9A"/>
    <w:rsid w:val="001C53F9"/>
    <w:rsid w:val="001C622C"/>
    <w:rsid w:val="001C7008"/>
    <w:rsid w:val="001C72F4"/>
    <w:rsid w:val="001C7DA7"/>
    <w:rsid w:val="001D0079"/>
    <w:rsid w:val="001D0296"/>
    <w:rsid w:val="001D0418"/>
    <w:rsid w:val="001D186E"/>
    <w:rsid w:val="001D1BE0"/>
    <w:rsid w:val="001D2A36"/>
    <w:rsid w:val="001D2D98"/>
    <w:rsid w:val="001D2E82"/>
    <w:rsid w:val="001D33D1"/>
    <w:rsid w:val="001D404F"/>
    <w:rsid w:val="001D44C1"/>
    <w:rsid w:val="001D458F"/>
    <w:rsid w:val="001D53A1"/>
    <w:rsid w:val="001D6459"/>
    <w:rsid w:val="001E0523"/>
    <w:rsid w:val="001E1498"/>
    <w:rsid w:val="001E1D50"/>
    <w:rsid w:val="001E2110"/>
    <w:rsid w:val="001E27D8"/>
    <w:rsid w:val="001E28FA"/>
    <w:rsid w:val="001E2ACD"/>
    <w:rsid w:val="001E36E3"/>
    <w:rsid w:val="001E3C68"/>
    <w:rsid w:val="001E3CFF"/>
    <w:rsid w:val="001E3FFE"/>
    <w:rsid w:val="001E4CC6"/>
    <w:rsid w:val="001E6D63"/>
    <w:rsid w:val="001E6DFD"/>
    <w:rsid w:val="001E764F"/>
    <w:rsid w:val="001E7C79"/>
    <w:rsid w:val="001E7C93"/>
    <w:rsid w:val="001F1131"/>
    <w:rsid w:val="001F407D"/>
    <w:rsid w:val="001F5464"/>
    <w:rsid w:val="001F5B93"/>
    <w:rsid w:val="001F7B66"/>
    <w:rsid w:val="002009BF"/>
    <w:rsid w:val="002037E2"/>
    <w:rsid w:val="0020685C"/>
    <w:rsid w:val="00207FDC"/>
    <w:rsid w:val="00210569"/>
    <w:rsid w:val="002105EE"/>
    <w:rsid w:val="002109CA"/>
    <w:rsid w:val="0021216F"/>
    <w:rsid w:val="002154BF"/>
    <w:rsid w:val="0021633F"/>
    <w:rsid w:val="00216FC3"/>
    <w:rsid w:val="0021702C"/>
    <w:rsid w:val="00217C34"/>
    <w:rsid w:val="00217E7F"/>
    <w:rsid w:val="00220462"/>
    <w:rsid w:val="00221533"/>
    <w:rsid w:val="002217FA"/>
    <w:rsid w:val="002219EC"/>
    <w:rsid w:val="002242D2"/>
    <w:rsid w:val="002245D3"/>
    <w:rsid w:val="0022460F"/>
    <w:rsid w:val="00224633"/>
    <w:rsid w:val="00224A13"/>
    <w:rsid w:val="00224BF2"/>
    <w:rsid w:val="002279B0"/>
    <w:rsid w:val="00227F18"/>
    <w:rsid w:val="00227FBF"/>
    <w:rsid w:val="00230732"/>
    <w:rsid w:val="002322DE"/>
    <w:rsid w:val="00233BCB"/>
    <w:rsid w:val="00233F70"/>
    <w:rsid w:val="0023450B"/>
    <w:rsid w:val="002349FA"/>
    <w:rsid w:val="0023547B"/>
    <w:rsid w:val="00235526"/>
    <w:rsid w:val="002408F8"/>
    <w:rsid w:val="00240C5E"/>
    <w:rsid w:val="002417EA"/>
    <w:rsid w:val="00242C40"/>
    <w:rsid w:val="00243112"/>
    <w:rsid w:val="002467C3"/>
    <w:rsid w:val="00246AD3"/>
    <w:rsid w:val="00246B87"/>
    <w:rsid w:val="002471C1"/>
    <w:rsid w:val="00250E3B"/>
    <w:rsid w:val="0025100D"/>
    <w:rsid w:val="00252587"/>
    <w:rsid w:val="00252C1B"/>
    <w:rsid w:val="0025304E"/>
    <w:rsid w:val="0025325E"/>
    <w:rsid w:val="0025361F"/>
    <w:rsid w:val="0025670C"/>
    <w:rsid w:val="0025674D"/>
    <w:rsid w:val="00256CB2"/>
    <w:rsid w:val="00257A2F"/>
    <w:rsid w:val="00257C83"/>
    <w:rsid w:val="002615A1"/>
    <w:rsid w:val="002630D0"/>
    <w:rsid w:val="002632FD"/>
    <w:rsid w:val="0026352C"/>
    <w:rsid w:val="002640CF"/>
    <w:rsid w:val="0026426E"/>
    <w:rsid w:val="002649CA"/>
    <w:rsid w:val="00267F74"/>
    <w:rsid w:val="00267FB3"/>
    <w:rsid w:val="00273783"/>
    <w:rsid w:val="0027537A"/>
    <w:rsid w:val="0027641F"/>
    <w:rsid w:val="00276AC3"/>
    <w:rsid w:val="0027763D"/>
    <w:rsid w:val="00277879"/>
    <w:rsid w:val="0028024B"/>
    <w:rsid w:val="00280435"/>
    <w:rsid w:val="00280FEA"/>
    <w:rsid w:val="00281329"/>
    <w:rsid w:val="0028286B"/>
    <w:rsid w:val="00283B4E"/>
    <w:rsid w:val="0028463D"/>
    <w:rsid w:val="002847D2"/>
    <w:rsid w:val="00285CC9"/>
    <w:rsid w:val="00286064"/>
    <w:rsid w:val="002861EA"/>
    <w:rsid w:val="002865E8"/>
    <w:rsid w:val="00286823"/>
    <w:rsid w:val="00287156"/>
    <w:rsid w:val="00287307"/>
    <w:rsid w:val="0029067B"/>
    <w:rsid w:val="002906DE"/>
    <w:rsid w:val="00291F6B"/>
    <w:rsid w:val="002937ED"/>
    <w:rsid w:val="00293DB4"/>
    <w:rsid w:val="00294CE3"/>
    <w:rsid w:val="00294E51"/>
    <w:rsid w:val="00295602"/>
    <w:rsid w:val="00295A0C"/>
    <w:rsid w:val="002960A7"/>
    <w:rsid w:val="0029630C"/>
    <w:rsid w:val="00296A81"/>
    <w:rsid w:val="00296EF3"/>
    <w:rsid w:val="002A0580"/>
    <w:rsid w:val="002A17BB"/>
    <w:rsid w:val="002A1D19"/>
    <w:rsid w:val="002A2800"/>
    <w:rsid w:val="002A2811"/>
    <w:rsid w:val="002A32D2"/>
    <w:rsid w:val="002A335E"/>
    <w:rsid w:val="002A3724"/>
    <w:rsid w:val="002A3FF1"/>
    <w:rsid w:val="002A4DC8"/>
    <w:rsid w:val="002A6586"/>
    <w:rsid w:val="002A6593"/>
    <w:rsid w:val="002A695C"/>
    <w:rsid w:val="002A6A13"/>
    <w:rsid w:val="002A7046"/>
    <w:rsid w:val="002A735C"/>
    <w:rsid w:val="002B0A40"/>
    <w:rsid w:val="002B0C48"/>
    <w:rsid w:val="002B0DAD"/>
    <w:rsid w:val="002B1F39"/>
    <w:rsid w:val="002B24D3"/>
    <w:rsid w:val="002B2504"/>
    <w:rsid w:val="002B3003"/>
    <w:rsid w:val="002B3328"/>
    <w:rsid w:val="002B56CC"/>
    <w:rsid w:val="002B6658"/>
    <w:rsid w:val="002B7382"/>
    <w:rsid w:val="002C1A07"/>
    <w:rsid w:val="002C24AB"/>
    <w:rsid w:val="002C3133"/>
    <w:rsid w:val="002C35C3"/>
    <w:rsid w:val="002C3A72"/>
    <w:rsid w:val="002C3C4B"/>
    <w:rsid w:val="002C4379"/>
    <w:rsid w:val="002C4868"/>
    <w:rsid w:val="002C647D"/>
    <w:rsid w:val="002D093C"/>
    <w:rsid w:val="002D18DD"/>
    <w:rsid w:val="002D2329"/>
    <w:rsid w:val="002D2C9A"/>
    <w:rsid w:val="002D2FFB"/>
    <w:rsid w:val="002D411E"/>
    <w:rsid w:val="002D716A"/>
    <w:rsid w:val="002E0DDA"/>
    <w:rsid w:val="002E1D5B"/>
    <w:rsid w:val="002E22B2"/>
    <w:rsid w:val="002E23EB"/>
    <w:rsid w:val="002E2BB0"/>
    <w:rsid w:val="002E51F3"/>
    <w:rsid w:val="002E5507"/>
    <w:rsid w:val="002E5C01"/>
    <w:rsid w:val="002E5EE5"/>
    <w:rsid w:val="002E619A"/>
    <w:rsid w:val="002E7005"/>
    <w:rsid w:val="002F083B"/>
    <w:rsid w:val="002F0CEA"/>
    <w:rsid w:val="002F11AD"/>
    <w:rsid w:val="002F226E"/>
    <w:rsid w:val="002F24AE"/>
    <w:rsid w:val="002F3E70"/>
    <w:rsid w:val="002F4F0E"/>
    <w:rsid w:val="002F5533"/>
    <w:rsid w:val="002F5813"/>
    <w:rsid w:val="002F5CB5"/>
    <w:rsid w:val="002F670F"/>
    <w:rsid w:val="002F6E95"/>
    <w:rsid w:val="002F7750"/>
    <w:rsid w:val="002F7838"/>
    <w:rsid w:val="00301C02"/>
    <w:rsid w:val="00301FE2"/>
    <w:rsid w:val="0030427F"/>
    <w:rsid w:val="003043C7"/>
    <w:rsid w:val="00305608"/>
    <w:rsid w:val="0031062D"/>
    <w:rsid w:val="00311B31"/>
    <w:rsid w:val="00311EC4"/>
    <w:rsid w:val="00311FC9"/>
    <w:rsid w:val="00312C62"/>
    <w:rsid w:val="00312D21"/>
    <w:rsid w:val="00314385"/>
    <w:rsid w:val="00315384"/>
    <w:rsid w:val="0031630D"/>
    <w:rsid w:val="003164C8"/>
    <w:rsid w:val="003174CB"/>
    <w:rsid w:val="00317FDE"/>
    <w:rsid w:val="0032023C"/>
    <w:rsid w:val="0032056C"/>
    <w:rsid w:val="0032116A"/>
    <w:rsid w:val="0032158F"/>
    <w:rsid w:val="00326849"/>
    <w:rsid w:val="00326E57"/>
    <w:rsid w:val="00327EA5"/>
    <w:rsid w:val="0033155F"/>
    <w:rsid w:val="0033266D"/>
    <w:rsid w:val="00332B40"/>
    <w:rsid w:val="00333065"/>
    <w:rsid w:val="00334DEB"/>
    <w:rsid w:val="00335B39"/>
    <w:rsid w:val="003363AD"/>
    <w:rsid w:val="003366B7"/>
    <w:rsid w:val="00340073"/>
    <w:rsid w:val="003400F8"/>
    <w:rsid w:val="00340C2F"/>
    <w:rsid w:val="00341A01"/>
    <w:rsid w:val="00342424"/>
    <w:rsid w:val="003442AF"/>
    <w:rsid w:val="003444B1"/>
    <w:rsid w:val="00345413"/>
    <w:rsid w:val="00346B0F"/>
    <w:rsid w:val="00346B5C"/>
    <w:rsid w:val="00346BEC"/>
    <w:rsid w:val="00347020"/>
    <w:rsid w:val="00347045"/>
    <w:rsid w:val="00347862"/>
    <w:rsid w:val="003478D9"/>
    <w:rsid w:val="0035050B"/>
    <w:rsid w:val="003511A4"/>
    <w:rsid w:val="00352C4D"/>
    <w:rsid w:val="00354137"/>
    <w:rsid w:val="0035690D"/>
    <w:rsid w:val="0035723C"/>
    <w:rsid w:val="00357A65"/>
    <w:rsid w:val="00357AAB"/>
    <w:rsid w:val="00357B88"/>
    <w:rsid w:val="00357CC8"/>
    <w:rsid w:val="00362755"/>
    <w:rsid w:val="00363D1B"/>
    <w:rsid w:val="00366C7A"/>
    <w:rsid w:val="00370A4C"/>
    <w:rsid w:val="003715F3"/>
    <w:rsid w:val="00371D7A"/>
    <w:rsid w:val="003723AC"/>
    <w:rsid w:val="0037322D"/>
    <w:rsid w:val="00373671"/>
    <w:rsid w:val="003738CE"/>
    <w:rsid w:val="003749FA"/>
    <w:rsid w:val="00376507"/>
    <w:rsid w:val="00380BB0"/>
    <w:rsid w:val="00380E85"/>
    <w:rsid w:val="00382815"/>
    <w:rsid w:val="00382914"/>
    <w:rsid w:val="00387242"/>
    <w:rsid w:val="00390426"/>
    <w:rsid w:val="00391D77"/>
    <w:rsid w:val="0039304B"/>
    <w:rsid w:val="00393255"/>
    <w:rsid w:val="00393E47"/>
    <w:rsid w:val="00394AC6"/>
    <w:rsid w:val="00394D74"/>
    <w:rsid w:val="00394F70"/>
    <w:rsid w:val="003956F9"/>
    <w:rsid w:val="0039651C"/>
    <w:rsid w:val="00397740"/>
    <w:rsid w:val="003A1127"/>
    <w:rsid w:val="003A26C8"/>
    <w:rsid w:val="003A2DA2"/>
    <w:rsid w:val="003A3A4F"/>
    <w:rsid w:val="003A43A2"/>
    <w:rsid w:val="003A4E38"/>
    <w:rsid w:val="003A56EC"/>
    <w:rsid w:val="003A5821"/>
    <w:rsid w:val="003A58AD"/>
    <w:rsid w:val="003A696F"/>
    <w:rsid w:val="003A7514"/>
    <w:rsid w:val="003B0036"/>
    <w:rsid w:val="003B17ED"/>
    <w:rsid w:val="003B25AE"/>
    <w:rsid w:val="003B2A9C"/>
    <w:rsid w:val="003B34C1"/>
    <w:rsid w:val="003B511B"/>
    <w:rsid w:val="003B51A2"/>
    <w:rsid w:val="003B6313"/>
    <w:rsid w:val="003B7396"/>
    <w:rsid w:val="003C0CC3"/>
    <w:rsid w:val="003C169A"/>
    <w:rsid w:val="003C1871"/>
    <w:rsid w:val="003C1BD0"/>
    <w:rsid w:val="003C28F5"/>
    <w:rsid w:val="003C4883"/>
    <w:rsid w:val="003C4D63"/>
    <w:rsid w:val="003C52EF"/>
    <w:rsid w:val="003C5D41"/>
    <w:rsid w:val="003C6281"/>
    <w:rsid w:val="003C7606"/>
    <w:rsid w:val="003C78E7"/>
    <w:rsid w:val="003C7C2B"/>
    <w:rsid w:val="003D0B7C"/>
    <w:rsid w:val="003D19FE"/>
    <w:rsid w:val="003D1DE1"/>
    <w:rsid w:val="003D1DE5"/>
    <w:rsid w:val="003D39A6"/>
    <w:rsid w:val="003D53B0"/>
    <w:rsid w:val="003D5D6F"/>
    <w:rsid w:val="003D6913"/>
    <w:rsid w:val="003D69CB"/>
    <w:rsid w:val="003D6F4F"/>
    <w:rsid w:val="003E01C4"/>
    <w:rsid w:val="003E0C48"/>
    <w:rsid w:val="003E0CA6"/>
    <w:rsid w:val="003E3E7A"/>
    <w:rsid w:val="003E4404"/>
    <w:rsid w:val="003E5427"/>
    <w:rsid w:val="003E77DA"/>
    <w:rsid w:val="003F1156"/>
    <w:rsid w:val="003F4022"/>
    <w:rsid w:val="003F52E8"/>
    <w:rsid w:val="003F59C1"/>
    <w:rsid w:val="003F5B98"/>
    <w:rsid w:val="003F5BCE"/>
    <w:rsid w:val="003F5CB7"/>
    <w:rsid w:val="003F5E72"/>
    <w:rsid w:val="003F6592"/>
    <w:rsid w:val="003F6BBC"/>
    <w:rsid w:val="003F6E05"/>
    <w:rsid w:val="00400F9B"/>
    <w:rsid w:val="00402616"/>
    <w:rsid w:val="004033A4"/>
    <w:rsid w:val="00403AA4"/>
    <w:rsid w:val="00403E09"/>
    <w:rsid w:val="00405324"/>
    <w:rsid w:val="0040595E"/>
    <w:rsid w:val="00406490"/>
    <w:rsid w:val="00406B42"/>
    <w:rsid w:val="00407493"/>
    <w:rsid w:val="004100EB"/>
    <w:rsid w:val="00410EA0"/>
    <w:rsid w:val="00410F87"/>
    <w:rsid w:val="00412D0F"/>
    <w:rsid w:val="004143CE"/>
    <w:rsid w:val="0041542D"/>
    <w:rsid w:val="00417120"/>
    <w:rsid w:val="004172CE"/>
    <w:rsid w:val="00420470"/>
    <w:rsid w:val="0042053D"/>
    <w:rsid w:val="00420EC0"/>
    <w:rsid w:val="00421B64"/>
    <w:rsid w:val="004226AB"/>
    <w:rsid w:val="00423A69"/>
    <w:rsid w:val="0042779B"/>
    <w:rsid w:val="00427DA1"/>
    <w:rsid w:val="00427E8A"/>
    <w:rsid w:val="0043079A"/>
    <w:rsid w:val="00430C81"/>
    <w:rsid w:val="00432F76"/>
    <w:rsid w:val="00434FEF"/>
    <w:rsid w:val="004354F5"/>
    <w:rsid w:val="004356C0"/>
    <w:rsid w:val="00436969"/>
    <w:rsid w:val="004371F3"/>
    <w:rsid w:val="00437844"/>
    <w:rsid w:val="00437A2C"/>
    <w:rsid w:val="00440332"/>
    <w:rsid w:val="00440BAE"/>
    <w:rsid w:val="00441648"/>
    <w:rsid w:val="00442AFD"/>
    <w:rsid w:val="004430DB"/>
    <w:rsid w:val="004438D0"/>
    <w:rsid w:val="00444DB4"/>
    <w:rsid w:val="004453AB"/>
    <w:rsid w:val="00445C12"/>
    <w:rsid w:val="00446F1C"/>
    <w:rsid w:val="00447258"/>
    <w:rsid w:val="0044748F"/>
    <w:rsid w:val="00450049"/>
    <w:rsid w:val="00450411"/>
    <w:rsid w:val="004512E2"/>
    <w:rsid w:val="00452669"/>
    <w:rsid w:val="00453DF7"/>
    <w:rsid w:val="00454BCD"/>
    <w:rsid w:val="00454D02"/>
    <w:rsid w:val="00455036"/>
    <w:rsid w:val="004556E3"/>
    <w:rsid w:val="004561F1"/>
    <w:rsid w:val="00456CD1"/>
    <w:rsid w:val="00456F68"/>
    <w:rsid w:val="00456FCD"/>
    <w:rsid w:val="004579D2"/>
    <w:rsid w:val="00462BB7"/>
    <w:rsid w:val="004631D5"/>
    <w:rsid w:val="00465325"/>
    <w:rsid w:val="0046540C"/>
    <w:rsid w:val="00465634"/>
    <w:rsid w:val="00466FC5"/>
    <w:rsid w:val="00466FF6"/>
    <w:rsid w:val="0046704A"/>
    <w:rsid w:val="004677D3"/>
    <w:rsid w:val="00470919"/>
    <w:rsid w:val="00471067"/>
    <w:rsid w:val="004712D6"/>
    <w:rsid w:val="00472867"/>
    <w:rsid w:val="004739D8"/>
    <w:rsid w:val="00474231"/>
    <w:rsid w:val="00474F45"/>
    <w:rsid w:val="004755E7"/>
    <w:rsid w:val="004756E1"/>
    <w:rsid w:val="00475C6D"/>
    <w:rsid w:val="00475E4E"/>
    <w:rsid w:val="00476C9B"/>
    <w:rsid w:val="00476DF7"/>
    <w:rsid w:val="0048077D"/>
    <w:rsid w:val="00482EF1"/>
    <w:rsid w:val="00482FD4"/>
    <w:rsid w:val="004832BD"/>
    <w:rsid w:val="00485E76"/>
    <w:rsid w:val="00486B40"/>
    <w:rsid w:val="00487EA1"/>
    <w:rsid w:val="00487EBF"/>
    <w:rsid w:val="004902D8"/>
    <w:rsid w:val="004914F6"/>
    <w:rsid w:val="00492207"/>
    <w:rsid w:val="00492433"/>
    <w:rsid w:val="00492E35"/>
    <w:rsid w:val="0049368B"/>
    <w:rsid w:val="00494678"/>
    <w:rsid w:val="00494ED1"/>
    <w:rsid w:val="00494EE9"/>
    <w:rsid w:val="0049604F"/>
    <w:rsid w:val="004970D1"/>
    <w:rsid w:val="00497196"/>
    <w:rsid w:val="004979A2"/>
    <w:rsid w:val="00497C72"/>
    <w:rsid w:val="004A0AC8"/>
    <w:rsid w:val="004A1442"/>
    <w:rsid w:val="004A17CE"/>
    <w:rsid w:val="004A1F42"/>
    <w:rsid w:val="004A1F90"/>
    <w:rsid w:val="004A1FEC"/>
    <w:rsid w:val="004A2F73"/>
    <w:rsid w:val="004A302E"/>
    <w:rsid w:val="004A403F"/>
    <w:rsid w:val="004A5009"/>
    <w:rsid w:val="004A72F0"/>
    <w:rsid w:val="004A7DA0"/>
    <w:rsid w:val="004A7F80"/>
    <w:rsid w:val="004B083B"/>
    <w:rsid w:val="004B262F"/>
    <w:rsid w:val="004B2F52"/>
    <w:rsid w:val="004B403E"/>
    <w:rsid w:val="004B4533"/>
    <w:rsid w:val="004B4E75"/>
    <w:rsid w:val="004B5391"/>
    <w:rsid w:val="004B6A0C"/>
    <w:rsid w:val="004B7603"/>
    <w:rsid w:val="004C0371"/>
    <w:rsid w:val="004C0652"/>
    <w:rsid w:val="004C268F"/>
    <w:rsid w:val="004C3626"/>
    <w:rsid w:val="004C440B"/>
    <w:rsid w:val="004C5222"/>
    <w:rsid w:val="004C5A2C"/>
    <w:rsid w:val="004C78A9"/>
    <w:rsid w:val="004D038B"/>
    <w:rsid w:val="004D0417"/>
    <w:rsid w:val="004D30B5"/>
    <w:rsid w:val="004D58B6"/>
    <w:rsid w:val="004D63E5"/>
    <w:rsid w:val="004D6F1B"/>
    <w:rsid w:val="004D7024"/>
    <w:rsid w:val="004D78E5"/>
    <w:rsid w:val="004E0264"/>
    <w:rsid w:val="004E08BC"/>
    <w:rsid w:val="004E0B1E"/>
    <w:rsid w:val="004E1B3E"/>
    <w:rsid w:val="004E38E1"/>
    <w:rsid w:val="004E502C"/>
    <w:rsid w:val="004E5FEF"/>
    <w:rsid w:val="004E69E0"/>
    <w:rsid w:val="004E6DFF"/>
    <w:rsid w:val="004E6FCF"/>
    <w:rsid w:val="004F00BA"/>
    <w:rsid w:val="004F0121"/>
    <w:rsid w:val="004F1845"/>
    <w:rsid w:val="004F1A84"/>
    <w:rsid w:val="004F54C7"/>
    <w:rsid w:val="004F5F7F"/>
    <w:rsid w:val="004F5FE6"/>
    <w:rsid w:val="004F61E0"/>
    <w:rsid w:val="004F6934"/>
    <w:rsid w:val="004F6B10"/>
    <w:rsid w:val="004F72F9"/>
    <w:rsid w:val="00500E8A"/>
    <w:rsid w:val="005016A3"/>
    <w:rsid w:val="00501BF0"/>
    <w:rsid w:val="00505CFB"/>
    <w:rsid w:val="005061E2"/>
    <w:rsid w:val="005065E3"/>
    <w:rsid w:val="005075F5"/>
    <w:rsid w:val="005109F1"/>
    <w:rsid w:val="00511736"/>
    <w:rsid w:val="00511A66"/>
    <w:rsid w:val="00511ACA"/>
    <w:rsid w:val="00511B7C"/>
    <w:rsid w:val="00511CA6"/>
    <w:rsid w:val="00512233"/>
    <w:rsid w:val="00512CFA"/>
    <w:rsid w:val="00513C4C"/>
    <w:rsid w:val="00516366"/>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251C"/>
    <w:rsid w:val="00532E9A"/>
    <w:rsid w:val="00533750"/>
    <w:rsid w:val="00534835"/>
    <w:rsid w:val="005351E4"/>
    <w:rsid w:val="00536E58"/>
    <w:rsid w:val="0053720B"/>
    <w:rsid w:val="005377E3"/>
    <w:rsid w:val="00540B54"/>
    <w:rsid w:val="00540C04"/>
    <w:rsid w:val="00540F40"/>
    <w:rsid w:val="00540FE4"/>
    <w:rsid w:val="00541030"/>
    <w:rsid w:val="00541C46"/>
    <w:rsid w:val="0054231E"/>
    <w:rsid w:val="00544073"/>
    <w:rsid w:val="00544E9E"/>
    <w:rsid w:val="00545455"/>
    <w:rsid w:val="0054574D"/>
    <w:rsid w:val="00547B0E"/>
    <w:rsid w:val="005501F7"/>
    <w:rsid w:val="005502D7"/>
    <w:rsid w:val="0055039C"/>
    <w:rsid w:val="00551572"/>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8CA"/>
    <w:rsid w:val="00567E06"/>
    <w:rsid w:val="00570BB6"/>
    <w:rsid w:val="00570FBA"/>
    <w:rsid w:val="0057217E"/>
    <w:rsid w:val="005726E3"/>
    <w:rsid w:val="00572A6C"/>
    <w:rsid w:val="00573747"/>
    <w:rsid w:val="00573F6A"/>
    <w:rsid w:val="005742EC"/>
    <w:rsid w:val="00574F88"/>
    <w:rsid w:val="00575A93"/>
    <w:rsid w:val="00581962"/>
    <w:rsid w:val="0058262C"/>
    <w:rsid w:val="005826D0"/>
    <w:rsid w:val="005826E1"/>
    <w:rsid w:val="00582E26"/>
    <w:rsid w:val="005830E2"/>
    <w:rsid w:val="00584F37"/>
    <w:rsid w:val="00585A8E"/>
    <w:rsid w:val="0058769E"/>
    <w:rsid w:val="00590274"/>
    <w:rsid w:val="0059029B"/>
    <w:rsid w:val="00590AA8"/>
    <w:rsid w:val="005912FA"/>
    <w:rsid w:val="005914E9"/>
    <w:rsid w:val="0059160E"/>
    <w:rsid w:val="0059264D"/>
    <w:rsid w:val="00593B7C"/>
    <w:rsid w:val="005942E0"/>
    <w:rsid w:val="00594E09"/>
    <w:rsid w:val="00595EBF"/>
    <w:rsid w:val="005966B2"/>
    <w:rsid w:val="00597EEE"/>
    <w:rsid w:val="005A0932"/>
    <w:rsid w:val="005A16B1"/>
    <w:rsid w:val="005A1AC5"/>
    <w:rsid w:val="005A1C75"/>
    <w:rsid w:val="005A2172"/>
    <w:rsid w:val="005A3B08"/>
    <w:rsid w:val="005A4B8B"/>
    <w:rsid w:val="005B12CE"/>
    <w:rsid w:val="005B1BBA"/>
    <w:rsid w:val="005B21F3"/>
    <w:rsid w:val="005B2D98"/>
    <w:rsid w:val="005B2F2F"/>
    <w:rsid w:val="005B467D"/>
    <w:rsid w:val="005B4A5F"/>
    <w:rsid w:val="005B6212"/>
    <w:rsid w:val="005B63F2"/>
    <w:rsid w:val="005B74FE"/>
    <w:rsid w:val="005B7EEA"/>
    <w:rsid w:val="005C072C"/>
    <w:rsid w:val="005C0BC4"/>
    <w:rsid w:val="005C0D40"/>
    <w:rsid w:val="005C0F88"/>
    <w:rsid w:val="005C12E6"/>
    <w:rsid w:val="005C3264"/>
    <w:rsid w:val="005C34D7"/>
    <w:rsid w:val="005C45CF"/>
    <w:rsid w:val="005C4BD8"/>
    <w:rsid w:val="005C4C6E"/>
    <w:rsid w:val="005C53A1"/>
    <w:rsid w:val="005C581B"/>
    <w:rsid w:val="005C5EFE"/>
    <w:rsid w:val="005C5F4E"/>
    <w:rsid w:val="005C66D9"/>
    <w:rsid w:val="005C6EB6"/>
    <w:rsid w:val="005C74B9"/>
    <w:rsid w:val="005D02BA"/>
    <w:rsid w:val="005D0BD4"/>
    <w:rsid w:val="005D0D01"/>
    <w:rsid w:val="005D3E62"/>
    <w:rsid w:val="005D4626"/>
    <w:rsid w:val="005D5002"/>
    <w:rsid w:val="005D5051"/>
    <w:rsid w:val="005D5751"/>
    <w:rsid w:val="005D601E"/>
    <w:rsid w:val="005D6D78"/>
    <w:rsid w:val="005D71E9"/>
    <w:rsid w:val="005D7BF9"/>
    <w:rsid w:val="005E0F4E"/>
    <w:rsid w:val="005E1716"/>
    <w:rsid w:val="005E2224"/>
    <w:rsid w:val="005E363C"/>
    <w:rsid w:val="005E3E40"/>
    <w:rsid w:val="005E5BFB"/>
    <w:rsid w:val="005E683A"/>
    <w:rsid w:val="005E6E8E"/>
    <w:rsid w:val="005E739B"/>
    <w:rsid w:val="005E7910"/>
    <w:rsid w:val="005E7994"/>
    <w:rsid w:val="005F02F8"/>
    <w:rsid w:val="005F0936"/>
    <w:rsid w:val="005F0B6D"/>
    <w:rsid w:val="005F0C97"/>
    <w:rsid w:val="005F126F"/>
    <w:rsid w:val="005F1CB9"/>
    <w:rsid w:val="005F3672"/>
    <w:rsid w:val="005F37AB"/>
    <w:rsid w:val="005F3FFC"/>
    <w:rsid w:val="005F5B6B"/>
    <w:rsid w:val="005F5E45"/>
    <w:rsid w:val="005F62DD"/>
    <w:rsid w:val="005F6449"/>
    <w:rsid w:val="005F7930"/>
    <w:rsid w:val="00600169"/>
    <w:rsid w:val="00600B35"/>
    <w:rsid w:val="006026BB"/>
    <w:rsid w:val="006029C9"/>
    <w:rsid w:val="00602CCF"/>
    <w:rsid w:val="00603925"/>
    <w:rsid w:val="00603A77"/>
    <w:rsid w:val="00604792"/>
    <w:rsid w:val="006047AF"/>
    <w:rsid w:val="00605DE3"/>
    <w:rsid w:val="00610EDD"/>
    <w:rsid w:val="00612858"/>
    <w:rsid w:val="006142DE"/>
    <w:rsid w:val="0061452E"/>
    <w:rsid w:val="0061576A"/>
    <w:rsid w:val="006158C7"/>
    <w:rsid w:val="00621769"/>
    <w:rsid w:val="00621BE4"/>
    <w:rsid w:val="00622712"/>
    <w:rsid w:val="00623EF1"/>
    <w:rsid w:val="00623F61"/>
    <w:rsid w:val="006248FA"/>
    <w:rsid w:val="006254B4"/>
    <w:rsid w:val="006268D2"/>
    <w:rsid w:val="006275A9"/>
    <w:rsid w:val="00627E7A"/>
    <w:rsid w:val="00630347"/>
    <w:rsid w:val="006306DC"/>
    <w:rsid w:val="00631A20"/>
    <w:rsid w:val="00632406"/>
    <w:rsid w:val="006341EB"/>
    <w:rsid w:val="00635A0F"/>
    <w:rsid w:val="00637206"/>
    <w:rsid w:val="00640666"/>
    <w:rsid w:val="00640C91"/>
    <w:rsid w:val="0064358C"/>
    <w:rsid w:val="00645099"/>
    <w:rsid w:val="0064694F"/>
    <w:rsid w:val="00650769"/>
    <w:rsid w:val="0065362A"/>
    <w:rsid w:val="00653957"/>
    <w:rsid w:val="00653A6A"/>
    <w:rsid w:val="00656D54"/>
    <w:rsid w:val="0066080E"/>
    <w:rsid w:val="0066248F"/>
    <w:rsid w:val="00663476"/>
    <w:rsid w:val="00663DD3"/>
    <w:rsid w:val="00664CE9"/>
    <w:rsid w:val="00664DF4"/>
    <w:rsid w:val="00664E4D"/>
    <w:rsid w:val="006655B6"/>
    <w:rsid w:val="00666AC1"/>
    <w:rsid w:val="00670C63"/>
    <w:rsid w:val="006711B1"/>
    <w:rsid w:val="00671685"/>
    <w:rsid w:val="006723A8"/>
    <w:rsid w:val="0067391D"/>
    <w:rsid w:val="006747E3"/>
    <w:rsid w:val="006754D4"/>
    <w:rsid w:val="00676C71"/>
    <w:rsid w:val="00677203"/>
    <w:rsid w:val="006816E1"/>
    <w:rsid w:val="0068318F"/>
    <w:rsid w:val="00684C94"/>
    <w:rsid w:val="0068598D"/>
    <w:rsid w:val="00687434"/>
    <w:rsid w:val="00687F3B"/>
    <w:rsid w:val="00690766"/>
    <w:rsid w:val="00691F4D"/>
    <w:rsid w:val="00692FA5"/>
    <w:rsid w:val="00693CCD"/>
    <w:rsid w:val="00693E94"/>
    <w:rsid w:val="006976BE"/>
    <w:rsid w:val="006A03DD"/>
    <w:rsid w:val="006A056E"/>
    <w:rsid w:val="006A2A6E"/>
    <w:rsid w:val="006A30A8"/>
    <w:rsid w:val="006A358A"/>
    <w:rsid w:val="006A36B8"/>
    <w:rsid w:val="006A3AC9"/>
    <w:rsid w:val="006A428F"/>
    <w:rsid w:val="006A4B28"/>
    <w:rsid w:val="006A5CA9"/>
    <w:rsid w:val="006B0DF3"/>
    <w:rsid w:val="006B13CE"/>
    <w:rsid w:val="006B15A6"/>
    <w:rsid w:val="006B2FCB"/>
    <w:rsid w:val="006B3B87"/>
    <w:rsid w:val="006B3CF3"/>
    <w:rsid w:val="006B4196"/>
    <w:rsid w:val="006B46B9"/>
    <w:rsid w:val="006B4792"/>
    <w:rsid w:val="006B59A9"/>
    <w:rsid w:val="006B6968"/>
    <w:rsid w:val="006B79C3"/>
    <w:rsid w:val="006C0F57"/>
    <w:rsid w:val="006C24BC"/>
    <w:rsid w:val="006C353D"/>
    <w:rsid w:val="006C36B7"/>
    <w:rsid w:val="006C5980"/>
    <w:rsid w:val="006C6913"/>
    <w:rsid w:val="006C72CB"/>
    <w:rsid w:val="006D03DC"/>
    <w:rsid w:val="006D08E5"/>
    <w:rsid w:val="006D244A"/>
    <w:rsid w:val="006D433F"/>
    <w:rsid w:val="006D4426"/>
    <w:rsid w:val="006D4A41"/>
    <w:rsid w:val="006D55F6"/>
    <w:rsid w:val="006D65EE"/>
    <w:rsid w:val="006D6C3D"/>
    <w:rsid w:val="006D74FC"/>
    <w:rsid w:val="006E1560"/>
    <w:rsid w:val="006E170E"/>
    <w:rsid w:val="006E1F93"/>
    <w:rsid w:val="006E25FF"/>
    <w:rsid w:val="006E2BED"/>
    <w:rsid w:val="006E502D"/>
    <w:rsid w:val="006E563F"/>
    <w:rsid w:val="006E5E35"/>
    <w:rsid w:val="006E69EB"/>
    <w:rsid w:val="006E75B7"/>
    <w:rsid w:val="006E7CF4"/>
    <w:rsid w:val="006F182B"/>
    <w:rsid w:val="006F1A29"/>
    <w:rsid w:val="006F223E"/>
    <w:rsid w:val="006F6328"/>
    <w:rsid w:val="006F6BF8"/>
    <w:rsid w:val="006F7AF9"/>
    <w:rsid w:val="006F7EED"/>
    <w:rsid w:val="00701431"/>
    <w:rsid w:val="00703151"/>
    <w:rsid w:val="00703358"/>
    <w:rsid w:val="007037AA"/>
    <w:rsid w:val="0070585B"/>
    <w:rsid w:val="00706388"/>
    <w:rsid w:val="00706942"/>
    <w:rsid w:val="0070754F"/>
    <w:rsid w:val="00711151"/>
    <w:rsid w:val="007119B4"/>
    <w:rsid w:val="00712E6D"/>
    <w:rsid w:val="007138D9"/>
    <w:rsid w:val="00713C6E"/>
    <w:rsid w:val="00714A88"/>
    <w:rsid w:val="007158CF"/>
    <w:rsid w:val="00717145"/>
    <w:rsid w:val="0072045E"/>
    <w:rsid w:val="00722103"/>
    <w:rsid w:val="00723D65"/>
    <w:rsid w:val="00725C36"/>
    <w:rsid w:val="007264B2"/>
    <w:rsid w:val="00726569"/>
    <w:rsid w:val="007270B2"/>
    <w:rsid w:val="00727A79"/>
    <w:rsid w:val="007307DC"/>
    <w:rsid w:val="00730A93"/>
    <w:rsid w:val="00733409"/>
    <w:rsid w:val="007351E0"/>
    <w:rsid w:val="007366E8"/>
    <w:rsid w:val="00736C73"/>
    <w:rsid w:val="00737787"/>
    <w:rsid w:val="00740B5A"/>
    <w:rsid w:val="00741B91"/>
    <w:rsid w:val="007430F3"/>
    <w:rsid w:val="00743D73"/>
    <w:rsid w:val="0074478C"/>
    <w:rsid w:val="007449D4"/>
    <w:rsid w:val="00745B75"/>
    <w:rsid w:val="00746197"/>
    <w:rsid w:val="00746F86"/>
    <w:rsid w:val="007471D5"/>
    <w:rsid w:val="00751AB1"/>
    <w:rsid w:val="00753A42"/>
    <w:rsid w:val="007543BB"/>
    <w:rsid w:val="007544CB"/>
    <w:rsid w:val="00754862"/>
    <w:rsid w:val="0075586B"/>
    <w:rsid w:val="00756D3E"/>
    <w:rsid w:val="00757DAE"/>
    <w:rsid w:val="00760121"/>
    <w:rsid w:val="00761506"/>
    <w:rsid w:val="007627B4"/>
    <w:rsid w:val="00762A54"/>
    <w:rsid w:val="00765A43"/>
    <w:rsid w:val="00765C54"/>
    <w:rsid w:val="00766088"/>
    <w:rsid w:val="0076723B"/>
    <w:rsid w:val="00770072"/>
    <w:rsid w:val="0077026A"/>
    <w:rsid w:val="007707CC"/>
    <w:rsid w:val="007717DA"/>
    <w:rsid w:val="00771B3D"/>
    <w:rsid w:val="00771D35"/>
    <w:rsid w:val="00773C8D"/>
    <w:rsid w:val="00773F07"/>
    <w:rsid w:val="0077515F"/>
    <w:rsid w:val="007768DA"/>
    <w:rsid w:val="00776A04"/>
    <w:rsid w:val="00781553"/>
    <w:rsid w:val="00781A42"/>
    <w:rsid w:val="0078268D"/>
    <w:rsid w:val="0078272B"/>
    <w:rsid w:val="00785ADC"/>
    <w:rsid w:val="00785E03"/>
    <w:rsid w:val="00786D21"/>
    <w:rsid w:val="00786F4E"/>
    <w:rsid w:val="007874C3"/>
    <w:rsid w:val="00790088"/>
    <w:rsid w:val="0079046C"/>
    <w:rsid w:val="007924BF"/>
    <w:rsid w:val="0079343D"/>
    <w:rsid w:val="007951C8"/>
    <w:rsid w:val="00796980"/>
    <w:rsid w:val="007969E6"/>
    <w:rsid w:val="00796D94"/>
    <w:rsid w:val="00796EC3"/>
    <w:rsid w:val="00797501"/>
    <w:rsid w:val="00797536"/>
    <w:rsid w:val="007A0B67"/>
    <w:rsid w:val="007A0CB3"/>
    <w:rsid w:val="007A7089"/>
    <w:rsid w:val="007A71AD"/>
    <w:rsid w:val="007A768F"/>
    <w:rsid w:val="007A77A7"/>
    <w:rsid w:val="007B0FA0"/>
    <w:rsid w:val="007B1490"/>
    <w:rsid w:val="007B17B6"/>
    <w:rsid w:val="007B27F3"/>
    <w:rsid w:val="007B2B53"/>
    <w:rsid w:val="007B37FB"/>
    <w:rsid w:val="007B437A"/>
    <w:rsid w:val="007B4B6F"/>
    <w:rsid w:val="007B584D"/>
    <w:rsid w:val="007B5AAD"/>
    <w:rsid w:val="007B5DE6"/>
    <w:rsid w:val="007B7088"/>
    <w:rsid w:val="007B7314"/>
    <w:rsid w:val="007B7EF8"/>
    <w:rsid w:val="007C145C"/>
    <w:rsid w:val="007C1D2D"/>
    <w:rsid w:val="007C2033"/>
    <w:rsid w:val="007C26F8"/>
    <w:rsid w:val="007C2D59"/>
    <w:rsid w:val="007C52D2"/>
    <w:rsid w:val="007C60DF"/>
    <w:rsid w:val="007C6182"/>
    <w:rsid w:val="007C71D1"/>
    <w:rsid w:val="007D21B7"/>
    <w:rsid w:val="007D25F2"/>
    <w:rsid w:val="007D27F6"/>
    <w:rsid w:val="007D39C9"/>
    <w:rsid w:val="007D3ECE"/>
    <w:rsid w:val="007D48E5"/>
    <w:rsid w:val="007D4A40"/>
    <w:rsid w:val="007D69F7"/>
    <w:rsid w:val="007D6D38"/>
    <w:rsid w:val="007D7D7B"/>
    <w:rsid w:val="007E1427"/>
    <w:rsid w:val="007E1739"/>
    <w:rsid w:val="007E379B"/>
    <w:rsid w:val="007E3946"/>
    <w:rsid w:val="007E74BC"/>
    <w:rsid w:val="007E7E08"/>
    <w:rsid w:val="007F032D"/>
    <w:rsid w:val="007F1464"/>
    <w:rsid w:val="007F157B"/>
    <w:rsid w:val="007F33BF"/>
    <w:rsid w:val="007F344F"/>
    <w:rsid w:val="007F3A94"/>
    <w:rsid w:val="007F4AD9"/>
    <w:rsid w:val="007F4F93"/>
    <w:rsid w:val="007F6D48"/>
    <w:rsid w:val="007F7B13"/>
    <w:rsid w:val="00800ADB"/>
    <w:rsid w:val="0080267A"/>
    <w:rsid w:val="00802F97"/>
    <w:rsid w:val="0080356D"/>
    <w:rsid w:val="00803719"/>
    <w:rsid w:val="00804454"/>
    <w:rsid w:val="00805B61"/>
    <w:rsid w:val="00807398"/>
    <w:rsid w:val="008073B3"/>
    <w:rsid w:val="00807933"/>
    <w:rsid w:val="00810535"/>
    <w:rsid w:val="0081121A"/>
    <w:rsid w:val="00811A82"/>
    <w:rsid w:val="00811B58"/>
    <w:rsid w:val="008126ED"/>
    <w:rsid w:val="00812B67"/>
    <w:rsid w:val="00812DCE"/>
    <w:rsid w:val="00814588"/>
    <w:rsid w:val="008145F1"/>
    <w:rsid w:val="00815A8F"/>
    <w:rsid w:val="008162DC"/>
    <w:rsid w:val="00817018"/>
    <w:rsid w:val="008206B5"/>
    <w:rsid w:val="00821514"/>
    <w:rsid w:val="00823D19"/>
    <w:rsid w:val="0082448F"/>
    <w:rsid w:val="008245E7"/>
    <w:rsid w:val="00825E7B"/>
    <w:rsid w:val="00827B69"/>
    <w:rsid w:val="00827D3A"/>
    <w:rsid w:val="00827E1A"/>
    <w:rsid w:val="008303F3"/>
    <w:rsid w:val="0083076B"/>
    <w:rsid w:val="00830EFA"/>
    <w:rsid w:val="00831045"/>
    <w:rsid w:val="0083129E"/>
    <w:rsid w:val="00832688"/>
    <w:rsid w:val="00832EFA"/>
    <w:rsid w:val="008332F1"/>
    <w:rsid w:val="0083359C"/>
    <w:rsid w:val="008340BB"/>
    <w:rsid w:val="00834CEC"/>
    <w:rsid w:val="00835A6E"/>
    <w:rsid w:val="0083628A"/>
    <w:rsid w:val="00836732"/>
    <w:rsid w:val="00836AC1"/>
    <w:rsid w:val="00837983"/>
    <w:rsid w:val="00840B7C"/>
    <w:rsid w:val="00842E27"/>
    <w:rsid w:val="008440A5"/>
    <w:rsid w:val="008443F4"/>
    <w:rsid w:val="00844E55"/>
    <w:rsid w:val="008455AA"/>
    <w:rsid w:val="00845807"/>
    <w:rsid w:val="0084593D"/>
    <w:rsid w:val="00853190"/>
    <w:rsid w:val="00854565"/>
    <w:rsid w:val="00855240"/>
    <w:rsid w:val="00855684"/>
    <w:rsid w:val="00855C37"/>
    <w:rsid w:val="008569D2"/>
    <w:rsid w:val="00857B21"/>
    <w:rsid w:val="00860BC9"/>
    <w:rsid w:val="00861BBE"/>
    <w:rsid w:val="00862526"/>
    <w:rsid w:val="0086319B"/>
    <w:rsid w:val="0086427D"/>
    <w:rsid w:val="00864CAD"/>
    <w:rsid w:val="00864F28"/>
    <w:rsid w:val="00865D0D"/>
    <w:rsid w:val="00866196"/>
    <w:rsid w:val="008661F2"/>
    <w:rsid w:val="00866A86"/>
    <w:rsid w:val="00867D34"/>
    <w:rsid w:val="00871B8F"/>
    <w:rsid w:val="00871C95"/>
    <w:rsid w:val="00872530"/>
    <w:rsid w:val="008728BD"/>
    <w:rsid w:val="0087359F"/>
    <w:rsid w:val="00873EAD"/>
    <w:rsid w:val="00876344"/>
    <w:rsid w:val="00876A3C"/>
    <w:rsid w:val="00877227"/>
    <w:rsid w:val="00877E9D"/>
    <w:rsid w:val="00881576"/>
    <w:rsid w:val="00881FB3"/>
    <w:rsid w:val="00882348"/>
    <w:rsid w:val="008826AB"/>
    <w:rsid w:val="00885362"/>
    <w:rsid w:val="0088553A"/>
    <w:rsid w:val="00885666"/>
    <w:rsid w:val="00885C91"/>
    <w:rsid w:val="008860FE"/>
    <w:rsid w:val="0088622A"/>
    <w:rsid w:val="00886DA1"/>
    <w:rsid w:val="0088746F"/>
    <w:rsid w:val="00891E3B"/>
    <w:rsid w:val="00892AA8"/>
    <w:rsid w:val="008957E6"/>
    <w:rsid w:val="00895F5A"/>
    <w:rsid w:val="00896115"/>
    <w:rsid w:val="008964BB"/>
    <w:rsid w:val="00896B94"/>
    <w:rsid w:val="00896EDC"/>
    <w:rsid w:val="00897100"/>
    <w:rsid w:val="008977C0"/>
    <w:rsid w:val="00897958"/>
    <w:rsid w:val="008A04B6"/>
    <w:rsid w:val="008A08A3"/>
    <w:rsid w:val="008A11DA"/>
    <w:rsid w:val="008A227B"/>
    <w:rsid w:val="008A5D60"/>
    <w:rsid w:val="008A6762"/>
    <w:rsid w:val="008A7AF0"/>
    <w:rsid w:val="008B008D"/>
    <w:rsid w:val="008B0CF4"/>
    <w:rsid w:val="008B0F49"/>
    <w:rsid w:val="008B156A"/>
    <w:rsid w:val="008B1F04"/>
    <w:rsid w:val="008B3122"/>
    <w:rsid w:val="008B41FB"/>
    <w:rsid w:val="008B478A"/>
    <w:rsid w:val="008B4FBF"/>
    <w:rsid w:val="008B5455"/>
    <w:rsid w:val="008B560C"/>
    <w:rsid w:val="008B6219"/>
    <w:rsid w:val="008B7CEF"/>
    <w:rsid w:val="008C0134"/>
    <w:rsid w:val="008C02C3"/>
    <w:rsid w:val="008C0553"/>
    <w:rsid w:val="008C0852"/>
    <w:rsid w:val="008C0D56"/>
    <w:rsid w:val="008C2270"/>
    <w:rsid w:val="008C2D99"/>
    <w:rsid w:val="008C46A2"/>
    <w:rsid w:val="008C4710"/>
    <w:rsid w:val="008C4DEA"/>
    <w:rsid w:val="008C5211"/>
    <w:rsid w:val="008C5A05"/>
    <w:rsid w:val="008C6443"/>
    <w:rsid w:val="008C6A44"/>
    <w:rsid w:val="008C7553"/>
    <w:rsid w:val="008D1729"/>
    <w:rsid w:val="008D2911"/>
    <w:rsid w:val="008D51FE"/>
    <w:rsid w:val="008D5A10"/>
    <w:rsid w:val="008D6C81"/>
    <w:rsid w:val="008E0CCC"/>
    <w:rsid w:val="008E1E6D"/>
    <w:rsid w:val="008E2A78"/>
    <w:rsid w:val="008E2E3A"/>
    <w:rsid w:val="008E3118"/>
    <w:rsid w:val="008E3710"/>
    <w:rsid w:val="008E3AFB"/>
    <w:rsid w:val="008E514B"/>
    <w:rsid w:val="008E60AE"/>
    <w:rsid w:val="008E6B70"/>
    <w:rsid w:val="008F0B5C"/>
    <w:rsid w:val="008F0E20"/>
    <w:rsid w:val="008F1258"/>
    <w:rsid w:val="008F2E7E"/>
    <w:rsid w:val="008F5AB7"/>
    <w:rsid w:val="008F5B10"/>
    <w:rsid w:val="008F5C0B"/>
    <w:rsid w:val="008F7382"/>
    <w:rsid w:val="008F7728"/>
    <w:rsid w:val="008F7E1D"/>
    <w:rsid w:val="009001CD"/>
    <w:rsid w:val="00901286"/>
    <w:rsid w:val="00901776"/>
    <w:rsid w:val="0090195C"/>
    <w:rsid w:val="00902FFF"/>
    <w:rsid w:val="00903A15"/>
    <w:rsid w:val="0090485D"/>
    <w:rsid w:val="00904D7D"/>
    <w:rsid w:val="00905262"/>
    <w:rsid w:val="00905291"/>
    <w:rsid w:val="009076E5"/>
    <w:rsid w:val="00914295"/>
    <w:rsid w:val="00914424"/>
    <w:rsid w:val="00917588"/>
    <w:rsid w:val="009200FC"/>
    <w:rsid w:val="00920125"/>
    <w:rsid w:val="009230EE"/>
    <w:rsid w:val="009232A3"/>
    <w:rsid w:val="00924477"/>
    <w:rsid w:val="0092569A"/>
    <w:rsid w:val="009271FE"/>
    <w:rsid w:val="0093076B"/>
    <w:rsid w:val="009309E1"/>
    <w:rsid w:val="00930BEA"/>
    <w:rsid w:val="00931286"/>
    <w:rsid w:val="009315C5"/>
    <w:rsid w:val="00933466"/>
    <w:rsid w:val="00933498"/>
    <w:rsid w:val="00933AE6"/>
    <w:rsid w:val="00934141"/>
    <w:rsid w:val="00934AFA"/>
    <w:rsid w:val="0093595E"/>
    <w:rsid w:val="00935FB2"/>
    <w:rsid w:val="00936BDF"/>
    <w:rsid w:val="009406DB"/>
    <w:rsid w:val="0094095C"/>
    <w:rsid w:val="00941458"/>
    <w:rsid w:val="00941B8B"/>
    <w:rsid w:val="00944836"/>
    <w:rsid w:val="00944BAF"/>
    <w:rsid w:val="00944EB8"/>
    <w:rsid w:val="00945CF7"/>
    <w:rsid w:val="00947C98"/>
    <w:rsid w:val="00950081"/>
    <w:rsid w:val="00951FC7"/>
    <w:rsid w:val="009539B8"/>
    <w:rsid w:val="00953F06"/>
    <w:rsid w:val="00954992"/>
    <w:rsid w:val="00955069"/>
    <w:rsid w:val="00956DD5"/>
    <w:rsid w:val="00960620"/>
    <w:rsid w:val="009610F1"/>
    <w:rsid w:val="009614AD"/>
    <w:rsid w:val="0096296C"/>
    <w:rsid w:val="00963A96"/>
    <w:rsid w:val="00963FD6"/>
    <w:rsid w:val="00964EC6"/>
    <w:rsid w:val="00967737"/>
    <w:rsid w:val="00972F03"/>
    <w:rsid w:val="00973277"/>
    <w:rsid w:val="00973BFA"/>
    <w:rsid w:val="00975BB2"/>
    <w:rsid w:val="00976C24"/>
    <w:rsid w:val="00976FC2"/>
    <w:rsid w:val="009774F9"/>
    <w:rsid w:val="00980338"/>
    <w:rsid w:val="00980AC4"/>
    <w:rsid w:val="00980BF3"/>
    <w:rsid w:val="00981944"/>
    <w:rsid w:val="0098201C"/>
    <w:rsid w:val="009825D1"/>
    <w:rsid w:val="00983297"/>
    <w:rsid w:val="00983563"/>
    <w:rsid w:val="00985BE7"/>
    <w:rsid w:val="0098692B"/>
    <w:rsid w:val="00986F0D"/>
    <w:rsid w:val="009872A0"/>
    <w:rsid w:val="00987774"/>
    <w:rsid w:val="00987A95"/>
    <w:rsid w:val="00987BFF"/>
    <w:rsid w:val="00987FC5"/>
    <w:rsid w:val="00990939"/>
    <w:rsid w:val="00991296"/>
    <w:rsid w:val="00991CC3"/>
    <w:rsid w:val="00992B1A"/>
    <w:rsid w:val="00992DF6"/>
    <w:rsid w:val="009931F4"/>
    <w:rsid w:val="00993C08"/>
    <w:rsid w:val="0099453E"/>
    <w:rsid w:val="00994B2F"/>
    <w:rsid w:val="009953EF"/>
    <w:rsid w:val="00997FC2"/>
    <w:rsid w:val="009A15B2"/>
    <w:rsid w:val="009A1F8D"/>
    <w:rsid w:val="009A245D"/>
    <w:rsid w:val="009A2589"/>
    <w:rsid w:val="009A324A"/>
    <w:rsid w:val="009A3450"/>
    <w:rsid w:val="009A383C"/>
    <w:rsid w:val="009A3C41"/>
    <w:rsid w:val="009A490E"/>
    <w:rsid w:val="009A5FBD"/>
    <w:rsid w:val="009A72B2"/>
    <w:rsid w:val="009B01B3"/>
    <w:rsid w:val="009B0EB4"/>
    <w:rsid w:val="009B0F6D"/>
    <w:rsid w:val="009B1423"/>
    <w:rsid w:val="009B2510"/>
    <w:rsid w:val="009B267B"/>
    <w:rsid w:val="009B2D96"/>
    <w:rsid w:val="009B36F7"/>
    <w:rsid w:val="009B3761"/>
    <w:rsid w:val="009B3ECB"/>
    <w:rsid w:val="009B4264"/>
    <w:rsid w:val="009B4B38"/>
    <w:rsid w:val="009B536C"/>
    <w:rsid w:val="009B53A3"/>
    <w:rsid w:val="009B699A"/>
    <w:rsid w:val="009B731A"/>
    <w:rsid w:val="009C1A92"/>
    <w:rsid w:val="009C2252"/>
    <w:rsid w:val="009C3A28"/>
    <w:rsid w:val="009C3AB9"/>
    <w:rsid w:val="009C6540"/>
    <w:rsid w:val="009C6AE9"/>
    <w:rsid w:val="009C6BDA"/>
    <w:rsid w:val="009C73E4"/>
    <w:rsid w:val="009C79C3"/>
    <w:rsid w:val="009C79E1"/>
    <w:rsid w:val="009C7B62"/>
    <w:rsid w:val="009D1B7C"/>
    <w:rsid w:val="009D2B65"/>
    <w:rsid w:val="009D360C"/>
    <w:rsid w:val="009D4DFD"/>
    <w:rsid w:val="009D4EF0"/>
    <w:rsid w:val="009D54FF"/>
    <w:rsid w:val="009D59A4"/>
    <w:rsid w:val="009D59BD"/>
    <w:rsid w:val="009D5A14"/>
    <w:rsid w:val="009D6452"/>
    <w:rsid w:val="009D7486"/>
    <w:rsid w:val="009E0269"/>
    <w:rsid w:val="009E07A8"/>
    <w:rsid w:val="009E0CB5"/>
    <w:rsid w:val="009E1A31"/>
    <w:rsid w:val="009E1EDA"/>
    <w:rsid w:val="009E2E54"/>
    <w:rsid w:val="009E32E4"/>
    <w:rsid w:val="009E5BA7"/>
    <w:rsid w:val="009E6C6E"/>
    <w:rsid w:val="009E7A5C"/>
    <w:rsid w:val="009F079F"/>
    <w:rsid w:val="009F2340"/>
    <w:rsid w:val="009F30C0"/>
    <w:rsid w:val="009F33C3"/>
    <w:rsid w:val="009F3BDE"/>
    <w:rsid w:val="009F3CB0"/>
    <w:rsid w:val="009F6195"/>
    <w:rsid w:val="009F619E"/>
    <w:rsid w:val="009F670C"/>
    <w:rsid w:val="009F76B6"/>
    <w:rsid w:val="009F7DBF"/>
    <w:rsid w:val="00A00BBB"/>
    <w:rsid w:val="00A018F5"/>
    <w:rsid w:val="00A01C72"/>
    <w:rsid w:val="00A0255D"/>
    <w:rsid w:val="00A025B5"/>
    <w:rsid w:val="00A02B12"/>
    <w:rsid w:val="00A03227"/>
    <w:rsid w:val="00A04D83"/>
    <w:rsid w:val="00A0520C"/>
    <w:rsid w:val="00A05BFC"/>
    <w:rsid w:val="00A06223"/>
    <w:rsid w:val="00A07B30"/>
    <w:rsid w:val="00A1003B"/>
    <w:rsid w:val="00A11AD1"/>
    <w:rsid w:val="00A11E1B"/>
    <w:rsid w:val="00A1331D"/>
    <w:rsid w:val="00A13C7B"/>
    <w:rsid w:val="00A14370"/>
    <w:rsid w:val="00A14E7E"/>
    <w:rsid w:val="00A1531D"/>
    <w:rsid w:val="00A1689E"/>
    <w:rsid w:val="00A175C0"/>
    <w:rsid w:val="00A2068E"/>
    <w:rsid w:val="00A22210"/>
    <w:rsid w:val="00A229BC"/>
    <w:rsid w:val="00A2496C"/>
    <w:rsid w:val="00A24D6D"/>
    <w:rsid w:val="00A26456"/>
    <w:rsid w:val="00A26EE2"/>
    <w:rsid w:val="00A271B7"/>
    <w:rsid w:val="00A27466"/>
    <w:rsid w:val="00A2794C"/>
    <w:rsid w:val="00A32176"/>
    <w:rsid w:val="00A33287"/>
    <w:rsid w:val="00A339D6"/>
    <w:rsid w:val="00A3449A"/>
    <w:rsid w:val="00A352C6"/>
    <w:rsid w:val="00A3719F"/>
    <w:rsid w:val="00A371C0"/>
    <w:rsid w:val="00A4013F"/>
    <w:rsid w:val="00A402C4"/>
    <w:rsid w:val="00A4066C"/>
    <w:rsid w:val="00A41234"/>
    <w:rsid w:val="00A4131E"/>
    <w:rsid w:val="00A42783"/>
    <w:rsid w:val="00A42A09"/>
    <w:rsid w:val="00A42FF8"/>
    <w:rsid w:val="00A43131"/>
    <w:rsid w:val="00A4419B"/>
    <w:rsid w:val="00A4428B"/>
    <w:rsid w:val="00A44DD3"/>
    <w:rsid w:val="00A45AB2"/>
    <w:rsid w:val="00A464DA"/>
    <w:rsid w:val="00A46CC7"/>
    <w:rsid w:val="00A47E10"/>
    <w:rsid w:val="00A5191C"/>
    <w:rsid w:val="00A51927"/>
    <w:rsid w:val="00A52D84"/>
    <w:rsid w:val="00A52E99"/>
    <w:rsid w:val="00A53575"/>
    <w:rsid w:val="00A53D0A"/>
    <w:rsid w:val="00A53DFE"/>
    <w:rsid w:val="00A54068"/>
    <w:rsid w:val="00A543B8"/>
    <w:rsid w:val="00A54500"/>
    <w:rsid w:val="00A61354"/>
    <w:rsid w:val="00A621D3"/>
    <w:rsid w:val="00A63A0E"/>
    <w:rsid w:val="00A64771"/>
    <w:rsid w:val="00A651DF"/>
    <w:rsid w:val="00A65988"/>
    <w:rsid w:val="00A65A43"/>
    <w:rsid w:val="00A65F3E"/>
    <w:rsid w:val="00A66238"/>
    <w:rsid w:val="00A66CE2"/>
    <w:rsid w:val="00A677C1"/>
    <w:rsid w:val="00A67915"/>
    <w:rsid w:val="00A72E00"/>
    <w:rsid w:val="00A732C7"/>
    <w:rsid w:val="00A737D8"/>
    <w:rsid w:val="00A74CEF"/>
    <w:rsid w:val="00A77057"/>
    <w:rsid w:val="00A778E6"/>
    <w:rsid w:val="00A80250"/>
    <w:rsid w:val="00A820CC"/>
    <w:rsid w:val="00A82DBC"/>
    <w:rsid w:val="00A830FB"/>
    <w:rsid w:val="00A83E5F"/>
    <w:rsid w:val="00A85225"/>
    <w:rsid w:val="00A86883"/>
    <w:rsid w:val="00A873EC"/>
    <w:rsid w:val="00A87995"/>
    <w:rsid w:val="00A91D98"/>
    <w:rsid w:val="00A930B3"/>
    <w:rsid w:val="00A9373F"/>
    <w:rsid w:val="00A93C9B"/>
    <w:rsid w:val="00A94986"/>
    <w:rsid w:val="00A94F8C"/>
    <w:rsid w:val="00A95061"/>
    <w:rsid w:val="00A958EA"/>
    <w:rsid w:val="00A95FC7"/>
    <w:rsid w:val="00A964DD"/>
    <w:rsid w:val="00A9654E"/>
    <w:rsid w:val="00A96A74"/>
    <w:rsid w:val="00A96C75"/>
    <w:rsid w:val="00A97D2B"/>
    <w:rsid w:val="00AA077E"/>
    <w:rsid w:val="00AA1F65"/>
    <w:rsid w:val="00AA376A"/>
    <w:rsid w:val="00AA4C2F"/>
    <w:rsid w:val="00AA51D3"/>
    <w:rsid w:val="00AA560E"/>
    <w:rsid w:val="00AA5757"/>
    <w:rsid w:val="00AA7198"/>
    <w:rsid w:val="00AB1DC9"/>
    <w:rsid w:val="00AB4452"/>
    <w:rsid w:val="00AB483E"/>
    <w:rsid w:val="00AB53CD"/>
    <w:rsid w:val="00AB5820"/>
    <w:rsid w:val="00AB58E0"/>
    <w:rsid w:val="00AB6267"/>
    <w:rsid w:val="00AB7CE1"/>
    <w:rsid w:val="00AB7FB2"/>
    <w:rsid w:val="00AC0317"/>
    <w:rsid w:val="00AC0E99"/>
    <w:rsid w:val="00AC1A57"/>
    <w:rsid w:val="00AC219C"/>
    <w:rsid w:val="00AC2717"/>
    <w:rsid w:val="00AC3691"/>
    <w:rsid w:val="00AC396E"/>
    <w:rsid w:val="00AC48B0"/>
    <w:rsid w:val="00AC68AD"/>
    <w:rsid w:val="00AC6F34"/>
    <w:rsid w:val="00AD068E"/>
    <w:rsid w:val="00AD13C0"/>
    <w:rsid w:val="00AD2B6F"/>
    <w:rsid w:val="00AD339B"/>
    <w:rsid w:val="00AD376F"/>
    <w:rsid w:val="00AD3948"/>
    <w:rsid w:val="00AD5588"/>
    <w:rsid w:val="00AD5841"/>
    <w:rsid w:val="00AD5E8F"/>
    <w:rsid w:val="00AD6B24"/>
    <w:rsid w:val="00AD73D5"/>
    <w:rsid w:val="00AD7407"/>
    <w:rsid w:val="00AD74F0"/>
    <w:rsid w:val="00AE03B1"/>
    <w:rsid w:val="00AE128B"/>
    <w:rsid w:val="00AE228C"/>
    <w:rsid w:val="00AE7649"/>
    <w:rsid w:val="00AF1659"/>
    <w:rsid w:val="00AF3272"/>
    <w:rsid w:val="00AF34A9"/>
    <w:rsid w:val="00AF4AB3"/>
    <w:rsid w:val="00AF623D"/>
    <w:rsid w:val="00AF650F"/>
    <w:rsid w:val="00AF6C8C"/>
    <w:rsid w:val="00AF7F77"/>
    <w:rsid w:val="00B00B17"/>
    <w:rsid w:val="00B00CC5"/>
    <w:rsid w:val="00B029BC"/>
    <w:rsid w:val="00B02D94"/>
    <w:rsid w:val="00B05CF6"/>
    <w:rsid w:val="00B100AA"/>
    <w:rsid w:val="00B10A50"/>
    <w:rsid w:val="00B10A93"/>
    <w:rsid w:val="00B11FC7"/>
    <w:rsid w:val="00B125DA"/>
    <w:rsid w:val="00B1268C"/>
    <w:rsid w:val="00B130B3"/>
    <w:rsid w:val="00B15C23"/>
    <w:rsid w:val="00B166CE"/>
    <w:rsid w:val="00B16A76"/>
    <w:rsid w:val="00B20174"/>
    <w:rsid w:val="00B20626"/>
    <w:rsid w:val="00B21018"/>
    <w:rsid w:val="00B21997"/>
    <w:rsid w:val="00B222A6"/>
    <w:rsid w:val="00B22ABA"/>
    <w:rsid w:val="00B22BB4"/>
    <w:rsid w:val="00B22C31"/>
    <w:rsid w:val="00B2479B"/>
    <w:rsid w:val="00B25731"/>
    <w:rsid w:val="00B270C5"/>
    <w:rsid w:val="00B27AD6"/>
    <w:rsid w:val="00B27B84"/>
    <w:rsid w:val="00B30A81"/>
    <w:rsid w:val="00B31D58"/>
    <w:rsid w:val="00B33661"/>
    <w:rsid w:val="00B341E7"/>
    <w:rsid w:val="00B34BDA"/>
    <w:rsid w:val="00B3536B"/>
    <w:rsid w:val="00B35980"/>
    <w:rsid w:val="00B35AC9"/>
    <w:rsid w:val="00B35BF0"/>
    <w:rsid w:val="00B36A4A"/>
    <w:rsid w:val="00B371A4"/>
    <w:rsid w:val="00B37523"/>
    <w:rsid w:val="00B403F1"/>
    <w:rsid w:val="00B40584"/>
    <w:rsid w:val="00B412F3"/>
    <w:rsid w:val="00B418B9"/>
    <w:rsid w:val="00B42A5F"/>
    <w:rsid w:val="00B4363B"/>
    <w:rsid w:val="00B44845"/>
    <w:rsid w:val="00B45CBA"/>
    <w:rsid w:val="00B461AF"/>
    <w:rsid w:val="00B46C5F"/>
    <w:rsid w:val="00B478C3"/>
    <w:rsid w:val="00B5000C"/>
    <w:rsid w:val="00B50C0B"/>
    <w:rsid w:val="00B51B22"/>
    <w:rsid w:val="00B54B05"/>
    <w:rsid w:val="00B6006E"/>
    <w:rsid w:val="00B625AD"/>
    <w:rsid w:val="00B63270"/>
    <w:rsid w:val="00B63FAF"/>
    <w:rsid w:val="00B65750"/>
    <w:rsid w:val="00B65F81"/>
    <w:rsid w:val="00B67722"/>
    <w:rsid w:val="00B71D79"/>
    <w:rsid w:val="00B71EFD"/>
    <w:rsid w:val="00B72C31"/>
    <w:rsid w:val="00B74018"/>
    <w:rsid w:val="00B76EC6"/>
    <w:rsid w:val="00B804E6"/>
    <w:rsid w:val="00B80F6C"/>
    <w:rsid w:val="00B814F6"/>
    <w:rsid w:val="00B8171E"/>
    <w:rsid w:val="00B81818"/>
    <w:rsid w:val="00B81B86"/>
    <w:rsid w:val="00B84005"/>
    <w:rsid w:val="00B84CB7"/>
    <w:rsid w:val="00B877D2"/>
    <w:rsid w:val="00B92A5F"/>
    <w:rsid w:val="00B9490C"/>
    <w:rsid w:val="00B94B56"/>
    <w:rsid w:val="00B94FBA"/>
    <w:rsid w:val="00B95665"/>
    <w:rsid w:val="00B97FCE"/>
    <w:rsid w:val="00BA4ADD"/>
    <w:rsid w:val="00BA5EC9"/>
    <w:rsid w:val="00BA6639"/>
    <w:rsid w:val="00BA6781"/>
    <w:rsid w:val="00BA6C06"/>
    <w:rsid w:val="00BA7151"/>
    <w:rsid w:val="00BA7506"/>
    <w:rsid w:val="00BB0691"/>
    <w:rsid w:val="00BB06D3"/>
    <w:rsid w:val="00BB07BF"/>
    <w:rsid w:val="00BB0A47"/>
    <w:rsid w:val="00BB0D26"/>
    <w:rsid w:val="00BB2B46"/>
    <w:rsid w:val="00BB2EEE"/>
    <w:rsid w:val="00BB30AC"/>
    <w:rsid w:val="00BB486E"/>
    <w:rsid w:val="00BB4A84"/>
    <w:rsid w:val="00BB7C66"/>
    <w:rsid w:val="00BC0C7B"/>
    <w:rsid w:val="00BC0CA4"/>
    <w:rsid w:val="00BC1C4E"/>
    <w:rsid w:val="00BC2942"/>
    <w:rsid w:val="00BC4636"/>
    <w:rsid w:val="00BC58FF"/>
    <w:rsid w:val="00BC5E22"/>
    <w:rsid w:val="00BC716B"/>
    <w:rsid w:val="00BD1261"/>
    <w:rsid w:val="00BD1CE1"/>
    <w:rsid w:val="00BD1CF0"/>
    <w:rsid w:val="00BD2D3B"/>
    <w:rsid w:val="00BD5179"/>
    <w:rsid w:val="00BD5A9D"/>
    <w:rsid w:val="00BD6430"/>
    <w:rsid w:val="00BD726A"/>
    <w:rsid w:val="00BD7FDD"/>
    <w:rsid w:val="00BE0211"/>
    <w:rsid w:val="00BE057C"/>
    <w:rsid w:val="00BE05CB"/>
    <w:rsid w:val="00BE1316"/>
    <w:rsid w:val="00BE2579"/>
    <w:rsid w:val="00BE2E99"/>
    <w:rsid w:val="00BE4591"/>
    <w:rsid w:val="00BE48F8"/>
    <w:rsid w:val="00BE4D88"/>
    <w:rsid w:val="00BE5477"/>
    <w:rsid w:val="00BE5DEA"/>
    <w:rsid w:val="00BE6573"/>
    <w:rsid w:val="00BE6E46"/>
    <w:rsid w:val="00BE70E0"/>
    <w:rsid w:val="00BE78C5"/>
    <w:rsid w:val="00BF156E"/>
    <w:rsid w:val="00BF2207"/>
    <w:rsid w:val="00BF325F"/>
    <w:rsid w:val="00BF367F"/>
    <w:rsid w:val="00BF4AE3"/>
    <w:rsid w:val="00BF4E97"/>
    <w:rsid w:val="00BF50DC"/>
    <w:rsid w:val="00BF53FB"/>
    <w:rsid w:val="00BF5624"/>
    <w:rsid w:val="00BF6300"/>
    <w:rsid w:val="00BF674E"/>
    <w:rsid w:val="00BF6C0F"/>
    <w:rsid w:val="00C00816"/>
    <w:rsid w:val="00C01037"/>
    <w:rsid w:val="00C01B95"/>
    <w:rsid w:val="00C03A42"/>
    <w:rsid w:val="00C03C26"/>
    <w:rsid w:val="00C03EA6"/>
    <w:rsid w:val="00C046DB"/>
    <w:rsid w:val="00C050C0"/>
    <w:rsid w:val="00C05C31"/>
    <w:rsid w:val="00C05F4D"/>
    <w:rsid w:val="00C06802"/>
    <w:rsid w:val="00C077C7"/>
    <w:rsid w:val="00C07926"/>
    <w:rsid w:val="00C10136"/>
    <w:rsid w:val="00C1160A"/>
    <w:rsid w:val="00C11FEF"/>
    <w:rsid w:val="00C13185"/>
    <w:rsid w:val="00C13C45"/>
    <w:rsid w:val="00C16669"/>
    <w:rsid w:val="00C16AA0"/>
    <w:rsid w:val="00C1702A"/>
    <w:rsid w:val="00C17333"/>
    <w:rsid w:val="00C17622"/>
    <w:rsid w:val="00C217AF"/>
    <w:rsid w:val="00C22361"/>
    <w:rsid w:val="00C240C1"/>
    <w:rsid w:val="00C241CF"/>
    <w:rsid w:val="00C2434E"/>
    <w:rsid w:val="00C2496E"/>
    <w:rsid w:val="00C24ECE"/>
    <w:rsid w:val="00C258B9"/>
    <w:rsid w:val="00C268EF"/>
    <w:rsid w:val="00C26B1D"/>
    <w:rsid w:val="00C26B98"/>
    <w:rsid w:val="00C26E19"/>
    <w:rsid w:val="00C27DCF"/>
    <w:rsid w:val="00C3000D"/>
    <w:rsid w:val="00C30A7A"/>
    <w:rsid w:val="00C3205E"/>
    <w:rsid w:val="00C32B4C"/>
    <w:rsid w:val="00C33662"/>
    <w:rsid w:val="00C33CD6"/>
    <w:rsid w:val="00C349CB"/>
    <w:rsid w:val="00C34E6C"/>
    <w:rsid w:val="00C35955"/>
    <w:rsid w:val="00C35FE5"/>
    <w:rsid w:val="00C3657D"/>
    <w:rsid w:val="00C37195"/>
    <w:rsid w:val="00C41E21"/>
    <w:rsid w:val="00C4425A"/>
    <w:rsid w:val="00C450A0"/>
    <w:rsid w:val="00C47C21"/>
    <w:rsid w:val="00C50069"/>
    <w:rsid w:val="00C5144B"/>
    <w:rsid w:val="00C52277"/>
    <w:rsid w:val="00C5271C"/>
    <w:rsid w:val="00C52774"/>
    <w:rsid w:val="00C5350F"/>
    <w:rsid w:val="00C53808"/>
    <w:rsid w:val="00C54AB4"/>
    <w:rsid w:val="00C5587C"/>
    <w:rsid w:val="00C55ED1"/>
    <w:rsid w:val="00C5743C"/>
    <w:rsid w:val="00C57F05"/>
    <w:rsid w:val="00C608C8"/>
    <w:rsid w:val="00C651C4"/>
    <w:rsid w:val="00C66C94"/>
    <w:rsid w:val="00C67226"/>
    <w:rsid w:val="00C702F5"/>
    <w:rsid w:val="00C71036"/>
    <w:rsid w:val="00C71B77"/>
    <w:rsid w:val="00C72AC8"/>
    <w:rsid w:val="00C73ACE"/>
    <w:rsid w:val="00C73C77"/>
    <w:rsid w:val="00C7619C"/>
    <w:rsid w:val="00C763D0"/>
    <w:rsid w:val="00C814D5"/>
    <w:rsid w:val="00C84752"/>
    <w:rsid w:val="00C8485D"/>
    <w:rsid w:val="00C85308"/>
    <w:rsid w:val="00C85E56"/>
    <w:rsid w:val="00C9004C"/>
    <w:rsid w:val="00C902A0"/>
    <w:rsid w:val="00C905D3"/>
    <w:rsid w:val="00C91ADC"/>
    <w:rsid w:val="00C9359C"/>
    <w:rsid w:val="00C93891"/>
    <w:rsid w:val="00C96867"/>
    <w:rsid w:val="00C970B3"/>
    <w:rsid w:val="00C971E0"/>
    <w:rsid w:val="00CA3D13"/>
    <w:rsid w:val="00CA4037"/>
    <w:rsid w:val="00CA4596"/>
    <w:rsid w:val="00CA5610"/>
    <w:rsid w:val="00CA564D"/>
    <w:rsid w:val="00CA62B4"/>
    <w:rsid w:val="00CA650D"/>
    <w:rsid w:val="00CB036D"/>
    <w:rsid w:val="00CB1757"/>
    <w:rsid w:val="00CB3030"/>
    <w:rsid w:val="00CB5879"/>
    <w:rsid w:val="00CB7311"/>
    <w:rsid w:val="00CB7344"/>
    <w:rsid w:val="00CB7EF5"/>
    <w:rsid w:val="00CC0252"/>
    <w:rsid w:val="00CC2429"/>
    <w:rsid w:val="00CC24E1"/>
    <w:rsid w:val="00CC2861"/>
    <w:rsid w:val="00CC2F14"/>
    <w:rsid w:val="00CC3987"/>
    <w:rsid w:val="00CC569E"/>
    <w:rsid w:val="00CC5F51"/>
    <w:rsid w:val="00CC68D6"/>
    <w:rsid w:val="00CC6ED8"/>
    <w:rsid w:val="00CC75A2"/>
    <w:rsid w:val="00CD076A"/>
    <w:rsid w:val="00CD0834"/>
    <w:rsid w:val="00CD0DEC"/>
    <w:rsid w:val="00CD1679"/>
    <w:rsid w:val="00CD1750"/>
    <w:rsid w:val="00CD2A97"/>
    <w:rsid w:val="00CD2BF8"/>
    <w:rsid w:val="00CD2E64"/>
    <w:rsid w:val="00CD2F12"/>
    <w:rsid w:val="00CD3C25"/>
    <w:rsid w:val="00CD55B3"/>
    <w:rsid w:val="00CD6D87"/>
    <w:rsid w:val="00CD73C4"/>
    <w:rsid w:val="00CD76CD"/>
    <w:rsid w:val="00CD7CA7"/>
    <w:rsid w:val="00CE2479"/>
    <w:rsid w:val="00CE2C22"/>
    <w:rsid w:val="00CE2F83"/>
    <w:rsid w:val="00CE32A3"/>
    <w:rsid w:val="00CE4691"/>
    <w:rsid w:val="00CE5D26"/>
    <w:rsid w:val="00CE60B3"/>
    <w:rsid w:val="00CE6762"/>
    <w:rsid w:val="00CE6A21"/>
    <w:rsid w:val="00CE7834"/>
    <w:rsid w:val="00CF0041"/>
    <w:rsid w:val="00CF0BD1"/>
    <w:rsid w:val="00CF1ECC"/>
    <w:rsid w:val="00CF3639"/>
    <w:rsid w:val="00CF38CD"/>
    <w:rsid w:val="00CF418A"/>
    <w:rsid w:val="00CF7183"/>
    <w:rsid w:val="00CF73D3"/>
    <w:rsid w:val="00CF7CAC"/>
    <w:rsid w:val="00D000EA"/>
    <w:rsid w:val="00D00D3D"/>
    <w:rsid w:val="00D01CAF"/>
    <w:rsid w:val="00D024A6"/>
    <w:rsid w:val="00D03689"/>
    <w:rsid w:val="00D043FA"/>
    <w:rsid w:val="00D04C8E"/>
    <w:rsid w:val="00D05107"/>
    <w:rsid w:val="00D05647"/>
    <w:rsid w:val="00D05B73"/>
    <w:rsid w:val="00D0608F"/>
    <w:rsid w:val="00D06298"/>
    <w:rsid w:val="00D06496"/>
    <w:rsid w:val="00D07F84"/>
    <w:rsid w:val="00D1049C"/>
    <w:rsid w:val="00D11C02"/>
    <w:rsid w:val="00D11E2D"/>
    <w:rsid w:val="00D12745"/>
    <w:rsid w:val="00D138FB"/>
    <w:rsid w:val="00D13DC4"/>
    <w:rsid w:val="00D14F6D"/>
    <w:rsid w:val="00D15792"/>
    <w:rsid w:val="00D15A89"/>
    <w:rsid w:val="00D16124"/>
    <w:rsid w:val="00D1781C"/>
    <w:rsid w:val="00D17B34"/>
    <w:rsid w:val="00D17D1C"/>
    <w:rsid w:val="00D20169"/>
    <w:rsid w:val="00D211BC"/>
    <w:rsid w:val="00D2152B"/>
    <w:rsid w:val="00D2229E"/>
    <w:rsid w:val="00D22998"/>
    <w:rsid w:val="00D22A7E"/>
    <w:rsid w:val="00D22FE3"/>
    <w:rsid w:val="00D24D52"/>
    <w:rsid w:val="00D27405"/>
    <w:rsid w:val="00D275E2"/>
    <w:rsid w:val="00D27DD5"/>
    <w:rsid w:val="00D31705"/>
    <w:rsid w:val="00D317A7"/>
    <w:rsid w:val="00D31E5F"/>
    <w:rsid w:val="00D329A9"/>
    <w:rsid w:val="00D3430B"/>
    <w:rsid w:val="00D348C8"/>
    <w:rsid w:val="00D3491F"/>
    <w:rsid w:val="00D34E32"/>
    <w:rsid w:val="00D35931"/>
    <w:rsid w:val="00D35CC7"/>
    <w:rsid w:val="00D3631D"/>
    <w:rsid w:val="00D3759D"/>
    <w:rsid w:val="00D37953"/>
    <w:rsid w:val="00D41E03"/>
    <w:rsid w:val="00D422D6"/>
    <w:rsid w:val="00D42BD8"/>
    <w:rsid w:val="00D42EA7"/>
    <w:rsid w:val="00D44424"/>
    <w:rsid w:val="00D4465A"/>
    <w:rsid w:val="00D447EA"/>
    <w:rsid w:val="00D44A72"/>
    <w:rsid w:val="00D46CDA"/>
    <w:rsid w:val="00D47AF3"/>
    <w:rsid w:val="00D50581"/>
    <w:rsid w:val="00D5130D"/>
    <w:rsid w:val="00D51DEA"/>
    <w:rsid w:val="00D5394D"/>
    <w:rsid w:val="00D53CDF"/>
    <w:rsid w:val="00D54A72"/>
    <w:rsid w:val="00D558DB"/>
    <w:rsid w:val="00D5707E"/>
    <w:rsid w:val="00D57352"/>
    <w:rsid w:val="00D57FE2"/>
    <w:rsid w:val="00D61354"/>
    <w:rsid w:val="00D6310F"/>
    <w:rsid w:val="00D640F8"/>
    <w:rsid w:val="00D646CA"/>
    <w:rsid w:val="00D64BFD"/>
    <w:rsid w:val="00D656D3"/>
    <w:rsid w:val="00D66313"/>
    <w:rsid w:val="00D66508"/>
    <w:rsid w:val="00D675D3"/>
    <w:rsid w:val="00D676C8"/>
    <w:rsid w:val="00D67E8A"/>
    <w:rsid w:val="00D70C8B"/>
    <w:rsid w:val="00D72A31"/>
    <w:rsid w:val="00D7335C"/>
    <w:rsid w:val="00D73462"/>
    <w:rsid w:val="00D74C4E"/>
    <w:rsid w:val="00D75E7C"/>
    <w:rsid w:val="00D7615C"/>
    <w:rsid w:val="00D76484"/>
    <w:rsid w:val="00D76E5C"/>
    <w:rsid w:val="00D779FF"/>
    <w:rsid w:val="00D77F1E"/>
    <w:rsid w:val="00D77F51"/>
    <w:rsid w:val="00D810AE"/>
    <w:rsid w:val="00D816E9"/>
    <w:rsid w:val="00D82922"/>
    <w:rsid w:val="00D82BAE"/>
    <w:rsid w:val="00D83FB7"/>
    <w:rsid w:val="00D84D94"/>
    <w:rsid w:val="00D85091"/>
    <w:rsid w:val="00D85820"/>
    <w:rsid w:val="00D87AA4"/>
    <w:rsid w:val="00D90FD5"/>
    <w:rsid w:val="00D91091"/>
    <w:rsid w:val="00D91E0F"/>
    <w:rsid w:val="00D91EAE"/>
    <w:rsid w:val="00D9326F"/>
    <w:rsid w:val="00D93E71"/>
    <w:rsid w:val="00D93EB8"/>
    <w:rsid w:val="00D941D6"/>
    <w:rsid w:val="00D9432F"/>
    <w:rsid w:val="00D948B0"/>
    <w:rsid w:val="00D94C81"/>
    <w:rsid w:val="00D956E7"/>
    <w:rsid w:val="00D97029"/>
    <w:rsid w:val="00D976C2"/>
    <w:rsid w:val="00DA154D"/>
    <w:rsid w:val="00DA3D41"/>
    <w:rsid w:val="00DA4598"/>
    <w:rsid w:val="00DA5552"/>
    <w:rsid w:val="00DA7169"/>
    <w:rsid w:val="00DA7787"/>
    <w:rsid w:val="00DA7A8B"/>
    <w:rsid w:val="00DA7CDA"/>
    <w:rsid w:val="00DB0C33"/>
    <w:rsid w:val="00DB13A3"/>
    <w:rsid w:val="00DB336F"/>
    <w:rsid w:val="00DB5A70"/>
    <w:rsid w:val="00DB674A"/>
    <w:rsid w:val="00DB7250"/>
    <w:rsid w:val="00DB73B2"/>
    <w:rsid w:val="00DB78E9"/>
    <w:rsid w:val="00DC13DC"/>
    <w:rsid w:val="00DC2DBA"/>
    <w:rsid w:val="00DC7971"/>
    <w:rsid w:val="00DD08A0"/>
    <w:rsid w:val="00DD0B4D"/>
    <w:rsid w:val="00DD1A57"/>
    <w:rsid w:val="00DD22B8"/>
    <w:rsid w:val="00DD23E0"/>
    <w:rsid w:val="00DD3419"/>
    <w:rsid w:val="00DD3CB9"/>
    <w:rsid w:val="00DD400E"/>
    <w:rsid w:val="00DD608D"/>
    <w:rsid w:val="00DD61E5"/>
    <w:rsid w:val="00DD72B6"/>
    <w:rsid w:val="00DD7691"/>
    <w:rsid w:val="00DD7DA9"/>
    <w:rsid w:val="00DE22C6"/>
    <w:rsid w:val="00DE25FB"/>
    <w:rsid w:val="00DE2A7A"/>
    <w:rsid w:val="00DE3CB6"/>
    <w:rsid w:val="00DE6035"/>
    <w:rsid w:val="00DE6F52"/>
    <w:rsid w:val="00DE7398"/>
    <w:rsid w:val="00DF1F38"/>
    <w:rsid w:val="00DF1F83"/>
    <w:rsid w:val="00DF1F9A"/>
    <w:rsid w:val="00DF4D50"/>
    <w:rsid w:val="00DF5248"/>
    <w:rsid w:val="00DF54C1"/>
    <w:rsid w:val="00DF6C17"/>
    <w:rsid w:val="00DF6D04"/>
    <w:rsid w:val="00DF7439"/>
    <w:rsid w:val="00DF7549"/>
    <w:rsid w:val="00DF75A4"/>
    <w:rsid w:val="00E0077E"/>
    <w:rsid w:val="00E00866"/>
    <w:rsid w:val="00E02B7C"/>
    <w:rsid w:val="00E02DAB"/>
    <w:rsid w:val="00E04723"/>
    <w:rsid w:val="00E05273"/>
    <w:rsid w:val="00E0666A"/>
    <w:rsid w:val="00E079C8"/>
    <w:rsid w:val="00E079DB"/>
    <w:rsid w:val="00E07FE5"/>
    <w:rsid w:val="00E1118E"/>
    <w:rsid w:val="00E12302"/>
    <w:rsid w:val="00E13181"/>
    <w:rsid w:val="00E148CB"/>
    <w:rsid w:val="00E15A39"/>
    <w:rsid w:val="00E16A50"/>
    <w:rsid w:val="00E16E95"/>
    <w:rsid w:val="00E20F1A"/>
    <w:rsid w:val="00E2158D"/>
    <w:rsid w:val="00E217D8"/>
    <w:rsid w:val="00E232B3"/>
    <w:rsid w:val="00E23C8F"/>
    <w:rsid w:val="00E23F63"/>
    <w:rsid w:val="00E2471D"/>
    <w:rsid w:val="00E24C7B"/>
    <w:rsid w:val="00E258A6"/>
    <w:rsid w:val="00E3008E"/>
    <w:rsid w:val="00E32A3A"/>
    <w:rsid w:val="00E33B74"/>
    <w:rsid w:val="00E35B4D"/>
    <w:rsid w:val="00E36732"/>
    <w:rsid w:val="00E37697"/>
    <w:rsid w:val="00E37E2C"/>
    <w:rsid w:val="00E438DD"/>
    <w:rsid w:val="00E47212"/>
    <w:rsid w:val="00E50948"/>
    <w:rsid w:val="00E518D6"/>
    <w:rsid w:val="00E51B6E"/>
    <w:rsid w:val="00E51C90"/>
    <w:rsid w:val="00E52919"/>
    <w:rsid w:val="00E5329F"/>
    <w:rsid w:val="00E533D7"/>
    <w:rsid w:val="00E536AD"/>
    <w:rsid w:val="00E54E79"/>
    <w:rsid w:val="00E56353"/>
    <w:rsid w:val="00E563B0"/>
    <w:rsid w:val="00E56FDF"/>
    <w:rsid w:val="00E57DD4"/>
    <w:rsid w:val="00E616B2"/>
    <w:rsid w:val="00E61836"/>
    <w:rsid w:val="00E624A4"/>
    <w:rsid w:val="00E640E3"/>
    <w:rsid w:val="00E646C0"/>
    <w:rsid w:val="00E64B81"/>
    <w:rsid w:val="00E65E6C"/>
    <w:rsid w:val="00E7002B"/>
    <w:rsid w:val="00E7027E"/>
    <w:rsid w:val="00E7029B"/>
    <w:rsid w:val="00E702AD"/>
    <w:rsid w:val="00E702E9"/>
    <w:rsid w:val="00E724DA"/>
    <w:rsid w:val="00E72A08"/>
    <w:rsid w:val="00E736CB"/>
    <w:rsid w:val="00E738DA"/>
    <w:rsid w:val="00E751A6"/>
    <w:rsid w:val="00E756B3"/>
    <w:rsid w:val="00E757F4"/>
    <w:rsid w:val="00E76ABF"/>
    <w:rsid w:val="00E802A0"/>
    <w:rsid w:val="00E805DF"/>
    <w:rsid w:val="00E806A2"/>
    <w:rsid w:val="00E80B5A"/>
    <w:rsid w:val="00E81C53"/>
    <w:rsid w:val="00E82DDA"/>
    <w:rsid w:val="00E84456"/>
    <w:rsid w:val="00E84D6C"/>
    <w:rsid w:val="00E86F76"/>
    <w:rsid w:val="00E872EC"/>
    <w:rsid w:val="00E87D56"/>
    <w:rsid w:val="00E90197"/>
    <w:rsid w:val="00E9048B"/>
    <w:rsid w:val="00E905EA"/>
    <w:rsid w:val="00E91349"/>
    <w:rsid w:val="00E91A47"/>
    <w:rsid w:val="00E925D3"/>
    <w:rsid w:val="00E92645"/>
    <w:rsid w:val="00E92A4E"/>
    <w:rsid w:val="00E940C4"/>
    <w:rsid w:val="00E94401"/>
    <w:rsid w:val="00E9478C"/>
    <w:rsid w:val="00EA07A1"/>
    <w:rsid w:val="00EA26DD"/>
    <w:rsid w:val="00EA2F2E"/>
    <w:rsid w:val="00EA3798"/>
    <w:rsid w:val="00EA3F06"/>
    <w:rsid w:val="00EA42C8"/>
    <w:rsid w:val="00EA5C70"/>
    <w:rsid w:val="00EA5FB7"/>
    <w:rsid w:val="00EA6232"/>
    <w:rsid w:val="00EA74AC"/>
    <w:rsid w:val="00EA772C"/>
    <w:rsid w:val="00EA7AC0"/>
    <w:rsid w:val="00EB0075"/>
    <w:rsid w:val="00EB028C"/>
    <w:rsid w:val="00EB1711"/>
    <w:rsid w:val="00EB257C"/>
    <w:rsid w:val="00EB28A7"/>
    <w:rsid w:val="00EB2F8B"/>
    <w:rsid w:val="00EB385B"/>
    <w:rsid w:val="00EB3B9D"/>
    <w:rsid w:val="00EB3C24"/>
    <w:rsid w:val="00EB46C9"/>
    <w:rsid w:val="00EB4E96"/>
    <w:rsid w:val="00EB5870"/>
    <w:rsid w:val="00EB77AC"/>
    <w:rsid w:val="00EC049F"/>
    <w:rsid w:val="00EC0623"/>
    <w:rsid w:val="00EC078C"/>
    <w:rsid w:val="00EC0BB3"/>
    <w:rsid w:val="00EC1C06"/>
    <w:rsid w:val="00EC2492"/>
    <w:rsid w:val="00EC4DC4"/>
    <w:rsid w:val="00EC5E89"/>
    <w:rsid w:val="00EC6827"/>
    <w:rsid w:val="00EC767C"/>
    <w:rsid w:val="00EC77DC"/>
    <w:rsid w:val="00ED1D8D"/>
    <w:rsid w:val="00ED2243"/>
    <w:rsid w:val="00ED34CE"/>
    <w:rsid w:val="00ED39A7"/>
    <w:rsid w:val="00ED429E"/>
    <w:rsid w:val="00ED4325"/>
    <w:rsid w:val="00ED4714"/>
    <w:rsid w:val="00ED6811"/>
    <w:rsid w:val="00EE1480"/>
    <w:rsid w:val="00EE161B"/>
    <w:rsid w:val="00EE2D79"/>
    <w:rsid w:val="00EE34CA"/>
    <w:rsid w:val="00EE390C"/>
    <w:rsid w:val="00EE4216"/>
    <w:rsid w:val="00EE4350"/>
    <w:rsid w:val="00EE50E4"/>
    <w:rsid w:val="00EE6056"/>
    <w:rsid w:val="00EE61EB"/>
    <w:rsid w:val="00EE7010"/>
    <w:rsid w:val="00EE793D"/>
    <w:rsid w:val="00EE7BD6"/>
    <w:rsid w:val="00EF08CB"/>
    <w:rsid w:val="00EF0BEC"/>
    <w:rsid w:val="00EF10A2"/>
    <w:rsid w:val="00EF1827"/>
    <w:rsid w:val="00EF20EF"/>
    <w:rsid w:val="00EF305D"/>
    <w:rsid w:val="00EF323A"/>
    <w:rsid w:val="00EF4825"/>
    <w:rsid w:val="00EF4A86"/>
    <w:rsid w:val="00EF512B"/>
    <w:rsid w:val="00EF55F2"/>
    <w:rsid w:val="00EF59B0"/>
    <w:rsid w:val="00F0501F"/>
    <w:rsid w:val="00F05172"/>
    <w:rsid w:val="00F06B94"/>
    <w:rsid w:val="00F07028"/>
    <w:rsid w:val="00F12670"/>
    <w:rsid w:val="00F12E42"/>
    <w:rsid w:val="00F14646"/>
    <w:rsid w:val="00F1545B"/>
    <w:rsid w:val="00F15B38"/>
    <w:rsid w:val="00F166E9"/>
    <w:rsid w:val="00F170D6"/>
    <w:rsid w:val="00F21853"/>
    <w:rsid w:val="00F255FD"/>
    <w:rsid w:val="00F26ABC"/>
    <w:rsid w:val="00F26F54"/>
    <w:rsid w:val="00F3180B"/>
    <w:rsid w:val="00F31A09"/>
    <w:rsid w:val="00F31E29"/>
    <w:rsid w:val="00F32452"/>
    <w:rsid w:val="00F33370"/>
    <w:rsid w:val="00F33748"/>
    <w:rsid w:val="00F33E8C"/>
    <w:rsid w:val="00F344BD"/>
    <w:rsid w:val="00F34500"/>
    <w:rsid w:val="00F349BF"/>
    <w:rsid w:val="00F35811"/>
    <w:rsid w:val="00F371C5"/>
    <w:rsid w:val="00F40FBE"/>
    <w:rsid w:val="00F417B9"/>
    <w:rsid w:val="00F42E34"/>
    <w:rsid w:val="00F4335C"/>
    <w:rsid w:val="00F43C7F"/>
    <w:rsid w:val="00F4505A"/>
    <w:rsid w:val="00F4625B"/>
    <w:rsid w:val="00F46274"/>
    <w:rsid w:val="00F478BE"/>
    <w:rsid w:val="00F51363"/>
    <w:rsid w:val="00F5211B"/>
    <w:rsid w:val="00F525B4"/>
    <w:rsid w:val="00F525DE"/>
    <w:rsid w:val="00F53E01"/>
    <w:rsid w:val="00F53FAE"/>
    <w:rsid w:val="00F5690A"/>
    <w:rsid w:val="00F56CBF"/>
    <w:rsid w:val="00F57C07"/>
    <w:rsid w:val="00F60A07"/>
    <w:rsid w:val="00F60D65"/>
    <w:rsid w:val="00F61517"/>
    <w:rsid w:val="00F61A65"/>
    <w:rsid w:val="00F6224B"/>
    <w:rsid w:val="00F63573"/>
    <w:rsid w:val="00F641F7"/>
    <w:rsid w:val="00F64532"/>
    <w:rsid w:val="00F667DF"/>
    <w:rsid w:val="00F670BD"/>
    <w:rsid w:val="00F6735B"/>
    <w:rsid w:val="00F70972"/>
    <w:rsid w:val="00F710C3"/>
    <w:rsid w:val="00F71445"/>
    <w:rsid w:val="00F714EE"/>
    <w:rsid w:val="00F72154"/>
    <w:rsid w:val="00F73E81"/>
    <w:rsid w:val="00F74B2C"/>
    <w:rsid w:val="00F75883"/>
    <w:rsid w:val="00F77D82"/>
    <w:rsid w:val="00F81336"/>
    <w:rsid w:val="00F817FD"/>
    <w:rsid w:val="00F82E55"/>
    <w:rsid w:val="00F83856"/>
    <w:rsid w:val="00F845EC"/>
    <w:rsid w:val="00F943ED"/>
    <w:rsid w:val="00F94677"/>
    <w:rsid w:val="00F94C1F"/>
    <w:rsid w:val="00F95548"/>
    <w:rsid w:val="00F95750"/>
    <w:rsid w:val="00F95FFC"/>
    <w:rsid w:val="00FA0BC7"/>
    <w:rsid w:val="00FA152A"/>
    <w:rsid w:val="00FA1679"/>
    <w:rsid w:val="00FA21FE"/>
    <w:rsid w:val="00FA230D"/>
    <w:rsid w:val="00FA3309"/>
    <w:rsid w:val="00FA35D3"/>
    <w:rsid w:val="00FA4893"/>
    <w:rsid w:val="00FA603B"/>
    <w:rsid w:val="00FA7696"/>
    <w:rsid w:val="00FA7F3C"/>
    <w:rsid w:val="00FB2208"/>
    <w:rsid w:val="00FB2655"/>
    <w:rsid w:val="00FB2B87"/>
    <w:rsid w:val="00FB4232"/>
    <w:rsid w:val="00FB4D3D"/>
    <w:rsid w:val="00FB5B7F"/>
    <w:rsid w:val="00FB5BB2"/>
    <w:rsid w:val="00FB65BE"/>
    <w:rsid w:val="00FB6608"/>
    <w:rsid w:val="00FB6CD9"/>
    <w:rsid w:val="00FB6FDB"/>
    <w:rsid w:val="00FB700B"/>
    <w:rsid w:val="00FB79DE"/>
    <w:rsid w:val="00FC0426"/>
    <w:rsid w:val="00FC2DE0"/>
    <w:rsid w:val="00FC3716"/>
    <w:rsid w:val="00FC3DCF"/>
    <w:rsid w:val="00FC414C"/>
    <w:rsid w:val="00FC41AE"/>
    <w:rsid w:val="00FC59C1"/>
    <w:rsid w:val="00FC7833"/>
    <w:rsid w:val="00FC7A54"/>
    <w:rsid w:val="00FD3184"/>
    <w:rsid w:val="00FD4DB6"/>
    <w:rsid w:val="00FD576E"/>
    <w:rsid w:val="00FD5CAC"/>
    <w:rsid w:val="00FD6721"/>
    <w:rsid w:val="00FD6906"/>
    <w:rsid w:val="00FE0B8A"/>
    <w:rsid w:val="00FE24DA"/>
    <w:rsid w:val="00FE3287"/>
    <w:rsid w:val="00FE382B"/>
    <w:rsid w:val="00FE431C"/>
    <w:rsid w:val="00FE4DE7"/>
    <w:rsid w:val="00FE6327"/>
    <w:rsid w:val="00FE67F5"/>
    <w:rsid w:val="00FF05B7"/>
    <w:rsid w:val="00FF17E7"/>
    <w:rsid w:val="00FF22C3"/>
    <w:rsid w:val="00FF36BC"/>
    <w:rsid w:val="00FF3CDB"/>
    <w:rsid w:val="00FF47DC"/>
    <w:rsid w:val="00FF4DBD"/>
    <w:rsid w:val="00FF4EB2"/>
    <w:rsid w:val="00FF59D5"/>
    <w:rsid w:val="00FF5EDD"/>
    <w:rsid w:val="00FF7173"/>
    <w:rsid w:val="00FF72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hyperlink" Target="mailto:beneficeadmin@elhamvalleygroupofchurches.co.uk" TargetMode="Externa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795cc59cfcf40f66eb2b74df8580d043">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1a22bd7364807a278de89775208dd42d"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AEB54-FF5A-421C-9503-BA5B09EF4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63638-43BE-44FA-87F4-2B0A2E494D8C}">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3.xml><?xml version="1.0" encoding="utf-8"?>
<ds:datastoreItem xmlns:ds="http://schemas.openxmlformats.org/officeDocument/2006/customXml" ds:itemID="{7BFBE3CF-0B14-4822-96CE-6AE8D613C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Alison_Simon Dale_Smith</dc:creator>
  <cp:lastModifiedBy>Alison Dale</cp:lastModifiedBy>
  <cp:revision>1294</cp:revision>
  <cp:lastPrinted>2025-12-04T10:39:00Z</cp:lastPrinted>
  <dcterms:created xsi:type="dcterms:W3CDTF">2025-04-09T08:55:00Z</dcterms:created>
  <dcterms:modified xsi:type="dcterms:W3CDTF">2025-12-23T14:26:00Z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