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5620" w14:textId="77777777" w:rsidR="00A3017A" w:rsidRDefault="00A3017A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60085B77" w14:textId="26F746E1" w:rsidR="006204CF" w:rsidRPr="00AD3F2E" w:rsidRDefault="006204CF" w:rsidP="00474B94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Prayers</w:t>
      </w:r>
    </w:p>
    <w:p w14:paraId="7F37C62A" w14:textId="748B26FD" w:rsidR="006204CF" w:rsidRDefault="006204CF" w:rsidP="006204CF">
      <w:pPr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Please pray for the sick, particularly George Hall, Chloe French, Gail Calder, Andrew Watson</w:t>
      </w:r>
      <w:r>
        <w:rPr>
          <w:rFonts w:ascii="Calibri" w:hAnsi="Calibri" w:cs="Calibri"/>
          <w:kern w:val="0"/>
          <w14:ligatures w14:val="none"/>
        </w:rPr>
        <w:t>, Revd Sam Quilty</w:t>
      </w:r>
      <w:r w:rsidR="008E2E5B">
        <w:rPr>
          <w:rFonts w:ascii="Calibri" w:hAnsi="Calibri" w:cs="Calibri"/>
          <w:kern w:val="0"/>
          <w14:ligatures w14:val="none"/>
        </w:rPr>
        <w:t xml:space="preserve">, Heather Piper. </w:t>
      </w:r>
      <w:r w:rsidRPr="00AD3F2E">
        <w:rPr>
          <w:rFonts w:ascii="Calibri" w:hAnsi="Calibri" w:cs="Calibri"/>
          <w:kern w:val="0"/>
          <w14:ligatures w14:val="none"/>
        </w:rPr>
        <w:t xml:space="preserve">We pray for the family and friends of those who have recently </w:t>
      </w:r>
      <w:bookmarkStart w:id="0" w:name="_Hlk114234413"/>
      <w:r w:rsidRPr="00AD3F2E">
        <w:rPr>
          <w:rFonts w:ascii="Calibri" w:hAnsi="Calibri" w:cs="Calibri"/>
          <w:kern w:val="0"/>
          <w14:ligatures w14:val="none"/>
        </w:rPr>
        <w:t>died</w:t>
      </w:r>
      <w:r w:rsidR="00D94E3A">
        <w:rPr>
          <w:rFonts w:ascii="Calibri" w:hAnsi="Calibri" w:cs="Calibri"/>
          <w:kern w:val="0"/>
          <w14:ligatures w14:val="none"/>
        </w:rPr>
        <w:t>, particularly J</w:t>
      </w:r>
      <w:r w:rsidR="00F41FFB">
        <w:rPr>
          <w:rFonts w:ascii="Calibri" w:hAnsi="Calibri" w:cs="Calibri"/>
          <w:kern w:val="0"/>
          <w14:ligatures w14:val="none"/>
        </w:rPr>
        <w:t>essie Gr</w:t>
      </w:r>
      <w:r w:rsidR="00584D0C">
        <w:rPr>
          <w:rFonts w:ascii="Calibri" w:hAnsi="Calibri" w:cs="Calibri"/>
          <w:kern w:val="0"/>
          <w14:ligatures w14:val="none"/>
        </w:rPr>
        <w:t>e</w:t>
      </w:r>
      <w:r w:rsidR="00F41FFB">
        <w:rPr>
          <w:rFonts w:ascii="Calibri" w:hAnsi="Calibri" w:cs="Calibri"/>
          <w:kern w:val="0"/>
          <w14:ligatures w14:val="none"/>
        </w:rPr>
        <w:t>y</w:t>
      </w:r>
      <w:r w:rsidR="00A5182B">
        <w:rPr>
          <w:rFonts w:ascii="Calibri" w:hAnsi="Calibri" w:cs="Calibri"/>
          <w:kern w:val="0"/>
          <w14:ligatures w14:val="none"/>
        </w:rPr>
        <w:t>, whose funeral will be at Ford on January 5</w:t>
      </w:r>
      <w:r w:rsidR="00A5182B" w:rsidRPr="00A5182B">
        <w:rPr>
          <w:rFonts w:ascii="Calibri" w:hAnsi="Calibri" w:cs="Calibri"/>
          <w:kern w:val="0"/>
          <w:vertAlign w:val="superscript"/>
          <w14:ligatures w14:val="none"/>
        </w:rPr>
        <w:t>th</w:t>
      </w:r>
      <w:r w:rsidR="00A5182B">
        <w:rPr>
          <w:rFonts w:ascii="Calibri" w:hAnsi="Calibri" w:cs="Calibri"/>
          <w:kern w:val="0"/>
          <w14:ligatures w14:val="none"/>
        </w:rPr>
        <w:t xml:space="preserve"> </w:t>
      </w:r>
      <w:r w:rsidR="009C544D">
        <w:rPr>
          <w:rFonts w:ascii="Calibri" w:hAnsi="Calibri" w:cs="Calibri"/>
          <w:kern w:val="0"/>
          <w14:ligatures w14:val="none"/>
        </w:rPr>
        <w:t>at 1pm,</w:t>
      </w:r>
      <w:r w:rsidR="00F41FFB">
        <w:rPr>
          <w:rFonts w:ascii="Calibri" w:hAnsi="Calibri" w:cs="Calibri"/>
          <w:kern w:val="0"/>
          <w14:ligatures w14:val="none"/>
        </w:rPr>
        <w:t xml:space="preserve"> </w:t>
      </w:r>
      <w:r w:rsidR="008609FE">
        <w:rPr>
          <w:rFonts w:ascii="Calibri" w:hAnsi="Calibri" w:cs="Calibri"/>
          <w:kern w:val="0"/>
          <w14:ligatures w14:val="none"/>
        </w:rPr>
        <w:t>and w</w:t>
      </w:r>
      <w:r w:rsidRPr="00AD3F2E">
        <w:rPr>
          <w:rFonts w:ascii="Calibri" w:hAnsi="Calibri" w:cs="Calibri"/>
          <w:kern w:val="0"/>
          <w14:ligatures w14:val="none"/>
        </w:rPr>
        <w:t xml:space="preserve">e remember </w:t>
      </w:r>
      <w:r>
        <w:rPr>
          <w:rFonts w:ascii="Calibri" w:hAnsi="Calibri" w:cs="Calibri"/>
          <w:kern w:val="0"/>
          <w14:ligatures w14:val="none"/>
        </w:rPr>
        <w:t xml:space="preserve">all </w:t>
      </w:r>
      <w:r w:rsidRPr="00AD3F2E">
        <w:rPr>
          <w:rFonts w:ascii="Calibri" w:hAnsi="Calibri" w:cs="Calibri"/>
          <w:kern w:val="0"/>
          <w14:ligatures w14:val="none"/>
        </w:rPr>
        <w:t>whose anniversaries of death fall at this time of year</w:t>
      </w:r>
      <w:r w:rsidR="00316D2D">
        <w:rPr>
          <w:rFonts w:ascii="Calibri" w:hAnsi="Calibri" w:cs="Calibri"/>
          <w:kern w:val="0"/>
          <w14:ligatures w14:val="none"/>
        </w:rPr>
        <w:t xml:space="preserve">, including </w:t>
      </w:r>
      <w:r w:rsidR="003D6D7E">
        <w:rPr>
          <w:rFonts w:ascii="Calibri" w:hAnsi="Calibri" w:cs="Calibri"/>
          <w:kern w:val="0"/>
          <w14:ligatures w14:val="none"/>
        </w:rPr>
        <w:t>Joan Burns, David Clark, Leslie Clark.</w:t>
      </w:r>
    </w:p>
    <w:p w14:paraId="7190229E" w14:textId="77777777" w:rsidR="00AE7C59" w:rsidRPr="00AD3F2E" w:rsidRDefault="00AE7C59" w:rsidP="006204CF">
      <w:pPr>
        <w:rPr>
          <w:rFonts w:ascii="Calibri" w:hAnsi="Calibri" w:cs="Calibri"/>
          <w:kern w:val="0"/>
          <w14:ligatures w14:val="none"/>
        </w:rPr>
      </w:pPr>
    </w:p>
    <w:p w14:paraId="42B383B0" w14:textId="1D41606D" w:rsidR="00031CE0" w:rsidRPr="003D6D7E" w:rsidRDefault="006204CF" w:rsidP="003D6D7E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This week and beyo</w:t>
      </w:r>
      <w:bookmarkStart w:id="1" w:name="_Hlk198823767"/>
      <w:r w:rsidR="000B5F70">
        <w:rPr>
          <w:rFonts w:ascii="Calibri" w:hAnsi="Calibri" w:cs="Calibri"/>
          <w:b/>
          <w:kern w:val="0"/>
          <w:u w:val="single"/>
          <w14:ligatures w14:val="none"/>
        </w:rPr>
        <w:t>nd</w:t>
      </w:r>
    </w:p>
    <w:p w14:paraId="4C9A80D8" w14:textId="77777777" w:rsidR="00A4222B" w:rsidRPr="00D87EC1" w:rsidRDefault="00A4222B" w:rsidP="00F80FBE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</w:p>
    <w:p w14:paraId="7AD89626" w14:textId="59A14486" w:rsidR="006204CF" w:rsidRDefault="003D6D7E" w:rsidP="003D6D7E">
      <w:pPr>
        <w:pStyle w:val="ListParagraph"/>
        <w:numPr>
          <w:ilvl w:val="0"/>
          <w:numId w:val="4"/>
        </w:numPr>
        <w:rPr>
          <w:rFonts w:ascii="Calibri" w:hAnsi="Calibri" w:cs="Calibri"/>
          <w:kern w:val="0"/>
          <w14:ligatures w14:val="none"/>
        </w:rPr>
      </w:pPr>
      <w:r w:rsidRPr="009612FE">
        <w:rPr>
          <w:rFonts w:ascii="Calibri" w:hAnsi="Calibri" w:cs="Calibri"/>
          <w:b/>
          <w:bCs/>
          <w:kern w:val="0"/>
          <w14:ligatures w14:val="none"/>
        </w:rPr>
        <w:t>Men’s Breakfast</w:t>
      </w:r>
      <w:r>
        <w:rPr>
          <w:rFonts w:ascii="Calibri" w:hAnsi="Calibri" w:cs="Calibri"/>
          <w:kern w:val="0"/>
          <w14:ligatures w14:val="none"/>
        </w:rPr>
        <w:t xml:space="preserve"> Saturday </w:t>
      </w:r>
      <w:r w:rsidR="00D94422">
        <w:rPr>
          <w:rFonts w:ascii="Calibri" w:hAnsi="Calibri" w:cs="Calibri"/>
          <w:kern w:val="0"/>
          <w14:ligatures w14:val="none"/>
        </w:rPr>
        <w:t>3</w:t>
      </w:r>
      <w:r w:rsidR="00D94422" w:rsidRPr="00D94422">
        <w:rPr>
          <w:rFonts w:ascii="Calibri" w:hAnsi="Calibri" w:cs="Calibri"/>
          <w:kern w:val="0"/>
          <w:vertAlign w:val="superscript"/>
          <w14:ligatures w14:val="none"/>
        </w:rPr>
        <w:t>rd</w:t>
      </w:r>
      <w:r w:rsidR="00D94422">
        <w:rPr>
          <w:rFonts w:ascii="Calibri" w:hAnsi="Calibri" w:cs="Calibri"/>
          <w:kern w:val="0"/>
          <w14:ligatures w14:val="none"/>
        </w:rPr>
        <w:t xml:space="preserve"> January, 8.30</w:t>
      </w:r>
      <w:r w:rsidR="004949EA">
        <w:rPr>
          <w:rFonts w:ascii="Calibri" w:hAnsi="Calibri" w:cs="Calibri"/>
          <w:kern w:val="0"/>
          <w14:ligatures w14:val="none"/>
        </w:rPr>
        <w:t>am</w:t>
      </w:r>
      <w:r w:rsidR="00D94422">
        <w:rPr>
          <w:rFonts w:ascii="Calibri" w:hAnsi="Calibri" w:cs="Calibri"/>
          <w:kern w:val="0"/>
          <w14:ligatures w14:val="none"/>
        </w:rPr>
        <w:t xml:space="preserve"> </w:t>
      </w:r>
      <w:r w:rsidR="00204BB9">
        <w:rPr>
          <w:rFonts w:ascii="Calibri" w:hAnsi="Calibri" w:cs="Calibri"/>
          <w:kern w:val="0"/>
          <w14:ligatures w14:val="none"/>
        </w:rPr>
        <w:t>–</w:t>
      </w:r>
      <w:r w:rsidR="00D94422">
        <w:rPr>
          <w:rFonts w:ascii="Calibri" w:hAnsi="Calibri" w:cs="Calibri"/>
          <w:kern w:val="0"/>
          <w14:ligatures w14:val="none"/>
        </w:rPr>
        <w:t xml:space="preserve"> 10</w:t>
      </w:r>
      <w:r w:rsidR="00204BB9">
        <w:rPr>
          <w:rFonts w:ascii="Calibri" w:hAnsi="Calibri" w:cs="Calibri"/>
          <w:kern w:val="0"/>
          <w14:ligatures w14:val="none"/>
        </w:rPr>
        <w:t>am</w:t>
      </w:r>
      <w:r w:rsidR="00D94422">
        <w:rPr>
          <w:rFonts w:ascii="Calibri" w:hAnsi="Calibri" w:cs="Calibri"/>
          <w:kern w:val="0"/>
          <w14:ligatures w14:val="none"/>
        </w:rPr>
        <w:t xml:space="preserve"> in Lowick White Swan.</w:t>
      </w:r>
      <w:r w:rsidR="00204BB9">
        <w:rPr>
          <w:rFonts w:ascii="Calibri" w:hAnsi="Calibri" w:cs="Calibri"/>
          <w:kern w:val="0"/>
          <w14:ligatures w14:val="none"/>
        </w:rPr>
        <w:t xml:space="preserve"> Book with Kevin on 07530 00</w:t>
      </w:r>
      <w:r w:rsidR="009612FE">
        <w:rPr>
          <w:rFonts w:ascii="Calibri" w:hAnsi="Calibri" w:cs="Calibri"/>
          <w:kern w:val="0"/>
          <w14:ligatures w14:val="none"/>
        </w:rPr>
        <w:t>0941</w:t>
      </w:r>
    </w:p>
    <w:p w14:paraId="753EC63C" w14:textId="4046762A" w:rsidR="009612FE" w:rsidRPr="0008094C" w:rsidRDefault="009612FE" w:rsidP="003D6D7E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kern w:val="0"/>
          <w14:ligatures w14:val="none"/>
        </w:rPr>
      </w:pPr>
      <w:r w:rsidRPr="009A754D">
        <w:rPr>
          <w:rFonts w:ascii="Calibri" w:hAnsi="Calibri" w:cs="Calibri"/>
          <w:b/>
          <w:bCs/>
          <w:kern w:val="0"/>
          <w14:ligatures w14:val="none"/>
        </w:rPr>
        <w:t>Save the Date</w:t>
      </w:r>
      <w:r w:rsidR="003E15CE">
        <w:rPr>
          <w:rFonts w:ascii="Calibri" w:hAnsi="Calibri" w:cs="Calibri"/>
          <w:b/>
          <w:bCs/>
          <w:kern w:val="0"/>
          <w14:ligatures w14:val="none"/>
        </w:rPr>
        <w:t>:</w:t>
      </w:r>
      <w:r w:rsidRPr="009A754D">
        <w:rPr>
          <w:rFonts w:ascii="Calibri" w:hAnsi="Calibri" w:cs="Calibri"/>
          <w:b/>
          <w:bCs/>
          <w:kern w:val="0"/>
          <w14:ligatures w14:val="none"/>
        </w:rPr>
        <w:t xml:space="preserve"> Saturday January 31</w:t>
      </w:r>
      <w:r w:rsidRPr="009A754D">
        <w:rPr>
          <w:rFonts w:ascii="Calibri" w:hAnsi="Calibri" w:cs="Calibri"/>
          <w:b/>
          <w:bCs/>
          <w:kern w:val="0"/>
          <w:vertAlign w:val="superscript"/>
          <w14:ligatures w14:val="none"/>
        </w:rPr>
        <w:t>st</w:t>
      </w:r>
      <w:r>
        <w:rPr>
          <w:rFonts w:ascii="Calibri" w:hAnsi="Calibri" w:cs="Calibri"/>
          <w:kern w:val="0"/>
          <w14:ligatures w14:val="none"/>
        </w:rPr>
        <w:t xml:space="preserve"> </w:t>
      </w:r>
      <w:r w:rsidR="002D238D">
        <w:rPr>
          <w:rFonts w:ascii="Calibri" w:hAnsi="Calibri" w:cs="Calibri"/>
          <w:kern w:val="0"/>
          <w14:ligatures w14:val="none"/>
        </w:rPr>
        <w:t xml:space="preserve">9am-1pm </w:t>
      </w:r>
      <w:r w:rsidR="00447109">
        <w:rPr>
          <w:rFonts w:ascii="Calibri" w:hAnsi="Calibri" w:cs="Calibri"/>
          <w:kern w:val="0"/>
          <w14:ligatures w14:val="none"/>
        </w:rPr>
        <w:t xml:space="preserve"> PCC’s </w:t>
      </w:r>
      <w:r w:rsidR="002E775B">
        <w:rPr>
          <w:rFonts w:ascii="Calibri" w:hAnsi="Calibri" w:cs="Calibri"/>
          <w:kern w:val="0"/>
          <w14:ligatures w14:val="none"/>
        </w:rPr>
        <w:t>Vision</w:t>
      </w:r>
      <w:r w:rsidR="00447109">
        <w:rPr>
          <w:rFonts w:ascii="Calibri" w:hAnsi="Calibri" w:cs="Calibri"/>
          <w:kern w:val="0"/>
          <w14:ligatures w14:val="none"/>
        </w:rPr>
        <w:t xml:space="preserve"> Morning at The Hemmel. </w:t>
      </w:r>
      <w:r w:rsidR="0008094C">
        <w:rPr>
          <w:rFonts w:ascii="Calibri" w:hAnsi="Calibri" w:cs="Calibri"/>
          <w:kern w:val="0"/>
          <w14:ligatures w14:val="none"/>
        </w:rPr>
        <w:t>Details and booking to follow.</w:t>
      </w:r>
    </w:p>
    <w:p w14:paraId="46A707B8" w14:textId="77777777" w:rsidR="0008094C" w:rsidRDefault="0008094C" w:rsidP="0008094C">
      <w:pPr>
        <w:rPr>
          <w:rFonts w:ascii="Calibri" w:hAnsi="Calibri" w:cs="Calibri"/>
          <w:b/>
          <w:bCs/>
          <w:kern w:val="0"/>
          <w14:ligatures w14:val="none"/>
        </w:rPr>
      </w:pPr>
    </w:p>
    <w:p w14:paraId="66FAA713" w14:textId="77777777" w:rsidR="0008094C" w:rsidRDefault="0008094C" w:rsidP="0008094C">
      <w:pPr>
        <w:rPr>
          <w:rFonts w:ascii="Calibri" w:hAnsi="Calibri" w:cs="Calibri"/>
          <w:b/>
          <w:bCs/>
          <w:kern w:val="0"/>
          <w14:ligatures w14:val="none"/>
        </w:rPr>
      </w:pPr>
    </w:p>
    <w:p w14:paraId="4A7A18FB" w14:textId="77777777" w:rsidR="0008094C" w:rsidRPr="0008094C" w:rsidRDefault="0008094C" w:rsidP="0008094C">
      <w:pPr>
        <w:rPr>
          <w:rFonts w:ascii="Calibri" w:hAnsi="Calibri" w:cs="Calibri"/>
          <w:b/>
          <w:bCs/>
          <w:kern w:val="0"/>
          <w14:ligatures w14:val="none"/>
        </w:rPr>
      </w:pPr>
    </w:p>
    <w:p w14:paraId="62052644" w14:textId="77777777" w:rsidR="006204CF" w:rsidRPr="00AD3F2E" w:rsidRDefault="006204CF" w:rsidP="006204CF">
      <w:pPr>
        <w:rPr>
          <w:rFonts w:ascii="Calibri" w:hAnsi="Calibri" w:cs="Calibri"/>
          <w:kern w:val="0"/>
          <w14:ligatures w14:val="none"/>
        </w:rPr>
      </w:pPr>
    </w:p>
    <w:bookmarkEnd w:id="1"/>
    <w:p w14:paraId="7A99DF48" w14:textId="77777777" w:rsidR="006204CF" w:rsidRPr="00AD3F2E" w:rsidRDefault="006204CF" w:rsidP="006204CF">
      <w:pPr>
        <w:ind w:left="720"/>
        <w:contextualSpacing/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Parish Contacts</w:t>
      </w:r>
    </w:p>
    <w:p w14:paraId="7C17D286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>Ancroft     Leigh Yorke                                                   07716116739</w:t>
      </w:r>
      <w:r w:rsidRPr="00AD3F2E">
        <w:rPr>
          <w:rFonts w:ascii="Calibri" w:hAnsi="Calibri" w:cs="Calibri"/>
          <w:bCs/>
          <w:kern w:val="0"/>
          <w14:ligatures w14:val="none"/>
        </w:rPr>
        <w:br/>
        <w:t>Etal           Andrew Joicey                                              01890 820540</w:t>
      </w:r>
      <w:r w:rsidRPr="00AD3F2E">
        <w:rPr>
          <w:rFonts w:ascii="Calibri" w:hAnsi="Calibri" w:cs="Calibri"/>
          <w:bCs/>
          <w:kern w:val="0"/>
          <w14:ligatures w14:val="none"/>
        </w:rPr>
        <w:br/>
        <w:t>Ford          Kathleen Holmes                                         07951099668</w:t>
      </w:r>
    </w:p>
    <w:p w14:paraId="38F46B2C" w14:textId="77777777" w:rsidR="006204CF" w:rsidRPr="00AD3F2E" w:rsidRDefault="006204CF" w:rsidP="006204CF">
      <w:pPr>
        <w:rPr>
          <w:rFonts w:ascii="Calibri" w:eastAsia="Calibri" w:hAnsi="Calibri" w:cs="Calibri"/>
          <w:kern w:val="0"/>
          <w:lang w:eastAsia="en-GB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                Lowick      Niall Cartlidge                                               </w:t>
      </w:r>
      <w:r w:rsidRPr="00AD3F2E">
        <w:rPr>
          <w:rFonts w:ascii="Calibri" w:eastAsia="Calibri" w:hAnsi="Calibri" w:cs="Calibri"/>
          <w:kern w:val="0"/>
          <w:lang w:eastAsia="en-GB"/>
          <w14:ligatures w14:val="none"/>
        </w:rPr>
        <w:t>07850876246</w:t>
      </w:r>
    </w:p>
    <w:p w14:paraId="13C040A4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517C9C42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4837129" w14:textId="77777777" w:rsidR="006204CF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218F94E9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54FEB7D8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03C9258C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0966438F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6330D607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1DC69A0B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7BB57E61" w14:textId="77777777" w:rsidR="0008094C" w:rsidRPr="00AD3F2E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198FBED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Websites: </w:t>
      </w:r>
      <w:hyperlink r:id="rId5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www.achurchnearyou.com</w:t>
        </w:r>
      </w:hyperlink>
    </w:p>
    <w:p w14:paraId="55057841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Instagram:  </w:t>
      </w:r>
      <w:hyperlink r:id="rId6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https://www.instagram.com/the_flake_churches/</w:t>
        </w:r>
      </w:hyperlink>
      <w:r w:rsidRPr="00AD3F2E">
        <w:rPr>
          <w:rFonts w:ascii="Calibri" w:hAnsi="Calibri" w:cs="Calibri"/>
          <w:bCs/>
          <w:kern w:val="0"/>
          <w14:ligatures w14:val="none"/>
        </w:rPr>
        <w:t xml:space="preserve"> </w:t>
      </w:r>
      <w:bookmarkEnd w:id="0"/>
    </w:p>
    <w:p w14:paraId="30EE0453" w14:textId="4BE8C6CE" w:rsidR="006204CF" w:rsidRDefault="006204CF" w:rsidP="00ED1E58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>Facebook: the_flake_churches</w:t>
      </w:r>
    </w:p>
    <w:p w14:paraId="072EE5EC" w14:textId="77777777" w:rsidR="00ED1E58" w:rsidRDefault="00ED1E58" w:rsidP="00ED1E58">
      <w:pPr>
        <w:jc w:val="center"/>
        <w:rPr>
          <w:rFonts w:ascii="Calibri" w:hAnsi="Calibri" w:cs="Calibri"/>
          <w:bCs/>
          <w:kern w:val="0"/>
          <w14:ligatures w14:val="none"/>
        </w:rPr>
      </w:pPr>
    </w:p>
    <w:p w14:paraId="51328DE3" w14:textId="77777777" w:rsidR="003E15CE" w:rsidRPr="00ED1E58" w:rsidRDefault="003E15CE" w:rsidP="00ED1E58">
      <w:pPr>
        <w:jc w:val="center"/>
        <w:rPr>
          <w:rFonts w:ascii="Calibri" w:hAnsi="Calibri" w:cs="Calibri"/>
          <w:bCs/>
          <w:kern w:val="0"/>
          <w14:ligatures w14:val="none"/>
        </w:rPr>
      </w:pPr>
    </w:p>
    <w:p w14:paraId="3628BCCB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>Other licensed clergy</w:t>
      </w:r>
    </w:p>
    <w:p w14:paraId="53DF8D03" w14:textId="77777777" w:rsidR="006204CF" w:rsidRPr="00AD3F2E" w:rsidRDefault="006204CF" w:rsidP="006204CF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Revd Margaret Sentamu      077871 204745  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hyperlink r:id="rId7" w:history="1">
        <w:r w:rsidRPr="00AD3F2E">
          <w:rPr>
            <w:rFonts w:ascii="Calibri" w:hAnsi="Calibri" w:cs="Calibri"/>
            <w:b/>
            <w:bCs/>
            <w:color w:val="467886" w:themeColor="hyperlink"/>
            <w:kern w:val="0"/>
            <w:u w:val="single"/>
            <w14:ligatures w14:val="none"/>
          </w:rPr>
          <w:t>m.sentamu@gmail.com</w:t>
        </w:r>
      </w:hyperlink>
    </w:p>
    <w:p w14:paraId="784398D4" w14:textId="2BBF0051" w:rsidR="00ED1E58" w:rsidRDefault="006204CF" w:rsidP="00474B94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Canon Nick Sagovsky,  Revd Marion Penfold 01289 305664</w:t>
      </w:r>
    </w:p>
    <w:p w14:paraId="621F7C64" w14:textId="77777777" w:rsidR="000F00A3" w:rsidRDefault="000F00A3" w:rsidP="00474B94">
      <w:pPr>
        <w:jc w:val="center"/>
        <w:rPr>
          <w:rFonts w:ascii="Calibri" w:hAnsi="Calibri" w:cs="Calibri"/>
          <w:kern w:val="0"/>
          <w14:ligatures w14:val="none"/>
        </w:rPr>
      </w:pPr>
    </w:p>
    <w:p w14:paraId="5E1BA8EC" w14:textId="77777777" w:rsidR="002E775B" w:rsidRDefault="002E775B" w:rsidP="00474B94">
      <w:pPr>
        <w:jc w:val="center"/>
        <w:rPr>
          <w:rFonts w:ascii="Calibri" w:hAnsi="Calibri" w:cs="Calibri"/>
          <w:kern w:val="0"/>
          <w14:ligatures w14:val="none"/>
        </w:rPr>
      </w:pPr>
    </w:p>
    <w:p w14:paraId="4B95504E" w14:textId="77777777" w:rsidR="002E775B" w:rsidRDefault="002E775B" w:rsidP="00474B94">
      <w:pPr>
        <w:jc w:val="center"/>
        <w:rPr>
          <w:rFonts w:ascii="Calibri" w:hAnsi="Calibri" w:cs="Calibri"/>
          <w:kern w:val="0"/>
          <w14:ligatures w14:val="none"/>
        </w:rPr>
      </w:pPr>
    </w:p>
    <w:p w14:paraId="5CFED3EC" w14:textId="77777777" w:rsidR="002E775B" w:rsidRDefault="002E775B" w:rsidP="00474B94">
      <w:pPr>
        <w:jc w:val="center"/>
        <w:rPr>
          <w:rFonts w:ascii="Calibri" w:hAnsi="Calibri" w:cs="Calibri"/>
          <w:kern w:val="0"/>
          <w14:ligatures w14:val="none"/>
        </w:rPr>
      </w:pPr>
    </w:p>
    <w:p w14:paraId="38CE8270" w14:textId="77777777" w:rsidR="002E775B" w:rsidRDefault="002E775B" w:rsidP="00474B94">
      <w:pPr>
        <w:jc w:val="center"/>
        <w:rPr>
          <w:rFonts w:ascii="Calibri" w:hAnsi="Calibri" w:cs="Calibri"/>
          <w:kern w:val="0"/>
          <w14:ligatures w14:val="none"/>
        </w:rPr>
      </w:pPr>
    </w:p>
    <w:p w14:paraId="4DE8897B" w14:textId="5139271A" w:rsidR="008D04BA" w:rsidRDefault="006204CF" w:rsidP="003E15CE">
      <w:pPr>
        <w:jc w:val="center"/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</w:pPr>
      <w:r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>The Parishes of For</w:t>
      </w:r>
      <w:r w:rsidR="00B668D8"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>d and</w:t>
      </w:r>
      <w:r w:rsidR="00531C9E"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 xml:space="preserve"> </w:t>
      </w:r>
      <w:r w:rsidR="007C5E67"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 xml:space="preserve">Etal, </w:t>
      </w:r>
      <w:r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>Ancroft, Lowick with Ky</w:t>
      </w:r>
      <w:bookmarkStart w:id="2" w:name="_Hlk129454877"/>
      <w:r w:rsidR="00773EA6"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>loe</w:t>
      </w:r>
    </w:p>
    <w:p w14:paraId="14D21611" w14:textId="77777777" w:rsidR="000F00A3" w:rsidRPr="003E15CE" w:rsidRDefault="000F00A3" w:rsidP="007C5E67">
      <w:pPr>
        <w:rPr>
          <w:rFonts w:ascii="Calibri" w:hAnsi="Calibri" w:cs="Calibri"/>
          <w:b/>
          <w:kern w:val="0"/>
          <w:sz w:val="16"/>
          <w:szCs w:val="16"/>
          <w:u w:val="single"/>
          <w14:ligatures w14:val="none"/>
        </w:rPr>
      </w:pPr>
    </w:p>
    <w:p w14:paraId="66CCBE8F" w14:textId="5964DEDC" w:rsidR="00A4222B" w:rsidRDefault="00001E1F" w:rsidP="00D63090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>
        <w:rPr>
          <w:rFonts w:ascii="Calibri" w:hAnsi="Calibri" w:cs="Calibri"/>
          <w:i/>
          <w:iCs/>
          <w:kern w:val="0"/>
          <w14:ligatures w14:val="none"/>
        </w:rPr>
        <w:t xml:space="preserve"> </w:t>
      </w:r>
      <w:r w:rsidR="000F00A3">
        <w:rPr>
          <w:noProof/>
        </w:rPr>
        <w:drawing>
          <wp:inline distT="0" distB="0" distL="0" distR="0" wp14:anchorId="5A913CCA" wp14:editId="1BA912E4">
            <wp:extent cx="3214687" cy="1805292"/>
            <wp:effectExtent l="19050" t="19050" r="24130" b="24130"/>
            <wp:docPr id="1" name="Picture 1" descr="What is the true meaning of Christmas? | The Salvation Arm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the true meaning of Christmas? | The Salvation Army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261" cy="18151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716503" w14:textId="77777777" w:rsidR="003E15CE" w:rsidRPr="003E15CE" w:rsidRDefault="003E15CE" w:rsidP="00D63090">
      <w:pPr>
        <w:jc w:val="center"/>
        <w:rPr>
          <w:rFonts w:ascii="Calibri" w:hAnsi="Calibri" w:cs="Calibri"/>
          <w:i/>
          <w:iCs/>
          <w:kern w:val="0"/>
          <w:sz w:val="16"/>
          <w:szCs w:val="16"/>
          <w14:ligatures w14:val="none"/>
        </w:rPr>
      </w:pPr>
    </w:p>
    <w:p w14:paraId="59EE5679" w14:textId="6C8BEF8A" w:rsidR="006204CF" w:rsidRPr="00D63090" w:rsidRDefault="006204CF" w:rsidP="00D63090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 very warm welcome to you,</w:t>
      </w:r>
      <w:r w:rsidRPr="00AD3F2E">
        <w:rPr>
          <w:rFonts w:ascii="Calibri" w:hAnsi="Calibri" w:cs="Calibri"/>
          <w:noProof/>
          <w:kern w:val="0"/>
          <w14:ligatures w14:val="none"/>
        </w:rPr>
        <w:t xml:space="preserve"> </w:t>
      </w:r>
      <w:r w:rsidRPr="00AD3F2E">
        <w:rPr>
          <w:rFonts w:ascii="Calibri" w:hAnsi="Calibri" w:cs="Calibri"/>
          <w:i/>
          <w:iCs/>
          <w:kern w:val="0"/>
          <w14:ligatures w14:val="none"/>
        </w:rPr>
        <w:t>especially if you are visiting</w:t>
      </w:r>
      <w:r w:rsidR="00106594">
        <w:rPr>
          <w:rFonts w:ascii="Calibri" w:hAnsi="Calibri" w:cs="Calibri"/>
          <w:i/>
          <w:iCs/>
          <w:kern w:val="0"/>
          <w14:ligatures w14:val="none"/>
        </w:rPr>
        <w:t>. We’d love to meet you.</w:t>
      </w:r>
    </w:p>
    <w:p w14:paraId="27783467" w14:textId="5F0BC932" w:rsidR="006204CF" w:rsidRPr="00AD3F2E" w:rsidRDefault="006204CF" w:rsidP="006204CF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Please take this sheet home with you and use it as a basis for praye</w:t>
      </w:r>
      <w:bookmarkStart w:id="3" w:name="_Hlk156493435"/>
      <w:r w:rsidRPr="00AD3F2E">
        <w:rPr>
          <w:rFonts w:ascii="Calibri" w:hAnsi="Calibri" w:cs="Calibri"/>
          <w:i/>
          <w:iCs/>
          <w:kern w:val="0"/>
          <w14:ligatures w14:val="none"/>
        </w:rPr>
        <w:t>r.</w:t>
      </w:r>
    </w:p>
    <w:p w14:paraId="478EBA48" w14:textId="79C994C2" w:rsidR="00F93AAA" w:rsidRDefault="006204CF" w:rsidP="00AA5C49">
      <w:pPr>
        <w:pBdr>
          <w:bottom w:val="single" w:sz="6" w:space="1" w:color="auto"/>
        </w:pBd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Children are welcome in all our services.</w:t>
      </w:r>
      <w:r w:rsidR="008A788A">
        <w:rPr>
          <w:rFonts w:ascii="Calibri" w:hAnsi="Calibri" w:cs="Calibri"/>
          <w:i/>
          <w:iCs/>
          <w:kern w:val="0"/>
          <w14:ligatures w14:val="none"/>
        </w:rPr>
        <w:t xml:space="preserve"> No coffee today as </w:t>
      </w:r>
      <w:r w:rsidR="00817577">
        <w:rPr>
          <w:rFonts w:ascii="Calibri" w:hAnsi="Calibri" w:cs="Calibri"/>
          <w:i/>
          <w:iCs/>
          <w:kern w:val="0"/>
          <w14:ligatures w14:val="none"/>
        </w:rPr>
        <w:t>lunch beckons!</w:t>
      </w:r>
    </w:p>
    <w:p w14:paraId="51E48DF5" w14:textId="455CDF4C" w:rsidR="00C66AC0" w:rsidRPr="00DC1E02" w:rsidRDefault="00CA3F00" w:rsidP="00CA3F00">
      <w:pPr>
        <w:pBdr>
          <w:bottom w:val="single" w:sz="6" w:space="1" w:color="auto"/>
        </w:pBdr>
        <w:jc w:val="center"/>
        <w:rPr>
          <w:rFonts w:ascii="Calibri" w:hAnsi="Calibri" w:cs="Calibri"/>
          <w:i/>
          <w:iCs/>
          <w:kern w:val="0"/>
          <w14:ligatures w14:val="none"/>
        </w:rPr>
      </w:pPr>
      <w:r>
        <w:rPr>
          <w:rFonts w:ascii="Calibri" w:hAnsi="Calibri" w:cs="Calibri"/>
          <w:i/>
          <w:iCs/>
          <w:kern w:val="0"/>
          <w14:ligatures w14:val="none"/>
        </w:rPr>
        <w:t xml:space="preserve">Have a </w:t>
      </w:r>
      <w:r w:rsidR="0008094C">
        <w:rPr>
          <w:rFonts w:ascii="Calibri" w:hAnsi="Calibri" w:cs="Calibri"/>
          <w:i/>
          <w:iCs/>
          <w:kern w:val="0"/>
          <w14:ligatures w14:val="none"/>
        </w:rPr>
        <w:t xml:space="preserve">very Happy and Holy Christmas </w:t>
      </w:r>
      <w:r>
        <w:rPr>
          <w:rFonts w:ascii="Calibri" w:hAnsi="Calibri" w:cs="Calibri"/>
          <w:i/>
          <w:iCs/>
          <w:kern w:val="0"/>
          <w14:ligatures w14:val="none"/>
        </w:rPr>
        <w:t>Day</w:t>
      </w:r>
    </w:p>
    <w:p w14:paraId="6A8054B9" w14:textId="234DF6E8" w:rsidR="00864F11" w:rsidRDefault="004B34C5" w:rsidP="00864F11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4B34C5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Christmas</w:t>
      </w:r>
      <w:r w:rsidR="00864F11" w:rsidRPr="004B34C5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Day </w:t>
      </w:r>
    </w:p>
    <w:p w14:paraId="58EEB940" w14:textId="57E718A8" w:rsidR="004B34C5" w:rsidRDefault="004B34C5" w:rsidP="004B34C5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 9am                                                                                 Holy Communion</w:t>
      </w:r>
    </w:p>
    <w:p w14:paraId="2822EAA1" w14:textId="0A4F8331" w:rsidR="004B34C5" w:rsidRDefault="004B34C5" w:rsidP="004B34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Charlotte Osborn</w:t>
      </w:r>
    </w:p>
    <w:p w14:paraId="758D9F4C" w14:textId="15D9925F" w:rsidR="004B34C5" w:rsidRDefault="004B34C5" w:rsidP="004B34C5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Ford 10.30am                                                           Family Worship with Carols </w:t>
      </w:r>
    </w:p>
    <w:p w14:paraId="2C6635D0" w14:textId="34F40B9C" w:rsidR="004B34C5" w:rsidRDefault="004B34C5" w:rsidP="004B34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Charlotte Osborn/Revd Alex Firman</w:t>
      </w:r>
    </w:p>
    <w:p w14:paraId="41A37FE6" w14:textId="77777777" w:rsidR="00F41FFB" w:rsidRPr="003E15CE" w:rsidRDefault="00F41FFB" w:rsidP="004B34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6"/>
          <w:szCs w:val="16"/>
          <w14:ligatures w14:val="none"/>
        </w:rPr>
      </w:pPr>
    </w:p>
    <w:p w14:paraId="3BD154A7" w14:textId="089018B3" w:rsidR="007C5E67" w:rsidRPr="00F41FFB" w:rsidRDefault="00C67E15" w:rsidP="00C67E15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</w:t>
      </w:r>
      <w:r w:rsidR="00F41FFB"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28</w:t>
      </w:r>
      <w:r w:rsidR="00F41FFB"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F41FFB"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</w:t>
      </w:r>
      <w:r w:rsidR="002D26C8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December </w:t>
      </w:r>
      <w:r w:rsidR="00F41FFB"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202</w:t>
      </w:r>
      <w:r w:rsidR="002D26C8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5</w:t>
      </w:r>
    </w:p>
    <w:p w14:paraId="755B72B2" w14:textId="0BEEF569" w:rsidR="00F41FFB" w:rsidRDefault="00F41FFB" w:rsidP="00C67E15">
      <w:pPr>
        <w:pBdr>
          <w:bottom w:val="single" w:sz="6" w:space="1" w:color="auto"/>
        </w:pBdr>
        <w:jc w:val="center"/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Christmas 1</w:t>
      </w:r>
    </w:p>
    <w:p w14:paraId="627B0321" w14:textId="241A2A20" w:rsidR="00F41FFB" w:rsidRDefault="00F41FFB" w:rsidP="00F41FFB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Ancroft Memorial Hall 10am      Flake Service                     Holy Communion</w:t>
      </w:r>
    </w:p>
    <w:p w14:paraId="44CAEEE5" w14:textId="556B6D61" w:rsidR="00F41FFB" w:rsidRDefault="00F41FFB" w:rsidP="00F41FF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Margaret Sentamu</w:t>
      </w:r>
    </w:p>
    <w:p w14:paraId="50D2D6E2" w14:textId="77777777" w:rsidR="000F00A3" w:rsidRPr="003E15CE" w:rsidRDefault="000F00A3" w:rsidP="00F41FF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6"/>
          <w:szCs w:val="16"/>
          <w14:ligatures w14:val="none"/>
        </w:rPr>
      </w:pPr>
    </w:p>
    <w:p w14:paraId="353CA94C" w14:textId="001DD4CF" w:rsidR="000F00A3" w:rsidRDefault="000F00A3" w:rsidP="000F00A3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</w:t>
      </w:r>
      <w:r w:rsidR="002D26C8"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</w:t>
      </w:r>
      <w:r w:rsidR="00054417"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4</w:t>
      </w:r>
      <w:r w:rsidR="00054417"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054417"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January 2026</w:t>
      </w:r>
    </w:p>
    <w:p w14:paraId="4AB3D749" w14:textId="33689D1F" w:rsidR="00054417" w:rsidRPr="008A788A" w:rsidRDefault="0008094C" w:rsidP="008A788A">
      <w:pPr>
        <w:pBdr>
          <w:bottom w:val="single" w:sz="6" w:space="1" w:color="auto"/>
        </w:pBdr>
        <w:jc w:val="center"/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Christmas 2</w:t>
      </w:r>
    </w:p>
    <w:p w14:paraId="4D916DF4" w14:textId="7A8E3AF2" w:rsidR="00054417" w:rsidRDefault="00054417" w:rsidP="0005441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05441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Lowick 9.15am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                                                             Family Communion</w:t>
      </w:r>
    </w:p>
    <w:p w14:paraId="06D299B7" w14:textId="27477C8F" w:rsidR="00054417" w:rsidRPr="00054417" w:rsidRDefault="00054417" w:rsidP="0005441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Etal 1</w:t>
      </w:r>
      <w:r w:rsidR="00E3218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1 am                                                                                Holy Communion</w:t>
      </w:r>
    </w:p>
    <w:p w14:paraId="47480547" w14:textId="77777777" w:rsidR="008D04BA" w:rsidRPr="003E15CE" w:rsidRDefault="008D04BA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6"/>
          <w:szCs w:val="16"/>
          <w14:ligatures w14:val="none"/>
        </w:rPr>
      </w:pPr>
    </w:p>
    <w:p w14:paraId="426C807C" w14:textId="77777777" w:rsidR="008A788A" w:rsidRPr="003E15CE" w:rsidRDefault="008A788A" w:rsidP="006204CF">
      <w:pPr>
        <w:jc w:val="center"/>
        <w:rPr>
          <w:rFonts w:ascii="Calibri Light" w:hAnsi="Calibri Light" w:cs="Calibri Light"/>
          <w:b/>
          <w:bCs/>
          <w:kern w:val="0"/>
          <w:sz w:val="16"/>
          <w:szCs w:val="16"/>
          <w:u w:val="single"/>
          <w14:ligatures w14:val="none"/>
        </w:rPr>
      </w:pPr>
    </w:p>
    <w:p w14:paraId="2CD5DD72" w14:textId="4F6074C5" w:rsidR="006204CF" w:rsidRPr="00AD3F2E" w:rsidRDefault="006204CF" w:rsidP="006204CF">
      <w:pPr>
        <w:jc w:val="center"/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  <w:t>Licensed Clergy</w:t>
      </w:r>
    </w:p>
    <w:p w14:paraId="239D18C9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Charlotte Osborn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(Vicar)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             01289 388591         </w:t>
      </w:r>
    </w:p>
    <w:p w14:paraId="5CCC9D9A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hyperlink r:id="rId9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ceosborn@mail.com</w:t>
        </w:r>
      </w:hyperlink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07957 367457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</w:p>
    <w:p w14:paraId="06817531" w14:textId="116178C5" w:rsidR="000A1DA3" w:rsidRPr="00176230" w:rsidRDefault="006204CF" w:rsidP="00176230">
      <w:pPr>
        <w:ind w:left="720"/>
        <w:rPr>
          <w:rFonts w:ascii="Calibri Light" w:hAnsi="Calibri Light" w:cs="Calibri Light"/>
          <w:kern w:val="0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Alex Firman (Assistant Curate)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07935 732811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</w:t>
      </w:r>
      <w:hyperlink r:id="rId10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alex_firman@hotmail.co.uk</w:t>
        </w:r>
      </w:hyperlink>
      <w:bookmarkEnd w:id="2"/>
      <w:bookmarkEnd w:id="3"/>
    </w:p>
    <w:sectPr w:rsidR="000A1DA3" w:rsidRPr="00176230" w:rsidSect="006204CF">
      <w:pgSz w:w="16838" w:h="11906" w:orient="landscape"/>
      <w:pgMar w:top="425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87C"/>
    <w:multiLevelType w:val="hybridMultilevel"/>
    <w:tmpl w:val="013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D6E"/>
    <w:multiLevelType w:val="hybridMultilevel"/>
    <w:tmpl w:val="680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49A1"/>
    <w:multiLevelType w:val="hybridMultilevel"/>
    <w:tmpl w:val="ED6C0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A192A"/>
    <w:multiLevelType w:val="hybridMultilevel"/>
    <w:tmpl w:val="16EE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1"/>
  </w:num>
  <w:num w:numId="2" w16cid:durableId="821234016">
    <w:abstractNumId w:val="2"/>
  </w:num>
  <w:num w:numId="3" w16cid:durableId="1295408868">
    <w:abstractNumId w:val="0"/>
  </w:num>
  <w:num w:numId="4" w16cid:durableId="213250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CF"/>
    <w:rsid w:val="00001E1F"/>
    <w:rsid w:val="00003EC6"/>
    <w:rsid w:val="00020845"/>
    <w:rsid w:val="00031CE0"/>
    <w:rsid w:val="00054417"/>
    <w:rsid w:val="0008094C"/>
    <w:rsid w:val="000A1DA3"/>
    <w:rsid w:val="000B5F70"/>
    <w:rsid w:val="000F00A3"/>
    <w:rsid w:val="00101C27"/>
    <w:rsid w:val="00106594"/>
    <w:rsid w:val="0016602D"/>
    <w:rsid w:val="00167E1B"/>
    <w:rsid w:val="00176230"/>
    <w:rsid w:val="001A0927"/>
    <w:rsid w:val="001B7E24"/>
    <w:rsid w:val="001C5261"/>
    <w:rsid w:val="001F0883"/>
    <w:rsid w:val="001F4E19"/>
    <w:rsid w:val="00204BB9"/>
    <w:rsid w:val="00244760"/>
    <w:rsid w:val="002D1479"/>
    <w:rsid w:val="002D238D"/>
    <w:rsid w:val="002D26C8"/>
    <w:rsid w:val="002E7103"/>
    <w:rsid w:val="002E775B"/>
    <w:rsid w:val="002F6634"/>
    <w:rsid w:val="00316D2D"/>
    <w:rsid w:val="00322F46"/>
    <w:rsid w:val="00344777"/>
    <w:rsid w:val="0037513C"/>
    <w:rsid w:val="003B4D2C"/>
    <w:rsid w:val="003B6637"/>
    <w:rsid w:val="003D6D7E"/>
    <w:rsid w:val="003D73C3"/>
    <w:rsid w:val="003E15CE"/>
    <w:rsid w:val="0042647F"/>
    <w:rsid w:val="00447109"/>
    <w:rsid w:val="00474B94"/>
    <w:rsid w:val="004949EA"/>
    <w:rsid w:val="004B34C5"/>
    <w:rsid w:val="00516C69"/>
    <w:rsid w:val="00531C9E"/>
    <w:rsid w:val="00556ED9"/>
    <w:rsid w:val="00584D0C"/>
    <w:rsid w:val="005A7EA0"/>
    <w:rsid w:val="005B53BF"/>
    <w:rsid w:val="005B6B43"/>
    <w:rsid w:val="005C7A26"/>
    <w:rsid w:val="005D1B14"/>
    <w:rsid w:val="005E4263"/>
    <w:rsid w:val="005F0564"/>
    <w:rsid w:val="006204CF"/>
    <w:rsid w:val="0063028A"/>
    <w:rsid w:val="00673E52"/>
    <w:rsid w:val="006932EB"/>
    <w:rsid w:val="006D0BCD"/>
    <w:rsid w:val="00724D96"/>
    <w:rsid w:val="00773EA6"/>
    <w:rsid w:val="00795FAE"/>
    <w:rsid w:val="007C5E67"/>
    <w:rsid w:val="007E3E8F"/>
    <w:rsid w:val="007E4AF3"/>
    <w:rsid w:val="007E6356"/>
    <w:rsid w:val="00812F8D"/>
    <w:rsid w:val="00817577"/>
    <w:rsid w:val="008226D5"/>
    <w:rsid w:val="00840583"/>
    <w:rsid w:val="008609FE"/>
    <w:rsid w:val="0086392D"/>
    <w:rsid w:val="00864F11"/>
    <w:rsid w:val="008956FC"/>
    <w:rsid w:val="008A4795"/>
    <w:rsid w:val="008A788A"/>
    <w:rsid w:val="008D04BA"/>
    <w:rsid w:val="008E2E5B"/>
    <w:rsid w:val="00960216"/>
    <w:rsid w:val="009612FE"/>
    <w:rsid w:val="009717C2"/>
    <w:rsid w:val="009A754D"/>
    <w:rsid w:val="009C544D"/>
    <w:rsid w:val="00A3017A"/>
    <w:rsid w:val="00A4222B"/>
    <w:rsid w:val="00A473A7"/>
    <w:rsid w:val="00A5182B"/>
    <w:rsid w:val="00A978A4"/>
    <w:rsid w:val="00AA5C49"/>
    <w:rsid w:val="00AD26B3"/>
    <w:rsid w:val="00AD7753"/>
    <w:rsid w:val="00AE7C59"/>
    <w:rsid w:val="00B02AE7"/>
    <w:rsid w:val="00B577F6"/>
    <w:rsid w:val="00B668D8"/>
    <w:rsid w:val="00BD3DD5"/>
    <w:rsid w:val="00C2016B"/>
    <w:rsid w:val="00C41CC6"/>
    <w:rsid w:val="00C66AC0"/>
    <w:rsid w:val="00C67442"/>
    <w:rsid w:val="00C67E15"/>
    <w:rsid w:val="00C82C38"/>
    <w:rsid w:val="00CA3F00"/>
    <w:rsid w:val="00CE2225"/>
    <w:rsid w:val="00D030EE"/>
    <w:rsid w:val="00D141FF"/>
    <w:rsid w:val="00D26D62"/>
    <w:rsid w:val="00D63090"/>
    <w:rsid w:val="00D6419B"/>
    <w:rsid w:val="00D77C37"/>
    <w:rsid w:val="00D80700"/>
    <w:rsid w:val="00D87EC1"/>
    <w:rsid w:val="00D94422"/>
    <w:rsid w:val="00D94E3A"/>
    <w:rsid w:val="00DC1E02"/>
    <w:rsid w:val="00DC69EC"/>
    <w:rsid w:val="00DD3BD4"/>
    <w:rsid w:val="00E10E61"/>
    <w:rsid w:val="00E12414"/>
    <w:rsid w:val="00E32185"/>
    <w:rsid w:val="00E644E8"/>
    <w:rsid w:val="00E64F54"/>
    <w:rsid w:val="00E87633"/>
    <w:rsid w:val="00ED1E58"/>
    <w:rsid w:val="00EE11D8"/>
    <w:rsid w:val="00F156B2"/>
    <w:rsid w:val="00F173C2"/>
    <w:rsid w:val="00F22B80"/>
    <w:rsid w:val="00F260D1"/>
    <w:rsid w:val="00F41FFB"/>
    <w:rsid w:val="00F52609"/>
    <w:rsid w:val="00F66806"/>
    <w:rsid w:val="00F80FBE"/>
    <w:rsid w:val="00F815E1"/>
    <w:rsid w:val="00F93AAA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D095"/>
  <w15:chartTrackingRefBased/>
  <w15:docId w15:val="{3FE2BA04-7799-417D-A1B9-F4D432E6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CF"/>
  </w:style>
  <w:style w:type="paragraph" w:styleId="Heading1">
    <w:name w:val="heading 1"/>
    <w:basedOn w:val="Normal"/>
    <w:next w:val="Normal"/>
    <w:link w:val="Heading1Char"/>
    <w:uiPriority w:val="9"/>
    <w:qFormat/>
    <w:rsid w:val="0062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.sentam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he_flake_church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churchnearyou.com" TargetMode="External"/><Relationship Id="rId10" Type="http://schemas.openxmlformats.org/officeDocument/2006/relationships/hyperlink" Target="mailto:alex_firman@hotma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osborn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4</cp:revision>
  <dcterms:created xsi:type="dcterms:W3CDTF">2025-12-24T11:27:00Z</dcterms:created>
  <dcterms:modified xsi:type="dcterms:W3CDTF">2025-12-24T11:29:00Z</dcterms:modified>
</cp:coreProperties>
</file>