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Default="001028B9" w:rsidP="009C7B62">
      <w:pPr>
        <w:pStyle w:val="Heading"/>
        <w:jc w:val="center"/>
        <w:rPr>
          <w:rFonts w:ascii="Verdana" w:eastAsia="Baskerville Old Face" w:hAnsi="Verdana" w:cs="Baskerville Old Face"/>
          <w:sz w:val="24"/>
          <w:szCs w:val="24"/>
        </w:rPr>
      </w:pPr>
      <w:r w:rsidRPr="007D39C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2992EE3E" w:rsidR="007037AA" w:rsidRPr="007D39C9" w:rsidRDefault="007037AA" w:rsidP="007037AA">
      <w:pPr>
        <w:pStyle w:val="Heading"/>
        <w:jc w:val="center"/>
        <w:rPr>
          <w:rFonts w:ascii="Verdana" w:eastAsia="Baskerville Old Face" w:hAnsi="Verdana" w:cs="Baskerville Old Face"/>
          <w:b/>
          <w:bCs/>
          <w:color w:val="auto"/>
          <w:sz w:val="24"/>
          <w:szCs w:val="24"/>
        </w:rPr>
      </w:pPr>
      <w:r>
        <w:rPr>
          <w:rFonts w:ascii="Verdana" w:eastAsia="Baskerville Old Face" w:hAnsi="Verdana" w:cs="Baskerville Old Face"/>
          <w:b/>
          <w:bCs/>
          <w:color w:val="auto"/>
          <w:sz w:val="24"/>
          <w:szCs w:val="24"/>
        </w:rPr>
        <w:br/>
      </w:r>
      <w:r>
        <w:rPr>
          <w:rFonts w:ascii="Verdana" w:eastAsia="Baskerville Old Face" w:hAnsi="Verdana" w:cs="Baskerville Old Face"/>
          <w:b/>
          <w:bCs/>
          <w:color w:val="auto"/>
          <w:sz w:val="24"/>
          <w:szCs w:val="24"/>
        </w:rPr>
        <w:br/>
      </w:r>
      <w:r w:rsidRPr="007D39C9">
        <w:rPr>
          <w:rFonts w:ascii="Verdana" w:eastAsia="Baskerville Old Face" w:hAnsi="Verdana" w:cs="Baskerville Old Face"/>
          <w:b/>
          <w:bCs/>
          <w:color w:val="auto"/>
          <w:sz w:val="24"/>
          <w:szCs w:val="24"/>
        </w:rPr>
        <w:t xml:space="preserve">Elham Valley Group Newsletter – </w:t>
      </w:r>
      <w:r w:rsidR="009F6195">
        <w:rPr>
          <w:rFonts w:ascii="Verdana" w:eastAsia="Baskerville Old Face" w:hAnsi="Verdana" w:cs="Baskerville Old Face"/>
          <w:b/>
          <w:bCs/>
          <w:color w:val="auto"/>
          <w:sz w:val="24"/>
          <w:szCs w:val="24"/>
        </w:rPr>
        <w:t>16</w:t>
      </w:r>
      <w:r w:rsidR="00703151">
        <w:rPr>
          <w:rFonts w:ascii="Verdana" w:eastAsia="Baskerville Old Face" w:hAnsi="Verdana" w:cs="Baskerville Old Face"/>
          <w:b/>
          <w:bCs/>
          <w:noProof/>
          <w:color w:val="auto"/>
          <w:sz w:val="24"/>
          <w:szCs w:val="24"/>
          <w:u w:color="000000"/>
        </w:rPr>
        <w:t>th</w:t>
      </w:r>
      <w:r w:rsidR="007D21B7">
        <w:rPr>
          <w:rFonts w:ascii="Verdana" w:eastAsia="Baskerville Old Face" w:hAnsi="Verdana" w:cs="Baskerville Old Face"/>
          <w:b/>
          <w:bCs/>
          <w:noProof/>
          <w:color w:val="auto"/>
          <w:sz w:val="24"/>
          <w:szCs w:val="24"/>
          <w:u w:color="000000"/>
        </w:rPr>
        <w:t xml:space="preserve"> November</w:t>
      </w:r>
      <w:r w:rsidR="0018169F">
        <w:rPr>
          <w:rFonts w:ascii="Verdana" w:eastAsia="Baskerville Old Face" w:hAnsi="Verdana" w:cs="Baskerville Old Face"/>
          <w:b/>
          <w:bCs/>
          <w:noProof/>
          <w:color w:val="auto"/>
          <w:sz w:val="24"/>
          <w:szCs w:val="24"/>
          <w:u w:color="000000"/>
        </w:rPr>
        <w:t xml:space="preserve"> </w:t>
      </w:r>
      <w:r w:rsidRPr="007D39C9">
        <w:rPr>
          <w:rFonts w:ascii="Verdana" w:eastAsia="Baskerville Old Face" w:hAnsi="Verdana" w:cs="Baskerville Old Face"/>
          <w:b/>
          <w:bCs/>
          <w:color w:val="auto"/>
          <w:sz w:val="24"/>
          <w:szCs w:val="24"/>
        </w:rPr>
        <w:t>2025</w:t>
      </w:r>
    </w:p>
    <w:p w14:paraId="67A90B94" w14:textId="77777777" w:rsidR="007037AA" w:rsidRPr="00812B67" w:rsidRDefault="007037AA" w:rsidP="007037AA">
      <w:pPr>
        <w:pStyle w:val="BodyA"/>
        <w:jc w:val="center"/>
        <w:rPr>
          <w:rFonts w:ascii="Verdana" w:eastAsia="Baskerville Old Face" w:hAnsi="Verdana" w:cs="Baskerville Old Face"/>
          <w:sz w:val="24"/>
          <w:szCs w:val="24"/>
        </w:rPr>
      </w:pPr>
      <w:r w:rsidRPr="00812B67">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812B67">
        <w:rPr>
          <w:rFonts w:ascii="Verdana" w:eastAsia="Baskerville Old Face" w:hAnsi="Verdana" w:cs="Baskerville Old Face"/>
          <w:sz w:val="24"/>
          <w:szCs w:val="24"/>
        </w:rPr>
        <w:t xml:space="preserve">Find us online : </w:t>
      </w:r>
      <w:hyperlink r:id="rId11" w:history="1">
        <w:r w:rsidRPr="00812B67">
          <w:rPr>
            <w:rStyle w:val="Hyperlink0"/>
            <w:rFonts w:ascii="Verdana" w:hAnsi="Verdana"/>
            <w:sz w:val="24"/>
            <w:szCs w:val="24"/>
            <w:u w:val="none"/>
          </w:rPr>
          <w:t>www.elhamvalleygroupofchurches.co.uk</w:t>
        </w:r>
      </w:hyperlink>
      <w:r w:rsidRPr="00812B67">
        <w:rPr>
          <w:rStyle w:val="None"/>
          <w:rFonts w:ascii="Verdana" w:eastAsia="Baskerville Old Face" w:hAnsi="Verdana" w:cs="Baskerville Old Face"/>
          <w:sz w:val="24"/>
          <w:szCs w:val="24"/>
        </w:rPr>
        <w:t xml:space="preserve"> OR </w:t>
      </w:r>
      <w:hyperlink r:id="rId12" w:history="1">
        <w:r w:rsidRPr="00812B67">
          <w:rPr>
            <w:rStyle w:val="Hyperlink0"/>
            <w:rFonts w:ascii="Verdana" w:hAnsi="Verdana"/>
            <w:sz w:val="24"/>
            <w:szCs w:val="24"/>
            <w:u w:val="none"/>
          </w:rPr>
          <w:t>www.achurchnearyou.com</w:t>
        </w:r>
      </w:hyperlink>
    </w:p>
    <w:p w14:paraId="5B2E28C5" w14:textId="50AA6D3A" w:rsidR="007037AA" w:rsidRDefault="007037AA" w:rsidP="00E84D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u w:val="single" w:color="114D68"/>
        </w:rPr>
      </w:pPr>
      <w:r w:rsidRPr="00603925">
        <w:rPr>
          <w:rStyle w:val="None"/>
          <w:rFonts w:ascii="Verdana" w:eastAsia="Baskerville Old Face" w:hAnsi="Verdana" w:cs="Baskerville Old Face"/>
          <w:b/>
          <w:bCs/>
          <w:color w:val="auto"/>
          <w:sz w:val="24"/>
          <w:szCs w:val="24"/>
          <w:u w:val="single" w:color="114D68"/>
        </w:rPr>
        <w:t xml:space="preserve">This week’s services : </w:t>
      </w:r>
      <w:r w:rsidR="009F6195">
        <w:rPr>
          <w:rStyle w:val="None"/>
          <w:rFonts w:ascii="Verdana" w:eastAsia="Baskerville Old Face" w:hAnsi="Verdana" w:cs="Baskerville Old Face"/>
          <w:b/>
          <w:bCs/>
          <w:color w:val="auto"/>
          <w:sz w:val="24"/>
          <w:szCs w:val="24"/>
          <w:u w:val="single" w:color="114D68"/>
        </w:rPr>
        <w:t>2</w:t>
      </w:r>
      <w:r w:rsidR="009F6195" w:rsidRPr="009F6195">
        <w:rPr>
          <w:rStyle w:val="None"/>
          <w:rFonts w:ascii="Verdana" w:eastAsia="Baskerville Old Face" w:hAnsi="Verdana" w:cs="Baskerville Old Face"/>
          <w:b/>
          <w:bCs/>
          <w:color w:val="auto"/>
          <w:sz w:val="24"/>
          <w:szCs w:val="24"/>
          <w:u w:val="single" w:color="114D68"/>
          <w:vertAlign w:val="superscript"/>
        </w:rPr>
        <w:t>nd</w:t>
      </w:r>
      <w:r w:rsidR="009F6195">
        <w:rPr>
          <w:rStyle w:val="None"/>
          <w:rFonts w:ascii="Verdana" w:eastAsia="Baskerville Old Face" w:hAnsi="Verdana" w:cs="Baskerville Old Face"/>
          <w:b/>
          <w:bCs/>
          <w:color w:val="auto"/>
          <w:sz w:val="24"/>
          <w:szCs w:val="24"/>
          <w:u w:val="single" w:color="114D68"/>
        </w:rPr>
        <w:t xml:space="preserve"> Sunday before Advent</w:t>
      </w:r>
    </w:p>
    <w:p w14:paraId="08744315" w14:textId="3ADEDF77" w:rsidR="007C145C" w:rsidRDefault="009F6195" w:rsidP="00E84D6C">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rPr>
      </w:pPr>
      <w:r>
        <w:rPr>
          <w:rStyle w:val="None"/>
          <w:rFonts w:ascii="Verdana" w:eastAsia="Baskerville Old Face" w:hAnsi="Verdana" w:cs="Baskerville Old Face"/>
          <w:b/>
          <w:bCs/>
          <w:color w:val="auto"/>
          <w:sz w:val="24"/>
          <w:szCs w:val="24"/>
          <w:u w:color="114D68"/>
        </w:rPr>
        <w:t xml:space="preserve">8.30am – Said Holy Communion </w:t>
      </w:r>
      <w:r w:rsidR="00AC68AD">
        <w:rPr>
          <w:rStyle w:val="None"/>
          <w:rFonts w:ascii="Verdana" w:eastAsia="Baskerville Old Face" w:hAnsi="Verdana" w:cs="Baskerville Old Face"/>
          <w:b/>
          <w:bCs/>
          <w:color w:val="auto"/>
          <w:sz w:val="24"/>
          <w:szCs w:val="24"/>
          <w:u w:color="114D68"/>
        </w:rPr>
        <w:t>–</w:t>
      </w:r>
      <w:r>
        <w:rPr>
          <w:rStyle w:val="None"/>
          <w:rFonts w:ascii="Verdana" w:eastAsia="Baskerville Old Face" w:hAnsi="Verdana" w:cs="Baskerville Old Face"/>
          <w:b/>
          <w:bCs/>
          <w:color w:val="auto"/>
          <w:sz w:val="24"/>
          <w:szCs w:val="24"/>
          <w:u w:color="114D68"/>
        </w:rPr>
        <w:t xml:space="preserve"> </w:t>
      </w:r>
      <w:r w:rsidR="00AC68AD">
        <w:rPr>
          <w:rStyle w:val="None"/>
          <w:rFonts w:ascii="Verdana" w:eastAsia="Baskerville Old Face" w:hAnsi="Verdana" w:cs="Baskerville Old Face"/>
          <w:b/>
          <w:bCs/>
          <w:color w:val="auto"/>
          <w:sz w:val="24"/>
          <w:szCs w:val="24"/>
          <w:u w:color="114D68"/>
        </w:rPr>
        <w:t>St Mary &amp; St Radegund, Postling</w:t>
      </w:r>
      <w:r w:rsidR="00AC68AD">
        <w:rPr>
          <w:rStyle w:val="None"/>
          <w:rFonts w:ascii="Verdana" w:eastAsia="Baskerville Old Face" w:hAnsi="Verdana" w:cs="Baskerville Old Face"/>
          <w:b/>
          <w:bCs/>
          <w:color w:val="auto"/>
          <w:sz w:val="24"/>
          <w:szCs w:val="24"/>
          <w:u w:color="114D68"/>
        </w:rPr>
        <w:br/>
      </w:r>
      <w:r w:rsidR="00EA6232">
        <w:rPr>
          <w:rStyle w:val="None"/>
          <w:rFonts w:ascii="Verdana" w:eastAsia="Baskerville Old Face" w:hAnsi="Verdana" w:cs="Baskerville Old Face"/>
          <w:b/>
          <w:bCs/>
          <w:color w:val="auto"/>
          <w:sz w:val="24"/>
          <w:szCs w:val="24"/>
          <w:u w:color="114D68"/>
        </w:rPr>
        <w:t>9.30am</w:t>
      </w:r>
      <w:r w:rsidR="00526E38">
        <w:rPr>
          <w:rStyle w:val="None"/>
          <w:rFonts w:ascii="Verdana" w:eastAsia="Baskerville Old Face" w:hAnsi="Verdana" w:cs="Baskerville Old Face"/>
          <w:b/>
          <w:bCs/>
          <w:color w:val="auto"/>
          <w:sz w:val="24"/>
          <w:szCs w:val="24"/>
          <w:u w:color="114D68"/>
        </w:rPr>
        <w:t xml:space="preserve"> –</w:t>
      </w:r>
      <w:r w:rsidR="001E7C79">
        <w:rPr>
          <w:rStyle w:val="None"/>
          <w:rFonts w:ascii="Verdana" w:eastAsia="Baskerville Old Face" w:hAnsi="Verdana" w:cs="Baskerville Old Face"/>
          <w:b/>
          <w:bCs/>
          <w:color w:val="auto"/>
          <w:sz w:val="24"/>
          <w:szCs w:val="24"/>
          <w:u w:color="114D68"/>
        </w:rPr>
        <w:t xml:space="preserve"> </w:t>
      </w:r>
      <w:r w:rsidR="00526E38">
        <w:rPr>
          <w:rStyle w:val="None"/>
          <w:rFonts w:ascii="Verdana" w:eastAsia="Baskerville Old Face" w:hAnsi="Verdana" w:cs="Baskerville Old Face"/>
          <w:b/>
          <w:bCs/>
          <w:color w:val="auto"/>
          <w:sz w:val="24"/>
          <w:szCs w:val="24"/>
          <w:u w:color="114D68"/>
        </w:rPr>
        <w:t>Eucharist</w:t>
      </w:r>
      <w:r w:rsidR="001E7C79">
        <w:rPr>
          <w:rStyle w:val="None"/>
          <w:rFonts w:ascii="Verdana" w:eastAsia="Baskerville Old Face" w:hAnsi="Verdana" w:cs="Baskerville Old Face"/>
          <w:b/>
          <w:bCs/>
          <w:color w:val="auto"/>
          <w:sz w:val="24"/>
          <w:szCs w:val="24"/>
          <w:u w:color="114D68"/>
        </w:rPr>
        <w:t xml:space="preserve"> </w:t>
      </w:r>
      <w:r w:rsidR="00526E38">
        <w:rPr>
          <w:rStyle w:val="None"/>
          <w:rFonts w:ascii="Verdana" w:eastAsia="Baskerville Old Face" w:hAnsi="Verdana" w:cs="Baskerville Old Face"/>
          <w:b/>
          <w:bCs/>
          <w:color w:val="auto"/>
          <w:sz w:val="24"/>
          <w:szCs w:val="24"/>
          <w:u w:color="114D68"/>
        </w:rPr>
        <w:t>– St Mary the Virgin, Elham</w:t>
      </w:r>
      <w:r w:rsidR="00257A2F">
        <w:rPr>
          <w:rStyle w:val="None"/>
          <w:rFonts w:ascii="Verdana" w:eastAsia="Baskerville Old Face" w:hAnsi="Verdana" w:cs="Baskerville Old Face"/>
          <w:b/>
          <w:bCs/>
          <w:color w:val="auto"/>
          <w:sz w:val="24"/>
          <w:szCs w:val="24"/>
          <w:u w:color="114D68"/>
        </w:rPr>
        <w:br/>
      </w:r>
      <w:r w:rsidR="00526E38">
        <w:rPr>
          <w:rStyle w:val="None"/>
          <w:rFonts w:ascii="Verdana" w:eastAsia="Baskerville Old Face" w:hAnsi="Verdana" w:cs="Baskerville Old Face"/>
          <w:b/>
          <w:bCs/>
          <w:color w:val="auto"/>
          <w:sz w:val="24"/>
          <w:szCs w:val="24"/>
          <w:u w:color="114D68"/>
        </w:rPr>
        <w:t xml:space="preserve">9.30am </w:t>
      </w:r>
      <w:r w:rsidR="00F26ABC">
        <w:rPr>
          <w:rStyle w:val="None"/>
          <w:rFonts w:ascii="Verdana" w:eastAsia="Baskerville Old Face" w:hAnsi="Verdana" w:cs="Baskerville Old Face"/>
          <w:b/>
          <w:bCs/>
          <w:color w:val="auto"/>
          <w:sz w:val="24"/>
          <w:szCs w:val="24"/>
          <w:u w:color="114D68"/>
        </w:rPr>
        <w:t>–</w:t>
      </w:r>
      <w:r w:rsidR="00526E38">
        <w:rPr>
          <w:rStyle w:val="None"/>
          <w:rFonts w:ascii="Verdana" w:eastAsia="Baskerville Old Face" w:hAnsi="Verdana" w:cs="Baskerville Old Face"/>
          <w:b/>
          <w:bCs/>
          <w:color w:val="auto"/>
          <w:sz w:val="24"/>
          <w:szCs w:val="24"/>
          <w:u w:color="114D68"/>
        </w:rPr>
        <w:t xml:space="preserve"> </w:t>
      </w:r>
      <w:r w:rsidR="00AC68AD">
        <w:rPr>
          <w:rStyle w:val="None"/>
          <w:rFonts w:ascii="Verdana" w:eastAsia="Baskerville Old Face" w:hAnsi="Verdana" w:cs="Baskerville Old Face"/>
          <w:b/>
          <w:bCs/>
          <w:color w:val="auto"/>
          <w:sz w:val="24"/>
          <w:szCs w:val="24"/>
          <w:u w:color="114D68"/>
        </w:rPr>
        <w:t>Morning Prayer</w:t>
      </w:r>
      <w:r w:rsidR="003B7396">
        <w:rPr>
          <w:rStyle w:val="None"/>
          <w:rFonts w:ascii="Verdana" w:eastAsia="Baskerville Old Face" w:hAnsi="Verdana" w:cs="Baskerville Old Face"/>
          <w:b/>
          <w:bCs/>
          <w:color w:val="auto"/>
          <w:sz w:val="24"/>
          <w:szCs w:val="24"/>
          <w:u w:color="114D68"/>
        </w:rPr>
        <w:t xml:space="preserve"> </w:t>
      </w:r>
      <w:r w:rsidR="00F26ABC">
        <w:rPr>
          <w:rStyle w:val="None"/>
          <w:rFonts w:ascii="Verdana" w:eastAsia="Baskerville Old Face" w:hAnsi="Verdana" w:cs="Baskerville Old Face"/>
          <w:b/>
          <w:bCs/>
          <w:color w:val="auto"/>
          <w:sz w:val="24"/>
          <w:szCs w:val="24"/>
          <w:u w:color="114D68"/>
        </w:rPr>
        <w:t xml:space="preserve"> – St Martin, Acrise</w:t>
      </w:r>
      <w:r w:rsidR="00E84D6C">
        <w:rPr>
          <w:rStyle w:val="None"/>
          <w:rFonts w:ascii="Verdana" w:eastAsia="Baskerville Old Face" w:hAnsi="Verdana" w:cs="Baskerville Old Face"/>
          <w:b/>
          <w:bCs/>
          <w:color w:val="auto"/>
          <w:sz w:val="24"/>
          <w:szCs w:val="24"/>
          <w:u w:color="114D68"/>
        </w:rPr>
        <w:br/>
      </w:r>
      <w:r w:rsidR="00083409">
        <w:rPr>
          <w:rStyle w:val="None"/>
          <w:rFonts w:ascii="Verdana" w:eastAsia="Baskerville Old Face" w:hAnsi="Verdana" w:cs="Baskerville Old Face"/>
          <w:b/>
          <w:bCs/>
          <w:color w:val="auto"/>
          <w:sz w:val="24"/>
          <w:szCs w:val="24"/>
          <w:u w:color="114D68"/>
        </w:rPr>
        <w:t>10am –</w:t>
      </w:r>
      <w:r w:rsidR="00AC68AD">
        <w:rPr>
          <w:rStyle w:val="None"/>
          <w:rFonts w:ascii="Verdana" w:eastAsia="Baskerville Old Face" w:hAnsi="Verdana" w:cs="Baskerville Old Face"/>
          <w:b/>
          <w:bCs/>
          <w:color w:val="auto"/>
          <w:sz w:val="24"/>
          <w:szCs w:val="24"/>
          <w:u w:color="114D68"/>
        </w:rPr>
        <w:t xml:space="preserve">Eucharist - </w:t>
      </w:r>
      <w:r w:rsidR="00AC68AD" w:rsidRPr="00AC68AD">
        <w:rPr>
          <w:rFonts w:ascii="Verdana" w:eastAsia="Baskerville Old Face" w:hAnsi="Verdana" w:cs="Baskerville Old Face"/>
          <w:b/>
          <w:bCs/>
          <w:color w:val="auto"/>
          <w:sz w:val="24"/>
          <w:szCs w:val="24"/>
          <w:u w:color="114D68"/>
        </w:rPr>
        <w:t>St Mary &amp; St Ethelburga</w:t>
      </w:r>
      <w:r w:rsidR="00AC68AD">
        <w:rPr>
          <w:rFonts w:ascii="Verdana" w:eastAsia="Baskerville Old Face" w:hAnsi="Verdana" w:cs="Baskerville Old Face"/>
          <w:b/>
          <w:bCs/>
          <w:color w:val="auto"/>
          <w:sz w:val="24"/>
          <w:szCs w:val="24"/>
          <w:u w:color="114D68"/>
        </w:rPr>
        <w:t xml:space="preserve">, </w:t>
      </w:r>
      <w:r w:rsidR="00083409">
        <w:rPr>
          <w:rStyle w:val="None"/>
          <w:rFonts w:ascii="Verdana" w:eastAsia="Baskerville Old Face" w:hAnsi="Verdana" w:cs="Baskerville Old Face"/>
          <w:b/>
          <w:bCs/>
          <w:color w:val="auto"/>
          <w:sz w:val="24"/>
          <w:szCs w:val="24"/>
          <w:u w:color="114D68"/>
        </w:rPr>
        <w:t>Lyminge</w:t>
      </w:r>
      <w:r w:rsidR="00BB07BF">
        <w:rPr>
          <w:rStyle w:val="None"/>
          <w:rFonts w:ascii="Verdana" w:eastAsia="Baskerville Old Face" w:hAnsi="Verdana" w:cs="Baskerville Old Face"/>
          <w:b/>
          <w:bCs/>
          <w:color w:val="auto"/>
          <w:sz w:val="24"/>
          <w:szCs w:val="24"/>
          <w:u w:color="114D68"/>
        </w:rPr>
        <w:br/>
      </w:r>
      <w:r w:rsidR="004E5FEF">
        <w:rPr>
          <w:rStyle w:val="None"/>
          <w:rFonts w:ascii="Verdana" w:eastAsia="Baskerville Old Face" w:hAnsi="Verdana" w:cs="Baskerville Old Face"/>
          <w:b/>
          <w:bCs/>
          <w:color w:val="auto"/>
          <w:sz w:val="24"/>
          <w:szCs w:val="24"/>
          <w:u w:color="114D68"/>
        </w:rPr>
        <w:t xml:space="preserve">11.15am – </w:t>
      </w:r>
      <w:r w:rsidR="00AC68AD">
        <w:rPr>
          <w:rStyle w:val="None"/>
          <w:rFonts w:ascii="Verdana" w:eastAsia="Baskerville Old Face" w:hAnsi="Verdana" w:cs="Baskerville Old Face"/>
          <w:b/>
          <w:bCs/>
          <w:color w:val="auto"/>
          <w:sz w:val="24"/>
          <w:szCs w:val="24"/>
          <w:u w:color="114D68"/>
        </w:rPr>
        <w:t>New Day – St Mary Magdalene, Denton</w:t>
      </w:r>
      <w:r w:rsidR="00E7029B">
        <w:rPr>
          <w:rStyle w:val="None"/>
          <w:rFonts w:ascii="Verdana" w:eastAsia="Baskerville Old Face" w:hAnsi="Verdana" w:cs="Baskerville Old Face"/>
          <w:b/>
          <w:bCs/>
          <w:color w:val="auto"/>
          <w:sz w:val="24"/>
          <w:szCs w:val="24"/>
          <w:u w:color="114D68"/>
        </w:rPr>
        <w:br/>
      </w:r>
      <w:r w:rsidR="00AC68AD">
        <w:rPr>
          <w:rFonts w:ascii="Verdana" w:eastAsia="Baskerville Old Face" w:hAnsi="Verdana" w:cs="Baskerville Old Face"/>
          <w:b/>
          <w:bCs/>
          <w:color w:val="auto"/>
          <w:sz w:val="24"/>
          <w:szCs w:val="24"/>
        </w:rPr>
        <w:t>4</w:t>
      </w:r>
      <w:r w:rsidR="00227FBF">
        <w:rPr>
          <w:rFonts w:ascii="Verdana" w:eastAsia="Baskerville Old Face" w:hAnsi="Verdana" w:cs="Baskerville Old Face"/>
          <w:b/>
          <w:bCs/>
          <w:color w:val="auto"/>
          <w:sz w:val="24"/>
          <w:szCs w:val="24"/>
        </w:rPr>
        <w:t xml:space="preserve">pm – Evensong – St </w:t>
      </w:r>
      <w:r w:rsidR="00AC68AD">
        <w:rPr>
          <w:rFonts w:ascii="Verdana" w:eastAsia="Baskerville Old Face" w:hAnsi="Verdana" w:cs="Baskerville Old Face"/>
          <w:b/>
          <w:bCs/>
          <w:color w:val="auto"/>
          <w:sz w:val="24"/>
          <w:szCs w:val="24"/>
        </w:rPr>
        <w:t>Oswald, Paddlesworth</w:t>
      </w:r>
    </w:p>
    <w:p w14:paraId="756AF42C" w14:textId="592D533B" w:rsidR="006E563F" w:rsidRPr="00446F1C" w:rsidRDefault="00AE228C"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i/>
          <w:iCs/>
          <w:sz w:val="24"/>
          <w:szCs w:val="24"/>
          <w:u w:color="114D68"/>
        </w:rPr>
      </w:pPr>
      <w:r w:rsidRPr="00446F1C">
        <w:rPr>
          <w:rStyle w:val="None"/>
          <w:rFonts w:ascii="Verdana" w:eastAsia="Baskerville Old Face" w:hAnsi="Verdana" w:cs="Baskerville Old Face"/>
          <w:b/>
          <w:bCs/>
          <w:sz w:val="24"/>
          <w:szCs w:val="24"/>
          <w:u w:val="single" w:color="114D68"/>
        </w:rPr>
        <w:t>Tuesday</w:t>
      </w:r>
      <w:r w:rsidR="00446F1C" w:rsidRPr="00446F1C">
        <w:rPr>
          <w:rStyle w:val="None"/>
          <w:rFonts w:ascii="Verdana" w:eastAsia="Baskerville Old Face" w:hAnsi="Verdana" w:cs="Baskerville Old Face"/>
          <w:b/>
          <w:bCs/>
          <w:sz w:val="24"/>
          <w:szCs w:val="24"/>
          <w:u w:val="single" w:color="114D68"/>
        </w:rPr>
        <w:t xml:space="preserve"> 1</w:t>
      </w:r>
      <w:r w:rsidR="00AC68AD">
        <w:rPr>
          <w:rStyle w:val="None"/>
          <w:rFonts w:ascii="Verdana" w:eastAsia="Baskerville Old Face" w:hAnsi="Verdana" w:cs="Baskerville Old Face"/>
          <w:b/>
          <w:bCs/>
          <w:sz w:val="24"/>
          <w:szCs w:val="24"/>
          <w:u w:val="single" w:color="114D68"/>
        </w:rPr>
        <w:t>8</w:t>
      </w:r>
      <w:r w:rsidR="00446F1C" w:rsidRPr="00446F1C">
        <w:rPr>
          <w:rStyle w:val="None"/>
          <w:rFonts w:ascii="Verdana" w:eastAsia="Baskerville Old Face" w:hAnsi="Verdana" w:cs="Baskerville Old Face"/>
          <w:b/>
          <w:bCs/>
          <w:sz w:val="24"/>
          <w:szCs w:val="24"/>
          <w:u w:val="single" w:color="114D68"/>
          <w:vertAlign w:val="superscript"/>
        </w:rPr>
        <w:t>th</w:t>
      </w:r>
      <w:r w:rsidR="00446F1C" w:rsidRPr="00446F1C">
        <w:rPr>
          <w:rStyle w:val="None"/>
          <w:rFonts w:ascii="Verdana" w:eastAsia="Baskerville Old Face" w:hAnsi="Verdana" w:cs="Baskerville Old Face"/>
          <w:b/>
          <w:bCs/>
          <w:sz w:val="24"/>
          <w:szCs w:val="24"/>
          <w:u w:val="single" w:color="114D68"/>
        </w:rPr>
        <w:t xml:space="preserve"> November</w:t>
      </w:r>
      <w:r w:rsidR="00446F1C" w:rsidRPr="00446F1C">
        <w:rPr>
          <w:rStyle w:val="None"/>
          <w:rFonts w:ascii="Verdana" w:eastAsia="Baskerville Old Face" w:hAnsi="Verdana" w:cs="Baskerville Old Face"/>
          <w:b/>
          <w:bCs/>
          <w:sz w:val="24"/>
          <w:szCs w:val="24"/>
          <w:u w:val="single" w:color="114D68"/>
        </w:rPr>
        <w:br/>
      </w:r>
      <w:r w:rsidRPr="00446F1C">
        <w:rPr>
          <w:rStyle w:val="None"/>
          <w:rFonts w:ascii="Verdana" w:eastAsia="Baskerville Old Face" w:hAnsi="Verdana" w:cs="Baskerville Old Face"/>
          <w:b/>
          <w:bCs/>
          <w:sz w:val="24"/>
          <w:szCs w:val="24"/>
          <w:u w:color="114D68"/>
        </w:rPr>
        <w:t xml:space="preserve"> 8.30am - Morning Prayer- St Mary the Virgin, Elham</w:t>
      </w:r>
      <w:r w:rsidR="002A335E">
        <w:rPr>
          <w:rStyle w:val="None"/>
          <w:rFonts w:ascii="Verdana" w:eastAsia="Baskerville Old Face" w:hAnsi="Verdana" w:cs="Baskerville Old Face"/>
          <w:b/>
          <w:bCs/>
          <w:sz w:val="24"/>
          <w:szCs w:val="24"/>
          <w:u w:color="114D68"/>
        </w:rPr>
        <w:br/>
      </w:r>
      <w:r w:rsidR="00472867" w:rsidRPr="00446F1C">
        <w:rPr>
          <w:rStyle w:val="None"/>
          <w:rFonts w:ascii="Verdana" w:eastAsia="Baskerville Old Face" w:hAnsi="Verdana" w:cs="Baskerville Old Face"/>
          <w:b/>
          <w:bCs/>
          <w:sz w:val="24"/>
          <w:szCs w:val="24"/>
          <w:u w:color="114D68"/>
        </w:rPr>
        <w:br/>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230"/>
        <w:gridCol w:w="5954"/>
      </w:tblGrid>
      <w:tr w:rsidR="0019586E" w14:paraId="316412A6" w14:textId="77777777" w:rsidTr="00FB4232">
        <w:trPr>
          <w:gridBefore w:val="1"/>
          <w:wBefore w:w="10" w:type="dxa"/>
        </w:trPr>
        <w:tc>
          <w:tcPr>
            <w:tcW w:w="5230"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27C8A16D" w14:textId="5D2A00CC" w:rsidR="004C0652" w:rsidRDefault="00B461AF" w:rsidP="004C0652">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rPr>
            </w:pPr>
            <w:r w:rsidRPr="00C57F05">
              <w:rPr>
                <w:rFonts w:ascii="Verdana" w:hAnsi="Verdana" w:cs="Open Sans"/>
                <w:b/>
                <w:bCs/>
                <w:color w:val="000000"/>
                <w:spacing w:val="3"/>
                <w:u w:val="single"/>
              </w:rPr>
              <w:t>The Collect:</w:t>
            </w:r>
            <w:r w:rsidRPr="00C57F05">
              <w:rPr>
                <w:rFonts w:ascii="Verdana" w:hAnsi="Verdana" w:cs="Open Sans"/>
                <w:color w:val="000000"/>
                <w:spacing w:val="3"/>
              </w:rPr>
              <w:t xml:space="preserve"> </w:t>
            </w:r>
          </w:p>
          <w:p w14:paraId="759B2274" w14:textId="0AA0EF58" w:rsidR="00B1268C" w:rsidRPr="00A402C4" w:rsidRDefault="005C4C6E" w:rsidP="005C4C6E">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cs="Open Sans"/>
                <w:color w:val="000000"/>
                <w:spacing w:val="3"/>
                <w:lang w:val="en-GB"/>
              </w:rPr>
            </w:pPr>
            <w:r w:rsidRPr="005C4C6E">
              <w:rPr>
                <w:rFonts w:ascii="Verdana" w:hAnsi="Verdana" w:cs="Open Sans"/>
                <w:color w:val="000000"/>
                <w:spacing w:val="3"/>
                <w:lang w:val="en-GB"/>
              </w:rPr>
              <w:t>Heavenly Father,</w:t>
            </w:r>
            <w:r>
              <w:rPr>
                <w:rFonts w:ascii="Verdana" w:hAnsi="Verdana" w:cs="Open Sans"/>
                <w:color w:val="000000"/>
                <w:spacing w:val="3"/>
                <w:lang w:val="en-GB"/>
              </w:rPr>
              <w:t xml:space="preserve"> </w:t>
            </w:r>
            <w:r w:rsidRPr="005C4C6E">
              <w:rPr>
                <w:rFonts w:ascii="Verdana" w:hAnsi="Verdana" w:cs="Open Sans"/>
                <w:color w:val="000000"/>
                <w:spacing w:val="3"/>
                <w:lang w:val="en-GB"/>
              </w:rPr>
              <w:t>whose blessed Son was revealed</w:t>
            </w:r>
            <w:r>
              <w:rPr>
                <w:rFonts w:ascii="Verdana" w:hAnsi="Verdana" w:cs="Open Sans"/>
                <w:color w:val="000000"/>
                <w:spacing w:val="3"/>
                <w:lang w:val="en-GB"/>
              </w:rPr>
              <w:t xml:space="preserve"> </w:t>
            </w:r>
            <w:r w:rsidRPr="005C4C6E">
              <w:rPr>
                <w:rFonts w:ascii="Verdana" w:hAnsi="Verdana" w:cs="Open Sans"/>
                <w:color w:val="000000"/>
                <w:spacing w:val="3"/>
                <w:lang w:val="en-GB"/>
              </w:rPr>
              <w:t>to destroy the works of the devil</w:t>
            </w:r>
            <w:r>
              <w:rPr>
                <w:rFonts w:ascii="Verdana" w:hAnsi="Verdana" w:cs="Open Sans"/>
                <w:color w:val="000000"/>
                <w:spacing w:val="3"/>
                <w:lang w:val="en-GB"/>
              </w:rPr>
              <w:t xml:space="preserve"> </w:t>
            </w:r>
            <w:r w:rsidRPr="005C4C6E">
              <w:rPr>
                <w:rFonts w:ascii="Verdana" w:hAnsi="Verdana" w:cs="Open Sans"/>
                <w:color w:val="000000"/>
                <w:spacing w:val="3"/>
                <w:lang w:val="en-GB"/>
              </w:rPr>
              <w:t>and to make us the children of God and heirs of eternal life:</w:t>
            </w:r>
            <w:r>
              <w:rPr>
                <w:rFonts w:ascii="Verdana" w:hAnsi="Verdana" w:cs="Open Sans"/>
                <w:color w:val="000000"/>
                <w:spacing w:val="3"/>
                <w:lang w:val="en-GB"/>
              </w:rPr>
              <w:t xml:space="preserve"> </w:t>
            </w:r>
            <w:r w:rsidRPr="005C4C6E">
              <w:rPr>
                <w:rFonts w:ascii="Verdana" w:hAnsi="Verdana" w:cs="Open Sans"/>
                <w:color w:val="000000"/>
                <w:spacing w:val="3"/>
                <w:lang w:val="en-GB"/>
              </w:rPr>
              <w:t>grant that we, having this hope,</w:t>
            </w:r>
            <w:r>
              <w:rPr>
                <w:rFonts w:ascii="Verdana" w:hAnsi="Verdana" w:cs="Open Sans"/>
                <w:color w:val="000000"/>
                <w:spacing w:val="3"/>
                <w:lang w:val="en-GB"/>
              </w:rPr>
              <w:t xml:space="preserve"> </w:t>
            </w:r>
            <w:r w:rsidRPr="005C4C6E">
              <w:rPr>
                <w:rFonts w:ascii="Verdana" w:hAnsi="Verdana" w:cs="Open Sans"/>
                <w:color w:val="000000"/>
                <w:spacing w:val="3"/>
                <w:lang w:val="en-GB"/>
              </w:rPr>
              <w:t>may purify ourselves even as he is pure;</w:t>
            </w:r>
            <w:r>
              <w:rPr>
                <w:rFonts w:ascii="Verdana" w:hAnsi="Verdana" w:cs="Open Sans"/>
                <w:color w:val="000000"/>
                <w:spacing w:val="3"/>
                <w:lang w:val="en-GB"/>
              </w:rPr>
              <w:t xml:space="preserve"> </w:t>
            </w:r>
            <w:r w:rsidRPr="005C4C6E">
              <w:rPr>
                <w:rFonts w:ascii="Verdana" w:hAnsi="Verdana" w:cs="Open Sans"/>
                <w:color w:val="000000"/>
                <w:spacing w:val="3"/>
                <w:lang w:val="en-GB"/>
              </w:rPr>
              <w:t>that when he shall appear in power and great glory</w:t>
            </w:r>
            <w:r>
              <w:rPr>
                <w:rFonts w:ascii="Verdana" w:hAnsi="Verdana" w:cs="Open Sans"/>
                <w:color w:val="000000"/>
                <w:spacing w:val="3"/>
                <w:lang w:val="en-GB"/>
              </w:rPr>
              <w:t xml:space="preserve"> </w:t>
            </w:r>
            <w:r w:rsidRPr="005C4C6E">
              <w:rPr>
                <w:rFonts w:ascii="Verdana" w:hAnsi="Verdana" w:cs="Open Sans"/>
                <w:color w:val="000000"/>
                <w:spacing w:val="3"/>
                <w:lang w:val="en-GB"/>
              </w:rPr>
              <w:t>we may be made like him in his eternal and glorious kingdom;</w:t>
            </w:r>
            <w:r>
              <w:rPr>
                <w:rFonts w:ascii="Verdana" w:hAnsi="Verdana" w:cs="Open Sans"/>
                <w:color w:val="000000"/>
                <w:spacing w:val="3"/>
                <w:lang w:val="en-GB"/>
              </w:rPr>
              <w:t xml:space="preserve"> </w:t>
            </w:r>
            <w:r w:rsidRPr="005C4C6E">
              <w:rPr>
                <w:rFonts w:ascii="Verdana" w:hAnsi="Verdana" w:cs="Open Sans"/>
                <w:color w:val="000000"/>
                <w:spacing w:val="3"/>
                <w:lang w:val="en-GB"/>
              </w:rPr>
              <w:t>where he is alive and reigns with you,</w:t>
            </w:r>
            <w:r>
              <w:rPr>
                <w:rFonts w:ascii="Verdana" w:hAnsi="Verdana" w:cs="Open Sans"/>
                <w:color w:val="000000"/>
                <w:spacing w:val="3"/>
                <w:lang w:val="en-GB"/>
              </w:rPr>
              <w:t xml:space="preserve"> </w:t>
            </w:r>
            <w:r w:rsidRPr="005C4C6E">
              <w:rPr>
                <w:rFonts w:ascii="Verdana" w:hAnsi="Verdana" w:cs="Open Sans"/>
                <w:color w:val="000000"/>
                <w:spacing w:val="3"/>
                <w:lang w:val="en-GB"/>
              </w:rPr>
              <w:t>in the unity of the Holy Spirit,</w:t>
            </w:r>
            <w:r>
              <w:rPr>
                <w:rFonts w:ascii="Verdana" w:hAnsi="Verdana" w:cs="Open Sans"/>
                <w:color w:val="000000"/>
                <w:spacing w:val="3"/>
                <w:lang w:val="en-GB"/>
              </w:rPr>
              <w:t xml:space="preserve"> </w:t>
            </w:r>
            <w:r w:rsidRPr="005C4C6E">
              <w:rPr>
                <w:rFonts w:ascii="Verdana" w:hAnsi="Verdana" w:cs="Open Sans"/>
                <w:color w:val="000000"/>
                <w:spacing w:val="3"/>
                <w:lang w:val="en-GB"/>
              </w:rPr>
              <w:t>one God, now and for ever.</w:t>
            </w:r>
            <w:r w:rsidR="00D024A6">
              <w:rPr>
                <w:rFonts w:ascii="Verdana" w:hAnsi="Verdana" w:cs="Open Sans"/>
                <w:color w:val="000000"/>
                <w:spacing w:val="3"/>
                <w:lang w:val="en-GB"/>
              </w:rPr>
              <w:t xml:space="preserve"> </w:t>
            </w:r>
            <w:r w:rsidR="00CA62B4">
              <w:rPr>
                <w:rFonts w:ascii="Verdana" w:hAnsi="Verdana" w:cs="Open Sans"/>
                <w:b/>
                <w:bCs/>
                <w:color w:val="000000"/>
                <w:spacing w:val="3"/>
                <w:lang w:val="en-GB"/>
              </w:rPr>
              <w:t>Amen</w:t>
            </w:r>
          </w:p>
        </w:tc>
        <w:tc>
          <w:tcPr>
            <w:tcW w:w="5954"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24311E3" w14:textId="03AE4F77" w:rsidR="00335B39" w:rsidRPr="00335B39" w:rsidRDefault="00013670" w:rsidP="00335B39">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C57F05">
              <w:rPr>
                <w:rFonts w:ascii="Verdana" w:hAnsi="Verdana"/>
                <w:b/>
                <w:bCs/>
                <w:u w:val="single"/>
              </w:rPr>
              <w:t>Post Communion Prayer:</w:t>
            </w:r>
            <w:r w:rsidRPr="00C57F05">
              <w:rPr>
                <w:rFonts w:ascii="Verdana" w:hAnsi="Verdana"/>
                <w:b/>
                <w:bCs/>
              </w:rPr>
              <w:t xml:space="preserve">  </w:t>
            </w:r>
            <w:r w:rsidR="00BE0211">
              <w:rPr>
                <w:rFonts w:ascii="Verdana" w:hAnsi="Verdana"/>
                <w:b/>
                <w:bCs/>
              </w:rPr>
              <w:br/>
            </w:r>
            <w:r w:rsidR="00335B39" w:rsidRPr="00335B39">
              <w:rPr>
                <w:rFonts w:ascii="Verdana" w:eastAsia="Times New Roman" w:hAnsi="Verdana"/>
                <w:bdr w:val="none" w:sz="0" w:space="0" w:color="auto"/>
                <w:lang w:val="en-GB" w:eastAsia="en-GB"/>
              </w:rPr>
              <w:t>Gracious Lord,</w:t>
            </w:r>
            <w:r w:rsidR="00335B39" w:rsidRPr="00335B39">
              <w:rPr>
                <w:rFonts w:ascii="Verdana" w:eastAsia="Times New Roman" w:hAnsi="Verdana"/>
                <w:bdr w:val="none" w:sz="0" w:space="0" w:color="auto"/>
                <w:lang w:val="en-GB" w:eastAsia="en-GB"/>
              </w:rPr>
              <w:t xml:space="preserve"> </w:t>
            </w:r>
            <w:r w:rsidR="00335B39" w:rsidRPr="00335B39">
              <w:rPr>
                <w:rFonts w:ascii="Verdana" w:eastAsia="Times New Roman" w:hAnsi="Verdana"/>
                <w:bdr w:val="none" w:sz="0" w:space="0" w:color="auto"/>
                <w:lang w:val="en-GB" w:eastAsia="en-GB"/>
              </w:rPr>
              <w:t>in this holy sacrament</w:t>
            </w:r>
          </w:p>
          <w:p w14:paraId="01849481" w14:textId="77777777" w:rsidR="00187478" w:rsidRDefault="00335B39" w:rsidP="00335B39">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335B39">
              <w:rPr>
                <w:rFonts w:ascii="Verdana" w:eastAsia="Times New Roman" w:hAnsi="Verdana"/>
                <w:bdr w:val="none" w:sz="0" w:space="0" w:color="auto"/>
                <w:lang w:val="en-GB" w:eastAsia="en-GB"/>
              </w:rPr>
              <w:t>you give substance to our hope:</w:t>
            </w:r>
            <w:r w:rsidRPr="00335B39">
              <w:rPr>
                <w:rFonts w:ascii="Verdana" w:eastAsia="Times New Roman" w:hAnsi="Verdana"/>
                <w:bdr w:val="none" w:sz="0" w:space="0" w:color="auto"/>
                <w:lang w:val="en-GB" w:eastAsia="en-GB"/>
              </w:rPr>
              <w:t xml:space="preserve"> </w:t>
            </w:r>
          </w:p>
          <w:p w14:paraId="1889B720" w14:textId="7642F381" w:rsidR="00187478" w:rsidRDefault="00335B39" w:rsidP="00335B39">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lang w:val="en-GB" w:eastAsia="en-GB"/>
              </w:rPr>
            </w:pPr>
            <w:r w:rsidRPr="00335B39">
              <w:rPr>
                <w:rFonts w:ascii="Verdana" w:eastAsia="Times New Roman" w:hAnsi="Verdana"/>
                <w:bdr w:val="none" w:sz="0" w:space="0" w:color="auto"/>
                <w:lang w:val="en-GB" w:eastAsia="en-GB"/>
              </w:rPr>
              <w:t>bring us at the last</w:t>
            </w:r>
            <w:r w:rsidRPr="00335B39">
              <w:rPr>
                <w:rFonts w:ascii="Verdana" w:eastAsia="Times New Roman" w:hAnsi="Verdana"/>
                <w:bdr w:val="none" w:sz="0" w:space="0" w:color="auto"/>
                <w:lang w:val="en-GB" w:eastAsia="en-GB"/>
              </w:rPr>
              <w:t xml:space="preserve"> </w:t>
            </w:r>
            <w:r w:rsidRPr="00335B39">
              <w:rPr>
                <w:rFonts w:ascii="Verdana" w:eastAsia="Times New Roman" w:hAnsi="Verdana"/>
                <w:bdr w:val="none" w:sz="0" w:space="0" w:color="auto"/>
                <w:lang w:val="en-GB" w:eastAsia="en-GB"/>
              </w:rPr>
              <w:t>to that fullness of life for which we long;</w:t>
            </w:r>
            <w:r w:rsidRPr="00335B39">
              <w:rPr>
                <w:rFonts w:ascii="Verdana" w:eastAsia="Times New Roman" w:hAnsi="Verdana"/>
                <w:bdr w:val="none" w:sz="0" w:space="0" w:color="auto"/>
                <w:lang w:val="en-GB" w:eastAsia="en-GB"/>
              </w:rPr>
              <w:t xml:space="preserve"> </w:t>
            </w:r>
          </w:p>
          <w:p w14:paraId="5B85A6FD" w14:textId="7715C093" w:rsidR="00A402C4" w:rsidRPr="00A402C4" w:rsidRDefault="00335B39" w:rsidP="00335B39">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rPr>
            </w:pPr>
            <w:r w:rsidRPr="00335B39">
              <w:rPr>
                <w:rFonts w:ascii="Verdana" w:eastAsia="Times New Roman" w:hAnsi="Verdana"/>
                <w:bdr w:val="none" w:sz="0" w:space="0" w:color="auto"/>
                <w:lang w:val="en-GB" w:eastAsia="en-GB"/>
              </w:rPr>
              <w:t>through Jesus Christ our Saviour.</w:t>
            </w:r>
            <w:r w:rsidRPr="00335B39">
              <w:rPr>
                <w:rFonts w:ascii="Verdana" w:eastAsia="Times New Roman" w:hAnsi="Verdana"/>
                <w:bdr w:val="none" w:sz="0" w:space="0" w:color="auto"/>
                <w:lang w:val="en-GB" w:eastAsia="en-GB"/>
              </w:rPr>
              <w:t xml:space="preserve"> </w:t>
            </w:r>
            <w:r w:rsidR="002B24D3" w:rsidRPr="002B24D3">
              <w:rPr>
                <w:rFonts w:ascii="Verdana" w:eastAsia="Times New Roman" w:hAnsi="Verdana"/>
                <w:b/>
                <w:bCs/>
                <w:bdr w:val="none" w:sz="0" w:space="0" w:color="auto"/>
                <w:lang w:val="en-GB" w:eastAsia="en-GB"/>
              </w:rPr>
              <w:t>A</w:t>
            </w:r>
            <w:r w:rsidR="00013670" w:rsidRPr="00C57F05">
              <w:rPr>
                <w:rFonts w:ascii="Verdana" w:hAnsi="Verdana"/>
                <w:b/>
                <w:bCs/>
              </w:rPr>
              <w:t>me</w:t>
            </w:r>
            <w:r w:rsidR="00A402C4">
              <w:rPr>
                <w:rFonts w:ascii="Verdana" w:hAnsi="Verdana"/>
                <w:b/>
                <w:bCs/>
              </w:rPr>
              <w:t>n</w:t>
            </w:r>
          </w:p>
        </w:tc>
      </w:tr>
      <w:tr w:rsidR="00F94677" w:rsidRPr="00F94677"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79FB06CB" w:rsidR="00B1268C" w:rsidRPr="004C0371" w:rsidRDefault="00F94677" w:rsidP="0059160E">
            <w:pPr>
              <w:pStyle w:val="NormalWeb"/>
              <w:rPr>
                <w:rStyle w:val="None"/>
                <w:rFonts w:ascii="Verdana" w:eastAsia="Baskerville Old Face" w:hAnsi="Verdana"/>
              </w:rPr>
            </w:pPr>
            <w:r w:rsidRPr="00287307">
              <w:rPr>
                <w:rFonts w:ascii="Verdana" w:eastAsia="Baskerville Old Face" w:hAnsi="Verdana"/>
                <w:b/>
                <w:bCs/>
                <w:u w:val="single"/>
                <w:lang w:val="en-US"/>
              </w:rPr>
              <w:t>Old Testament Reading</w:t>
            </w:r>
            <w:r w:rsidRPr="004C0371">
              <w:rPr>
                <w:rFonts w:ascii="Verdana" w:eastAsia="Baskerville Old Face" w:hAnsi="Verdana"/>
                <w:u w:val="single"/>
                <w:lang w:val="en-US"/>
              </w:rPr>
              <w:t>:</w:t>
            </w:r>
            <w:r w:rsidRPr="004C0371">
              <w:rPr>
                <w:rFonts w:ascii="Verdana" w:eastAsia="Baskerville Old Face" w:hAnsi="Verdana"/>
                <w:lang w:val="en-US"/>
              </w:rPr>
              <w:t xml:space="preserve"> </w:t>
            </w:r>
            <w:r w:rsidR="00296A81" w:rsidRPr="00296A81">
              <w:rPr>
                <w:rFonts w:ascii="Verdana" w:eastAsia="Baskerville Old Face" w:hAnsi="Verdana"/>
                <w:b/>
                <w:bCs/>
              </w:rPr>
              <w:t>Malachi 4:1-2a</w:t>
            </w:r>
            <w:r w:rsidR="0059160E">
              <w:rPr>
                <w:rFonts w:ascii="Verdana" w:eastAsia="Baskerville Old Face" w:hAnsi="Verdana"/>
                <w:b/>
                <w:bCs/>
              </w:rPr>
              <w:br/>
            </w:r>
            <w:r w:rsidR="0059160E" w:rsidRPr="0059160E">
              <w:rPr>
                <w:rFonts w:ascii="Verdana" w:eastAsia="Baskerville Old Face" w:hAnsi="Verdana"/>
                <w:lang w:val="en-US"/>
              </w:rPr>
              <w:t>See, the day is coming, burning like an oven, when all the arrogant and all evildoers will be stubble; the day that comes shall burn them up, says the Lord of hosts, so that it will leave them neither root nor branch. </w:t>
            </w:r>
            <w:r w:rsidR="0059160E" w:rsidRPr="0059160E">
              <w:rPr>
                <w:rFonts w:ascii="Verdana" w:eastAsia="Baskerville Old Face" w:hAnsi="Verdana"/>
                <w:b/>
                <w:bCs/>
                <w:vertAlign w:val="superscript"/>
                <w:lang w:val="en-US"/>
              </w:rPr>
              <w:t>2 </w:t>
            </w:r>
            <w:r w:rsidR="0059160E" w:rsidRPr="0059160E">
              <w:rPr>
                <w:rFonts w:ascii="Verdana" w:eastAsia="Baskerville Old Face" w:hAnsi="Verdana"/>
                <w:lang w:val="en-US"/>
              </w:rPr>
              <w:t>But for you who revere my name the sun of righteousness shall rise, with healing in its wings. You shall go out leaping like calves from the stall.</w:t>
            </w:r>
            <w:r w:rsidR="006A3AC9">
              <w:rPr>
                <w:rFonts w:ascii="Verdana" w:eastAsia="Baskerville Old Face" w:hAnsi="Verdana"/>
                <w:b/>
                <w:bCs/>
              </w:rPr>
              <w:br/>
            </w:r>
          </w:p>
        </w:tc>
      </w:tr>
      <w:tr w:rsidR="00216FC3"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35C5988D" w14:textId="77777777" w:rsidR="007D48E5" w:rsidRPr="007D48E5" w:rsidRDefault="00FF22C3" w:rsidP="007D48E5">
            <w:pPr>
              <w:rPr>
                <w:rFonts w:ascii="Verdana" w:eastAsia="Baskerville Old Face" w:hAnsi="Verdana" w:cs="Baskerville Old Face"/>
              </w:rPr>
            </w:pPr>
            <w:r>
              <w:rPr>
                <w:rStyle w:val="None"/>
                <w:rFonts w:ascii="Verdana" w:eastAsia="Baskerville Old Face" w:hAnsi="Verdana" w:cs="Baskerville Old Face"/>
                <w:b/>
                <w:bCs/>
                <w:u w:val="single"/>
              </w:rPr>
              <w:t>G</w:t>
            </w:r>
            <w:r w:rsidR="00216FC3" w:rsidRPr="00AD73D5">
              <w:rPr>
                <w:rStyle w:val="None"/>
                <w:rFonts w:ascii="Verdana" w:eastAsia="Baskerville Old Face" w:hAnsi="Verdana" w:cs="Baskerville Old Face"/>
                <w:b/>
                <w:bCs/>
                <w:u w:val="single"/>
              </w:rPr>
              <w:t>ospel Reading:</w:t>
            </w:r>
            <w:r w:rsidR="00216FC3" w:rsidRPr="00AD73D5">
              <w:rPr>
                <w:rStyle w:val="None"/>
                <w:rFonts w:ascii="Verdana" w:eastAsia="Baskerville Old Face" w:hAnsi="Verdana" w:cs="Baskerville Old Face"/>
                <w:b/>
                <w:bCs/>
              </w:rPr>
              <w:t xml:space="preserve"> </w:t>
            </w:r>
            <w:r w:rsidR="005F3672" w:rsidRPr="005F3672">
              <w:rPr>
                <w:rFonts w:ascii="Verdana" w:eastAsia="Baskerville Old Face" w:hAnsi="Verdana" w:cs="Baskerville Old Face"/>
                <w:b/>
                <w:bCs/>
              </w:rPr>
              <w:t>Luke 21:5-19</w:t>
            </w:r>
            <w:r w:rsidR="005F3672">
              <w:rPr>
                <w:rFonts w:ascii="Verdana" w:eastAsia="Baskerville Old Face" w:hAnsi="Verdana" w:cs="Baskerville Old Face"/>
                <w:b/>
                <w:bCs/>
              </w:rPr>
              <w:br/>
            </w:r>
            <w:r w:rsidR="007D48E5" w:rsidRPr="007D48E5">
              <w:rPr>
                <w:rFonts w:ascii="Verdana" w:eastAsia="Baskerville Old Face" w:hAnsi="Verdana" w:cs="Baskerville Old Face"/>
              </w:rPr>
              <w:t>When some were speaking about the temple, how it was adorned with beautiful stones and gifts dedicated to God, he said, </w:t>
            </w:r>
            <w:r w:rsidR="007D48E5" w:rsidRPr="007D48E5">
              <w:rPr>
                <w:rFonts w:ascii="Verdana" w:eastAsia="Baskerville Old Face" w:hAnsi="Verdana" w:cs="Baskerville Old Face"/>
                <w:b/>
                <w:bCs/>
                <w:vertAlign w:val="superscript"/>
              </w:rPr>
              <w:t>6 </w:t>
            </w:r>
            <w:r w:rsidR="007D48E5" w:rsidRPr="007D48E5">
              <w:rPr>
                <w:rFonts w:ascii="Verdana" w:eastAsia="Baskerville Old Face" w:hAnsi="Verdana" w:cs="Baskerville Old Face"/>
              </w:rPr>
              <w:t>‘As for these things that you see, the days will come when not one stone will be left upon another; all will be thrown down.’</w:t>
            </w:r>
          </w:p>
          <w:p w14:paraId="7FD84314" w14:textId="5310E420" w:rsidR="007D48E5" w:rsidRPr="007D48E5" w:rsidRDefault="007D48E5" w:rsidP="007D48E5">
            <w:pPr>
              <w:rPr>
                <w:rFonts w:ascii="Verdana" w:eastAsia="Baskerville Old Face" w:hAnsi="Verdana" w:cs="Baskerville Old Face"/>
                <w:lang w:val="en-GB"/>
              </w:rPr>
            </w:pPr>
            <w:r w:rsidRPr="007D48E5">
              <w:rPr>
                <w:rFonts w:ascii="Verdana" w:eastAsia="Baskerville Old Face" w:hAnsi="Verdana" w:cs="Baskerville Old Face"/>
                <w:b/>
                <w:bCs/>
                <w:vertAlign w:val="superscript"/>
                <w:lang w:val="en-GB"/>
              </w:rPr>
              <w:t>7 </w:t>
            </w:r>
            <w:r w:rsidRPr="007D48E5">
              <w:rPr>
                <w:rFonts w:ascii="Verdana" w:eastAsia="Baskerville Old Face" w:hAnsi="Verdana" w:cs="Baskerville Old Face"/>
                <w:lang w:val="en-GB"/>
              </w:rPr>
              <w:t>They asked him, ‘Teacher, when will this be, and what will be the sign that this is about to take place?’ </w:t>
            </w:r>
            <w:r w:rsidRPr="007D48E5">
              <w:rPr>
                <w:rFonts w:ascii="Verdana" w:eastAsia="Baskerville Old Face" w:hAnsi="Verdana" w:cs="Baskerville Old Face"/>
                <w:b/>
                <w:bCs/>
                <w:vertAlign w:val="superscript"/>
                <w:lang w:val="en-GB"/>
              </w:rPr>
              <w:t>8 </w:t>
            </w:r>
            <w:r w:rsidRPr="007D48E5">
              <w:rPr>
                <w:rFonts w:ascii="Verdana" w:eastAsia="Baskerville Old Face" w:hAnsi="Verdana" w:cs="Baskerville Old Face"/>
                <w:lang w:val="en-GB"/>
              </w:rPr>
              <w:t>And he said, ‘Beware that you are not led astray; for many will come in my name and say, “I am he!”</w:t>
            </w:r>
            <w:r>
              <w:rPr>
                <w:rFonts w:ascii="Verdana" w:eastAsia="Baskerville Old Face" w:hAnsi="Verdana" w:cs="Baskerville Old Face"/>
                <w:lang w:val="en-GB"/>
              </w:rPr>
              <w:t xml:space="preserve"> </w:t>
            </w:r>
            <w:r w:rsidRPr="007D48E5">
              <w:rPr>
                <w:rFonts w:ascii="Verdana" w:eastAsia="Baskerville Old Face" w:hAnsi="Verdana" w:cs="Baskerville Old Face"/>
                <w:lang w:val="en-GB"/>
              </w:rPr>
              <w:t>and</w:t>
            </w:r>
            <w:r>
              <w:rPr>
                <w:rFonts w:ascii="Verdana" w:eastAsia="Baskerville Old Face" w:hAnsi="Verdana" w:cs="Baskerville Old Face"/>
                <w:lang w:val="en-GB"/>
              </w:rPr>
              <w:t xml:space="preserve">, </w:t>
            </w:r>
            <w:r w:rsidRPr="007D48E5">
              <w:rPr>
                <w:rFonts w:ascii="Verdana" w:eastAsia="Baskerville Old Face" w:hAnsi="Verdana" w:cs="Baskerville Old Face"/>
                <w:lang w:val="en-GB"/>
              </w:rPr>
              <w:t xml:space="preserve"> “The time is near!” Do not go after them.</w:t>
            </w:r>
          </w:p>
          <w:p w14:paraId="495486A2" w14:textId="7B5B1DEC" w:rsidR="005C45CF" w:rsidRPr="00BC5E22" w:rsidRDefault="007D48E5" w:rsidP="007D48E5">
            <w:pPr>
              <w:rPr>
                <w:rStyle w:val="None"/>
                <w:rFonts w:ascii="Verdana" w:eastAsia="Baskerville Old Face" w:hAnsi="Verdana" w:cs="Baskerville Old Face"/>
              </w:rPr>
            </w:pPr>
            <w:r w:rsidRPr="007D48E5">
              <w:rPr>
                <w:rFonts w:ascii="Verdana" w:eastAsia="Baskerville Old Face" w:hAnsi="Verdana" w:cs="Baskerville Old Face"/>
                <w:b/>
                <w:bCs/>
                <w:vertAlign w:val="superscript"/>
                <w:lang w:val="en-GB"/>
              </w:rPr>
              <w:lastRenderedPageBreak/>
              <w:t>9 </w:t>
            </w:r>
            <w:r w:rsidRPr="007D48E5">
              <w:rPr>
                <w:rFonts w:ascii="Verdana" w:eastAsia="Baskerville Old Face" w:hAnsi="Verdana" w:cs="Baskerville Old Face"/>
                <w:lang w:val="en-GB"/>
              </w:rPr>
              <w:t>‘When you hear of wars and insurrections, do not be terrified; for these things must take place first, but the end will not follow immediately.’ </w:t>
            </w:r>
            <w:r w:rsidRPr="007D48E5">
              <w:rPr>
                <w:rFonts w:ascii="Verdana" w:eastAsia="Baskerville Old Face" w:hAnsi="Verdana" w:cs="Baskerville Old Face"/>
                <w:b/>
                <w:bCs/>
                <w:vertAlign w:val="superscript"/>
                <w:lang w:val="en-GB"/>
              </w:rPr>
              <w:t>10 </w:t>
            </w:r>
            <w:r w:rsidRPr="007D48E5">
              <w:rPr>
                <w:rFonts w:ascii="Verdana" w:eastAsia="Baskerville Old Face" w:hAnsi="Verdana" w:cs="Baskerville Old Face"/>
                <w:lang w:val="en-GB"/>
              </w:rPr>
              <w:t>Then he said to them, ‘Nation will rise against nation, and kingdom against kingdom; </w:t>
            </w:r>
            <w:r w:rsidRPr="007D48E5">
              <w:rPr>
                <w:rFonts w:ascii="Verdana" w:eastAsia="Baskerville Old Face" w:hAnsi="Verdana" w:cs="Baskerville Old Face"/>
                <w:b/>
                <w:bCs/>
                <w:vertAlign w:val="superscript"/>
                <w:lang w:val="en-GB"/>
              </w:rPr>
              <w:t>11 </w:t>
            </w:r>
            <w:r w:rsidRPr="007D48E5">
              <w:rPr>
                <w:rFonts w:ascii="Verdana" w:eastAsia="Baskerville Old Face" w:hAnsi="Verdana" w:cs="Baskerville Old Face"/>
                <w:lang w:val="en-GB"/>
              </w:rPr>
              <w:t>there will be great earthquakes, and in various places famines and plagues; and there will be dreadful portents and great signs from heaven.</w:t>
            </w:r>
            <w:r>
              <w:rPr>
                <w:rFonts w:ascii="Verdana" w:eastAsia="Baskerville Old Face" w:hAnsi="Verdana" w:cs="Baskerville Old Face"/>
                <w:lang w:val="en-GB"/>
              </w:rPr>
              <w:t xml:space="preserve"> </w:t>
            </w:r>
            <w:r w:rsidRPr="007D48E5">
              <w:rPr>
                <w:rFonts w:ascii="Verdana" w:eastAsia="Baskerville Old Face" w:hAnsi="Verdana" w:cs="Baskerville Old Face"/>
                <w:b/>
                <w:bCs/>
                <w:vertAlign w:val="superscript"/>
                <w:lang w:val="en-GB"/>
              </w:rPr>
              <w:t>12 </w:t>
            </w:r>
            <w:r w:rsidRPr="007D48E5">
              <w:rPr>
                <w:rFonts w:ascii="Verdana" w:eastAsia="Baskerville Old Face" w:hAnsi="Verdana" w:cs="Baskerville Old Face"/>
                <w:lang w:val="en-GB"/>
              </w:rPr>
              <w:t>‘But before all this occurs, they will arrest you and persecute you; they will hand you over to synagogues and prisons, and you will be brought before kings and governors because of my name. </w:t>
            </w:r>
            <w:r w:rsidRPr="007D48E5">
              <w:rPr>
                <w:rFonts w:ascii="Verdana" w:eastAsia="Baskerville Old Face" w:hAnsi="Verdana" w:cs="Baskerville Old Face"/>
                <w:b/>
                <w:bCs/>
                <w:vertAlign w:val="superscript"/>
                <w:lang w:val="en-GB"/>
              </w:rPr>
              <w:t>13 </w:t>
            </w:r>
            <w:r w:rsidRPr="007D48E5">
              <w:rPr>
                <w:rFonts w:ascii="Verdana" w:eastAsia="Baskerville Old Face" w:hAnsi="Verdana" w:cs="Baskerville Old Face"/>
                <w:lang w:val="en-GB"/>
              </w:rPr>
              <w:t>This will give you an opportunity to testify. </w:t>
            </w:r>
            <w:r w:rsidRPr="007D48E5">
              <w:rPr>
                <w:rFonts w:ascii="Verdana" w:eastAsia="Baskerville Old Face" w:hAnsi="Verdana" w:cs="Baskerville Old Face"/>
                <w:b/>
                <w:bCs/>
                <w:vertAlign w:val="superscript"/>
                <w:lang w:val="en-GB"/>
              </w:rPr>
              <w:t>14 </w:t>
            </w:r>
            <w:r w:rsidRPr="007D48E5">
              <w:rPr>
                <w:rFonts w:ascii="Verdana" w:eastAsia="Baskerville Old Face" w:hAnsi="Verdana" w:cs="Baskerville Old Face"/>
                <w:lang w:val="en-GB"/>
              </w:rPr>
              <w:t>So make up your minds not to prepare your defence in advance; </w:t>
            </w:r>
            <w:r w:rsidRPr="007D48E5">
              <w:rPr>
                <w:rFonts w:ascii="Verdana" w:eastAsia="Baskerville Old Face" w:hAnsi="Verdana" w:cs="Baskerville Old Face"/>
                <w:b/>
                <w:bCs/>
                <w:vertAlign w:val="superscript"/>
                <w:lang w:val="en-GB"/>
              </w:rPr>
              <w:t>15 </w:t>
            </w:r>
            <w:r w:rsidRPr="007D48E5">
              <w:rPr>
                <w:rFonts w:ascii="Verdana" w:eastAsia="Baskerville Old Face" w:hAnsi="Verdana" w:cs="Baskerville Old Face"/>
                <w:lang w:val="en-GB"/>
              </w:rPr>
              <w:t>for I will give you words and a wisdom that none of your opponents will be able to withstand or contradict. </w:t>
            </w:r>
            <w:r w:rsidRPr="007D48E5">
              <w:rPr>
                <w:rFonts w:ascii="Verdana" w:eastAsia="Baskerville Old Face" w:hAnsi="Verdana" w:cs="Baskerville Old Face"/>
                <w:b/>
                <w:bCs/>
                <w:vertAlign w:val="superscript"/>
                <w:lang w:val="en-GB"/>
              </w:rPr>
              <w:t>16 </w:t>
            </w:r>
            <w:r w:rsidRPr="007D48E5">
              <w:rPr>
                <w:rFonts w:ascii="Verdana" w:eastAsia="Baskerville Old Face" w:hAnsi="Verdana" w:cs="Baskerville Old Face"/>
                <w:lang w:val="en-GB"/>
              </w:rPr>
              <w:t>You will be betrayed even by parents and brothers, by relatives and friends; and they will put some of you to death. </w:t>
            </w:r>
            <w:r w:rsidRPr="007D48E5">
              <w:rPr>
                <w:rFonts w:ascii="Verdana" w:eastAsia="Baskerville Old Face" w:hAnsi="Verdana" w:cs="Baskerville Old Face"/>
                <w:b/>
                <w:bCs/>
                <w:vertAlign w:val="superscript"/>
                <w:lang w:val="en-GB"/>
              </w:rPr>
              <w:t>17 </w:t>
            </w:r>
            <w:r w:rsidRPr="007D48E5">
              <w:rPr>
                <w:rFonts w:ascii="Verdana" w:eastAsia="Baskerville Old Face" w:hAnsi="Verdana" w:cs="Baskerville Old Face"/>
                <w:lang w:val="en-GB"/>
              </w:rPr>
              <w:t>You will be hated by all because of my name. </w:t>
            </w:r>
            <w:r w:rsidRPr="007D48E5">
              <w:rPr>
                <w:rFonts w:ascii="Verdana" w:eastAsia="Baskerville Old Face" w:hAnsi="Verdana" w:cs="Baskerville Old Face"/>
                <w:b/>
                <w:bCs/>
                <w:vertAlign w:val="superscript"/>
                <w:lang w:val="en-GB"/>
              </w:rPr>
              <w:t>18 </w:t>
            </w:r>
            <w:r w:rsidRPr="007D48E5">
              <w:rPr>
                <w:rFonts w:ascii="Verdana" w:eastAsia="Baskerville Old Face" w:hAnsi="Verdana" w:cs="Baskerville Old Face"/>
                <w:lang w:val="en-GB"/>
              </w:rPr>
              <w:t>But not a hair of your head will perish. </w:t>
            </w:r>
            <w:r w:rsidRPr="007D48E5">
              <w:rPr>
                <w:rFonts w:ascii="Verdana" w:eastAsia="Baskerville Old Face" w:hAnsi="Verdana" w:cs="Baskerville Old Face"/>
                <w:b/>
                <w:bCs/>
                <w:vertAlign w:val="superscript"/>
                <w:lang w:val="en-GB"/>
              </w:rPr>
              <w:t>19 </w:t>
            </w:r>
            <w:r w:rsidRPr="007D48E5">
              <w:rPr>
                <w:rFonts w:ascii="Verdana" w:eastAsia="Baskerville Old Face" w:hAnsi="Verdana" w:cs="Baskerville Old Face"/>
                <w:lang w:val="en-GB"/>
              </w:rPr>
              <w:t>By your endurance you will gain your souls.</w:t>
            </w:r>
          </w:p>
        </w:tc>
      </w:tr>
      <w:tr w:rsidR="00955069"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597FE6B5" w:rsidR="00B1268C" w:rsidRDefault="00E3008E" w:rsidP="00934141">
            <w:pPr>
              <w:rPr>
                <w:rStyle w:val="None"/>
                <w:rFonts w:ascii="Verdana" w:eastAsia="Baskerville Old Face" w:hAnsi="Verdana" w:cs="Baskerville Old Face"/>
              </w:rPr>
            </w:pPr>
            <w:r w:rsidRPr="00A66238">
              <w:rPr>
                <w:rStyle w:val="None"/>
                <w:rFonts w:ascii="Verdana" w:eastAsia="Baskerville Old Face" w:hAnsi="Verdana" w:cs="Baskerville Old Face"/>
              </w:rPr>
              <w:lastRenderedPageBreak/>
              <w:t>Please Pray for</w:t>
            </w:r>
            <w:r w:rsidR="00267F74">
              <w:rPr>
                <w:rStyle w:val="None"/>
                <w:rFonts w:ascii="Verdana" w:eastAsia="Baskerville Old Face" w:hAnsi="Verdana" w:cs="Baskerville Old Face"/>
              </w:rPr>
              <w:t xml:space="preserve"> </w:t>
            </w:r>
            <w:r w:rsidR="00474231" w:rsidRPr="00474231">
              <w:rPr>
                <w:rFonts w:ascii="Verdana" w:eastAsia="Baskerville Old Face" w:hAnsi="Verdana" w:cs="Baskerville Old Face"/>
                <w:i/>
                <w:iCs/>
              </w:rPr>
              <w:t>Robin Mackonochie</w:t>
            </w:r>
            <w:r w:rsidR="00474231">
              <w:rPr>
                <w:rStyle w:val="None"/>
              </w:rPr>
              <w:t>,</w:t>
            </w:r>
            <w:r w:rsidR="00474231" w:rsidRPr="00474231">
              <w:rPr>
                <w:rStyle w:val="None"/>
                <w:i/>
                <w:iCs/>
              </w:rPr>
              <w:t xml:space="preserve"> </w:t>
            </w:r>
            <w:r w:rsidR="00F714EE" w:rsidRPr="00F714EE">
              <w:rPr>
                <w:rStyle w:val="None"/>
                <w:rFonts w:ascii="Verdana" w:eastAsia="Baskerville Old Face" w:hAnsi="Verdana" w:cs="Baskerville Old Face"/>
                <w:i/>
                <w:iCs/>
              </w:rPr>
              <w:t>Mark, Tom</w:t>
            </w:r>
            <w:r w:rsidR="007C71D1">
              <w:rPr>
                <w:rStyle w:val="None"/>
                <w:rFonts w:ascii="Verdana" w:eastAsia="Baskerville Old Face" w:hAnsi="Verdana" w:cs="Baskerville Old Face"/>
                <w:i/>
                <w:iCs/>
              </w:rPr>
              <w:t xml:space="preserve"> </w:t>
            </w:r>
            <w:r w:rsidR="007C71D1" w:rsidRPr="007C71D1">
              <w:rPr>
                <w:rStyle w:val="None"/>
                <w:rFonts w:ascii="Verdana" w:hAnsi="Verdana"/>
                <w:i/>
                <w:iCs/>
              </w:rPr>
              <w:t>Hutchings</w:t>
            </w:r>
            <w:r w:rsidR="00F714EE" w:rsidRPr="00F714EE">
              <w:rPr>
                <w:rStyle w:val="None"/>
                <w:rFonts w:ascii="Verdana" w:eastAsia="Baskerville Old Face" w:hAnsi="Verdana" w:cs="Baskerville Old Face"/>
                <w:i/>
                <w:iCs/>
              </w:rPr>
              <w:t>,</w:t>
            </w:r>
            <w:r w:rsidR="00F714EE">
              <w:rPr>
                <w:rStyle w:val="None"/>
                <w:rFonts w:ascii="Verdana" w:eastAsia="Baskerville Old Face" w:hAnsi="Verdana" w:cs="Baskerville Old Face"/>
              </w:rPr>
              <w:t xml:space="preserve"> </w:t>
            </w:r>
            <w:r w:rsidR="00612858" w:rsidRPr="00612858">
              <w:rPr>
                <w:rStyle w:val="None"/>
                <w:rFonts w:ascii="Verdana" w:eastAsia="Baskerville Old Face" w:hAnsi="Verdana" w:cs="Baskerville Old Face"/>
                <w:i/>
                <w:iCs/>
              </w:rPr>
              <w:t>Millie Collins,</w:t>
            </w:r>
            <w:r w:rsidR="00612858">
              <w:rPr>
                <w:rStyle w:val="None"/>
                <w:rFonts w:ascii="Verdana" w:eastAsia="Baskerville Old Face" w:hAnsi="Verdana" w:cs="Baskerville Old Face"/>
              </w:rPr>
              <w:t xml:space="preserve"> </w:t>
            </w:r>
            <w:r w:rsidR="0096296C">
              <w:rPr>
                <w:rStyle w:val="None"/>
                <w:rFonts w:ascii="Verdana" w:eastAsia="Baskerville Old Face" w:hAnsi="Verdana" w:cs="Baskerville Old Face"/>
                <w:i/>
                <w:iCs/>
              </w:rPr>
              <w:t>J</w:t>
            </w:r>
            <w:r w:rsidR="002245D3" w:rsidRPr="002245D3">
              <w:rPr>
                <w:rStyle w:val="None"/>
                <w:rFonts w:ascii="Verdana" w:eastAsia="Baskerville Old Face" w:hAnsi="Verdana" w:cs="Baskerville Old Face"/>
                <w:i/>
                <w:iCs/>
              </w:rPr>
              <w:t>ill Fitch,</w:t>
            </w:r>
            <w:r w:rsidR="002245D3">
              <w:rPr>
                <w:rStyle w:val="None"/>
                <w:rFonts w:ascii="Verdana" w:eastAsia="Baskerville Old Face" w:hAnsi="Verdana" w:cs="Baskerville Old Face"/>
              </w:rPr>
              <w:t xml:space="preserve"> </w:t>
            </w:r>
            <w:r w:rsidR="008D5A10" w:rsidRPr="008D5A10">
              <w:rPr>
                <w:rStyle w:val="None"/>
                <w:rFonts w:ascii="Verdana" w:eastAsia="Baskerville Old Face" w:hAnsi="Verdana" w:cs="Baskerville Old Face"/>
                <w:i/>
                <w:iCs/>
              </w:rPr>
              <w:t>Poppy Allard,</w:t>
            </w:r>
            <w:r w:rsidR="008D5A10">
              <w:rPr>
                <w:rStyle w:val="None"/>
                <w:rFonts w:ascii="Verdana" w:eastAsia="Baskerville Old Face" w:hAnsi="Verdana" w:cs="Baskerville Old Face"/>
              </w:rPr>
              <w:t xml:space="preserve"> </w:t>
            </w:r>
            <w:r w:rsidR="007F4F93" w:rsidRPr="00A66238">
              <w:rPr>
                <w:rStyle w:val="None"/>
                <w:rFonts w:ascii="Verdana" w:eastAsia="Baskerville Old Face" w:hAnsi="Verdana" w:cs="Baskerville Old Face"/>
                <w:i/>
                <w:iCs/>
              </w:rPr>
              <w:t>J</w:t>
            </w:r>
            <w:r w:rsidR="007F4F93" w:rsidRPr="00A66238">
              <w:rPr>
                <w:rStyle w:val="None"/>
                <w:rFonts w:ascii="Verdana" w:hAnsi="Verdana"/>
                <w:i/>
                <w:iCs/>
              </w:rPr>
              <w:t>ohn Meers,</w:t>
            </w:r>
            <w:r w:rsidR="007F4F93" w:rsidRPr="00A66238">
              <w:rPr>
                <w:rStyle w:val="None"/>
                <w:i/>
                <w:iCs/>
              </w:rPr>
              <w:t xml:space="preserve"> </w:t>
            </w:r>
            <w:r w:rsidRPr="00A66238">
              <w:rPr>
                <w:rStyle w:val="None"/>
                <w:rFonts w:ascii="Verdana" w:eastAsia="Baskerville Old Face" w:hAnsi="Verdana" w:cs="Baskerville Old Face"/>
                <w:i/>
                <w:iCs/>
              </w:rPr>
              <w:t>Michael Kirk, Alice Mills,</w:t>
            </w:r>
            <w:r w:rsidRPr="00A66238">
              <w:rPr>
                <w:rStyle w:val="None"/>
                <w:rFonts w:ascii="Verdana" w:eastAsia="Baskerville Old Face" w:hAnsi="Verdana" w:cs="Baskerville Old Face"/>
              </w:rPr>
              <w:t xml:space="preserve"> </w:t>
            </w:r>
            <w:r w:rsidRPr="00A66238">
              <w:rPr>
                <w:rStyle w:val="None"/>
                <w:rFonts w:ascii="Verdana" w:eastAsia="Baskerville Old Face" w:hAnsi="Verdana" w:cs="Baskerville Old Face"/>
                <w:i/>
                <w:iCs/>
              </w:rPr>
              <w:t>Martyn Bowles,</w:t>
            </w:r>
            <w:r w:rsidRPr="00A66238">
              <w:rPr>
                <w:rStyle w:val="None"/>
                <w:rFonts w:ascii="Verdana" w:eastAsia="Baskerville Old Face" w:hAnsi="Verdana" w:cs="Baskerville Old Face"/>
              </w:rPr>
              <w:t xml:space="preserve"> </w:t>
            </w:r>
            <w:r w:rsidRPr="00A66238">
              <w:rPr>
                <w:rFonts w:ascii="Verdana" w:hAnsi="Verdana" w:cs="Arial"/>
                <w:i/>
                <w:iCs/>
              </w:rPr>
              <w:t>Claire Laker.</w:t>
            </w:r>
            <w:r w:rsidRPr="00A66238">
              <w:rPr>
                <w:rFonts w:ascii="Verdana" w:hAnsi="Verdana" w:cs="Arial"/>
                <w:i/>
                <w:iCs/>
              </w:rPr>
              <w:br/>
            </w:r>
            <w:r w:rsidRPr="00A66238">
              <w:rPr>
                <w:rStyle w:val="None"/>
                <w:rFonts w:ascii="Verdana" w:eastAsia="Baskerville Old Face" w:hAnsi="Verdana" w:cs="Baskerville Old Face"/>
                <w:b/>
                <w:bCs/>
                <w:i/>
                <w:iCs/>
              </w:rPr>
              <w:t xml:space="preserve">Please contact the Benefice Administrator Alison Dale 07985025381 or </w:t>
            </w:r>
            <w:hyperlink r:id="rId13" w:history="1">
              <w:r w:rsidR="00194126" w:rsidRPr="00CF67B9">
                <w:rPr>
                  <w:rStyle w:val="Hyperlink"/>
                  <w:rFonts w:ascii="Verdana" w:eastAsia="Baskerville Old Face" w:hAnsi="Verdana" w:cs="Baskerville Old Face"/>
                  <w:b/>
                  <w:bCs/>
                  <w:i/>
                  <w:iCs/>
                </w:rPr>
                <w:t>beneficeadmin@elhamvalleygroupofchurches.co.uk</w:t>
              </w:r>
            </w:hyperlink>
            <w:r w:rsidRPr="00A66238">
              <w:rPr>
                <w:rStyle w:val="None"/>
                <w:rFonts w:ascii="Verdana" w:eastAsia="Baskerville Old Face" w:hAnsi="Verdana" w:cs="Baskerville Old Face"/>
                <w:b/>
                <w:bCs/>
                <w:i/>
                <w:iCs/>
              </w:rPr>
              <w:t xml:space="preserve">  to add people to the prayers.</w:t>
            </w:r>
            <w:r w:rsidRPr="00A66238">
              <w:rPr>
                <w:rStyle w:val="None"/>
                <w:rFonts w:ascii="Verdana" w:eastAsia="Baskerville Old Face" w:hAnsi="Verdana" w:cs="Baskerville Old Face"/>
                <w:b/>
                <w:bCs/>
                <w:i/>
                <w:iCs/>
              </w:rPr>
              <w:br/>
            </w:r>
            <w:r w:rsidRPr="00A66238">
              <w:rPr>
                <w:rStyle w:val="None"/>
                <w:rFonts w:ascii="Verdana" w:eastAsia="Baskerville Old Face" w:hAnsi="Verdana" w:cs="Baskerville Old Face"/>
              </w:rPr>
              <w:t>Please pray for the departed</w:t>
            </w:r>
            <w:r w:rsidRPr="00A66238">
              <w:rPr>
                <w:rStyle w:val="None"/>
                <w:rFonts w:ascii="Verdana" w:eastAsia="Baskerville Old Face" w:hAnsi="Verdana" w:cs="Baskerville Old Face"/>
                <w:i/>
                <w:iCs/>
              </w:rPr>
              <w:t>,</w:t>
            </w:r>
            <w:r w:rsidR="00FA35D3">
              <w:rPr>
                <w:rStyle w:val="None"/>
                <w:rFonts w:ascii="Verdana" w:eastAsia="Baskerville Old Face" w:hAnsi="Verdana" w:cs="Baskerville Old Face"/>
                <w:i/>
                <w:iCs/>
              </w:rPr>
              <w:t xml:space="preserve"> </w:t>
            </w:r>
            <w:r w:rsidRPr="00A66238">
              <w:rPr>
                <w:rStyle w:val="None"/>
                <w:rFonts w:ascii="Verdana" w:eastAsia="Baskerville Old Face" w:hAnsi="Verdana" w:cs="Baskerville Old Face"/>
              </w:rPr>
              <w:t xml:space="preserve">and those for whom an anniversary of death falls at this </w:t>
            </w:r>
            <w:r w:rsidRPr="00584F37">
              <w:rPr>
                <w:rStyle w:val="None"/>
                <w:rFonts w:ascii="Verdana" w:eastAsia="Baskerville Old Face" w:hAnsi="Verdana" w:cs="Baskerville Old Face"/>
              </w:rPr>
              <w:t>time</w:t>
            </w:r>
            <w:r w:rsidR="001C72F4" w:rsidRPr="00934141">
              <w:rPr>
                <w:rStyle w:val="None"/>
                <w:rFonts w:ascii="Verdana" w:eastAsia="Baskerville Old Face" w:hAnsi="Verdana" w:cs="Baskerville Old Face"/>
                <w:i/>
                <w:iCs/>
              </w:rPr>
              <w:t>,</w:t>
            </w:r>
            <w:r w:rsidR="00934141" w:rsidRPr="00934141">
              <w:rPr>
                <w:rFonts w:ascii="Arial" w:eastAsia="Times New Roman" w:hAnsi="Arial" w:cs="Arial"/>
                <w:i/>
                <w:iCs/>
                <w:sz w:val="22"/>
                <w:szCs w:val="22"/>
                <w:bdr w:val="none" w:sz="0" w:space="0" w:color="auto"/>
              </w:rPr>
              <w:t xml:space="preserve"> </w:t>
            </w:r>
            <w:r w:rsidR="00934141" w:rsidRPr="00934141">
              <w:rPr>
                <w:rFonts w:ascii="Verdana" w:eastAsia="Baskerville Old Face" w:hAnsi="Verdana" w:cs="Baskerville Old Face"/>
                <w:i/>
                <w:iCs/>
              </w:rPr>
              <w:t>Joanna Shepherdson</w:t>
            </w:r>
            <w:r w:rsidR="00934141">
              <w:rPr>
                <w:rFonts w:ascii="Verdana" w:eastAsia="Baskerville Old Face" w:hAnsi="Verdana" w:cs="Baskerville Old Face"/>
                <w:i/>
                <w:iCs/>
              </w:rPr>
              <w:t>,</w:t>
            </w:r>
            <w:r w:rsidR="00934141" w:rsidRPr="00934141">
              <w:rPr>
                <w:rFonts w:ascii="Verdana" w:eastAsia="Baskerville Old Face" w:hAnsi="Verdana" w:cs="Baskerville Old Face"/>
                <w:i/>
                <w:iCs/>
              </w:rPr>
              <w:t xml:space="preserve"> Michael Speedy</w:t>
            </w:r>
            <w:r w:rsidR="00934141">
              <w:rPr>
                <w:rFonts w:ascii="Verdana" w:eastAsia="Baskerville Old Face" w:hAnsi="Verdana" w:cs="Baskerville Old Face"/>
                <w:i/>
                <w:iCs/>
              </w:rPr>
              <w:t>,</w:t>
            </w:r>
            <w:r w:rsidR="00934141" w:rsidRPr="00934141">
              <w:rPr>
                <w:rFonts w:ascii="Verdana" w:eastAsia="Baskerville Old Face" w:hAnsi="Verdana" w:cs="Baskerville Old Face"/>
                <w:i/>
                <w:iCs/>
              </w:rPr>
              <w:t xml:space="preserve"> Ann Paine</w:t>
            </w:r>
            <w:r w:rsidR="00934141">
              <w:rPr>
                <w:rFonts w:ascii="Verdana" w:eastAsia="Baskerville Old Face" w:hAnsi="Verdana" w:cs="Baskerville Old Face"/>
                <w:i/>
                <w:iCs/>
              </w:rPr>
              <w:t>,</w:t>
            </w:r>
            <w:r w:rsidR="00934141" w:rsidRPr="00934141">
              <w:rPr>
                <w:rFonts w:ascii="Verdana" w:eastAsia="Baskerville Old Face" w:hAnsi="Verdana" w:cs="Baskerville Old Face"/>
                <w:i/>
                <w:iCs/>
              </w:rPr>
              <w:t xml:space="preserve"> Kathleen Atkins</w:t>
            </w:r>
            <w:r w:rsidR="00934141">
              <w:rPr>
                <w:rFonts w:ascii="Verdana" w:eastAsia="Baskerville Old Face" w:hAnsi="Verdana" w:cs="Baskerville Old Face"/>
                <w:i/>
                <w:iCs/>
              </w:rPr>
              <w:t>,</w:t>
            </w:r>
            <w:r w:rsidR="00934141" w:rsidRPr="00934141">
              <w:rPr>
                <w:rFonts w:ascii="Verdana" w:eastAsia="Baskerville Old Face" w:hAnsi="Verdana" w:cs="Baskerville Old Face"/>
                <w:i/>
                <w:iCs/>
              </w:rPr>
              <w:t xml:space="preserve"> Doris Field</w:t>
            </w:r>
            <w:r w:rsidR="00934141">
              <w:rPr>
                <w:rFonts w:ascii="Verdana" w:eastAsia="Baskerville Old Face" w:hAnsi="Verdana" w:cs="Baskerville Old Face"/>
                <w:i/>
                <w:iCs/>
              </w:rPr>
              <w:t>,</w:t>
            </w:r>
            <w:r w:rsidR="00934141" w:rsidRPr="00934141">
              <w:rPr>
                <w:rFonts w:ascii="Verdana" w:eastAsia="Baskerville Old Face" w:hAnsi="Verdana" w:cs="Baskerville Old Face"/>
                <w:i/>
                <w:iCs/>
              </w:rPr>
              <w:t xml:space="preserve"> Sydney Cross</w:t>
            </w:r>
            <w:r w:rsidR="00934141">
              <w:rPr>
                <w:rFonts w:ascii="Verdana" w:eastAsia="Baskerville Old Face" w:hAnsi="Verdana" w:cs="Baskerville Old Face"/>
                <w:i/>
                <w:iCs/>
              </w:rPr>
              <w:t xml:space="preserve"> and</w:t>
            </w:r>
            <w:r w:rsidR="00934141" w:rsidRPr="00934141">
              <w:rPr>
                <w:rFonts w:ascii="Verdana" w:eastAsia="Baskerville Old Face" w:hAnsi="Verdana" w:cs="Baskerville Old Face"/>
                <w:i/>
                <w:iCs/>
              </w:rPr>
              <w:t xml:space="preserve"> Timothy Parsons</w:t>
            </w:r>
            <w:r w:rsidR="00934141">
              <w:rPr>
                <w:rFonts w:ascii="Verdana" w:eastAsia="Baskerville Old Face" w:hAnsi="Verdana" w:cs="Baskerville Old Face"/>
                <w:i/>
                <w:iCs/>
              </w:rPr>
              <w:t>.</w:t>
            </w:r>
          </w:p>
        </w:tc>
      </w:tr>
      <w:tr w:rsidR="00955069"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59264D" w:rsidRDefault="00B44845" w:rsidP="00552DDF">
            <w:pPr>
              <w:pStyle w:val="BodyA"/>
              <w:ind w:left="27" w:hanging="142"/>
              <w:rPr>
                <w:rStyle w:val="None"/>
                <w:rFonts w:ascii="Verdana" w:eastAsia="Baskerville Old Face" w:hAnsi="Verdana" w:cs="Baskerville Old Face"/>
                <w:sz w:val="24"/>
                <w:szCs w:val="24"/>
              </w:rPr>
            </w:pPr>
            <w:r>
              <w:rPr>
                <w:rStyle w:val="None"/>
                <w:rFonts w:ascii="Verdana" w:eastAsia="Baskerville Old Face" w:hAnsi="Verdana" w:cs="Baskerville Old Face"/>
                <w:color w:val="auto"/>
                <w:sz w:val="24"/>
                <w:szCs w:val="24"/>
              </w:rPr>
              <w:t xml:space="preserve"> </w:t>
            </w:r>
            <w:r w:rsidR="00F95FFC" w:rsidRPr="0059264D">
              <w:rPr>
                <w:rStyle w:val="None"/>
                <w:rFonts w:ascii="Verdana" w:eastAsia="Baskerville Old Face" w:hAnsi="Verdana" w:cs="Baskerville Old Face"/>
                <w:color w:val="auto"/>
                <w:sz w:val="24"/>
                <w:szCs w:val="24"/>
              </w:rPr>
              <w:t xml:space="preserve">To arrange </w:t>
            </w:r>
            <w:r w:rsidRPr="0059264D">
              <w:rPr>
                <w:rStyle w:val="None"/>
                <w:rFonts w:ascii="Verdana" w:eastAsia="Baskerville Old Face" w:hAnsi="Verdana" w:cs="Baskerville Old Face"/>
                <w:color w:val="auto"/>
                <w:sz w:val="24"/>
                <w:szCs w:val="24"/>
              </w:rPr>
              <w:t>f</w:t>
            </w:r>
            <w:r w:rsidR="00F95FFC" w:rsidRPr="0059264D">
              <w:rPr>
                <w:rFonts w:ascii="Verdana" w:eastAsia="Baskerville Old Face" w:hAnsi="Verdana" w:cs="Baskerville Old Face"/>
                <w:sz w:val="24"/>
                <w:szCs w:val="24"/>
                <w:lang w:val="en-GB"/>
              </w:rPr>
              <w:t>or Funerals, Thanksgivings, Blessings, Renewal of Vows and</w:t>
            </w:r>
            <w:r w:rsidRPr="0059264D">
              <w:rPr>
                <w:rFonts w:ascii="Verdana" w:eastAsia="Baskerville Old Face" w:hAnsi="Verdana" w:cs="Baskerville Old Face"/>
                <w:sz w:val="24"/>
                <w:szCs w:val="24"/>
                <w:lang w:val="en-GB"/>
              </w:rPr>
              <w:t xml:space="preserve"> </w:t>
            </w:r>
            <w:r w:rsidR="00F95FFC" w:rsidRPr="0059264D">
              <w:rPr>
                <w:rFonts w:ascii="Verdana" w:eastAsia="Baskerville Old Face" w:hAnsi="Verdana" w:cs="Baskerville Old Face"/>
                <w:i/>
                <w:iCs/>
                <w:sz w:val="24"/>
                <w:szCs w:val="24"/>
                <w:lang w:val="en-GB"/>
              </w:rPr>
              <w:t>all</w:t>
            </w:r>
            <w:r w:rsidRPr="0059264D">
              <w:rPr>
                <w:rFonts w:ascii="Verdana" w:eastAsia="Baskerville Old Face" w:hAnsi="Verdana" w:cs="Baskerville Old Face"/>
                <w:i/>
                <w:iCs/>
                <w:sz w:val="24"/>
                <w:szCs w:val="24"/>
                <w:lang w:val="en-GB"/>
              </w:rPr>
              <w:t xml:space="preserve"> </w:t>
            </w:r>
            <w:r w:rsidR="00F95FFC" w:rsidRPr="0059264D">
              <w:rPr>
                <w:rFonts w:ascii="Verdana" w:eastAsia="Baskerville Old Face" w:hAnsi="Verdana" w:cs="Baskerville Old Face"/>
                <w:i/>
                <w:iCs/>
                <w:sz w:val="24"/>
                <w:szCs w:val="24"/>
                <w:lang w:val="en-GB"/>
              </w:rPr>
              <w:t>other services</w:t>
            </w:r>
            <w:r w:rsidR="00F95FFC" w:rsidRPr="0059264D">
              <w:rPr>
                <w:rFonts w:ascii="Verdana" w:eastAsia="Baskerville Old Face" w:hAnsi="Verdana" w:cs="Baskerville Old Face"/>
                <w:sz w:val="24"/>
                <w:szCs w:val="24"/>
                <w:lang w:val="en-GB"/>
              </w:rPr>
              <w:t xml:space="preserve"> please contact the Rector – </w:t>
            </w:r>
            <w:hyperlink r:id="rId14" w:history="1">
              <w:r w:rsidR="00F95FFC" w:rsidRPr="0059264D">
                <w:rPr>
                  <w:rStyle w:val="Hyperlink"/>
                  <w:rFonts w:ascii="Verdana" w:eastAsia="Baskerville Old Face" w:hAnsi="Verdana" w:cs="Baskerville Old Face"/>
                  <w:sz w:val="24"/>
                  <w:szCs w:val="24"/>
                  <w:lang w:val="en-GB"/>
                </w:rPr>
                <w:t>revcarolbates@gmail.com</w:t>
              </w:r>
            </w:hyperlink>
            <w:r w:rsidR="00F95FFC" w:rsidRPr="0059264D">
              <w:rPr>
                <w:rFonts w:ascii="Verdana" w:eastAsia="Baskerville Old Face" w:hAnsi="Verdana" w:cs="Baskerville Old Face"/>
                <w:sz w:val="24"/>
                <w:szCs w:val="24"/>
                <w:lang w:val="en-GB"/>
              </w:rPr>
              <w:t xml:space="preserve">   </w:t>
            </w:r>
            <w:r w:rsidR="00F95FFC" w:rsidRPr="0059264D">
              <w:rPr>
                <w:rFonts w:ascii="Verdana" w:eastAsia="Times New Roman" w:hAnsi="Verdana"/>
                <w:sz w:val="24"/>
                <w:szCs w:val="24"/>
              </w:rPr>
              <w:t>0777 239 4855</w:t>
            </w:r>
            <w:r w:rsidR="0052555E" w:rsidRPr="0059264D">
              <w:rPr>
                <w:rFonts w:ascii="Verdana" w:eastAsia="Times New Roman" w:hAnsi="Verdana"/>
                <w:sz w:val="24"/>
                <w:szCs w:val="24"/>
              </w:rPr>
              <w:br/>
            </w:r>
            <w:r w:rsidR="00F95FFC" w:rsidRPr="0059264D">
              <w:rPr>
                <w:rFonts w:ascii="Verdana" w:eastAsia="Baskerville Old Face" w:hAnsi="Verdana" w:cs="Baskerville Old Face"/>
                <w:sz w:val="24"/>
                <w:szCs w:val="24"/>
                <w:lang w:val="en-GB"/>
              </w:rPr>
              <w:t>For Baptisms and Weddings please contact the Benefice Administrator -</w:t>
            </w:r>
            <w:hyperlink r:id="rId15" w:history="1">
              <w:r w:rsidR="00F95FFC" w:rsidRPr="0059264D">
                <w:rPr>
                  <w:rStyle w:val="Hyperlink"/>
                  <w:rFonts w:ascii="Verdana" w:eastAsia="Baskerville Old Face" w:hAnsi="Verdana" w:cs="Baskerville Old Face"/>
                  <w:sz w:val="24"/>
                  <w:szCs w:val="24"/>
                  <w:lang w:val="en-GB"/>
                </w:rPr>
                <w:t>beneficeadmin@elhamvalleygroupofchurches.co.uk</w:t>
              </w:r>
            </w:hyperlink>
            <w:r w:rsidR="00F95FFC" w:rsidRPr="0059264D">
              <w:rPr>
                <w:rFonts w:ascii="Verdana" w:eastAsia="Baskerville Old Face" w:hAnsi="Verdana" w:cs="Baskerville Old Face"/>
                <w:sz w:val="24"/>
                <w:szCs w:val="24"/>
                <w:lang w:val="en-GB"/>
              </w:rPr>
              <w:t xml:space="preserve">  07985025381</w:t>
            </w:r>
          </w:p>
        </w:tc>
      </w:tr>
    </w:tbl>
    <w:p w14:paraId="08EAAE95" w14:textId="5B3F0AF6" w:rsidR="008C0134" w:rsidRPr="0059264D" w:rsidRDefault="00635A0F" w:rsidP="002E51F3">
      <w:pPr>
        <w:ind w:left="-1134"/>
        <w:rPr>
          <w:rStyle w:val="None"/>
          <w:rFonts w:ascii="Verdana" w:eastAsia="Baskerville Old Face" w:hAnsi="Verdana" w:cs="Baskerville Old Face"/>
          <w:b/>
          <w:bCs/>
        </w:rPr>
      </w:pPr>
      <w:r w:rsidRPr="0059264D">
        <w:rPr>
          <w:rStyle w:val="None"/>
          <w:rFonts w:ascii="Verdana" w:eastAsia="Baskerville Old Face" w:hAnsi="Verdana" w:cs="Baskerville Old Face"/>
          <w:b/>
          <w:bCs/>
          <w:u w:val="single"/>
        </w:rPr>
        <w:t>Parish Notices:</w:t>
      </w:r>
      <w:r w:rsidRPr="0059264D">
        <w:rPr>
          <w:rStyle w:val="None"/>
          <w:rFonts w:ascii="Verdana" w:eastAsia="Baskerville Old Face" w:hAnsi="Verdana" w:cs="Baskerville Old Face"/>
          <w:b/>
          <w:bCs/>
        </w:rPr>
        <w:t xml:space="preserve">  </w:t>
      </w:r>
    </w:p>
    <w:p w14:paraId="6CCE7CB9" w14:textId="77777777" w:rsidR="00BF2207" w:rsidRDefault="00687434" w:rsidP="00E925D3">
      <w:pPr>
        <w:ind w:left="-1134"/>
        <w:rPr>
          <w:rFonts w:ascii="Verdana" w:hAnsi="Verdana"/>
          <w:b/>
          <w:bCs/>
          <w:color w:val="000000"/>
        </w:rPr>
      </w:pPr>
      <w:r w:rsidRPr="0059264D">
        <w:rPr>
          <w:rFonts w:ascii="Verdana" w:hAnsi="Verdana"/>
          <w:b/>
          <w:bCs/>
          <w:i/>
          <w:iCs/>
          <w:color w:val="000000"/>
        </w:rPr>
        <w:t>Baptism</w:t>
      </w:r>
      <w:r w:rsidR="00BF2207">
        <w:rPr>
          <w:rFonts w:ascii="Verdana" w:hAnsi="Verdana"/>
          <w:b/>
          <w:bCs/>
          <w:i/>
          <w:iCs/>
          <w:color w:val="000000"/>
        </w:rPr>
        <w:t>s</w:t>
      </w:r>
      <w:r w:rsidR="00022831" w:rsidRPr="0059264D">
        <w:rPr>
          <w:rFonts w:ascii="Verdana" w:hAnsi="Verdana"/>
          <w:b/>
          <w:bCs/>
          <w:i/>
          <w:iCs/>
          <w:color w:val="000000"/>
        </w:rPr>
        <w:t>:</w:t>
      </w:r>
      <w:r w:rsidR="006D03DC" w:rsidRPr="0059264D">
        <w:rPr>
          <w:rFonts w:ascii="Verdana" w:hAnsi="Verdana"/>
          <w:b/>
          <w:bCs/>
          <w:color w:val="000000"/>
        </w:rPr>
        <w:t xml:space="preserve">  </w:t>
      </w:r>
    </w:p>
    <w:p w14:paraId="76C12312" w14:textId="009D8110" w:rsidR="007E1739" w:rsidRDefault="00563300" w:rsidP="00E925D3">
      <w:pPr>
        <w:ind w:left="-1134"/>
        <w:rPr>
          <w:rFonts w:ascii="Verdana" w:hAnsi="Verdana"/>
          <w:b/>
          <w:bCs/>
          <w:color w:val="000000"/>
        </w:rPr>
      </w:pPr>
      <w:r>
        <w:rPr>
          <w:rFonts w:ascii="Verdana" w:hAnsi="Verdana"/>
          <w:b/>
          <w:bCs/>
          <w:color w:val="000000"/>
        </w:rPr>
        <w:t xml:space="preserve">Teddy Chandler-Gibson </w:t>
      </w:r>
      <w:r w:rsidR="008569D2">
        <w:rPr>
          <w:rFonts w:ascii="Verdana" w:hAnsi="Verdana"/>
          <w:b/>
          <w:bCs/>
          <w:color w:val="000000"/>
        </w:rPr>
        <w:t>– 16</w:t>
      </w:r>
      <w:r w:rsidR="008569D2" w:rsidRPr="008569D2">
        <w:rPr>
          <w:rFonts w:ascii="Verdana" w:hAnsi="Verdana"/>
          <w:b/>
          <w:bCs/>
          <w:color w:val="000000"/>
          <w:vertAlign w:val="superscript"/>
        </w:rPr>
        <w:t>th</w:t>
      </w:r>
      <w:r w:rsidR="008569D2">
        <w:rPr>
          <w:rFonts w:ascii="Verdana" w:hAnsi="Verdana"/>
          <w:b/>
          <w:bCs/>
          <w:color w:val="000000"/>
        </w:rPr>
        <w:t xml:space="preserve"> Nov.</w:t>
      </w:r>
      <w:r>
        <w:rPr>
          <w:rFonts w:ascii="Verdana" w:hAnsi="Verdana"/>
          <w:b/>
          <w:bCs/>
          <w:color w:val="000000"/>
        </w:rPr>
        <w:t xml:space="preserve"> </w:t>
      </w:r>
      <w:r w:rsidR="00022831" w:rsidRPr="0059264D">
        <w:rPr>
          <w:rFonts w:ascii="Verdana" w:hAnsi="Verdana"/>
          <w:b/>
          <w:bCs/>
          <w:color w:val="000000"/>
        </w:rPr>
        <w:t>9</w:t>
      </w:r>
      <w:r w:rsidR="00717145" w:rsidRPr="0059264D">
        <w:rPr>
          <w:rFonts w:ascii="Verdana" w:hAnsi="Verdana"/>
          <w:b/>
          <w:bCs/>
          <w:color w:val="000000"/>
        </w:rPr>
        <w:t xml:space="preserve">.30am </w:t>
      </w:r>
      <w:r w:rsidR="009B01B3" w:rsidRPr="0059264D">
        <w:rPr>
          <w:rFonts w:ascii="Verdana" w:hAnsi="Verdana"/>
          <w:b/>
          <w:bCs/>
          <w:color w:val="000000"/>
        </w:rPr>
        <w:t>–</w:t>
      </w:r>
      <w:r w:rsidR="003A3A4F">
        <w:rPr>
          <w:rFonts w:ascii="Verdana" w:hAnsi="Verdana"/>
          <w:b/>
          <w:bCs/>
          <w:color w:val="000000"/>
        </w:rPr>
        <w:t xml:space="preserve"> </w:t>
      </w:r>
      <w:r w:rsidR="00717145" w:rsidRPr="0059264D">
        <w:rPr>
          <w:rFonts w:ascii="Verdana" w:hAnsi="Verdana"/>
          <w:b/>
          <w:bCs/>
          <w:color w:val="000000"/>
        </w:rPr>
        <w:t>Elham</w:t>
      </w:r>
    </w:p>
    <w:p w14:paraId="09A11B8E" w14:textId="4D3DD84A" w:rsidR="00021150" w:rsidRPr="0059264D" w:rsidRDefault="00021150" w:rsidP="00E925D3">
      <w:pPr>
        <w:ind w:left="-1134"/>
        <w:rPr>
          <w:rFonts w:ascii="Verdana" w:hAnsi="Verdana"/>
          <w:b/>
          <w:bCs/>
          <w:color w:val="000000"/>
        </w:rPr>
      </w:pPr>
      <w:r>
        <w:rPr>
          <w:rFonts w:ascii="Verdana" w:hAnsi="Verdana"/>
          <w:b/>
          <w:bCs/>
          <w:color w:val="000000"/>
        </w:rPr>
        <w:t>Jodie</w:t>
      </w:r>
      <w:r w:rsidR="00C046DB">
        <w:rPr>
          <w:rFonts w:ascii="Verdana" w:hAnsi="Verdana"/>
          <w:b/>
          <w:bCs/>
          <w:color w:val="000000"/>
        </w:rPr>
        <w:t xml:space="preserve"> &amp; Teddy Farmer – 23</w:t>
      </w:r>
      <w:r w:rsidR="00C046DB" w:rsidRPr="00C046DB">
        <w:rPr>
          <w:rFonts w:ascii="Verdana" w:hAnsi="Verdana"/>
          <w:b/>
          <w:bCs/>
          <w:color w:val="000000"/>
          <w:vertAlign w:val="superscript"/>
        </w:rPr>
        <w:t>rd</w:t>
      </w:r>
      <w:r w:rsidR="00C046DB">
        <w:rPr>
          <w:rFonts w:ascii="Verdana" w:hAnsi="Verdana"/>
          <w:b/>
          <w:bCs/>
          <w:color w:val="000000"/>
        </w:rPr>
        <w:t xml:space="preserve"> Nov. - Wootton</w:t>
      </w:r>
    </w:p>
    <w:p w14:paraId="4F699367" w14:textId="3AA76950" w:rsidR="00A651DF" w:rsidRPr="0059264D" w:rsidRDefault="002322DE" w:rsidP="00E533D7">
      <w:pPr>
        <w:ind w:left="-1134"/>
        <w:rPr>
          <w:rFonts w:ascii="Verdana" w:eastAsia="Baskerville Old Face" w:hAnsi="Verdana" w:cs="Baskerville Old Face"/>
          <w:lang w:val="en-GB"/>
        </w:rPr>
      </w:pPr>
      <w:r w:rsidRPr="0059264D">
        <w:rPr>
          <w:rFonts w:ascii="Verdana" w:eastAsia="Baskerville Old Face" w:hAnsi="Verdana" w:cs="Baskerville Old Face"/>
          <w:b/>
          <w:bCs/>
          <w:u w:val="single"/>
        </w:rPr>
        <w:t>Benefice Notices:</w:t>
      </w:r>
      <w:r w:rsidR="00C35FE5" w:rsidRPr="0059264D">
        <w:rPr>
          <w:rFonts w:ascii="Verdana" w:eastAsia="Baskerville Old Face" w:hAnsi="Verdana" w:cs="Baskerville Old Face"/>
          <w:b/>
          <w:bCs/>
          <w:u w:val="single"/>
        </w:rPr>
        <w:t xml:space="preserve"> </w:t>
      </w:r>
      <w:r w:rsidR="00082CFB" w:rsidRPr="0059264D">
        <w:rPr>
          <w:rFonts w:ascii="Verdana" w:eastAsia="Baskerville Old Face" w:hAnsi="Verdana" w:cs="Baskerville Old Face"/>
          <w:lang w:val="en-GB"/>
        </w:rPr>
        <w:t>see website for full details or contact Benefice Admin (above).</w:t>
      </w:r>
    </w:p>
    <w:p w14:paraId="63E9B542" w14:textId="1D79024A" w:rsidR="001D458F" w:rsidRPr="0059264D" w:rsidRDefault="001D458F" w:rsidP="00E533D7">
      <w:pPr>
        <w:ind w:left="-1134"/>
        <w:rPr>
          <w:rFonts w:ascii="Verdana" w:eastAsia="Baskerville Old Face" w:hAnsi="Verdana" w:cs="Baskerville Old Face"/>
        </w:rPr>
      </w:pPr>
      <w:r w:rsidRPr="002F11AD">
        <w:rPr>
          <w:rFonts w:ascii="Verdana" w:eastAsia="Baskerville Old Face" w:hAnsi="Verdana" w:cs="Baskerville Old Face"/>
          <w:b/>
          <w:bCs/>
        </w:rPr>
        <w:t>Christmas Fair</w:t>
      </w:r>
      <w:r w:rsidRPr="0059264D">
        <w:rPr>
          <w:rFonts w:ascii="Verdana" w:eastAsia="Baskerville Old Face" w:hAnsi="Verdana" w:cs="Baskerville Old Face"/>
        </w:rPr>
        <w:t xml:space="preserve"> – </w:t>
      </w:r>
      <w:r w:rsidRPr="0059264D">
        <w:rPr>
          <w:rFonts w:ascii="Verdana" w:eastAsia="Baskerville Old Face" w:hAnsi="Verdana" w:cs="Baskerville Old Face"/>
          <w:b/>
          <w:bCs/>
        </w:rPr>
        <w:t>29</w:t>
      </w:r>
      <w:r w:rsidRPr="0059264D">
        <w:rPr>
          <w:rFonts w:ascii="Verdana" w:eastAsia="Baskerville Old Face" w:hAnsi="Verdana" w:cs="Baskerville Old Face"/>
          <w:b/>
          <w:bCs/>
          <w:vertAlign w:val="superscript"/>
        </w:rPr>
        <w:t>th</w:t>
      </w:r>
      <w:r w:rsidRPr="0059264D">
        <w:rPr>
          <w:rFonts w:ascii="Verdana" w:eastAsia="Baskerville Old Face" w:hAnsi="Verdana" w:cs="Baskerville Old Face"/>
          <w:b/>
          <w:bCs/>
        </w:rPr>
        <w:t xml:space="preserve"> Nov.</w:t>
      </w:r>
      <w:r w:rsidRPr="0059264D">
        <w:rPr>
          <w:rFonts w:ascii="Verdana" w:eastAsia="Baskerville Old Face" w:hAnsi="Verdana" w:cs="Baskerville Old Face"/>
        </w:rPr>
        <w:t xml:space="preserve"> 10am-2pm – Elham Village Hall</w:t>
      </w:r>
      <w:r w:rsidR="00E2158D" w:rsidRPr="0059264D">
        <w:rPr>
          <w:rFonts w:ascii="Verdana" w:eastAsia="Baskerville Old Face" w:hAnsi="Verdana" w:cs="Baskerville Old Face"/>
        </w:rPr>
        <w:t>. Ring 01303 892364 to book a table</w:t>
      </w:r>
    </w:p>
    <w:p w14:paraId="4B42F24F" w14:textId="77777777" w:rsidR="00FD4DB6" w:rsidRPr="0059264D" w:rsidRDefault="00FD4DB6" w:rsidP="00FD4DB6">
      <w:pPr>
        <w:ind w:left="-1134"/>
        <w:rPr>
          <w:rFonts w:ascii="Verdana" w:eastAsia="Baskerville Old Face" w:hAnsi="Verdana" w:cs="Baskerville Old Face"/>
          <w:b/>
          <w:bCs/>
          <w:lang w:val="en-GB"/>
        </w:rPr>
      </w:pPr>
      <w:r w:rsidRPr="0059264D">
        <w:rPr>
          <w:rFonts w:ascii="Verdana" w:eastAsia="Baskerville Old Face" w:hAnsi="Verdana" w:cs="Baskerville Old Face"/>
          <w:b/>
          <w:bCs/>
          <w:lang w:val="en-GB"/>
        </w:rPr>
        <w:t>Advent Bible Study</w:t>
      </w:r>
    </w:p>
    <w:p w14:paraId="38525D11" w14:textId="29B697A7" w:rsidR="00137E62" w:rsidRDefault="00FD4DB6" w:rsidP="00FD4DB6">
      <w:pPr>
        <w:ind w:left="-1134"/>
        <w:rPr>
          <w:rFonts w:ascii="Verdana" w:eastAsia="Baskerville Old Face" w:hAnsi="Verdana" w:cs="Baskerville Old Face"/>
          <w:lang w:val="en-GB"/>
        </w:rPr>
      </w:pPr>
      <w:r w:rsidRPr="0059264D">
        <w:rPr>
          <w:rFonts w:ascii="Verdana" w:eastAsia="Baskerville Old Face" w:hAnsi="Verdana" w:cs="Baskerville Old Face"/>
          <w:lang w:val="en-GB"/>
        </w:rPr>
        <w:t xml:space="preserve">On the </w:t>
      </w:r>
      <w:r w:rsidRPr="0059264D">
        <w:rPr>
          <w:rFonts w:ascii="Verdana" w:eastAsia="Baskerville Old Face" w:hAnsi="Verdana" w:cs="Baskerville Old Face"/>
          <w:b/>
          <w:bCs/>
          <w:lang w:val="en-GB"/>
        </w:rPr>
        <w:t>6</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13</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b/>
          <w:bCs/>
          <w:lang w:val="en-GB"/>
        </w:rPr>
        <w:t xml:space="preserve"> and 20</w:t>
      </w:r>
      <w:r w:rsidRPr="0059264D">
        <w:rPr>
          <w:rFonts w:ascii="Verdana" w:eastAsia="Baskerville Old Face" w:hAnsi="Verdana" w:cs="Baskerville Old Face"/>
          <w:b/>
          <w:bCs/>
          <w:vertAlign w:val="superscript"/>
          <w:lang w:val="en-GB"/>
        </w:rPr>
        <w:t>th</w:t>
      </w:r>
      <w:r w:rsidRPr="0059264D">
        <w:rPr>
          <w:rFonts w:ascii="Verdana" w:eastAsia="Baskerville Old Face" w:hAnsi="Verdana" w:cs="Baskerville Old Face"/>
          <w:lang w:val="en-GB"/>
        </w:rPr>
        <w:t xml:space="preserve"> </w:t>
      </w:r>
      <w:r w:rsidRPr="0059264D">
        <w:rPr>
          <w:rFonts w:ascii="Verdana" w:eastAsia="Baskerville Old Face" w:hAnsi="Verdana" w:cs="Baskerville Old Face"/>
          <w:b/>
          <w:bCs/>
          <w:lang w:val="en-GB"/>
        </w:rPr>
        <w:t>Dec</w:t>
      </w:r>
      <w:r w:rsidR="00F349BF" w:rsidRPr="0059264D">
        <w:rPr>
          <w:rFonts w:ascii="Verdana" w:eastAsia="Baskerville Old Face" w:hAnsi="Verdana" w:cs="Baskerville Old Face"/>
          <w:b/>
          <w:bCs/>
          <w:lang w:val="en-GB"/>
        </w:rPr>
        <w:t>.</w:t>
      </w:r>
      <w:r w:rsidRPr="0059264D">
        <w:rPr>
          <w:rFonts w:ascii="Verdana" w:eastAsia="Baskerville Old Face" w:hAnsi="Verdana" w:cs="Baskerville Old Face"/>
          <w:lang w:val="en-GB"/>
        </w:rPr>
        <w:t xml:space="preserve"> there will be a three week Advent bible study open to all. The theme will be the differences between the two Gospel narratives of the Nativity story. The sessions will be between 10.30am and noon, and held at my home in Hawkinge. I can seat between 8-10 people for comfort. </w:t>
      </w:r>
      <w:r w:rsidR="008826AB">
        <w:rPr>
          <w:rFonts w:ascii="Verdana" w:eastAsia="Baskerville Old Face" w:hAnsi="Verdana" w:cs="Baskerville Old Face"/>
          <w:lang w:val="en-GB"/>
        </w:rPr>
        <w:t>Let me know if you would like to attend,</w:t>
      </w:r>
      <w:r w:rsidR="00811A82">
        <w:rPr>
          <w:rFonts w:ascii="Verdana" w:eastAsia="Baskerville Old Face" w:hAnsi="Verdana" w:cs="Baskerville Old Face"/>
          <w:lang w:val="en-GB"/>
        </w:rPr>
        <w:t xml:space="preserve"> and I will</w:t>
      </w:r>
      <w:r w:rsidRPr="0059264D">
        <w:rPr>
          <w:rFonts w:ascii="Verdana" w:eastAsia="Baskerville Old Face" w:hAnsi="Verdana" w:cs="Baskerville Old Face"/>
          <w:lang w:val="en-GB"/>
        </w:rPr>
        <w:t xml:space="preserve"> let</w:t>
      </w:r>
      <w:r w:rsidR="00811A82">
        <w:rPr>
          <w:rFonts w:ascii="Verdana" w:eastAsia="Baskerville Old Face" w:hAnsi="Verdana" w:cs="Baskerville Old Face"/>
          <w:lang w:val="en-GB"/>
        </w:rPr>
        <w:t xml:space="preserve"> you</w:t>
      </w:r>
      <w:r w:rsidRPr="0059264D">
        <w:rPr>
          <w:rFonts w:ascii="Verdana" w:eastAsia="Baskerville Old Face" w:hAnsi="Verdana" w:cs="Baskerville Old Face"/>
          <w:lang w:val="en-GB"/>
        </w:rPr>
        <w:t xml:space="preserve"> have my address. Tel: 07503 290552 or email </w:t>
      </w:r>
      <w:hyperlink r:id="rId16" w:history="1">
        <w:r w:rsidR="00827E1A" w:rsidRPr="0059264D">
          <w:rPr>
            <w:rStyle w:val="Hyperlink"/>
            <w:rFonts w:ascii="Verdana" w:eastAsia="Baskerville Old Face" w:hAnsi="Verdana" w:cs="Baskerville Old Face"/>
            <w:lang w:val="en-GB"/>
          </w:rPr>
          <w:t>sharonpaine10@aol.com</w:t>
        </w:r>
      </w:hyperlink>
      <w:r w:rsidR="00827E1A" w:rsidRPr="0059264D">
        <w:rPr>
          <w:rFonts w:ascii="Verdana" w:eastAsia="Baskerville Old Face" w:hAnsi="Verdana" w:cs="Baskerville Old Face"/>
          <w:lang w:val="en-GB"/>
        </w:rPr>
        <w:t xml:space="preserve">.  </w:t>
      </w:r>
      <w:r w:rsidR="00DD22B8" w:rsidRPr="0059264D">
        <w:rPr>
          <w:rFonts w:ascii="Verdana" w:eastAsia="Baskerville Old Face" w:hAnsi="Verdana" w:cs="Baskerville Old Face"/>
          <w:lang w:val="en-GB"/>
        </w:rPr>
        <w:t xml:space="preserve">If it appears the Saturday mornings are over-subscribed, I will consider offering an additional weekday slot. </w:t>
      </w:r>
    </w:p>
    <w:p w14:paraId="1E35D457" w14:textId="3C0C20C8" w:rsidR="00FD4DB6" w:rsidRDefault="00FD4DB6" w:rsidP="00FD4DB6">
      <w:pPr>
        <w:ind w:left="-1134"/>
        <w:rPr>
          <w:rFonts w:ascii="Verdana" w:eastAsia="Baskerville Old Face" w:hAnsi="Verdana" w:cs="Baskerville Old Face"/>
          <w:i/>
          <w:iCs/>
          <w:lang w:val="en-GB"/>
        </w:rPr>
      </w:pPr>
      <w:r w:rsidRPr="0059264D">
        <w:rPr>
          <w:rFonts w:ascii="Verdana" w:eastAsia="Baskerville Old Face" w:hAnsi="Verdana" w:cs="Baskerville Old Face"/>
          <w:i/>
          <w:iCs/>
          <w:lang w:val="en-GB"/>
        </w:rPr>
        <w:t>Rev. Sharon Paine</w:t>
      </w:r>
    </w:p>
    <w:p w14:paraId="5C7DB82B" w14:textId="77777777" w:rsidR="00123BDF" w:rsidRDefault="00123BDF" w:rsidP="00FD4DB6">
      <w:pPr>
        <w:ind w:left="-1134"/>
        <w:rPr>
          <w:rFonts w:ascii="Verdana" w:eastAsia="Baskerville Old Face" w:hAnsi="Verdana" w:cs="Baskerville Old Face"/>
          <w:i/>
          <w:iCs/>
          <w:lang w:val="en-GB"/>
        </w:rPr>
      </w:pPr>
    </w:p>
    <w:p w14:paraId="770BD9FE" w14:textId="6D4A0997" w:rsidR="00E2158D" w:rsidRDefault="00EC77DC" w:rsidP="00E533D7">
      <w:pPr>
        <w:ind w:left="-1134"/>
        <w:rPr>
          <w:rFonts w:ascii="Verdana" w:eastAsia="Baskerville Old Face" w:hAnsi="Verdana" w:cs="Baskerville Old Face"/>
        </w:rPr>
      </w:pPr>
      <w:r w:rsidRPr="00123BDF">
        <w:rPr>
          <w:rFonts w:ascii="Verdana" w:eastAsia="Baskerville Old Face" w:hAnsi="Verdana" w:cs="Baskerville Old Face"/>
          <w:b/>
          <w:bCs/>
        </w:rPr>
        <w:t xml:space="preserve">Cantores Christmas </w:t>
      </w:r>
      <w:r w:rsidR="00471067" w:rsidRPr="00123BDF">
        <w:rPr>
          <w:rFonts w:ascii="Verdana" w:eastAsia="Baskerville Old Face" w:hAnsi="Verdana" w:cs="Baskerville Old Face"/>
          <w:b/>
          <w:bCs/>
        </w:rPr>
        <w:t>C</w:t>
      </w:r>
      <w:r w:rsidRPr="00123BDF">
        <w:rPr>
          <w:rFonts w:ascii="Verdana" w:eastAsia="Baskerville Old Face" w:hAnsi="Verdana" w:cs="Baskerville Old Face"/>
          <w:b/>
          <w:bCs/>
        </w:rPr>
        <w:t>oncert</w:t>
      </w:r>
      <w:r w:rsidR="00471067" w:rsidRPr="0059264D">
        <w:rPr>
          <w:rFonts w:ascii="Verdana" w:eastAsia="Baskerville Old Face" w:hAnsi="Verdana" w:cs="Baskerville Old Face"/>
        </w:rPr>
        <w:t xml:space="preserve"> – </w:t>
      </w:r>
      <w:r w:rsidR="00471067" w:rsidRPr="0059264D">
        <w:rPr>
          <w:rFonts w:ascii="Verdana" w:eastAsia="Baskerville Old Face" w:hAnsi="Verdana" w:cs="Baskerville Old Face"/>
          <w:b/>
          <w:bCs/>
        </w:rPr>
        <w:t>13</w:t>
      </w:r>
      <w:r w:rsidR="00471067" w:rsidRPr="0059264D">
        <w:rPr>
          <w:rFonts w:ascii="Verdana" w:eastAsia="Baskerville Old Face" w:hAnsi="Verdana" w:cs="Baskerville Old Face"/>
          <w:b/>
          <w:bCs/>
          <w:vertAlign w:val="superscript"/>
        </w:rPr>
        <w:t>th</w:t>
      </w:r>
      <w:r w:rsidR="00471067" w:rsidRPr="0059264D">
        <w:rPr>
          <w:rFonts w:ascii="Verdana" w:eastAsia="Baskerville Old Face" w:hAnsi="Verdana" w:cs="Baskerville Old Face"/>
          <w:b/>
          <w:bCs/>
        </w:rPr>
        <w:t xml:space="preserve"> Dec</w:t>
      </w:r>
      <w:r w:rsidR="00471067" w:rsidRPr="0059264D">
        <w:rPr>
          <w:rFonts w:ascii="Verdana" w:eastAsia="Baskerville Old Face" w:hAnsi="Verdana" w:cs="Baskerville Old Face"/>
        </w:rPr>
        <w:t xml:space="preserve">. </w:t>
      </w:r>
      <w:r w:rsidR="0039304B" w:rsidRPr="0059264D">
        <w:rPr>
          <w:rFonts w:ascii="Verdana" w:eastAsia="Baskerville Old Face" w:hAnsi="Verdana" w:cs="Baskerville Old Face"/>
        </w:rPr>
        <w:t xml:space="preserve">7pm </w:t>
      </w:r>
      <w:r w:rsidR="003749FA">
        <w:rPr>
          <w:rFonts w:ascii="Verdana" w:eastAsia="Baskerville Old Face" w:hAnsi="Verdana" w:cs="Baskerville Old Face"/>
        </w:rPr>
        <w:t>–</w:t>
      </w:r>
      <w:r w:rsidR="0039304B" w:rsidRPr="0059264D">
        <w:rPr>
          <w:rFonts w:ascii="Verdana" w:eastAsia="Baskerville Old Face" w:hAnsi="Verdana" w:cs="Baskerville Old Face"/>
        </w:rPr>
        <w:t xml:space="preserve"> Lyminge</w:t>
      </w:r>
    </w:p>
    <w:p w14:paraId="7DBD87CC" w14:textId="69B7D677" w:rsidR="00227F18" w:rsidRPr="00EB2F8B" w:rsidRDefault="00227F18" w:rsidP="00E533D7">
      <w:pPr>
        <w:ind w:left="-1134"/>
        <w:rPr>
          <w:rFonts w:ascii="Verdana" w:eastAsia="Baskerville Old Face" w:hAnsi="Verdana" w:cs="Baskerville Old Face"/>
        </w:rPr>
      </w:pPr>
      <w:r w:rsidRPr="00EB2F8B">
        <w:rPr>
          <w:rFonts w:ascii="Verdana" w:eastAsia="Baskerville Old Face" w:hAnsi="Verdana" w:cs="Baskerville Old Face"/>
          <w:b/>
          <w:bCs/>
        </w:rPr>
        <w:t xml:space="preserve">Acrise Family Carol Service </w:t>
      </w:r>
      <w:r w:rsidRPr="00EB2F8B">
        <w:rPr>
          <w:rFonts w:ascii="Verdana" w:eastAsia="Baskerville Old Face" w:hAnsi="Verdana" w:cs="Baskerville Old Face"/>
        </w:rPr>
        <w:t>– 14</w:t>
      </w:r>
      <w:r w:rsidRPr="00EB2F8B">
        <w:rPr>
          <w:rFonts w:ascii="Verdana" w:eastAsia="Baskerville Old Face" w:hAnsi="Verdana" w:cs="Baskerville Old Face"/>
          <w:vertAlign w:val="superscript"/>
        </w:rPr>
        <w:t>th</w:t>
      </w:r>
      <w:r w:rsidRPr="00EB2F8B">
        <w:rPr>
          <w:rFonts w:ascii="Verdana" w:eastAsia="Baskerville Old Face" w:hAnsi="Verdana" w:cs="Baskerville Old Face"/>
        </w:rPr>
        <w:t xml:space="preserve"> Dec 9.30am</w:t>
      </w:r>
    </w:p>
    <w:p w14:paraId="7507A208" w14:textId="77777777" w:rsidR="003749FA" w:rsidRDefault="003749FA" w:rsidP="00E533D7">
      <w:pPr>
        <w:ind w:left="-1134"/>
        <w:rPr>
          <w:rFonts w:ascii="Verdana" w:eastAsia="Baskerville Old Face" w:hAnsi="Verdana" w:cs="Baskerville Old Face"/>
        </w:rPr>
      </w:pPr>
    </w:p>
    <w:p w14:paraId="6DEF132A" w14:textId="314ADBF7" w:rsidR="003749FA" w:rsidRPr="0059264D" w:rsidRDefault="004C440B" w:rsidP="00E533D7">
      <w:pPr>
        <w:ind w:left="-1134"/>
        <w:rPr>
          <w:rFonts w:ascii="Verdana" w:eastAsia="Baskerville Old Face" w:hAnsi="Verdana" w:cs="Baskerville Old Face"/>
        </w:rPr>
      </w:pPr>
      <w:r>
        <w:rPr>
          <w:rFonts w:ascii="Verdana" w:eastAsia="Baskerville Old Face" w:hAnsi="Verdana" w:cs="Baskerville Old Face"/>
        </w:rPr>
        <w:t xml:space="preserve">Details of more </w:t>
      </w:r>
      <w:r w:rsidRPr="004C440B">
        <w:rPr>
          <w:rFonts w:ascii="Verdana" w:eastAsia="Baskerville Old Face" w:hAnsi="Verdana" w:cs="Baskerville Old Face"/>
          <w:b/>
          <w:bCs/>
        </w:rPr>
        <w:t>Advent and Christmas</w:t>
      </w:r>
      <w:r>
        <w:rPr>
          <w:rFonts w:ascii="Verdana" w:eastAsia="Baskerville Old Face" w:hAnsi="Verdana" w:cs="Baskerville Old Face"/>
        </w:rPr>
        <w:t xml:space="preserve"> events to follow!</w:t>
      </w:r>
    </w:p>
    <w:sectPr w:rsidR="003749FA" w:rsidRPr="0059264D"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AF6AD" w14:textId="77777777" w:rsidR="00A9654E" w:rsidRDefault="00A9654E">
      <w:r>
        <w:separator/>
      </w:r>
    </w:p>
  </w:endnote>
  <w:endnote w:type="continuationSeparator" w:id="0">
    <w:p w14:paraId="758563AB" w14:textId="77777777" w:rsidR="00A9654E" w:rsidRDefault="00A9654E">
      <w:r>
        <w:continuationSeparator/>
      </w:r>
    </w:p>
  </w:endnote>
  <w:endnote w:type="continuationNotice" w:id="1">
    <w:p w14:paraId="4D210606" w14:textId="77777777" w:rsidR="00A9654E" w:rsidRDefault="00A965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73B29" w14:textId="77777777" w:rsidR="00A9654E" w:rsidRDefault="00A9654E">
      <w:r>
        <w:separator/>
      </w:r>
    </w:p>
  </w:footnote>
  <w:footnote w:type="continuationSeparator" w:id="0">
    <w:p w14:paraId="20EF8C91" w14:textId="77777777" w:rsidR="00A9654E" w:rsidRDefault="00A9654E">
      <w:r>
        <w:continuationSeparator/>
      </w:r>
    </w:p>
  </w:footnote>
  <w:footnote w:type="continuationNotice" w:id="1">
    <w:p w14:paraId="42AEEE69" w14:textId="77777777" w:rsidR="00A9654E" w:rsidRDefault="00A965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11599"/>
    <w:multiLevelType w:val="hybridMultilevel"/>
    <w:tmpl w:val="CEA6762E"/>
    <w:numStyleLink w:val="ImportedStyle1"/>
  </w:abstractNum>
  <w:abstractNum w:abstractNumId="1"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75793557">
    <w:abstractNumId w:val="2"/>
  </w:num>
  <w:num w:numId="2" w16cid:durableId="1310329597">
    <w:abstractNumId w:val="0"/>
  </w:num>
  <w:num w:numId="3" w16cid:durableId="276261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7387"/>
    <w:rsid w:val="00010C27"/>
    <w:rsid w:val="00012E01"/>
    <w:rsid w:val="000130D1"/>
    <w:rsid w:val="00013670"/>
    <w:rsid w:val="00014515"/>
    <w:rsid w:val="000154E3"/>
    <w:rsid w:val="00015964"/>
    <w:rsid w:val="00015EFD"/>
    <w:rsid w:val="00016329"/>
    <w:rsid w:val="00016BEE"/>
    <w:rsid w:val="00017371"/>
    <w:rsid w:val="00017E21"/>
    <w:rsid w:val="00021150"/>
    <w:rsid w:val="00021483"/>
    <w:rsid w:val="00021637"/>
    <w:rsid w:val="0002197A"/>
    <w:rsid w:val="00022831"/>
    <w:rsid w:val="00022CC6"/>
    <w:rsid w:val="00024C76"/>
    <w:rsid w:val="0002501A"/>
    <w:rsid w:val="00026F10"/>
    <w:rsid w:val="00027445"/>
    <w:rsid w:val="00031201"/>
    <w:rsid w:val="000313E0"/>
    <w:rsid w:val="00031F7D"/>
    <w:rsid w:val="00032B3F"/>
    <w:rsid w:val="0003321D"/>
    <w:rsid w:val="0003389B"/>
    <w:rsid w:val="00034950"/>
    <w:rsid w:val="00034DE1"/>
    <w:rsid w:val="00035222"/>
    <w:rsid w:val="00036CB2"/>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F76"/>
    <w:rsid w:val="000553D5"/>
    <w:rsid w:val="0005574F"/>
    <w:rsid w:val="0005668C"/>
    <w:rsid w:val="00056E48"/>
    <w:rsid w:val="00057FDA"/>
    <w:rsid w:val="000602A5"/>
    <w:rsid w:val="0006378E"/>
    <w:rsid w:val="00063EC5"/>
    <w:rsid w:val="00067D01"/>
    <w:rsid w:val="0007562C"/>
    <w:rsid w:val="00076040"/>
    <w:rsid w:val="000766F6"/>
    <w:rsid w:val="00080F37"/>
    <w:rsid w:val="00082729"/>
    <w:rsid w:val="00082CFB"/>
    <w:rsid w:val="00082EE3"/>
    <w:rsid w:val="00083409"/>
    <w:rsid w:val="00083ED1"/>
    <w:rsid w:val="00084040"/>
    <w:rsid w:val="00084FA4"/>
    <w:rsid w:val="00085A08"/>
    <w:rsid w:val="00085F98"/>
    <w:rsid w:val="00086CBF"/>
    <w:rsid w:val="00087AC1"/>
    <w:rsid w:val="000917DA"/>
    <w:rsid w:val="00091FB5"/>
    <w:rsid w:val="00092B2E"/>
    <w:rsid w:val="00093446"/>
    <w:rsid w:val="00093F14"/>
    <w:rsid w:val="00093F4E"/>
    <w:rsid w:val="00095F35"/>
    <w:rsid w:val="00096339"/>
    <w:rsid w:val="00096CE1"/>
    <w:rsid w:val="00097108"/>
    <w:rsid w:val="0009792F"/>
    <w:rsid w:val="000A0519"/>
    <w:rsid w:val="000A0BE9"/>
    <w:rsid w:val="000A5F43"/>
    <w:rsid w:val="000A6CD5"/>
    <w:rsid w:val="000A715A"/>
    <w:rsid w:val="000A764D"/>
    <w:rsid w:val="000A7670"/>
    <w:rsid w:val="000B0FD9"/>
    <w:rsid w:val="000B3B8B"/>
    <w:rsid w:val="000B4023"/>
    <w:rsid w:val="000B4768"/>
    <w:rsid w:val="000B4C17"/>
    <w:rsid w:val="000B5C73"/>
    <w:rsid w:val="000B5E99"/>
    <w:rsid w:val="000B656B"/>
    <w:rsid w:val="000C142E"/>
    <w:rsid w:val="000C4771"/>
    <w:rsid w:val="000C4C7E"/>
    <w:rsid w:val="000C5478"/>
    <w:rsid w:val="000D0000"/>
    <w:rsid w:val="000D063F"/>
    <w:rsid w:val="000D114B"/>
    <w:rsid w:val="000D4719"/>
    <w:rsid w:val="000D608B"/>
    <w:rsid w:val="000D74E7"/>
    <w:rsid w:val="000D7B40"/>
    <w:rsid w:val="000E0616"/>
    <w:rsid w:val="000E11E5"/>
    <w:rsid w:val="000E1E2B"/>
    <w:rsid w:val="000E29A3"/>
    <w:rsid w:val="000E4062"/>
    <w:rsid w:val="000E4FDE"/>
    <w:rsid w:val="000F0E00"/>
    <w:rsid w:val="000F31B3"/>
    <w:rsid w:val="000F34FA"/>
    <w:rsid w:val="000F4B03"/>
    <w:rsid w:val="000F55AA"/>
    <w:rsid w:val="000F6599"/>
    <w:rsid w:val="000F6D1B"/>
    <w:rsid w:val="000F6F2A"/>
    <w:rsid w:val="00100260"/>
    <w:rsid w:val="0010047C"/>
    <w:rsid w:val="001028B9"/>
    <w:rsid w:val="00104596"/>
    <w:rsid w:val="001049E1"/>
    <w:rsid w:val="00107A55"/>
    <w:rsid w:val="001107D6"/>
    <w:rsid w:val="00110A00"/>
    <w:rsid w:val="00110F2C"/>
    <w:rsid w:val="00111507"/>
    <w:rsid w:val="00115A2A"/>
    <w:rsid w:val="00115E80"/>
    <w:rsid w:val="00117E93"/>
    <w:rsid w:val="001209C0"/>
    <w:rsid w:val="001210A9"/>
    <w:rsid w:val="00121834"/>
    <w:rsid w:val="0012204C"/>
    <w:rsid w:val="00122331"/>
    <w:rsid w:val="00122861"/>
    <w:rsid w:val="001229FA"/>
    <w:rsid w:val="00123BDF"/>
    <w:rsid w:val="00123D99"/>
    <w:rsid w:val="00124B34"/>
    <w:rsid w:val="00125710"/>
    <w:rsid w:val="001308FF"/>
    <w:rsid w:val="0013114F"/>
    <w:rsid w:val="001322C4"/>
    <w:rsid w:val="0013353F"/>
    <w:rsid w:val="00133C4B"/>
    <w:rsid w:val="00133D7F"/>
    <w:rsid w:val="00137E62"/>
    <w:rsid w:val="00141AFD"/>
    <w:rsid w:val="001427AD"/>
    <w:rsid w:val="00143B46"/>
    <w:rsid w:val="00147C1F"/>
    <w:rsid w:val="00151C98"/>
    <w:rsid w:val="00152842"/>
    <w:rsid w:val="00152C1F"/>
    <w:rsid w:val="001539FA"/>
    <w:rsid w:val="00153C1B"/>
    <w:rsid w:val="00153C1F"/>
    <w:rsid w:val="00154226"/>
    <w:rsid w:val="00156179"/>
    <w:rsid w:val="00156185"/>
    <w:rsid w:val="0015695C"/>
    <w:rsid w:val="00157894"/>
    <w:rsid w:val="001578B0"/>
    <w:rsid w:val="00157DFA"/>
    <w:rsid w:val="00160D5B"/>
    <w:rsid w:val="00161ED5"/>
    <w:rsid w:val="001621C6"/>
    <w:rsid w:val="001711FA"/>
    <w:rsid w:val="00171BF7"/>
    <w:rsid w:val="001721AF"/>
    <w:rsid w:val="0017366E"/>
    <w:rsid w:val="00177606"/>
    <w:rsid w:val="00177D57"/>
    <w:rsid w:val="00180FF6"/>
    <w:rsid w:val="0018169F"/>
    <w:rsid w:val="0018425E"/>
    <w:rsid w:val="00187478"/>
    <w:rsid w:val="00187A59"/>
    <w:rsid w:val="00187F09"/>
    <w:rsid w:val="00193954"/>
    <w:rsid w:val="00193DF4"/>
    <w:rsid w:val="00194126"/>
    <w:rsid w:val="00194921"/>
    <w:rsid w:val="0019586E"/>
    <w:rsid w:val="0019666C"/>
    <w:rsid w:val="001A03AE"/>
    <w:rsid w:val="001A1727"/>
    <w:rsid w:val="001A2A4A"/>
    <w:rsid w:val="001A2E07"/>
    <w:rsid w:val="001A5224"/>
    <w:rsid w:val="001A5E17"/>
    <w:rsid w:val="001A72FB"/>
    <w:rsid w:val="001A7892"/>
    <w:rsid w:val="001B011E"/>
    <w:rsid w:val="001B05D1"/>
    <w:rsid w:val="001B0A42"/>
    <w:rsid w:val="001B1990"/>
    <w:rsid w:val="001B289B"/>
    <w:rsid w:val="001B3C30"/>
    <w:rsid w:val="001B5061"/>
    <w:rsid w:val="001B594C"/>
    <w:rsid w:val="001B6005"/>
    <w:rsid w:val="001B728C"/>
    <w:rsid w:val="001B7B75"/>
    <w:rsid w:val="001C14CA"/>
    <w:rsid w:val="001C18C9"/>
    <w:rsid w:val="001C226C"/>
    <w:rsid w:val="001C3C37"/>
    <w:rsid w:val="001C3C79"/>
    <w:rsid w:val="001C3C9A"/>
    <w:rsid w:val="001C53F9"/>
    <w:rsid w:val="001C7008"/>
    <w:rsid w:val="001C72F4"/>
    <w:rsid w:val="001C7DA7"/>
    <w:rsid w:val="001D0079"/>
    <w:rsid w:val="001D0296"/>
    <w:rsid w:val="001D0418"/>
    <w:rsid w:val="001D186E"/>
    <w:rsid w:val="001D1BE0"/>
    <w:rsid w:val="001D2A36"/>
    <w:rsid w:val="001D2D98"/>
    <w:rsid w:val="001D2E82"/>
    <w:rsid w:val="001D33D1"/>
    <w:rsid w:val="001D404F"/>
    <w:rsid w:val="001D44C1"/>
    <w:rsid w:val="001D458F"/>
    <w:rsid w:val="001D53A1"/>
    <w:rsid w:val="001D6459"/>
    <w:rsid w:val="001E0523"/>
    <w:rsid w:val="001E1498"/>
    <w:rsid w:val="001E1D50"/>
    <w:rsid w:val="001E2110"/>
    <w:rsid w:val="001E27D8"/>
    <w:rsid w:val="001E28FA"/>
    <w:rsid w:val="001E2ACD"/>
    <w:rsid w:val="001E36E3"/>
    <w:rsid w:val="001E3C68"/>
    <w:rsid w:val="001E3CFF"/>
    <w:rsid w:val="001E4CC6"/>
    <w:rsid w:val="001E6DFD"/>
    <w:rsid w:val="001E764F"/>
    <w:rsid w:val="001E7C79"/>
    <w:rsid w:val="001E7C93"/>
    <w:rsid w:val="001F1131"/>
    <w:rsid w:val="001F407D"/>
    <w:rsid w:val="001F5464"/>
    <w:rsid w:val="001F5B93"/>
    <w:rsid w:val="001F7B66"/>
    <w:rsid w:val="002009BF"/>
    <w:rsid w:val="002037E2"/>
    <w:rsid w:val="0020685C"/>
    <w:rsid w:val="00210569"/>
    <w:rsid w:val="002105EE"/>
    <w:rsid w:val="002109CA"/>
    <w:rsid w:val="0021216F"/>
    <w:rsid w:val="002154BF"/>
    <w:rsid w:val="00216FC3"/>
    <w:rsid w:val="0021702C"/>
    <w:rsid w:val="00217E7F"/>
    <w:rsid w:val="00220462"/>
    <w:rsid w:val="00221533"/>
    <w:rsid w:val="002217FA"/>
    <w:rsid w:val="002219EC"/>
    <w:rsid w:val="002242D2"/>
    <w:rsid w:val="002245D3"/>
    <w:rsid w:val="0022460F"/>
    <w:rsid w:val="00224633"/>
    <w:rsid w:val="00224A13"/>
    <w:rsid w:val="00224BF2"/>
    <w:rsid w:val="002279B0"/>
    <w:rsid w:val="00227F18"/>
    <w:rsid w:val="00227FBF"/>
    <w:rsid w:val="00230732"/>
    <w:rsid w:val="002322DE"/>
    <w:rsid w:val="00233BCB"/>
    <w:rsid w:val="00233F70"/>
    <w:rsid w:val="0023450B"/>
    <w:rsid w:val="002349FA"/>
    <w:rsid w:val="0023547B"/>
    <w:rsid w:val="00235526"/>
    <w:rsid w:val="002408F8"/>
    <w:rsid w:val="00240C5E"/>
    <w:rsid w:val="002417EA"/>
    <w:rsid w:val="00242C40"/>
    <w:rsid w:val="00243112"/>
    <w:rsid w:val="002467C3"/>
    <w:rsid w:val="00246B87"/>
    <w:rsid w:val="002471C1"/>
    <w:rsid w:val="00252587"/>
    <w:rsid w:val="00252C1B"/>
    <w:rsid w:val="0025304E"/>
    <w:rsid w:val="0025325E"/>
    <w:rsid w:val="0025361F"/>
    <w:rsid w:val="0025670C"/>
    <w:rsid w:val="0025674D"/>
    <w:rsid w:val="00256CB2"/>
    <w:rsid w:val="00257A2F"/>
    <w:rsid w:val="00257C83"/>
    <w:rsid w:val="002615A1"/>
    <w:rsid w:val="002632FD"/>
    <w:rsid w:val="0026352C"/>
    <w:rsid w:val="002640CF"/>
    <w:rsid w:val="002649CA"/>
    <w:rsid w:val="00267F74"/>
    <w:rsid w:val="00267FB3"/>
    <w:rsid w:val="00273783"/>
    <w:rsid w:val="0027537A"/>
    <w:rsid w:val="0027641F"/>
    <w:rsid w:val="00276AC3"/>
    <w:rsid w:val="0027763D"/>
    <w:rsid w:val="00277879"/>
    <w:rsid w:val="0028024B"/>
    <w:rsid w:val="00280435"/>
    <w:rsid w:val="00280FEA"/>
    <w:rsid w:val="00281329"/>
    <w:rsid w:val="0028286B"/>
    <w:rsid w:val="00283B4E"/>
    <w:rsid w:val="0028463D"/>
    <w:rsid w:val="002847D2"/>
    <w:rsid w:val="00285CC9"/>
    <w:rsid w:val="00286064"/>
    <w:rsid w:val="002865E8"/>
    <w:rsid w:val="00286823"/>
    <w:rsid w:val="00287156"/>
    <w:rsid w:val="00287307"/>
    <w:rsid w:val="0029067B"/>
    <w:rsid w:val="002906DE"/>
    <w:rsid w:val="00291F6B"/>
    <w:rsid w:val="002937ED"/>
    <w:rsid w:val="00293DB4"/>
    <w:rsid w:val="00294CE3"/>
    <w:rsid w:val="00295602"/>
    <w:rsid w:val="00295A0C"/>
    <w:rsid w:val="002960A7"/>
    <w:rsid w:val="0029630C"/>
    <w:rsid w:val="00296A81"/>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3328"/>
    <w:rsid w:val="002B56CC"/>
    <w:rsid w:val="002B6658"/>
    <w:rsid w:val="002B7382"/>
    <w:rsid w:val="002C1A07"/>
    <w:rsid w:val="002C24AB"/>
    <w:rsid w:val="002C3133"/>
    <w:rsid w:val="002C3C4B"/>
    <w:rsid w:val="002C4379"/>
    <w:rsid w:val="002C4868"/>
    <w:rsid w:val="002C647D"/>
    <w:rsid w:val="002D093C"/>
    <w:rsid w:val="002D18DD"/>
    <w:rsid w:val="002D2FFB"/>
    <w:rsid w:val="002D411E"/>
    <w:rsid w:val="002D716A"/>
    <w:rsid w:val="002E0DDA"/>
    <w:rsid w:val="002E1D5B"/>
    <w:rsid w:val="002E22B2"/>
    <w:rsid w:val="002E23EB"/>
    <w:rsid w:val="002E2BB0"/>
    <w:rsid w:val="002E51F3"/>
    <w:rsid w:val="002E5507"/>
    <w:rsid w:val="002E5C01"/>
    <w:rsid w:val="002E5EE5"/>
    <w:rsid w:val="002E619A"/>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427F"/>
    <w:rsid w:val="003043C7"/>
    <w:rsid w:val="0031062D"/>
    <w:rsid w:val="00311B31"/>
    <w:rsid w:val="00311EC4"/>
    <w:rsid w:val="00311FC9"/>
    <w:rsid w:val="00312C62"/>
    <w:rsid w:val="00312D21"/>
    <w:rsid w:val="00314385"/>
    <w:rsid w:val="00315384"/>
    <w:rsid w:val="0031630D"/>
    <w:rsid w:val="003164C8"/>
    <w:rsid w:val="003174CB"/>
    <w:rsid w:val="00317FDE"/>
    <w:rsid w:val="0032023C"/>
    <w:rsid w:val="0032056C"/>
    <w:rsid w:val="0032116A"/>
    <w:rsid w:val="0032158F"/>
    <w:rsid w:val="00326849"/>
    <w:rsid w:val="00326E57"/>
    <w:rsid w:val="00327EA5"/>
    <w:rsid w:val="0033266D"/>
    <w:rsid w:val="00332B40"/>
    <w:rsid w:val="00333065"/>
    <w:rsid w:val="00334DEB"/>
    <w:rsid w:val="00335B39"/>
    <w:rsid w:val="003363AD"/>
    <w:rsid w:val="003366B7"/>
    <w:rsid w:val="00340073"/>
    <w:rsid w:val="003400F8"/>
    <w:rsid w:val="00341A01"/>
    <w:rsid w:val="00342424"/>
    <w:rsid w:val="003442AF"/>
    <w:rsid w:val="003444B1"/>
    <w:rsid w:val="00345413"/>
    <w:rsid w:val="00346B0F"/>
    <w:rsid w:val="00346B5C"/>
    <w:rsid w:val="00346BEC"/>
    <w:rsid w:val="00347020"/>
    <w:rsid w:val="00347862"/>
    <w:rsid w:val="003478D9"/>
    <w:rsid w:val="0035050B"/>
    <w:rsid w:val="003511A4"/>
    <w:rsid w:val="00354137"/>
    <w:rsid w:val="0035690D"/>
    <w:rsid w:val="0035723C"/>
    <w:rsid w:val="00357A65"/>
    <w:rsid w:val="00357AAB"/>
    <w:rsid w:val="00357CC8"/>
    <w:rsid w:val="00362755"/>
    <w:rsid w:val="00363D1B"/>
    <w:rsid w:val="00366C7A"/>
    <w:rsid w:val="00370A4C"/>
    <w:rsid w:val="003715F3"/>
    <w:rsid w:val="00371D7A"/>
    <w:rsid w:val="0037322D"/>
    <w:rsid w:val="00373671"/>
    <w:rsid w:val="003749FA"/>
    <w:rsid w:val="00380BB0"/>
    <w:rsid w:val="00380E85"/>
    <w:rsid w:val="00382815"/>
    <w:rsid w:val="00382914"/>
    <w:rsid w:val="00387242"/>
    <w:rsid w:val="00390426"/>
    <w:rsid w:val="0039304B"/>
    <w:rsid w:val="00393255"/>
    <w:rsid w:val="00393E47"/>
    <w:rsid w:val="00394AC6"/>
    <w:rsid w:val="00394D74"/>
    <w:rsid w:val="00394F70"/>
    <w:rsid w:val="003956F9"/>
    <w:rsid w:val="0039651C"/>
    <w:rsid w:val="00397740"/>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511B"/>
    <w:rsid w:val="003B51A2"/>
    <w:rsid w:val="003B6313"/>
    <w:rsid w:val="003B7396"/>
    <w:rsid w:val="003C0CC3"/>
    <w:rsid w:val="003C169A"/>
    <w:rsid w:val="003C1871"/>
    <w:rsid w:val="003C1BD0"/>
    <w:rsid w:val="003C28F5"/>
    <w:rsid w:val="003C4883"/>
    <w:rsid w:val="003C4D63"/>
    <w:rsid w:val="003C52EF"/>
    <w:rsid w:val="003C5D41"/>
    <w:rsid w:val="003C6281"/>
    <w:rsid w:val="003C7606"/>
    <w:rsid w:val="003D0B7C"/>
    <w:rsid w:val="003D19FE"/>
    <w:rsid w:val="003D1DE1"/>
    <w:rsid w:val="003D39A6"/>
    <w:rsid w:val="003D53B0"/>
    <w:rsid w:val="003D5D6F"/>
    <w:rsid w:val="003D6913"/>
    <w:rsid w:val="003D69CB"/>
    <w:rsid w:val="003D6F4F"/>
    <w:rsid w:val="003E01C4"/>
    <w:rsid w:val="003E0C48"/>
    <w:rsid w:val="003E0CA6"/>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3AA4"/>
    <w:rsid w:val="00403E09"/>
    <w:rsid w:val="00405324"/>
    <w:rsid w:val="0040595E"/>
    <w:rsid w:val="00406490"/>
    <w:rsid w:val="00406B42"/>
    <w:rsid w:val="00407493"/>
    <w:rsid w:val="004100EB"/>
    <w:rsid w:val="00410EA0"/>
    <w:rsid w:val="00410F87"/>
    <w:rsid w:val="00412D0F"/>
    <w:rsid w:val="004143CE"/>
    <w:rsid w:val="0041542D"/>
    <w:rsid w:val="00417120"/>
    <w:rsid w:val="004172CE"/>
    <w:rsid w:val="00420470"/>
    <w:rsid w:val="0042053D"/>
    <w:rsid w:val="00420EC0"/>
    <w:rsid w:val="00421B64"/>
    <w:rsid w:val="004226AB"/>
    <w:rsid w:val="00423A69"/>
    <w:rsid w:val="0042779B"/>
    <w:rsid w:val="00427DA1"/>
    <w:rsid w:val="00427E8A"/>
    <w:rsid w:val="00430C81"/>
    <w:rsid w:val="00432F76"/>
    <w:rsid w:val="00434FEF"/>
    <w:rsid w:val="004354F5"/>
    <w:rsid w:val="004356C0"/>
    <w:rsid w:val="00436969"/>
    <w:rsid w:val="004371F3"/>
    <w:rsid w:val="00437844"/>
    <w:rsid w:val="00437A2C"/>
    <w:rsid w:val="00440332"/>
    <w:rsid w:val="00440BAE"/>
    <w:rsid w:val="00441648"/>
    <w:rsid w:val="00442AFD"/>
    <w:rsid w:val="004430DB"/>
    <w:rsid w:val="004438D0"/>
    <w:rsid w:val="00444DB4"/>
    <w:rsid w:val="004453AB"/>
    <w:rsid w:val="00445C12"/>
    <w:rsid w:val="00446F1C"/>
    <w:rsid w:val="00447258"/>
    <w:rsid w:val="0044748F"/>
    <w:rsid w:val="00450049"/>
    <w:rsid w:val="004512E2"/>
    <w:rsid w:val="00452669"/>
    <w:rsid w:val="00453DF7"/>
    <w:rsid w:val="00454BCD"/>
    <w:rsid w:val="00454D02"/>
    <w:rsid w:val="00455036"/>
    <w:rsid w:val="004556E3"/>
    <w:rsid w:val="004561F1"/>
    <w:rsid w:val="00456CD1"/>
    <w:rsid w:val="00456F68"/>
    <w:rsid w:val="00456FCD"/>
    <w:rsid w:val="004579D2"/>
    <w:rsid w:val="00462BB7"/>
    <w:rsid w:val="004631D5"/>
    <w:rsid w:val="00465325"/>
    <w:rsid w:val="00465634"/>
    <w:rsid w:val="00466FF6"/>
    <w:rsid w:val="0046704A"/>
    <w:rsid w:val="004677D3"/>
    <w:rsid w:val="00470919"/>
    <w:rsid w:val="00471067"/>
    <w:rsid w:val="004712D6"/>
    <w:rsid w:val="00472867"/>
    <w:rsid w:val="004739D8"/>
    <w:rsid w:val="00474231"/>
    <w:rsid w:val="00474F45"/>
    <w:rsid w:val="00475C6D"/>
    <w:rsid w:val="00475E4E"/>
    <w:rsid w:val="0048077D"/>
    <w:rsid w:val="00482EF1"/>
    <w:rsid w:val="004832BD"/>
    <w:rsid w:val="00485E76"/>
    <w:rsid w:val="00486B40"/>
    <w:rsid w:val="00487EA1"/>
    <w:rsid w:val="004902D8"/>
    <w:rsid w:val="004914F6"/>
    <w:rsid w:val="00492207"/>
    <w:rsid w:val="00492433"/>
    <w:rsid w:val="0049368B"/>
    <w:rsid w:val="00494678"/>
    <w:rsid w:val="00494ED1"/>
    <w:rsid w:val="00494EE9"/>
    <w:rsid w:val="0049604F"/>
    <w:rsid w:val="004970D1"/>
    <w:rsid w:val="00497196"/>
    <w:rsid w:val="004979A2"/>
    <w:rsid w:val="00497C72"/>
    <w:rsid w:val="004A0AC8"/>
    <w:rsid w:val="004A1442"/>
    <w:rsid w:val="004A17CE"/>
    <w:rsid w:val="004A1F42"/>
    <w:rsid w:val="004A1F90"/>
    <w:rsid w:val="004A1FEC"/>
    <w:rsid w:val="004A2F73"/>
    <w:rsid w:val="004A302E"/>
    <w:rsid w:val="004A403F"/>
    <w:rsid w:val="004A5009"/>
    <w:rsid w:val="004A72F0"/>
    <w:rsid w:val="004A7DA0"/>
    <w:rsid w:val="004A7F80"/>
    <w:rsid w:val="004B083B"/>
    <w:rsid w:val="004B262F"/>
    <w:rsid w:val="004B2F52"/>
    <w:rsid w:val="004B403E"/>
    <w:rsid w:val="004B4533"/>
    <w:rsid w:val="004B4E75"/>
    <w:rsid w:val="004B5391"/>
    <w:rsid w:val="004B6A0C"/>
    <w:rsid w:val="004B7603"/>
    <w:rsid w:val="004C0371"/>
    <w:rsid w:val="004C0652"/>
    <w:rsid w:val="004C268F"/>
    <w:rsid w:val="004C3626"/>
    <w:rsid w:val="004C440B"/>
    <w:rsid w:val="004C5222"/>
    <w:rsid w:val="004C5A2C"/>
    <w:rsid w:val="004C78A9"/>
    <w:rsid w:val="004D038B"/>
    <w:rsid w:val="004D0417"/>
    <w:rsid w:val="004D30B5"/>
    <w:rsid w:val="004D58B6"/>
    <w:rsid w:val="004D63E5"/>
    <w:rsid w:val="004D6F1B"/>
    <w:rsid w:val="004D7024"/>
    <w:rsid w:val="004E0264"/>
    <w:rsid w:val="004E08BC"/>
    <w:rsid w:val="004E0B1E"/>
    <w:rsid w:val="004E1B3E"/>
    <w:rsid w:val="004E38E1"/>
    <w:rsid w:val="004E502C"/>
    <w:rsid w:val="004E5FEF"/>
    <w:rsid w:val="004E69E0"/>
    <w:rsid w:val="004E6DFF"/>
    <w:rsid w:val="004E6FCF"/>
    <w:rsid w:val="004F00BA"/>
    <w:rsid w:val="004F0121"/>
    <w:rsid w:val="004F1845"/>
    <w:rsid w:val="004F5F7F"/>
    <w:rsid w:val="004F5FE6"/>
    <w:rsid w:val="004F61E0"/>
    <w:rsid w:val="004F6934"/>
    <w:rsid w:val="004F6B10"/>
    <w:rsid w:val="004F72F9"/>
    <w:rsid w:val="00500E8A"/>
    <w:rsid w:val="005016A3"/>
    <w:rsid w:val="00501BF0"/>
    <w:rsid w:val="00505CFB"/>
    <w:rsid w:val="005061E2"/>
    <w:rsid w:val="005065E3"/>
    <w:rsid w:val="005075F5"/>
    <w:rsid w:val="005109F1"/>
    <w:rsid w:val="00511736"/>
    <w:rsid w:val="00511A66"/>
    <w:rsid w:val="00511ACA"/>
    <w:rsid w:val="00511B7C"/>
    <w:rsid w:val="00511CA6"/>
    <w:rsid w:val="00512233"/>
    <w:rsid w:val="00512CFA"/>
    <w:rsid w:val="00516366"/>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51C"/>
    <w:rsid w:val="00532E9A"/>
    <w:rsid w:val="00533750"/>
    <w:rsid w:val="00534835"/>
    <w:rsid w:val="005351E4"/>
    <w:rsid w:val="00536E58"/>
    <w:rsid w:val="0053720B"/>
    <w:rsid w:val="005377E3"/>
    <w:rsid w:val="00540B54"/>
    <w:rsid w:val="00540C04"/>
    <w:rsid w:val="00540F40"/>
    <w:rsid w:val="00540FE4"/>
    <w:rsid w:val="00541030"/>
    <w:rsid w:val="0054231E"/>
    <w:rsid w:val="00544073"/>
    <w:rsid w:val="00544E9E"/>
    <w:rsid w:val="00545455"/>
    <w:rsid w:val="0054574D"/>
    <w:rsid w:val="00547B0E"/>
    <w:rsid w:val="005501F7"/>
    <w:rsid w:val="005502D7"/>
    <w:rsid w:val="0055039C"/>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E06"/>
    <w:rsid w:val="00570BB6"/>
    <w:rsid w:val="00570FBA"/>
    <w:rsid w:val="005726E3"/>
    <w:rsid w:val="00572A6C"/>
    <w:rsid w:val="00573747"/>
    <w:rsid w:val="00573F6A"/>
    <w:rsid w:val="005742EC"/>
    <w:rsid w:val="00575A93"/>
    <w:rsid w:val="00581962"/>
    <w:rsid w:val="0058262C"/>
    <w:rsid w:val="005826D0"/>
    <w:rsid w:val="005826E1"/>
    <w:rsid w:val="00582E26"/>
    <w:rsid w:val="005830E2"/>
    <w:rsid w:val="00584F37"/>
    <w:rsid w:val="00585A8E"/>
    <w:rsid w:val="00590274"/>
    <w:rsid w:val="0059029B"/>
    <w:rsid w:val="005914E9"/>
    <w:rsid w:val="0059160E"/>
    <w:rsid w:val="0059264D"/>
    <w:rsid w:val="00593B7C"/>
    <w:rsid w:val="005942E0"/>
    <w:rsid w:val="00594E09"/>
    <w:rsid w:val="00597EEE"/>
    <w:rsid w:val="005A0932"/>
    <w:rsid w:val="005A16B1"/>
    <w:rsid w:val="005A1AC5"/>
    <w:rsid w:val="005A1C75"/>
    <w:rsid w:val="005A2172"/>
    <w:rsid w:val="005A3B08"/>
    <w:rsid w:val="005A4B8B"/>
    <w:rsid w:val="005B12CE"/>
    <w:rsid w:val="005B1BBA"/>
    <w:rsid w:val="005B21F3"/>
    <w:rsid w:val="005B2D98"/>
    <w:rsid w:val="005B2F2F"/>
    <w:rsid w:val="005B467D"/>
    <w:rsid w:val="005B4A5F"/>
    <w:rsid w:val="005B6212"/>
    <w:rsid w:val="005B63F2"/>
    <w:rsid w:val="005B74FE"/>
    <w:rsid w:val="005B7EEA"/>
    <w:rsid w:val="005C072C"/>
    <w:rsid w:val="005C0BC4"/>
    <w:rsid w:val="005C0D40"/>
    <w:rsid w:val="005C0F88"/>
    <w:rsid w:val="005C12E6"/>
    <w:rsid w:val="005C3264"/>
    <w:rsid w:val="005C34D7"/>
    <w:rsid w:val="005C45CF"/>
    <w:rsid w:val="005C4BD8"/>
    <w:rsid w:val="005C4C6E"/>
    <w:rsid w:val="005C53A1"/>
    <w:rsid w:val="005C581B"/>
    <w:rsid w:val="005C5EFE"/>
    <w:rsid w:val="005C5F4E"/>
    <w:rsid w:val="005C66D9"/>
    <w:rsid w:val="005C6EB6"/>
    <w:rsid w:val="005C74B9"/>
    <w:rsid w:val="005D02BA"/>
    <w:rsid w:val="005D0BD4"/>
    <w:rsid w:val="005D3E62"/>
    <w:rsid w:val="005D4626"/>
    <w:rsid w:val="005D5002"/>
    <w:rsid w:val="005D5051"/>
    <w:rsid w:val="005D5751"/>
    <w:rsid w:val="005D601E"/>
    <w:rsid w:val="005D6D78"/>
    <w:rsid w:val="005D71E9"/>
    <w:rsid w:val="005D7BF9"/>
    <w:rsid w:val="005E1716"/>
    <w:rsid w:val="005E2224"/>
    <w:rsid w:val="005E363C"/>
    <w:rsid w:val="005E5BFB"/>
    <w:rsid w:val="005E683A"/>
    <w:rsid w:val="005E6E8E"/>
    <w:rsid w:val="005E7910"/>
    <w:rsid w:val="005E7994"/>
    <w:rsid w:val="005F02F8"/>
    <w:rsid w:val="005F0936"/>
    <w:rsid w:val="005F0B6D"/>
    <w:rsid w:val="005F0C97"/>
    <w:rsid w:val="005F126F"/>
    <w:rsid w:val="005F1CB9"/>
    <w:rsid w:val="005F3672"/>
    <w:rsid w:val="005F37AB"/>
    <w:rsid w:val="005F3FFC"/>
    <w:rsid w:val="005F5B6B"/>
    <w:rsid w:val="005F5E45"/>
    <w:rsid w:val="005F62DD"/>
    <w:rsid w:val="005F7930"/>
    <w:rsid w:val="00600169"/>
    <w:rsid w:val="00600B35"/>
    <w:rsid w:val="006026BB"/>
    <w:rsid w:val="00603925"/>
    <w:rsid w:val="00603A77"/>
    <w:rsid w:val="00604792"/>
    <w:rsid w:val="006047AF"/>
    <w:rsid w:val="00610EDD"/>
    <w:rsid w:val="00612858"/>
    <w:rsid w:val="006142DE"/>
    <w:rsid w:val="0061576A"/>
    <w:rsid w:val="006158C7"/>
    <w:rsid w:val="00621769"/>
    <w:rsid w:val="00621BE4"/>
    <w:rsid w:val="00622712"/>
    <w:rsid w:val="00623EF1"/>
    <w:rsid w:val="00623F61"/>
    <w:rsid w:val="006248FA"/>
    <w:rsid w:val="006254B4"/>
    <w:rsid w:val="006268D2"/>
    <w:rsid w:val="006275A9"/>
    <w:rsid w:val="00627E7A"/>
    <w:rsid w:val="00630347"/>
    <w:rsid w:val="006306DC"/>
    <w:rsid w:val="00631A20"/>
    <w:rsid w:val="00632406"/>
    <w:rsid w:val="006341EB"/>
    <w:rsid w:val="00635A0F"/>
    <w:rsid w:val="00640666"/>
    <w:rsid w:val="00640C91"/>
    <w:rsid w:val="0064358C"/>
    <w:rsid w:val="00645099"/>
    <w:rsid w:val="0064694F"/>
    <w:rsid w:val="0065362A"/>
    <w:rsid w:val="00653957"/>
    <w:rsid w:val="00653A6A"/>
    <w:rsid w:val="00656D54"/>
    <w:rsid w:val="0066080E"/>
    <w:rsid w:val="0066248F"/>
    <w:rsid w:val="00664CE9"/>
    <w:rsid w:val="00664DF4"/>
    <w:rsid w:val="006655B6"/>
    <w:rsid w:val="00666AC1"/>
    <w:rsid w:val="006711B1"/>
    <w:rsid w:val="00671685"/>
    <w:rsid w:val="006723A8"/>
    <w:rsid w:val="0067391D"/>
    <w:rsid w:val="006747E3"/>
    <w:rsid w:val="006754D4"/>
    <w:rsid w:val="00677203"/>
    <w:rsid w:val="006816E1"/>
    <w:rsid w:val="00684C94"/>
    <w:rsid w:val="0068598D"/>
    <w:rsid w:val="00687434"/>
    <w:rsid w:val="00687F3B"/>
    <w:rsid w:val="00690766"/>
    <w:rsid w:val="00693CCD"/>
    <w:rsid w:val="00693E94"/>
    <w:rsid w:val="006976BE"/>
    <w:rsid w:val="006A03DD"/>
    <w:rsid w:val="006A056E"/>
    <w:rsid w:val="006A30A8"/>
    <w:rsid w:val="006A358A"/>
    <w:rsid w:val="006A36B8"/>
    <w:rsid w:val="006A3AC9"/>
    <w:rsid w:val="006A428F"/>
    <w:rsid w:val="006A5CA9"/>
    <w:rsid w:val="006B0DF3"/>
    <w:rsid w:val="006B13CE"/>
    <w:rsid w:val="006B15A6"/>
    <w:rsid w:val="006B2FCB"/>
    <w:rsid w:val="006B3B87"/>
    <w:rsid w:val="006B3CF3"/>
    <w:rsid w:val="006B4196"/>
    <w:rsid w:val="006B46B9"/>
    <w:rsid w:val="006B4792"/>
    <w:rsid w:val="006B59A9"/>
    <w:rsid w:val="006B6968"/>
    <w:rsid w:val="006B79C3"/>
    <w:rsid w:val="006C0F57"/>
    <w:rsid w:val="006C24BC"/>
    <w:rsid w:val="006C353D"/>
    <w:rsid w:val="006C36B7"/>
    <w:rsid w:val="006C5980"/>
    <w:rsid w:val="006C6913"/>
    <w:rsid w:val="006C72CB"/>
    <w:rsid w:val="006D03DC"/>
    <w:rsid w:val="006D08E5"/>
    <w:rsid w:val="006D244A"/>
    <w:rsid w:val="006D433F"/>
    <w:rsid w:val="006D4426"/>
    <w:rsid w:val="006D4A41"/>
    <w:rsid w:val="006D55F6"/>
    <w:rsid w:val="006D65EE"/>
    <w:rsid w:val="006D6C3D"/>
    <w:rsid w:val="006D74FC"/>
    <w:rsid w:val="006E1560"/>
    <w:rsid w:val="006E170E"/>
    <w:rsid w:val="006E1F93"/>
    <w:rsid w:val="006E25FF"/>
    <w:rsid w:val="006E2BED"/>
    <w:rsid w:val="006E502D"/>
    <w:rsid w:val="006E563F"/>
    <w:rsid w:val="006E5E35"/>
    <w:rsid w:val="006E75B7"/>
    <w:rsid w:val="006E7CF4"/>
    <w:rsid w:val="006F182B"/>
    <w:rsid w:val="006F223E"/>
    <w:rsid w:val="006F6328"/>
    <w:rsid w:val="006F6BF8"/>
    <w:rsid w:val="006F7AF9"/>
    <w:rsid w:val="006F7EED"/>
    <w:rsid w:val="00701431"/>
    <w:rsid w:val="00703151"/>
    <w:rsid w:val="007037AA"/>
    <w:rsid w:val="0070585B"/>
    <w:rsid w:val="00706388"/>
    <w:rsid w:val="00706942"/>
    <w:rsid w:val="0070754F"/>
    <w:rsid w:val="00711151"/>
    <w:rsid w:val="007119B4"/>
    <w:rsid w:val="00712E6D"/>
    <w:rsid w:val="007138D9"/>
    <w:rsid w:val="00713C6E"/>
    <w:rsid w:val="00714A88"/>
    <w:rsid w:val="007158CF"/>
    <w:rsid w:val="00717145"/>
    <w:rsid w:val="0072045E"/>
    <w:rsid w:val="00722103"/>
    <w:rsid w:val="00723D65"/>
    <w:rsid w:val="007264B2"/>
    <w:rsid w:val="00726569"/>
    <w:rsid w:val="007270B2"/>
    <w:rsid w:val="00727A79"/>
    <w:rsid w:val="00730A93"/>
    <w:rsid w:val="00733409"/>
    <w:rsid w:val="007351E0"/>
    <w:rsid w:val="007366E8"/>
    <w:rsid w:val="00736C73"/>
    <w:rsid w:val="00737787"/>
    <w:rsid w:val="00740B5A"/>
    <w:rsid w:val="00741B91"/>
    <w:rsid w:val="007430F3"/>
    <w:rsid w:val="007449D4"/>
    <w:rsid w:val="00745B75"/>
    <w:rsid w:val="00746197"/>
    <w:rsid w:val="00746F86"/>
    <w:rsid w:val="007471D5"/>
    <w:rsid w:val="00751AB1"/>
    <w:rsid w:val="00753A42"/>
    <w:rsid w:val="007543BB"/>
    <w:rsid w:val="00754862"/>
    <w:rsid w:val="00756D3E"/>
    <w:rsid w:val="00757DAE"/>
    <w:rsid w:val="00761506"/>
    <w:rsid w:val="007627B4"/>
    <w:rsid w:val="00762A54"/>
    <w:rsid w:val="00765A43"/>
    <w:rsid w:val="00765C54"/>
    <w:rsid w:val="00766088"/>
    <w:rsid w:val="0076723B"/>
    <w:rsid w:val="00770072"/>
    <w:rsid w:val="0077026A"/>
    <w:rsid w:val="007707CC"/>
    <w:rsid w:val="007717DA"/>
    <w:rsid w:val="00771B3D"/>
    <w:rsid w:val="00771D35"/>
    <w:rsid w:val="00773C8D"/>
    <w:rsid w:val="00773F07"/>
    <w:rsid w:val="007768DA"/>
    <w:rsid w:val="00776A04"/>
    <w:rsid w:val="00781553"/>
    <w:rsid w:val="00781A42"/>
    <w:rsid w:val="0078268D"/>
    <w:rsid w:val="0078272B"/>
    <w:rsid w:val="00785ADC"/>
    <w:rsid w:val="00785E03"/>
    <w:rsid w:val="00786D21"/>
    <w:rsid w:val="00786F4E"/>
    <w:rsid w:val="007874C3"/>
    <w:rsid w:val="00790088"/>
    <w:rsid w:val="0079046C"/>
    <w:rsid w:val="007924BF"/>
    <w:rsid w:val="0079343D"/>
    <w:rsid w:val="007951C8"/>
    <w:rsid w:val="00796980"/>
    <w:rsid w:val="007969E6"/>
    <w:rsid w:val="00796D94"/>
    <w:rsid w:val="00796EC3"/>
    <w:rsid w:val="00797501"/>
    <w:rsid w:val="00797536"/>
    <w:rsid w:val="007A0B67"/>
    <w:rsid w:val="007A0CB3"/>
    <w:rsid w:val="007A7089"/>
    <w:rsid w:val="007A71AD"/>
    <w:rsid w:val="007A768F"/>
    <w:rsid w:val="007B0FA0"/>
    <w:rsid w:val="007B1490"/>
    <w:rsid w:val="007B17B6"/>
    <w:rsid w:val="007B27F3"/>
    <w:rsid w:val="007B2B53"/>
    <w:rsid w:val="007B37FB"/>
    <w:rsid w:val="007B437A"/>
    <w:rsid w:val="007B4B6F"/>
    <w:rsid w:val="007B584D"/>
    <w:rsid w:val="007B5AAD"/>
    <w:rsid w:val="007B7088"/>
    <w:rsid w:val="007B7EF8"/>
    <w:rsid w:val="007C145C"/>
    <w:rsid w:val="007C1D2D"/>
    <w:rsid w:val="007C26F8"/>
    <w:rsid w:val="007C2D59"/>
    <w:rsid w:val="007C52D2"/>
    <w:rsid w:val="007C60DF"/>
    <w:rsid w:val="007C6182"/>
    <w:rsid w:val="007C71D1"/>
    <w:rsid w:val="007D21B7"/>
    <w:rsid w:val="007D25F2"/>
    <w:rsid w:val="007D39C9"/>
    <w:rsid w:val="007D3ECE"/>
    <w:rsid w:val="007D48E5"/>
    <w:rsid w:val="007D4A40"/>
    <w:rsid w:val="007D69F7"/>
    <w:rsid w:val="007D6D38"/>
    <w:rsid w:val="007D7D7B"/>
    <w:rsid w:val="007E1427"/>
    <w:rsid w:val="007E1739"/>
    <w:rsid w:val="007E3946"/>
    <w:rsid w:val="007E74BC"/>
    <w:rsid w:val="007E7E08"/>
    <w:rsid w:val="007F032D"/>
    <w:rsid w:val="007F1464"/>
    <w:rsid w:val="007F157B"/>
    <w:rsid w:val="007F33BF"/>
    <w:rsid w:val="007F344F"/>
    <w:rsid w:val="007F3A94"/>
    <w:rsid w:val="007F4AD9"/>
    <w:rsid w:val="007F4F93"/>
    <w:rsid w:val="007F6D48"/>
    <w:rsid w:val="007F7B13"/>
    <w:rsid w:val="00800ADB"/>
    <w:rsid w:val="0080267A"/>
    <w:rsid w:val="00802F97"/>
    <w:rsid w:val="0080356D"/>
    <w:rsid w:val="00803719"/>
    <w:rsid w:val="00804454"/>
    <w:rsid w:val="00805B61"/>
    <w:rsid w:val="00807398"/>
    <w:rsid w:val="008073B3"/>
    <w:rsid w:val="00807933"/>
    <w:rsid w:val="00810535"/>
    <w:rsid w:val="0081121A"/>
    <w:rsid w:val="00811A82"/>
    <w:rsid w:val="00811B58"/>
    <w:rsid w:val="008126ED"/>
    <w:rsid w:val="00812B67"/>
    <w:rsid w:val="00812DCE"/>
    <w:rsid w:val="00814588"/>
    <w:rsid w:val="008145F1"/>
    <w:rsid w:val="00815A8F"/>
    <w:rsid w:val="008162DC"/>
    <w:rsid w:val="00817018"/>
    <w:rsid w:val="008206B5"/>
    <w:rsid w:val="00821514"/>
    <w:rsid w:val="00823D19"/>
    <w:rsid w:val="0082448F"/>
    <w:rsid w:val="008245E7"/>
    <w:rsid w:val="00825E7B"/>
    <w:rsid w:val="00827B69"/>
    <w:rsid w:val="00827D3A"/>
    <w:rsid w:val="00827E1A"/>
    <w:rsid w:val="008303F3"/>
    <w:rsid w:val="00830EFA"/>
    <w:rsid w:val="00831045"/>
    <w:rsid w:val="0083129E"/>
    <w:rsid w:val="00832688"/>
    <w:rsid w:val="00832EFA"/>
    <w:rsid w:val="008332F1"/>
    <w:rsid w:val="0083359C"/>
    <w:rsid w:val="008340BB"/>
    <w:rsid w:val="00834CEC"/>
    <w:rsid w:val="00835A6E"/>
    <w:rsid w:val="0083628A"/>
    <w:rsid w:val="00836732"/>
    <w:rsid w:val="00836AC1"/>
    <w:rsid w:val="00837983"/>
    <w:rsid w:val="00842E27"/>
    <w:rsid w:val="008440A5"/>
    <w:rsid w:val="008443F4"/>
    <w:rsid w:val="00844E55"/>
    <w:rsid w:val="00845807"/>
    <w:rsid w:val="0084593D"/>
    <w:rsid w:val="00853190"/>
    <w:rsid w:val="00854565"/>
    <w:rsid w:val="00855240"/>
    <w:rsid w:val="00855684"/>
    <w:rsid w:val="00855C37"/>
    <w:rsid w:val="008569D2"/>
    <w:rsid w:val="00857B21"/>
    <w:rsid w:val="00860BC9"/>
    <w:rsid w:val="00861BBE"/>
    <w:rsid w:val="00862526"/>
    <w:rsid w:val="0086319B"/>
    <w:rsid w:val="0086427D"/>
    <w:rsid w:val="00864CAD"/>
    <w:rsid w:val="00864F28"/>
    <w:rsid w:val="00865D0D"/>
    <w:rsid w:val="00866196"/>
    <w:rsid w:val="008661F2"/>
    <w:rsid w:val="00866A86"/>
    <w:rsid w:val="00867D34"/>
    <w:rsid w:val="00871C95"/>
    <w:rsid w:val="00872530"/>
    <w:rsid w:val="008728BD"/>
    <w:rsid w:val="0087359F"/>
    <w:rsid w:val="00873EAD"/>
    <w:rsid w:val="00876344"/>
    <w:rsid w:val="00876A3C"/>
    <w:rsid w:val="00877E9D"/>
    <w:rsid w:val="00881576"/>
    <w:rsid w:val="00881FB3"/>
    <w:rsid w:val="00882348"/>
    <w:rsid w:val="008826AB"/>
    <w:rsid w:val="00885362"/>
    <w:rsid w:val="00885666"/>
    <w:rsid w:val="008860FE"/>
    <w:rsid w:val="0088622A"/>
    <w:rsid w:val="00886DA1"/>
    <w:rsid w:val="0088746F"/>
    <w:rsid w:val="00891E3B"/>
    <w:rsid w:val="00892AA8"/>
    <w:rsid w:val="008957E6"/>
    <w:rsid w:val="00895F5A"/>
    <w:rsid w:val="00896115"/>
    <w:rsid w:val="008964BB"/>
    <w:rsid w:val="00896B94"/>
    <w:rsid w:val="00896EDC"/>
    <w:rsid w:val="00897100"/>
    <w:rsid w:val="008977C0"/>
    <w:rsid w:val="00897958"/>
    <w:rsid w:val="008A04B6"/>
    <w:rsid w:val="008A08A3"/>
    <w:rsid w:val="008A227B"/>
    <w:rsid w:val="008A5D60"/>
    <w:rsid w:val="008A6762"/>
    <w:rsid w:val="008A7AF0"/>
    <w:rsid w:val="008B008D"/>
    <w:rsid w:val="008B0CF4"/>
    <w:rsid w:val="008B0F49"/>
    <w:rsid w:val="008B156A"/>
    <w:rsid w:val="008B1F04"/>
    <w:rsid w:val="008B3122"/>
    <w:rsid w:val="008B41FB"/>
    <w:rsid w:val="008B478A"/>
    <w:rsid w:val="008B4FBF"/>
    <w:rsid w:val="008B5455"/>
    <w:rsid w:val="008B560C"/>
    <w:rsid w:val="008B6219"/>
    <w:rsid w:val="008B7CEF"/>
    <w:rsid w:val="008C0134"/>
    <w:rsid w:val="008C02C3"/>
    <w:rsid w:val="008C0553"/>
    <w:rsid w:val="008C0852"/>
    <w:rsid w:val="008C0D56"/>
    <w:rsid w:val="008C2D99"/>
    <w:rsid w:val="008C46A2"/>
    <w:rsid w:val="008C4710"/>
    <w:rsid w:val="008C4DEA"/>
    <w:rsid w:val="008C5211"/>
    <w:rsid w:val="008C5A05"/>
    <w:rsid w:val="008C6443"/>
    <w:rsid w:val="008C6A44"/>
    <w:rsid w:val="008C7553"/>
    <w:rsid w:val="008D1729"/>
    <w:rsid w:val="008D2911"/>
    <w:rsid w:val="008D51FE"/>
    <w:rsid w:val="008D5A10"/>
    <w:rsid w:val="008D6C81"/>
    <w:rsid w:val="008E0CCC"/>
    <w:rsid w:val="008E1E6D"/>
    <w:rsid w:val="008E2A78"/>
    <w:rsid w:val="008E2E3A"/>
    <w:rsid w:val="008E3118"/>
    <w:rsid w:val="008E3710"/>
    <w:rsid w:val="008E3AFB"/>
    <w:rsid w:val="008E60AE"/>
    <w:rsid w:val="008E6B70"/>
    <w:rsid w:val="008F0B5C"/>
    <w:rsid w:val="008F0E20"/>
    <w:rsid w:val="008F1258"/>
    <w:rsid w:val="008F2E7E"/>
    <w:rsid w:val="008F5AB7"/>
    <w:rsid w:val="008F5B10"/>
    <w:rsid w:val="008F5C0B"/>
    <w:rsid w:val="008F7382"/>
    <w:rsid w:val="008F7728"/>
    <w:rsid w:val="008F7E1D"/>
    <w:rsid w:val="009001CD"/>
    <w:rsid w:val="0090195C"/>
    <w:rsid w:val="00902FFF"/>
    <w:rsid w:val="00903A15"/>
    <w:rsid w:val="0090485D"/>
    <w:rsid w:val="00904D7D"/>
    <w:rsid w:val="00905262"/>
    <w:rsid w:val="00905291"/>
    <w:rsid w:val="009076E5"/>
    <w:rsid w:val="00914295"/>
    <w:rsid w:val="00914424"/>
    <w:rsid w:val="00917588"/>
    <w:rsid w:val="009200FC"/>
    <w:rsid w:val="00920125"/>
    <w:rsid w:val="009230EE"/>
    <w:rsid w:val="009232A3"/>
    <w:rsid w:val="00924477"/>
    <w:rsid w:val="0092569A"/>
    <w:rsid w:val="0093076B"/>
    <w:rsid w:val="009309E1"/>
    <w:rsid w:val="00930BEA"/>
    <w:rsid w:val="00931286"/>
    <w:rsid w:val="009315C5"/>
    <w:rsid w:val="00933466"/>
    <w:rsid w:val="00933498"/>
    <w:rsid w:val="00933AE6"/>
    <w:rsid w:val="00934141"/>
    <w:rsid w:val="00934AFA"/>
    <w:rsid w:val="00935FB2"/>
    <w:rsid w:val="00936BDF"/>
    <w:rsid w:val="009406DB"/>
    <w:rsid w:val="0094095C"/>
    <w:rsid w:val="00941458"/>
    <w:rsid w:val="00944836"/>
    <w:rsid w:val="00944BAF"/>
    <w:rsid w:val="00944EB8"/>
    <w:rsid w:val="00945CF7"/>
    <w:rsid w:val="00947C98"/>
    <w:rsid w:val="00950081"/>
    <w:rsid w:val="00951FC7"/>
    <w:rsid w:val="009539B8"/>
    <w:rsid w:val="00954992"/>
    <w:rsid w:val="00955069"/>
    <w:rsid w:val="00956DD5"/>
    <w:rsid w:val="00960620"/>
    <w:rsid w:val="009610F1"/>
    <w:rsid w:val="009614AD"/>
    <w:rsid w:val="0096296C"/>
    <w:rsid w:val="00963A96"/>
    <w:rsid w:val="00963FD6"/>
    <w:rsid w:val="00967737"/>
    <w:rsid w:val="00972F03"/>
    <w:rsid w:val="00973277"/>
    <w:rsid w:val="00973BFA"/>
    <w:rsid w:val="00975BB2"/>
    <w:rsid w:val="00976C24"/>
    <w:rsid w:val="00976FC2"/>
    <w:rsid w:val="009774F9"/>
    <w:rsid w:val="00980338"/>
    <w:rsid w:val="00980AC4"/>
    <w:rsid w:val="00980BF3"/>
    <w:rsid w:val="00981944"/>
    <w:rsid w:val="0098201C"/>
    <w:rsid w:val="009825D1"/>
    <w:rsid w:val="00983297"/>
    <w:rsid w:val="00983563"/>
    <w:rsid w:val="0098692B"/>
    <w:rsid w:val="00986F0D"/>
    <w:rsid w:val="009872A0"/>
    <w:rsid w:val="00987774"/>
    <w:rsid w:val="00987A95"/>
    <w:rsid w:val="00987BFF"/>
    <w:rsid w:val="00987FC5"/>
    <w:rsid w:val="00990939"/>
    <w:rsid w:val="00991296"/>
    <w:rsid w:val="00991CC3"/>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72B2"/>
    <w:rsid w:val="009B01B3"/>
    <w:rsid w:val="009B0EB4"/>
    <w:rsid w:val="009B0F6D"/>
    <w:rsid w:val="009B1423"/>
    <w:rsid w:val="009B2510"/>
    <w:rsid w:val="009B267B"/>
    <w:rsid w:val="009B2D96"/>
    <w:rsid w:val="009B3761"/>
    <w:rsid w:val="009B4264"/>
    <w:rsid w:val="009B4B38"/>
    <w:rsid w:val="009B536C"/>
    <w:rsid w:val="009B53A3"/>
    <w:rsid w:val="009B699A"/>
    <w:rsid w:val="009B731A"/>
    <w:rsid w:val="009C1A92"/>
    <w:rsid w:val="009C2252"/>
    <w:rsid w:val="009C3A28"/>
    <w:rsid w:val="009C6540"/>
    <w:rsid w:val="009C6AE9"/>
    <w:rsid w:val="009C6BDA"/>
    <w:rsid w:val="009C73E4"/>
    <w:rsid w:val="009C79E1"/>
    <w:rsid w:val="009C7B62"/>
    <w:rsid w:val="009D1B7C"/>
    <w:rsid w:val="009D2B65"/>
    <w:rsid w:val="009D360C"/>
    <w:rsid w:val="009D4DFD"/>
    <w:rsid w:val="009D59A4"/>
    <w:rsid w:val="009D59BD"/>
    <w:rsid w:val="009D5A14"/>
    <w:rsid w:val="009D6452"/>
    <w:rsid w:val="009D7486"/>
    <w:rsid w:val="009E0269"/>
    <w:rsid w:val="009E07A8"/>
    <w:rsid w:val="009E0CB5"/>
    <w:rsid w:val="009E1A31"/>
    <w:rsid w:val="009E1EDA"/>
    <w:rsid w:val="009E2E54"/>
    <w:rsid w:val="009E32E4"/>
    <w:rsid w:val="009E5BA7"/>
    <w:rsid w:val="009E7A5C"/>
    <w:rsid w:val="009F079F"/>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B12"/>
    <w:rsid w:val="00A03227"/>
    <w:rsid w:val="00A04D83"/>
    <w:rsid w:val="00A0520C"/>
    <w:rsid w:val="00A05BFC"/>
    <w:rsid w:val="00A06223"/>
    <w:rsid w:val="00A07B30"/>
    <w:rsid w:val="00A1003B"/>
    <w:rsid w:val="00A11AD1"/>
    <w:rsid w:val="00A11E1B"/>
    <w:rsid w:val="00A1331D"/>
    <w:rsid w:val="00A13C7B"/>
    <w:rsid w:val="00A14370"/>
    <w:rsid w:val="00A14E7E"/>
    <w:rsid w:val="00A1531D"/>
    <w:rsid w:val="00A1689E"/>
    <w:rsid w:val="00A175C0"/>
    <w:rsid w:val="00A2068E"/>
    <w:rsid w:val="00A22210"/>
    <w:rsid w:val="00A229BC"/>
    <w:rsid w:val="00A2496C"/>
    <w:rsid w:val="00A271B7"/>
    <w:rsid w:val="00A27466"/>
    <w:rsid w:val="00A32176"/>
    <w:rsid w:val="00A33287"/>
    <w:rsid w:val="00A339D6"/>
    <w:rsid w:val="00A3449A"/>
    <w:rsid w:val="00A352C6"/>
    <w:rsid w:val="00A371C0"/>
    <w:rsid w:val="00A4013F"/>
    <w:rsid w:val="00A402C4"/>
    <w:rsid w:val="00A4066C"/>
    <w:rsid w:val="00A41234"/>
    <w:rsid w:val="00A4131E"/>
    <w:rsid w:val="00A42783"/>
    <w:rsid w:val="00A42FF8"/>
    <w:rsid w:val="00A4419B"/>
    <w:rsid w:val="00A4428B"/>
    <w:rsid w:val="00A44DD3"/>
    <w:rsid w:val="00A464DA"/>
    <w:rsid w:val="00A46CC7"/>
    <w:rsid w:val="00A47E10"/>
    <w:rsid w:val="00A5191C"/>
    <w:rsid w:val="00A51927"/>
    <w:rsid w:val="00A52D84"/>
    <w:rsid w:val="00A52E99"/>
    <w:rsid w:val="00A53575"/>
    <w:rsid w:val="00A53D0A"/>
    <w:rsid w:val="00A53DFE"/>
    <w:rsid w:val="00A54068"/>
    <w:rsid w:val="00A543B8"/>
    <w:rsid w:val="00A54500"/>
    <w:rsid w:val="00A621D3"/>
    <w:rsid w:val="00A63A0E"/>
    <w:rsid w:val="00A64771"/>
    <w:rsid w:val="00A651DF"/>
    <w:rsid w:val="00A65988"/>
    <w:rsid w:val="00A65A43"/>
    <w:rsid w:val="00A65F3E"/>
    <w:rsid w:val="00A66238"/>
    <w:rsid w:val="00A66CE2"/>
    <w:rsid w:val="00A677C1"/>
    <w:rsid w:val="00A67915"/>
    <w:rsid w:val="00A72E00"/>
    <w:rsid w:val="00A732C7"/>
    <w:rsid w:val="00A737D8"/>
    <w:rsid w:val="00A74CEF"/>
    <w:rsid w:val="00A77057"/>
    <w:rsid w:val="00A778E6"/>
    <w:rsid w:val="00A820CC"/>
    <w:rsid w:val="00A82DBC"/>
    <w:rsid w:val="00A830FB"/>
    <w:rsid w:val="00A83E5F"/>
    <w:rsid w:val="00A85225"/>
    <w:rsid w:val="00A873EC"/>
    <w:rsid w:val="00A87995"/>
    <w:rsid w:val="00A91D98"/>
    <w:rsid w:val="00A930B3"/>
    <w:rsid w:val="00A9373F"/>
    <w:rsid w:val="00A93C9B"/>
    <w:rsid w:val="00A94986"/>
    <w:rsid w:val="00A94F8C"/>
    <w:rsid w:val="00A95061"/>
    <w:rsid w:val="00A958EA"/>
    <w:rsid w:val="00A95FC7"/>
    <w:rsid w:val="00A964DD"/>
    <w:rsid w:val="00A9654E"/>
    <w:rsid w:val="00A96A74"/>
    <w:rsid w:val="00A96C75"/>
    <w:rsid w:val="00A97D2B"/>
    <w:rsid w:val="00AA077E"/>
    <w:rsid w:val="00AA1F65"/>
    <w:rsid w:val="00AA376A"/>
    <w:rsid w:val="00AA4C2F"/>
    <w:rsid w:val="00AA560E"/>
    <w:rsid w:val="00AA5757"/>
    <w:rsid w:val="00AA7198"/>
    <w:rsid w:val="00AB1DC9"/>
    <w:rsid w:val="00AB4452"/>
    <w:rsid w:val="00AB483E"/>
    <w:rsid w:val="00AB53CD"/>
    <w:rsid w:val="00AB5820"/>
    <w:rsid w:val="00AB58E0"/>
    <w:rsid w:val="00AB6267"/>
    <w:rsid w:val="00AB7CE1"/>
    <w:rsid w:val="00AB7FB2"/>
    <w:rsid w:val="00AC0317"/>
    <w:rsid w:val="00AC1A57"/>
    <w:rsid w:val="00AC219C"/>
    <w:rsid w:val="00AC2717"/>
    <w:rsid w:val="00AC3691"/>
    <w:rsid w:val="00AC48B0"/>
    <w:rsid w:val="00AC68AD"/>
    <w:rsid w:val="00AC6F34"/>
    <w:rsid w:val="00AD068E"/>
    <w:rsid w:val="00AD13C0"/>
    <w:rsid w:val="00AD2B6F"/>
    <w:rsid w:val="00AD339B"/>
    <w:rsid w:val="00AD376F"/>
    <w:rsid w:val="00AD5588"/>
    <w:rsid w:val="00AD5841"/>
    <w:rsid w:val="00AD6B24"/>
    <w:rsid w:val="00AD73D5"/>
    <w:rsid w:val="00AD7407"/>
    <w:rsid w:val="00AD74F0"/>
    <w:rsid w:val="00AE03B1"/>
    <w:rsid w:val="00AE128B"/>
    <w:rsid w:val="00AE228C"/>
    <w:rsid w:val="00AE7649"/>
    <w:rsid w:val="00AF1659"/>
    <w:rsid w:val="00AF3272"/>
    <w:rsid w:val="00AF34A9"/>
    <w:rsid w:val="00AF623D"/>
    <w:rsid w:val="00AF650F"/>
    <w:rsid w:val="00AF6C8C"/>
    <w:rsid w:val="00AF7F77"/>
    <w:rsid w:val="00B00B17"/>
    <w:rsid w:val="00B00CC5"/>
    <w:rsid w:val="00B029BC"/>
    <w:rsid w:val="00B05CF6"/>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BB4"/>
    <w:rsid w:val="00B22C31"/>
    <w:rsid w:val="00B2479B"/>
    <w:rsid w:val="00B270C5"/>
    <w:rsid w:val="00B27B84"/>
    <w:rsid w:val="00B30A81"/>
    <w:rsid w:val="00B31D58"/>
    <w:rsid w:val="00B33661"/>
    <w:rsid w:val="00B341E7"/>
    <w:rsid w:val="00B34BDA"/>
    <w:rsid w:val="00B3536B"/>
    <w:rsid w:val="00B35980"/>
    <w:rsid w:val="00B35AC9"/>
    <w:rsid w:val="00B35BF0"/>
    <w:rsid w:val="00B36A4A"/>
    <w:rsid w:val="00B371A4"/>
    <w:rsid w:val="00B37523"/>
    <w:rsid w:val="00B403F1"/>
    <w:rsid w:val="00B40584"/>
    <w:rsid w:val="00B412F3"/>
    <w:rsid w:val="00B418B9"/>
    <w:rsid w:val="00B42A5F"/>
    <w:rsid w:val="00B4363B"/>
    <w:rsid w:val="00B44845"/>
    <w:rsid w:val="00B461AF"/>
    <w:rsid w:val="00B46C5F"/>
    <w:rsid w:val="00B478C3"/>
    <w:rsid w:val="00B5000C"/>
    <w:rsid w:val="00B50C0B"/>
    <w:rsid w:val="00B51B22"/>
    <w:rsid w:val="00B54B05"/>
    <w:rsid w:val="00B6006E"/>
    <w:rsid w:val="00B625AD"/>
    <w:rsid w:val="00B63270"/>
    <w:rsid w:val="00B63FAF"/>
    <w:rsid w:val="00B65750"/>
    <w:rsid w:val="00B65F81"/>
    <w:rsid w:val="00B67722"/>
    <w:rsid w:val="00B71D79"/>
    <w:rsid w:val="00B71EFD"/>
    <w:rsid w:val="00B72C31"/>
    <w:rsid w:val="00B74018"/>
    <w:rsid w:val="00B76EC6"/>
    <w:rsid w:val="00B804E6"/>
    <w:rsid w:val="00B814F6"/>
    <w:rsid w:val="00B8171E"/>
    <w:rsid w:val="00B81818"/>
    <w:rsid w:val="00B81B86"/>
    <w:rsid w:val="00B84005"/>
    <w:rsid w:val="00B84CB7"/>
    <w:rsid w:val="00B877D2"/>
    <w:rsid w:val="00B92A5F"/>
    <w:rsid w:val="00B9490C"/>
    <w:rsid w:val="00B94B56"/>
    <w:rsid w:val="00B94FBA"/>
    <w:rsid w:val="00B95665"/>
    <w:rsid w:val="00B97FCE"/>
    <w:rsid w:val="00BA5EC9"/>
    <w:rsid w:val="00BA6639"/>
    <w:rsid w:val="00BA6781"/>
    <w:rsid w:val="00BA6C06"/>
    <w:rsid w:val="00BA7151"/>
    <w:rsid w:val="00BB0691"/>
    <w:rsid w:val="00BB06D3"/>
    <w:rsid w:val="00BB07BF"/>
    <w:rsid w:val="00BB0A47"/>
    <w:rsid w:val="00BB0D26"/>
    <w:rsid w:val="00BB2B46"/>
    <w:rsid w:val="00BB2EEE"/>
    <w:rsid w:val="00BB486E"/>
    <w:rsid w:val="00BB4A84"/>
    <w:rsid w:val="00BB7C66"/>
    <w:rsid w:val="00BC0C7B"/>
    <w:rsid w:val="00BC0CA4"/>
    <w:rsid w:val="00BC1C4E"/>
    <w:rsid w:val="00BC2942"/>
    <w:rsid w:val="00BC4636"/>
    <w:rsid w:val="00BC5E22"/>
    <w:rsid w:val="00BC716B"/>
    <w:rsid w:val="00BD1261"/>
    <w:rsid w:val="00BD1CE1"/>
    <w:rsid w:val="00BD1CF0"/>
    <w:rsid w:val="00BD2D3B"/>
    <w:rsid w:val="00BD5179"/>
    <w:rsid w:val="00BD5A9D"/>
    <w:rsid w:val="00BD6430"/>
    <w:rsid w:val="00BD726A"/>
    <w:rsid w:val="00BD7FDD"/>
    <w:rsid w:val="00BE0211"/>
    <w:rsid w:val="00BE057C"/>
    <w:rsid w:val="00BE05CB"/>
    <w:rsid w:val="00BE1316"/>
    <w:rsid w:val="00BE2E99"/>
    <w:rsid w:val="00BE4591"/>
    <w:rsid w:val="00BE48F8"/>
    <w:rsid w:val="00BE4D88"/>
    <w:rsid w:val="00BE5477"/>
    <w:rsid w:val="00BE5DEA"/>
    <w:rsid w:val="00BE6573"/>
    <w:rsid w:val="00BE78C5"/>
    <w:rsid w:val="00BF156E"/>
    <w:rsid w:val="00BF2207"/>
    <w:rsid w:val="00BF325F"/>
    <w:rsid w:val="00BF367F"/>
    <w:rsid w:val="00BF4AE3"/>
    <w:rsid w:val="00BF4E97"/>
    <w:rsid w:val="00BF50DC"/>
    <w:rsid w:val="00BF53FB"/>
    <w:rsid w:val="00BF5624"/>
    <w:rsid w:val="00BF6300"/>
    <w:rsid w:val="00BF674E"/>
    <w:rsid w:val="00BF6C0F"/>
    <w:rsid w:val="00C00816"/>
    <w:rsid w:val="00C01037"/>
    <w:rsid w:val="00C01B95"/>
    <w:rsid w:val="00C03A42"/>
    <w:rsid w:val="00C03EA6"/>
    <w:rsid w:val="00C046DB"/>
    <w:rsid w:val="00C050C0"/>
    <w:rsid w:val="00C05C31"/>
    <w:rsid w:val="00C05F4D"/>
    <w:rsid w:val="00C06802"/>
    <w:rsid w:val="00C07926"/>
    <w:rsid w:val="00C10136"/>
    <w:rsid w:val="00C1160A"/>
    <w:rsid w:val="00C11FEF"/>
    <w:rsid w:val="00C13185"/>
    <w:rsid w:val="00C13C45"/>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E19"/>
    <w:rsid w:val="00C3000D"/>
    <w:rsid w:val="00C32B4C"/>
    <w:rsid w:val="00C33662"/>
    <w:rsid w:val="00C33CD6"/>
    <w:rsid w:val="00C349CB"/>
    <w:rsid w:val="00C34E6C"/>
    <w:rsid w:val="00C35955"/>
    <w:rsid w:val="00C35FE5"/>
    <w:rsid w:val="00C37195"/>
    <w:rsid w:val="00C41E21"/>
    <w:rsid w:val="00C4425A"/>
    <w:rsid w:val="00C450A0"/>
    <w:rsid w:val="00C47C21"/>
    <w:rsid w:val="00C50069"/>
    <w:rsid w:val="00C5144B"/>
    <w:rsid w:val="00C52277"/>
    <w:rsid w:val="00C5271C"/>
    <w:rsid w:val="00C52774"/>
    <w:rsid w:val="00C5350F"/>
    <w:rsid w:val="00C54AB4"/>
    <w:rsid w:val="00C5587C"/>
    <w:rsid w:val="00C55ED1"/>
    <w:rsid w:val="00C5743C"/>
    <w:rsid w:val="00C57F05"/>
    <w:rsid w:val="00C608C8"/>
    <w:rsid w:val="00C651C4"/>
    <w:rsid w:val="00C67226"/>
    <w:rsid w:val="00C702F5"/>
    <w:rsid w:val="00C71036"/>
    <w:rsid w:val="00C71B77"/>
    <w:rsid w:val="00C72AC8"/>
    <w:rsid w:val="00C73ACE"/>
    <w:rsid w:val="00C73C77"/>
    <w:rsid w:val="00C7619C"/>
    <w:rsid w:val="00C763D0"/>
    <w:rsid w:val="00C814D5"/>
    <w:rsid w:val="00C84752"/>
    <w:rsid w:val="00C8485D"/>
    <w:rsid w:val="00C85308"/>
    <w:rsid w:val="00C85E56"/>
    <w:rsid w:val="00C902A0"/>
    <w:rsid w:val="00C905D3"/>
    <w:rsid w:val="00C91ADC"/>
    <w:rsid w:val="00C9359C"/>
    <w:rsid w:val="00C93891"/>
    <w:rsid w:val="00C96867"/>
    <w:rsid w:val="00C970B3"/>
    <w:rsid w:val="00C971E0"/>
    <w:rsid w:val="00CA3D13"/>
    <w:rsid w:val="00CA4037"/>
    <w:rsid w:val="00CA4596"/>
    <w:rsid w:val="00CA5610"/>
    <w:rsid w:val="00CA564D"/>
    <w:rsid w:val="00CA62B4"/>
    <w:rsid w:val="00CA650D"/>
    <w:rsid w:val="00CB036D"/>
    <w:rsid w:val="00CB3030"/>
    <w:rsid w:val="00CB5879"/>
    <w:rsid w:val="00CB7311"/>
    <w:rsid w:val="00CB7344"/>
    <w:rsid w:val="00CC0252"/>
    <w:rsid w:val="00CC2429"/>
    <w:rsid w:val="00CC24E1"/>
    <w:rsid w:val="00CC2861"/>
    <w:rsid w:val="00CC2F14"/>
    <w:rsid w:val="00CC3987"/>
    <w:rsid w:val="00CC569E"/>
    <w:rsid w:val="00CC5F51"/>
    <w:rsid w:val="00CC68D6"/>
    <w:rsid w:val="00CC6ED8"/>
    <w:rsid w:val="00CC75A2"/>
    <w:rsid w:val="00CD076A"/>
    <w:rsid w:val="00CD0834"/>
    <w:rsid w:val="00CD0DEC"/>
    <w:rsid w:val="00CD1679"/>
    <w:rsid w:val="00CD1750"/>
    <w:rsid w:val="00CD2A97"/>
    <w:rsid w:val="00CD2E64"/>
    <w:rsid w:val="00CD2F12"/>
    <w:rsid w:val="00CD3C25"/>
    <w:rsid w:val="00CD55B3"/>
    <w:rsid w:val="00CD6D87"/>
    <w:rsid w:val="00CD73C4"/>
    <w:rsid w:val="00CD7CA7"/>
    <w:rsid w:val="00CE2479"/>
    <w:rsid w:val="00CE2C22"/>
    <w:rsid w:val="00CE2F83"/>
    <w:rsid w:val="00CE32A3"/>
    <w:rsid w:val="00CE4691"/>
    <w:rsid w:val="00CE5D26"/>
    <w:rsid w:val="00CE60B3"/>
    <w:rsid w:val="00CE6762"/>
    <w:rsid w:val="00CE6A21"/>
    <w:rsid w:val="00CE7834"/>
    <w:rsid w:val="00CF0041"/>
    <w:rsid w:val="00CF0BD1"/>
    <w:rsid w:val="00CF3639"/>
    <w:rsid w:val="00CF38CD"/>
    <w:rsid w:val="00CF418A"/>
    <w:rsid w:val="00CF7183"/>
    <w:rsid w:val="00CF73D3"/>
    <w:rsid w:val="00CF7CAC"/>
    <w:rsid w:val="00D00D3D"/>
    <w:rsid w:val="00D01CAF"/>
    <w:rsid w:val="00D024A6"/>
    <w:rsid w:val="00D03689"/>
    <w:rsid w:val="00D043FA"/>
    <w:rsid w:val="00D04C8E"/>
    <w:rsid w:val="00D05107"/>
    <w:rsid w:val="00D05647"/>
    <w:rsid w:val="00D05B73"/>
    <w:rsid w:val="00D0608F"/>
    <w:rsid w:val="00D06298"/>
    <w:rsid w:val="00D06496"/>
    <w:rsid w:val="00D07F84"/>
    <w:rsid w:val="00D1049C"/>
    <w:rsid w:val="00D12745"/>
    <w:rsid w:val="00D138FB"/>
    <w:rsid w:val="00D13DC4"/>
    <w:rsid w:val="00D14F6D"/>
    <w:rsid w:val="00D15792"/>
    <w:rsid w:val="00D15A89"/>
    <w:rsid w:val="00D16124"/>
    <w:rsid w:val="00D1781C"/>
    <w:rsid w:val="00D17D1C"/>
    <w:rsid w:val="00D211BC"/>
    <w:rsid w:val="00D2229E"/>
    <w:rsid w:val="00D22998"/>
    <w:rsid w:val="00D22FE3"/>
    <w:rsid w:val="00D24D52"/>
    <w:rsid w:val="00D27405"/>
    <w:rsid w:val="00D275E2"/>
    <w:rsid w:val="00D27DD5"/>
    <w:rsid w:val="00D31705"/>
    <w:rsid w:val="00D317A7"/>
    <w:rsid w:val="00D31E5F"/>
    <w:rsid w:val="00D329A9"/>
    <w:rsid w:val="00D3430B"/>
    <w:rsid w:val="00D348C8"/>
    <w:rsid w:val="00D3491F"/>
    <w:rsid w:val="00D34E32"/>
    <w:rsid w:val="00D35931"/>
    <w:rsid w:val="00D35CC7"/>
    <w:rsid w:val="00D3631D"/>
    <w:rsid w:val="00D3759D"/>
    <w:rsid w:val="00D37953"/>
    <w:rsid w:val="00D41E03"/>
    <w:rsid w:val="00D422D6"/>
    <w:rsid w:val="00D42BD8"/>
    <w:rsid w:val="00D42EA7"/>
    <w:rsid w:val="00D44424"/>
    <w:rsid w:val="00D4465A"/>
    <w:rsid w:val="00D44A72"/>
    <w:rsid w:val="00D46CDA"/>
    <w:rsid w:val="00D47AF3"/>
    <w:rsid w:val="00D50581"/>
    <w:rsid w:val="00D51DEA"/>
    <w:rsid w:val="00D5394D"/>
    <w:rsid w:val="00D54A72"/>
    <w:rsid w:val="00D558DB"/>
    <w:rsid w:val="00D5707E"/>
    <w:rsid w:val="00D57352"/>
    <w:rsid w:val="00D57FE2"/>
    <w:rsid w:val="00D61354"/>
    <w:rsid w:val="00D6310F"/>
    <w:rsid w:val="00D640F8"/>
    <w:rsid w:val="00D646CA"/>
    <w:rsid w:val="00D64BFD"/>
    <w:rsid w:val="00D656D3"/>
    <w:rsid w:val="00D66313"/>
    <w:rsid w:val="00D66508"/>
    <w:rsid w:val="00D675D3"/>
    <w:rsid w:val="00D676C8"/>
    <w:rsid w:val="00D67E8A"/>
    <w:rsid w:val="00D70C8B"/>
    <w:rsid w:val="00D72A31"/>
    <w:rsid w:val="00D7335C"/>
    <w:rsid w:val="00D73462"/>
    <w:rsid w:val="00D74C4E"/>
    <w:rsid w:val="00D7615C"/>
    <w:rsid w:val="00D76E5C"/>
    <w:rsid w:val="00D779FF"/>
    <w:rsid w:val="00D77F1E"/>
    <w:rsid w:val="00D77F51"/>
    <w:rsid w:val="00D810AE"/>
    <w:rsid w:val="00D816E9"/>
    <w:rsid w:val="00D82922"/>
    <w:rsid w:val="00D82BAE"/>
    <w:rsid w:val="00D83FB7"/>
    <w:rsid w:val="00D85091"/>
    <w:rsid w:val="00D85820"/>
    <w:rsid w:val="00D87AA4"/>
    <w:rsid w:val="00D90FD5"/>
    <w:rsid w:val="00D91091"/>
    <w:rsid w:val="00D91EAE"/>
    <w:rsid w:val="00D9326F"/>
    <w:rsid w:val="00D93E71"/>
    <w:rsid w:val="00D93EB8"/>
    <w:rsid w:val="00D941D6"/>
    <w:rsid w:val="00D9432F"/>
    <w:rsid w:val="00D948B0"/>
    <w:rsid w:val="00D94C81"/>
    <w:rsid w:val="00D956E7"/>
    <w:rsid w:val="00D97029"/>
    <w:rsid w:val="00D976C2"/>
    <w:rsid w:val="00DA154D"/>
    <w:rsid w:val="00DA3D41"/>
    <w:rsid w:val="00DA4598"/>
    <w:rsid w:val="00DA5552"/>
    <w:rsid w:val="00DA7169"/>
    <w:rsid w:val="00DA7787"/>
    <w:rsid w:val="00DA7A8B"/>
    <w:rsid w:val="00DA7CDA"/>
    <w:rsid w:val="00DB0C33"/>
    <w:rsid w:val="00DB13A3"/>
    <w:rsid w:val="00DB336F"/>
    <w:rsid w:val="00DB5A70"/>
    <w:rsid w:val="00DB674A"/>
    <w:rsid w:val="00DB7250"/>
    <w:rsid w:val="00DB73B2"/>
    <w:rsid w:val="00DB78E9"/>
    <w:rsid w:val="00DC13DC"/>
    <w:rsid w:val="00DC2DBA"/>
    <w:rsid w:val="00DC7971"/>
    <w:rsid w:val="00DD08A0"/>
    <w:rsid w:val="00DD0B4D"/>
    <w:rsid w:val="00DD1A57"/>
    <w:rsid w:val="00DD22B8"/>
    <w:rsid w:val="00DD23E0"/>
    <w:rsid w:val="00DD3419"/>
    <w:rsid w:val="00DD3CB9"/>
    <w:rsid w:val="00DD400E"/>
    <w:rsid w:val="00DD608D"/>
    <w:rsid w:val="00DD61E5"/>
    <w:rsid w:val="00DD72B6"/>
    <w:rsid w:val="00DD7DA9"/>
    <w:rsid w:val="00DE22C6"/>
    <w:rsid w:val="00DE25FB"/>
    <w:rsid w:val="00DE2A7A"/>
    <w:rsid w:val="00DE3CB6"/>
    <w:rsid w:val="00DE6035"/>
    <w:rsid w:val="00DF1F38"/>
    <w:rsid w:val="00DF1F83"/>
    <w:rsid w:val="00DF1F9A"/>
    <w:rsid w:val="00DF5248"/>
    <w:rsid w:val="00DF54C1"/>
    <w:rsid w:val="00DF6C17"/>
    <w:rsid w:val="00DF7439"/>
    <w:rsid w:val="00DF7549"/>
    <w:rsid w:val="00DF75A4"/>
    <w:rsid w:val="00E00866"/>
    <w:rsid w:val="00E02B7C"/>
    <w:rsid w:val="00E02DAB"/>
    <w:rsid w:val="00E04723"/>
    <w:rsid w:val="00E05273"/>
    <w:rsid w:val="00E0666A"/>
    <w:rsid w:val="00E079C8"/>
    <w:rsid w:val="00E079DB"/>
    <w:rsid w:val="00E07FE5"/>
    <w:rsid w:val="00E13181"/>
    <w:rsid w:val="00E148CB"/>
    <w:rsid w:val="00E15A39"/>
    <w:rsid w:val="00E16A50"/>
    <w:rsid w:val="00E16E95"/>
    <w:rsid w:val="00E20F1A"/>
    <w:rsid w:val="00E2158D"/>
    <w:rsid w:val="00E217D8"/>
    <w:rsid w:val="00E23C8F"/>
    <w:rsid w:val="00E23F63"/>
    <w:rsid w:val="00E2471D"/>
    <w:rsid w:val="00E258A6"/>
    <w:rsid w:val="00E3008E"/>
    <w:rsid w:val="00E33B74"/>
    <w:rsid w:val="00E35B4D"/>
    <w:rsid w:val="00E36732"/>
    <w:rsid w:val="00E37697"/>
    <w:rsid w:val="00E37E2C"/>
    <w:rsid w:val="00E438DD"/>
    <w:rsid w:val="00E47212"/>
    <w:rsid w:val="00E518D6"/>
    <w:rsid w:val="00E51B6E"/>
    <w:rsid w:val="00E51C90"/>
    <w:rsid w:val="00E52919"/>
    <w:rsid w:val="00E5329F"/>
    <w:rsid w:val="00E533D7"/>
    <w:rsid w:val="00E54E79"/>
    <w:rsid w:val="00E56FDF"/>
    <w:rsid w:val="00E57DD4"/>
    <w:rsid w:val="00E616B2"/>
    <w:rsid w:val="00E61836"/>
    <w:rsid w:val="00E624A4"/>
    <w:rsid w:val="00E640E3"/>
    <w:rsid w:val="00E646C0"/>
    <w:rsid w:val="00E64B81"/>
    <w:rsid w:val="00E65E6C"/>
    <w:rsid w:val="00E7002B"/>
    <w:rsid w:val="00E7029B"/>
    <w:rsid w:val="00E702AD"/>
    <w:rsid w:val="00E702E9"/>
    <w:rsid w:val="00E724DA"/>
    <w:rsid w:val="00E72A08"/>
    <w:rsid w:val="00E736CB"/>
    <w:rsid w:val="00E738DA"/>
    <w:rsid w:val="00E751A6"/>
    <w:rsid w:val="00E756B3"/>
    <w:rsid w:val="00E757F4"/>
    <w:rsid w:val="00E76ABF"/>
    <w:rsid w:val="00E802A0"/>
    <w:rsid w:val="00E805DF"/>
    <w:rsid w:val="00E80B5A"/>
    <w:rsid w:val="00E81C53"/>
    <w:rsid w:val="00E82DDA"/>
    <w:rsid w:val="00E84456"/>
    <w:rsid w:val="00E84D6C"/>
    <w:rsid w:val="00E86F76"/>
    <w:rsid w:val="00E87D56"/>
    <w:rsid w:val="00E9048B"/>
    <w:rsid w:val="00E905EA"/>
    <w:rsid w:val="00E91349"/>
    <w:rsid w:val="00E91A47"/>
    <w:rsid w:val="00E925D3"/>
    <w:rsid w:val="00E92645"/>
    <w:rsid w:val="00E92A4E"/>
    <w:rsid w:val="00E940C4"/>
    <w:rsid w:val="00E94401"/>
    <w:rsid w:val="00EA07A1"/>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77AC"/>
    <w:rsid w:val="00EC049F"/>
    <w:rsid w:val="00EC0623"/>
    <w:rsid w:val="00EC078C"/>
    <w:rsid w:val="00EC0BB3"/>
    <w:rsid w:val="00EC1C06"/>
    <w:rsid w:val="00EC2492"/>
    <w:rsid w:val="00EC4DC4"/>
    <w:rsid w:val="00EC5E89"/>
    <w:rsid w:val="00EC767C"/>
    <w:rsid w:val="00EC77DC"/>
    <w:rsid w:val="00ED1D8D"/>
    <w:rsid w:val="00ED2243"/>
    <w:rsid w:val="00ED34CE"/>
    <w:rsid w:val="00ED39A7"/>
    <w:rsid w:val="00ED429E"/>
    <w:rsid w:val="00ED4325"/>
    <w:rsid w:val="00ED4714"/>
    <w:rsid w:val="00ED6811"/>
    <w:rsid w:val="00EE1480"/>
    <w:rsid w:val="00EE161B"/>
    <w:rsid w:val="00EE2D79"/>
    <w:rsid w:val="00EE34CA"/>
    <w:rsid w:val="00EE390C"/>
    <w:rsid w:val="00EE4216"/>
    <w:rsid w:val="00EE4350"/>
    <w:rsid w:val="00EE50E4"/>
    <w:rsid w:val="00EE6056"/>
    <w:rsid w:val="00EE61EB"/>
    <w:rsid w:val="00EE7010"/>
    <w:rsid w:val="00EE793D"/>
    <w:rsid w:val="00EE7BD6"/>
    <w:rsid w:val="00EF08CB"/>
    <w:rsid w:val="00EF0BEC"/>
    <w:rsid w:val="00EF10A2"/>
    <w:rsid w:val="00EF1827"/>
    <w:rsid w:val="00EF20EF"/>
    <w:rsid w:val="00EF305D"/>
    <w:rsid w:val="00EF323A"/>
    <w:rsid w:val="00EF4825"/>
    <w:rsid w:val="00EF4A86"/>
    <w:rsid w:val="00EF512B"/>
    <w:rsid w:val="00EF55F2"/>
    <w:rsid w:val="00EF59B0"/>
    <w:rsid w:val="00F0501F"/>
    <w:rsid w:val="00F05172"/>
    <w:rsid w:val="00F06B94"/>
    <w:rsid w:val="00F12670"/>
    <w:rsid w:val="00F12E42"/>
    <w:rsid w:val="00F14646"/>
    <w:rsid w:val="00F1545B"/>
    <w:rsid w:val="00F15B38"/>
    <w:rsid w:val="00F170D6"/>
    <w:rsid w:val="00F21853"/>
    <w:rsid w:val="00F255FD"/>
    <w:rsid w:val="00F26ABC"/>
    <w:rsid w:val="00F26F54"/>
    <w:rsid w:val="00F3180B"/>
    <w:rsid w:val="00F31A09"/>
    <w:rsid w:val="00F31E29"/>
    <w:rsid w:val="00F32452"/>
    <w:rsid w:val="00F33370"/>
    <w:rsid w:val="00F33748"/>
    <w:rsid w:val="00F33E8C"/>
    <w:rsid w:val="00F344BD"/>
    <w:rsid w:val="00F349BF"/>
    <w:rsid w:val="00F371C5"/>
    <w:rsid w:val="00F40FBE"/>
    <w:rsid w:val="00F42E34"/>
    <w:rsid w:val="00F4335C"/>
    <w:rsid w:val="00F43C7F"/>
    <w:rsid w:val="00F4505A"/>
    <w:rsid w:val="00F4625B"/>
    <w:rsid w:val="00F478BE"/>
    <w:rsid w:val="00F51363"/>
    <w:rsid w:val="00F5211B"/>
    <w:rsid w:val="00F525B4"/>
    <w:rsid w:val="00F525DE"/>
    <w:rsid w:val="00F53E01"/>
    <w:rsid w:val="00F53FAE"/>
    <w:rsid w:val="00F57C07"/>
    <w:rsid w:val="00F60A07"/>
    <w:rsid w:val="00F60D65"/>
    <w:rsid w:val="00F61517"/>
    <w:rsid w:val="00F61A65"/>
    <w:rsid w:val="00F6224B"/>
    <w:rsid w:val="00F63573"/>
    <w:rsid w:val="00F641F7"/>
    <w:rsid w:val="00F64532"/>
    <w:rsid w:val="00F670BD"/>
    <w:rsid w:val="00F6735B"/>
    <w:rsid w:val="00F70972"/>
    <w:rsid w:val="00F710C3"/>
    <w:rsid w:val="00F71445"/>
    <w:rsid w:val="00F714EE"/>
    <w:rsid w:val="00F72154"/>
    <w:rsid w:val="00F73E81"/>
    <w:rsid w:val="00F74B2C"/>
    <w:rsid w:val="00F75883"/>
    <w:rsid w:val="00F77D82"/>
    <w:rsid w:val="00F817FD"/>
    <w:rsid w:val="00F82E55"/>
    <w:rsid w:val="00F83856"/>
    <w:rsid w:val="00F845EC"/>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426"/>
    <w:rsid w:val="00FC2DE0"/>
    <w:rsid w:val="00FC3716"/>
    <w:rsid w:val="00FC414C"/>
    <w:rsid w:val="00FC41AE"/>
    <w:rsid w:val="00FC59C1"/>
    <w:rsid w:val="00FC7833"/>
    <w:rsid w:val="00FC7A54"/>
    <w:rsid w:val="00FD3184"/>
    <w:rsid w:val="00FD4DB6"/>
    <w:rsid w:val="00FD576E"/>
    <w:rsid w:val="00FD5CAC"/>
    <w:rsid w:val="00FD6906"/>
    <w:rsid w:val="00FE0B8A"/>
    <w:rsid w:val="00FE24DA"/>
    <w:rsid w:val="00FE3287"/>
    <w:rsid w:val="00FE431C"/>
    <w:rsid w:val="00FE4DE7"/>
    <w:rsid w:val="00FE6327"/>
    <w:rsid w:val="00FE67F5"/>
    <w:rsid w:val="00FF05B7"/>
    <w:rsid w:val="00FF17E7"/>
    <w:rsid w:val="00FF22C3"/>
    <w:rsid w:val="00FF36BC"/>
    <w:rsid w:val="00FF3CDB"/>
    <w:rsid w:val="00FF47DC"/>
    <w:rsid w:val="00FF4DBD"/>
    <w:rsid w:val="00FF4EB2"/>
    <w:rsid w:val="00FF59D5"/>
    <w:rsid w:val="00FF5EDD"/>
    <w:rsid w:val="00FF71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haronpaine10@ao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4fc89b83cd0e644938e4d3afc2261fee">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9f1f979b906461c7457acc421d3a2de3"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BE3CF-0B14-4822-96CE-6AE8D613CD42}">
  <ds:schemaRefs>
    <ds:schemaRef ds:uri="http://schemas.microsoft.com/sharepoint/v3/contenttype/forms"/>
  </ds:schemaRefs>
</ds:datastoreItem>
</file>

<file path=customXml/itemProps2.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998CECFD-F5CC-40B4-B564-CA56E876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Alison_Simon Dale_Smith</dc:creator>
  <cp:lastModifiedBy>Alison Dale</cp:lastModifiedBy>
  <cp:revision>1072</cp:revision>
  <cp:lastPrinted>2025-10-09T10:17:00Z</cp:lastPrinted>
  <dcterms:created xsi:type="dcterms:W3CDTF">2025-04-09T08:55:00Z</dcterms:created>
  <dcterms:modified xsi:type="dcterms:W3CDTF">2025-11-12T15:32:00Z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