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8861" w14:textId="075C41F6" w:rsidR="00C9177C" w:rsidRDefault="0039170D">
      <w:pPr>
        <w:rPr>
          <w:rFonts w:ascii="Bronova" w:eastAsia="Yuanti SC" w:hAnsi="Bronova" w:cs="Bronova"/>
          <w:sz w:val="40"/>
          <w:szCs w:val="40"/>
        </w:rPr>
      </w:pPr>
      <w:r w:rsidRPr="00243F01">
        <w:rPr>
          <w:rFonts w:ascii="Bronova" w:eastAsia="Yuanti SC" w:hAnsi="Bronova" w:cs="Bronova"/>
          <w:sz w:val="48"/>
          <w:szCs w:val="48"/>
        </w:rPr>
        <w:t>Sunday</w:t>
      </w:r>
      <w:r w:rsidR="00804EDD" w:rsidRPr="00243F01">
        <w:rPr>
          <w:rFonts w:ascii="Bronova" w:eastAsia="Yuanti SC" w:hAnsi="Bronova" w:cs="Bronova"/>
          <w:sz w:val="40"/>
          <w:szCs w:val="40"/>
        </w:rPr>
        <w:tab/>
      </w:r>
      <w:r w:rsidR="00B80E69">
        <w:rPr>
          <w:rFonts w:ascii="Bronova" w:eastAsia="Yuanti SC" w:hAnsi="Bronova" w:cs="Bronova"/>
          <w:sz w:val="40"/>
          <w:szCs w:val="40"/>
        </w:rPr>
        <w:t>30</w:t>
      </w:r>
      <w:r w:rsidR="00797F3B">
        <w:rPr>
          <w:rFonts w:ascii="Bronova" w:eastAsia="Yuanti SC" w:hAnsi="Bronova" w:cs="Bronova"/>
          <w:sz w:val="40"/>
          <w:szCs w:val="40"/>
        </w:rPr>
        <w:t xml:space="preserve"> </w:t>
      </w:r>
      <w:r w:rsidR="00017776">
        <w:rPr>
          <w:rFonts w:ascii="Bronova" w:eastAsia="Yuanti SC" w:hAnsi="Bronova" w:cs="Bronova"/>
          <w:sz w:val="40"/>
          <w:szCs w:val="40"/>
        </w:rPr>
        <w:t>November</w:t>
      </w:r>
      <w:r w:rsidR="00B04D9C">
        <w:rPr>
          <w:rFonts w:ascii="Bronova" w:eastAsia="Yuanti SC" w:hAnsi="Bronova" w:cs="Bronova"/>
          <w:sz w:val="40"/>
          <w:szCs w:val="40"/>
        </w:rPr>
        <w:t xml:space="preserve"> 2025</w:t>
      </w:r>
    </w:p>
    <w:p w14:paraId="3FAE81A8" w14:textId="00C72855" w:rsidR="00FC4AF1" w:rsidRDefault="00B80E69" w:rsidP="00E203E9">
      <w:pPr>
        <w:rPr>
          <w:rFonts w:ascii="Bronova" w:eastAsia="Yuanti SC" w:hAnsi="Bronova" w:cs="Bronova"/>
          <w:sz w:val="40"/>
          <w:szCs w:val="40"/>
        </w:rPr>
      </w:pPr>
      <w:r>
        <w:rPr>
          <w:rFonts w:ascii="Bronova" w:eastAsia="Yuanti SC" w:hAnsi="Bronova" w:cs="Bronova"/>
          <w:sz w:val="40"/>
          <w:szCs w:val="40"/>
        </w:rPr>
        <w:t>First Sunday of Advent</w:t>
      </w:r>
    </w:p>
    <w:p w14:paraId="321B6AD0" w14:textId="3173DF83" w:rsidR="0039170D" w:rsidRPr="00243F01" w:rsidRDefault="0039170D">
      <w:pPr>
        <w:rPr>
          <w:rFonts w:ascii="Bronova" w:eastAsia="Yuanti SC" w:hAnsi="Bronova" w:cs="Bronova"/>
          <w:sz w:val="22"/>
          <w:szCs w:val="22"/>
        </w:rPr>
      </w:pPr>
    </w:p>
    <w:p w14:paraId="6F2F68BC" w14:textId="404932FC" w:rsidR="0086010D" w:rsidRDefault="0039170D" w:rsidP="0086010D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243F01">
        <w:rPr>
          <w:rFonts w:ascii="Bronova" w:eastAsia="Yuanti SC" w:hAnsi="Bronova" w:cs="Bronova"/>
          <w:b/>
          <w:bCs/>
          <w:sz w:val="22"/>
          <w:szCs w:val="22"/>
        </w:rPr>
        <w:t>Collect</w:t>
      </w:r>
    </w:p>
    <w:p w14:paraId="5335BFD1" w14:textId="500C9FB3" w:rsidR="00F12D8A" w:rsidRPr="00F12D8A" w:rsidRDefault="00F12D8A" w:rsidP="0086010D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4D11269E" w14:textId="53617431" w:rsidR="00034AB7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Almighty God,</w:t>
      </w:r>
    </w:p>
    <w:p w14:paraId="671A240D" w14:textId="487F7BA5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give us grace to cast away the works of darkness</w:t>
      </w:r>
    </w:p>
    <w:p w14:paraId="5CAECBA0" w14:textId="38F8B55B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and put on the armour of light,</w:t>
      </w:r>
    </w:p>
    <w:p w14:paraId="4320D4A1" w14:textId="14AD7A93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now in the time of this mortal life,</w:t>
      </w:r>
    </w:p>
    <w:p w14:paraId="76C841B7" w14:textId="0EF47AC8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in which your Son Jesus Christ came to us in great humility;</w:t>
      </w:r>
    </w:p>
    <w:p w14:paraId="14B246E7" w14:textId="087F13F3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that on the last day,</w:t>
      </w:r>
    </w:p>
    <w:p w14:paraId="6E19A8EF" w14:textId="5BD9EC99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when he shall come again in his glorious majesty to judge the living and the dead,</w:t>
      </w:r>
    </w:p>
    <w:p w14:paraId="5E389E2B" w14:textId="3D0A356E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we may rise to the life immortal;</w:t>
      </w:r>
    </w:p>
    <w:p w14:paraId="518D3D06" w14:textId="7F00CAB8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through him who is alive and reigns with you,</w:t>
      </w:r>
    </w:p>
    <w:p w14:paraId="008708BC" w14:textId="02E8E582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in the unity of the Holy Spirit,</w:t>
      </w:r>
    </w:p>
    <w:p w14:paraId="52B02185" w14:textId="0E120730" w:rsidR="000767CD" w:rsidRDefault="000767CD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one God, now and for ever.</w:t>
      </w:r>
    </w:p>
    <w:p w14:paraId="7E89813A" w14:textId="77777777" w:rsidR="00804F31" w:rsidRDefault="00804F31" w:rsidP="0086010D">
      <w:pPr>
        <w:rPr>
          <w:rFonts w:ascii="Bronova" w:eastAsia="Yuanti SC" w:hAnsi="Bronova" w:cs="Bronova"/>
          <w:sz w:val="22"/>
          <w:szCs w:val="22"/>
        </w:rPr>
      </w:pPr>
    </w:p>
    <w:p w14:paraId="4882F8D1" w14:textId="77777777" w:rsidR="00804F31" w:rsidRDefault="00804F31" w:rsidP="0086010D">
      <w:pPr>
        <w:rPr>
          <w:rFonts w:ascii="Bronova" w:eastAsia="Yuanti SC" w:hAnsi="Bronova" w:cs="Bronova"/>
          <w:sz w:val="22"/>
          <w:szCs w:val="22"/>
        </w:rPr>
      </w:pPr>
    </w:p>
    <w:p w14:paraId="2F48561A" w14:textId="40C3A6EF" w:rsidR="00804F31" w:rsidRDefault="00804F31" w:rsidP="0086010D">
      <w:pPr>
        <w:rPr>
          <w:rFonts w:ascii="Bronova" w:eastAsia="Yuanti SC" w:hAnsi="Bronova" w:cs="Bronova"/>
          <w:b/>
          <w:bCs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FIRST READING</w:t>
      </w:r>
    </w:p>
    <w:p w14:paraId="73B9B8CB" w14:textId="77777777" w:rsidR="00804F31" w:rsidRPr="00804F31" w:rsidRDefault="00804F31" w:rsidP="0086010D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5E4478A1" w14:textId="5006D817" w:rsidR="00804F31" w:rsidRPr="00234B40" w:rsidRDefault="000767CD" w:rsidP="00804F31">
      <w:pPr>
        <w:rPr>
          <w:rFonts w:ascii="Bronova" w:eastAsia="Yuanti SC" w:hAnsi="Bronova" w:cs="Bronova"/>
          <w:b/>
          <w:bCs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Isaiah 2: 1-5</w:t>
      </w:r>
    </w:p>
    <w:p w14:paraId="335CCD4C" w14:textId="690ED6BD" w:rsidR="00B43CF9" w:rsidRPr="00243F01" w:rsidRDefault="00B43CF9">
      <w:pPr>
        <w:rPr>
          <w:rFonts w:ascii="Bronova" w:eastAsia="Yuanti SC" w:hAnsi="Bronova" w:cs="Bronova"/>
          <w:sz w:val="22"/>
          <w:szCs w:val="22"/>
        </w:rPr>
      </w:pPr>
    </w:p>
    <w:p w14:paraId="79510FA9" w14:textId="77777777" w:rsidR="003F517D" w:rsidRPr="00243F01" w:rsidRDefault="003F517D">
      <w:pPr>
        <w:rPr>
          <w:rFonts w:ascii="Bronova" w:eastAsia="Yuanti SC" w:hAnsi="Bronova" w:cs="Bronova"/>
          <w:sz w:val="22"/>
          <w:szCs w:val="22"/>
        </w:rPr>
      </w:pPr>
    </w:p>
    <w:p w14:paraId="0E2EAA75" w14:textId="3F02B5BD" w:rsidR="00C369AF" w:rsidRPr="00804F31" w:rsidRDefault="002D5DF8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804F31">
        <w:rPr>
          <w:rFonts w:ascii="Bronova" w:eastAsia="Yuanti SC" w:hAnsi="Bronova" w:cs="Bronova"/>
          <w:b/>
          <w:bCs/>
          <w:sz w:val="22"/>
          <w:szCs w:val="22"/>
        </w:rPr>
        <w:t>P</w:t>
      </w:r>
      <w:r w:rsidR="00804F31" w:rsidRPr="00804F31">
        <w:rPr>
          <w:rFonts w:ascii="Bronova" w:eastAsia="Yuanti SC" w:hAnsi="Bronova" w:cs="Bronova"/>
          <w:b/>
          <w:bCs/>
          <w:sz w:val="22"/>
          <w:szCs w:val="22"/>
        </w:rPr>
        <w:t>SAL</w:t>
      </w:r>
      <w:r w:rsidR="00804F31">
        <w:rPr>
          <w:rFonts w:ascii="Bronova" w:eastAsia="Yuanti SC" w:hAnsi="Bronova" w:cs="Bronova"/>
          <w:b/>
          <w:bCs/>
          <w:sz w:val="22"/>
          <w:szCs w:val="22"/>
        </w:rPr>
        <w:t>M</w:t>
      </w:r>
    </w:p>
    <w:p w14:paraId="2366AAE0" w14:textId="77777777" w:rsidR="00A837AE" w:rsidRPr="00804F31" w:rsidRDefault="00A837AE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19F70125" w14:textId="516B795C" w:rsidR="001F10BF" w:rsidRDefault="00027F0A" w:rsidP="005F4E95">
      <w:pPr>
        <w:rPr>
          <w:rFonts w:ascii="Bronova" w:eastAsia="Yuanti SC" w:hAnsi="Bronova" w:cs="Bronova"/>
          <w:sz w:val="22"/>
          <w:szCs w:val="22"/>
        </w:rPr>
      </w:pPr>
      <w:r w:rsidRPr="00804F31">
        <w:rPr>
          <w:rFonts w:ascii="Bronova" w:eastAsia="Yuanti SC" w:hAnsi="Bronova" w:cs="Bronova"/>
          <w:b/>
          <w:bCs/>
          <w:sz w:val="22"/>
          <w:szCs w:val="22"/>
        </w:rPr>
        <w:t>Psalm</w:t>
      </w:r>
      <w:r w:rsidR="00367394">
        <w:rPr>
          <w:rFonts w:ascii="Bronova" w:eastAsia="Yuanti SC" w:hAnsi="Bronova" w:cs="Bronova"/>
          <w:b/>
          <w:bCs/>
          <w:sz w:val="22"/>
          <w:szCs w:val="22"/>
        </w:rPr>
        <w:t xml:space="preserve"> </w:t>
      </w:r>
      <w:r w:rsidR="000767CD">
        <w:rPr>
          <w:rFonts w:ascii="Bronova" w:eastAsia="Yuanti SC" w:hAnsi="Bronova" w:cs="Bronova"/>
          <w:b/>
          <w:bCs/>
          <w:sz w:val="22"/>
          <w:szCs w:val="22"/>
        </w:rPr>
        <w:t>122</w:t>
      </w:r>
    </w:p>
    <w:p w14:paraId="5188E427" w14:textId="77777777" w:rsidR="00804F31" w:rsidRPr="00804F31" w:rsidRDefault="00804F31" w:rsidP="00084163">
      <w:pPr>
        <w:rPr>
          <w:rFonts w:ascii="Bronova" w:eastAsia="Yuanti SC" w:hAnsi="Bronova" w:cs="Bronova"/>
          <w:sz w:val="22"/>
          <w:szCs w:val="22"/>
        </w:rPr>
      </w:pPr>
    </w:p>
    <w:p w14:paraId="68F8C20D" w14:textId="77777777" w:rsidR="00804F31" w:rsidRPr="00804F31" w:rsidRDefault="00804F31" w:rsidP="00084163">
      <w:pPr>
        <w:rPr>
          <w:rFonts w:ascii="Bronova" w:eastAsia="Yuanti SC" w:hAnsi="Bronova" w:cs="Bronova"/>
          <w:sz w:val="22"/>
          <w:szCs w:val="22"/>
        </w:rPr>
      </w:pPr>
    </w:p>
    <w:p w14:paraId="749979DC" w14:textId="2A814FCC" w:rsidR="00804F31" w:rsidRPr="00034AB7" w:rsidRDefault="00804F31" w:rsidP="00084163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034AB7">
        <w:rPr>
          <w:rFonts w:ascii="Bronova" w:eastAsia="Yuanti SC" w:hAnsi="Bronova" w:cs="Bronova"/>
          <w:b/>
          <w:bCs/>
          <w:sz w:val="22"/>
          <w:szCs w:val="22"/>
        </w:rPr>
        <w:t>SECOND READING</w:t>
      </w:r>
    </w:p>
    <w:p w14:paraId="30F5C182" w14:textId="77777777" w:rsidR="00804F31" w:rsidRPr="00034AB7" w:rsidRDefault="00804F31" w:rsidP="00084163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3A30DD35" w14:textId="6C878AA7" w:rsidR="001F10BF" w:rsidRPr="001F10BF" w:rsidRDefault="000767CD" w:rsidP="00137AB0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Romans 13: 11-end</w:t>
      </w:r>
    </w:p>
    <w:p w14:paraId="0AE45768" w14:textId="47A33EF4" w:rsidR="001F10BF" w:rsidRPr="001F10BF" w:rsidRDefault="001F10BF" w:rsidP="001F10BF">
      <w:pPr>
        <w:rPr>
          <w:rFonts w:ascii="Arial" w:hAnsi="Arial" w:cs="Arial"/>
          <w:color w:val="000000"/>
        </w:rPr>
      </w:pPr>
    </w:p>
    <w:p w14:paraId="6214AC90" w14:textId="77777777" w:rsidR="00137AB0" w:rsidRPr="00123E15" w:rsidRDefault="00137AB0">
      <w:pPr>
        <w:rPr>
          <w:rFonts w:ascii="Bronova" w:eastAsia="Yuanti SC" w:hAnsi="Bronova" w:cs="Bronova"/>
          <w:sz w:val="22"/>
          <w:szCs w:val="22"/>
        </w:rPr>
      </w:pPr>
    </w:p>
    <w:p w14:paraId="7BFA6918" w14:textId="77777777" w:rsidR="003F517D" w:rsidRPr="00186367" w:rsidRDefault="00FA4131">
      <w:pPr>
        <w:rPr>
          <w:rFonts w:ascii="Bronova" w:eastAsia="Yuanti SC" w:hAnsi="Bronova" w:cs="Bronova"/>
          <w:sz w:val="22"/>
          <w:szCs w:val="22"/>
        </w:rPr>
      </w:pPr>
      <w:r w:rsidRPr="00186367">
        <w:rPr>
          <w:rFonts w:ascii="Bronova" w:eastAsia="Yuanti SC" w:hAnsi="Bronova" w:cs="Bronova"/>
          <w:b/>
          <w:bCs/>
          <w:sz w:val="22"/>
          <w:szCs w:val="22"/>
        </w:rPr>
        <w:t>GOSPEL</w:t>
      </w:r>
    </w:p>
    <w:p w14:paraId="75D1ADEE" w14:textId="77777777" w:rsidR="003F517D" w:rsidRPr="00186367" w:rsidRDefault="003F517D">
      <w:pPr>
        <w:rPr>
          <w:rFonts w:ascii="Bronova" w:eastAsia="Yuanti SC" w:hAnsi="Bronova" w:cs="Bronova"/>
          <w:sz w:val="10"/>
          <w:szCs w:val="10"/>
        </w:rPr>
      </w:pPr>
    </w:p>
    <w:p w14:paraId="4607E78F" w14:textId="65D819CB" w:rsidR="00546827" w:rsidRDefault="000767CD" w:rsidP="005F4E95">
      <w:pPr>
        <w:rPr>
          <w:rFonts w:ascii="Bronova" w:eastAsia="Yuanti SC" w:hAnsi="Bronova" w:cs="Bronova"/>
          <w:color w:val="000000"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Matthew 24: 36-44</w:t>
      </w:r>
    </w:p>
    <w:p w14:paraId="2EE2E5D5" w14:textId="77777777" w:rsidR="00A0034D" w:rsidRPr="00123E15" w:rsidRDefault="00A0034D" w:rsidP="00546827">
      <w:pPr>
        <w:rPr>
          <w:rFonts w:ascii="Bronova" w:eastAsia="Yuanti SC" w:hAnsi="Bronova" w:cs="Bronova"/>
          <w:color w:val="000000"/>
          <w:sz w:val="22"/>
          <w:szCs w:val="22"/>
        </w:rPr>
      </w:pPr>
    </w:p>
    <w:p w14:paraId="6D9F787F" w14:textId="19DE8F42" w:rsidR="00FA4131" w:rsidRPr="00123E15" w:rsidRDefault="00FA4131">
      <w:pPr>
        <w:rPr>
          <w:rFonts w:ascii="Bronova" w:eastAsia="Yuanti SC" w:hAnsi="Bronova" w:cs="Bronova"/>
          <w:sz w:val="22"/>
          <w:szCs w:val="22"/>
        </w:rPr>
      </w:pPr>
    </w:p>
    <w:p w14:paraId="0B414F1B" w14:textId="77777777" w:rsidR="005E59DA" w:rsidRPr="00123E15" w:rsidRDefault="00FA4131" w:rsidP="005E59DA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123E15">
        <w:rPr>
          <w:rFonts w:ascii="Bronova" w:eastAsia="Yuanti SC" w:hAnsi="Bronova" w:cs="Bronova"/>
          <w:b/>
          <w:bCs/>
          <w:sz w:val="22"/>
          <w:szCs w:val="22"/>
        </w:rPr>
        <w:t>POST COMMUNION</w:t>
      </w:r>
    </w:p>
    <w:p w14:paraId="37106A80" w14:textId="77777777" w:rsidR="00CF0B85" w:rsidRDefault="00CF0B85" w:rsidP="003F517D">
      <w:pPr>
        <w:rPr>
          <w:rFonts w:ascii="Bronova" w:eastAsia="Yuanti SC" w:hAnsi="Bronova" w:cs="Bronova"/>
          <w:color w:val="000000"/>
          <w:spacing w:val="3"/>
          <w:sz w:val="10"/>
          <w:szCs w:val="10"/>
          <w:lang w:eastAsia="en-GB"/>
        </w:rPr>
      </w:pPr>
    </w:p>
    <w:p w14:paraId="6F7FF1EB" w14:textId="6061C61A" w:rsidR="00AB72A8" w:rsidRDefault="000767CD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O Lord our God,</w:t>
      </w:r>
    </w:p>
    <w:p w14:paraId="0598B73E" w14:textId="5CD59CD2" w:rsidR="000767CD" w:rsidRDefault="000767CD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make us watchful</w:t>
      </w:r>
      <w:r w:rsidR="00D4055F"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 xml:space="preserve"> and keep us faithful</w:t>
      </w:r>
    </w:p>
    <w:p w14:paraId="0CC4AC70" w14:textId="1D18E633" w:rsidR="00D4055F" w:rsidRDefault="00D4055F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as we await the coming of your Son our Lord;</w:t>
      </w:r>
    </w:p>
    <w:p w14:paraId="4E9B9AD7" w14:textId="219C8A3F" w:rsidR="00D4055F" w:rsidRDefault="00D4055F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that, when he shall appear,</w:t>
      </w:r>
    </w:p>
    <w:p w14:paraId="72B1F0B2" w14:textId="3879443C" w:rsidR="00D4055F" w:rsidRDefault="00D4055F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he may not find us sleeping in sin</w:t>
      </w:r>
    </w:p>
    <w:p w14:paraId="490CED89" w14:textId="1F8B8290" w:rsidR="00D4055F" w:rsidRDefault="00D4055F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but active in his service</w:t>
      </w:r>
    </w:p>
    <w:p w14:paraId="520A4D42" w14:textId="71FD9047" w:rsidR="00D4055F" w:rsidRDefault="00D4055F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and joyful in his praise;</w:t>
      </w:r>
    </w:p>
    <w:p w14:paraId="16648634" w14:textId="0E2B5D75" w:rsidR="00D4055F" w:rsidRPr="002F3AF3" w:rsidRDefault="00D4055F" w:rsidP="003F517D">
      <w:pP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000000"/>
          <w:spacing w:val="3"/>
          <w:sz w:val="22"/>
          <w:szCs w:val="22"/>
          <w:lang w:eastAsia="en-GB"/>
        </w:rPr>
        <w:t>through Jesus Christ our Lord.</w:t>
      </w:r>
    </w:p>
    <w:p w14:paraId="6ED5E644" w14:textId="77777777" w:rsidR="00850635" w:rsidRPr="00CF0734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6EB51970" w14:textId="77777777" w:rsidR="00850635" w:rsidRPr="00CF0734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2775E414" w14:textId="77777777" w:rsidR="00850635" w:rsidRPr="00CF0734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69D02348" w14:textId="392604D3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b/>
          <w:bCs/>
          <w:color w:val="222222"/>
          <w:sz w:val="22"/>
          <w:szCs w:val="22"/>
          <w:lang w:eastAsia="en-GB"/>
        </w:rPr>
        <w:t>PLEASE NOTE</w:t>
      </w:r>
    </w:p>
    <w:p w14:paraId="7FC1F0FE" w14:textId="1082DA0E" w:rsidR="00850635" w:rsidRDefault="00850635" w:rsidP="00FE4733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 xml:space="preserve">At our Morning Worship services the First Reading (usually from the Old Testament) is </w:t>
      </w:r>
      <w:r w:rsidR="00137AB0">
        <w:rPr>
          <w:rFonts w:ascii="Bronova" w:eastAsia="Yuanti SC" w:hAnsi="Bronova" w:cs="Bronova"/>
          <w:color w:val="222222"/>
          <w:sz w:val="22"/>
          <w:szCs w:val="22"/>
          <w:lang w:eastAsia="en-GB"/>
        </w:rPr>
        <w:t xml:space="preserve">generally </w:t>
      </w: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omitted, and the Psalm may or may not be said.</w:t>
      </w:r>
    </w:p>
    <w:p w14:paraId="5BEF2FA9" w14:textId="020451FF" w:rsidR="00FE4733" w:rsidRDefault="00FE4733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5063"/>
      </w:tblGrid>
      <w:tr w:rsidR="00FE4733" w14:paraId="4F127EF6" w14:textId="77777777" w:rsidTr="006E4931">
        <w:trPr>
          <w:trHeight w:val="1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5614E2" w14:textId="30EA3668" w:rsidR="008423DC" w:rsidRDefault="008423DC" w:rsidP="008423DC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lastRenderedPageBreak/>
              <w:t xml:space="preserve">Sunday Services in </w:t>
            </w:r>
            <w:r w:rsidR="00B80E69">
              <w:rPr>
                <w:rFonts w:ascii="Chalkboard" w:hAnsi="Chalkboard"/>
                <w:b/>
                <w:bCs/>
                <w:sz w:val="21"/>
                <w:szCs w:val="21"/>
              </w:rPr>
              <w:t>December</w:t>
            </w:r>
          </w:p>
          <w:p w14:paraId="55554818" w14:textId="283A6AB8" w:rsidR="00194E1F" w:rsidRPr="008E7F03" w:rsidRDefault="00B80E69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7</w:t>
            </w:r>
            <w:r w:rsidR="00194E1F"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th</w:t>
            </w:r>
            <w:r w:rsidR="00194E1F" w:rsidRPr="008E7F03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Pr="008E7F03">
              <w:rPr>
                <w:rFonts w:ascii="Chalkboard" w:hAnsi="Chalkboard"/>
                <w:sz w:val="20"/>
                <w:szCs w:val="20"/>
              </w:rPr>
              <w:t>8</w:t>
            </w:r>
            <w:r w:rsidR="00194E1F" w:rsidRPr="008E7F03">
              <w:rPr>
                <w:rFonts w:ascii="Chalkboard" w:hAnsi="Chalkboard"/>
                <w:sz w:val="20"/>
                <w:szCs w:val="20"/>
              </w:rPr>
              <w:t>.</w:t>
            </w:r>
            <w:r w:rsidRPr="008E7F03">
              <w:rPr>
                <w:rFonts w:ascii="Chalkboard" w:hAnsi="Chalkboard"/>
                <w:sz w:val="20"/>
                <w:szCs w:val="20"/>
              </w:rPr>
              <w:t>0</w:t>
            </w:r>
            <w:r w:rsidR="00194E1F" w:rsidRPr="008E7F03">
              <w:rPr>
                <w:rFonts w:ascii="Chalkboard" w:hAnsi="Chalkboard"/>
                <w:sz w:val="20"/>
                <w:szCs w:val="20"/>
              </w:rPr>
              <w:t>0 am</w:t>
            </w:r>
            <w:r w:rsidR="00194E1F" w:rsidRPr="008E7F03">
              <w:rPr>
                <w:rFonts w:ascii="Chalkboard" w:hAnsi="Chalkboard"/>
                <w:sz w:val="20"/>
                <w:szCs w:val="20"/>
              </w:rPr>
              <w:tab/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</w:r>
            <w:r w:rsidR="000F58EB" w:rsidRPr="008E7F03">
              <w:rPr>
                <w:rFonts w:ascii="Chalkboard" w:hAnsi="Chalkboard"/>
                <w:sz w:val="20"/>
                <w:szCs w:val="20"/>
              </w:rPr>
              <w:t>Morning Prayer</w:t>
            </w:r>
            <w:r w:rsidR="00194E1F" w:rsidRPr="008E7F03">
              <w:rPr>
                <w:rFonts w:ascii="Chalkboard" w:hAnsi="Chalkboard"/>
                <w:sz w:val="20"/>
                <w:szCs w:val="20"/>
              </w:rPr>
              <w:t xml:space="preserve">, </w:t>
            </w:r>
            <w:r w:rsidR="00132F50" w:rsidRPr="008E7F03">
              <w:rPr>
                <w:rFonts w:ascii="Chalkboard" w:hAnsi="Chalkboard"/>
                <w:sz w:val="20"/>
                <w:szCs w:val="20"/>
              </w:rPr>
              <w:t>St Mylor</w:t>
            </w:r>
          </w:p>
          <w:p w14:paraId="43963169" w14:textId="675ABC28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ab/>
              <w:t>10.30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  <w:t>Parish Eucharist, St Mylor</w:t>
            </w:r>
          </w:p>
          <w:p w14:paraId="243B201E" w14:textId="03F45447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14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10.30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  <w:t>Morning Worship, St Mylor</w:t>
            </w:r>
          </w:p>
          <w:p w14:paraId="14190370" w14:textId="2FBCC23A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21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st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8.00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</w:r>
            <w:r w:rsidR="008E7F03">
              <w:rPr>
                <w:rFonts w:ascii="Chalkboard" w:hAnsi="Chalkboard"/>
                <w:sz w:val="20"/>
                <w:szCs w:val="20"/>
              </w:rPr>
              <w:tab/>
              <w:t>Holy Communion</w:t>
            </w:r>
            <w:r w:rsidRPr="008E7F03">
              <w:rPr>
                <w:rFonts w:ascii="Chalkboard" w:hAnsi="Chalkboard"/>
                <w:sz w:val="20"/>
                <w:szCs w:val="20"/>
              </w:rPr>
              <w:t>, St Mylor</w:t>
            </w:r>
          </w:p>
          <w:p w14:paraId="21E657F5" w14:textId="0E39EAD3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ab/>
              <w:t>10.30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</w:r>
            <w:r w:rsidR="008E7F03">
              <w:rPr>
                <w:rFonts w:ascii="Chalkboard" w:hAnsi="Chalkboard"/>
                <w:sz w:val="20"/>
                <w:szCs w:val="20"/>
              </w:rPr>
              <w:t>Parish Eucharist</w:t>
            </w:r>
            <w:r w:rsidRPr="008E7F03">
              <w:rPr>
                <w:rFonts w:ascii="Chalkboard" w:hAnsi="Chalkboard"/>
                <w:sz w:val="20"/>
                <w:szCs w:val="20"/>
              </w:rPr>
              <w:t>, St Mylor</w:t>
            </w:r>
          </w:p>
          <w:p w14:paraId="4688B620" w14:textId="58D3CDAC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28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10.30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  <w:t>Morning Worship, All Saints</w:t>
            </w:r>
          </w:p>
          <w:p w14:paraId="7D1CD39A" w14:textId="77777777" w:rsidR="008423DC" w:rsidRPr="00DC170A" w:rsidRDefault="008423DC" w:rsidP="008423DC">
            <w:pPr>
              <w:rPr>
                <w:rFonts w:ascii="Chalkboard" w:hAnsi="Chalkboard"/>
                <w:sz w:val="13"/>
                <w:szCs w:val="13"/>
              </w:rPr>
            </w:pPr>
          </w:p>
          <w:p w14:paraId="55EEAAE3" w14:textId="7DE96F42" w:rsidR="008423DC" w:rsidRPr="00764AC3" w:rsidRDefault="008423DC" w:rsidP="008423DC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 xml:space="preserve">Midweek Services in </w:t>
            </w:r>
            <w:r w:rsidR="00B80E69">
              <w:rPr>
                <w:rFonts w:ascii="Chalkboard" w:hAnsi="Chalkboard"/>
                <w:b/>
                <w:bCs/>
                <w:sz w:val="21"/>
                <w:szCs w:val="21"/>
              </w:rPr>
              <w:t>December</w:t>
            </w:r>
          </w:p>
          <w:p w14:paraId="46189935" w14:textId="21431A4E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3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rd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10.00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</w:r>
            <w:r w:rsidR="008E7F03">
              <w:rPr>
                <w:rFonts w:ascii="Chalkboard" w:hAnsi="Chalkboard"/>
                <w:sz w:val="20"/>
                <w:szCs w:val="20"/>
              </w:rPr>
              <w:tab/>
            </w:r>
            <w:r w:rsidRPr="008E7F03">
              <w:rPr>
                <w:rFonts w:ascii="Chalkboard" w:hAnsi="Chalkboard"/>
                <w:sz w:val="20"/>
                <w:szCs w:val="20"/>
              </w:rPr>
              <w:t>Midweek Communion, All Saints</w:t>
            </w:r>
          </w:p>
          <w:p w14:paraId="273E8D79" w14:textId="61F487C0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10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10.00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  <w:t>Morning Prayer, All Saints</w:t>
            </w:r>
          </w:p>
          <w:p w14:paraId="535F53AD" w14:textId="2AF45C1D" w:rsidR="000F58EB" w:rsidRPr="008E7F03" w:rsidRDefault="000F58EB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17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10.00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  <w:t>Midweek Communion, All Saints</w:t>
            </w:r>
          </w:p>
          <w:p w14:paraId="693B129C" w14:textId="474F021F" w:rsidR="00DC74D8" w:rsidRPr="008E7F03" w:rsidRDefault="00DC74D8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2</w:t>
            </w:r>
            <w:r w:rsidR="000F58EB" w:rsidRPr="008E7F03">
              <w:rPr>
                <w:rFonts w:ascii="Chalkboard" w:hAnsi="Chalkboard"/>
                <w:sz w:val="20"/>
                <w:szCs w:val="20"/>
              </w:rPr>
              <w:t>4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10.00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  <w:t>Morning Prayer</w:t>
            </w:r>
            <w:r w:rsidR="000F58EB" w:rsidRPr="008E7F03">
              <w:rPr>
                <w:rFonts w:ascii="Chalkboard" w:hAnsi="Chalkboard"/>
                <w:sz w:val="20"/>
                <w:szCs w:val="20"/>
              </w:rPr>
              <w:t>, All Saints</w:t>
            </w:r>
          </w:p>
          <w:p w14:paraId="388E67F4" w14:textId="40D20694" w:rsidR="00E246BE" w:rsidRPr="008E7F03" w:rsidRDefault="00E246BE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31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st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10.00 am</w:t>
            </w:r>
            <w:r w:rsidRPr="008E7F03">
              <w:rPr>
                <w:rFonts w:ascii="Chalkboard" w:hAnsi="Chalkboard"/>
                <w:sz w:val="20"/>
                <w:szCs w:val="20"/>
              </w:rPr>
              <w:tab/>
              <w:t>Morning Prayer, All Saints</w:t>
            </w:r>
          </w:p>
          <w:p w14:paraId="7D194A93" w14:textId="77777777" w:rsidR="00E246BE" w:rsidRPr="00354750" w:rsidRDefault="00E246BE" w:rsidP="00E246BE">
            <w:pPr>
              <w:rPr>
                <w:rFonts w:ascii="Chalkboard" w:hAnsi="Chalkboard"/>
                <w:sz w:val="13"/>
                <w:szCs w:val="13"/>
              </w:rPr>
            </w:pPr>
          </w:p>
          <w:p w14:paraId="4E4EE3D6" w14:textId="77777777" w:rsidR="00E246BE" w:rsidRDefault="00E246BE" w:rsidP="00E246BE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>Advent and Christmas Services</w:t>
            </w:r>
          </w:p>
          <w:p w14:paraId="43875AF0" w14:textId="77777777" w:rsidR="00E246BE" w:rsidRPr="008E7F03" w:rsidRDefault="00E246BE" w:rsidP="00E246BE">
            <w:pPr>
              <w:rPr>
                <w:rFonts w:ascii="Chalkboard" w:hAnsi="Chalkboard"/>
                <w:sz w:val="20"/>
                <w:szCs w:val="20"/>
              </w:rPr>
            </w:pPr>
            <w:r w:rsidRPr="008E7F03">
              <w:rPr>
                <w:rFonts w:ascii="Chalkboard" w:hAnsi="Chalkboard"/>
                <w:sz w:val="20"/>
                <w:szCs w:val="20"/>
              </w:rPr>
              <w:t>Thu 4</w:t>
            </w:r>
            <w:r w:rsidRPr="008E7F03">
              <w:rPr>
                <w:rFonts w:ascii="Chalkboard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sz w:val="20"/>
                <w:szCs w:val="20"/>
              </w:rPr>
              <w:t xml:space="preserve"> – 12.00 pm Advent Midday Prayer, St Mylor</w:t>
            </w:r>
          </w:p>
          <w:p w14:paraId="3AB88CFE" w14:textId="77777777" w:rsidR="00E246BE" w:rsidRPr="008E7F03" w:rsidRDefault="00E246BE" w:rsidP="00E246BE">
            <w:pPr>
              <w:rPr>
                <w:rFonts w:ascii="Chalkboard" w:hAnsi="Chalkboard"/>
                <w:color w:val="222222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>Thu 11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 xml:space="preserve"> – 12.00 pm Advent Midday Prayer, St Mylor</w:t>
            </w:r>
          </w:p>
          <w:p w14:paraId="5505C403" w14:textId="77777777" w:rsidR="00E246BE" w:rsidRPr="008E7F03" w:rsidRDefault="00E246BE" w:rsidP="00E246BE">
            <w:pPr>
              <w:rPr>
                <w:rFonts w:ascii="Chalkboard" w:hAnsi="Chalkboard"/>
                <w:color w:val="222222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>Sun 14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 xml:space="preserve"> – 6.00 pm Nine Lessons &amp; Carols, All Saints</w:t>
            </w:r>
          </w:p>
          <w:p w14:paraId="593D9BD4" w14:textId="2D46A474" w:rsidR="00E246BE" w:rsidRPr="008E7F03" w:rsidRDefault="00E246BE" w:rsidP="00E246BE">
            <w:pPr>
              <w:rPr>
                <w:rFonts w:ascii="Chalkboard" w:hAnsi="Chalkboard"/>
                <w:color w:val="222222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 xml:space="preserve">Thu </w:t>
            </w:r>
            <w:r w:rsidR="00101C6D">
              <w:rPr>
                <w:rFonts w:ascii="Chalkboard" w:hAnsi="Chalkboard"/>
                <w:color w:val="222222"/>
                <w:sz w:val="20"/>
                <w:szCs w:val="20"/>
              </w:rPr>
              <w:t>18</w:t>
            </w:r>
            <w:r w:rsidR="00101C6D" w:rsidRPr="00101C6D">
              <w:rPr>
                <w:rFonts w:ascii="Chalkboard" w:hAnsi="Chalkboard"/>
                <w:color w:val="222222"/>
                <w:sz w:val="20"/>
                <w:szCs w:val="20"/>
                <w:vertAlign w:val="superscript"/>
              </w:rPr>
              <w:t>th</w:t>
            </w:r>
            <w:r w:rsidR="00101C6D">
              <w:rPr>
                <w:rFonts w:ascii="Chalkboard" w:hAnsi="Chalkboard"/>
                <w:color w:val="222222"/>
                <w:sz w:val="20"/>
                <w:szCs w:val="20"/>
              </w:rPr>
              <w:t xml:space="preserve"> 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>– 12.00 pm Advent Midday Prayer, St Mylor</w:t>
            </w:r>
          </w:p>
          <w:p w14:paraId="2B8FEDB5" w14:textId="77777777" w:rsidR="00E246BE" w:rsidRPr="008E7F03" w:rsidRDefault="00E246BE" w:rsidP="00E246BE">
            <w:pPr>
              <w:rPr>
                <w:rFonts w:ascii="Chalkboard" w:hAnsi="Chalkboard"/>
                <w:color w:val="222222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>Wed 24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 xml:space="preserve"> – 4.00 pm Christingle, St Mylor</w:t>
            </w:r>
          </w:p>
          <w:p w14:paraId="4B9EFC7D" w14:textId="77777777" w:rsidR="00E246BE" w:rsidRPr="008E7F03" w:rsidRDefault="00E246BE" w:rsidP="00E246BE">
            <w:pPr>
              <w:rPr>
                <w:rFonts w:ascii="Chalkboard" w:hAnsi="Chalkboard"/>
                <w:color w:val="222222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ab/>
              <w:t>9.00 pm “Midnight” Communion, St Mylor</w:t>
            </w:r>
          </w:p>
          <w:p w14:paraId="265BE015" w14:textId="77777777" w:rsidR="008E7F03" w:rsidRDefault="00E246BE" w:rsidP="00E246BE">
            <w:pPr>
              <w:rPr>
                <w:rFonts w:ascii="Chalkboard" w:hAnsi="Chalkboard"/>
                <w:color w:val="222222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>Thu 25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 xml:space="preserve"> – 10.30 am Family Communion by Extension,</w:t>
            </w:r>
          </w:p>
          <w:p w14:paraId="2D49290B" w14:textId="205635D5" w:rsidR="00E246BE" w:rsidRPr="008E7F03" w:rsidRDefault="00E246BE" w:rsidP="008E7F03">
            <w:pPr>
              <w:jc w:val="right"/>
              <w:rPr>
                <w:rFonts w:ascii="Chalkboard" w:hAnsi="Chalkboard"/>
                <w:color w:val="222222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22222"/>
                <w:sz w:val="20"/>
                <w:szCs w:val="20"/>
              </w:rPr>
              <w:t>All Saints</w:t>
            </w:r>
          </w:p>
          <w:p w14:paraId="6AB85878" w14:textId="77777777" w:rsidR="00E246BE" w:rsidRPr="00354750" w:rsidRDefault="00E246BE" w:rsidP="00E246BE">
            <w:pPr>
              <w:rPr>
                <w:rFonts w:ascii="Chalkboard" w:eastAsia="Yuanti SC" w:hAnsi="Chalkboard" w:cs="Bronova"/>
                <w:color w:val="222222"/>
                <w:sz w:val="13"/>
                <w:szCs w:val="13"/>
                <w:lang w:eastAsia="en-GB"/>
              </w:rPr>
            </w:pPr>
          </w:p>
          <w:p w14:paraId="3D26ECC1" w14:textId="77777777" w:rsidR="00E246BE" w:rsidRDefault="00E246BE" w:rsidP="00E246BE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Other December Services</w:t>
            </w:r>
          </w:p>
          <w:p w14:paraId="329285C6" w14:textId="77777777" w:rsidR="00EF7515" w:rsidRDefault="00E246BE" w:rsidP="00E246BE">
            <w:pPr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</w:pPr>
            <w:r w:rsidRPr="009E341A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2</w:t>
            </w:r>
            <w:r w:rsidRPr="009E341A">
              <w:rPr>
                <w:rFonts w:ascii="Chalkboard" w:eastAsia="Yuanti SC" w:hAnsi="Chalkboard" w:cs="Bronova"/>
                <w:color w:val="222222"/>
                <w:sz w:val="20"/>
                <w:szCs w:val="20"/>
                <w:vertAlign w:val="superscript"/>
                <w:lang w:eastAsia="en-GB"/>
              </w:rPr>
              <w:t>nd</w:t>
            </w:r>
            <w:r w:rsidRPr="009E341A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 11.30 am – Funeral of Mavis Parker, </w:t>
            </w:r>
            <w:proofErr w:type="spellStart"/>
            <w:r w:rsidRPr="009E341A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Penmount</w:t>
            </w:r>
            <w:proofErr w:type="spellEnd"/>
          </w:p>
          <w:p w14:paraId="195576F1" w14:textId="3948A298" w:rsidR="00E246BE" w:rsidRPr="009E341A" w:rsidRDefault="00E246BE" w:rsidP="00EF7515">
            <w:pPr>
              <w:jc w:val="right"/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</w:pPr>
            <w:r w:rsidRPr="009E341A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Crematorium</w:t>
            </w:r>
          </w:p>
          <w:p w14:paraId="42AE9758" w14:textId="77777777" w:rsidR="008423DC" w:rsidRPr="00194E1F" w:rsidRDefault="008423DC" w:rsidP="008423DC">
            <w:pPr>
              <w:rPr>
                <w:rFonts w:ascii="Chalkboard" w:hAnsi="Chalkboard"/>
                <w:sz w:val="13"/>
                <w:szCs w:val="13"/>
              </w:rPr>
            </w:pPr>
          </w:p>
          <w:p w14:paraId="3EF0D3B9" w14:textId="77777777" w:rsidR="008423DC" w:rsidRPr="00764AC3" w:rsidRDefault="008423DC" w:rsidP="008423DC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 w:rsidRPr="00764AC3">
              <w:rPr>
                <w:rFonts w:ascii="Chalkboard" w:hAnsi="Chalkboard"/>
                <w:b/>
                <w:bCs/>
                <w:sz w:val="21"/>
                <w:szCs w:val="21"/>
              </w:rPr>
              <w:t>Other Regular Events</w:t>
            </w:r>
          </w:p>
          <w:p w14:paraId="37F7485C" w14:textId="77777777" w:rsidR="008423DC" w:rsidRPr="00354750" w:rsidRDefault="008423DC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354750">
              <w:rPr>
                <w:rFonts w:ascii="Chalkboard" w:hAnsi="Chalkboard"/>
                <w:sz w:val="20"/>
                <w:szCs w:val="20"/>
                <w:u w:val="single"/>
              </w:rPr>
              <w:t>Churchyard Preservation Group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 – Wednesdays from 10.00 am in the churchyard</w:t>
            </w:r>
          </w:p>
          <w:p w14:paraId="249FB755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1E48FD6A" w14:textId="77777777" w:rsidR="008423DC" w:rsidRPr="00354750" w:rsidRDefault="008423DC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354750">
              <w:rPr>
                <w:rFonts w:ascii="Chalkboard" w:hAnsi="Chalkboard"/>
                <w:sz w:val="20"/>
                <w:szCs w:val="20"/>
                <w:u w:val="single"/>
              </w:rPr>
              <w:t>Coffee ‘n’ Chat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 – Saturdays from 10.00 am – 12.00 pm in All Saints</w:t>
            </w:r>
          </w:p>
          <w:p w14:paraId="712E948F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230635FA" w14:textId="71326914" w:rsidR="008423DC" w:rsidRPr="00354750" w:rsidRDefault="008423DC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354750">
              <w:rPr>
                <w:rFonts w:ascii="Chalkboard" w:hAnsi="Chalkboard"/>
                <w:sz w:val="20"/>
                <w:szCs w:val="20"/>
                <w:u w:val="single"/>
              </w:rPr>
              <w:t>Community Gardeners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 – </w:t>
            </w:r>
            <w:r w:rsidR="00DC74D8" w:rsidRPr="00354750">
              <w:rPr>
                <w:rFonts w:ascii="Chalkboard" w:hAnsi="Chalkboard"/>
                <w:sz w:val="20"/>
                <w:szCs w:val="20"/>
              </w:rPr>
              <w:t>the Gardeners are now generally busy studying seed catalogues and planning for next year</w:t>
            </w:r>
          </w:p>
          <w:p w14:paraId="40516D3F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0ED8D0EC" w14:textId="77777777" w:rsidR="008423DC" w:rsidRPr="00354750" w:rsidRDefault="008423DC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354750">
              <w:rPr>
                <w:rFonts w:ascii="Chalkboard" w:hAnsi="Chalkboard"/>
                <w:sz w:val="20"/>
                <w:szCs w:val="20"/>
                <w:u w:val="single"/>
              </w:rPr>
              <w:t>Community Open Space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 – Wednesdays (2.00-4.00 pm) and Saturdays (10.00 am – 12.00 pm) in All Saints</w:t>
            </w:r>
          </w:p>
          <w:p w14:paraId="2ED3A8B4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08FBD95C" w14:textId="6D6C661D" w:rsidR="008423DC" w:rsidRPr="00354750" w:rsidRDefault="008423DC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354750">
              <w:rPr>
                <w:rFonts w:ascii="Chalkboard" w:hAnsi="Chalkboard"/>
                <w:sz w:val="20"/>
                <w:szCs w:val="20"/>
                <w:u w:val="single"/>
              </w:rPr>
              <w:t>Home Group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 –</w:t>
            </w:r>
            <w:r w:rsidR="00FB5ECF" w:rsidRPr="00354750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Mondays at 2.15 pm at </w:t>
            </w:r>
            <w:r w:rsidR="00FB5ECF" w:rsidRPr="00354750">
              <w:rPr>
                <w:rFonts w:ascii="Chalkboard" w:hAnsi="Chalkboard"/>
                <w:sz w:val="20"/>
                <w:szCs w:val="20"/>
              </w:rPr>
              <w:t>8 Bells Hill</w:t>
            </w:r>
          </w:p>
          <w:p w14:paraId="40CE5B57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4792E5EE" w14:textId="77777777" w:rsidR="008423DC" w:rsidRPr="00354750" w:rsidRDefault="008423DC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354750">
              <w:rPr>
                <w:rFonts w:ascii="Chalkboard" w:hAnsi="Chalkboard"/>
                <w:sz w:val="20"/>
                <w:szCs w:val="20"/>
                <w:u w:val="single"/>
              </w:rPr>
              <w:t>Ministry Team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 – meet every Monday at 10.00 am in All Saints</w:t>
            </w:r>
          </w:p>
          <w:p w14:paraId="698BC6AE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3251FEA4" w14:textId="77777777" w:rsidR="008423DC" w:rsidRPr="00354750" w:rsidRDefault="008423DC" w:rsidP="008423DC">
            <w:pPr>
              <w:rPr>
                <w:rFonts w:ascii="Chalkboard" w:hAnsi="Chalkboard"/>
                <w:sz w:val="20"/>
                <w:szCs w:val="20"/>
              </w:rPr>
            </w:pPr>
            <w:r w:rsidRPr="00354750">
              <w:rPr>
                <w:rFonts w:ascii="Chalkboard" w:hAnsi="Chalkboard"/>
                <w:sz w:val="20"/>
                <w:szCs w:val="20"/>
                <w:u w:val="single"/>
              </w:rPr>
              <w:t>Mylor Makers</w:t>
            </w:r>
            <w:r w:rsidRPr="00354750">
              <w:rPr>
                <w:rFonts w:ascii="Chalkboard" w:hAnsi="Chalkboard"/>
                <w:sz w:val="20"/>
                <w:szCs w:val="20"/>
              </w:rPr>
              <w:t xml:space="preserve"> - Wednesdays (2.00-4.00 pm) in All Saints</w:t>
            </w:r>
          </w:p>
          <w:p w14:paraId="36773983" w14:textId="77777777" w:rsidR="00DF18D4" w:rsidRPr="00354750" w:rsidRDefault="00DF18D4" w:rsidP="00DF18D4">
            <w:pPr>
              <w:rPr>
                <w:rFonts w:ascii="Chalkboard" w:eastAsia="Yuanti SC" w:hAnsi="Chalkboard" w:cs="Bronova"/>
                <w:color w:val="222222"/>
                <w:sz w:val="13"/>
                <w:szCs w:val="13"/>
                <w:lang w:eastAsia="en-GB"/>
              </w:rPr>
            </w:pPr>
          </w:p>
          <w:p w14:paraId="16E61CCD" w14:textId="77777777" w:rsidR="00DF18D4" w:rsidRDefault="00DF18D4" w:rsidP="00DF18D4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CAP Christmas Hampers</w:t>
            </w:r>
          </w:p>
          <w:p w14:paraId="6B3D0F42" w14:textId="40B48208" w:rsidR="00FB5ECF" w:rsidRPr="008E7F03" w:rsidRDefault="00DF18D4" w:rsidP="009E341A">
            <w:pPr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</w:pP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A list of the items needed for each hamper is </w:t>
            </w:r>
            <w:r w:rsidR="00354750"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in </w:t>
            </w: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each of our churches, and items should be brought to </w:t>
            </w:r>
            <w:r w:rsidRPr="008E7F03">
              <w:rPr>
                <w:rFonts w:ascii="Chalkboard" w:eastAsia="Yuanti SC" w:hAnsi="Chalkboard" w:cs="Bronova"/>
                <w:i/>
                <w:iCs/>
                <w:color w:val="222222"/>
                <w:sz w:val="20"/>
                <w:szCs w:val="20"/>
                <w:lang w:eastAsia="en-GB"/>
              </w:rPr>
              <w:t>All Saints</w:t>
            </w: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, please, by Sunday 7</w:t>
            </w: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vertAlign w:val="superscript"/>
                <w:lang w:eastAsia="en-GB"/>
              </w:rPr>
              <w:t>th</w:t>
            </w: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 December. Cash donations may be brought to any service in an envelope clearly marked “CAP Hamper”.  Thank you.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194EACD3" w14:textId="4DA5D402" w:rsidR="008423DC" w:rsidRPr="00B106CB" w:rsidRDefault="00742528" w:rsidP="008423DC">
            <w:pPr>
              <w:jc w:val="center"/>
              <w:rPr>
                <w:rFonts w:ascii="Chalkboard" w:hAnsi="Chalkboard"/>
                <w:b/>
                <w:bCs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>Novem</w:t>
            </w:r>
            <w:r w:rsidR="008423DC" w:rsidRPr="00B106CB">
              <w:rPr>
                <w:rFonts w:ascii="Chalkboard" w:hAnsi="Chalkboard"/>
                <w:b/>
                <w:bCs/>
                <w:sz w:val="21"/>
                <w:szCs w:val="21"/>
              </w:rPr>
              <w:t xml:space="preserve">ber’s Charity – </w:t>
            </w:r>
            <w:r>
              <w:rPr>
                <w:rFonts w:ascii="Chalkboard" w:hAnsi="Chalkboard"/>
                <w:b/>
                <w:bCs/>
                <w:sz w:val="21"/>
                <w:szCs w:val="21"/>
              </w:rPr>
              <w:t>Royal British Legion</w:t>
            </w:r>
          </w:p>
          <w:p w14:paraId="4FD18600" w14:textId="3E4FB5F2" w:rsidR="008423DC" w:rsidRPr="008E7F03" w:rsidRDefault="001A02B6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02020"/>
                <w:sz w:val="20"/>
                <w:szCs w:val="20"/>
              </w:rPr>
              <w:t>The RBL provide lifelong support to serving personnel, formerly-serving personnel and their families. Support begins o</w:t>
            </w:r>
            <w:r w:rsidR="007245E7" w:rsidRPr="008E7F03">
              <w:rPr>
                <w:rFonts w:ascii="Chalkboard" w:hAnsi="Chalkboard"/>
                <w:color w:val="202020"/>
                <w:sz w:val="20"/>
                <w:szCs w:val="20"/>
              </w:rPr>
              <w:t>n</w:t>
            </w:r>
            <w:r w:rsidRPr="008E7F03">
              <w:rPr>
                <w:rFonts w:ascii="Chalkboard" w:hAnsi="Chalkboard"/>
                <w:color w:val="202020"/>
                <w:sz w:val="20"/>
                <w:szCs w:val="20"/>
              </w:rPr>
              <w:t xml:space="preserve"> the first day</w:t>
            </w:r>
            <w:r w:rsidR="007245E7" w:rsidRPr="008E7F03">
              <w:rPr>
                <w:rFonts w:ascii="Chalkboard" w:hAnsi="Chalkboard"/>
                <w:color w:val="202020"/>
                <w:sz w:val="20"/>
                <w:szCs w:val="20"/>
              </w:rPr>
              <w:t xml:space="preserve"> of</w:t>
            </w:r>
            <w:r w:rsidRPr="008E7F03">
              <w:rPr>
                <w:rFonts w:ascii="Chalkboard" w:hAnsi="Chalkboard"/>
                <w:color w:val="202020"/>
                <w:sz w:val="20"/>
                <w:szCs w:val="20"/>
              </w:rPr>
              <w:t xml:space="preserve"> service and continues for life.</w:t>
            </w:r>
          </w:p>
          <w:p w14:paraId="743F52FB" w14:textId="77777777" w:rsidR="001A02B6" w:rsidRPr="009E341A" w:rsidRDefault="001A02B6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6"/>
                <w:szCs w:val="6"/>
              </w:rPr>
            </w:pPr>
          </w:p>
          <w:p w14:paraId="33B1EB44" w14:textId="49BD86F0" w:rsidR="001A02B6" w:rsidRPr="008E7F03" w:rsidRDefault="001A02B6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02020"/>
                <w:sz w:val="20"/>
                <w:szCs w:val="20"/>
              </w:rPr>
              <w:t>From providing expert advice and guidance, to recovery and rehabilitation to transitioning to civilian life: the Legion is there every step of the way.</w:t>
            </w:r>
          </w:p>
          <w:p w14:paraId="340E9DA5" w14:textId="77777777" w:rsidR="008423DC" w:rsidRPr="009E341A" w:rsidRDefault="008423DC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6"/>
                <w:szCs w:val="6"/>
              </w:rPr>
            </w:pPr>
          </w:p>
          <w:p w14:paraId="2FC28F25" w14:textId="5F8EA741" w:rsidR="008423DC" w:rsidRPr="008E7F03" w:rsidRDefault="008423DC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202020"/>
                <w:sz w:val="20"/>
                <w:szCs w:val="20"/>
              </w:rPr>
              <w:t xml:space="preserve">To support </w:t>
            </w:r>
            <w:r w:rsidR="001A02B6" w:rsidRPr="008E7F03">
              <w:rPr>
                <w:rFonts w:ascii="Chalkboard" w:hAnsi="Chalkboard"/>
                <w:color w:val="202020"/>
                <w:sz w:val="20"/>
                <w:szCs w:val="20"/>
              </w:rPr>
              <w:t>the Legion’s</w:t>
            </w:r>
            <w:r w:rsidRPr="008E7F03">
              <w:rPr>
                <w:rFonts w:ascii="Chalkboard" w:hAnsi="Chalkboard"/>
                <w:color w:val="202020"/>
                <w:sz w:val="20"/>
                <w:szCs w:val="20"/>
              </w:rPr>
              <w:t xml:space="preserve"> work, you can bring a donation to any of our services this month, or make a donation</w:t>
            </w:r>
            <w:r w:rsidR="001A02B6" w:rsidRPr="008E7F03">
              <w:rPr>
                <w:rFonts w:ascii="Chalkboard" w:hAnsi="Chalkboard"/>
                <w:color w:val="202020"/>
                <w:sz w:val="20"/>
                <w:szCs w:val="20"/>
              </w:rPr>
              <w:t xml:space="preserve"> </w:t>
            </w:r>
            <w:hyperlink r:id="rId7" w:history="1">
              <w:r w:rsidR="001A02B6" w:rsidRPr="008E7F03">
                <w:rPr>
                  <w:rStyle w:val="Hyperlink"/>
                  <w:rFonts w:ascii="Chalkboard" w:hAnsi="Chalkboard"/>
                  <w:sz w:val="20"/>
                  <w:szCs w:val="20"/>
                </w:rPr>
                <w:t>here</w:t>
              </w:r>
            </w:hyperlink>
            <w:r w:rsidR="001A02B6" w:rsidRPr="008E7F03">
              <w:rPr>
                <w:rFonts w:ascii="Chalkboard" w:hAnsi="Chalkboard"/>
                <w:color w:val="202020"/>
                <w:sz w:val="20"/>
                <w:szCs w:val="20"/>
              </w:rPr>
              <w:t>.</w:t>
            </w:r>
          </w:p>
          <w:p w14:paraId="475AD019" w14:textId="77777777" w:rsidR="007001DD" w:rsidRPr="00354750" w:rsidRDefault="007001DD" w:rsidP="007001DD">
            <w:pPr>
              <w:rPr>
                <w:rFonts w:ascii="Chalkboard" w:eastAsia="Yuanti SC" w:hAnsi="Chalkboard" w:cs="Bronova"/>
                <w:color w:val="222222"/>
                <w:sz w:val="13"/>
                <w:szCs w:val="13"/>
                <w:lang w:eastAsia="en-GB"/>
              </w:rPr>
            </w:pPr>
          </w:p>
          <w:p w14:paraId="6ED2ED3D" w14:textId="77777777" w:rsidR="000D69EC" w:rsidRDefault="000D69EC" w:rsidP="007001DD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Advent Adventures</w:t>
            </w:r>
          </w:p>
          <w:p w14:paraId="4953EE9B" w14:textId="38954486" w:rsidR="000D69EC" w:rsidRPr="008E7F03" w:rsidRDefault="008E7F03" w:rsidP="000D69EC">
            <w:pPr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</w:pP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Advent Adventurers will be coming to All Saints on Tuesday 9</w:t>
            </w: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vertAlign w:val="superscript"/>
                <w:lang w:eastAsia="en-GB"/>
              </w:rPr>
              <w:t>th</w:t>
            </w: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 December. Tina </w:t>
            </w:r>
            <w:proofErr w:type="spellStart"/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Venton</w:t>
            </w:r>
            <w:proofErr w:type="spellEnd"/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 will lead the session, but </w:t>
            </w:r>
            <w:r w:rsidR="00884308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needs some assistants. I</w:t>
            </w: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f you are </w:t>
            </w:r>
            <w:r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able to </w:t>
            </w:r>
            <w:proofErr w:type="gramStart"/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help</w:t>
            </w:r>
            <w:proofErr w:type="gramEnd"/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 please arrive by 9.45 am.</w:t>
            </w:r>
          </w:p>
          <w:p w14:paraId="4CE09068" w14:textId="77777777" w:rsidR="000D69EC" w:rsidRPr="000D69EC" w:rsidRDefault="000D69EC" w:rsidP="000D69EC">
            <w:pPr>
              <w:rPr>
                <w:rFonts w:ascii="Chalkboard" w:eastAsia="Yuanti SC" w:hAnsi="Chalkboard" w:cs="Bronova"/>
                <w:color w:val="222222"/>
                <w:sz w:val="13"/>
                <w:szCs w:val="13"/>
                <w:lang w:eastAsia="en-GB"/>
              </w:rPr>
            </w:pPr>
          </w:p>
          <w:p w14:paraId="01EE2D1F" w14:textId="251341E0" w:rsidR="007001DD" w:rsidRPr="007D6177" w:rsidRDefault="007001DD" w:rsidP="007001DD">
            <w:pPr>
              <w:jc w:val="center"/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7D6177"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Cornish Christmas Giving Catalogue</w:t>
            </w:r>
          </w:p>
          <w:p w14:paraId="2945B02A" w14:textId="77777777" w:rsidR="007001DD" w:rsidRPr="008E7F03" w:rsidRDefault="007001DD" w:rsidP="007001DD">
            <w:pPr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</w:pPr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 xml:space="preserve">The Cornish Christmas Giving Catalogue is available online </w:t>
            </w:r>
            <w:hyperlink r:id="rId8" w:history="1">
              <w:r w:rsidRPr="008E7F03">
                <w:rPr>
                  <w:rStyle w:val="Hyperlink"/>
                  <w:rFonts w:ascii="Chalkboard" w:eastAsia="Yuanti SC" w:hAnsi="Chalkboard" w:cs="Bronova"/>
                  <w:sz w:val="20"/>
                  <w:szCs w:val="20"/>
                  <w:lang w:eastAsia="en-GB"/>
                </w:rPr>
                <w:t>here</w:t>
              </w:r>
            </w:hyperlink>
            <w:r w:rsidRPr="008E7F03">
              <w:rPr>
                <w:rFonts w:ascii="Chalkboard" w:eastAsia="Yuanti SC" w:hAnsi="Chalkboard" w:cs="Bronova"/>
                <w:color w:val="222222"/>
                <w:sz w:val="20"/>
                <w:szCs w:val="20"/>
                <w:lang w:eastAsia="en-GB"/>
              </w:rPr>
              <w:t>.</w:t>
            </w:r>
          </w:p>
          <w:p w14:paraId="14B41BC4" w14:textId="77777777" w:rsidR="002057A3" w:rsidRPr="00354750" w:rsidRDefault="002057A3" w:rsidP="002057A3">
            <w:pPr>
              <w:rPr>
                <w:rFonts w:ascii="Chalkboard" w:eastAsia="Yuanti SC" w:hAnsi="Chalkboard" w:cs="Bronova"/>
                <w:color w:val="222222"/>
                <w:sz w:val="13"/>
                <w:szCs w:val="13"/>
                <w:lang w:eastAsia="en-GB"/>
              </w:rPr>
            </w:pPr>
          </w:p>
          <w:p w14:paraId="2D091832" w14:textId="644A7312" w:rsidR="00884308" w:rsidRDefault="00884308" w:rsidP="002057A3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Festival of Christmas Trees</w:t>
            </w:r>
          </w:p>
          <w:p w14:paraId="45C129E9" w14:textId="14AFF891" w:rsidR="00884308" w:rsidRDefault="00884308" w:rsidP="004F0926">
            <w:pP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The </w:t>
            </w:r>
            <w:proofErr w:type="gramStart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>Festival</w:t>
            </w:r>
            <w:proofErr w:type="gramEnd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begins next Sunday (7</w:t>
            </w:r>
            <w:r w:rsidRPr="00884308">
              <w:rPr>
                <w:rFonts w:ascii="Chalkboard" w:eastAsia="Yuanti SC" w:hAnsi="Chalkboard" w:cs="Bronova"/>
                <w:color w:val="222222"/>
                <w:sz w:val="21"/>
                <w:szCs w:val="21"/>
                <w:vertAlign w:val="superscript"/>
                <w:lang w:eastAsia="en-GB"/>
              </w:rPr>
              <w:t>th</w:t>
            </w:r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) and runs until </w:t>
            </w:r>
            <w:r w:rsidR="004F0926"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>2</w:t>
            </w:r>
            <w:r w:rsidR="004F0926" w:rsidRPr="004F0926">
              <w:rPr>
                <w:rFonts w:ascii="Chalkboard" w:eastAsia="Yuanti SC" w:hAnsi="Chalkboard" w:cs="Bronova"/>
                <w:color w:val="222222"/>
                <w:sz w:val="21"/>
                <w:szCs w:val="21"/>
                <w:vertAlign w:val="superscript"/>
                <w:lang w:eastAsia="en-GB"/>
              </w:rPr>
              <w:t>nd</w:t>
            </w:r>
            <w:r w:rsidR="004F0926"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January. Set-up: Fri 5</w:t>
            </w:r>
            <w:r w:rsidR="004F0926" w:rsidRPr="004F0926">
              <w:rPr>
                <w:rFonts w:ascii="Chalkboard" w:eastAsia="Yuanti SC" w:hAnsi="Chalkboard" w:cs="Bronova"/>
                <w:color w:val="222222"/>
                <w:sz w:val="21"/>
                <w:szCs w:val="21"/>
                <w:vertAlign w:val="superscript"/>
                <w:lang w:eastAsia="en-GB"/>
              </w:rPr>
              <w:t>th</w:t>
            </w:r>
            <w:r w:rsidR="004F0926"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afternoon and Sat. 6</w:t>
            </w:r>
            <w:r w:rsidR="004F0926" w:rsidRPr="004F0926">
              <w:rPr>
                <w:rFonts w:ascii="Chalkboard" w:eastAsia="Yuanti SC" w:hAnsi="Chalkboard" w:cs="Bronova"/>
                <w:color w:val="222222"/>
                <w:sz w:val="21"/>
                <w:szCs w:val="21"/>
                <w:vertAlign w:val="superscript"/>
                <w:lang w:eastAsia="en-GB"/>
              </w:rPr>
              <w:t>th</w:t>
            </w:r>
            <w:r w:rsidR="004F0926"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morning. Take down Sat 3</w:t>
            </w:r>
            <w:r w:rsidR="004F0926" w:rsidRPr="004F0926">
              <w:rPr>
                <w:rFonts w:ascii="Chalkboard" w:eastAsia="Yuanti SC" w:hAnsi="Chalkboard" w:cs="Bronova"/>
                <w:color w:val="222222"/>
                <w:sz w:val="21"/>
                <w:szCs w:val="21"/>
                <w:vertAlign w:val="superscript"/>
                <w:lang w:eastAsia="en-GB"/>
              </w:rPr>
              <w:t>rd</w:t>
            </w:r>
            <w:r w:rsidR="004F0926"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(Jan) morning.</w:t>
            </w:r>
          </w:p>
          <w:p w14:paraId="486522B0" w14:textId="77777777" w:rsidR="004F0926" w:rsidRPr="004F0926" w:rsidRDefault="004F0926" w:rsidP="00884308">
            <w:pPr>
              <w:rPr>
                <w:rFonts w:ascii="Chalkboard" w:eastAsia="Yuanti SC" w:hAnsi="Chalkboard" w:cs="Bronova"/>
                <w:color w:val="222222"/>
                <w:sz w:val="13"/>
                <w:szCs w:val="13"/>
                <w:lang w:eastAsia="en-GB"/>
              </w:rPr>
            </w:pPr>
          </w:p>
          <w:p w14:paraId="5C99EE0A" w14:textId="15DBD1B7" w:rsidR="002057A3" w:rsidRDefault="002057A3" w:rsidP="002057A3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Community Garden Fundraising</w:t>
            </w:r>
          </w:p>
          <w:p w14:paraId="184DEC8C" w14:textId="78151E67" w:rsidR="002057A3" w:rsidRPr="008E7F03" w:rsidRDefault="00884308" w:rsidP="00884308">
            <w:pPr>
              <w:rPr>
                <w:rFonts w:ascii="Chalkboard" w:hAnsi="Chalkboard"/>
                <w:color w:val="000000"/>
                <w:sz w:val="20"/>
                <w:szCs w:val="20"/>
              </w:rPr>
            </w:pPr>
            <w:r>
              <w:rPr>
                <w:rFonts w:ascii="Chalkboard" w:hAnsi="Chalkboard"/>
                <w:color w:val="000000"/>
                <w:sz w:val="20"/>
                <w:szCs w:val="20"/>
              </w:rPr>
              <w:t xml:space="preserve">The Community Gardeners are raising funds to keep their work going. Some locally designed items are available to order: </w:t>
            </w:r>
            <w:r w:rsidR="002057A3" w:rsidRPr="008E7F03">
              <w:rPr>
                <w:rFonts w:ascii="Chalkboard" w:hAnsi="Chalkboard"/>
                <w:color w:val="000000"/>
                <w:sz w:val="20"/>
                <w:szCs w:val="20"/>
              </w:rPr>
              <w:t xml:space="preserve">a glass chopping board / worktop saver </w:t>
            </w:r>
            <w:r>
              <w:rPr>
                <w:rFonts w:ascii="Chalkboard" w:hAnsi="Chalkboard"/>
                <w:color w:val="000000"/>
                <w:sz w:val="20"/>
                <w:szCs w:val="20"/>
              </w:rPr>
              <w:t>(</w:t>
            </w:r>
            <w:r w:rsidR="002057A3" w:rsidRPr="008E7F03">
              <w:rPr>
                <w:rFonts w:ascii="Chalkboard" w:hAnsi="Chalkboard"/>
                <w:color w:val="000000"/>
                <w:sz w:val="20"/>
                <w:szCs w:val="20"/>
              </w:rPr>
              <w:t>£10.00</w:t>
            </w:r>
            <w:r>
              <w:rPr>
                <w:rFonts w:ascii="Chalkboard" w:hAnsi="Chalkboard"/>
                <w:color w:val="000000"/>
                <w:sz w:val="20"/>
                <w:szCs w:val="20"/>
              </w:rPr>
              <w:t>)</w:t>
            </w:r>
            <w:r w:rsidR="002057A3" w:rsidRPr="008E7F03">
              <w:rPr>
                <w:rFonts w:ascii="Chalkboard" w:hAnsi="Chalkboard"/>
                <w:color w:val="000000"/>
                <w:sz w:val="20"/>
                <w:szCs w:val="20"/>
              </w:rPr>
              <w:t xml:space="preserve">, coasters </w:t>
            </w:r>
            <w:r>
              <w:rPr>
                <w:rFonts w:ascii="Chalkboard" w:hAnsi="Chalkboard"/>
                <w:color w:val="000000"/>
                <w:sz w:val="20"/>
                <w:szCs w:val="20"/>
              </w:rPr>
              <w:t>(</w:t>
            </w:r>
            <w:r w:rsidR="002057A3" w:rsidRPr="008E7F03">
              <w:rPr>
                <w:rFonts w:ascii="Chalkboard" w:hAnsi="Chalkboard"/>
                <w:color w:val="000000"/>
                <w:sz w:val="20"/>
                <w:szCs w:val="20"/>
              </w:rPr>
              <w:t>£4.00 each</w:t>
            </w:r>
            <w:r>
              <w:rPr>
                <w:rFonts w:ascii="Chalkboard" w:hAnsi="Chalkboard"/>
                <w:color w:val="000000"/>
                <w:sz w:val="20"/>
                <w:szCs w:val="20"/>
              </w:rPr>
              <w:t>)</w:t>
            </w:r>
            <w:r w:rsidR="002057A3" w:rsidRPr="008E7F03">
              <w:rPr>
                <w:rFonts w:ascii="Chalkboard" w:hAnsi="Chalkboard"/>
                <w:color w:val="000000"/>
                <w:sz w:val="20"/>
                <w:szCs w:val="20"/>
              </w:rPr>
              <w:t xml:space="preserve"> and Christmas cards </w:t>
            </w:r>
            <w:r>
              <w:rPr>
                <w:rFonts w:ascii="Chalkboard" w:hAnsi="Chalkboard"/>
                <w:color w:val="000000"/>
                <w:sz w:val="20"/>
                <w:szCs w:val="20"/>
              </w:rPr>
              <w:t>(</w:t>
            </w:r>
            <w:r w:rsidR="002057A3" w:rsidRPr="008E7F03">
              <w:rPr>
                <w:rFonts w:ascii="Chalkboard" w:hAnsi="Chalkboard"/>
                <w:color w:val="000000"/>
                <w:sz w:val="20"/>
                <w:szCs w:val="20"/>
              </w:rPr>
              <w:t>£1.50 each</w:t>
            </w:r>
            <w:r>
              <w:rPr>
                <w:rFonts w:ascii="Chalkboard" w:hAnsi="Chalkboard"/>
                <w:color w:val="000000"/>
                <w:sz w:val="20"/>
                <w:szCs w:val="20"/>
              </w:rPr>
              <w:t>)</w:t>
            </w:r>
            <w:r w:rsidR="002057A3" w:rsidRPr="008E7F03">
              <w:rPr>
                <w:rFonts w:ascii="Chalkboard" w:hAnsi="Chalkboard"/>
                <w:color w:val="000000"/>
                <w:sz w:val="20"/>
                <w:szCs w:val="20"/>
              </w:rPr>
              <w:t>. All the profits will go to The Community Garden.</w:t>
            </w:r>
          </w:p>
          <w:p w14:paraId="00787474" w14:textId="77777777" w:rsidR="002057A3" w:rsidRPr="009E341A" w:rsidRDefault="002057A3" w:rsidP="002057A3">
            <w:pPr>
              <w:rPr>
                <w:rFonts w:ascii="Chalkboard" w:hAnsi="Chalkboard"/>
                <w:color w:val="000000"/>
                <w:sz w:val="6"/>
                <w:szCs w:val="6"/>
              </w:rPr>
            </w:pPr>
          </w:p>
          <w:p w14:paraId="28184575" w14:textId="6F7C7D32" w:rsidR="002057A3" w:rsidRPr="008E7F03" w:rsidRDefault="002057A3" w:rsidP="002057A3">
            <w:pPr>
              <w:rPr>
                <w:rFonts w:ascii="Chalkboard" w:hAnsi="Chalkboard"/>
                <w:color w:val="000000"/>
                <w:sz w:val="20"/>
                <w:szCs w:val="20"/>
              </w:rPr>
            </w:pPr>
            <w:r w:rsidRPr="008E7F03">
              <w:rPr>
                <w:rFonts w:ascii="Chalkboard" w:hAnsi="Chalkboard"/>
                <w:color w:val="000000"/>
                <w:sz w:val="20"/>
                <w:szCs w:val="20"/>
              </w:rPr>
              <w:t xml:space="preserve">An order sheet will be at the back of both St Mylor and All Saints churches and </w:t>
            </w:r>
            <w:r w:rsidR="009E341A" w:rsidRPr="008E7F03">
              <w:rPr>
                <w:rFonts w:ascii="Chalkboard" w:hAnsi="Chalkboard"/>
                <w:b/>
                <w:bCs/>
                <w:color w:val="000000"/>
                <w:sz w:val="20"/>
                <w:szCs w:val="20"/>
              </w:rPr>
              <w:t>this is the last week for ordering</w:t>
            </w:r>
            <w:r w:rsidR="009E341A" w:rsidRPr="008E7F03">
              <w:rPr>
                <w:rFonts w:ascii="Chalkboard" w:hAnsi="Chalkboard"/>
                <w:color w:val="000000"/>
                <w:sz w:val="20"/>
                <w:szCs w:val="20"/>
              </w:rPr>
              <w:t>.</w:t>
            </w:r>
          </w:p>
          <w:p w14:paraId="52DFF99D" w14:textId="77777777" w:rsidR="005076F6" w:rsidRPr="00203355" w:rsidRDefault="005076F6" w:rsidP="005076F6">
            <w:pPr>
              <w:rPr>
                <w:rFonts w:ascii="Chalkboard" w:eastAsia="Yuanti SC" w:hAnsi="Chalkboard"/>
                <w:sz w:val="13"/>
                <w:szCs w:val="13"/>
              </w:rPr>
            </w:pPr>
          </w:p>
          <w:p w14:paraId="7577CF5A" w14:textId="77777777" w:rsidR="005076F6" w:rsidRPr="00203355" w:rsidRDefault="005076F6" w:rsidP="005076F6">
            <w:pPr>
              <w:jc w:val="center"/>
              <w:rPr>
                <w:rFonts w:ascii="Chalkboard" w:eastAsia="Yuanti SC" w:hAnsi="Chalkboard"/>
                <w:sz w:val="21"/>
                <w:szCs w:val="21"/>
              </w:rPr>
            </w:pPr>
            <w:r w:rsidRPr="00203355">
              <w:rPr>
                <w:rFonts w:ascii="Chalkboard" w:eastAsia="Yuanti SC" w:hAnsi="Chalkboard"/>
                <w:b/>
                <w:bCs/>
                <w:sz w:val="21"/>
                <w:szCs w:val="21"/>
              </w:rPr>
              <w:t>Bishop Hugh – Key Dates</w:t>
            </w:r>
          </w:p>
          <w:p w14:paraId="0203DD57" w14:textId="77777777" w:rsidR="005076F6" w:rsidRPr="008E7F03" w:rsidRDefault="005076F6" w:rsidP="005076F6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  <w:u w:val="single"/>
              </w:rPr>
              <w:t>Dec 7</w:t>
            </w:r>
            <w:r w:rsidRPr="008E7F03">
              <w:rPr>
                <w:rFonts w:ascii="Chalkboard" w:eastAsia="Yuanti SC" w:hAnsi="Chalkboard"/>
                <w:sz w:val="20"/>
                <w:szCs w:val="20"/>
                <w:u w:val="single"/>
                <w:vertAlign w:val="superscript"/>
              </w:rPr>
              <w:t>th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– preaches at Evensong, 4.00 pm in Truro Cathedral</w:t>
            </w:r>
          </w:p>
          <w:p w14:paraId="694F0734" w14:textId="77777777" w:rsidR="005076F6" w:rsidRPr="008E7F03" w:rsidRDefault="005076F6" w:rsidP="005076F6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  <w:u w:val="single"/>
              </w:rPr>
              <w:t>Dec 24</w:t>
            </w:r>
            <w:r w:rsidRPr="008E7F03">
              <w:rPr>
                <w:rFonts w:ascii="Chalkboard" w:eastAsia="Yuanti SC" w:hAnsi="Chalkboard"/>
                <w:sz w:val="20"/>
                <w:szCs w:val="20"/>
                <w:u w:val="single"/>
                <w:vertAlign w:val="superscript"/>
              </w:rPr>
              <w:t>th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– last day in the diocese; joins Nine Lessons &amp; Carols in the Cathedral</w:t>
            </w:r>
          </w:p>
          <w:p w14:paraId="17D4435E" w14:textId="77777777" w:rsidR="005076F6" w:rsidRPr="008E7F03" w:rsidRDefault="005076F6" w:rsidP="005076F6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  <w:u w:val="single"/>
              </w:rPr>
              <w:t>Jan 17</w:t>
            </w:r>
            <w:r w:rsidRPr="008E7F03">
              <w:rPr>
                <w:rFonts w:ascii="Chalkboard" w:eastAsia="Yuanti SC" w:hAnsi="Chalkboard"/>
                <w:sz w:val="20"/>
                <w:szCs w:val="20"/>
                <w:u w:val="single"/>
                <w:vertAlign w:val="superscript"/>
              </w:rPr>
              <w:t>th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– installation service in Worcester Cathedral at 2.00 pm</w:t>
            </w:r>
          </w:p>
          <w:p w14:paraId="7357E1C2" w14:textId="77777777" w:rsidR="00934DA2" w:rsidRPr="00354750" w:rsidRDefault="00934DA2" w:rsidP="00581D9B">
            <w:pPr>
              <w:rPr>
                <w:rFonts w:ascii="Chalkboard" w:eastAsia="Yuanti SC" w:hAnsi="Chalkboard"/>
                <w:sz w:val="13"/>
                <w:szCs w:val="13"/>
              </w:rPr>
            </w:pPr>
          </w:p>
          <w:p w14:paraId="1334BF01" w14:textId="27AAC159" w:rsidR="008423DC" w:rsidRPr="00B106CB" w:rsidRDefault="008423DC" w:rsidP="008423DC">
            <w:pPr>
              <w:jc w:val="center"/>
              <w:rPr>
                <w:rFonts w:ascii="Chalkboard" w:eastAsia="Yuanti SC" w:hAnsi="Chalkboard"/>
                <w:sz w:val="21"/>
                <w:szCs w:val="21"/>
              </w:rPr>
            </w:pPr>
            <w:r w:rsidRPr="00B106CB">
              <w:rPr>
                <w:rFonts w:ascii="Chalkboard" w:eastAsia="Yuanti SC" w:hAnsi="Chalkboard"/>
                <w:b/>
                <w:bCs/>
                <w:sz w:val="21"/>
                <w:szCs w:val="21"/>
              </w:rPr>
              <w:t xml:space="preserve">Readings in </w:t>
            </w:r>
            <w:r w:rsidR="00E246BE">
              <w:rPr>
                <w:rFonts w:ascii="Chalkboard" w:eastAsia="Yuanti SC" w:hAnsi="Chalkboard"/>
                <w:b/>
                <w:bCs/>
                <w:sz w:val="21"/>
                <w:szCs w:val="21"/>
              </w:rPr>
              <w:t>December</w:t>
            </w:r>
          </w:p>
          <w:p w14:paraId="319FE3C4" w14:textId="5358C212" w:rsidR="00E65385" w:rsidRPr="008E7F03" w:rsidRDefault="00E246BE" w:rsidP="008E7F03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</w:rPr>
              <w:t>7</w:t>
            </w:r>
            <w:r w:rsidR="0024245F" w:rsidRPr="008E7F03">
              <w:rPr>
                <w:rFonts w:ascii="Chalkboard" w:eastAsia="Yuanti SC" w:hAnsi="Chalkboard"/>
                <w:sz w:val="20"/>
                <w:szCs w:val="20"/>
                <w:vertAlign w:val="superscript"/>
              </w:rPr>
              <w:t>th</w:t>
            </w:r>
            <w:r w:rsidR="0024245F" w:rsidRPr="008E7F03">
              <w:rPr>
                <w:rFonts w:ascii="Chalkboard" w:eastAsia="Yuanti SC" w:hAnsi="Chalkboard"/>
                <w:sz w:val="20"/>
                <w:szCs w:val="20"/>
              </w:rPr>
              <w:t xml:space="preserve"> 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>–</w:t>
            </w:r>
            <w:r w:rsidR="0024245F" w:rsidRPr="008E7F03">
              <w:rPr>
                <w:rFonts w:ascii="Chalkboard" w:eastAsia="Yuanti SC" w:hAnsi="Chalkboard"/>
                <w:sz w:val="20"/>
                <w:szCs w:val="20"/>
              </w:rPr>
              <w:t xml:space="preserve"> 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 xml:space="preserve">Isaiah 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11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>: 1-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10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>; Romans 1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5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>: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4-13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>;</w:t>
            </w:r>
            <w:r w:rsidR="008E7F03">
              <w:rPr>
                <w:rFonts w:ascii="Chalkboard" w:eastAsia="Yuanti SC" w:hAnsi="Chalkboard"/>
                <w:sz w:val="20"/>
                <w:szCs w:val="20"/>
              </w:rPr>
              <w:t xml:space="preserve"> 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>Matt</w:t>
            </w:r>
            <w:r w:rsidR="008E7F03">
              <w:rPr>
                <w:rFonts w:ascii="Chalkboard" w:eastAsia="Yuanti SC" w:hAnsi="Chalkboard"/>
                <w:sz w:val="20"/>
                <w:szCs w:val="20"/>
              </w:rPr>
              <w:t>.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 xml:space="preserve"> 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3</w:t>
            </w:r>
            <w:r w:rsidR="00B60E55" w:rsidRPr="008E7F03">
              <w:rPr>
                <w:rFonts w:ascii="Chalkboard" w:eastAsia="Yuanti SC" w:hAnsi="Chalkboard"/>
                <w:sz w:val="20"/>
                <w:szCs w:val="20"/>
              </w:rPr>
              <w:t>: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1-12</w:t>
            </w:r>
          </w:p>
          <w:p w14:paraId="7A1566D6" w14:textId="1273E6D1" w:rsidR="00E246BE" w:rsidRPr="008E7F03" w:rsidRDefault="00E246BE" w:rsidP="008E7F03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</w:rPr>
              <w:t>14</w:t>
            </w:r>
            <w:r w:rsidRPr="008E7F03">
              <w:rPr>
                <w:rFonts w:ascii="Chalkboard" w:eastAsia="Yuanti SC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– Isaiah 35: 1-10; James 5: 7-10;</w:t>
            </w:r>
            <w:r w:rsidR="008E7F03">
              <w:rPr>
                <w:rFonts w:ascii="Chalkboard" w:eastAsia="Yuanti SC" w:hAnsi="Chalkboard"/>
                <w:sz w:val="20"/>
                <w:szCs w:val="20"/>
              </w:rPr>
              <w:t xml:space="preserve"> 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Matt</w:t>
            </w:r>
            <w:r w:rsidR="008E7F03">
              <w:rPr>
                <w:rFonts w:ascii="Chalkboard" w:eastAsia="Yuanti SC" w:hAnsi="Chalkboard"/>
                <w:sz w:val="20"/>
                <w:szCs w:val="20"/>
              </w:rPr>
              <w:t>.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11: 2-11</w:t>
            </w:r>
          </w:p>
          <w:p w14:paraId="79E8D9D7" w14:textId="065F9B25" w:rsidR="00E246BE" w:rsidRPr="008E7F03" w:rsidRDefault="00E246BE" w:rsidP="008E7F03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</w:rPr>
              <w:t>21</w:t>
            </w:r>
            <w:r w:rsidRPr="008E7F03">
              <w:rPr>
                <w:rFonts w:ascii="Chalkboard" w:eastAsia="Yuanti SC" w:hAnsi="Chalkboard"/>
                <w:sz w:val="20"/>
                <w:szCs w:val="20"/>
                <w:vertAlign w:val="superscript"/>
              </w:rPr>
              <w:t>st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– Isaiah 7: 10-16; Romans 1: 1-7;</w:t>
            </w:r>
            <w:r w:rsidR="008E7F03">
              <w:rPr>
                <w:rFonts w:ascii="Chalkboard" w:eastAsia="Yuanti SC" w:hAnsi="Chalkboard"/>
                <w:sz w:val="20"/>
                <w:szCs w:val="20"/>
              </w:rPr>
              <w:t xml:space="preserve"> 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>Matt</w:t>
            </w:r>
            <w:r w:rsidR="008E7F03">
              <w:rPr>
                <w:rFonts w:ascii="Chalkboard" w:eastAsia="Yuanti SC" w:hAnsi="Chalkboard"/>
                <w:sz w:val="20"/>
                <w:szCs w:val="20"/>
              </w:rPr>
              <w:t>.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1: 18-end</w:t>
            </w:r>
          </w:p>
          <w:p w14:paraId="19DEC107" w14:textId="77777777" w:rsidR="00E246BE" w:rsidRPr="008E7F03" w:rsidRDefault="00E246BE" w:rsidP="00B60E55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</w:rPr>
              <w:t>28</w:t>
            </w:r>
            <w:r w:rsidRPr="008E7F03">
              <w:rPr>
                <w:rFonts w:ascii="Chalkboard" w:eastAsia="Yuanti SC" w:hAnsi="Chalkboard"/>
                <w:sz w:val="20"/>
                <w:szCs w:val="20"/>
                <w:vertAlign w:val="superscript"/>
              </w:rPr>
              <w:t>th</w:t>
            </w:r>
            <w:r w:rsidRPr="008E7F03">
              <w:rPr>
                <w:rFonts w:ascii="Chalkboard" w:eastAsia="Yuanti SC" w:hAnsi="Chalkboard"/>
                <w:sz w:val="20"/>
                <w:szCs w:val="20"/>
              </w:rPr>
              <w:t xml:space="preserve"> – Jeremiah 31: 15-17; </w:t>
            </w:r>
            <w:r w:rsidR="00354750" w:rsidRPr="008E7F03">
              <w:rPr>
                <w:rFonts w:ascii="Chalkboard" w:eastAsia="Yuanti SC" w:hAnsi="Chalkboard"/>
                <w:sz w:val="20"/>
                <w:szCs w:val="20"/>
              </w:rPr>
              <w:t>1 Corinthians 1: 26-29;</w:t>
            </w:r>
          </w:p>
          <w:p w14:paraId="207F4F50" w14:textId="764D5D77" w:rsidR="00354750" w:rsidRPr="00B60E55" w:rsidRDefault="00354750" w:rsidP="00B60E55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8E7F03">
              <w:rPr>
                <w:rFonts w:ascii="Chalkboard" w:eastAsia="Yuanti SC" w:hAnsi="Chalkboard"/>
                <w:sz w:val="20"/>
                <w:szCs w:val="20"/>
              </w:rPr>
              <w:tab/>
              <w:t>Matthew 2: 13-18</w:t>
            </w:r>
          </w:p>
        </w:tc>
      </w:tr>
      <w:tr w:rsidR="00FE4733" w14:paraId="7925A781" w14:textId="77777777" w:rsidTr="00E64BDC">
        <w:trPr>
          <w:trHeight w:val="130"/>
        </w:trPr>
        <w:tc>
          <w:tcPr>
            <w:tcW w:w="10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1C0BF" w14:textId="77777777" w:rsidR="00FE4733" w:rsidRPr="006B3B95" w:rsidRDefault="00FE4733" w:rsidP="00FE4733">
            <w:pPr>
              <w:jc w:val="center"/>
              <w:rPr>
                <w:rFonts w:ascii="Chalkboard" w:eastAsia="Yuanti SC" w:hAnsi="Chalkboard" w:cs="Bronova"/>
                <w:color w:val="000000" w:themeColor="text1"/>
                <w:sz w:val="20"/>
                <w:szCs w:val="20"/>
              </w:rPr>
            </w:pPr>
            <w:r w:rsidRPr="006B3B95">
              <w:rPr>
                <w:rFonts w:ascii="Chalkboard" w:eastAsia="Yuanti SC" w:hAnsi="Chalkboard" w:cs="Bronova"/>
                <w:b/>
                <w:bCs/>
                <w:color w:val="000000" w:themeColor="text1"/>
                <w:sz w:val="20"/>
                <w:szCs w:val="20"/>
              </w:rPr>
              <w:t>Contacting us</w:t>
            </w:r>
          </w:p>
          <w:p w14:paraId="40FC473D" w14:textId="77777777" w:rsidR="00FE4733" w:rsidRPr="009E341A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</w:pP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  <w:u w:val="single"/>
              </w:rPr>
              <w:t>Clergy</w:t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  <w:u w:val="single"/>
              </w:rPr>
              <w:t>Churchwardens</w:t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 xml:space="preserve"> –</w:t>
            </w:r>
          </w:p>
          <w:p w14:paraId="2945BF8F" w14:textId="556B75C8" w:rsidR="00FE4733" w:rsidRPr="009E341A" w:rsidRDefault="00FE4733" w:rsidP="00FE4733">
            <w:pPr>
              <w:ind w:firstLine="284"/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</w:pP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>Priest in Charge – Rev Emma Durose</w:t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  <w:t>Lesley Maddock</w:t>
            </w:r>
            <w:r w:rsidR="00E64BDC"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 xml:space="preserve"> – </w:t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 xml:space="preserve">07790 391424 </w:t>
            </w:r>
          </w:p>
          <w:p w14:paraId="73D2A6F7" w14:textId="66F53CB9" w:rsidR="00FE4733" w:rsidRPr="009E341A" w:rsidRDefault="00000000" w:rsidP="00FE4733">
            <w:pPr>
              <w:ind w:left="720" w:hanging="152"/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</w:pPr>
            <w:hyperlink r:id="rId9" w:history="1">
              <w:r w:rsidR="00FE4733" w:rsidRPr="009E341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8"/>
                  <w:szCs w:val="18"/>
                </w:rPr>
                <w:t>priest.in.charge@stmylor.org.</w:t>
              </w:r>
              <w:r w:rsidR="00FE4733" w:rsidRPr="009E341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8"/>
                  <w:szCs w:val="18"/>
                  <w:u w:val="none"/>
                </w:rPr>
                <w:t>uk</w:t>
              </w:r>
            </w:hyperlink>
            <w:r w:rsidR="00E64BDC" w:rsidRPr="009E341A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8"/>
                <w:szCs w:val="18"/>
                <w:u w:val="none"/>
              </w:rPr>
              <w:t xml:space="preserve">                         </w:t>
            </w:r>
            <w:r w:rsidR="00E64BDC" w:rsidRPr="009E341A">
              <w:rPr>
                <w:rFonts w:ascii="Chalkboard" w:hAnsi="Chalkboard"/>
                <w:color w:val="000000" w:themeColor="text1"/>
                <w:sz w:val="18"/>
                <w:szCs w:val="18"/>
              </w:rPr>
              <w:t>John Pickup</w:t>
            </w:r>
          </w:p>
          <w:p w14:paraId="735C3FA6" w14:textId="77777777" w:rsidR="00FE4733" w:rsidRPr="009E341A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</w:pP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  <w:t>07854 719655</w:t>
            </w:r>
            <w:r w:rsidRPr="009E341A">
              <w:rPr>
                <w:rFonts w:ascii="MS Mincho" w:eastAsia="MS Mincho" w:hAnsi="MS Mincho" w:cs="MS Mincho" w:hint="eastAsia"/>
                <w:color w:val="000000" w:themeColor="text1"/>
                <w:sz w:val="18"/>
                <w:szCs w:val="18"/>
              </w:rPr>
              <w:t>‬</w:t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r w:rsidRPr="009E341A">
              <w:rPr>
                <w:rStyle w:val="Hyperlink"/>
                <w:rFonts w:ascii="Chalkboard" w:eastAsia="Yuanti SC" w:hAnsi="Chalkboard" w:cs="Bronova"/>
                <w:sz w:val="18"/>
                <w:szCs w:val="18"/>
                <w:u w:val="none"/>
              </w:rPr>
              <w:tab/>
            </w:r>
            <w:hyperlink r:id="rId10" w:history="1">
              <w:r w:rsidRPr="009E341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8"/>
                  <w:szCs w:val="18"/>
                </w:rPr>
                <w:t>churchwardens@stmylor.org.uk</w:t>
              </w:r>
            </w:hyperlink>
          </w:p>
          <w:p w14:paraId="3502AF21" w14:textId="77777777" w:rsidR="00FE4733" w:rsidRPr="00354750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6"/>
                <w:szCs w:val="6"/>
              </w:rPr>
            </w:pPr>
          </w:p>
          <w:p w14:paraId="43054726" w14:textId="1BC15BF4" w:rsidR="00FE4733" w:rsidRPr="009E341A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</w:pP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  <w:u w:val="single"/>
              </w:rPr>
              <w:t>PCC Secretary</w:t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 xml:space="preserve"> - </w:t>
            </w:r>
            <w:hyperlink r:id="rId11" w:history="1">
              <w:r w:rsidRPr="009E341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8"/>
                  <w:szCs w:val="18"/>
                </w:rPr>
                <w:t>secretary@stmylor.org.uk</w:t>
              </w:r>
            </w:hyperlink>
            <w:r w:rsidRPr="009E341A">
              <w:rPr>
                <w:rFonts w:ascii="Chalkboard" w:eastAsia="Yuanti SC" w:hAnsi="Chalkboard" w:cs="Bronova"/>
                <w:color w:val="2F5496" w:themeColor="accent1" w:themeShade="BF"/>
                <w:sz w:val="18"/>
                <w:szCs w:val="18"/>
              </w:rPr>
              <w:t xml:space="preserve"> </w:t>
            </w:r>
            <w:r w:rsidRPr="009E341A">
              <w:rPr>
                <w:rFonts w:ascii="Chalkboard" w:eastAsia="Yuanti SC" w:hAnsi="Chalkboard" w:cs="Bronova"/>
                <w:color w:val="2F5496" w:themeColor="accent1" w:themeShade="BF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  <w:u w:val="single"/>
              </w:rPr>
              <w:t>Safeguarding Officer</w:t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 xml:space="preserve"> – Gaynor Davis</w:t>
            </w:r>
          </w:p>
          <w:p w14:paraId="06F39087" w14:textId="6BD1D488" w:rsidR="009E341A" w:rsidRPr="009E341A" w:rsidRDefault="009E341A" w:rsidP="00FE4733">
            <w:pPr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</w:pP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</w:rPr>
              <w:tab/>
            </w:r>
            <w:hyperlink r:id="rId12" w:history="1">
              <w:r w:rsidRPr="009E341A">
                <w:rPr>
                  <w:rStyle w:val="Hyperlink"/>
                  <w:rFonts w:ascii="Chalkboard" w:eastAsia="Yuanti SC" w:hAnsi="Chalkboard" w:cs="Bronova"/>
                  <w:sz w:val="18"/>
                  <w:szCs w:val="18"/>
                </w:rPr>
                <w:t>safeguarding@stmylor.org.uk</w:t>
              </w:r>
            </w:hyperlink>
          </w:p>
          <w:p w14:paraId="314FCFE1" w14:textId="77777777" w:rsidR="00FE4733" w:rsidRPr="00354750" w:rsidRDefault="00FE4733" w:rsidP="00FE4733">
            <w:pPr>
              <w:ind w:left="720" w:hanging="720"/>
              <w:rPr>
                <w:rFonts w:ascii="Chalkboard" w:eastAsia="Yuanti SC" w:hAnsi="Chalkboard" w:cs="Bronova"/>
                <w:color w:val="000000" w:themeColor="text1"/>
                <w:sz w:val="6"/>
                <w:szCs w:val="6"/>
              </w:rPr>
            </w:pPr>
          </w:p>
          <w:p w14:paraId="1D62FA36" w14:textId="63F17223" w:rsidR="00FE4733" w:rsidRPr="009E341A" w:rsidRDefault="00FE4733" w:rsidP="00C57CBE">
            <w:pPr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</w:pP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  <w:u w:val="single"/>
              </w:rPr>
              <w:t>Pew Sheet</w:t>
            </w: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 xml:space="preserve"> – </w:t>
            </w:r>
            <w:hyperlink r:id="rId13" w:history="1">
              <w:r w:rsidRPr="009E341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8"/>
                  <w:szCs w:val="18"/>
                </w:rPr>
                <w:t>pewsheet@stmylor.org.uk</w:t>
              </w:r>
            </w:hyperlink>
            <w:r w:rsidRPr="009E341A">
              <w:rPr>
                <w:rFonts w:ascii="Chalkboard" w:eastAsia="Yuanti SC" w:hAnsi="Chalkboard" w:cs="Bronova"/>
                <w:color w:val="2F5496" w:themeColor="accent1" w:themeShade="BF"/>
                <w:sz w:val="18"/>
                <w:szCs w:val="18"/>
              </w:rPr>
              <w:t xml:space="preserve"> </w:t>
            </w:r>
            <w:r w:rsidRPr="009E341A">
              <w:rPr>
                <w:rFonts w:ascii="Chalkboard" w:eastAsia="Yuanti SC" w:hAnsi="Chalkboard" w:cs="Bronova"/>
                <w:color w:val="2F5496" w:themeColor="accent1" w:themeShade="BF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ab/>
            </w:r>
            <w:r w:rsid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 w:themeColor="text1"/>
                <w:sz w:val="18"/>
                <w:szCs w:val="18"/>
                <w:u w:val="single"/>
              </w:rPr>
              <w:t>Websites</w:t>
            </w: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ab/>
            </w:r>
            <w:r w:rsidRPr="009E341A">
              <w:rPr>
                <w:rFonts w:ascii="Chalkboard" w:eastAsia="Yuanti SC" w:hAnsi="Chalkboard" w:cs="Bronova"/>
                <w:color w:val="000000"/>
                <w:sz w:val="18"/>
                <w:szCs w:val="18"/>
              </w:rPr>
              <w:tab/>
            </w:r>
            <w:hyperlink r:id="rId14" w:history="1">
              <w:r w:rsidRPr="009E341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8"/>
                  <w:szCs w:val="18"/>
                </w:rPr>
                <w:t>www.stmylor.org.uk</w:t>
              </w:r>
            </w:hyperlink>
            <w:r w:rsidRPr="009E341A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8"/>
                <w:szCs w:val="18"/>
                <w:u w:val="none"/>
              </w:rPr>
              <w:t xml:space="preserve">     </w:t>
            </w:r>
            <w:r w:rsidRPr="009E341A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8"/>
                <w:szCs w:val="18"/>
              </w:rPr>
              <w:t>www.achurchnearyou.com</w:t>
            </w:r>
          </w:p>
        </w:tc>
      </w:tr>
    </w:tbl>
    <w:p w14:paraId="7B121574" w14:textId="77777777" w:rsidR="00C57CBE" w:rsidRPr="00850635" w:rsidRDefault="00C57CBE" w:rsidP="00F81E25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sectPr w:rsidR="00C57CBE" w:rsidRPr="00850635" w:rsidSect="0039170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C6FD" w14:textId="77777777" w:rsidR="002F536C" w:rsidRDefault="002F536C" w:rsidP="002D03EC">
      <w:r>
        <w:separator/>
      </w:r>
    </w:p>
  </w:endnote>
  <w:endnote w:type="continuationSeparator" w:id="0">
    <w:p w14:paraId="6D71120E" w14:textId="77777777" w:rsidR="002F536C" w:rsidRDefault="002F536C" w:rsidP="002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nova">
    <w:altName w:val="Calibri"/>
    <w:panose1 w:val="020B0604020202020204"/>
    <w:charset w:val="4D"/>
    <w:family w:val="auto"/>
    <w:notTrueType/>
    <w:pitch w:val="variable"/>
    <w:sig w:usb0="800000A7" w:usb1="0000006B" w:usb2="00000028" w:usb3="00000000" w:csb0="00000001" w:csb1="00000000"/>
  </w:font>
  <w:font w:name="Yuan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6736" w14:textId="77777777" w:rsidR="002F536C" w:rsidRDefault="002F536C" w:rsidP="002D03EC">
      <w:r>
        <w:separator/>
      </w:r>
    </w:p>
  </w:footnote>
  <w:footnote w:type="continuationSeparator" w:id="0">
    <w:p w14:paraId="42ED530D" w14:textId="77777777" w:rsidR="002F536C" w:rsidRDefault="002F536C" w:rsidP="002D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395"/>
    <w:multiLevelType w:val="hybridMultilevel"/>
    <w:tmpl w:val="0920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29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01FCF"/>
    <w:rsid w:val="000025AF"/>
    <w:rsid w:val="000036D6"/>
    <w:rsid w:val="000039A6"/>
    <w:rsid w:val="00003EBF"/>
    <w:rsid w:val="00006331"/>
    <w:rsid w:val="00011D91"/>
    <w:rsid w:val="00017776"/>
    <w:rsid w:val="000269D3"/>
    <w:rsid w:val="00027F0A"/>
    <w:rsid w:val="00032F84"/>
    <w:rsid w:val="00033751"/>
    <w:rsid w:val="00034AB7"/>
    <w:rsid w:val="00043E26"/>
    <w:rsid w:val="00043F3E"/>
    <w:rsid w:val="000553BA"/>
    <w:rsid w:val="00055E1F"/>
    <w:rsid w:val="00062AAD"/>
    <w:rsid w:val="00064995"/>
    <w:rsid w:val="000671D8"/>
    <w:rsid w:val="00075399"/>
    <w:rsid w:val="000767CD"/>
    <w:rsid w:val="00083171"/>
    <w:rsid w:val="000837E5"/>
    <w:rsid w:val="00084163"/>
    <w:rsid w:val="00094489"/>
    <w:rsid w:val="000A5BFD"/>
    <w:rsid w:val="000B10DB"/>
    <w:rsid w:val="000B34D8"/>
    <w:rsid w:val="000C0AA7"/>
    <w:rsid w:val="000C3E42"/>
    <w:rsid w:val="000D08FA"/>
    <w:rsid w:val="000D1BB9"/>
    <w:rsid w:val="000D69EC"/>
    <w:rsid w:val="000E0B63"/>
    <w:rsid w:val="000E5C97"/>
    <w:rsid w:val="000F513C"/>
    <w:rsid w:val="000F53BA"/>
    <w:rsid w:val="000F58EB"/>
    <w:rsid w:val="00101C6D"/>
    <w:rsid w:val="001134E7"/>
    <w:rsid w:val="001138A2"/>
    <w:rsid w:val="00116997"/>
    <w:rsid w:val="00117FDB"/>
    <w:rsid w:val="001221FB"/>
    <w:rsid w:val="00122B6F"/>
    <w:rsid w:val="001236F3"/>
    <w:rsid w:val="00123E15"/>
    <w:rsid w:val="001306D5"/>
    <w:rsid w:val="00131578"/>
    <w:rsid w:val="00132F50"/>
    <w:rsid w:val="00137AB0"/>
    <w:rsid w:val="001415BD"/>
    <w:rsid w:val="001437A3"/>
    <w:rsid w:val="0014629D"/>
    <w:rsid w:val="00160E27"/>
    <w:rsid w:val="00171FFE"/>
    <w:rsid w:val="00185FE9"/>
    <w:rsid w:val="00186367"/>
    <w:rsid w:val="00192F06"/>
    <w:rsid w:val="00194A73"/>
    <w:rsid w:val="00194E1F"/>
    <w:rsid w:val="001A02B6"/>
    <w:rsid w:val="001A02BA"/>
    <w:rsid w:val="001B1599"/>
    <w:rsid w:val="001C095D"/>
    <w:rsid w:val="001C4BB1"/>
    <w:rsid w:val="001C54E0"/>
    <w:rsid w:val="001E0F7F"/>
    <w:rsid w:val="001E39EB"/>
    <w:rsid w:val="001E7D1A"/>
    <w:rsid w:val="001F10BF"/>
    <w:rsid w:val="0020557B"/>
    <w:rsid w:val="002057A3"/>
    <w:rsid w:val="0020709B"/>
    <w:rsid w:val="00212A83"/>
    <w:rsid w:val="00212C97"/>
    <w:rsid w:val="00214577"/>
    <w:rsid w:val="002169EB"/>
    <w:rsid w:val="00216B07"/>
    <w:rsid w:val="00216F4F"/>
    <w:rsid w:val="00224429"/>
    <w:rsid w:val="0022443C"/>
    <w:rsid w:val="002272A8"/>
    <w:rsid w:val="00230D52"/>
    <w:rsid w:val="00231EF1"/>
    <w:rsid w:val="00234B40"/>
    <w:rsid w:val="00235227"/>
    <w:rsid w:val="00235D3D"/>
    <w:rsid w:val="0024245F"/>
    <w:rsid w:val="00242F42"/>
    <w:rsid w:val="00243F01"/>
    <w:rsid w:val="002473FF"/>
    <w:rsid w:val="00253084"/>
    <w:rsid w:val="00255D05"/>
    <w:rsid w:val="00273374"/>
    <w:rsid w:val="00284B62"/>
    <w:rsid w:val="002916C5"/>
    <w:rsid w:val="002A0698"/>
    <w:rsid w:val="002A23FB"/>
    <w:rsid w:val="002A2B2E"/>
    <w:rsid w:val="002B51B6"/>
    <w:rsid w:val="002C030D"/>
    <w:rsid w:val="002C6449"/>
    <w:rsid w:val="002D03EC"/>
    <w:rsid w:val="002D5DF8"/>
    <w:rsid w:val="002E1E12"/>
    <w:rsid w:val="002E4682"/>
    <w:rsid w:val="002F0011"/>
    <w:rsid w:val="002F3AF3"/>
    <w:rsid w:val="002F426A"/>
    <w:rsid w:val="002F536C"/>
    <w:rsid w:val="003000F5"/>
    <w:rsid w:val="003006EE"/>
    <w:rsid w:val="00305183"/>
    <w:rsid w:val="00305800"/>
    <w:rsid w:val="00315BAD"/>
    <w:rsid w:val="00321890"/>
    <w:rsid w:val="00322B2B"/>
    <w:rsid w:val="0032377B"/>
    <w:rsid w:val="003314B1"/>
    <w:rsid w:val="00331682"/>
    <w:rsid w:val="00342046"/>
    <w:rsid w:val="0034226A"/>
    <w:rsid w:val="00354750"/>
    <w:rsid w:val="003550FE"/>
    <w:rsid w:val="00356F63"/>
    <w:rsid w:val="00357781"/>
    <w:rsid w:val="0036152E"/>
    <w:rsid w:val="00362F73"/>
    <w:rsid w:val="0036377F"/>
    <w:rsid w:val="00365B30"/>
    <w:rsid w:val="00367394"/>
    <w:rsid w:val="00367C4C"/>
    <w:rsid w:val="00370EB6"/>
    <w:rsid w:val="00372103"/>
    <w:rsid w:val="00375BD4"/>
    <w:rsid w:val="00375FCD"/>
    <w:rsid w:val="003774D3"/>
    <w:rsid w:val="00384048"/>
    <w:rsid w:val="0039170D"/>
    <w:rsid w:val="003934D0"/>
    <w:rsid w:val="00396BA2"/>
    <w:rsid w:val="003A1242"/>
    <w:rsid w:val="003A4D8B"/>
    <w:rsid w:val="003A618A"/>
    <w:rsid w:val="003A62AB"/>
    <w:rsid w:val="003C188E"/>
    <w:rsid w:val="003C4CD5"/>
    <w:rsid w:val="003D147D"/>
    <w:rsid w:val="003E09B1"/>
    <w:rsid w:val="003E2867"/>
    <w:rsid w:val="003E76CA"/>
    <w:rsid w:val="003F272C"/>
    <w:rsid w:val="003F517D"/>
    <w:rsid w:val="003F7D06"/>
    <w:rsid w:val="00401C6B"/>
    <w:rsid w:val="00410ED1"/>
    <w:rsid w:val="0041120C"/>
    <w:rsid w:val="0041545D"/>
    <w:rsid w:val="00424DCB"/>
    <w:rsid w:val="00434E6A"/>
    <w:rsid w:val="0043785E"/>
    <w:rsid w:val="00450DA8"/>
    <w:rsid w:val="004536A9"/>
    <w:rsid w:val="00457FAF"/>
    <w:rsid w:val="00470B49"/>
    <w:rsid w:val="00470C6E"/>
    <w:rsid w:val="00471E0C"/>
    <w:rsid w:val="00476757"/>
    <w:rsid w:val="00476A84"/>
    <w:rsid w:val="00480EF3"/>
    <w:rsid w:val="00487FA2"/>
    <w:rsid w:val="00495C74"/>
    <w:rsid w:val="004A1D3A"/>
    <w:rsid w:val="004A4741"/>
    <w:rsid w:val="004A6721"/>
    <w:rsid w:val="004A7BB9"/>
    <w:rsid w:val="004B3D1A"/>
    <w:rsid w:val="004B6EBD"/>
    <w:rsid w:val="004C3804"/>
    <w:rsid w:val="004C4EB0"/>
    <w:rsid w:val="004D59CF"/>
    <w:rsid w:val="004E7023"/>
    <w:rsid w:val="004E7EDE"/>
    <w:rsid w:val="004F0926"/>
    <w:rsid w:val="004F4D0B"/>
    <w:rsid w:val="004F54BB"/>
    <w:rsid w:val="00501B29"/>
    <w:rsid w:val="00503C25"/>
    <w:rsid w:val="005076F6"/>
    <w:rsid w:val="005103B1"/>
    <w:rsid w:val="00516853"/>
    <w:rsid w:val="005203AC"/>
    <w:rsid w:val="005204FF"/>
    <w:rsid w:val="00520A43"/>
    <w:rsid w:val="00522BEC"/>
    <w:rsid w:val="00526BE1"/>
    <w:rsid w:val="00526D4B"/>
    <w:rsid w:val="005272CB"/>
    <w:rsid w:val="0053146E"/>
    <w:rsid w:val="0053479A"/>
    <w:rsid w:val="005350DF"/>
    <w:rsid w:val="00535106"/>
    <w:rsid w:val="005371E2"/>
    <w:rsid w:val="00540BE5"/>
    <w:rsid w:val="00541DD8"/>
    <w:rsid w:val="0054582A"/>
    <w:rsid w:val="005463A0"/>
    <w:rsid w:val="00546827"/>
    <w:rsid w:val="00547D5F"/>
    <w:rsid w:val="00552694"/>
    <w:rsid w:val="00552712"/>
    <w:rsid w:val="00553F14"/>
    <w:rsid w:val="00557593"/>
    <w:rsid w:val="005606D1"/>
    <w:rsid w:val="00560EB4"/>
    <w:rsid w:val="00562CED"/>
    <w:rsid w:val="00567697"/>
    <w:rsid w:val="00567BFC"/>
    <w:rsid w:val="00571C80"/>
    <w:rsid w:val="005762A9"/>
    <w:rsid w:val="00581D9B"/>
    <w:rsid w:val="0058232E"/>
    <w:rsid w:val="00584B69"/>
    <w:rsid w:val="00586DE0"/>
    <w:rsid w:val="0059174D"/>
    <w:rsid w:val="005A2488"/>
    <w:rsid w:val="005A357F"/>
    <w:rsid w:val="005A6F9E"/>
    <w:rsid w:val="005B70FC"/>
    <w:rsid w:val="005C2C99"/>
    <w:rsid w:val="005C3C6C"/>
    <w:rsid w:val="005C56B3"/>
    <w:rsid w:val="005C701B"/>
    <w:rsid w:val="005D161C"/>
    <w:rsid w:val="005E1457"/>
    <w:rsid w:val="005E3CF8"/>
    <w:rsid w:val="005E59DA"/>
    <w:rsid w:val="005E5C1E"/>
    <w:rsid w:val="005E6BC5"/>
    <w:rsid w:val="005E78D7"/>
    <w:rsid w:val="005F16C0"/>
    <w:rsid w:val="005F4E95"/>
    <w:rsid w:val="005F5C93"/>
    <w:rsid w:val="005F791D"/>
    <w:rsid w:val="0060046D"/>
    <w:rsid w:val="00601B63"/>
    <w:rsid w:val="00607908"/>
    <w:rsid w:val="00611FD8"/>
    <w:rsid w:val="00616406"/>
    <w:rsid w:val="0061691E"/>
    <w:rsid w:val="00617DEE"/>
    <w:rsid w:val="006325F9"/>
    <w:rsid w:val="00640C06"/>
    <w:rsid w:val="00643F3D"/>
    <w:rsid w:val="00644671"/>
    <w:rsid w:val="006479AB"/>
    <w:rsid w:val="0065284F"/>
    <w:rsid w:val="00671774"/>
    <w:rsid w:val="0067475E"/>
    <w:rsid w:val="00681678"/>
    <w:rsid w:val="00682B50"/>
    <w:rsid w:val="00686847"/>
    <w:rsid w:val="00687D31"/>
    <w:rsid w:val="006901E4"/>
    <w:rsid w:val="00693C3E"/>
    <w:rsid w:val="006A103D"/>
    <w:rsid w:val="006A1BC8"/>
    <w:rsid w:val="006A75F9"/>
    <w:rsid w:val="006B283C"/>
    <w:rsid w:val="006B4FD1"/>
    <w:rsid w:val="006C3C64"/>
    <w:rsid w:val="006C5229"/>
    <w:rsid w:val="006C6050"/>
    <w:rsid w:val="006D29D0"/>
    <w:rsid w:val="006E13D2"/>
    <w:rsid w:val="006E4931"/>
    <w:rsid w:val="006E578F"/>
    <w:rsid w:val="006F2BDB"/>
    <w:rsid w:val="006F3BB1"/>
    <w:rsid w:val="006F62CC"/>
    <w:rsid w:val="006F7DE1"/>
    <w:rsid w:val="007001DD"/>
    <w:rsid w:val="00701510"/>
    <w:rsid w:val="007130A5"/>
    <w:rsid w:val="00713955"/>
    <w:rsid w:val="0071571D"/>
    <w:rsid w:val="007245E7"/>
    <w:rsid w:val="00730B9C"/>
    <w:rsid w:val="0073518B"/>
    <w:rsid w:val="00735FC3"/>
    <w:rsid w:val="00737CFD"/>
    <w:rsid w:val="00742528"/>
    <w:rsid w:val="0074397D"/>
    <w:rsid w:val="00751246"/>
    <w:rsid w:val="0075587B"/>
    <w:rsid w:val="00757CFE"/>
    <w:rsid w:val="00764AC3"/>
    <w:rsid w:val="00766058"/>
    <w:rsid w:val="007708AA"/>
    <w:rsid w:val="00770E0C"/>
    <w:rsid w:val="0077684A"/>
    <w:rsid w:val="00786799"/>
    <w:rsid w:val="00792162"/>
    <w:rsid w:val="00797F3B"/>
    <w:rsid w:val="007A0C38"/>
    <w:rsid w:val="007A22D9"/>
    <w:rsid w:val="007B1660"/>
    <w:rsid w:val="007B20FE"/>
    <w:rsid w:val="007C1FBC"/>
    <w:rsid w:val="007C2B9B"/>
    <w:rsid w:val="007D6177"/>
    <w:rsid w:val="007E2978"/>
    <w:rsid w:val="007E3FC6"/>
    <w:rsid w:val="007F2429"/>
    <w:rsid w:val="007F63E8"/>
    <w:rsid w:val="00804EDD"/>
    <w:rsid w:val="00804F31"/>
    <w:rsid w:val="008076F3"/>
    <w:rsid w:val="0081262A"/>
    <w:rsid w:val="00812B7B"/>
    <w:rsid w:val="008202EF"/>
    <w:rsid w:val="0084209B"/>
    <w:rsid w:val="008423DC"/>
    <w:rsid w:val="00844F8C"/>
    <w:rsid w:val="00850635"/>
    <w:rsid w:val="00855DC0"/>
    <w:rsid w:val="0086010D"/>
    <w:rsid w:val="00866ACD"/>
    <w:rsid w:val="00871B5A"/>
    <w:rsid w:val="008748A7"/>
    <w:rsid w:val="008751DD"/>
    <w:rsid w:val="00875ECB"/>
    <w:rsid w:val="0088002E"/>
    <w:rsid w:val="00884308"/>
    <w:rsid w:val="00892C84"/>
    <w:rsid w:val="008A266C"/>
    <w:rsid w:val="008A3F2D"/>
    <w:rsid w:val="008A64EC"/>
    <w:rsid w:val="008B194E"/>
    <w:rsid w:val="008B78E2"/>
    <w:rsid w:val="008C1310"/>
    <w:rsid w:val="008C2817"/>
    <w:rsid w:val="008C4DE5"/>
    <w:rsid w:val="008D6CEF"/>
    <w:rsid w:val="008E0C56"/>
    <w:rsid w:val="008E21D9"/>
    <w:rsid w:val="008E2709"/>
    <w:rsid w:val="008E54BD"/>
    <w:rsid w:val="008E7F03"/>
    <w:rsid w:val="008F6791"/>
    <w:rsid w:val="00902B79"/>
    <w:rsid w:val="00904E7C"/>
    <w:rsid w:val="00906229"/>
    <w:rsid w:val="009113EC"/>
    <w:rsid w:val="00931732"/>
    <w:rsid w:val="00933C32"/>
    <w:rsid w:val="009345A1"/>
    <w:rsid w:val="00934650"/>
    <w:rsid w:val="009347CB"/>
    <w:rsid w:val="00934DA2"/>
    <w:rsid w:val="00942D5B"/>
    <w:rsid w:val="009445C8"/>
    <w:rsid w:val="00945716"/>
    <w:rsid w:val="00946258"/>
    <w:rsid w:val="0095212B"/>
    <w:rsid w:val="00953B78"/>
    <w:rsid w:val="009712DC"/>
    <w:rsid w:val="0097400B"/>
    <w:rsid w:val="0098243F"/>
    <w:rsid w:val="00986BAE"/>
    <w:rsid w:val="00990474"/>
    <w:rsid w:val="00990631"/>
    <w:rsid w:val="00995548"/>
    <w:rsid w:val="00996C1A"/>
    <w:rsid w:val="0099706C"/>
    <w:rsid w:val="009A03AA"/>
    <w:rsid w:val="009B3386"/>
    <w:rsid w:val="009C33F2"/>
    <w:rsid w:val="009C77BD"/>
    <w:rsid w:val="009D6DBB"/>
    <w:rsid w:val="009E2E92"/>
    <w:rsid w:val="009E341A"/>
    <w:rsid w:val="009F27B7"/>
    <w:rsid w:val="009F51A5"/>
    <w:rsid w:val="009F63C9"/>
    <w:rsid w:val="00A0034D"/>
    <w:rsid w:val="00A017ED"/>
    <w:rsid w:val="00A01890"/>
    <w:rsid w:val="00A05780"/>
    <w:rsid w:val="00A11F07"/>
    <w:rsid w:val="00A23F88"/>
    <w:rsid w:val="00A34337"/>
    <w:rsid w:val="00A376DD"/>
    <w:rsid w:val="00A41B53"/>
    <w:rsid w:val="00A44F5D"/>
    <w:rsid w:val="00A472DE"/>
    <w:rsid w:val="00A50638"/>
    <w:rsid w:val="00A508DB"/>
    <w:rsid w:val="00A5262D"/>
    <w:rsid w:val="00A61BEA"/>
    <w:rsid w:val="00A738CD"/>
    <w:rsid w:val="00A744AF"/>
    <w:rsid w:val="00A7494C"/>
    <w:rsid w:val="00A837AE"/>
    <w:rsid w:val="00A86059"/>
    <w:rsid w:val="00A8634C"/>
    <w:rsid w:val="00A90279"/>
    <w:rsid w:val="00A920DB"/>
    <w:rsid w:val="00A93A42"/>
    <w:rsid w:val="00AA02E3"/>
    <w:rsid w:val="00AA373E"/>
    <w:rsid w:val="00AB72A8"/>
    <w:rsid w:val="00AC4425"/>
    <w:rsid w:val="00AC6DD3"/>
    <w:rsid w:val="00AD6201"/>
    <w:rsid w:val="00AD6DDB"/>
    <w:rsid w:val="00AF1C49"/>
    <w:rsid w:val="00AF4B28"/>
    <w:rsid w:val="00AF6ECB"/>
    <w:rsid w:val="00B01C89"/>
    <w:rsid w:val="00B04D9C"/>
    <w:rsid w:val="00B15350"/>
    <w:rsid w:val="00B20CF4"/>
    <w:rsid w:val="00B244A1"/>
    <w:rsid w:val="00B25864"/>
    <w:rsid w:val="00B32018"/>
    <w:rsid w:val="00B3311E"/>
    <w:rsid w:val="00B357A5"/>
    <w:rsid w:val="00B36118"/>
    <w:rsid w:val="00B43CF9"/>
    <w:rsid w:val="00B50BCF"/>
    <w:rsid w:val="00B54036"/>
    <w:rsid w:val="00B60E55"/>
    <w:rsid w:val="00B62663"/>
    <w:rsid w:val="00B638F7"/>
    <w:rsid w:val="00B639F0"/>
    <w:rsid w:val="00B7196E"/>
    <w:rsid w:val="00B8083F"/>
    <w:rsid w:val="00B808CA"/>
    <w:rsid w:val="00B80E69"/>
    <w:rsid w:val="00B817BD"/>
    <w:rsid w:val="00B960FF"/>
    <w:rsid w:val="00BA671F"/>
    <w:rsid w:val="00BC3F21"/>
    <w:rsid w:val="00BC4C8E"/>
    <w:rsid w:val="00BD3E68"/>
    <w:rsid w:val="00BD4228"/>
    <w:rsid w:val="00BD56B7"/>
    <w:rsid w:val="00BE3860"/>
    <w:rsid w:val="00BE76F7"/>
    <w:rsid w:val="00BF29C1"/>
    <w:rsid w:val="00BF2D03"/>
    <w:rsid w:val="00BF4BED"/>
    <w:rsid w:val="00BF6F75"/>
    <w:rsid w:val="00C00D19"/>
    <w:rsid w:val="00C03B97"/>
    <w:rsid w:val="00C07DC5"/>
    <w:rsid w:val="00C107F8"/>
    <w:rsid w:val="00C1307A"/>
    <w:rsid w:val="00C13972"/>
    <w:rsid w:val="00C15C7A"/>
    <w:rsid w:val="00C17FA8"/>
    <w:rsid w:val="00C222F7"/>
    <w:rsid w:val="00C266DD"/>
    <w:rsid w:val="00C333B6"/>
    <w:rsid w:val="00C34900"/>
    <w:rsid w:val="00C34E71"/>
    <w:rsid w:val="00C369AF"/>
    <w:rsid w:val="00C45498"/>
    <w:rsid w:val="00C47ADE"/>
    <w:rsid w:val="00C53153"/>
    <w:rsid w:val="00C5670E"/>
    <w:rsid w:val="00C57CBE"/>
    <w:rsid w:val="00C60A35"/>
    <w:rsid w:val="00C616EA"/>
    <w:rsid w:val="00C6425D"/>
    <w:rsid w:val="00C66FD4"/>
    <w:rsid w:val="00C7119F"/>
    <w:rsid w:val="00C72C7C"/>
    <w:rsid w:val="00C75492"/>
    <w:rsid w:val="00C75780"/>
    <w:rsid w:val="00C80F36"/>
    <w:rsid w:val="00C9177C"/>
    <w:rsid w:val="00C93041"/>
    <w:rsid w:val="00C94C41"/>
    <w:rsid w:val="00C9587E"/>
    <w:rsid w:val="00C95BA4"/>
    <w:rsid w:val="00C962FF"/>
    <w:rsid w:val="00CA4FA5"/>
    <w:rsid w:val="00CC1463"/>
    <w:rsid w:val="00CC1FC7"/>
    <w:rsid w:val="00CC24C5"/>
    <w:rsid w:val="00CC5BED"/>
    <w:rsid w:val="00CD02C2"/>
    <w:rsid w:val="00CD571A"/>
    <w:rsid w:val="00CE2CA8"/>
    <w:rsid w:val="00CE577F"/>
    <w:rsid w:val="00CE76A3"/>
    <w:rsid w:val="00CF0734"/>
    <w:rsid w:val="00CF0B85"/>
    <w:rsid w:val="00D01CFD"/>
    <w:rsid w:val="00D03B52"/>
    <w:rsid w:val="00D04803"/>
    <w:rsid w:val="00D10733"/>
    <w:rsid w:val="00D24A2B"/>
    <w:rsid w:val="00D2546E"/>
    <w:rsid w:val="00D31F89"/>
    <w:rsid w:val="00D37633"/>
    <w:rsid w:val="00D37A6E"/>
    <w:rsid w:val="00D40529"/>
    <w:rsid w:val="00D4055F"/>
    <w:rsid w:val="00D52199"/>
    <w:rsid w:val="00D57C2E"/>
    <w:rsid w:val="00D62373"/>
    <w:rsid w:val="00D62631"/>
    <w:rsid w:val="00D63215"/>
    <w:rsid w:val="00D6593C"/>
    <w:rsid w:val="00D65FC2"/>
    <w:rsid w:val="00D730A6"/>
    <w:rsid w:val="00D7777C"/>
    <w:rsid w:val="00D83C89"/>
    <w:rsid w:val="00D85F86"/>
    <w:rsid w:val="00D870B0"/>
    <w:rsid w:val="00DA39E2"/>
    <w:rsid w:val="00DB18A6"/>
    <w:rsid w:val="00DB6942"/>
    <w:rsid w:val="00DC170A"/>
    <w:rsid w:val="00DC43A4"/>
    <w:rsid w:val="00DC6F97"/>
    <w:rsid w:val="00DC74D8"/>
    <w:rsid w:val="00DC7873"/>
    <w:rsid w:val="00DE0407"/>
    <w:rsid w:val="00DE34AE"/>
    <w:rsid w:val="00DE62C9"/>
    <w:rsid w:val="00DE6FD9"/>
    <w:rsid w:val="00DF18D4"/>
    <w:rsid w:val="00DF1A78"/>
    <w:rsid w:val="00DF1E2E"/>
    <w:rsid w:val="00DF2BE3"/>
    <w:rsid w:val="00DF2D9C"/>
    <w:rsid w:val="00E038DB"/>
    <w:rsid w:val="00E0662C"/>
    <w:rsid w:val="00E0788B"/>
    <w:rsid w:val="00E122B7"/>
    <w:rsid w:val="00E12A46"/>
    <w:rsid w:val="00E136C0"/>
    <w:rsid w:val="00E147CB"/>
    <w:rsid w:val="00E17165"/>
    <w:rsid w:val="00E203E9"/>
    <w:rsid w:val="00E221E1"/>
    <w:rsid w:val="00E230D1"/>
    <w:rsid w:val="00E246BE"/>
    <w:rsid w:val="00E26D4B"/>
    <w:rsid w:val="00E35659"/>
    <w:rsid w:val="00E445C9"/>
    <w:rsid w:val="00E446BA"/>
    <w:rsid w:val="00E44E04"/>
    <w:rsid w:val="00E51E54"/>
    <w:rsid w:val="00E52BFB"/>
    <w:rsid w:val="00E56352"/>
    <w:rsid w:val="00E565FE"/>
    <w:rsid w:val="00E60A5D"/>
    <w:rsid w:val="00E60ABB"/>
    <w:rsid w:val="00E627C9"/>
    <w:rsid w:val="00E64BDC"/>
    <w:rsid w:val="00E65385"/>
    <w:rsid w:val="00E70656"/>
    <w:rsid w:val="00E75045"/>
    <w:rsid w:val="00E77A8D"/>
    <w:rsid w:val="00E80D19"/>
    <w:rsid w:val="00E84C9E"/>
    <w:rsid w:val="00E872D8"/>
    <w:rsid w:val="00E903A2"/>
    <w:rsid w:val="00EA400A"/>
    <w:rsid w:val="00EA5766"/>
    <w:rsid w:val="00EB0EFF"/>
    <w:rsid w:val="00EB7CA6"/>
    <w:rsid w:val="00EC0C7B"/>
    <w:rsid w:val="00EC76E9"/>
    <w:rsid w:val="00ED0450"/>
    <w:rsid w:val="00ED597E"/>
    <w:rsid w:val="00EE1903"/>
    <w:rsid w:val="00EE4AD0"/>
    <w:rsid w:val="00EF3BBE"/>
    <w:rsid w:val="00EF5057"/>
    <w:rsid w:val="00EF7515"/>
    <w:rsid w:val="00F00566"/>
    <w:rsid w:val="00F0620F"/>
    <w:rsid w:val="00F109E3"/>
    <w:rsid w:val="00F12C99"/>
    <w:rsid w:val="00F12D8A"/>
    <w:rsid w:val="00F157C9"/>
    <w:rsid w:val="00F175E6"/>
    <w:rsid w:val="00F20348"/>
    <w:rsid w:val="00F24112"/>
    <w:rsid w:val="00F300E1"/>
    <w:rsid w:val="00F3656F"/>
    <w:rsid w:val="00F370E7"/>
    <w:rsid w:val="00F400B5"/>
    <w:rsid w:val="00F41B20"/>
    <w:rsid w:val="00F432FB"/>
    <w:rsid w:val="00F433F3"/>
    <w:rsid w:val="00F4402D"/>
    <w:rsid w:val="00F470B3"/>
    <w:rsid w:val="00F472D3"/>
    <w:rsid w:val="00F506D5"/>
    <w:rsid w:val="00F51231"/>
    <w:rsid w:val="00F5595A"/>
    <w:rsid w:val="00F5607A"/>
    <w:rsid w:val="00F56956"/>
    <w:rsid w:val="00F57CCE"/>
    <w:rsid w:val="00F60998"/>
    <w:rsid w:val="00F64139"/>
    <w:rsid w:val="00F6742F"/>
    <w:rsid w:val="00F727C9"/>
    <w:rsid w:val="00F81D44"/>
    <w:rsid w:val="00F81E25"/>
    <w:rsid w:val="00F82FD0"/>
    <w:rsid w:val="00F831F7"/>
    <w:rsid w:val="00F8354E"/>
    <w:rsid w:val="00F94F0E"/>
    <w:rsid w:val="00F9607F"/>
    <w:rsid w:val="00F97449"/>
    <w:rsid w:val="00FA4131"/>
    <w:rsid w:val="00FA4710"/>
    <w:rsid w:val="00FA73DB"/>
    <w:rsid w:val="00FA7ED2"/>
    <w:rsid w:val="00FB087B"/>
    <w:rsid w:val="00FB352F"/>
    <w:rsid w:val="00FB5ECF"/>
    <w:rsid w:val="00FC2B31"/>
    <w:rsid w:val="00FC4A93"/>
    <w:rsid w:val="00FC4AF1"/>
    <w:rsid w:val="00FC5CAF"/>
    <w:rsid w:val="00FD312A"/>
    <w:rsid w:val="00FD34BF"/>
    <w:rsid w:val="00FE10C3"/>
    <w:rsid w:val="00FE4733"/>
    <w:rsid w:val="00FE5013"/>
    <w:rsid w:val="00FE6332"/>
    <w:rsid w:val="00FE7059"/>
    <w:rsid w:val="00FF10B8"/>
    <w:rsid w:val="00FF14BD"/>
    <w:rsid w:val="00FF187D"/>
    <w:rsid w:val="00FF4E7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720"/>
  <w15:chartTrackingRefBased/>
  <w15:docId w15:val="{CFD83C08-BC61-F74F-B4F6-77BD5194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775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377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79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651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253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582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5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905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9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754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246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476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991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26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9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695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73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1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040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1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38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420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1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82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289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3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2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142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527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0596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9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22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793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16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367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4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7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443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56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86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708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71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217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5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852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20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457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19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80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678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37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196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918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3699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33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9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831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9882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987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5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1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118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2472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9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5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46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89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4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865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25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6315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066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15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2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97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311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3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5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1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0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04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593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213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5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84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86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17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713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27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071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9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390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48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387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02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823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7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96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0406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7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450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53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7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4823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56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013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418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02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9727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55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7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47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09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09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88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18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514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780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1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023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405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444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75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915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688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764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99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501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30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72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045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363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21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8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33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196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5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938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173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8040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0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13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534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2728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5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79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0691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824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50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2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5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92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0341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3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75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65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86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6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3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78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02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855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27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9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rodiocese.org.uk/about-us/christmas-giving/" TargetMode="External"/><Relationship Id="rId13" Type="http://schemas.openxmlformats.org/officeDocument/2006/relationships/hyperlink" Target="mailto:pewsheet@stmylo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ishlegion.org.uk/get-involved/donate" TargetMode="External"/><Relationship Id="rId12" Type="http://schemas.openxmlformats.org/officeDocument/2006/relationships/hyperlink" Target="mailto:safeguarding@stmylor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y@stmylor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hurchwardens@stmylor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st.in.charge@stmylor.org.uk" TargetMode="External"/><Relationship Id="rId14" Type="http://schemas.openxmlformats.org/officeDocument/2006/relationships/hyperlink" Target="http://www.stmylo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Vincer</dc:creator>
  <cp:keywords/>
  <dc:description/>
  <cp:lastModifiedBy>Microsoft Office User</cp:lastModifiedBy>
  <cp:revision>7</cp:revision>
  <cp:lastPrinted>2025-10-30T09:24:00Z</cp:lastPrinted>
  <dcterms:created xsi:type="dcterms:W3CDTF">2025-11-20T10:52:00Z</dcterms:created>
  <dcterms:modified xsi:type="dcterms:W3CDTF">2025-11-27T10:40:00Z</dcterms:modified>
</cp:coreProperties>
</file>