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B2D6" w14:textId="6FAF4F39" w:rsidR="00E02B7C" w:rsidRDefault="001028B9" w:rsidP="009C7B62">
      <w:pPr>
        <w:pStyle w:val="Heading"/>
        <w:jc w:val="center"/>
        <w:rPr>
          <w:rFonts w:ascii="Verdana" w:eastAsia="Baskerville Old Face" w:hAnsi="Verdana" w:cs="Baskerville Old Face"/>
          <w:sz w:val="24"/>
          <w:szCs w:val="24"/>
        </w:rPr>
      </w:pPr>
      <w:r w:rsidRPr="007D39C9">
        <w:rPr>
          <w:rFonts w:ascii="Verdana" w:eastAsia="Baskerville Old Face" w:hAnsi="Verdana" w:cs="Baskerville Old Face"/>
          <w:b/>
          <w:bCs/>
          <w:noProof/>
          <w:color w:val="auto"/>
          <w:sz w:val="24"/>
          <w:szCs w:val="24"/>
          <w:u w:color="000000"/>
        </w:rPr>
        <w:drawing>
          <wp:anchor distT="152400" distB="152400" distL="152400" distR="152400" simplePos="0" relativeHeight="251658240" behindDoc="0" locked="0" layoutInCell="1" allowOverlap="1" wp14:anchorId="47D1B816" wp14:editId="337F3179">
            <wp:simplePos x="0" y="0"/>
            <wp:positionH relativeFrom="margin">
              <wp:align>center</wp:align>
            </wp:positionH>
            <wp:positionV relativeFrom="page">
              <wp:posOffset>183515</wp:posOffset>
            </wp:positionV>
            <wp:extent cx="1488636" cy="581277"/>
            <wp:effectExtent l="0" t="0" r="0" b="9525"/>
            <wp:wrapThrough wrapText="bothSides" distL="152400" distR="152400">
              <wp:wrapPolygon edited="1">
                <wp:start x="0" y="0"/>
                <wp:lineTo x="21600" y="0"/>
                <wp:lineTo x="21600" y="21600"/>
                <wp:lineTo x="0" y="21600"/>
                <wp:lineTo x="0" y="0"/>
              </wp:wrapPolygon>
            </wp:wrapThrough>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10"/>
                    <a:stretch>
                      <a:fillRect/>
                    </a:stretch>
                  </pic:blipFill>
                  <pic:spPr>
                    <a:xfrm>
                      <a:off x="0" y="0"/>
                      <a:ext cx="1488636" cy="581277"/>
                    </a:xfrm>
                    <a:prstGeom prst="rect">
                      <a:avLst/>
                    </a:prstGeom>
                    <a:ln w="12700" cap="flat">
                      <a:noFill/>
                      <a:miter lim="400000"/>
                    </a:ln>
                    <a:effectLst/>
                  </pic:spPr>
                </pic:pic>
              </a:graphicData>
            </a:graphic>
          </wp:anchor>
        </w:drawing>
      </w:r>
    </w:p>
    <w:p w14:paraId="7BC5A071" w14:textId="3389C033" w:rsidR="007037AA" w:rsidRPr="007D39C9" w:rsidRDefault="007037AA" w:rsidP="007037AA">
      <w:pPr>
        <w:pStyle w:val="Heading"/>
        <w:jc w:val="center"/>
        <w:rPr>
          <w:rFonts w:ascii="Verdana" w:eastAsia="Baskerville Old Face" w:hAnsi="Verdana" w:cs="Baskerville Old Face"/>
          <w:b/>
          <w:bCs/>
          <w:color w:val="auto"/>
          <w:sz w:val="24"/>
          <w:szCs w:val="24"/>
        </w:rPr>
      </w:pPr>
      <w:r>
        <w:rPr>
          <w:rFonts w:ascii="Verdana" w:eastAsia="Baskerville Old Face" w:hAnsi="Verdana" w:cs="Baskerville Old Face"/>
          <w:b/>
          <w:bCs/>
          <w:color w:val="auto"/>
          <w:sz w:val="24"/>
          <w:szCs w:val="24"/>
        </w:rPr>
        <w:br/>
      </w:r>
      <w:r>
        <w:rPr>
          <w:rFonts w:ascii="Verdana" w:eastAsia="Baskerville Old Face" w:hAnsi="Verdana" w:cs="Baskerville Old Face"/>
          <w:b/>
          <w:bCs/>
          <w:color w:val="auto"/>
          <w:sz w:val="24"/>
          <w:szCs w:val="24"/>
        </w:rPr>
        <w:br/>
      </w:r>
      <w:r w:rsidRPr="007D39C9">
        <w:rPr>
          <w:rFonts w:ascii="Verdana" w:eastAsia="Baskerville Old Face" w:hAnsi="Verdana" w:cs="Baskerville Old Face"/>
          <w:b/>
          <w:bCs/>
          <w:color w:val="auto"/>
          <w:sz w:val="24"/>
          <w:szCs w:val="24"/>
        </w:rPr>
        <w:t xml:space="preserve">Elham Valley Group Newsletter – </w:t>
      </w:r>
      <w:r w:rsidR="000D572A">
        <w:rPr>
          <w:rFonts w:ascii="Verdana" w:eastAsia="Baskerville Old Face" w:hAnsi="Verdana" w:cs="Baskerville Old Face"/>
          <w:b/>
          <w:bCs/>
          <w:color w:val="auto"/>
          <w:sz w:val="24"/>
          <w:szCs w:val="24"/>
        </w:rPr>
        <w:t>30</w:t>
      </w:r>
      <w:r w:rsidR="000D572A" w:rsidRPr="000D572A">
        <w:rPr>
          <w:rFonts w:ascii="Verdana" w:eastAsia="Baskerville Old Face" w:hAnsi="Verdana" w:cs="Baskerville Old Face"/>
          <w:b/>
          <w:bCs/>
          <w:color w:val="auto"/>
          <w:sz w:val="24"/>
          <w:szCs w:val="24"/>
          <w:vertAlign w:val="superscript"/>
        </w:rPr>
        <w:t>th</w:t>
      </w:r>
      <w:r w:rsidR="000D572A">
        <w:rPr>
          <w:rFonts w:ascii="Verdana" w:eastAsia="Baskerville Old Face" w:hAnsi="Verdana" w:cs="Baskerville Old Face"/>
          <w:b/>
          <w:bCs/>
          <w:color w:val="auto"/>
          <w:sz w:val="24"/>
          <w:szCs w:val="24"/>
        </w:rPr>
        <w:t xml:space="preserve"> </w:t>
      </w:r>
      <w:r w:rsidR="007D21B7">
        <w:rPr>
          <w:rFonts w:ascii="Verdana" w:eastAsia="Baskerville Old Face" w:hAnsi="Verdana" w:cs="Baskerville Old Face"/>
          <w:b/>
          <w:bCs/>
          <w:noProof/>
          <w:color w:val="auto"/>
          <w:sz w:val="24"/>
          <w:szCs w:val="24"/>
          <w:u w:color="000000"/>
        </w:rPr>
        <w:t xml:space="preserve"> November</w:t>
      </w:r>
      <w:r w:rsidR="0018169F">
        <w:rPr>
          <w:rFonts w:ascii="Verdana" w:eastAsia="Baskerville Old Face" w:hAnsi="Verdana" w:cs="Baskerville Old Face"/>
          <w:b/>
          <w:bCs/>
          <w:noProof/>
          <w:color w:val="auto"/>
          <w:sz w:val="24"/>
          <w:szCs w:val="24"/>
          <w:u w:color="000000"/>
        </w:rPr>
        <w:t xml:space="preserve"> </w:t>
      </w:r>
      <w:r w:rsidRPr="007D39C9">
        <w:rPr>
          <w:rFonts w:ascii="Verdana" w:eastAsia="Baskerville Old Face" w:hAnsi="Verdana" w:cs="Baskerville Old Face"/>
          <w:b/>
          <w:bCs/>
          <w:color w:val="auto"/>
          <w:sz w:val="24"/>
          <w:szCs w:val="24"/>
        </w:rPr>
        <w:t>2025</w:t>
      </w:r>
    </w:p>
    <w:p w14:paraId="67A90B94" w14:textId="77777777" w:rsidR="007037AA" w:rsidRPr="00812B67" w:rsidRDefault="007037AA" w:rsidP="007037AA">
      <w:pPr>
        <w:pStyle w:val="BodyA"/>
        <w:jc w:val="center"/>
        <w:rPr>
          <w:rFonts w:ascii="Verdana" w:eastAsia="Baskerville Old Face" w:hAnsi="Verdana" w:cs="Baskerville Old Face"/>
          <w:sz w:val="24"/>
          <w:szCs w:val="24"/>
        </w:rPr>
      </w:pPr>
      <w:r w:rsidRPr="00812B67">
        <w:rPr>
          <w:rFonts w:ascii="Verdana" w:eastAsia="Baskerville Old Face" w:hAnsi="Verdana" w:cs="Baskerville Old Face"/>
          <w:sz w:val="24"/>
          <w:szCs w:val="24"/>
        </w:rPr>
        <w:t>“Spreading the Gospel of Jesus Christ to all”</w:t>
      </w:r>
    </w:p>
    <w:p w14:paraId="23C0BE2F" w14:textId="77777777" w:rsidR="008E2E3A" w:rsidRDefault="007037AA"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pPr>
      <w:r w:rsidRPr="00812B67">
        <w:rPr>
          <w:rFonts w:ascii="Verdana" w:eastAsia="Baskerville Old Face" w:hAnsi="Verdana" w:cs="Baskerville Old Face"/>
          <w:sz w:val="24"/>
          <w:szCs w:val="24"/>
        </w:rPr>
        <w:t xml:space="preserve">Find us online : </w:t>
      </w:r>
      <w:hyperlink r:id="rId11" w:history="1">
        <w:r w:rsidRPr="00812B67">
          <w:rPr>
            <w:rStyle w:val="Hyperlink0"/>
            <w:rFonts w:ascii="Verdana" w:hAnsi="Verdana"/>
            <w:sz w:val="24"/>
            <w:szCs w:val="24"/>
            <w:u w:val="none"/>
          </w:rPr>
          <w:t>www.elhamvalleygroupofchurches.co.uk</w:t>
        </w:r>
      </w:hyperlink>
      <w:r w:rsidRPr="00812B67">
        <w:rPr>
          <w:rStyle w:val="None"/>
          <w:rFonts w:ascii="Verdana" w:eastAsia="Baskerville Old Face" w:hAnsi="Verdana" w:cs="Baskerville Old Face"/>
          <w:sz w:val="24"/>
          <w:szCs w:val="24"/>
        </w:rPr>
        <w:t xml:space="preserve"> OR </w:t>
      </w:r>
      <w:hyperlink r:id="rId12" w:history="1">
        <w:r w:rsidRPr="00812B67">
          <w:rPr>
            <w:rStyle w:val="Hyperlink0"/>
            <w:rFonts w:ascii="Verdana" w:hAnsi="Verdana"/>
            <w:sz w:val="24"/>
            <w:szCs w:val="24"/>
            <w:u w:val="none"/>
          </w:rPr>
          <w:t>www.achurchnearyou.com</w:t>
        </w:r>
      </w:hyperlink>
    </w:p>
    <w:p w14:paraId="5B2E28C5" w14:textId="1611CEC5" w:rsidR="007037AA" w:rsidRDefault="007037AA" w:rsidP="00E84D6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color w:val="auto"/>
          <w:sz w:val="24"/>
          <w:szCs w:val="24"/>
          <w:u w:val="single" w:color="114D68"/>
        </w:rPr>
      </w:pPr>
      <w:r w:rsidRPr="00603925">
        <w:rPr>
          <w:rStyle w:val="None"/>
          <w:rFonts w:ascii="Verdana" w:eastAsia="Baskerville Old Face" w:hAnsi="Verdana" w:cs="Baskerville Old Face"/>
          <w:b/>
          <w:bCs/>
          <w:color w:val="auto"/>
          <w:sz w:val="24"/>
          <w:szCs w:val="24"/>
          <w:u w:val="single" w:color="114D68"/>
        </w:rPr>
        <w:t xml:space="preserve">This week’s services : </w:t>
      </w:r>
      <w:r w:rsidR="000D572A">
        <w:rPr>
          <w:rStyle w:val="None"/>
          <w:rFonts w:ascii="Verdana" w:eastAsia="Baskerville Old Face" w:hAnsi="Verdana" w:cs="Baskerville Old Face"/>
          <w:b/>
          <w:bCs/>
          <w:color w:val="auto"/>
          <w:sz w:val="24"/>
          <w:szCs w:val="24"/>
          <w:u w:val="single" w:color="114D68"/>
        </w:rPr>
        <w:t>1</w:t>
      </w:r>
      <w:r w:rsidR="000D572A" w:rsidRPr="000D572A">
        <w:rPr>
          <w:rStyle w:val="None"/>
          <w:rFonts w:ascii="Verdana" w:eastAsia="Baskerville Old Face" w:hAnsi="Verdana" w:cs="Baskerville Old Face"/>
          <w:b/>
          <w:bCs/>
          <w:color w:val="auto"/>
          <w:sz w:val="24"/>
          <w:szCs w:val="24"/>
          <w:u w:val="single" w:color="114D68"/>
          <w:vertAlign w:val="superscript"/>
        </w:rPr>
        <w:t>st</w:t>
      </w:r>
      <w:r w:rsidR="000D572A">
        <w:rPr>
          <w:rStyle w:val="None"/>
          <w:rFonts w:ascii="Verdana" w:eastAsia="Baskerville Old Face" w:hAnsi="Verdana" w:cs="Baskerville Old Face"/>
          <w:b/>
          <w:bCs/>
          <w:color w:val="auto"/>
          <w:sz w:val="24"/>
          <w:szCs w:val="24"/>
          <w:u w:val="single" w:color="114D68"/>
        </w:rPr>
        <w:t xml:space="preserve"> Sunday </w:t>
      </w:r>
      <w:r w:rsidR="00D75E7C">
        <w:rPr>
          <w:rStyle w:val="None"/>
          <w:rFonts w:ascii="Verdana" w:eastAsia="Baskerville Old Face" w:hAnsi="Verdana" w:cs="Baskerville Old Face"/>
          <w:b/>
          <w:bCs/>
          <w:color w:val="auto"/>
          <w:sz w:val="24"/>
          <w:szCs w:val="24"/>
          <w:u w:val="single" w:color="114D68"/>
        </w:rPr>
        <w:t>of</w:t>
      </w:r>
      <w:r w:rsidR="000D572A">
        <w:rPr>
          <w:rStyle w:val="None"/>
          <w:rFonts w:ascii="Verdana" w:eastAsia="Baskerville Old Face" w:hAnsi="Verdana" w:cs="Baskerville Old Face"/>
          <w:b/>
          <w:bCs/>
          <w:color w:val="auto"/>
          <w:sz w:val="24"/>
          <w:szCs w:val="24"/>
          <w:u w:val="single" w:color="114D68"/>
        </w:rPr>
        <w:t xml:space="preserve"> Advent</w:t>
      </w:r>
    </w:p>
    <w:p w14:paraId="185AC7F7" w14:textId="77777777" w:rsidR="007544CB" w:rsidRDefault="00083409"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sz w:val="24"/>
          <w:szCs w:val="24"/>
          <w:u w:color="114D68"/>
        </w:rPr>
      </w:pPr>
      <w:r>
        <w:rPr>
          <w:rStyle w:val="None"/>
          <w:rFonts w:ascii="Verdana" w:eastAsia="Baskerville Old Face" w:hAnsi="Verdana" w:cs="Baskerville Old Face"/>
          <w:b/>
          <w:bCs/>
          <w:color w:val="auto"/>
          <w:sz w:val="24"/>
          <w:szCs w:val="24"/>
          <w:u w:color="114D68"/>
        </w:rPr>
        <w:t>10am –</w:t>
      </w:r>
      <w:r w:rsidR="00B27AD6">
        <w:rPr>
          <w:rStyle w:val="None"/>
          <w:rFonts w:ascii="Verdana" w:eastAsia="Baskerville Old Face" w:hAnsi="Verdana" w:cs="Baskerville Old Face"/>
          <w:b/>
          <w:bCs/>
          <w:color w:val="auto"/>
          <w:sz w:val="24"/>
          <w:szCs w:val="24"/>
          <w:u w:color="114D68"/>
        </w:rPr>
        <w:t xml:space="preserve"> </w:t>
      </w:r>
      <w:r w:rsidR="000D572A">
        <w:rPr>
          <w:rStyle w:val="None"/>
          <w:rFonts w:ascii="Verdana" w:eastAsia="Baskerville Old Face" w:hAnsi="Verdana" w:cs="Baskerville Old Face"/>
          <w:b/>
          <w:bCs/>
          <w:color w:val="auto"/>
          <w:sz w:val="24"/>
          <w:szCs w:val="24"/>
          <w:u w:color="114D68"/>
        </w:rPr>
        <w:t>Benefice Eucharist</w:t>
      </w:r>
      <w:r w:rsidR="00466FC5">
        <w:rPr>
          <w:rStyle w:val="None"/>
          <w:rFonts w:ascii="Verdana" w:eastAsia="Baskerville Old Face" w:hAnsi="Verdana" w:cs="Baskerville Old Face"/>
          <w:b/>
          <w:bCs/>
          <w:color w:val="auto"/>
          <w:sz w:val="24"/>
          <w:szCs w:val="24"/>
          <w:u w:color="114D68"/>
        </w:rPr>
        <w:t xml:space="preserve"> – St Peter, Swingfield</w:t>
      </w:r>
      <w:r w:rsidR="00BB07BF">
        <w:rPr>
          <w:rStyle w:val="None"/>
          <w:rFonts w:ascii="Verdana" w:eastAsia="Baskerville Old Face" w:hAnsi="Verdana" w:cs="Baskerville Old Face"/>
          <w:b/>
          <w:bCs/>
          <w:color w:val="auto"/>
          <w:sz w:val="24"/>
          <w:szCs w:val="24"/>
          <w:u w:color="114D68"/>
        </w:rPr>
        <w:br/>
      </w:r>
      <w:r w:rsidR="00B27AD6">
        <w:rPr>
          <w:rStyle w:val="None"/>
          <w:rFonts w:ascii="Verdana" w:eastAsia="Baskerville Old Face" w:hAnsi="Verdana" w:cs="Baskerville Old Face"/>
          <w:b/>
          <w:bCs/>
          <w:sz w:val="24"/>
          <w:szCs w:val="24"/>
          <w:u w:val="single" w:color="114D68"/>
        </w:rPr>
        <w:br/>
      </w:r>
      <w:r w:rsidR="00AE228C" w:rsidRPr="002C35C3">
        <w:rPr>
          <w:rStyle w:val="None"/>
          <w:rFonts w:ascii="Verdana" w:eastAsia="Baskerville Old Face" w:hAnsi="Verdana" w:cs="Baskerville Old Face"/>
          <w:b/>
          <w:bCs/>
          <w:i/>
          <w:iCs/>
          <w:sz w:val="24"/>
          <w:szCs w:val="24"/>
          <w:u w:val="single" w:color="114D68"/>
        </w:rPr>
        <w:t>Tuesday</w:t>
      </w:r>
      <w:r w:rsidR="00446F1C" w:rsidRPr="002C35C3">
        <w:rPr>
          <w:rStyle w:val="None"/>
          <w:rFonts w:ascii="Verdana" w:eastAsia="Baskerville Old Face" w:hAnsi="Verdana" w:cs="Baskerville Old Face"/>
          <w:b/>
          <w:bCs/>
          <w:i/>
          <w:iCs/>
          <w:sz w:val="24"/>
          <w:szCs w:val="24"/>
          <w:u w:val="single" w:color="114D68"/>
        </w:rPr>
        <w:t xml:space="preserve"> </w:t>
      </w:r>
      <w:r w:rsidR="007544CB">
        <w:rPr>
          <w:rStyle w:val="None"/>
          <w:rFonts w:ascii="Verdana" w:eastAsia="Baskerville Old Face" w:hAnsi="Verdana" w:cs="Baskerville Old Face"/>
          <w:b/>
          <w:bCs/>
          <w:i/>
          <w:iCs/>
          <w:sz w:val="24"/>
          <w:szCs w:val="24"/>
          <w:u w:val="single" w:color="114D68"/>
        </w:rPr>
        <w:t>2</w:t>
      </w:r>
      <w:r w:rsidR="007544CB" w:rsidRPr="007544CB">
        <w:rPr>
          <w:rStyle w:val="None"/>
          <w:rFonts w:ascii="Verdana" w:eastAsia="Baskerville Old Face" w:hAnsi="Verdana" w:cs="Baskerville Old Face"/>
          <w:b/>
          <w:bCs/>
          <w:i/>
          <w:iCs/>
          <w:sz w:val="24"/>
          <w:szCs w:val="24"/>
          <w:u w:val="single" w:color="114D68"/>
          <w:vertAlign w:val="superscript"/>
        </w:rPr>
        <w:t>nd</w:t>
      </w:r>
      <w:r w:rsidR="007544CB">
        <w:rPr>
          <w:rStyle w:val="None"/>
          <w:rFonts w:ascii="Verdana" w:eastAsia="Baskerville Old Face" w:hAnsi="Verdana" w:cs="Baskerville Old Face"/>
          <w:b/>
          <w:bCs/>
          <w:i/>
          <w:iCs/>
          <w:sz w:val="24"/>
          <w:szCs w:val="24"/>
          <w:u w:val="single" w:color="114D68"/>
        </w:rPr>
        <w:t xml:space="preserve"> December</w:t>
      </w:r>
      <w:r w:rsidR="00446F1C" w:rsidRPr="00446F1C">
        <w:rPr>
          <w:rStyle w:val="None"/>
          <w:rFonts w:ascii="Verdana" w:eastAsia="Baskerville Old Face" w:hAnsi="Verdana" w:cs="Baskerville Old Face"/>
          <w:b/>
          <w:bCs/>
          <w:sz w:val="24"/>
          <w:szCs w:val="24"/>
          <w:u w:val="single" w:color="114D68"/>
        </w:rPr>
        <w:br/>
      </w:r>
      <w:r w:rsidR="00AE228C" w:rsidRPr="00446F1C">
        <w:rPr>
          <w:rStyle w:val="None"/>
          <w:rFonts w:ascii="Verdana" w:eastAsia="Baskerville Old Face" w:hAnsi="Verdana" w:cs="Baskerville Old Face"/>
          <w:b/>
          <w:bCs/>
          <w:sz w:val="24"/>
          <w:szCs w:val="24"/>
          <w:u w:color="114D68"/>
        </w:rPr>
        <w:t xml:space="preserve"> 8.30am - Morning Prayer- St Mary the Virgin, Elham</w:t>
      </w:r>
    </w:p>
    <w:p w14:paraId="756AF42C" w14:textId="60786361" w:rsidR="006E563F" w:rsidRPr="00446F1C" w:rsidRDefault="006E563F"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i/>
          <w:iCs/>
          <w:sz w:val="24"/>
          <w:szCs w:val="24"/>
          <w:u w:color="114D68"/>
        </w:rPr>
      </w:pPr>
    </w:p>
    <w:tbl>
      <w:tblPr>
        <w:tblStyle w:val="TableGrid"/>
        <w:tblW w:w="11194" w:type="dxa"/>
        <w:tblInd w:w="-1144"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0"/>
        <w:gridCol w:w="5230"/>
        <w:gridCol w:w="5954"/>
      </w:tblGrid>
      <w:tr w:rsidR="0019586E" w14:paraId="316412A6" w14:textId="77777777" w:rsidTr="00FB4232">
        <w:trPr>
          <w:gridBefore w:val="1"/>
          <w:wBefore w:w="10" w:type="dxa"/>
        </w:trPr>
        <w:tc>
          <w:tcPr>
            <w:tcW w:w="5230"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27C8A16D" w14:textId="5D2A00CC" w:rsidR="004C0652" w:rsidRDefault="00B461AF" w:rsidP="004C0652">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Open Sans"/>
                <w:color w:val="000000"/>
                <w:spacing w:val="3"/>
              </w:rPr>
            </w:pPr>
            <w:r w:rsidRPr="00C57F05">
              <w:rPr>
                <w:rFonts w:ascii="Verdana" w:hAnsi="Verdana" w:cs="Open Sans"/>
                <w:b/>
                <w:bCs/>
                <w:color w:val="000000"/>
                <w:spacing w:val="3"/>
                <w:u w:val="single"/>
              </w:rPr>
              <w:t>The Collect:</w:t>
            </w:r>
            <w:r w:rsidRPr="00C57F05">
              <w:rPr>
                <w:rFonts w:ascii="Verdana" w:hAnsi="Verdana" w:cs="Open Sans"/>
                <w:color w:val="000000"/>
                <w:spacing w:val="3"/>
              </w:rPr>
              <w:t xml:space="preserve"> </w:t>
            </w:r>
          </w:p>
          <w:p w14:paraId="2DCEE15D" w14:textId="692417BF" w:rsidR="00E232B3" w:rsidRPr="00E232B3" w:rsidRDefault="00E232B3" w:rsidP="00E232B3">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Open Sans"/>
                <w:color w:val="000000"/>
                <w:spacing w:val="3"/>
                <w:lang w:val="en-GB"/>
              </w:rPr>
            </w:pPr>
            <w:r w:rsidRPr="00E232B3">
              <w:rPr>
                <w:rFonts w:ascii="Verdana" w:hAnsi="Verdana" w:cs="Open Sans"/>
                <w:color w:val="000000"/>
                <w:spacing w:val="3"/>
                <w:lang w:val="en-GB"/>
              </w:rPr>
              <w:t>Almighty God,</w:t>
            </w:r>
            <w:r>
              <w:rPr>
                <w:rFonts w:ascii="Verdana" w:hAnsi="Verdana" w:cs="Open Sans"/>
                <w:color w:val="000000"/>
                <w:spacing w:val="3"/>
                <w:lang w:val="en-GB"/>
              </w:rPr>
              <w:t xml:space="preserve"> </w:t>
            </w:r>
            <w:r w:rsidRPr="00E232B3">
              <w:rPr>
                <w:rFonts w:ascii="Verdana" w:hAnsi="Verdana" w:cs="Open Sans"/>
                <w:color w:val="000000"/>
                <w:spacing w:val="3"/>
                <w:lang w:val="en-GB"/>
              </w:rPr>
              <w:t>give us grace to cast away the works of darkness</w:t>
            </w:r>
            <w:r>
              <w:rPr>
                <w:rFonts w:ascii="Verdana" w:hAnsi="Verdana" w:cs="Open Sans"/>
                <w:color w:val="000000"/>
                <w:spacing w:val="3"/>
                <w:lang w:val="en-GB"/>
              </w:rPr>
              <w:t xml:space="preserve"> </w:t>
            </w:r>
            <w:r w:rsidRPr="00E232B3">
              <w:rPr>
                <w:rFonts w:ascii="Verdana" w:hAnsi="Verdana" w:cs="Open Sans"/>
                <w:color w:val="000000"/>
                <w:spacing w:val="3"/>
                <w:lang w:val="en-GB"/>
              </w:rPr>
              <w:t>and to put on the armour of light,</w:t>
            </w:r>
            <w:r>
              <w:rPr>
                <w:rFonts w:ascii="Verdana" w:hAnsi="Verdana" w:cs="Open Sans"/>
                <w:color w:val="000000"/>
                <w:spacing w:val="3"/>
                <w:lang w:val="en-GB"/>
              </w:rPr>
              <w:t xml:space="preserve"> </w:t>
            </w:r>
            <w:r w:rsidRPr="00E232B3">
              <w:rPr>
                <w:rFonts w:ascii="Verdana" w:hAnsi="Verdana" w:cs="Open Sans"/>
                <w:color w:val="000000"/>
                <w:spacing w:val="3"/>
                <w:lang w:val="en-GB"/>
              </w:rPr>
              <w:t>now in the time of this mortal life,</w:t>
            </w:r>
            <w:r>
              <w:rPr>
                <w:rFonts w:ascii="Verdana" w:hAnsi="Verdana" w:cs="Open Sans"/>
                <w:color w:val="000000"/>
                <w:spacing w:val="3"/>
                <w:lang w:val="en-GB"/>
              </w:rPr>
              <w:t xml:space="preserve"> </w:t>
            </w:r>
            <w:r w:rsidRPr="00E232B3">
              <w:rPr>
                <w:rFonts w:ascii="Verdana" w:hAnsi="Verdana" w:cs="Open Sans"/>
                <w:color w:val="000000"/>
                <w:spacing w:val="3"/>
                <w:lang w:val="en-GB"/>
              </w:rPr>
              <w:t>in which your Son Jesus Christ came to us in great humility;</w:t>
            </w:r>
            <w:r>
              <w:rPr>
                <w:rFonts w:ascii="Verdana" w:hAnsi="Verdana" w:cs="Open Sans"/>
                <w:color w:val="000000"/>
                <w:spacing w:val="3"/>
                <w:lang w:val="en-GB"/>
              </w:rPr>
              <w:t xml:space="preserve"> </w:t>
            </w:r>
            <w:r w:rsidRPr="00E232B3">
              <w:rPr>
                <w:rFonts w:ascii="Verdana" w:hAnsi="Verdana" w:cs="Open Sans"/>
                <w:color w:val="000000"/>
                <w:spacing w:val="3"/>
                <w:lang w:val="en-GB"/>
              </w:rPr>
              <w:t>that on the last day,</w:t>
            </w:r>
            <w:r>
              <w:rPr>
                <w:rFonts w:ascii="Verdana" w:hAnsi="Verdana" w:cs="Open Sans"/>
                <w:color w:val="000000"/>
                <w:spacing w:val="3"/>
                <w:lang w:val="en-GB"/>
              </w:rPr>
              <w:t xml:space="preserve"> </w:t>
            </w:r>
            <w:r w:rsidRPr="00E232B3">
              <w:rPr>
                <w:rFonts w:ascii="Verdana" w:hAnsi="Verdana" w:cs="Open Sans"/>
                <w:color w:val="000000"/>
                <w:spacing w:val="3"/>
                <w:lang w:val="en-GB"/>
              </w:rPr>
              <w:t>when he shall come again in his glorious majesty</w:t>
            </w:r>
          </w:p>
          <w:p w14:paraId="759B2274" w14:textId="1C202B98" w:rsidR="00B1268C" w:rsidRPr="00A402C4" w:rsidRDefault="00E232B3" w:rsidP="00E232B3">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Verdana" w:hAnsi="Verdana" w:cs="Open Sans"/>
                <w:color w:val="000000"/>
                <w:spacing w:val="3"/>
                <w:lang w:val="en-GB"/>
              </w:rPr>
            </w:pPr>
            <w:r w:rsidRPr="00E232B3">
              <w:rPr>
                <w:rFonts w:ascii="Verdana" w:hAnsi="Verdana" w:cs="Open Sans"/>
                <w:color w:val="000000"/>
                <w:spacing w:val="3"/>
                <w:lang w:val="en-GB"/>
              </w:rPr>
              <w:t>to judge the living and the dead,</w:t>
            </w:r>
            <w:r>
              <w:rPr>
                <w:rFonts w:ascii="Verdana" w:hAnsi="Verdana" w:cs="Open Sans"/>
                <w:color w:val="000000"/>
                <w:spacing w:val="3"/>
                <w:lang w:val="en-GB"/>
              </w:rPr>
              <w:t xml:space="preserve"> </w:t>
            </w:r>
            <w:r w:rsidRPr="00E232B3">
              <w:rPr>
                <w:rFonts w:ascii="Verdana" w:hAnsi="Verdana" w:cs="Open Sans"/>
                <w:color w:val="000000"/>
                <w:spacing w:val="3"/>
                <w:lang w:val="en-GB"/>
              </w:rPr>
              <w:t>we may rise to the life immortal;</w:t>
            </w:r>
            <w:r>
              <w:rPr>
                <w:rFonts w:ascii="Verdana" w:hAnsi="Verdana" w:cs="Open Sans"/>
                <w:color w:val="000000"/>
                <w:spacing w:val="3"/>
                <w:lang w:val="en-GB"/>
              </w:rPr>
              <w:t xml:space="preserve"> </w:t>
            </w:r>
            <w:r w:rsidRPr="00E232B3">
              <w:rPr>
                <w:rFonts w:ascii="Verdana" w:hAnsi="Verdana" w:cs="Open Sans"/>
                <w:color w:val="000000"/>
                <w:spacing w:val="3"/>
                <w:lang w:val="en-GB"/>
              </w:rPr>
              <w:t>through him who is alive and reigns with you,</w:t>
            </w:r>
            <w:r>
              <w:rPr>
                <w:rFonts w:ascii="Verdana" w:hAnsi="Verdana" w:cs="Open Sans"/>
                <w:color w:val="000000"/>
                <w:spacing w:val="3"/>
                <w:lang w:val="en-GB"/>
              </w:rPr>
              <w:t xml:space="preserve"> </w:t>
            </w:r>
            <w:r w:rsidRPr="00E232B3">
              <w:rPr>
                <w:rFonts w:ascii="Verdana" w:hAnsi="Verdana" w:cs="Open Sans"/>
                <w:color w:val="000000"/>
                <w:spacing w:val="3"/>
                <w:lang w:val="en-GB"/>
              </w:rPr>
              <w:t>in the unity of the Holy Spirit,</w:t>
            </w:r>
            <w:r>
              <w:rPr>
                <w:rFonts w:ascii="Verdana" w:hAnsi="Verdana" w:cs="Open Sans"/>
                <w:color w:val="000000"/>
                <w:spacing w:val="3"/>
                <w:lang w:val="en-GB"/>
              </w:rPr>
              <w:t xml:space="preserve"> </w:t>
            </w:r>
            <w:r w:rsidRPr="00E232B3">
              <w:rPr>
                <w:rFonts w:ascii="Verdana" w:hAnsi="Verdana" w:cs="Open Sans"/>
                <w:color w:val="000000"/>
                <w:spacing w:val="3"/>
                <w:lang w:val="en-GB"/>
              </w:rPr>
              <w:t>one God, now and for ever.</w:t>
            </w:r>
            <w:r>
              <w:rPr>
                <w:rFonts w:ascii="Verdana" w:hAnsi="Verdana" w:cs="Open Sans"/>
                <w:color w:val="000000"/>
                <w:spacing w:val="3"/>
                <w:lang w:val="en-GB"/>
              </w:rPr>
              <w:t xml:space="preserve"> </w:t>
            </w:r>
            <w:r w:rsidR="00CA62B4">
              <w:rPr>
                <w:rFonts w:ascii="Verdana" w:hAnsi="Verdana" w:cs="Open Sans"/>
                <w:b/>
                <w:bCs/>
                <w:color w:val="000000"/>
                <w:spacing w:val="3"/>
                <w:lang w:val="en-GB"/>
              </w:rPr>
              <w:t>Amen</w:t>
            </w:r>
          </w:p>
        </w:tc>
        <w:tc>
          <w:tcPr>
            <w:tcW w:w="5954"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5B85A6FD" w14:textId="1C0E8F77" w:rsidR="00A402C4" w:rsidRPr="00A402C4" w:rsidRDefault="00013670" w:rsidP="008A11DA">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Verdana" w:hAnsi="Verdana"/>
                <w:b/>
                <w:bCs/>
              </w:rPr>
            </w:pPr>
            <w:r w:rsidRPr="00C57F05">
              <w:rPr>
                <w:rFonts w:ascii="Verdana" w:hAnsi="Verdana"/>
                <w:b/>
                <w:bCs/>
                <w:u w:val="single"/>
              </w:rPr>
              <w:t>Post Communion Prayer:</w:t>
            </w:r>
            <w:r w:rsidRPr="00C57F05">
              <w:rPr>
                <w:rFonts w:ascii="Verdana" w:hAnsi="Verdana"/>
                <w:b/>
                <w:bCs/>
              </w:rPr>
              <w:t xml:space="preserve">  </w:t>
            </w:r>
            <w:r w:rsidR="00BE0211">
              <w:rPr>
                <w:rFonts w:ascii="Verdana" w:hAnsi="Verdana"/>
                <w:b/>
                <w:bCs/>
              </w:rPr>
              <w:br/>
            </w:r>
            <w:r w:rsidR="008A11DA" w:rsidRPr="008A11DA">
              <w:rPr>
                <w:rFonts w:ascii="Verdana" w:eastAsia="Times New Roman" w:hAnsi="Verdana"/>
                <w:bdr w:val="none" w:sz="0" w:space="0" w:color="auto"/>
                <w:lang w:val="en-GB" w:eastAsia="en-GB"/>
              </w:rPr>
              <w:t>O Lord our God,</w:t>
            </w:r>
            <w:r w:rsidR="008A11DA">
              <w:rPr>
                <w:rFonts w:ascii="Verdana" w:eastAsia="Times New Roman" w:hAnsi="Verdana"/>
                <w:bdr w:val="none" w:sz="0" w:space="0" w:color="auto"/>
                <w:lang w:val="en-GB" w:eastAsia="en-GB"/>
              </w:rPr>
              <w:t xml:space="preserve"> </w:t>
            </w:r>
            <w:r w:rsidR="008A11DA" w:rsidRPr="008A11DA">
              <w:rPr>
                <w:rFonts w:ascii="Verdana" w:eastAsia="Times New Roman" w:hAnsi="Verdana"/>
                <w:bdr w:val="none" w:sz="0" w:space="0" w:color="auto"/>
                <w:lang w:val="en-GB" w:eastAsia="en-GB"/>
              </w:rPr>
              <w:t>make us watchful and keep us faithful</w:t>
            </w:r>
            <w:r w:rsidR="008A11DA">
              <w:rPr>
                <w:rFonts w:ascii="Verdana" w:eastAsia="Times New Roman" w:hAnsi="Verdana"/>
                <w:bdr w:val="none" w:sz="0" w:space="0" w:color="auto"/>
                <w:lang w:val="en-GB" w:eastAsia="en-GB"/>
              </w:rPr>
              <w:t xml:space="preserve"> </w:t>
            </w:r>
            <w:r w:rsidR="008A11DA" w:rsidRPr="008A11DA">
              <w:rPr>
                <w:rFonts w:ascii="Verdana" w:eastAsia="Times New Roman" w:hAnsi="Verdana"/>
                <w:bdr w:val="none" w:sz="0" w:space="0" w:color="auto"/>
                <w:lang w:val="en-GB" w:eastAsia="en-GB"/>
              </w:rPr>
              <w:t>as we await the coming of your Son our Lord;</w:t>
            </w:r>
            <w:r w:rsidR="008A11DA">
              <w:rPr>
                <w:rFonts w:ascii="Verdana" w:eastAsia="Times New Roman" w:hAnsi="Verdana"/>
                <w:bdr w:val="none" w:sz="0" w:space="0" w:color="auto"/>
                <w:lang w:val="en-GB" w:eastAsia="en-GB"/>
              </w:rPr>
              <w:t xml:space="preserve"> </w:t>
            </w:r>
            <w:r w:rsidR="008A11DA" w:rsidRPr="008A11DA">
              <w:rPr>
                <w:rFonts w:ascii="Verdana" w:eastAsia="Times New Roman" w:hAnsi="Verdana"/>
                <w:bdr w:val="none" w:sz="0" w:space="0" w:color="auto"/>
                <w:lang w:val="en-GB" w:eastAsia="en-GB"/>
              </w:rPr>
              <w:t>that, when he shall appear,</w:t>
            </w:r>
            <w:r w:rsidR="008A11DA">
              <w:rPr>
                <w:rFonts w:ascii="Verdana" w:eastAsia="Times New Roman" w:hAnsi="Verdana"/>
                <w:bdr w:val="none" w:sz="0" w:space="0" w:color="auto"/>
                <w:lang w:val="en-GB" w:eastAsia="en-GB"/>
              </w:rPr>
              <w:t xml:space="preserve"> </w:t>
            </w:r>
            <w:r w:rsidR="008A11DA" w:rsidRPr="008A11DA">
              <w:rPr>
                <w:rFonts w:ascii="Verdana" w:eastAsia="Times New Roman" w:hAnsi="Verdana"/>
                <w:bdr w:val="none" w:sz="0" w:space="0" w:color="auto"/>
                <w:lang w:val="en-GB" w:eastAsia="en-GB"/>
              </w:rPr>
              <w:t>he may not find us sleeping in sin</w:t>
            </w:r>
            <w:r w:rsidR="008A11DA">
              <w:rPr>
                <w:rFonts w:ascii="Verdana" w:eastAsia="Times New Roman" w:hAnsi="Verdana"/>
                <w:bdr w:val="none" w:sz="0" w:space="0" w:color="auto"/>
                <w:lang w:val="en-GB" w:eastAsia="en-GB"/>
              </w:rPr>
              <w:t xml:space="preserve"> </w:t>
            </w:r>
            <w:r w:rsidR="008A11DA" w:rsidRPr="008A11DA">
              <w:rPr>
                <w:rFonts w:ascii="Verdana" w:eastAsia="Times New Roman" w:hAnsi="Verdana"/>
                <w:bdr w:val="none" w:sz="0" w:space="0" w:color="auto"/>
                <w:lang w:val="en-GB" w:eastAsia="en-GB"/>
              </w:rPr>
              <w:t>but active in his service</w:t>
            </w:r>
            <w:r w:rsidR="008A11DA">
              <w:rPr>
                <w:rFonts w:ascii="Verdana" w:eastAsia="Times New Roman" w:hAnsi="Verdana"/>
                <w:bdr w:val="none" w:sz="0" w:space="0" w:color="auto"/>
                <w:lang w:val="en-GB" w:eastAsia="en-GB"/>
              </w:rPr>
              <w:t xml:space="preserve"> </w:t>
            </w:r>
            <w:r w:rsidR="008A11DA" w:rsidRPr="008A11DA">
              <w:rPr>
                <w:rFonts w:ascii="Verdana" w:eastAsia="Times New Roman" w:hAnsi="Verdana"/>
                <w:bdr w:val="none" w:sz="0" w:space="0" w:color="auto"/>
                <w:lang w:val="en-GB" w:eastAsia="en-GB"/>
              </w:rPr>
              <w:t>and joyful in his praise;</w:t>
            </w:r>
            <w:r w:rsidR="008A11DA">
              <w:rPr>
                <w:rFonts w:ascii="Verdana" w:eastAsia="Times New Roman" w:hAnsi="Verdana"/>
                <w:bdr w:val="none" w:sz="0" w:space="0" w:color="auto"/>
                <w:lang w:val="en-GB" w:eastAsia="en-GB"/>
              </w:rPr>
              <w:t xml:space="preserve"> </w:t>
            </w:r>
            <w:r w:rsidR="008A11DA" w:rsidRPr="008A11DA">
              <w:rPr>
                <w:rFonts w:ascii="Verdana" w:eastAsia="Times New Roman" w:hAnsi="Verdana"/>
                <w:bdr w:val="none" w:sz="0" w:space="0" w:color="auto"/>
                <w:lang w:val="en-GB" w:eastAsia="en-GB"/>
              </w:rPr>
              <w:t>through Jesus Christ our Lord.</w:t>
            </w:r>
            <w:r w:rsidR="008A11DA">
              <w:rPr>
                <w:rFonts w:ascii="Verdana" w:eastAsia="Times New Roman" w:hAnsi="Verdana"/>
                <w:bdr w:val="none" w:sz="0" w:space="0" w:color="auto"/>
                <w:lang w:val="en-GB" w:eastAsia="en-GB"/>
              </w:rPr>
              <w:t xml:space="preserve"> </w:t>
            </w:r>
            <w:r w:rsidR="002B24D3" w:rsidRPr="002B24D3">
              <w:rPr>
                <w:rFonts w:ascii="Verdana" w:eastAsia="Times New Roman" w:hAnsi="Verdana"/>
                <w:b/>
                <w:bCs/>
                <w:bdr w:val="none" w:sz="0" w:space="0" w:color="auto"/>
                <w:lang w:val="en-GB" w:eastAsia="en-GB"/>
              </w:rPr>
              <w:t>A</w:t>
            </w:r>
            <w:r w:rsidRPr="00C57F05">
              <w:rPr>
                <w:rFonts w:ascii="Verdana" w:hAnsi="Verdana"/>
                <w:b/>
                <w:bCs/>
              </w:rPr>
              <w:t>me</w:t>
            </w:r>
            <w:r w:rsidR="00A402C4">
              <w:rPr>
                <w:rFonts w:ascii="Verdana" w:hAnsi="Verdana"/>
                <w:b/>
                <w:bCs/>
              </w:rPr>
              <w:t>n</w:t>
            </w:r>
          </w:p>
        </w:tc>
      </w:tr>
      <w:tr w:rsidR="00F94677" w:rsidRPr="00F94677" w14:paraId="18E9A8FA"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7FF5EF48" w14:textId="27B44E7A" w:rsidR="00B1268C" w:rsidRPr="004C0371" w:rsidRDefault="00F94677" w:rsidP="002B3003">
            <w:pPr>
              <w:pStyle w:val="NormalWeb"/>
              <w:ind w:right="-246"/>
              <w:rPr>
                <w:rStyle w:val="None"/>
                <w:rFonts w:ascii="Verdana" w:eastAsia="Baskerville Old Face" w:hAnsi="Verdana"/>
              </w:rPr>
            </w:pPr>
            <w:r w:rsidRPr="00287307">
              <w:rPr>
                <w:rFonts w:ascii="Verdana" w:eastAsia="Baskerville Old Face" w:hAnsi="Verdana"/>
                <w:b/>
                <w:bCs/>
                <w:u w:val="single"/>
                <w:lang w:val="en-US"/>
              </w:rPr>
              <w:t>Old Testament Reading</w:t>
            </w:r>
            <w:r w:rsidRPr="004C0371">
              <w:rPr>
                <w:rFonts w:ascii="Verdana" w:eastAsia="Baskerville Old Face" w:hAnsi="Verdana"/>
                <w:u w:val="single"/>
                <w:lang w:val="en-US"/>
              </w:rPr>
              <w:t>:</w:t>
            </w:r>
            <w:r w:rsidRPr="004C0371">
              <w:rPr>
                <w:rFonts w:ascii="Verdana" w:eastAsia="Baskerville Old Face" w:hAnsi="Verdana"/>
                <w:lang w:val="en-US"/>
              </w:rPr>
              <w:t xml:space="preserve"> </w:t>
            </w:r>
            <w:r w:rsidR="00670C63" w:rsidRPr="00670C63">
              <w:rPr>
                <w:rFonts w:ascii="Verdana" w:eastAsia="Baskerville Old Face" w:hAnsi="Verdana"/>
                <w:b/>
                <w:bCs/>
              </w:rPr>
              <w:t>Isaiah 2:1-5</w:t>
            </w:r>
            <w:r w:rsidR="00670C63">
              <w:rPr>
                <w:rFonts w:ascii="Verdana" w:eastAsia="Baskerville Old Face" w:hAnsi="Verdana"/>
                <w:b/>
                <w:bCs/>
              </w:rPr>
              <w:br/>
            </w:r>
            <w:r w:rsidR="00E0077E" w:rsidRPr="00E0077E">
              <w:rPr>
                <w:rFonts w:ascii="Verdana" w:eastAsia="Baskerville Old Face" w:hAnsi="Verdana"/>
                <w:lang w:val="en-US"/>
              </w:rPr>
              <w:t>The word that Isaiah son of Amoz saw concerning Judah and Jerusalem.</w:t>
            </w:r>
            <w:r w:rsidR="00E0077E">
              <w:rPr>
                <w:rFonts w:ascii="Verdana" w:eastAsia="Baskerville Old Face" w:hAnsi="Verdana"/>
                <w:lang w:val="en-US"/>
              </w:rPr>
              <w:t xml:space="preserve"> </w:t>
            </w:r>
            <w:r w:rsidR="00E0077E" w:rsidRPr="00E0077E">
              <w:rPr>
                <w:rFonts w:ascii="Verdana" w:eastAsia="Baskerville Old Face" w:hAnsi="Verdana"/>
                <w:b/>
                <w:bCs/>
                <w:vertAlign w:val="superscript"/>
              </w:rPr>
              <w:t>2 </w:t>
            </w:r>
            <w:r w:rsidR="00E0077E" w:rsidRPr="00E0077E">
              <w:rPr>
                <w:rFonts w:ascii="Verdana" w:eastAsia="Baskerville Old Face" w:hAnsi="Verdana"/>
              </w:rPr>
              <w:t>In days to come</w:t>
            </w:r>
            <w:r w:rsidR="00E0077E" w:rsidRPr="00E0077E">
              <w:rPr>
                <w:rFonts w:ascii="Verdana" w:eastAsia="Baskerville Old Face" w:hAnsi="Verdana"/>
              </w:rPr>
              <w:br/>
              <w:t>the mountain of the Lord’s house</w:t>
            </w:r>
            <w:r w:rsidR="00E0077E">
              <w:rPr>
                <w:rFonts w:ascii="Verdana" w:eastAsia="Baskerville Old Face" w:hAnsi="Verdana"/>
              </w:rPr>
              <w:t xml:space="preserve"> </w:t>
            </w:r>
            <w:r w:rsidR="00E0077E" w:rsidRPr="00E0077E">
              <w:rPr>
                <w:rFonts w:ascii="Verdana" w:eastAsia="Baskerville Old Face" w:hAnsi="Verdana"/>
              </w:rPr>
              <w:t>shall be established as the highest of the mountains,</w:t>
            </w:r>
            <w:r w:rsidR="00E0077E" w:rsidRPr="00E0077E">
              <w:rPr>
                <w:rFonts w:ascii="Verdana" w:eastAsia="Baskerville Old Face" w:hAnsi="Verdana"/>
              </w:rPr>
              <w:br/>
              <w:t>and shall be raised above the hills;</w:t>
            </w:r>
            <w:r w:rsidR="002B3003">
              <w:rPr>
                <w:rFonts w:ascii="Verdana" w:eastAsia="Baskerville Old Face" w:hAnsi="Verdana"/>
              </w:rPr>
              <w:t xml:space="preserve"> </w:t>
            </w:r>
            <w:r w:rsidR="00E0077E" w:rsidRPr="00E0077E">
              <w:rPr>
                <w:rFonts w:ascii="Verdana" w:eastAsia="Baskerville Old Face" w:hAnsi="Verdana"/>
              </w:rPr>
              <w:t>all the nations shall stream to it.</w:t>
            </w:r>
            <w:r w:rsidR="002B3003">
              <w:rPr>
                <w:rFonts w:ascii="Verdana" w:eastAsia="Baskerville Old Face" w:hAnsi="Verdana"/>
              </w:rPr>
              <w:t xml:space="preserve"> </w:t>
            </w:r>
            <w:r w:rsidR="00E0077E" w:rsidRPr="00E0077E">
              <w:rPr>
                <w:rFonts w:ascii="Verdana" w:eastAsia="Baskerville Old Face" w:hAnsi="Verdana"/>
                <w:b/>
                <w:bCs/>
                <w:vertAlign w:val="superscript"/>
              </w:rPr>
              <w:t>3 </w:t>
            </w:r>
            <w:r w:rsidR="00E0077E" w:rsidRPr="00E0077E">
              <w:rPr>
                <w:rFonts w:ascii="Verdana" w:eastAsia="Baskerville Old Face" w:hAnsi="Verdana"/>
              </w:rPr>
              <w:t>Many peoples shall come and say,</w:t>
            </w:r>
            <w:r w:rsidR="002B3003">
              <w:rPr>
                <w:rFonts w:ascii="Verdana" w:eastAsia="Baskerville Old Face" w:hAnsi="Verdana"/>
              </w:rPr>
              <w:t xml:space="preserve"> </w:t>
            </w:r>
            <w:r w:rsidR="00E0077E" w:rsidRPr="00E0077E">
              <w:rPr>
                <w:rFonts w:ascii="Verdana" w:eastAsia="Baskerville Old Face" w:hAnsi="Verdana"/>
              </w:rPr>
              <w:t>‘Come, let us go up to the mountain of the Lord, to the house of the God of Jacob;</w:t>
            </w:r>
            <w:r w:rsidR="002B3003">
              <w:rPr>
                <w:rFonts w:ascii="Verdana" w:eastAsia="Baskerville Old Face" w:hAnsi="Verdana"/>
              </w:rPr>
              <w:t xml:space="preserve"> </w:t>
            </w:r>
            <w:r w:rsidR="00E0077E" w:rsidRPr="00E0077E">
              <w:rPr>
                <w:rFonts w:ascii="Verdana" w:eastAsia="Baskerville Old Face" w:hAnsi="Verdana"/>
              </w:rPr>
              <w:t>that he may teach us his ways</w:t>
            </w:r>
            <w:r w:rsidR="002B3003">
              <w:rPr>
                <w:rFonts w:ascii="Verdana" w:eastAsia="Baskerville Old Face" w:hAnsi="Verdana"/>
              </w:rPr>
              <w:t xml:space="preserve"> </w:t>
            </w:r>
            <w:r w:rsidR="00E0077E" w:rsidRPr="00E0077E">
              <w:rPr>
                <w:rFonts w:ascii="Verdana" w:eastAsia="Baskerville Old Face" w:hAnsi="Verdana"/>
              </w:rPr>
              <w:t>and that we may walk in his paths.’</w:t>
            </w:r>
            <w:r w:rsidR="002B3003">
              <w:rPr>
                <w:rFonts w:ascii="Verdana" w:eastAsia="Baskerville Old Face" w:hAnsi="Verdana"/>
              </w:rPr>
              <w:t xml:space="preserve"> </w:t>
            </w:r>
            <w:r w:rsidR="00E0077E" w:rsidRPr="00E0077E">
              <w:rPr>
                <w:rFonts w:ascii="Verdana" w:eastAsia="Baskerville Old Face" w:hAnsi="Verdana"/>
              </w:rPr>
              <w:t>For out of Zion shall go forth instruction, and the word of the Lord from Jerusalem.</w:t>
            </w:r>
            <w:r w:rsidR="002B3003">
              <w:rPr>
                <w:rFonts w:ascii="Verdana" w:eastAsia="Baskerville Old Face" w:hAnsi="Verdana"/>
              </w:rPr>
              <w:t xml:space="preserve"> </w:t>
            </w:r>
            <w:r w:rsidR="00E0077E" w:rsidRPr="00E0077E">
              <w:rPr>
                <w:rFonts w:ascii="Verdana" w:eastAsia="Baskerville Old Face" w:hAnsi="Verdana"/>
                <w:b/>
                <w:bCs/>
                <w:vertAlign w:val="superscript"/>
              </w:rPr>
              <w:t>4 </w:t>
            </w:r>
            <w:r w:rsidR="00E0077E" w:rsidRPr="00E0077E">
              <w:rPr>
                <w:rFonts w:ascii="Verdana" w:eastAsia="Baskerville Old Face" w:hAnsi="Verdana"/>
              </w:rPr>
              <w:t>He shall judge between the nations, and shall arbitrate for many peoples;</w:t>
            </w:r>
            <w:r w:rsidR="002B3003">
              <w:rPr>
                <w:rFonts w:ascii="Verdana" w:eastAsia="Baskerville Old Face" w:hAnsi="Verdana"/>
              </w:rPr>
              <w:t xml:space="preserve"> </w:t>
            </w:r>
            <w:r w:rsidR="00E0077E" w:rsidRPr="00E0077E">
              <w:rPr>
                <w:rFonts w:ascii="Verdana" w:eastAsia="Baskerville Old Face" w:hAnsi="Verdana"/>
              </w:rPr>
              <w:t>they shall beat their swords into ploughshares, and their spears into pruning-hooks;</w:t>
            </w:r>
            <w:r w:rsidR="002B3003">
              <w:rPr>
                <w:rFonts w:ascii="Verdana" w:eastAsia="Baskerville Old Face" w:hAnsi="Verdana"/>
              </w:rPr>
              <w:t xml:space="preserve"> </w:t>
            </w:r>
            <w:r w:rsidR="00E0077E" w:rsidRPr="00E0077E">
              <w:rPr>
                <w:rFonts w:ascii="Verdana" w:eastAsia="Baskerville Old Face" w:hAnsi="Verdana"/>
              </w:rPr>
              <w:t>nation shall not lift up sword against nation,</w:t>
            </w:r>
            <w:r w:rsidR="002B3003">
              <w:rPr>
                <w:rFonts w:ascii="Verdana" w:eastAsia="Baskerville Old Face" w:hAnsi="Verdana"/>
              </w:rPr>
              <w:t xml:space="preserve"> </w:t>
            </w:r>
            <w:r w:rsidR="00E0077E" w:rsidRPr="00E0077E">
              <w:rPr>
                <w:rFonts w:ascii="Verdana" w:eastAsia="Baskerville Old Face" w:hAnsi="Verdana"/>
              </w:rPr>
              <w:t>neither shall they learn war any more.</w:t>
            </w:r>
            <w:r w:rsidR="002B3003">
              <w:rPr>
                <w:rFonts w:ascii="Verdana" w:eastAsia="Baskerville Old Face" w:hAnsi="Verdana"/>
              </w:rPr>
              <w:t xml:space="preserve"> </w:t>
            </w:r>
            <w:r w:rsidR="00E0077E" w:rsidRPr="00E0077E">
              <w:rPr>
                <w:rFonts w:ascii="Verdana" w:eastAsia="Baskerville Old Face" w:hAnsi="Verdana"/>
                <w:b/>
                <w:bCs/>
                <w:vertAlign w:val="superscript"/>
              </w:rPr>
              <w:t>5 </w:t>
            </w:r>
            <w:r w:rsidR="00E0077E" w:rsidRPr="00E0077E">
              <w:rPr>
                <w:rFonts w:ascii="Verdana" w:eastAsia="Baskerville Old Face" w:hAnsi="Verdana"/>
              </w:rPr>
              <w:t>O house of Jacob, come, let us walk in the light of the Lord!</w:t>
            </w:r>
          </w:p>
        </w:tc>
      </w:tr>
      <w:tr w:rsidR="00216FC3" w14:paraId="4ABDC5D9"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495486A2" w14:textId="40196AFE" w:rsidR="005C45CF" w:rsidRPr="00BC5E22" w:rsidRDefault="00FF22C3" w:rsidP="0046540C">
            <w:pPr>
              <w:rPr>
                <w:rStyle w:val="None"/>
                <w:rFonts w:ascii="Verdana" w:eastAsia="Baskerville Old Face" w:hAnsi="Verdana" w:cs="Baskerville Old Face"/>
              </w:rPr>
            </w:pPr>
            <w:r>
              <w:rPr>
                <w:rStyle w:val="None"/>
                <w:rFonts w:ascii="Verdana" w:eastAsia="Baskerville Old Face" w:hAnsi="Verdana" w:cs="Baskerville Old Face"/>
                <w:b/>
                <w:bCs/>
                <w:u w:val="single"/>
              </w:rPr>
              <w:t>G</w:t>
            </w:r>
            <w:r w:rsidR="00216FC3" w:rsidRPr="00AD73D5">
              <w:rPr>
                <w:rStyle w:val="None"/>
                <w:rFonts w:ascii="Verdana" w:eastAsia="Baskerville Old Face" w:hAnsi="Verdana" w:cs="Baskerville Old Face"/>
                <w:b/>
                <w:bCs/>
                <w:u w:val="single"/>
              </w:rPr>
              <w:t>ospel Reading:</w:t>
            </w:r>
            <w:r w:rsidR="00216FC3" w:rsidRPr="00AD73D5">
              <w:rPr>
                <w:rStyle w:val="None"/>
                <w:rFonts w:ascii="Verdana" w:eastAsia="Baskerville Old Face" w:hAnsi="Verdana" w:cs="Baskerville Old Face"/>
                <w:b/>
                <w:bCs/>
              </w:rPr>
              <w:t xml:space="preserve"> </w:t>
            </w:r>
            <w:r w:rsidR="00C30A7A" w:rsidRPr="00C30A7A">
              <w:rPr>
                <w:rStyle w:val="None"/>
                <w:rFonts w:ascii="Verdana" w:eastAsia="Baskerville Old Face" w:hAnsi="Verdana" w:cs="Baskerville Old Face"/>
                <w:b/>
                <w:bCs/>
              </w:rPr>
              <w:t>Matth</w:t>
            </w:r>
            <w:r w:rsidR="00C30A7A" w:rsidRPr="00C30A7A">
              <w:rPr>
                <w:rStyle w:val="None"/>
                <w:rFonts w:ascii="Verdana" w:hAnsi="Verdana" w:cs="Baskerville Old Face"/>
                <w:b/>
                <w:bCs/>
              </w:rPr>
              <w:t>ew</w:t>
            </w:r>
            <w:r w:rsidR="00C30A7A" w:rsidRPr="00C30A7A">
              <w:rPr>
                <w:rStyle w:val="None"/>
                <w:rFonts w:ascii="Verdana" w:eastAsia="Baskerville Old Face" w:hAnsi="Verdana" w:cs="Baskerville Old Face"/>
                <w:b/>
                <w:bCs/>
              </w:rPr>
              <w:t xml:space="preserve"> 24:36-44</w:t>
            </w:r>
            <w:r w:rsidR="00115F9B">
              <w:rPr>
                <w:rStyle w:val="None"/>
                <w:rFonts w:ascii="Verdana" w:eastAsia="Baskerville Old Face" w:hAnsi="Verdana" w:cs="Baskerville Old Face"/>
                <w:b/>
                <w:bCs/>
              </w:rPr>
              <w:br/>
            </w:r>
            <w:r w:rsidR="00115F9B" w:rsidRPr="00C30A7A">
              <w:rPr>
                <w:rFonts w:ascii="Verdana" w:eastAsia="Baskerville Old Face" w:hAnsi="Verdana" w:cs="Baskerville Old Face"/>
                <w:b/>
                <w:bCs/>
                <w:vertAlign w:val="superscript"/>
              </w:rPr>
              <w:t>36</w:t>
            </w:r>
            <w:r w:rsidR="00115F9B" w:rsidRPr="00C30A7A">
              <w:rPr>
                <w:rFonts w:ascii="Verdana" w:eastAsia="Baskerville Old Face" w:hAnsi="Verdana" w:cs="Baskerville Old Face"/>
                <w:vertAlign w:val="superscript"/>
              </w:rPr>
              <w:t> </w:t>
            </w:r>
            <w:r w:rsidR="00115F9B" w:rsidRPr="00C30A7A">
              <w:rPr>
                <w:rFonts w:ascii="Verdana" w:eastAsia="Baskerville Old Face" w:hAnsi="Verdana" w:cs="Baskerville Old Face"/>
              </w:rPr>
              <w:t>‘But about that day and hour no one knows, neither the angels of heaven, nor the Son, but only the Father. </w:t>
            </w:r>
            <w:r w:rsidR="00115F9B" w:rsidRPr="00C30A7A">
              <w:rPr>
                <w:rFonts w:ascii="Verdana" w:eastAsia="Baskerville Old Face" w:hAnsi="Verdana" w:cs="Baskerville Old Face"/>
                <w:b/>
                <w:bCs/>
                <w:vertAlign w:val="superscript"/>
              </w:rPr>
              <w:t>37</w:t>
            </w:r>
            <w:r w:rsidR="00115F9B" w:rsidRPr="00C30A7A">
              <w:rPr>
                <w:rFonts w:ascii="Verdana" w:eastAsia="Baskerville Old Face" w:hAnsi="Verdana" w:cs="Baskerville Old Face"/>
                <w:vertAlign w:val="superscript"/>
              </w:rPr>
              <w:t> </w:t>
            </w:r>
            <w:r w:rsidR="00115F9B" w:rsidRPr="00C30A7A">
              <w:rPr>
                <w:rFonts w:ascii="Verdana" w:eastAsia="Baskerville Old Face" w:hAnsi="Verdana" w:cs="Baskerville Old Face"/>
              </w:rPr>
              <w:t>For as the days of Noah were, so will be the coming of the Son of Man. </w:t>
            </w:r>
            <w:r w:rsidR="00115F9B" w:rsidRPr="00C30A7A">
              <w:rPr>
                <w:rFonts w:ascii="Verdana" w:eastAsia="Baskerville Old Face" w:hAnsi="Verdana" w:cs="Baskerville Old Face"/>
                <w:b/>
                <w:bCs/>
                <w:vertAlign w:val="superscript"/>
              </w:rPr>
              <w:t>38</w:t>
            </w:r>
            <w:r w:rsidR="00115F9B" w:rsidRPr="00C30A7A">
              <w:rPr>
                <w:rFonts w:ascii="Verdana" w:eastAsia="Baskerville Old Face" w:hAnsi="Verdana" w:cs="Baskerville Old Face"/>
                <w:vertAlign w:val="superscript"/>
              </w:rPr>
              <w:t> </w:t>
            </w:r>
            <w:r w:rsidR="00115F9B" w:rsidRPr="00C30A7A">
              <w:rPr>
                <w:rFonts w:ascii="Verdana" w:eastAsia="Baskerville Old Face" w:hAnsi="Verdana" w:cs="Baskerville Old Face"/>
              </w:rPr>
              <w:t>For as in those days before the flood they were eating and drinking, marrying and giving in marriage, until the day Noah entered the ark, </w:t>
            </w:r>
            <w:r w:rsidR="00115F9B" w:rsidRPr="00C30A7A">
              <w:rPr>
                <w:rFonts w:ascii="Verdana" w:eastAsia="Baskerville Old Face" w:hAnsi="Verdana" w:cs="Baskerville Old Face"/>
                <w:b/>
                <w:bCs/>
                <w:vertAlign w:val="superscript"/>
              </w:rPr>
              <w:t>39</w:t>
            </w:r>
            <w:r w:rsidR="00115F9B" w:rsidRPr="00C30A7A">
              <w:rPr>
                <w:rFonts w:ascii="Verdana" w:eastAsia="Baskerville Old Face" w:hAnsi="Verdana" w:cs="Baskerville Old Face"/>
                <w:vertAlign w:val="superscript"/>
              </w:rPr>
              <w:t> </w:t>
            </w:r>
            <w:r w:rsidR="00115F9B" w:rsidRPr="00C30A7A">
              <w:rPr>
                <w:rFonts w:ascii="Verdana" w:eastAsia="Baskerville Old Face" w:hAnsi="Verdana" w:cs="Baskerville Old Face"/>
              </w:rPr>
              <w:t>and they knew nothing until the flood came and swept them all away, so too will be the coming of the Son of Man. </w:t>
            </w:r>
            <w:r w:rsidR="00115F9B" w:rsidRPr="00C30A7A">
              <w:rPr>
                <w:rFonts w:ascii="Verdana" w:eastAsia="Baskerville Old Face" w:hAnsi="Verdana" w:cs="Baskerville Old Face"/>
                <w:b/>
                <w:bCs/>
                <w:vertAlign w:val="superscript"/>
              </w:rPr>
              <w:t>40</w:t>
            </w:r>
            <w:r w:rsidR="00115F9B" w:rsidRPr="00C30A7A">
              <w:rPr>
                <w:rFonts w:ascii="Verdana" w:eastAsia="Baskerville Old Face" w:hAnsi="Verdana" w:cs="Baskerville Old Face"/>
                <w:vertAlign w:val="superscript"/>
              </w:rPr>
              <w:t> </w:t>
            </w:r>
            <w:r w:rsidR="00115F9B" w:rsidRPr="00C30A7A">
              <w:rPr>
                <w:rFonts w:ascii="Verdana" w:eastAsia="Baskerville Old Face" w:hAnsi="Verdana" w:cs="Baskerville Old Face"/>
              </w:rPr>
              <w:t>Then two will be in the field; one will be taken and one will be left. </w:t>
            </w:r>
            <w:r w:rsidR="00115F9B" w:rsidRPr="00C30A7A">
              <w:rPr>
                <w:rFonts w:ascii="Verdana" w:eastAsia="Baskerville Old Face" w:hAnsi="Verdana" w:cs="Baskerville Old Face"/>
                <w:b/>
                <w:bCs/>
                <w:vertAlign w:val="superscript"/>
              </w:rPr>
              <w:t>41 </w:t>
            </w:r>
            <w:r w:rsidR="00115F9B" w:rsidRPr="00C30A7A">
              <w:rPr>
                <w:rFonts w:ascii="Verdana" w:eastAsia="Baskerville Old Face" w:hAnsi="Verdana" w:cs="Baskerville Old Face"/>
              </w:rPr>
              <w:t>Two women will be grinding meal together; one will be taken and one will be left. </w:t>
            </w:r>
            <w:r w:rsidR="00115F9B" w:rsidRPr="00C30A7A">
              <w:rPr>
                <w:rFonts w:ascii="Verdana" w:eastAsia="Baskerville Old Face" w:hAnsi="Verdana" w:cs="Baskerville Old Face"/>
                <w:b/>
                <w:bCs/>
                <w:vertAlign w:val="superscript"/>
              </w:rPr>
              <w:t>42</w:t>
            </w:r>
            <w:r w:rsidR="00115F9B" w:rsidRPr="00C30A7A">
              <w:rPr>
                <w:rFonts w:ascii="Verdana" w:eastAsia="Baskerville Old Face" w:hAnsi="Verdana" w:cs="Baskerville Old Face"/>
                <w:vertAlign w:val="superscript"/>
              </w:rPr>
              <w:t> </w:t>
            </w:r>
            <w:r w:rsidR="00115F9B" w:rsidRPr="00C30A7A">
              <w:rPr>
                <w:rFonts w:ascii="Verdana" w:eastAsia="Baskerville Old Face" w:hAnsi="Verdana" w:cs="Baskerville Old Face"/>
              </w:rPr>
              <w:t>Keep awake therefore, for you do not know on what day your Lord is coming. </w:t>
            </w:r>
            <w:r w:rsidR="00115F9B" w:rsidRPr="00C30A7A">
              <w:rPr>
                <w:rFonts w:ascii="Verdana" w:eastAsia="Baskerville Old Face" w:hAnsi="Verdana" w:cs="Baskerville Old Face"/>
                <w:b/>
                <w:bCs/>
                <w:vertAlign w:val="superscript"/>
              </w:rPr>
              <w:t>43</w:t>
            </w:r>
            <w:r w:rsidR="00115F9B" w:rsidRPr="00C30A7A">
              <w:rPr>
                <w:rFonts w:ascii="Verdana" w:eastAsia="Baskerville Old Face" w:hAnsi="Verdana" w:cs="Baskerville Old Face"/>
                <w:vertAlign w:val="superscript"/>
              </w:rPr>
              <w:t> </w:t>
            </w:r>
            <w:r w:rsidR="00115F9B" w:rsidRPr="00C30A7A">
              <w:rPr>
                <w:rFonts w:ascii="Verdana" w:eastAsia="Baskerville Old Face" w:hAnsi="Verdana" w:cs="Baskerville Old Face"/>
              </w:rPr>
              <w:t xml:space="preserve">But understand </w:t>
            </w:r>
            <w:r w:rsidR="00115F9B" w:rsidRPr="00C30A7A">
              <w:rPr>
                <w:rFonts w:ascii="Verdana" w:eastAsia="Baskerville Old Face" w:hAnsi="Verdana" w:cs="Baskerville Old Face"/>
              </w:rPr>
              <w:lastRenderedPageBreak/>
              <w:t xml:space="preserve">this: if the owner of the house had known in what part of the night the thief was coming, he would have stayed awake and would not have let his house be broken </w:t>
            </w:r>
            <w:r w:rsidR="00C30A7A">
              <w:rPr>
                <w:rFonts w:ascii="Verdana" w:eastAsia="Baskerville Old Face" w:hAnsi="Verdana" w:cs="Baskerville Old Face"/>
              </w:rPr>
              <w:t>i</w:t>
            </w:r>
            <w:r w:rsidR="00115F9B" w:rsidRPr="00C30A7A">
              <w:rPr>
                <w:rFonts w:ascii="Verdana" w:eastAsia="Baskerville Old Face" w:hAnsi="Verdana" w:cs="Baskerville Old Face"/>
              </w:rPr>
              <w:t>nto. </w:t>
            </w:r>
            <w:r w:rsidR="00115F9B" w:rsidRPr="00C30A7A">
              <w:rPr>
                <w:rFonts w:ascii="Verdana" w:eastAsia="Baskerville Old Face" w:hAnsi="Verdana" w:cs="Baskerville Old Face"/>
                <w:b/>
                <w:bCs/>
                <w:vertAlign w:val="superscript"/>
              </w:rPr>
              <w:t>44</w:t>
            </w:r>
            <w:r w:rsidR="00115F9B" w:rsidRPr="00C30A7A">
              <w:rPr>
                <w:rFonts w:ascii="Verdana" w:eastAsia="Baskerville Old Face" w:hAnsi="Verdana" w:cs="Baskerville Old Face"/>
                <w:vertAlign w:val="superscript"/>
              </w:rPr>
              <w:t> </w:t>
            </w:r>
            <w:r w:rsidR="00115F9B" w:rsidRPr="00C30A7A">
              <w:rPr>
                <w:rFonts w:ascii="Verdana" w:eastAsia="Baskerville Old Face" w:hAnsi="Verdana" w:cs="Baskerville Old Face"/>
              </w:rPr>
              <w:t>Therefore you also must be ready, for the Son of Man is coming at an unexpected hour.</w:t>
            </w:r>
          </w:p>
        </w:tc>
      </w:tr>
      <w:tr w:rsidR="00955069" w14:paraId="43D65BC0"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71898593" w14:textId="06E4002A" w:rsidR="00B1268C" w:rsidRDefault="00E3008E" w:rsidP="008C2270">
            <w:pPr>
              <w:rPr>
                <w:rStyle w:val="None"/>
                <w:rFonts w:ascii="Verdana" w:eastAsia="Baskerville Old Face" w:hAnsi="Verdana" w:cs="Baskerville Old Face"/>
              </w:rPr>
            </w:pPr>
            <w:r w:rsidRPr="00A66238">
              <w:rPr>
                <w:rStyle w:val="None"/>
                <w:rFonts w:ascii="Verdana" w:eastAsia="Baskerville Old Face" w:hAnsi="Verdana" w:cs="Baskerville Old Face"/>
              </w:rPr>
              <w:lastRenderedPageBreak/>
              <w:t>Please Pray for</w:t>
            </w:r>
            <w:r w:rsidR="00267F74">
              <w:rPr>
                <w:rStyle w:val="None"/>
                <w:rFonts w:ascii="Verdana" w:eastAsia="Baskerville Old Face" w:hAnsi="Verdana" w:cs="Baskerville Old Face"/>
              </w:rPr>
              <w:t xml:space="preserve"> </w:t>
            </w:r>
            <w:r w:rsidR="00474231" w:rsidRPr="00474231">
              <w:rPr>
                <w:rFonts w:ascii="Verdana" w:eastAsia="Baskerville Old Face" w:hAnsi="Verdana" w:cs="Baskerville Old Face"/>
                <w:i/>
                <w:iCs/>
              </w:rPr>
              <w:t>Robin Mackonochie</w:t>
            </w:r>
            <w:r w:rsidR="00474231">
              <w:rPr>
                <w:rStyle w:val="None"/>
              </w:rPr>
              <w:t>,</w:t>
            </w:r>
            <w:r w:rsidR="00474231" w:rsidRPr="00474231">
              <w:rPr>
                <w:rStyle w:val="None"/>
                <w:i/>
                <w:iCs/>
              </w:rPr>
              <w:t xml:space="preserve"> </w:t>
            </w:r>
            <w:r w:rsidR="00F714EE" w:rsidRPr="00F714EE">
              <w:rPr>
                <w:rStyle w:val="None"/>
                <w:rFonts w:ascii="Verdana" w:eastAsia="Baskerville Old Face" w:hAnsi="Verdana" w:cs="Baskerville Old Face"/>
                <w:i/>
                <w:iCs/>
              </w:rPr>
              <w:t>Mark, Tom</w:t>
            </w:r>
            <w:r w:rsidR="007C71D1">
              <w:rPr>
                <w:rStyle w:val="None"/>
                <w:rFonts w:ascii="Verdana" w:eastAsia="Baskerville Old Face" w:hAnsi="Verdana" w:cs="Baskerville Old Face"/>
                <w:i/>
                <w:iCs/>
              </w:rPr>
              <w:t xml:space="preserve"> </w:t>
            </w:r>
            <w:r w:rsidR="007C71D1" w:rsidRPr="007C71D1">
              <w:rPr>
                <w:rStyle w:val="None"/>
                <w:rFonts w:ascii="Verdana" w:hAnsi="Verdana"/>
                <w:i/>
                <w:iCs/>
              </w:rPr>
              <w:t>Hutchings</w:t>
            </w:r>
            <w:r w:rsidR="00F714EE" w:rsidRPr="00F714EE">
              <w:rPr>
                <w:rStyle w:val="None"/>
                <w:rFonts w:ascii="Verdana" w:eastAsia="Baskerville Old Face" w:hAnsi="Verdana" w:cs="Baskerville Old Face"/>
                <w:i/>
                <w:iCs/>
              </w:rPr>
              <w:t>,</w:t>
            </w:r>
            <w:r w:rsidR="00F714EE">
              <w:rPr>
                <w:rStyle w:val="None"/>
                <w:rFonts w:ascii="Verdana" w:eastAsia="Baskerville Old Face" w:hAnsi="Verdana" w:cs="Baskerville Old Face"/>
              </w:rPr>
              <w:t xml:space="preserve"> </w:t>
            </w:r>
            <w:r w:rsidR="00612858" w:rsidRPr="00612858">
              <w:rPr>
                <w:rStyle w:val="None"/>
                <w:rFonts w:ascii="Verdana" w:eastAsia="Baskerville Old Face" w:hAnsi="Verdana" w:cs="Baskerville Old Face"/>
                <w:i/>
                <w:iCs/>
              </w:rPr>
              <w:t>Millie Collins,</w:t>
            </w:r>
            <w:r w:rsidR="00612858">
              <w:rPr>
                <w:rStyle w:val="None"/>
                <w:rFonts w:ascii="Verdana" w:eastAsia="Baskerville Old Face" w:hAnsi="Verdana" w:cs="Baskerville Old Face"/>
              </w:rPr>
              <w:t xml:space="preserve"> </w:t>
            </w:r>
            <w:r w:rsidR="0096296C">
              <w:rPr>
                <w:rStyle w:val="None"/>
                <w:rFonts w:ascii="Verdana" w:eastAsia="Baskerville Old Face" w:hAnsi="Verdana" w:cs="Baskerville Old Face"/>
                <w:i/>
                <w:iCs/>
              </w:rPr>
              <w:t>J</w:t>
            </w:r>
            <w:r w:rsidR="002245D3" w:rsidRPr="002245D3">
              <w:rPr>
                <w:rStyle w:val="None"/>
                <w:rFonts w:ascii="Verdana" w:eastAsia="Baskerville Old Face" w:hAnsi="Verdana" w:cs="Baskerville Old Face"/>
                <w:i/>
                <w:iCs/>
              </w:rPr>
              <w:t>ill Fitch,</w:t>
            </w:r>
            <w:r w:rsidR="002245D3">
              <w:rPr>
                <w:rStyle w:val="None"/>
                <w:rFonts w:ascii="Verdana" w:eastAsia="Baskerville Old Face" w:hAnsi="Verdana" w:cs="Baskerville Old Face"/>
              </w:rPr>
              <w:t xml:space="preserve"> </w:t>
            </w:r>
            <w:r w:rsidR="008D5A10" w:rsidRPr="008D5A10">
              <w:rPr>
                <w:rStyle w:val="None"/>
                <w:rFonts w:ascii="Verdana" w:eastAsia="Baskerville Old Face" w:hAnsi="Verdana" w:cs="Baskerville Old Face"/>
                <w:i/>
                <w:iCs/>
              </w:rPr>
              <w:t>Poppy Allard,</w:t>
            </w:r>
            <w:r w:rsidR="008D5A10">
              <w:rPr>
                <w:rStyle w:val="None"/>
                <w:rFonts w:ascii="Verdana" w:eastAsia="Baskerville Old Face" w:hAnsi="Verdana" w:cs="Baskerville Old Face"/>
              </w:rPr>
              <w:t xml:space="preserve"> </w:t>
            </w:r>
            <w:r w:rsidR="007F4F93" w:rsidRPr="00A66238">
              <w:rPr>
                <w:rStyle w:val="None"/>
                <w:rFonts w:ascii="Verdana" w:eastAsia="Baskerville Old Face" w:hAnsi="Verdana" w:cs="Baskerville Old Face"/>
                <w:i/>
                <w:iCs/>
              </w:rPr>
              <w:t>J</w:t>
            </w:r>
            <w:r w:rsidR="007F4F93" w:rsidRPr="00A66238">
              <w:rPr>
                <w:rStyle w:val="None"/>
                <w:rFonts w:ascii="Verdana" w:hAnsi="Verdana"/>
                <w:i/>
                <w:iCs/>
              </w:rPr>
              <w:t>ohn Meers,</w:t>
            </w:r>
            <w:r w:rsidR="007F4F93" w:rsidRPr="00A66238">
              <w:rPr>
                <w:rStyle w:val="None"/>
                <w:i/>
                <w:iCs/>
              </w:rPr>
              <w:t xml:space="preserve"> </w:t>
            </w:r>
            <w:r w:rsidRPr="00A66238">
              <w:rPr>
                <w:rStyle w:val="None"/>
                <w:rFonts w:ascii="Verdana" w:eastAsia="Baskerville Old Face" w:hAnsi="Verdana" w:cs="Baskerville Old Face"/>
                <w:i/>
                <w:iCs/>
              </w:rPr>
              <w:t>Michael Kirk, Alice Mills,</w:t>
            </w:r>
            <w:r w:rsidRPr="00A66238">
              <w:rPr>
                <w:rStyle w:val="None"/>
                <w:rFonts w:ascii="Verdana" w:eastAsia="Baskerville Old Face" w:hAnsi="Verdana" w:cs="Baskerville Old Face"/>
              </w:rPr>
              <w:t xml:space="preserve"> </w:t>
            </w:r>
            <w:r w:rsidRPr="00A66238">
              <w:rPr>
                <w:rStyle w:val="None"/>
                <w:rFonts w:ascii="Verdana" w:eastAsia="Baskerville Old Face" w:hAnsi="Verdana" w:cs="Baskerville Old Face"/>
                <w:i/>
                <w:iCs/>
              </w:rPr>
              <w:t>Martyn Bowles,</w:t>
            </w:r>
            <w:r w:rsidRPr="00A66238">
              <w:rPr>
                <w:rStyle w:val="None"/>
                <w:rFonts w:ascii="Verdana" w:eastAsia="Baskerville Old Face" w:hAnsi="Verdana" w:cs="Baskerville Old Face"/>
              </w:rPr>
              <w:t xml:space="preserve"> </w:t>
            </w:r>
            <w:r w:rsidRPr="00A66238">
              <w:rPr>
                <w:rFonts w:ascii="Verdana" w:hAnsi="Verdana" w:cs="Arial"/>
                <w:i/>
                <w:iCs/>
              </w:rPr>
              <w:t>Claire Laker.</w:t>
            </w:r>
            <w:r w:rsidRPr="00A66238">
              <w:rPr>
                <w:rFonts w:ascii="Verdana" w:hAnsi="Verdana" w:cs="Arial"/>
                <w:i/>
                <w:iCs/>
              </w:rPr>
              <w:br/>
            </w:r>
            <w:r w:rsidRPr="00A66238">
              <w:rPr>
                <w:rStyle w:val="None"/>
                <w:rFonts w:ascii="Verdana" w:eastAsia="Baskerville Old Face" w:hAnsi="Verdana" w:cs="Baskerville Old Face"/>
                <w:b/>
                <w:bCs/>
                <w:i/>
                <w:iCs/>
              </w:rPr>
              <w:t xml:space="preserve">Please contact the Benefice Administrator Alison Dale 07985025381 or </w:t>
            </w:r>
            <w:hyperlink r:id="rId13" w:history="1">
              <w:r w:rsidR="00194126" w:rsidRPr="00CF67B9">
                <w:rPr>
                  <w:rStyle w:val="Hyperlink"/>
                  <w:rFonts w:ascii="Verdana" w:eastAsia="Baskerville Old Face" w:hAnsi="Verdana" w:cs="Baskerville Old Face"/>
                  <w:b/>
                  <w:bCs/>
                  <w:i/>
                  <w:iCs/>
                </w:rPr>
                <w:t>beneficeadmin@elhamvalleygroupofchurches.co.uk</w:t>
              </w:r>
            </w:hyperlink>
            <w:r w:rsidRPr="00A66238">
              <w:rPr>
                <w:rStyle w:val="None"/>
                <w:rFonts w:ascii="Verdana" w:eastAsia="Baskerville Old Face" w:hAnsi="Verdana" w:cs="Baskerville Old Face"/>
                <w:b/>
                <w:bCs/>
                <w:i/>
                <w:iCs/>
              </w:rPr>
              <w:t xml:space="preserve">  to add people to the prayers.</w:t>
            </w:r>
            <w:r w:rsidRPr="00A66238">
              <w:rPr>
                <w:rStyle w:val="None"/>
                <w:rFonts w:ascii="Verdana" w:eastAsia="Baskerville Old Face" w:hAnsi="Verdana" w:cs="Baskerville Old Face"/>
                <w:b/>
                <w:bCs/>
                <w:i/>
                <w:iCs/>
              </w:rPr>
              <w:br/>
            </w:r>
            <w:r w:rsidRPr="00A66238">
              <w:rPr>
                <w:rStyle w:val="None"/>
                <w:rFonts w:ascii="Verdana" w:eastAsia="Baskerville Old Face" w:hAnsi="Verdana" w:cs="Baskerville Old Face"/>
              </w:rPr>
              <w:t>Please pray for the departed</w:t>
            </w:r>
            <w:r w:rsidRPr="00A66238">
              <w:rPr>
                <w:rStyle w:val="None"/>
                <w:rFonts w:ascii="Verdana" w:eastAsia="Baskerville Old Face" w:hAnsi="Verdana" w:cs="Baskerville Old Face"/>
                <w:i/>
                <w:iCs/>
              </w:rPr>
              <w:t>,</w:t>
            </w:r>
            <w:r w:rsidR="00885C91">
              <w:rPr>
                <w:rStyle w:val="None"/>
                <w:rFonts w:ascii="Verdana" w:eastAsia="Baskerville Old Face" w:hAnsi="Verdana" w:cs="Baskerville Old Face"/>
                <w:i/>
                <w:iCs/>
              </w:rPr>
              <w:t xml:space="preserve"> </w:t>
            </w:r>
            <w:r w:rsidR="00885C91" w:rsidRPr="00885C91">
              <w:rPr>
                <w:rStyle w:val="None"/>
                <w:rFonts w:ascii="Verdana" w:hAnsi="Verdana"/>
                <w:i/>
                <w:iCs/>
              </w:rPr>
              <w:t>Roger Hargreaves</w:t>
            </w:r>
            <w:r w:rsidR="00476C9B">
              <w:rPr>
                <w:rStyle w:val="None"/>
                <w:rFonts w:ascii="Verdana" w:hAnsi="Verdana"/>
                <w:i/>
                <w:iCs/>
              </w:rPr>
              <w:t xml:space="preserve"> &amp; Vera Law,</w:t>
            </w:r>
            <w:r w:rsidR="00FA35D3">
              <w:rPr>
                <w:rStyle w:val="None"/>
                <w:rFonts w:ascii="Verdana" w:eastAsia="Baskerville Old Face" w:hAnsi="Verdana" w:cs="Baskerville Old Face"/>
                <w:i/>
                <w:iCs/>
              </w:rPr>
              <w:t xml:space="preserve"> </w:t>
            </w:r>
            <w:r w:rsidRPr="00A66238">
              <w:rPr>
                <w:rStyle w:val="None"/>
                <w:rFonts w:ascii="Verdana" w:eastAsia="Baskerville Old Face" w:hAnsi="Verdana" w:cs="Baskerville Old Face"/>
              </w:rPr>
              <w:t xml:space="preserve">and those for whom an anniversary of death falls at this </w:t>
            </w:r>
            <w:r w:rsidRPr="00584F37">
              <w:rPr>
                <w:rStyle w:val="None"/>
                <w:rFonts w:ascii="Verdana" w:eastAsia="Baskerville Old Face" w:hAnsi="Verdana" w:cs="Baskerville Old Face"/>
              </w:rPr>
              <w:t>time</w:t>
            </w:r>
            <w:r w:rsidR="001C72F4" w:rsidRPr="00934141">
              <w:rPr>
                <w:rStyle w:val="None"/>
                <w:rFonts w:ascii="Verdana" w:eastAsia="Baskerville Old Face" w:hAnsi="Verdana" w:cs="Baskerville Old Face"/>
                <w:i/>
                <w:iCs/>
              </w:rPr>
              <w:t>,</w:t>
            </w:r>
            <w:r w:rsidR="008C2270" w:rsidRPr="008C2270">
              <w:rPr>
                <w:rFonts w:ascii="Arial" w:eastAsia="Times New Roman" w:hAnsi="Arial" w:cs="Arial"/>
                <w:sz w:val="22"/>
                <w:szCs w:val="22"/>
                <w:bdr w:val="none" w:sz="0" w:space="0" w:color="auto"/>
              </w:rPr>
              <w:t xml:space="preserve"> </w:t>
            </w:r>
            <w:r w:rsidR="008C2270" w:rsidRPr="008C2270">
              <w:rPr>
                <w:rFonts w:ascii="Verdana" w:eastAsia="Baskerville Old Face" w:hAnsi="Verdana" w:cs="Baskerville Old Face"/>
                <w:i/>
                <w:iCs/>
              </w:rPr>
              <w:t>Brenda Finn</w:t>
            </w:r>
            <w:r w:rsidR="008C2270">
              <w:rPr>
                <w:rFonts w:ascii="Verdana" w:eastAsia="Baskerville Old Face" w:hAnsi="Verdana" w:cs="Baskerville Old Face"/>
                <w:i/>
                <w:iCs/>
              </w:rPr>
              <w:t>,</w:t>
            </w:r>
            <w:r w:rsidR="008C2270" w:rsidRPr="008C2270">
              <w:rPr>
                <w:rFonts w:ascii="Verdana" w:eastAsia="Baskerville Old Face" w:hAnsi="Verdana" w:cs="Baskerville Old Face"/>
                <w:i/>
                <w:iCs/>
              </w:rPr>
              <w:t xml:space="preserve"> Pauline Davis</w:t>
            </w:r>
            <w:r w:rsidR="008C2270">
              <w:rPr>
                <w:rFonts w:ascii="Verdana" w:eastAsia="Baskerville Old Face" w:hAnsi="Verdana" w:cs="Baskerville Old Face"/>
                <w:i/>
                <w:iCs/>
              </w:rPr>
              <w:t>,</w:t>
            </w:r>
            <w:r w:rsidR="008C2270" w:rsidRPr="008C2270">
              <w:rPr>
                <w:rFonts w:ascii="Verdana" w:eastAsia="Baskerville Old Face" w:hAnsi="Verdana" w:cs="Baskerville Old Face"/>
                <w:i/>
                <w:iCs/>
              </w:rPr>
              <w:t xml:space="preserve"> Gladys Hearsey</w:t>
            </w:r>
            <w:r w:rsidR="008C2270">
              <w:rPr>
                <w:rFonts w:ascii="Verdana" w:eastAsia="Baskerville Old Face" w:hAnsi="Verdana" w:cs="Baskerville Old Face"/>
                <w:i/>
                <w:iCs/>
              </w:rPr>
              <w:t>,</w:t>
            </w:r>
            <w:r w:rsidR="008C2270" w:rsidRPr="008C2270">
              <w:rPr>
                <w:rFonts w:ascii="Verdana" w:eastAsia="Baskerville Old Face" w:hAnsi="Verdana" w:cs="Baskerville Old Face"/>
                <w:i/>
                <w:iCs/>
              </w:rPr>
              <w:t xml:space="preserve"> Bunty Blain</w:t>
            </w:r>
            <w:r w:rsidR="008C2270">
              <w:rPr>
                <w:rFonts w:ascii="Verdana" w:eastAsia="Baskerville Old Face" w:hAnsi="Verdana" w:cs="Baskerville Old Face"/>
                <w:i/>
                <w:iCs/>
              </w:rPr>
              <w:t>,</w:t>
            </w:r>
            <w:r w:rsidR="008C2270" w:rsidRPr="008C2270">
              <w:rPr>
                <w:rFonts w:ascii="Verdana" w:eastAsia="Baskerville Old Face" w:hAnsi="Verdana" w:cs="Baskerville Old Face"/>
                <w:i/>
                <w:iCs/>
              </w:rPr>
              <w:t xml:space="preserve"> Evelyn Hoare</w:t>
            </w:r>
            <w:r w:rsidR="008C2270">
              <w:rPr>
                <w:rFonts w:ascii="Verdana" w:eastAsia="Baskerville Old Face" w:hAnsi="Verdana" w:cs="Baskerville Old Face"/>
                <w:i/>
                <w:iCs/>
              </w:rPr>
              <w:t>,</w:t>
            </w:r>
            <w:r w:rsidR="008C2270" w:rsidRPr="008C2270">
              <w:rPr>
                <w:rFonts w:ascii="Verdana" w:eastAsia="Baskerville Old Face" w:hAnsi="Verdana" w:cs="Baskerville Old Face"/>
                <w:i/>
                <w:iCs/>
              </w:rPr>
              <w:t xml:space="preserve"> Michael Fisher</w:t>
            </w:r>
            <w:r w:rsidR="008C2270">
              <w:rPr>
                <w:rFonts w:ascii="Verdana" w:eastAsia="Baskerville Old Face" w:hAnsi="Verdana" w:cs="Baskerville Old Face"/>
                <w:i/>
                <w:iCs/>
              </w:rPr>
              <w:t>,</w:t>
            </w:r>
            <w:r w:rsidR="008C2270" w:rsidRPr="008C2270">
              <w:rPr>
                <w:rFonts w:ascii="Verdana" w:eastAsia="Baskerville Old Face" w:hAnsi="Verdana" w:cs="Baskerville Old Face"/>
                <w:i/>
                <w:iCs/>
              </w:rPr>
              <w:t xml:space="preserve"> Rosalind Abbott</w:t>
            </w:r>
            <w:r w:rsidR="008C2270">
              <w:rPr>
                <w:rFonts w:ascii="Verdana" w:eastAsia="Baskerville Old Face" w:hAnsi="Verdana" w:cs="Baskerville Old Face"/>
                <w:i/>
                <w:iCs/>
              </w:rPr>
              <w:t>,</w:t>
            </w:r>
            <w:r w:rsidR="008C2270" w:rsidRPr="008C2270">
              <w:rPr>
                <w:rFonts w:ascii="Verdana" w:eastAsia="Baskerville Old Face" w:hAnsi="Verdana" w:cs="Baskerville Old Face"/>
                <w:i/>
                <w:iCs/>
              </w:rPr>
              <w:t xml:space="preserve"> Canon David Ratcliff</w:t>
            </w:r>
            <w:r w:rsidR="008C2270">
              <w:rPr>
                <w:rFonts w:ascii="Verdana" w:eastAsia="Baskerville Old Face" w:hAnsi="Verdana" w:cs="Baskerville Old Face"/>
                <w:i/>
                <w:iCs/>
              </w:rPr>
              <w:t>,</w:t>
            </w:r>
            <w:r w:rsidR="008C2270" w:rsidRPr="008C2270">
              <w:rPr>
                <w:rFonts w:ascii="Verdana" w:eastAsia="Baskerville Old Face" w:hAnsi="Verdana" w:cs="Baskerville Old Face"/>
                <w:i/>
                <w:iCs/>
              </w:rPr>
              <w:t xml:space="preserve"> Michael Pain</w:t>
            </w:r>
            <w:r w:rsidR="008C2270">
              <w:rPr>
                <w:rFonts w:ascii="Verdana" w:eastAsia="Baskerville Old Face" w:hAnsi="Verdana" w:cs="Baskerville Old Face"/>
                <w:i/>
                <w:iCs/>
              </w:rPr>
              <w:t>,</w:t>
            </w:r>
            <w:r w:rsidR="008C2270" w:rsidRPr="008C2270">
              <w:rPr>
                <w:rFonts w:ascii="Verdana" w:eastAsia="Baskerville Old Face" w:hAnsi="Verdana" w:cs="Baskerville Old Face"/>
                <w:i/>
                <w:iCs/>
              </w:rPr>
              <w:t xml:space="preserve"> Denise Swinn</w:t>
            </w:r>
            <w:r w:rsidR="008C2270">
              <w:rPr>
                <w:rFonts w:ascii="Verdana" w:eastAsia="Baskerville Old Face" w:hAnsi="Verdana" w:cs="Baskerville Old Face"/>
                <w:i/>
                <w:iCs/>
              </w:rPr>
              <w:t>,</w:t>
            </w:r>
            <w:r w:rsidR="008C2270" w:rsidRPr="008C2270">
              <w:rPr>
                <w:rFonts w:ascii="Verdana" w:eastAsia="Baskerville Old Face" w:hAnsi="Verdana" w:cs="Baskerville Old Face"/>
                <w:i/>
                <w:iCs/>
              </w:rPr>
              <w:t xml:space="preserve"> George Hall</w:t>
            </w:r>
            <w:r w:rsidR="008C2270">
              <w:rPr>
                <w:rFonts w:ascii="Verdana" w:eastAsia="Baskerville Old Face" w:hAnsi="Verdana" w:cs="Baskerville Old Face"/>
                <w:i/>
                <w:iCs/>
              </w:rPr>
              <w:t>,</w:t>
            </w:r>
            <w:r w:rsidR="008C2270" w:rsidRPr="008C2270">
              <w:rPr>
                <w:rFonts w:ascii="Verdana" w:eastAsia="Baskerville Old Face" w:hAnsi="Verdana" w:cs="Baskerville Old Face"/>
                <w:i/>
                <w:iCs/>
              </w:rPr>
              <w:t xml:space="preserve"> Susan Fisher</w:t>
            </w:r>
            <w:r w:rsidR="008C2270">
              <w:rPr>
                <w:rFonts w:ascii="Verdana" w:eastAsia="Baskerville Old Face" w:hAnsi="Verdana" w:cs="Baskerville Old Face"/>
                <w:i/>
                <w:iCs/>
              </w:rPr>
              <w:t>,</w:t>
            </w:r>
            <w:r w:rsidR="008C2270" w:rsidRPr="008C2270">
              <w:rPr>
                <w:rFonts w:ascii="Verdana" w:eastAsia="Baskerville Old Face" w:hAnsi="Verdana" w:cs="Baskerville Old Face"/>
                <w:i/>
                <w:iCs/>
              </w:rPr>
              <w:t xml:space="preserve"> Leslie Holmes</w:t>
            </w:r>
            <w:r w:rsidR="008C2270">
              <w:rPr>
                <w:rFonts w:ascii="Verdana" w:eastAsia="Baskerville Old Face" w:hAnsi="Verdana" w:cs="Baskerville Old Face"/>
                <w:i/>
                <w:iCs/>
              </w:rPr>
              <w:t>,</w:t>
            </w:r>
            <w:r w:rsidR="008C2270" w:rsidRPr="008C2270">
              <w:rPr>
                <w:rFonts w:ascii="Verdana" w:eastAsia="Baskerville Old Face" w:hAnsi="Verdana" w:cs="Baskerville Old Face"/>
                <w:i/>
                <w:iCs/>
              </w:rPr>
              <w:t xml:space="preserve"> Henry Shackleton</w:t>
            </w:r>
            <w:r w:rsidR="008C2270">
              <w:rPr>
                <w:rFonts w:ascii="Verdana" w:eastAsia="Baskerville Old Face" w:hAnsi="Verdana" w:cs="Baskerville Old Face"/>
                <w:i/>
                <w:iCs/>
              </w:rPr>
              <w:t xml:space="preserve"> and </w:t>
            </w:r>
            <w:r w:rsidR="008C2270" w:rsidRPr="008C2270">
              <w:rPr>
                <w:rFonts w:ascii="Verdana" w:eastAsia="Baskerville Old Face" w:hAnsi="Verdana" w:cs="Baskerville Old Face"/>
                <w:i/>
                <w:iCs/>
              </w:rPr>
              <w:t>Vi Wells</w:t>
            </w:r>
            <w:r w:rsidR="008C2270">
              <w:rPr>
                <w:rFonts w:ascii="Verdana" w:eastAsia="Baskerville Old Face" w:hAnsi="Verdana" w:cs="Baskerville Old Face"/>
                <w:i/>
                <w:iCs/>
              </w:rPr>
              <w:t>.</w:t>
            </w:r>
            <w:r w:rsidR="00CB1757">
              <w:rPr>
                <w:rFonts w:ascii="Verdana" w:eastAsia="Times New Roman" w:hAnsi="Verdana" w:cs="Arial"/>
                <w:i/>
                <w:iCs/>
                <w:bdr w:val="none" w:sz="0" w:space="0" w:color="auto"/>
              </w:rPr>
              <w:t>.</w:t>
            </w:r>
          </w:p>
        </w:tc>
      </w:tr>
      <w:tr w:rsidR="00955069" w14:paraId="12BFCCDB"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118ABEA0" w14:textId="48099222" w:rsidR="00B1268C" w:rsidRPr="0059264D" w:rsidRDefault="00B44845" w:rsidP="00552DDF">
            <w:pPr>
              <w:pStyle w:val="BodyA"/>
              <w:ind w:left="27" w:hanging="142"/>
              <w:rPr>
                <w:rStyle w:val="None"/>
                <w:rFonts w:ascii="Verdana" w:eastAsia="Baskerville Old Face" w:hAnsi="Verdana" w:cs="Baskerville Old Face"/>
                <w:sz w:val="24"/>
                <w:szCs w:val="24"/>
              </w:rPr>
            </w:pPr>
            <w:r>
              <w:rPr>
                <w:rStyle w:val="None"/>
                <w:rFonts w:ascii="Verdana" w:eastAsia="Baskerville Old Face" w:hAnsi="Verdana" w:cs="Baskerville Old Face"/>
                <w:color w:val="auto"/>
                <w:sz w:val="24"/>
                <w:szCs w:val="24"/>
              </w:rPr>
              <w:t xml:space="preserve"> </w:t>
            </w:r>
            <w:r w:rsidR="00F95FFC" w:rsidRPr="0059264D">
              <w:rPr>
                <w:rStyle w:val="None"/>
                <w:rFonts w:ascii="Verdana" w:eastAsia="Baskerville Old Face" w:hAnsi="Verdana" w:cs="Baskerville Old Face"/>
                <w:color w:val="auto"/>
                <w:sz w:val="24"/>
                <w:szCs w:val="24"/>
              </w:rPr>
              <w:t xml:space="preserve">To arrange </w:t>
            </w:r>
            <w:r w:rsidRPr="0059264D">
              <w:rPr>
                <w:rStyle w:val="None"/>
                <w:rFonts w:ascii="Verdana" w:eastAsia="Baskerville Old Face" w:hAnsi="Verdana" w:cs="Baskerville Old Face"/>
                <w:color w:val="auto"/>
                <w:sz w:val="24"/>
                <w:szCs w:val="24"/>
              </w:rPr>
              <w:t>f</w:t>
            </w:r>
            <w:r w:rsidR="00F95FFC" w:rsidRPr="0059264D">
              <w:rPr>
                <w:rFonts w:ascii="Verdana" w:eastAsia="Baskerville Old Face" w:hAnsi="Verdana" w:cs="Baskerville Old Face"/>
                <w:sz w:val="24"/>
                <w:szCs w:val="24"/>
                <w:lang w:val="en-GB"/>
              </w:rPr>
              <w:t>or Funerals, Thanksgivings, Blessings, Renewal of Vows and</w:t>
            </w:r>
            <w:r w:rsidRPr="0059264D">
              <w:rPr>
                <w:rFonts w:ascii="Verdana" w:eastAsia="Baskerville Old Face" w:hAnsi="Verdana" w:cs="Baskerville Old Face"/>
                <w:sz w:val="24"/>
                <w:szCs w:val="24"/>
                <w:lang w:val="en-GB"/>
              </w:rPr>
              <w:t xml:space="preserve"> </w:t>
            </w:r>
            <w:r w:rsidR="00F95FFC" w:rsidRPr="0059264D">
              <w:rPr>
                <w:rFonts w:ascii="Verdana" w:eastAsia="Baskerville Old Face" w:hAnsi="Verdana" w:cs="Baskerville Old Face"/>
                <w:i/>
                <w:iCs/>
                <w:sz w:val="24"/>
                <w:szCs w:val="24"/>
                <w:lang w:val="en-GB"/>
              </w:rPr>
              <w:t>all</w:t>
            </w:r>
            <w:r w:rsidRPr="0059264D">
              <w:rPr>
                <w:rFonts w:ascii="Verdana" w:eastAsia="Baskerville Old Face" w:hAnsi="Verdana" w:cs="Baskerville Old Face"/>
                <w:i/>
                <w:iCs/>
                <w:sz w:val="24"/>
                <w:szCs w:val="24"/>
                <w:lang w:val="en-GB"/>
              </w:rPr>
              <w:t xml:space="preserve"> </w:t>
            </w:r>
            <w:r w:rsidR="00F95FFC" w:rsidRPr="0059264D">
              <w:rPr>
                <w:rFonts w:ascii="Verdana" w:eastAsia="Baskerville Old Face" w:hAnsi="Verdana" w:cs="Baskerville Old Face"/>
                <w:i/>
                <w:iCs/>
                <w:sz w:val="24"/>
                <w:szCs w:val="24"/>
                <w:lang w:val="en-GB"/>
              </w:rPr>
              <w:t>other services</w:t>
            </w:r>
            <w:r w:rsidR="00F95FFC" w:rsidRPr="0059264D">
              <w:rPr>
                <w:rFonts w:ascii="Verdana" w:eastAsia="Baskerville Old Face" w:hAnsi="Verdana" w:cs="Baskerville Old Face"/>
                <w:sz w:val="24"/>
                <w:szCs w:val="24"/>
                <w:lang w:val="en-GB"/>
              </w:rPr>
              <w:t xml:space="preserve"> please contact the Rector – </w:t>
            </w:r>
            <w:hyperlink r:id="rId14" w:history="1">
              <w:r w:rsidR="00F95FFC" w:rsidRPr="0059264D">
                <w:rPr>
                  <w:rStyle w:val="Hyperlink"/>
                  <w:rFonts w:ascii="Verdana" w:eastAsia="Baskerville Old Face" w:hAnsi="Verdana" w:cs="Baskerville Old Face"/>
                  <w:sz w:val="24"/>
                  <w:szCs w:val="24"/>
                  <w:lang w:val="en-GB"/>
                </w:rPr>
                <w:t>revcarolbates@gmail.com</w:t>
              </w:r>
            </w:hyperlink>
            <w:r w:rsidR="00F95FFC" w:rsidRPr="0059264D">
              <w:rPr>
                <w:rFonts w:ascii="Verdana" w:eastAsia="Baskerville Old Face" w:hAnsi="Verdana" w:cs="Baskerville Old Face"/>
                <w:sz w:val="24"/>
                <w:szCs w:val="24"/>
                <w:lang w:val="en-GB"/>
              </w:rPr>
              <w:t xml:space="preserve">   </w:t>
            </w:r>
            <w:r w:rsidR="00F95FFC" w:rsidRPr="0059264D">
              <w:rPr>
                <w:rFonts w:ascii="Verdana" w:eastAsia="Times New Roman" w:hAnsi="Verdana"/>
                <w:sz w:val="24"/>
                <w:szCs w:val="24"/>
              </w:rPr>
              <w:t>0777 239 4855</w:t>
            </w:r>
            <w:r w:rsidR="0052555E" w:rsidRPr="0059264D">
              <w:rPr>
                <w:rFonts w:ascii="Verdana" w:eastAsia="Times New Roman" w:hAnsi="Verdana"/>
                <w:sz w:val="24"/>
                <w:szCs w:val="24"/>
              </w:rPr>
              <w:br/>
            </w:r>
            <w:r w:rsidR="00F95FFC" w:rsidRPr="0059264D">
              <w:rPr>
                <w:rFonts w:ascii="Verdana" w:eastAsia="Baskerville Old Face" w:hAnsi="Verdana" w:cs="Baskerville Old Face"/>
                <w:sz w:val="24"/>
                <w:szCs w:val="24"/>
                <w:lang w:val="en-GB"/>
              </w:rPr>
              <w:t>For Baptisms and Weddings please contact the Benefice Administrator -</w:t>
            </w:r>
            <w:hyperlink r:id="rId15" w:history="1">
              <w:r w:rsidR="00F95FFC" w:rsidRPr="0059264D">
                <w:rPr>
                  <w:rStyle w:val="Hyperlink"/>
                  <w:rFonts w:ascii="Verdana" w:eastAsia="Baskerville Old Face" w:hAnsi="Verdana" w:cs="Baskerville Old Face"/>
                  <w:sz w:val="24"/>
                  <w:szCs w:val="24"/>
                  <w:lang w:val="en-GB"/>
                </w:rPr>
                <w:t>beneficeadmin@elhamvalleygroupofchurches.co.uk</w:t>
              </w:r>
            </w:hyperlink>
            <w:r w:rsidR="00F95FFC" w:rsidRPr="0059264D">
              <w:rPr>
                <w:rFonts w:ascii="Verdana" w:eastAsia="Baskerville Old Face" w:hAnsi="Verdana" w:cs="Baskerville Old Face"/>
                <w:sz w:val="24"/>
                <w:szCs w:val="24"/>
                <w:lang w:val="en-GB"/>
              </w:rPr>
              <w:t xml:space="preserve">  07985025381</w:t>
            </w:r>
          </w:p>
        </w:tc>
      </w:tr>
    </w:tbl>
    <w:p w14:paraId="08EAAE95" w14:textId="5B3F0AF6" w:rsidR="008C0134" w:rsidRPr="0059264D" w:rsidRDefault="00635A0F" w:rsidP="002E51F3">
      <w:pPr>
        <w:ind w:left="-1134"/>
        <w:rPr>
          <w:rStyle w:val="None"/>
          <w:rFonts w:ascii="Verdana" w:eastAsia="Baskerville Old Face" w:hAnsi="Verdana" w:cs="Baskerville Old Face"/>
          <w:b/>
          <w:bCs/>
        </w:rPr>
      </w:pPr>
      <w:r w:rsidRPr="0059264D">
        <w:rPr>
          <w:rStyle w:val="None"/>
          <w:rFonts w:ascii="Verdana" w:eastAsia="Baskerville Old Face" w:hAnsi="Verdana" w:cs="Baskerville Old Face"/>
          <w:b/>
          <w:bCs/>
          <w:u w:val="single"/>
        </w:rPr>
        <w:t>Parish Notices:</w:t>
      </w:r>
      <w:r w:rsidRPr="0059264D">
        <w:rPr>
          <w:rStyle w:val="None"/>
          <w:rFonts w:ascii="Verdana" w:eastAsia="Baskerville Old Face" w:hAnsi="Verdana" w:cs="Baskerville Old Face"/>
          <w:b/>
          <w:bCs/>
        </w:rPr>
        <w:t xml:space="preserve">  </w:t>
      </w:r>
    </w:p>
    <w:p w14:paraId="114A1848" w14:textId="71F323C6" w:rsidR="00FE382B" w:rsidRDefault="00FE382B" w:rsidP="00E925D3">
      <w:pPr>
        <w:ind w:left="-1134"/>
        <w:rPr>
          <w:rFonts w:ascii="Verdana" w:hAnsi="Verdana"/>
          <w:b/>
          <w:bCs/>
          <w:i/>
          <w:iCs/>
          <w:color w:val="000000"/>
        </w:rPr>
      </w:pPr>
      <w:r w:rsidRPr="00FE382B">
        <w:rPr>
          <w:rFonts w:ascii="Verdana" w:hAnsi="Verdana"/>
          <w:b/>
          <w:bCs/>
          <w:i/>
          <w:iCs/>
          <w:color w:val="000000"/>
        </w:rPr>
        <w:t>Burial:</w:t>
      </w:r>
    </w:p>
    <w:p w14:paraId="6464E645" w14:textId="191871B9" w:rsidR="00FE382B" w:rsidRDefault="00DF6D04" w:rsidP="00E925D3">
      <w:pPr>
        <w:ind w:left="-1134"/>
        <w:rPr>
          <w:rFonts w:ascii="Verdana" w:hAnsi="Verdana"/>
          <w:b/>
          <w:bCs/>
          <w:color w:val="000000"/>
        </w:rPr>
      </w:pPr>
      <w:r>
        <w:rPr>
          <w:rFonts w:ascii="Verdana" w:hAnsi="Verdana"/>
          <w:b/>
          <w:bCs/>
          <w:color w:val="000000"/>
        </w:rPr>
        <w:t>Derek Newman – 5</w:t>
      </w:r>
      <w:r w:rsidRPr="00DF6D04">
        <w:rPr>
          <w:rFonts w:ascii="Verdana" w:hAnsi="Verdana"/>
          <w:b/>
          <w:bCs/>
          <w:color w:val="000000"/>
          <w:vertAlign w:val="superscript"/>
        </w:rPr>
        <w:t>th</w:t>
      </w:r>
      <w:r>
        <w:rPr>
          <w:rFonts w:ascii="Verdana" w:hAnsi="Verdana"/>
          <w:b/>
          <w:bCs/>
          <w:color w:val="000000"/>
        </w:rPr>
        <w:t xml:space="preserve"> Dec. 1pm – Lyminge</w:t>
      </w:r>
    </w:p>
    <w:p w14:paraId="5C0B35DD" w14:textId="5964105F" w:rsidR="00305608" w:rsidRDefault="00305608" w:rsidP="00E925D3">
      <w:pPr>
        <w:ind w:left="-1134"/>
        <w:rPr>
          <w:rFonts w:ascii="Verdana" w:hAnsi="Verdana"/>
          <w:b/>
          <w:bCs/>
          <w:i/>
          <w:iCs/>
          <w:color w:val="000000"/>
        </w:rPr>
      </w:pPr>
      <w:r w:rsidRPr="00305608">
        <w:rPr>
          <w:rFonts w:ascii="Verdana" w:hAnsi="Verdana"/>
          <w:b/>
          <w:bCs/>
          <w:i/>
          <w:iCs/>
          <w:color w:val="000000"/>
        </w:rPr>
        <w:t>Funerals:</w:t>
      </w:r>
    </w:p>
    <w:p w14:paraId="7D054948" w14:textId="17B36C31" w:rsidR="00305608" w:rsidRDefault="00305608" w:rsidP="00E925D3">
      <w:pPr>
        <w:ind w:left="-1134"/>
        <w:rPr>
          <w:rFonts w:ascii="Verdana" w:hAnsi="Verdana"/>
          <w:b/>
          <w:bCs/>
          <w:color w:val="000000"/>
        </w:rPr>
      </w:pPr>
      <w:r>
        <w:rPr>
          <w:rFonts w:ascii="Verdana" w:hAnsi="Verdana"/>
          <w:b/>
          <w:bCs/>
          <w:color w:val="000000"/>
        </w:rPr>
        <w:t xml:space="preserve">Roger Hargreaves </w:t>
      </w:r>
      <w:r w:rsidR="00CD2BF8">
        <w:rPr>
          <w:rFonts w:ascii="Verdana" w:hAnsi="Verdana"/>
          <w:b/>
          <w:bCs/>
          <w:color w:val="000000"/>
        </w:rPr>
        <w:t>–</w:t>
      </w:r>
      <w:r>
        <w:rPr>
          <w:rFonts w:ascii="Verdana" w:hAnsi="Verdana"/>
          <w:b/>
          <w:bCs/>
          <w:color w:val="000000"/>
        </w:rPr>
        <w:t xml:space="preserve"> </w:t>
      </w:r>
      <w:r w:rsidR="00CD2BF8">
        <w:rPr>
          <w:rFonts w:ascii="Verdana" w:hAnsi="Verdana"/>
          <w:b/>
          <w:bCs/>
          <w:color w:val="000000"/>
        </w:rPr>
        <w:t>8</w:t>
      </w:r>
      <w:r w:rsidR="00CD2BF8" w:rsidRPr="00CD2BF8">
        <w:rPr>
          <w:rFonts w:ascii="Verdana" w:hAnsi="Verdana"/>
          <w:b/>
          <w:bCs/>
          <w:color w:val="000000"/>
          <w:vertAlign w:val="superscript"/>
        </w:rPr>
        <w:t>th</w:t>
      </w:r>
      <w:r w:rsidR="00CD2BF8">
        <w:rPr>
          <w:rFonts w:ascii="Verdana" w:hAnsi="Verdana"/>
          <w:b/>
          <w:bCs/>
          <w:color w:val="000000"/>
        </w:rPr>
        <w:t xml:space="preserve"> Dec. 11am – Lyminge</w:t>
      </w:r>
    </w:p>
    <w:p w14:paraId="36B791CC" w14:textId="759DCD17" w:rsidR="00CD2BF8" w:rsidRDefault="00CD2BF8" w:rsidP="00E925D3">
      <w:pPr>
        <w:ind w:left="-1134"/>
        <w:rPr>
          <w:rFonts w:ascii="Verdana" w:hAnsi="Verdana"/>
          <w:b/>
          <w:bCs/>
          <w:color w:val="000000"/>
        </w:rPr>
      </w:pPr>
      <w:r>
        <w:rPr>
          <w:rFonts w:ascii="Verdana" w:hAnsi="Verdana"/>
          <w:b/>
          <w:bCs/>
          <w:color w:val="000000"/>
        </w:rPr>
        <w:t>Vera Law – 18</w:t>
      </w:r>
      <w:r w:rsidRPr="00CD2BF8">
        <w:rPr>
          <w:rFonts w:ascii="Verdana" w:hAnsi="Verdana"/>
          <w:b/>
          <w:bCs/>
          <w:color w:val="000000"/>
          <w:vertAlign w:val="superscript"/>
        </w:rPr>
        <w:t>th</w:t>
      </w:r>
      <w:r>
        <w:rPr>
          <w:rFonts w:ascii="Verdana" w:hAnsi="Verdana"/>
          <w:b/>
          <w:bCs/>
          <w:color w:val="000000"/>
        </w:rPr>
        <w:t xml:space="preserve"> Dec. 11am </w:t>
      </w:r>
      <w:r w:rsidR="00D84D94">
        <w:rPr>
          <w:rFonts w:ascii="Verdana" w:hAnsi="Verdana"/>
          <w:b/>
          <w:bCs/>
          <w:color w:val="000000"/>
        </w:rPr>
        <w:t>–</w:t>
      </w:r>
      <w:r>
        <w:rPr>
          <w:rFonts w:ascii="Verdana" w:hAnsi="Verdana"/>
          <w:b/>
          <w:bCs/>
          <w:color w:val="000000"/>
        </w:rPr>
        <w:t xml:space="preserve"> </w:t>
      </w:r>
      <w:r w:rsidR="00D84D94">
        <w:rPr>
          <w:rFonts w:ascii="Verdana" w:hAnsi="Verdana"/>
          <w:b/>
          <w:bCs/>
          <w:color w:val="000000"/>
        </w:rPr>
        <w:t>Barham Crematorium</w:t>
      </w:r>
    </w:p>
    <w:p w14:paraId="466A85DA" w14:textId="77777777" w:rsidR="00A86883" w:rsidRPr="00A86883" w:rsidRDefault="00A86883" w:rsidP="00A86883">
      <w:pPr>
        <w:ind w:left="-1134"/>
        <w:rPr>
          <w:rFonts w:ascii="Verdana" w:hAnsi="Verdana"/>
          <w:b/>
          <w:bCs/>
          <w:i/>
          <w:iCs/>
          <w:color w:val="000000"/>
        </w:rPr>
      </w:pPr>
      <w:r w:rsidRPr="00A86883">
        <w:rPr>
          <w:rFonts w:ascii="Verdana" w:hAnsi="Verdana"/>
          <w:b/>
          <w:bCs/>
          <w:i/>
          <w:iCs/>
          <w:color w:val="000000"/>
        </w:rPr>
        <w:t>Wedding:</w:t>
      </w:r>
    </w:p>
    <w:p w14:paraId="7F9DC77F" w14:textId="77777777" w:rsidR="00A86883" w:rsidRPr="00A86883" w:rsidRDefault="00A86883" w:rsidP="00A86883">
      <w:pPr>
        <w:ind w:left="-1134"/>
        <w:rPr>
          <w:rFonts w:ascii="Verdana" w:hAnsi="Verdana"/>
          <w:b/>
          <w:bCs/>
          <w:color w:val="000000"/>
        </w:rPr>
      </w:pPr>
      <w:r w:rsidRPr="00A86883">
        <w:rPr>
          <w:rFonts w:ascii="Verdana" w:hAnsi="Verdana"/>
          <w:b/>
          <w:bCs/>
          <w:color w:val="000000"/>
        </w:rPr>
        <w:t>Joanna Haeger &amp; Alexander Feaver – 6</w:t>
      </w:r>
      <w:r w:rsidRPr="00A86883">
        <w:rPr>
          <w:rFonts w:ascii="Verdana" w:hAnsi="Verdana"/>
          <w:b/>
          <w:bCs/>
          <w:color w:val="000000"/>
          <w:vertAlign w:val="superscript"/>
        </w:rPr>
        <w:t>th</w:t>
      </w:r>
      <w:r w:rsidRPr="00A86883">
        <w:rPr>
          <w:rFonts w:ascii="Verdana" w:hAnsi="Verdana"/>
          <w:b/>
          <w:bCs/>
          <w:color w:val="000000"/>
        </w:rPr>
        <w:t xml:space="preserve"> Dec. 12pm – Elham</w:t>
      </w:r>
    </w:p>
    <w:p w14:paraId="4F699367" w14:textId="3AA76950" w:rsidR="00A651DF" w:rsidRPr="0059264D" w:rsidRDefault="002322DE" w:rsidP="00E533D7">
      <w:pPr>
        <w:ind w:left="-1134"/>
        <w:rPr>
          <w:rFonts w:ascii="Verdana" w:eastAsia="Baskerville Old Face" w:hAnsi="Verdana" w:cs="Baskerville Old Face"/>
          <w:lang w:val="en-GB"/>
        </w:rPr>
      </w:pPr>
      <w:r w:rsidRPr="0059264D">
        <w:rPr>
          <w:rFonts w:ascii="Verdana" w:eastAsia="Baskerville Old Face" w:hAnsi="Verdana" w:cs="Baskerville Old Face"/>
          <w:b/>
          <w:bCs/>
          <w:u w:val="single"/>
        </w:rPr>
        <w:t>Benefice Notices:</w:t>
      </w:r>
      <w:r w:rsidR="00C35FE5" w:rsidRPr="0059264D">
        <w:rPr>
          <w:rFonts w:ascii="Verdana" w:eastAsia="Baskerville Old Face" w:hAnsi="Verdana" w:cs="Baskerville Old Face"/>
          <w:b/>
          <w:bCs/>
          <w:u w:val="single"/>
        </w:rPr>
        <w:t xml:space="preserve"> </w:t>
      </w:r>
      <w:r w:rsidR="00082CFB" w:rsidRPr="0059264D">
        <w:rPr>
          <w:rFonts w:ascii="Verdana" w:eastAsia="Baskerville Old Face" w:hAnsi="Verdana" w:cs="Baskerville Old Face"/>
          <w:lang w:val="en-GB"/>
        </w:rPr>
        <w:t>see website for full details or contact Benefice Admin (above).</w:t>
      </w:r>
    </w:p>
    <w:p w14:paraId="63E9B542" w14:textId="1D79024A" w:rsidR="001D458F" w:rsidRDefault="001D458F" w:rsidP="00E533D7">
      <w:pPr>
        <w:ind w:left="-1134"/>
        <w:rPr>
          <w:rFonts w:ascii="Verdana" w:eastAsia="Baskerville Old Face" w:hAnsi="Verdana" w:cs="Baskerville Old Face"/>
        </w:rPr>
      </w:pPr>
      <w:r w:rsidRPr="002F11AD">
        <w:rPr>
          <w:rFonts w:ascii="Verdana" w:eastAsia="Baskerville Old Face" w:hAnsi="Verdana" w:cs="Baskerville Old Face"/>
          <w:b/>
          <w:bCs/>
        </w:rPr>
        <w:t>Christmas Fair</w:t>
      </w:r>
      <w:r w:rsidRPr="0059264D">
        <w:rPr>
          <w:rFonts w:ascii="Verdana" w:eastAsia="Baskerville Old Face" w:hAnsi="Verdana" w:cs="Baskerville Old Face"/>
        </w:rPr>
        <w:t xml:space="preserve"> – </w:t>
      </w:r>
      <w:r w:rsidRPr="0059264D">
        <w:rPr>
          <w:rFonts w:ascii="Verdana" w:eastAsia="Baskerville Old Face" w:hAnsi="Verdana" w:cs="Baskerville Old Face"/>
          <w:b/>
          <w:bCs/>
        </w:rPr>
        <w:t>29</w:t>
      </w:r>
      <w:r w:rsidRPr="0059264D">
        <w:rPr>
          <w:rFonts w:ascii="Verdana" w:eastAsia="Baskerville Old Face" w:hAnsi="Verdana" w:cs="Baskerville Old Face"/>
          <w:b/>
          <w:bCs/>
          <w:vertAlign w:val="superscript"/>
        </w:rPr>
        <w:t>th</w:t>
      </w:r>
      <w:r w:rsidRPr="0059264D">
        <w:rPr>
          <w:rFonts w:ascii="Verdana" w:eastAsia="Baskerville Old Face" w:hAnsi="Verdana" w:cs="Baskerville Old Face"/>
          <w:b/>
          <w:bCs/>
        </w:rPr>
        <w:t xml:space="preserve"> Nov.</w:t>
      </w:r>
      <w:r w:rsidRPr="0059264D">
        <w:rPr>
          <w:rFonts w:ascii="Verdana" w:eastAsia="Baskerville Old Face" w:hAnsi="Verdana" w:cs="Baskerville Old Face"/>
        </w:rPr>
        <w:t xml:space="preserve"> 10am-2pm – Elham Village Hall</w:t>
      </w:r>
      <w:r w:rsidR="00E2158D" w:rsidRPr="0059264D">
        <w:rPr>
          <w:rFonts w:ascii="Verdana" w:eastAsia="Baskerville Old Face" w:hAnsi="Verdana" w:cs="Baskerville Old Face"/>
        </w:rPr>
        <w:t>. Ring 01303 892364 to book a table</w:t>
      </w:r>
    </w:p>
    <w:p w14:paraId="4B42F24F" w14:textId="77777777" w:rsidR="00FD4DB6" w:rsidRPr="0059264D" w:rsidRDefault="00FD4DB6" w:rsidP="00FD4DB6">
      <w:pPr>
        <w:ind w:left="-1134"/>
        <w:rPr>
          <w:rFonts w:ascii="Verdana" w:eastAsia="Baskerville Old Face" w:hAnsi="Verdana" w:cs="Baskerville Old Face"/>
          <w:b/>
          <w:bCs/>
          <w:lang w:val="en-GB"/>
        </w:rPr>
      </w:pPr>
      <w:r w:rsidRPr="0059264D">
        <w:rPr>
          <w:rFonts w:ascii="Verdana" w:eastAsia="Baskerville Old Face" w:hAnsi="Verdana" w:cs="Baskerville Old Face"/>
          <w:b/>
          <w:bCs/>
          <w:lang w:val="en-GB"/>
        </w:rPr>
        <w:t>Advent Bible Study</w:t>
      </w:r>
    </w:p>
    <w:p w14:paraId="1E35D457" w14:textId="4EEB6BA6" w:rsidR="00FD4DB6" w:rsidRDefault="00FD4DB6" w:rsidP="00FD4DB6">
      <w:pPr>
        <w:ind w:left="-1134"/>
        <w:rPr>
          <w:rFonts w:ascii="Verdana" w:eastAsia="Baskerville Old Face" w:hAnsi="Verdana" w:cs="Baskerville Old Face"/>
          <w:i/>
          <w:iCs/>
          <w:lang w:val="en-GB"/>
        </w:rPr>
      </w:pPr>
      <w:r w:rsidRPr="0059264D">
        <w:rPr>
          <w:rFonts w:ascii="Verdana" w:eastAsia="Baskerville Old Face" w:hAnsi="Verdana" w:cs="Baskerville Old Face"/>
          <w:lang w:val="en-GB"/>
        </w:rPr>
        <w:t xml:space="preserve">On the </w:t>
      </w:r>
      <w:r w:rsidRPr="0059264D">
        <w:rPr>
          <w:rFonts w:ascii="Verdana" w:eastAsia="Baskerville Old Face" w:hAnsi="Verdana" w:cs="Baskerville Old Face"/>
          <w:b/>
          <w:bCs/>
          <w:lang w:val="en-GB"/>
        </w:rPr>
        <w:t>6</w:t>
      </w:r>
      <w:r w:rsidRPr="0059264D">
        <w:rPr>
          <w:rFonts w:ascii="Verdana" w:eastAsia="Baskerville Old Face" w:hAnsi="Verdana" w:cs="Baskerville Old Face"/>
          <w:b/>
          <w:bCs/>
          <w:vertAlign w:val="superscript"/>
          <w:lang w:val="en-GB"/>
        </w:rPr>
        <w:t>th</w:t>
      </w:r>
      <w:r w:rsidRPr="0059264D">
        <w:rPr>
          <w:rFonts w:ascii="Verdana" w:eastAsia="Baskerville Old Face" w:hAnsi="Verdana" w:cs="Baskerville Old Face"/>
          <w:b/>
          <w:bCs/>
          <w:lang w:val="en-GB"/>
        </w:rPr>
        <w:t>, 13</w:t>
      </w:r>
      <w:r w:rsidRPr="0059264D">
        <w:rPr>
          <w:rFonts w:ascii="Verdana" w:eastAsia="Baskerville Old Face" w:hAnsi="Verdana" w:cs="Baskerville Old Face"/>
          <w:b/>
          <w:bCs/>
          <w:vertAlign w:val="superscript"/>
          <w:lang w:val="en-GB"/>
        </w:rPr>
        <w:t>th</w:t>
      </w:r>
      <w:r w:rsidRPr="0059264D">
        <w:rPr>
          <w:rFonts w:ascii="Verdana" w:eastAsia="Baskerville Old Face" w:hAnsi="Verdana" w:cs="Baskerville Old Face"/>
          <w:b/>
          <w:bCs/>
          <w:lang w:val="en-GB"/>
        </w:rPr>
        <w:t xml:space="preserve"> and 20</w:t>
      </w:r>
      <w:r w:rsidRPr="0059264D">
        <w:rPr>
          <w:rFonts w:ascii="Verdana" w:eastAsia="Baskerville Old Face" w:hAnsi="Verdana" w:cs="Baskerville Old Face"/>
          <w:b/>
          <w:bCs/>
          <w:vertAlign w:val="superscript"/>
          <w:lang w:val="en-GB"/>
        </w:rPr>
        <w:t>th</w:t>
      </w:r>
      <w:r w:rsidRPr="0059264D">
        <w:rPr>
          <w:rFonts w:ascii="Verdana" w:eastAsia="Baskerville Old Face" w:hAnsi="Verdana" w:cs="Baskerville Old Face"/>
          <w:lang w:val="en-GB"/>
        </w:rPr>
        <w:t xml:space="preserve"> </w:t>
      </w:r>
      <w:r w:rsidRPr="0059264D">
        <w:rPr>
          <w:rFonts w:ascii="Verdana" w:eastAsia="Baskerville Old Face" w:hAnsi="Verdana" w:cs="Baskerville Old Face"/>
          <w:b/>
          <w:bCs/>
          <w:lang w:val="en-GB"/>
        </w:rPr>
        <w:t>Dec</w:t>
      </w:r>
      <w:r w:rsidR="00F349BF" w:rsidRPr="0059264D">
        <w:rPr>
          <w:rFonts w:ascii="Verdana" w:eastAsia="Baskerville Old Face" w:hAnsi="Verdana" w:cs="Baskerville Old Face"/>
          <w:b/>
          <w:bCs/>
          <w:lang w:val="en-GB"/>
        </w:rPr>
        <w:t>.</w:t>
      </w:r>
      <w:r w:rsidRPr="0059264D">
        <w:rPr>
          <w:rFonts w:ascii="Verdana" w:eastAsia="Baskerville Old Face" w:hAnsi="Verdana" w:cs="Baskerville Old Face"/>
          <w:lang w:val="en-GB"/>
        </w:rPr>
        <w:t xml:space="preserve"> </w:t>
      </w:r>
      <w:r w:rsidR="001E6D63">
        <w:rPr>
          <w:rFonts w:ascii="Verdana" w:eastAsia="Baskerville Old Face" w:hAnsi="Verdana" w:cs="Baskerville Old Face"/>
          <w:lang w:val="en-GB"/>
        </w:rPr>
        <w:t>T</w:t>
      </w:r>
      <w:r w:rsidRPr="0059264D">
        <w:rPr>
          <w:rFonts w:ascii="Verdana" w:eastAsia="Baskerville Old Face" w:hAnsi="Verdana" w:cs="Baskerville Old Face"/>
          <w:lang w:val="en-GB"/>
        </w:rPr>
        <w:t xml:space="preserve">here will be a three week Advent bible study open to all. The sessions will be between 10.30am and noon, in Hawkinge. </w:t>
      </w:r>
      <w:r w:rsidR="008826AB">
        <w:rPr>
          <w:rFonts w:ascii="Verdana" w:eastAsia="Baskerville Old Face" w:hAnsi="Verdana" w:cs="Baskerville Old Face"/>
          <w:lang w:val="en-GB"/>
        </w:rPr>
        <w:t>Let me know if you would like to attend,</w:t>
      </w:r>
      <w:r w:rsidR="00811A82">
        <w:rPr>
          <w:rFonts w:ascii="Verdana" w:eastAsia="Baskerville Old Face" w:hAnsi="Verdana" w:cs="Baskerville Old Face"/>
          <w:lang w:val="en-GB"/>
        </w:rPr>
        <w:t xml:space="preserve"> and I will</w:t>
      </w:r>
      <w:r w:rsidRPr="0059264D">
        <w:rPr>
          <w:rFonts w:ascii="Verdana" w:eastAsia="Baskerville Old Face" w:hAnsi="Verdana" w:cs="Baskerville Old Face"/>
          <w:lang w:val="en-GB"/>
        </w:rPr>
        <w:t xml:space="preserve"> let</w:t>
      </w:r>
      <w:r w:rsidR="00811A82">
        <w:rPr>
          <w:rFonts w:ascii="Verdana" w:eastAsia="Baskerville Old Face" w:hAnsi="Verdana" w:cs="Baskerville Old Face"/>
          <w:lang w:val="en-GB"/>
        </w:rPr>
        <w:t xml:space="preserve"> you</w:t>
      </w:r>
      <w:r w:rsidRPr="0059264D">
        <w:rPr>
          <w:rFonts w:ascii="Verdana" w:eastAsia="Baskerville Old Face" w:hAnsi="Verdana" w:cs="Baskerville Old Face"/>
          <w:lang w:val="en-GB"/>
        </w:rPr>
        <w:t xml:space="preserve"> have my address. Tel: 07503 290552 or email </w:t>
      </w:r>
      <w:hyperlink r:id="rId16" w:history="1">
        <w:r w:rsidR="00827E1A" w:rsidRPr="0059264D">
          <w:rPr>
            <w:rStyle w:val="Hyperlink"/>
            <w:rFonts w:ascii="Verdana" w:eastAsia="Baskerville Old Face" w:hAnsi="Verdana" w:cs="Baskerville Old Face"/>
            <w:lang w:val="en-GB"/>
          </w:rPr>
          <w:t>sharonpaine10@aol.com</w:t>
        </w:r>
      </w:hyperlink>
      <w:r w:rsidR="00827E1A" w:rsidRPr="0059264D">
        <w:rPr>
          <w:rFonts w:ascii="Verdana" w:eastAsia="Baskerville Old Face" w:hAnsi="Verdana" w:cs="Baskerville Old Face"/>
          <w:lang w:val="en-GB"/>
        </w:rPr>
        <w:t xml:space="preserve">.  </w:t>
      </w:r>
      <w:r w:rsidRPr="0059264D">
        <w:rPr>
          <w:rFonts w:ascii="Verdana" w:eastAsia="Baskerville Old Face" w:hAnsi="Verdana" w:cs="Baskerville Old Face"/>
          <w:i/>
          <w:iCs/>
          <w:lang w:val="en-GB"/>
        </w:rPr>
        <w:t>Rev. Sharon Paine</w:t>
      </w:r>
    </w:p>
    <w:p w14:paraId="5C7DB82B" w14:textId="71081500" w:rsidR="00123BDF" w:rsidRDefault="009B3ECB" w:rsidP="00FD4DB6">
      <w:pPr>
        <w:ind w:left="-1134"/>
        <w:rPr>
          <w:rFonts w:ascii="Verdana" w:eastAsia="Baskerville Old Face" w:hAnsi="Verdana" w:cs="Baskerville Old Face"/>
          <w:lang w:val="en-GB"/>
        </w:rPr>
      </w:pPr>
      <w:r>
        <w:rPr>
          <w:rFonts w:ascii="Verdana" w:eastAsia="Baskerville Old Face" w:hAnsi="Verdana" w:cs="Baskerville Old Face"/>
          <w:b/>
          <w:bCs/>
          <w:lang w:val="en-GB"/>
        </w:rPr>
        <w:t>Christmas Sing-Along - 7</w:t>
      </w:r>
      <w:r w:rsidRPr="009B3ECB">
        <w:rPr>
          <w:rFonts w:ascii="Verdana" w:eastAsia="Baskerville Old Face" w:hAnsi="Verdana" w:cs="Baskerville Old Face"/>
          <w:b/>
          <w:bCs/>
          <w:vertAlign w:val="superscript"/>
          <w:lang w:val="en-GB"/>
        </w:rPr>
        <w:t>th</w:t>
      </w:r>
      <w:r>
        <w:rPr>
          <w:rFonts w:ascii="Verdana" w:eastAsia="Baskerville Old Face" w:hAnsi="Verdana" w:cs="Baskerville Old Face"/>
          <w:b/>
          <w:bCs/>
          <w:lang w:val="en-GB"/>
        </w:rPr>
        <w:t xml:space="preserve"> Dec</w:t>
      </w:r>
      <w:r w:rsidR="00246AD3">
        <w:rPr>
          <w:rFonts w:ascii="Verdana" w:eastAsia="Baskerville Old Face" w:hAnsi="Verdana" w:cs="Baskerville Old Face"/>
          <w:b/>
          <w:bCs/>
          <w:lang w:val="en-GB"/>
        </w:rPr>
        <w:t xml:space="preserve">. </w:t>
      </w:r>
      <w:r w:rsidR="00246AD3" w:rsidRPr="00246AD3">
        <w:rPr>
          <w:rFonts w:ascii="Verdana" w:eastAsia="Baskerville Old Face" w:hAnsi="Verdana" w:cs="Baskerville Old Face"/>
          <w:lang w:val="en-GB"/>
        </w:rPr>
        <w:t>5.15pm</w:t>
      </w:r>
      <w:r w:rsidR="00246AD3">
        <w:rPr>
          <w:rFonts w:ascii="Verdana" w:eastAsia="Baskerville Old Face" w:hAnsi="Verdana" w:cs="Baskerville Old Face"/>
          <w:lang w:val="en-GB"/>
        </w:rPr>
        <w:t xml:space="preserve"> –</w:t>
      </w:r>
      <w:r w:rsidR="00113DC4">
        <w:rPr>
          <w:rFonts w:ascii="Verdana" w:eastAsia="Baskerville Old Face" w:hAnsi="Verdana" w:cs="Baskerville Old Face"/>
          <w:lang w:val="en-GB"/>
        </w:rPr>
        <w:t xml:space="preserve"> </w:t>
      </w:r>
      <w:r w:rsidR="00246AD3">
        <w:rPr>
          <w:rFonts w:ascii="Verdana" w:eastAsia="Baskerville Old Face" w:hAnsi="Verdana" w:cs="Baskerville Old Face"/>
          <w:lang w:val="en-GB"/>
        </w:rPr>
        <w:t>Elham</w:t>
      </w:r>
    </w:p>
    <w:p w14:paraId="47527081" w14:textId="30384872" w:rsidR="00877227" w:rsidRPr="00113DC4" w:rsidRDefault="00113DC4" w:rsidP="00FD4DB6">
      <w:pPr>
        <w:ind w:left="-1134"/>
        <w:rPr>
          <w:rFonts w:ascii="Verdana" w:eastAsia="Baskerville Old Face" w:hAnsi="Verdana" w:cs="Baskerville Old Face"/>
          <w:lang w:val="en-GB"/>
        </w:rPr>
      </w:pPr>
      <w:r>
        <w:rPr>
          <w:rFonts w:ascii="Verdana" w:eastAsia="Baskerville Old Face" w:hAnsi="Verdana" w:cs="Baskerville Old Face"/>
          <w:b/>
          <w:bCs/>
          <w:lang w:val="en-GB"/>
        </w:rPr>
        <w:t>Advent Meditation by Candlelight –</w:t>
      </w:r>
      <w:r w:rsidRPr="00113DC4">
        <w:rPr>
          <w:rFonts w:ascii="Verdana" w:eastAsia="Baskerville Old Face" w:hAnsi="Verdana" w:cs="Baskerville Old Face"/>
          <w:b/>
          <w:bCs/>
          <w:lang w:val="en-GB"/>
        </w:rPr>
        <w:t>10</w:t>
      </w:r>
      <w:r w:rsidRPr="00113DC4">
        <w:rPr>
          <w:rFonts w:ascii="Verdana" w:eastAsia="Baskerville Old Face" w:hAnsi="Verdana" w:cs="Baskerville Old Face"/>
          <w:b/>
          <w:bCs/>
          <w:vertAlign w:val="superscript"/>
          <w:lang w:val="en-GB"/>
        </w:rPr>
        <w:t>th</w:t>
      </w:r>
      <w:r w:rsidRPr="00113DC4">
        <w:rPr>
          <w:rFonts w:ascii="Verdana" w:eastAsia="Baskerville Old Face" w:hAnsi="Verdana" w:cs="Baskerville Old Face"/>
          <w:b/>
          <w:bCs/>
          <w:lang w:val="en-GB"/>
        </w:rPr>
        <w:t xml:space="preserve"> Dec.</w:t>
      </w:r>
      <w:r w:rsidR="00D447EA">
        <w:rPr>
          <w:rFonts w:ascii="Verdana" w:eastAsia="Baskerville Old Face" w:hAnsi="Verdana" w:cs="Baskerville Old Face"/>
          <w:b/>
          <w:bCs/>
          <w:lang w:val="en-GB"/>
        </w:rPr>
        <w:t xml:space="preserve"> </w:t>
      </w:r>
      <w:r w:rsidRPr="00113DC4">
        <w:rPr>
          <w:rFonts w:ascii="Verdana" w:eastAsia="Baskerville Old Face" w:hAnsi="Verdana" w:cs="Baskerville Old Face"/>
          <w:lang w:val="en-GB"/>
        </w:rPr>
        <w:t>5.30pm–</w:t>
      </w:r>
      <w:r>
        <w:rPr>
          <w:rFonts w:ascii="Verdana" w:eastAsia="Baskerville Old Face" w:hAnsi="Verdana" w:cs="Baskerville Old Face"/>
          <w:lang w:val="en-GB"/>
        </w:rPr>
        <w:t xml:space="preserve"> </w:t>
      </w:r>
      <w:r w:rsidRPr="00113DC4">
        <w:rPr>
          <w:rFonts w:ascii="Verdana" w:eastAsia="Baskerville Old Face" w:hAnsi="Verdana" w:cs="Baskerville Old Face"/>
          <w:lang w:val="en-GB"/>
        </w:rPr>
        <w:t xml:space="preserve">Postling </w:t>
      </w:r>
    </w:p>
    <w:p w14:paraId="770BD9FE" w14:textId="6D4A0997" w:rsidR="00E2158D" w:rsidRDefault="00EC77DC" w:rsidP="00E533D7">
      <w:pPr>
        <w:ind w:left="-1134"/>
        <w:rPr>
          <w:rFonts w:ascii="Verdana" w:eastAsia="Baskerville Old Face" w:hAnsi="Verdana" w:cs="Baskerville Old Face"/>
        </w:rPr>
      </w:pPr>
      <w:r w:rsidRPr="00123BDF">
        <w:rPr>
          <w:rFonts w:ascii="Verdana" w:eastAsia="Baskerville Old Face" w:hAnsi="Verdana" w:cs="Baskerville Old Face"/>
          <w:b/>
          <w:bCs/>
        </w:rPr>
        <w:t xml:space="preserve">Cantores Christmas </w:t>
      </w:r>
      <w:r w:rsidR="00471067" w:rsidRPr="00123BDF">
        <w:rPr>
          <w:rFonts w:ascii="Verdana" w:eastAsia="Baskerville Old Face" w:hAnsi="Verdana" w:cs="Baskerville Old Face"/>
          <w:b/>
          <w:bCs/>
        </w:rPr>
        <w:t>C</w:t>
      </w:r>
      <w:r w:rsidRPr="00123BDF">
        <w:rPr>
          <w:rFonts w:ascii="Verdana" w:eastAsia="Baskerville Old Face" w:hAnsi="Verdana" w:cs="Baskerville Old Face"/>
          <w:b/>
          <w:bCs/>
        </w:rPr>
        <w:t>oncert</w:t>
      </w:r>
      <w:r w:rsidR="00471067" w:rsidRPr="0059264D">
        <w:rPr>
          <w:rFonts w:ascii="Verdana" w:eastAsia="Baskerville Old Face" w:hAnsi="Verdana" w:cs="Baskerville Old Face"/>
        </w:rPr>
        <w:t xml:space="preserve"> – </w:t>
      </w:r>
      <w:r w:rsidR="00471067" w:rsidRPr="0059264D">
        <w:rPr>
          <w:rFonts w:ascii="Verdana" w:eastAsia="Baskerville Old Face" w:hAnsi="Verdana" w:cs="Baskerville Old Face"/>
          <w:b/>
          <w:bCs/>
        </w:rPr>
        <w:t>13</w:t>
      </w:r>
      <w:r w:rsidR="00471067" w:rsidRPr="0059264D">
        <w:rPr>
          <w:rFonts w:ascii="Verdana" w:eastAsia="Baskerville Old Face" w:hAnsi="Verdana" w:cs="Baskerville Old Face"/>
          <w:b/>
          <w:bCs/>
          <w:vertAlign w:val="superscript"/>
        </w:rPr>
        <w:t>th</w:t>
      </w:r>
      <w:r w:rsidR="00471067" w:rsidRPr="0059264D">
        <w:rPr>
          <w:rFonts w:ascii="Verdana" w:eastAsia="Baskerville Old Face" w:hAnsi="Verdana" w:cs="Baskerville Old Face"/>
          <w:b/>
          <w:bCs/>
        </w:rPr>
        <w:t xml:space="preserve"> Dec</w:t>
      </w:r>
      <w:r w:rsidR="00471067" w:rsidRPr="0059264D">
        <w:rPr>
          <w:rFonts w:ascii="Verdana" w:eastAsia="Baskerville Old Face" w:hAnsi="Verdana" w:cs="Baskerville Old Face"/>
        </w:rPr>
        <w:t xml:space="preserve">. </w:t>
      </w:r>
      <w:r w:rsidR="0039304B" w:rsidRPr="0059264D">
        <w:rPr>
          <w:rFonts w:ascii="Verdana" w:eastAsia="Baskerville Old Face" w:hAnsi="Verdana" w:cs="Baskerville Old Face"/>
        </w:rPr>
        <w:t xml:space="preserve">7pm </w:t>
      </w:r>
      <w:r w:rsidR="003749FA">
        <w:rPr>
          <w:rFonts w:ascii="Verdana" w:eastAsia="Baskerville Old Face" w:hAnsi="Verdana" w:cs="Baskerville Old Face"/>
        </w:rPr>
        <w:t>–</w:t>
      </w:r>
      <w:r w:rsidR="0039304B" w:rsidRPr="0059264D">
        <w:rPr>
          <w:rFonts w:ascii="Verdana" w:eastAsia="Baskerville Old Face" w:hAnsi="Verdana" w:cs="Baskerville Old Face"/>
        </w:rPr>
        <w:t xml:space="preserve"> Lyminge</w:t>
      </w:r>
    </w:p>
    <w:p w14:paraId="7DBD87CC" w14:textId="69B7D677" w:rsidR="00227F18" w:rsidRPr="00F667DF" w:rsidRDefault="00227F18" w:rsidP="00E533D7">
      <w:pPr>
        <w:ind w:left="-1134"/>
        <w:rPr>
          <w:rFonts w:ascii="Verdana" w:eastAsia="Baskerville Old Face" w:hAnsi="Verdana" w:cs="Baskerville Old Face"/>
        </w:rPr>
      </w:pPr>
      <w:r w:rsidRPr="00F667DF">
        <w:rPr>
          <w:rFonts w:ascii="Verdana" w:eastAsia="Baskerville Old Face" w:hAnsi="Verdana" w:cs="Baskerville Old Face"/>
          <w:b/>
          <w:bCs/>
        </w:rPr>
        <w:t xml:space="preserve">Acrise Family Carol Service </w:t>
      </w:r>
      <w:r w:rsidRPr="00F667DF">
        <w:rPr>
          <w:rFonts w:ascii="Verdana" w:eastAsia="Baskerville Old Face" w:hAnsi="Verdana" w:cs="Baskerville Old Face"/>
        </w:rPr>
        <w:t xml:space="preserve">– </w:t>
      </w:r>
      <w:r w:rsidRPr="00F667DF">
        <w:rPr>
          <w:rFonts w:ascii="Verdana" w:eastAsia="Baskerville Old Face" w:hAnsi="Verdana" w:cs="Baskerville Old Face"/>
          <w:b/>
          <w:bCs/>
        </w:rPr>
        <w:t>14</w:t>
      </w:r>
      <w:r w:rsidRPr="00F667DF">
        <w:rPr>
          <w:rFonts w:ascii="Verdana" w:eastAsia="Baskerville Old Face" w:hAnsi="Verdana" w:cs="Baskerville Old Face"/>
          <w:b/>
          <w:bCs/>
          <w:vertAlign w:val="superscript"/>
        </w:rPr>
        <w:t>th</w:t>
      </w:r>
      <w:r w:rsidRPr="00F667DF">
        <w:rPr>
          <w:rFonts w:ascii="Verdana" w:eastAsia="Baskerville Old Face" w:hAnsi="Verdana" w:cs="Baskerville Old Face"/>
          <w:b/>
          <w:bCs/>
        </w:rPr>
        <w:t xml:space="preserve"> Dec</w:t>
      </w:r>
      <w:r w:rsidRPr="00F667DF">
        <w:rPr>
          <w:rFonts w:ascii="Verdana" w:eastAsia="Baskerville Old Face" w:hAnsi="Verdana" w:cs="Baskerville Old Face"/>
        </w:rPr>
        <w:t xml:space="preserve"> 9.30am</w:t>
      </w:r>
    </w:p>
    <w:p w14:paraId="06794B5C" w14:textId="0755D6CF" w:rsidR="002861EA" w:rsidRPr="00F667DF" w:rsidRDefault="002861EA" w:rsidP="00E533D7">
      <w:pPr>
        <w:ind w:left="-1134"/>
        <w:rPr>
          <w:rFonts w:ascii="Verdana" w:eastAsia="Baskerville Old Face" w:hAnsi="Verdana" w:cs="Baskerville Old Face"/>
        </w:rPr>
      </w:pPr>
      <w:r w:rsidRPr="00F667DF">
        <w:rPr>
          <w:rFonts w:ascii="Verdana" w:eastAsia="Baskerville Old Face" w:hAnsi="Verdana" w:cs="Baskerville Old Face"/>
          <w:b/>
          <w:bCs/>
        </w:rPr>
        <w:t xml:space="preserve">Carol Singing </w:t>
      </w:r>
      <w:r w:rsidRPr="00F667DF">
        <w:rPr>
          <w:rFonts w:ascii="Verdana" w:eastAsia="Baskerville Old Face" w:hAnsi="Verdana" w:cs="Baskerville Old Face"/>
        </w:rPr>
        <w:t xml:space="preserve">– </w:t>
      </w:r>
      <w:r w:rsidRPr="00F667DF">
        <w:rPr>
          <w:rFonts w:ascii="Verdana" w:eastAsia="Baskerville Old Face" w:hAnsi="Verdana" w:cs="Baskerville Old Face"/>
          <w:b/>
          <w:bCs/>
        </w:rPr>
        <w:t>15</w:t>
      </w:r>
      <w:r w:rsidRPr="00F667DF">
        <w:rPr>
          <w:rFonts w:ascii="Verdana" w:eastAsia="Baskerville Old Face" w:hAnsi="Verdana" w:cs="Baskerville Old Face"/>
          <w:b/>
          <w:bCs/>
          <w:vertAlign w:val="superscript"/>
        </w:rPr>
        <w:t>th</w:t>
      </w:r>
      <w:r w:rsidRPr="00F667DF">
        <w:rPr>
          <w:rFonts w:ascii="Verdana" w:eastAsia="Baskerville Old Face" w:hAnsi="Verdana" w:cs="Baskerville Old Face"/>
          <w:b/>
          <w:bCs/>
        </w:rPr>
        <w:t xml:space="preserve"> Dec</w:t>
      </w:r>
      <w:r w:rsidRPr="00F667DF">
        <w:rPr>
          <w:rFonts w:ascii="Verdana" w:eastAsia="Baskerville Old Face" w:hAnsi="Verdana" w:cs="Baskerville Old Face"/>
        </w:rPr>
        <w:t>. 6pm – Coach Rd/School Rd.</w:t>
      </w:r>
      <w:r w:rsidR="006A2A6E" w:rsidRPr="00F667DF">
        <w:rPr>
          <w:rFonts w:ascii="Verdana" w:eastAsia="Baskerville Old Face" w:hAnsi="Verdana" w:cs="Baskerville Old Face"/>
        </w:rPr>
        <w:t>,</w:t>
      </w:r>
      <w:r w:rsidRPr="00F667DF">
        <w:rPr>
          <w:rFonts w:ascii="Verdana" w:eastAsia="Baskerville Old Face" w:hAnsi="Verdana" w:cs="Baskerville Old Face"/>
        </w:rPr>
        <w:t xml:space="preserve"> Acrise</w:t>
      </w:r>
    </w:p>
    <w:p w14:paraId="2AE01A71" w14:textId="2689F234" w:rsidR="00B02D94" w:rsidRPr="00F667DF" w:rsidRDefault="0025100D" w:rsidP="00E533D7">
      <w:pPr>
        <w:ind w:left="-1134"/>
        <w:rPr>
          <w:rFonts w:ascii="Verdana" w:eastAsia="Baskerville Old Face" w:hAnsi="Verdana" w:cs="Baskerville Old Face"/>
        </w:rPr>
      </w:pPr>
      <w:r w:rsidRPr="00F667DF">
        <w:rPr>
          <w:rFonts w:ascii="Verdana" w:eastAsia="Baskerville Old Face" w:hAnsi="Verdana" w:cs="Baskerville Old Face"/>
          <w:b/>
          <w:bCs/>
        </w:rPr>
        <w:t>Carol Service</w:t>
      </w:r>
      <w:r w:rsidR="00901776" w:rsidRPr="00F667DF">
        <w:rPr>
          <w:rFonts w:ascii="Verdana" w:eastAsia="Baskerville Old Face" w:hAnsi="Verdana" w:cs="Baskerville Old Face"/>
          <w:b/>
          <w:bCs/>
        </w:rPr>
        <w:t>s</w:t>
      </w:r>
      <w:r w:rsidRPr="00F667DF">
        <w:rPr>
          <w:rFonts w:ascii="Verdana" w:eastAsia="Baskerville Old Face" w:hAnsi="Verdana" w:cs="Baskerville Old Face"/>
          <w:b/>
          <w:bCs/>
        </w:rPr>
        <w:t xml:space="preserve"> </w:t>
      </w:r>
      <w:r w:rsidRPr="00F667DF">
        <w:rPr>
          <w:rFonts w:ascii="Verdana" w:eastAsia="Baskerville Old Face" w:hAnsi="Verdana" w:cs="Baskerville Old Face"/>
        </w:rPr>
        <w:t xml:space="preserve">– </w:t>
      </w:r>
      <w:r w:rsidR="00901776" w:rsidRPr="00F667DF">
        <w:rPr>
          <w:rFonts w:ascii="Verdana" w:eastAsia="Baskerville Old Face" w:hAnsi="Verdana" w:cs="Baskerville Old Face"/>
          <w:b/>
          <w:bCs/>
        </w:rPr>
        <w:t>20</w:t>
      </w:r>
      <w:r w:rsidR="00901776" w:rsidRPr="00F667DF">
        <w:rPr>
          <w:rFonts w:ascii="Verdana" w:eastAsia="Baskerville Old Face" w:hAnsi="Verdana" w:cs="Baskerville Old Face"/>
          <w:b/>
          <w:bCs/>
          <w:vertAlign w:val="superscript"/>
        </w:rPr>
        <w:t>th</w:t>
      </w:r>
      <w:r w:rsidR="00901776" w:rsidRPr="00F667DF">
        <w:rPr>
          <w:rFonts w:ascii="Verdana" w:eastAsia="Baskerville Old Face" w:hAnsi="Verdana" w:cs="Baskerville Old Face"/>
          <w:b/>
          <w:bCs/>
        </w:rPr>
        <w:t xml:space="preserve"> Dec.</w:t>
      </w:r>
      <w:r w:rsidR="00901776" w:rsidRPr="00F667DF">
        <w:rPr>
          <w:rFonts w:ascii="Verdana" w:eastAsia="Baskerville Old Face" w:hAnsi="Verdana" w:cs="Baskerville Old Face"/>
        </w:rPr>
        <w:t xml:space="preserve"> 5pm – Lyminge; </w:t>
      </w:r>
      <w:r w:rsidRPr="00F667DF">
        <w:rPr>
          <w:rFonts w:ascii="Verdana" w:eastAsia="Baskerville Old Face" w:hAnsi="Verdana" w:cs="Baskerville Old Face"/>
          <w:b/>
          <w:bCs/>
        </w:rPr>
        <w:t>21</w:t>
      </w:r>
      <w:r w:rsidRPr="00F667DF">
        <w:rPr>
          <w:rFonts w:ascii="Verdana" w:eastAsia="Baskerville Old Face" w:hAnsi="Verdana" w:cs="Baskerville Old Face"/>
          <w:b/>
          <w:bCs/>
          <w:vertAlign w:val="superscript"/>
        </w:rPr>
        <w:t>st</w:t>
      </w:r>
      <w:r w:rsidRPr="00F667DF">
        <w:rPr>
          <w:rFonts w:ascii="Verdana" w:eastAsia="Baskerville Old Face" w:hAnsi="Verdana" w:cs="Baskerville Old Face"/>
          <w:b/>
          <w:bCs/>
        </w:rPr>
        <w:t xml:space="preserve"> Dec.</w:t>
      </w:r>
      <w:r w:rsidRPr="00F667DF">
        <w:rPr>
          <w:rFonts w:ascii="Verdana" w:eastAsia="Baskerville Old Face" w:hAnsi="Verdana" w:cs="Baskerville Old Face"/>
        </w:rPr>
        <w:t xml:space="preserve"> </w:t>
      </w:r>
      <w:r w:rsidR="005E3E40" w:rsidRPr="00F667DF">
        <w:rPr>
          <w:rFonts w:ascii="Verdana" w:eastAsia="Baskerville Old Face" w:hAnsi="Verdana" w:cs="Baskerville Old Face"/>
        </w:rPr>
        <w:t xml:space="preserve">9.30am – Acrise; </w:t>
      </w:r>
      <w:r w:rsidRPr="00F667DF">
        <w:rPr>
          <w:rFonts w:ascii="Verdana" w:eastAsia="Baskerville Old Face" w:hAnsi="Verdana" w:cs="Baskerville Old Face"/>
        </w:rPr>
        <w:t xml:space="preserve">11.15am </w:t>
      </w:r>
      <w:r w:rsidR="00901776" w:rsidRPr="00F667DF">
        <w:rPr>
          <w:rFonts w:ascii="Verdana" w:eastAsia="Baskerville Old Face" w:hAnsi="Verdana" w:cs="Baskerville Old Face"/>
        </w:rPr>
        <w:t xml:space="preserve">– Denton; </w:t>
      </w:r>
      <w:r w:rsidRPr="00F667DF">
        <w:rPr>
          <w:rFonts w:ascii="Verdana" w:eastAsia="Baskerville Old Face" w:hAnsi="Verdana" w:cs="Baskerville Old Face"/>
        </w:rPr>
        <w:t>5pm – Elham Methodist Church</w:t>
      </w:r>
      <w:r w:rsidR="00081DEE" w:rsidRPr="00F667DF">
        <w:rPr>
          <w:rFonts w:ascii="Verdana" w:eastAsia="Baskerville Old Face" w:hAnsi="Verdana" w:cs="Baskerville Old Face"/>
        </w:rPr>
        <w:t xml:space="preserve">; </w:t>
      </w:r>
      <w:r w:rsidR="00081DEE" w:rsidRPr="00F667DF">
        <w:rPr>
          <w:rFonts w:ascii="Verdana" w:eastAsia="Baskerville Old Face" w:hAnsi="Verdana" w:cs="Baskerville Old Face"/>
          <w:b/>
          <w:bCs/>
        </w:rPr>
        <w:t>22</w:t>
      </w:r>
      <w:r w:rsidR="00081DEE" w:rsidRPr="00F667DF">
        <w:rPr>
          <w:rFonts w:ascii="Verdana" w:eastAsia="Baskerville Old Face" w:hAnsi="Verdana" w:cs="Baskerville Old Face"/>
          <w:b/>
          <w:bCs/>
          <w:vertAlign w:val="superscript"/>
        </w:rPr>
        <w:t>nd</w:t>
      </w:r>
      <w:r w:rsidR="00081DEE" w:rsidRPr="00F667DF">
        <w:rPr>
          <w:rFonts w:ascii="Verdana" w:eastAsia="Baskerville Old Face" w:hAnsi="Verdana" w:cs="Baskerville Old Face"/>
          <w:b/>
          <w:bCs/>
        </w:rPr>
        <w:t xml:space="preserve"> Dec.</w:t>
      </w:r>
      <w:r w:rsidR="00081DEE" w:rsidRPr="00F667DF">
        <w:rPr>
          <w:rFonts w:ascii="Verdana" w:eastAsia="Baskerville Old Face" w:hAnsi="Verdana" w:cs="Baskerville Old Face"/>
        </w:rPr>
        <w:t xml:space="preserve"> 7.30pm </w:t>
      </w:r>
      <w:r w:rsidR="002D2C9A" w:rsidRPr="00F667DF">
        <w:rPr>
          <w:rFonts w:ascii="Verdana" w:eastAsia="Baskerville Old Face" w:hAnsi="Verdana" w:cs="Baskerville Old Face"/>
        </w:rPr>
        <w:t>–</w:t>
      </w:r>
      <w:r w:rsidR="00081DEE" w:rsidRPr="00F667DF">
        <w:rPr>
          <w:rFonts w:ascii="Verdana" w:eastAsia="Baskerville Old Face" w:hAnsi="Verdana" w:cs="Baskerville Old Face"/>
        </w:rPr>
        <w:t xml:space="preserve"> Postling</w:t>
      </w:r>
      <w:r w:rsidR="002D2C9A" w:rsidRPr="00F667DF">
        <w:rPr>
          <w:rFonts w:ascii="Verdana" w:eastAsia="Baskerville Old Face" w:hAnsi="Verdana" w:cs="Baskerville Old Face"/>
        </w:rPr>
        <w:t xml:space="preserve">; </w:t>
      </w:r>
      <w:r w:rsidR="002D2C9A" w:rsidRPr="00F667DF">
        <w:rPr>
          <w:rFonts w:ascii="Verdana" w:eastAsia="Baskerville Old Face" w:hAnsi="Verdana" w:cs="Baskerville Old Face"/>
          <w:b/>
          <w:bCs/>
        </w:rPr>
        <w:t>24</w:t>
      </w:r>
      <w:r w:rsidR="002D2C9A" w:rsidRPr="00F667DF">
        <w:rPr>
          <w:rFonts w:ascii="Verdana" w:eastAsia="Baskerville Old Face" w:hAnsi="Verdana" w:cs="Baskerville Old Face"/>
          <w:b/>
          <w:bCs/>
          <w:vertAlign w:val="superscript"/>
        </w:rPr>
        <w:t>th</w:t>
      </w:r>
      <w:r w:rsidR="002D2C9A" w:rsidRPr="00F667DF">
        <w:rPr>
          <w:rFonts w:ascii="Verdana" w:eastAsia="Baskerville Old Face" w:hAnsi="Verdana" w:cs="Baskerville Old Face"/>
          <w:b/>
          <w:bCs/>
        </w:rPr>
        <w:t xml:space="preserve"> Dec.</w:t>
      </w:r>
      <w:r w:rsidR="0061452E" w:rsidRPr="00F667DF">
        <w:rPr>
          <w:rFonts w:ascii="Verdana" w:eastAsia="Baskerville Old Face" w:hAnsi="Verdana" w:cs="Baskerville Old Face"/>
        </w:rPr>
        <w:t xml:space="preserve"> 6pm </w:t>
      </w:r>
      <w:r w:rsidR="00D17B34" w:rsidRPr="00F667DF">
        <w:rPr>
          <w:rFonts w:ascii="Verdana" w:eastAsia="Baskerville Old Face" w:hAnsi="Verdana" w:cs="Baskerville Old Face"/>
        </w:rPr>
        <w:t>–</w:t>
      </w:r>
      <w:r w:rsidR="0061452E" w:rsidRPr="00F667DF">
        <w:rPr>
          <w:rFonts w:ascii="Verdana" w:eastAsia="Baskerville Old Face" w:hAnsi="Verdana" w:cs="Baskerville Old Face"/>
        </w:rPr>
        <w:t xml:space="preserve"> Wootton</w:t>
      </w:r>
      <w:r w:rsidR="00D17B34" w:rsidRPr="00F667DF">
        <w:rPr>
          <w:rFonts w:ascii="Verdana" w:eastAsia="Baskerville Old Face" w:hAnsi="Verdana" w:cs="Baskerville Old Face"/>
        </w:rPr>
        <w:t>; 11.30pm Cat &amp; Custard, Paddlesworth then church</w:t>
      </w:r>
      <w:r w:rsidR="00664E4D" w:rsidRPr="00F667DF">
        <w:rPr>
          <w:rFonts w:ascii="Verdana" w:eastAsia="Baskerville Old Face" w:hAnsi="Verdana" w:cs="Baskerville Old Face"/>
        </w:rPr>
        <w:t>.</w:t>
      </w:r>
    </w:p>
    <w:p w14:paraId="08B08438" w14:textId="33CE3A58" w:rsidR="00901776" w:rsidRPr="00F667DF" w:rsidRDefault="00901776" w:rsidP="00E533D7">
      <w:pPr>
        <w:ind w:left="-1134"/>
        <w:rPr>
          <w:rFonts w:ascii="Verdana" w:eastAsia="Baskerville Old Face" w:hAnsi="Verdana" w:cs="Baskerville Old Face"/>
        </w:rPr>
      </w:pPr>
      <w:r w:rsidRPr="00F667DF">
        <w:rPr>
          <w:rFonts w:ascii="Verdana" w:eastAsia="Baskerville Old Face" w:hAnsi="Verdana" w:cs="Baskerville Old Face"/>
          <w:b/>
          <w:bCs/>
        </w:rPr>
        <w:t xml:space="preserve">Christingle </w:t>
      </w:r>
      <w:r w:rsidR="00081DEE" w:rsidRPr="00F667DF">
        <w:rPr>
          <w:rFonts w:ascii="Verdana" w:eastAsia="Baskerville Old Face" w:hAnsi="Verdana" w:cs="Baskerville Old Face"/>
        </w:rPr>
        <w:t>–</w:t>
      </w:r>
      <w:r w:rsidRPr="00F667DF">
        <w:rPr>
          <w:rFonts w:ascii="Verdana" w:eastAsia="Baskerville Old Face" w:hAnsi="Verdana" w:cs="Baskerville Old Face"/>
        </w:rPr>
        <w:t xml:space="preserve"> </w:t>
      </w:r>
      <w:r w:rsidR="00081DEE" w:rsidRPr="00F667DF">
        <w:rPr>
          <w:rFonts w:ascii="Verdana" w:eastAsia="Baskerville Old Face" w:hAnsi="Verdana" w:cs="Baskerville Old Face"/>
          <w:b/>
          <w:bCs/>
        </w:rPr>
        <w:t>21</w:t>
      </w:r>
      <w:r w:rsidR="00081DEE" w:rsidRPr="00F667DF">
        <w:rPr>
          <w:rFonts w:ascii="Verdana" w:eastAsia="Baskerville Old Face" w:hAnsi="Verdana" w:cs="Baskerville Old Face"/>
          <w:b/>
          <w:bCs/>
          <w:vertAlign w:val="superscript"/>
        </w:rPr>
        <w:t>st</w:t>
      </w:r>
      <w:r w:rsidR="00081DEE" w:rsidRPr="00F667DF">
        <w:rPr>
          <w:rFonts w:ascii="Verdana" w:eastAsia="Baskerville Old Face" w:hAnsi="Verdana" w:cs="Baskerville Old Face"/>
          <w:b/>
          <w:bCs/>
        </w:rPr>
        <w:t xml:space="preserve"> Dec.</w:t>
      </w:r>
      <w:r w:rsidR="00081DEE" w:rsidRPr="00F667DF">
        <w:rPr>
          <w:rFonts w:ascii="Verdana" w:eastAsia="Baskerville Old Face" w:hAnsi="Verdana" w:cs="Baskerville Old Face"/>
        </w:rPr>
        <w:t xml:space="preserve"> 3pm – Paddlesworth</w:t>
      </w:r>
      <w:r w:rsidR="00D22A7E" w:rsidRPr="00F667DF">
        <w:rPr>
          <w:rFonts w:ascii="Verdana" w:eastAsia="Baskerville Old Face" w:hAnsi="Verdana" w:cs="Baskerville Old Face"/>
        </w:rPr>
        <w:t xml:space="preserve">; </w:t>
      </w:r>
      <w:r w:rsidR="00D22A7E" w:rsidRPr="00F667DF">
        <w:rPr>
          <w:rFonts w:ascii="Verdana" w:eastAsia="Baskerville Old Face" w:hAnsi="Verdana" w:cs="Baskerville Old Face"/>
          <w:b/>
          <w:bCs/>
        </w:rPr>
        <w:t>Jan. 25</w:t>
      </w:r>
      <w:r w:rsidR="00D22A7E" w:rsidRPr="00F667DF">
        <w:rPr>
          <w:rFonts w:ascii="Verdana" w:eastAsia="Baskerville Old Face" w:hAnsi="Verdana" w:cs="Baskerville Old Face"/>
          <w:b/>
          <w:bCs/>
          <w:vertAlign w:val="superscript"/>
        </w:rPr>
        <w:t>th</w:t>
      </w:r>
      <w:r w:rsidR="00D22A7E" w:rsidRPr="00F667DF">
        <w:rPr>
          <w:rFonts w:ascii="Verdana" w:eastAsia="Baskerville Old Face" w:hAnsi="Verdana" w:cs="Baskerville Old Face"/>
        </w:rPr>
        <w:t xml:space="preserve"> – 9.30am</w:t>
      </w:r>
      <w:r w:rsidR="00E12302" w:rsidRPr="00F667DF">
        <w:rPr>
          <w:rFonts w:ascii="Verdana" w:eastAsia="Baskerville Old Face" w:hAnsi="Verdana" w:cs="Baskerville Old Face"/>
        </w:rPr>
        <w:t xml:space="preserve"> - Acrise</w:t>
      </w:r>
    </w:p>
    <w:p w14:paraId="04AC383B" w14:textId="71A4F817" w:rsidR="00081DEE" w:rsidRPr="00F667DF" w:rsidRDefault="00081DEE" w:rsidP="00E533D7">
      <w:pPr>
        <w:ind w:left="-1134"/>
        <w:rPr>
          <w:rFonts w:ascii="Verdana" w:eastAsia="Baskerville Old Face" w:hAnsi="Verdana" w:cs="Baskerville Old Face"/>
        </w:rPr>
      </w:pPr>
      <w:r w:rsidRPr="00F667DF">
        <w:rPr>
          <w:rFonts w:ascii="Verdana" w:eastAsia="Baskerville Old Face" w:hAnsi="Verdana" w:cs="Baskerville Old Face"/>
          <w:b/>
          <w:bCs/>
        </w:rPr>
        <w:t xml:space="preserve">Quiet </w:t>
      </w:r>
      <w:r w:rsidR="001C38A7" w:rsidRPr="00F667DF">
        <w:rPr>
          <w:rFonts w:ascii="Verdana" w:eastAsia="Baskerville Old Face" w:hAnsi="Verdana" w:cs="Baskerville Old Face"/>
          <w:b/>
          <w:bCs/>
        </w:rPr>
        <w:t xml:space="preserve">Christmas Service </w:t>
      </w:r>
      <w:r w:rsidR="001C38A7" w:rsidRPr="00F667DF">
        <w:rPr>
          <w:rFonts w:ascii="Verdana" w:eastAsia="Baskerville Old Face" w:hAnsi="Verdana" w:cs="Baskerville Old Face"/>
        </w:rPr>
        <w:t xml:space="preserve">– </w:t>
      </w:r>
      <w:r w:rsidR="001C38A7" w:rsidRPr="00F667DF">
        <w:rPr>
          <w:rFonts w:ascii="Verdana" w:eastAsia="Baskerville Old Face" w:hAnsi="Verdana" w:cs="Baskerville Old Face"/>
          <w:b/>
          <w:bCs/>
        </w:rPr>
        <w:t>20</w:t>
      </w:r>
      <w:r w:rsidR="001C38A7" w:rsidRPr="00F667DF">
        <w:rPr>
          <w:rFonts w:ascii="Verdana" w:eastAsia="Baskerville Old Face" w:hAnsi="Verdana" w:cs="Baskerville Old Face"/>
          <w:b/>
          <w:bCs/>
          <w:vertAlign w:val="superscript"/>
        </w:rPr>
        <w:t>th</w:t>
      </w:r>
      <w:r w:rsidR="001C38A7" w:rsidRPr="00F667DF">
        <w:rPr>
          <w:rFonts w:ascii="Verdana" w:eastAsia="Baskerville Old Face" w:hAnsi="Verdana" w:cs="Baskerville Old Face"/>
          <w:b/>
          <w:bCs/>
        </w:rPr>
        <w:t xml:space="preserve"> Dec.</w:t>
      </w:r>
      <w:r w:rsidR="001C38A7" w:rsidRPr="00F667DF">
        <w:rPr>
          <w:rFonts w:ascii="Verdana" w:eastAsia="Baskerville Old Face" w:hAnsi="Verdana" w:cs="Baskerville Old Face"/>
        </w:rPr>
        <w:t xml:space="preserve"> 3pm </w:t>
      </w:r>
      <w:r w:rsidR="009D4EF0" w:rsidRPr="00F667DF">
        <w:rPr>
          <w:rFonts w:ascii="Verdana" w:eastAsia="Baskerville Old Face" w:hAnsi="Verdana" w:cs="Baskerville Old Face"/>
        </w:rPr>
        <w:t>–</w:t>
      </w:r>
      <w:r w:rsidR="001C38A7" w:rsidRPr="00F667DF">
        <w:rPr>
          <w:rFonts w:ascii="Verdana" w:eastAsia="Baskerville Old Face" w:hAnsi="Verdana" w:cs="Baskerville Old Face"/>
        </w:rPr>
        <w:t xml:space="preserve"> Elham</w:t>
      </w:r>
    </w:p>
    <w:p w14:paraId="6B0A3FC7" w14:textId="2F13B6F3" w:rsidR="009D4EF0" w:rsidRPr="00F667DF" w:rsidRDefault="0077515F" w:rsidP="00E533D7">
      <w:pPr>
        <w:ind w:left="-1134"/>
        <w:rPr>
          <w:rFonts w:ascii="Verdana" w:eastAsia="Baskerville Old Face" w:hAnsi="Verdana" w:cs="Baskerville Old Face"/>
        </w:rPr>
      </w:pPr>
      <w:r w:rsidRPr="00F667DF">
        <w:rPr>
          <w:rFonts w:ascii="Verdana" w:eastAsia="Baskerville Old Face" w:hAnsi="Verdana" w:cs="Baskerville Old Face"/>
          <w:b/>
          <w:bCs/>
        </w:rPr>
        <w:t xml:space="preserve">Crib Services </w:t>
      </w:r>
      <w:r w:rsidR="00E24C7B">
        <w:rPr>
          <w:rFonts w:ascii="Verdana" w:eastAsia="Baskerville Old Face" w:hAnsi="Verdana" w:cs="Baskerville Old Face"/>
        </w:rPr>
        <w:t>–</w:t>
      </w:r>
      <w:r w:rsidRPr="00F667DF">
        <w:rPr>
          <w:rFonts w:ascii="Verdana" w:eastAsia="Baskerville Old Face" w:hAnsi="Verdana" w:cs="Baskerville Old Face"/>
        </w:rPr>
        <w:t xml:space="preserve"> </w:t>
      </w:r>
      <w:r w:rsidR="00340C2F" w:rsidRPr="00340C2F">
        <w:rPr>
          <w:rFonts w:ascii="Verdana" w:eastAsia="Baskerville Old Face" w:hAnsi="Verdana" w:cs="Baskerville Old Face"/>
          <w:b/>
          <w:bCs/>
        </w:rPr>
        <w:t>24</w:t>
      </w:r>
      <w:r w:rsidR="00340C2F" w:rsidRPr="00340C2F">
        <w:rPr>
          <w:rFonts w:ascii="Verdana" w:eastAsia="Baskerville Old Face" w:hAnsi="Verdana" w:cs="Baskerville Old Face"/>
          <w:b/>
          <w:bCs/>
          <w:vertAlign w:val="superscript"/>
        </w:rPr>
        <w:t>th</w:t>
      </w:r>
      <w:r w:rsidR="00340C2F" w:rsidRPr="00340C2F">
        <w:rPr>
          <w:rFonts w:ascii="Verdana" w:eastAsia="Baskerville Old Face" w:hAnsi="Verdana" w:cs="Baskerville Old Face"/>
          <w:b/>
          <w:bCs/>
        </w:rPr>
        <w:t xml:space="preserve"> Dec.</w:t>
      </w:r>
      <w:r w:rsidR="00340C2F">
        <w:rPr>
          <w:rFonts w:ascii="Verdana" w:eastAsia="Baskerville Old Face" w:hAnsi="Verdana" w:cs="Baskerville Old Face"/>
        </w:rPr>
        <w:t xml:space="preserve"> </w:t>
      </w:r>
      <w:r w:rsidR="00E24C7B">
        <w:rPr>
          <w:rFonts w:ascii="Verdana" w:eastAsia="Baskerville Old Face" w:hAnsi="Verdana" w:cs="Baskerville Old Face"/>
          <w:b/>
          <w:bCs/>
        </w:rPr>
        <w:t xml:space="preserve">Christmas Eve - </w:t>
      </w:r>
      <w:r w:rsidR="0021633F" w:rsidRPr="00F667DF">
        <w:rPr>
          <w:rFonts w:ascii="Verdana" w:eastAsia="Baskerville Old Face" w:hAnsi="Verdana" w:cs="Baskerville Old Face"/>
        </w:rPr>
        <w:t>11.30am – Postling Church; 3pm – Lyminge; 5pm – Stanford;</w:t>
      </w:r>
      <w:r w:rsidR="00217C34" w:rsidRPr="00F667DF">
        <w:rPr>
          <w:rFonts w:ascii="Verdana" w:eastAsia="Baskerville Old Face" w:hAnsi="Verdana" w:cs="Baskerville Old Face"/>
        </w:rPr>
        <w:t xml:space="preserve"> 5pm </w:t>
      </w:r>
      <w:r w:rsidR="00663476" w:rsidRPr="00F667DF">
        <w:rPr>
          <w:rFonts w:ascii="Verdana" w:eastAsia="Baskerville Old Face" w:hAnsi="Verdana" w:cs="Baskerville Old Face"/>
        </w:rPr>
        <w:t>–</w:t>
      </w:r>
      <w:r w:rsidR="00217C34" w:rsidRPr="00F667DF">
        <w:rPr>
          <w:rFonts w:ascii="Verdana" w:eastAsia="Baskerville Old Face" w:hAnsi="Verdana" w:cs="Baskerville Old Face"/>
        </w:rPr>
        <w:t xml:space="preserve"> Elham</w:t>
      </w:r>
    </w:p>
    <w:p w14:paraId="7E989172" w14:textId="7478CBB8" w:rsidR="00663476" w:rsidRPr="00F667DF" w:rsidRDefault="00663476" w:rsidP="00E533D7">
      <w:pPr>
        <w:ind w:left="-1134"/>
        <w:rPr>
          <w:rFonts w:ascii="Verdana" w:eastAsia="Baskerville Old Face" w:hAnsi="Verdana" w:cs="Baskerville Old Face"/>
        </w:rPr>
      </w:pPr>
      <w:r w:rsidRPr="00F667DF">
        <w:rPr>
          <w:rFonts w:ascii="Verdana" w:eastAsia="Baskerville Old Face" w:hAnsi="Verdana" w:cs="Baskerville Old Face"/>
          <w:b/>
          <w:bCs/>
        </w:rPr>
        <w:t>Christmas Eve Eucharist</w:t>
      </w:r>
      <w:r w:rsidRPr="00F667DF">
        <w:rPr>
          <w:rFonts w:ascii="Verdana" w:eastAsia="Baskerville Old Face" w:hAnsi="Verdana" w:cs="Baskerville Old Face"/>
        </w:rPr>
        <w:t xml:space="preserve">- </w:t>
      </w:r>
      <w:r w:rsidR="00664E4D" w:rsidRPr="00F667DF">
        <w:rPr>
          <w:rFonts w:ascii="Verdana" w:eastAsia="Baskerville Old Face" w:hAnsi="Verdana" w:cs="Baskerville Old Face"/>
        </w:rPr>
        <w:t xml:space="preserve">11pm – Lyminge; </w:t>
      </w:r>
      <w:r w:rsidR="00B80F6C" w:rsidRPr="00F667DF">
        <w:rPr>
          <w:rFonts w:ascii="Verdana" w:eastAsia="Baskerville Old Face" w:hAnsi="Verdana" w:cs="Baskerville Old Face"/>
        </w:rPr>
        <w:t xml:space="preserve">11pm </w:t>
      </w:r>
      <w:r w:rsidR="00F56CBF" w:rsidRPr="00F667DF">
        <w:rPr>
          <w:rFonts w:ascii="Verdana" w:eastAsia="Baskerville Old Face" w:hAnsi="Verdana" w:cs="Baskerville Old Face"/>
        </w:rPr>
        <w:t>–</w:t>
      </w:r>
      <w:r w:rsidR="00B80F6C" w:rsidRPr="00F667DF">
        <w:rPr>
          <w:rFonts w:ascii="Verdana" w:eastAsia="Baskerville Old Face" w:hAnsi="Verdana" w:cs="Baskerville Old Face"/>
        </w:rPr>
        <w:t xml:space="preserve"> Elham</w:t>
      </w:r>
    </w:p>
    <w:p w14:paraId="160D2AEA" w14:textId="2FC220C9" w:rsidR="00F56CBF" w:rsidRPr="00EB2F8B" w:rsidRDefault="00F56CBF" w:rsidP="00E533D7">
      <w:pPr>
        <w:ind w:left="-1134"/>
        <w:rPr>
          <w:rFonts w:ascii="Verdana" w:eastAsia="Baskerville Old Face" w:hAnsi="Verdana" w:cs="Baskerville Old Face"/>
        </w:rPr>
      </w:pPr>
      <w:r w:rsidRPr="00F667DF">
        <w:rPr>
          <w:rFonts w:ascii="Verdana" w:eastAsia="Baskerville Old Face" w:hAnsi="Verdana" w:cs="Baskerville Old Face"/>
          <w:b/>
          <w:bCs/>
        </w:rPr>
        <w:t xml:space="preserve">Christmas Day </w:t>
      </w:r>
      <w:r w:rsidR="00AF4AB3" w:rsidRPr="00F667DF">
        <w:rPr>
          <w:rFonts w:ascii="Verdana" w:eastAsia="Baskerville Old Face" w:hAnsi="Verdana" w:cs="Baskerville Old Face"/>
        </w:rPr>
        <w:t>–</w:t>
      </w:r>
      <w:r w:rsidRPr="00F667DF">
        <w:rPr>
          <w:rFonts w:ascii="Verdana" w:eastAsia="Baskerville Old Face" w:hAnsi="Verdana" w:cs="Baskerville Old Face"/>
        </w:rPr>
        <w:t xml:space="preserve"> </w:t>
      </w:r>
      <w:r w:rsidR="00AF4AB3" w:rsidRPr="00F667DF">
        <w:rPr>
          <w:rFonts w:ascii="Verdana" w:eastAsia="Baskerville Old Face" w:hAnsi="Verdana" w:cs="Baskerville Old Face"/>
        </w:rPr>
        <w:t>9.30am</w:t>
      </w:r>
      <w:r w:rsidR="004756E1" w:rsidRPr="00F667DF">
        <w:rPr>
          <w:rFonts w:ascii="Verdana" w:eastAsia="Baskerville Old Face" w:hAnsi="Verdana" w:cs="Baskerville Old Face"/>
        </w:rPr>
        <w:t xml:space="preserve"> – Morning</w:t>
      </w:r>
      <w:r w:rsidR="004756E1">
        <w:rPr>
          <w:rFonts w:ascii="Verdana" w:eastAsia="Baskerville Old Face" w:hAnsi="Verdana" w:cs="Baskerville Old Face"/>
        </w:rPr>
        <w:t xml:space="preserve"> Service – Acrise &amp; Postling</w:t>
      </w:r>
      <w:r w:rsidR="005E739B">
        <w:rPr>
          <w:rFonts w:ascii="Verdana" w:eastAsia="Baskerville Old Face" w:hAnsi="Verdana" w:cs="Baskerville Old Face"/>
        </w:rPr>
        <w:t>; 10am – Eucharist - Elham</w:t>
      </w:r>
    </w:p>
    <w:sectPr w:rsidR="00F56CBF" w:rsidRPr="00EB2F8B" w:rsidSect="00773C8D">
      <w:pgSz w:w="11900" w:h="16840"/>
      <w:pgMar w:top="397" w:right="1440" w:bottom="1440" w:left="1418" w:header="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0BA0" w14:textId="77777777" w:rsidR="00D2152B" w:rsidRDefault="00D2152B">
      <w:r>
        <w:separator/>
      </w:r>
    </w:p>
  </w:endnote>
  <w:endnote w:type="continuationSeparator" w:id="0">
    <w:p w14:paraId="46F93D4B" w14:textId="77777777" w:rsidR="00D2152B" w:rsidRDefault="00D2152B">
      <w:r>
        <w:continuationSeparator/>
      </w:r>
    </w:p>
  </w:endnote>
  <w:endnote w:type="continuationNotice" w:id="1">
    <w:p w14:paraId="44D1DF37" w14:textId="77777777" w:rsidR="00D2152B" w:rsidRDefault="00D21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F392" w14:textId="77777777" w:rsidR="00D2152B" w:rsidRDefault="00D2152B">
      <w:r>
        <w:separator/>
      </w:r>
    </w:p>
  </w:footnote>
  <w:footnote w:type="continuationSeparator" w:id="0">
    <w:p w14:paraId="74AB979C" w14:textId="77777777" w:rsidR="00D2152B" w:rsidRDefault="00D2152B">
      <w:r>
        <w:continuationSeparator/>
      </w:r>
    </w:p>
  </w:footnote>
  <w:footnote w:type="continuationNotice" w:id="1">
    <w:p w14:paraId="4BAF6207" w14:textId="77777777" w:rsidR="00D2152B" w:rsidRDefault="00D215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1599"/>
    <w:multiLevelType w:val="hybridMultilevel"/>
    <w:tmpl w:val="CEA6762E"/>
    <w:numStyleLink w:val="ImportedStyle1"/>
  </w:abstractNum>
  <w:abstractNum w:abstractNumId="1" w15:restartNumberingAfterBreak="0">
    <w:nsid w:val="259166DA"/>
    <w:multiLevelType w:val="hybridMultilevel"/>
    <w:tmpl w:val="BE00B148"/>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164A1C"/>
    <w:multiLevelType w:val="hybridMultilevel"/>
    <w:tmpl w:val="CEA6762E"/>
    <w:styleLink w:val="ImportedStyle1"/>
    <w:lvl w:ilvl="0" w:tplc="63BCA8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5211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4A2C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1CC4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4A8C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98C2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D051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42C3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44A0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75793557">
    <w:abstractNumId w:val="2"/>
  </w:num>
  <w:num w:numId="2" w16cid:durableId="1310329597">
    <w:abstractNumId w:val="0"/>
  </w:num>
  <w:num w:numId="3" w16cid:durableId="276261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836"/>
    <w:rsid w:val="0000115D"/>
    <w:rsid w:val="00002FE1"/>
    <w:rsid w:val="00003B55"/>
    <w:rsid w:val="00007387"/>
    <w:rsid w:val="00010C27"/>
    <w:rsid w:val="00012E01"/>
    <w:rsid w:val="000130D1"/>
    <w:rsid w:val="00013670"/>
    <w:rsid w:val="00014515"/>
    <w:rsid w:val="000154E3"/>
    <w:rsid w:val="00015964"/>
    <w:rsid w:val="00015EFD"/>
    <w:rsid w:val="00016329"/>
    <w:rsid w:val="00016BEE"/>
    <w:rsid w:val="00017371"/>
    <w:rsid w:val="00017E21"/>
    <w:rsid w:val="00021150"/>
    <w:rsid w:val="00021483"/>
    <w:rsid w:val="00021637"/>
    <w:rsid w:val="0002197A"/>
    <w:rsid w:val="00022831"/>
    <w:rsid w:val="00022CC6"/>
    <w:rsid w:val="00024C76"/>
    <w:rsid w:val="0002501A"/>
    <w:rsid w:val="00026F10"/>
    <w:rsid w:val="00027445"/>
    <w:rsid w:val="00031201"/>
    <w:rsid w:val="000313E0"/>
    <w:rsid w:val="00031F7D"/>
    <w:rsid w:val="00032B3F"/>
    <w:rsid w:val="0003321D"/>
    <w:rsid w:val="0003389B"/>
    <w:rsid w:val="00034950"/>
    <w:rsid w:val="00034DE1"/>
    <w:rsid w:val="00035222"/>
    <w:rsid w:val="00036CB2"/>
    <w:rsid w:val="00037F6A"/>
    <w:rsid w:val="00041489"/>
    <w:rsid w:val="00043B78"/>
    <w:rsid w:val="00043DC3"/>
    <w:rsid w:val="000448E2"/>
    <w:rsid w:val="00045ADD"/>
    <w:rsid w:val="0004672C"/>
    <w:rsid w:val="00046A6A"/>
    <w:rsid w:val="00050192"/>
    <w:rsid w:val="000505A4"/>
    <w:rsid w:val="00050D63"/>
    <w:rsid w:val="00051389"/>
    <w:rsid w:val="00051D5F"/>
    <w:rsid w:val="000538CE"/>
    <w:rsid w:val="000543F5"/>
    <w:rsid w:val="00054F76"/>
    <w:rsid w:val="000553D5"/>
    <w:rsid w:val="0005574F"/>
    <w:rsid w:val="0005668C"/>
    <w:rsid w:val="00056E48"/>
    <w:rsid w:val="00057145"/>
    <w:rsid w:val="00057FDA"/>
    <w:rsid w:val="000602A5"/>
    <w:rsid w:val="0006378E"/>
    <w:rsid w:val="00063DD5"/>
    <w:rsid w:val="00063EC5"/>
    <w:rsid w:val="00067D01"/>
    <w:rsid w:val="0007562C"/>
    <w:rsid w:val="00076040"/>
    <w:rsid w:val="000766F6"/>
    <w:rsid w:val="00080F37"/>
    <w:rsid w:val="00081DEE"/>
    <w:rsid w:val="00082729"/>
    <w:rsid w:val="00082CFB"/>
    <w:rsid w:val="00082EE3"/>
    <w:rsid w:val="00083409"/>
    <w:rsid w:val="00083ED1"/>
    <w:rsid w:val="00084040"/>
    <w:rsid w:val="00084FA4"/>
    <w:rsid w:val="00085A08"/>
    <w:rsid w:val="00085F98"/>
    <w:rsid w:val="00086CBF"/>
    <w:rsid w:val="00087AC1"/>
    <w:rsid w:val="000917DA"/>
    <w:rsid w:val="00091FB5"/>
    <w:rsid w:val="00092B2E"/>
    <w:rsid w:val="00093446"/>
    <w:rsid w:val="00093F14"/>
    <w:rsid w:val="00093F4E"/>
    <w:rsid w:val="00095F35"/>
    <w:rsid w:val="00096339"/>
    <w:rsid w:val="00096CE1"/>
    <w:rsid w:val="00097108"/>
    <w:rsid w:val="0009792F"/>
    <w:rsid w:val="000A0519"/>
    <w:rsid w:val="000A0BE9"/>
    <w:rsid w:val="000A5F43"/>
    <w:rsid w:val="000A6CD5"/>
    <w:rsid w:val="000A715A"/>
    <w:rsid w:val="000A764D"/>
    <w:rsid w:val="000A7670"/>
    <w:rsid w:val="000B0FD9"/>
    <w:rsid w:val="000B3B8B"/>
    <w:rsid w:val="000B4023"/>
    <w:rsid w:val="000B4768"/>
    <w:rsid w:val="000B4C17"/>
    <w:rsid w:val="000B5C73"/>
    <w:rsid w:val="000B5E99"/>
    <w:rsid w:val="000B656B"/>
    <w:rsid w:val="000C142E"/>
    <w:rsid w:val="000C4771"/>
    <w:rsid w:val="000C4C7E"/>
    <w:rsid w:val="000C5478"/>
    <w:rsid w:val="000D0000"/>
    <w:rsid w:val="000D063F"/>
    <w:rsid w:val="000D114B"/>
    <w:rsid w:val="000D4719"/>
    <w:rsid w:val="000D572A"/>
    <w:rsid w:val="000D608B"/>
    <w:rsid w:val="000D74E7"/>
    <w:rsid w:val="000D7B40"/>
    <w:rsid w:val="000E0616"/>
    <w:rsid w:val="000E11E5"/>
    <w:rsid w:val="000E1E2B"/>
    <w:rsid w:val="000E29A3"/>
    <w:rsid w:val="000E4062"/>
    <w:rsid w:val="000E4FDE"/>
    <w:rsid w:val="000F0E00"/>
    <w:rsid w:val="000F31B3"/>
    <w:rsid w:val="000F34FA"/>
    <w:rsid w:val="000F4B03"/>
    <w:rsid w:val="000F55AA"/>
    <w:rsid w:val="000F6599"/>
    <w:rsid w:val="000F6D1B"/>
    <w:rsid w:val="000F6F2A"/>
    <w:rsid w:val="00100260"/>
    <w:rsid w:val="0010047C"/>
    <w:rsid w:val="001028B9"/>
    <w:rsid w:val="00104596"/>
    <w:rsid w:val="001049E1"/>
    <w:rsid w:val="00107A55"/>
    <w:rsid w:val="001107D6"/>
    <w:rsid w:val="00110A00"/>
    <w:rsid w:val="00110F2C"/>
    <w:rsid w:val="00111507"/>
    <w:rsid w:val="00113DC4"/>
    <w:rsid w:val="00115A2A"/>
    <w:rsid w:val="00115E80"/>
    <w:rsid w:val="00115F9B"/>
    <w:rsid w:val="00117E93"/>
    <w:rsid w:val="001209C0"/>
    <w:rsid w:val="001210A9"/>
    <w:rsid w:val="00121834"/>
    <w:rsid w:val="0012204C"/>
    <w:rsid w:val="00122331"/>
    <w:rsid w:val="00122861"/>
    <w:rsid w:val="001229FA"/>
    <w:rsid w:val="00123BDF"/>
    <w:rsid w:val="00123D99"/>
    <w:rsid w:val="00124B34"/>
    <w:rsid w:val="00125710"/>
    <w:rsid w:val="001308FF"/>
    <w:rsid w:val="0013114F"/>
    <w:rsid w:val="001322C4"/>
    <w:rsid w:val="0013353F"/>
    <w:rsid w:val="00133C4B"/>
    <w:rsid w:val="00133D7F"/>
    <w:rsid w:val="00137E62"/>
    <w:rsid w:val="00141AFD"/>
    <w:rsid w:val="001427AD"/>
    <w:rsid w:val="00143B46"/>
    <w:rsid w:val="00147C1F"/>
    <w:rsid w:val="00151C98"/>
    <w:rsid w:val="00152842"/>
    <w:rsid w:val="00152C1F"/>
    <w:rsid w:val="001539FA"/>
    <w:rsid w:val="00153C1B"/>
    <w:rsid w:val="00153C1F"/>
    <w:rsid w:val="00154226"/>
    <w:rsid w:val="00156179"/>
    <w:rsid w:val="00156185"/>
    <w:rsid w:val="0015695C"/>
    <w:rsid w:val="00157894"/>
    <w:rsid w:val="001578B0"/>
    <w:rsid w:val="00157DFA"/>
    <w:rsid w:val="00160D5B"/>
    <w:rsid w:val="00161ED5"/>
    <w:rsid w:val="001621C6"/>
    <w:rsid w:val="001711FA"/>
    <w:rsid w:val="00171BF7"/>
    <w:rsid w:val="001721AF"/>
    <w:rsid w:val="0017366E"/>
    <w:rsid w:val="00177606"/>
    <w:rsid w:val="00177D57"/>
    <w:rsid w:val="00180FF6"/>
    <w:rsid w:val="0018169F"/>
    <w:rsid w:val="0018425E"/>
    <w:rsid w:val="00187478"/>
    <w:rsid w:val="00187A59"/>
    <w:rsid w:val="00187F09"/>
    <w:rsid w:val="00193954"/>
    <w:rsid w:val="00193DF4"/>
    <w:rsid w:val="00194126"/>
    <w:rsid w:val="00194921"/>
    <w:rsid w:val="0019586E"/>
    <w:rsid w:val="0019626D"/>
    <w:rsid w:val="0019666C"/>
    <w:rsid w:val="001A03AE"/>
    <w:rsid w:val="001A1727"/>
    <w:rsid w:val="001A2A4A"/>
    <w:rsid w:val="001A2E07"/>
    <w:rsid w:val="001A5224"/>
    <w:rsid w:val="001A5E17"/>
    <w:rsid w:val="001A72FB"/>
    <w:rsid w:val="001A7892"/>
    <w:rsid w:val="001B011E"/>
    <w:rsid w:val="001B05D1"/>
    <w:rsid w:val="001B0A42"/>
    <w:rsid w:val="001B1990"/>
    <w:rsid w:val="001B289B"/>
    <w:rsid w:val="001B3C30"/>
    <w:rsid w:val="001B3E94"/>
    <w:rsid w:val="001B5061"/>
    <w:rsid w:val="001B594C"/>
    <w:rsid w:val="001B6005"/>
    <w:rsid w:val="001B6EE6"/>
    <w:rsid w:val="001B728C"/>
    <w:rsid w:val="001B7B75"/>
    <w:rsid w:val="001C14CA"/>
    <w:rsid w:val="001C18C9"/>
    <w:rsid w:val="001C226C"/>
    <w:rsid w:val="001C38A7"/>
    <w:rsid w:val="001C3C37"/>
    <w:rsid w:val="001C3C79"/>
    <w:rsid w:val="001C3C9A"/>
    <w:rsid w:val="001C53F9"/>
    <w:rsid w:val="001C622C"/>
    <w:rsid w:val="001C7008"/>
    <w:rsid w:val="001C72F4"/>
    <w:rsid w:val="001C7DA7"/>
    <w:rsid w:val="001D0079"/>
    <w:rsid w:val="001D0296"/>
    <w:rsid w:val="001D0418"/>
    <w:rsid w:val="001D186E"/>
    <w:rsid w:val="001D1BE0"/>
    <w:rsid w:val="001D2A36"/>
    <w:rsid w:val="001D2D98"/>
    <w:rsid w:val="001D2E82"/>
    <w:rsid w:val="001D33D1"/>
    <w:rsid w:val="001D404F"/>
    <w:rsid w:val="001D44C1"/>
    <w:rsid w:val="001D458F"/>
    <w:rsid w:val="001D53A1"/>
    <w:rsid w:val="001D6459"/>
    <w:rsid w:val="001E0523"/>
    <w:rsid w:val="001E1498"/>
    <w:rsid w:val="001E1D50"/>
    <w:rsid w:val="001E2110"/>
    <w:rsid w:val="001E27D8"/>
    <w:rsid w:val="001E28FA"/>
    <w:rsid w:val="001E2ACD"/>
    <w:rsid w:val="001E36E3"/>
    <w:rsid w:val="001E3C68"/>
    <w:rsid w:val="001E3CFF"/>
    <w:rsid w:val="001E4CC6"/>
    <w:rsid w:val="001E6D63"/>
    <w:rsid w:val="001E6DFD"/>
    <w:rsid w:val="001E764F"/>
    <w:rsid w:val="001E7C79"/>
    <w:rsid w:val="001E7C93"/>
    <w:rsid w:val="001F1131"/>
    <w:rsid w:val="001F407D"/>
    <w:rsid w:val="001F5464"/>
    <w:rsid w:val="001F5B93"/>
    <w:rsid w:val="001F7B66"/>
    <w:rsid w:val="002009BF"/>
    <w:rsid w:val="002037E2"/>
    <w:rsid w:val="0020685C"/>
    <w:rsid w:val="00210569"/>
    <w:rsid w:val="002105EE"/>
    <w:rsid w:val="002109CA"/>
    <w:rsid w:val="0021216F"/>
    <w:rsid w:val="002154BF"/>
    <w:rsid w:val="0021633F"/>
    <w:rsid w:val="00216FC3"/>
    <w:rsid w:val="0021702C"/>
    <w:rsid w:val="00217C34"/>
    <w:rsid w:val="00217E7F"/>
    <w:rsid w:val="00220462"/>
    <w:rsid w:val="00221533"/>
    <w:rsid w:val="002217FA"/>
    <w:rsid w:val="002219EC"/>
    <w:rsid w:val="002242D2"/>
    <w:rsid w:val="002245D3"/>
    <w:rsid w:val="0022460F"/>
    <w:rsid w:val="00224633"/>
    <w:rsid w:val="00224A13"/>
    <w:rsid w:val="00224BF2"/>
    <w:rsid w:val="002279B0"/>
    <w:rsid w:val="00227F18"/>
    <w:rsid w:val="00227FBF"/>
    <w:rsid w:val="00230732"/>
    <w:rsid w:val="002322DE"/>
    <w:rsid w:val="00233BCB"/>
    <w:rsid w:val="00233F70"/>
    <w:rsid w:val="0023450B"/>
    <w:rsid w:val="002349FA"/>
    <w:rsid w:val="0023547B"/>
    <w:rsid w:val="00235526"/>
    <w:rsid w:val="002408F8"/>
    <w:rsid w:val="00240C5E"/>
    <w:rsid w:val="002417EA"/>
    <w:rsid w:val="00242C40"/>
    <w:rsid w:val="00243112"/>
    <w:rsid w:val="002467C3"/>
    <w:rsid w:val="00246AD3"/>
    <w:rsid w:val="00246B87"/>
    <w:rsid w:val="002471C1"/>
    <w:rsid w:val="0025100D"/>
    <w:rsid w:val="00252587"/>
    <w:rsid w:val="00252C1B"/>
    <w:rsid w:val="0025304E"/>
    <w:rsid w:val="0025325E"/>
    <w:rsid w:val="0025361F"/>
    <w:rsid w:val="0025670C"/>
    <w:rsid w:val="0025674D"/>
    <w:rsid w:val="00256CB2"/>
    <w:rsid w:val="00257A2F"/>
    <w:rsid w:val="00257C83"/>
    <w:rsid w:val="002615A1"/>
    <w:rsid w:val="002632FD"/>
    <w:rsid w:val="0026352C"/>
    <w:rsid w:val="002640CF"/>
    <w:rsid w:val="002649CA"/>
    <w:rsid w:val="00267F74"/>
    <w:rsid w:val="00267FB3"/>
    <w:rsid w:val="00273783"/>
    <w:rsid w:val="0027537A"/>
    <w:rsid w:val="0027641F"/>
    <w:rsid w:val="00276AC3"/>
    <w:rsid w:val="0027763D"/>
    <w:rsid w:val="00277879"/>
    <w:rsid w:val="0028024B"/>
    <w:rsid w:val="00280435"/>
    <w:rsid w:val="00280FEA"/>
    <w:rsid w:val="00281329"/>
    <w:rsid w:val="0028286B"/>
    <w:rsid w:val="00283B4E"/>
    <w:rsid w:val="0028463D"/>
    <w:rsid w:val="002847D2"/>
    <w:rsid w:val="00285CC9"/>
    <w:rsid w:val="00286064"/>
    <w:rsid w:val="002861EA"/>
    <w:rsid w:val="002865E8"/>
    <w:rsid w:val="00286823"/>
    <w:rsid w:val="00287156"/>
    <w:rsid w:val="00287307"/>
    <w:rsid w:val="0029067B"/>
    <w:rsid w:val="002906DE"/>
    <w:rsid w:val="00291F6B"/>
    <w:rsid w:val="002937ED"/>
    <w:rsid w:val="00293DB4"/>
    <w:rsid w:val="00294CE3"/>
    <w:rsid w:val="00295602"/>
    <w:rsid w:val="00295A0C"/>
    <w:rsid w:val="002960A7"/>
    <w:rsid w:val="0029630C"/>
    <w:rsid w:val="00296A81"/>
    <w:rsid w:val="00296EF3"/>
    <w:rsid w:val="002A0580"/>
    <w:rsid w:val="002A17BB"/>
    <w:rsid w:val="002A1D19"/>
    <w:rsid w:val="002A2800"/>
    <w:rsid w:val="002A2811"/>
    <w:rsid w:val="002A32D2"/>
    <w:rsid w:val="002A335E"/>
    <w:rsid w:val="002A3724"/>
    <w:rsid w:val="002A3FF1"/>
    <w:rsid w:val="002A4DC8"/>
    <w:rsid w:val="002A6586"/>
    <w:rsid w:val="002A6593"/>
    <w:rsid w:val="002A695C"/>
    <w:rsid w:val="002A6A13"/>
    <w:rsid w:val="002A7046"/>
    <w:rsid w:val="002A735C"/>
    <w:rsid w:val="002B0A40"/>
    <w:rsid w:val="002B0C48"/>
    <w:rsid w:val="002B0DAD"/>
    <w:rsid w:val="002B1F39"/>
    <w:rsid w:val="002B24D3"/>
    <w:rsid w:val="002B2504"/>
    <w:rsid w:val="002B3003"/>
    <w:rsid w:val="002B3328"/>
    <w:rsid w:val="002B56CC"/>
    <w:rsid w:val="002B6658"/>
    <w:rsid w:val="002B7382"/>
    <w:rsid w:val="002C1A07"/>
    <w:rsid w:val="002C24AB"/>
    <w:rsid w:val="002C3133"/>
    <w:rsid w:val="002C35C3"/>
    <w:rsid w:val="002C3C4B"/>
    <w:rsid w:val="002C4379"/>
    <w:rsid w:val="002C4868"/>
    <w:rsid w:val="002C647D"/>
    <w:rsid w:val="002D093C"/>
    <w:rsid w:val="002D18DD"/>
    <w:rsid w:val="002D2C9A"/>
    <w:rsid w:val="002D2FFB"/>
    <w:rsid w:val="002D411E"/>
    <w:rsid w:val="002D716A"/>
    <w:rsid w:val="002E0DDA"/>
    <w:rsid w:val="002E1D5B"/>
    <w:rsid w:val="002E22B2"/>
    <w:rsid w:val="002E23EB"/>
    <w:rsid w:val="002E2BB0"/>
    <w:rsid w:val="002E51F3"/>
    <w:rsid w:val="002E5507"/>
    <w:rsid w:val="002E5C01"/>
    <w:rsid w:val="002E5EE5"/>
    <w:rsid w:val="002E619A"/>
    <w:rsid w:val="002E7005"/>
    <w:rsid w:val="002F083B"/>
    <w:rsid w:val="002F0CEA"/>
    <w:rsid w:val="002F11AD"/>
    <w:rsid w:val="002F226E"/>
    <w:rsid w:val="002F24AE"/>
    <w:rsid w:val="002F3E70"/>
    <w:rsid w:val="002F4F0E"/>
    <w:rsid w:val="002F5533"/>
    <w:rsid w:val="002F5813"/>
    <w:rsid w:val="002F5CB5"/>
    <w:rsid w:val="002F670F"/>
    <w:rsid w:val="002F6E95"/>
    <w:rsid w:val="002F7750"/>
    <w:rsid w:val="002F7838"/>
    <w:rsid w:val="00301C02"/>
    <w:rsid w:val="00301FE2"/>
    <w:rsid w:val="0030427F"/>
    <w:rsid w:val="003043C7"/>
    <w:rsid w:val="00305608"/>
    <w:rsid w:val="0031062D"/>
    <w:rsid w:val="00311B31"/>
    <w:rsid w:val="00311EC4"/>
    <w:rsid w:val="00311FC9"/>
    <w:rsid w:val="00312C62"/>
    <w:rsid w:val="00312D21"/>
    <w:rsid w:val="00314385"/>
    <w:rsid w:val="00315384"/>
    <w:rsid w:val="0031630D"/>
    <w:rsid w:val="003164C8"/>
    <w:rsid w:val="003174CB"/>
    <w:rsid w:val="00317FDE"/>
    <w:rsid w:val="0032023C"/>
    <w:rsid w:val="0032056C"/>
    <w:rsid w:val="0032116A"/>
    <w:rsid w:val="0032158F"/>
    <w:rsid w:val="00326849"/>
    <w:rsid w:val="00326E57"/>
    <w:rsid w:val="00327EA5"/>
    <w:rsid w:val="0033266D"/>
    <w:rsid w:val="00332B40"/>
    <w:rsid w:val="00333065"/>
    <w:rsid w:val="00334DEB"/>
    <w:rsid w:val="00335B39"/>
    <w:rsid w:val="003363AD"/>
    <w:rsid w:val="003366B7"/>
    <w:rsid w:val="00340073"/>
    <w:rsid w:val="003400F8"/>
    <w:rsid w:val="00340C2F"/>
    <w:rsid w:val="00341A01"/>
    <w:rsid w:val="00342424"/>
    <w:rsid w:val="003442AF"/>
    <w:rsid w:val="003444B1"/>
    <w:rsid w:val="00345413"/>
    <w:rsid w:val="00346B0F"/>
    <w:rsid w:val="00346B5C"/>
    <w:rsid w:val="00346BEC"/>
    <w:rsid w:val="00347020"/>
    <w:rsid w:val="00347862"/>
    <w:rsid w:val="003478D9"/>
    <w:rsid w:val="0035050B"/>
    <w:rsid w:val="003511A4"/>
    <w:rsid w:val="00352C4D"/>
    <w:rsid w:val="00354137"/>
    <w:rsid w:val="0035690D"/>
    <w:rsid w:val="0035723C"/>
    <w:rsid w:val="00357A65"/>
    <w:rsid w:val="00357AAB"/>
    <w:rsid w:val="00357CC8"/>
    <w:rsid w:val="00362755"/>
    <w:rsid w:val="00363D1B"/>
    <w:rsid w:val="00366C7A"/>
    <w:rsid w:val="00370A4C"/>
    <w:rsid w:val="003715F3"/>
    <w:rsid w:val="00371D7A"/>
    <w:rsid w:val="0037322D"/>
    <w:rsid w:val="00373671"/>
    <w:rsid w:val="003749FA"/>
    <w:rsid w:val="00376507"/>
    <w:rsid w:val="00380BB0"/>
    <w:rsid w:val="00380E85"/>
    <w:rsid w:val="00382815"/>
    <w:rsid w:val="00382914"/>
    <w:rsid w:val="00387242"/>
    <w:rsid w:val="00390426"/>
    <w:rsid w:val="0039304B"/>
    <w:rsid w:val="00393255"/>
    <w:rsid w:val="00393E47"/>
    <w:rsid w:val="00394AC6"/>
    <w:rsid w:val="00394D74"/>
    <w:rsid w:val="00394F70"/>
    <w:rsid w:val="003956F9"/>
    <w:rsid w:val="0039651C"/>
    <w:rsid w:val="00397740"/>
    <w:rsid w:val="003A26C8"/>
    <w:rsid w:val="003A2DA2"/>
    <w:rsid w:val="003A3A4F"/>
    <w:rsid w:val="003A43A2"/>
    <w:rsid w:val="003A4E38"/>
    <w:rsid w:val="003A56EC"/>
    <w:rsid w:val="003A5821"/>
    <w:rsid w:val="003A58AD"/>
    <w:rsid w:val="003A696F"/>
    <w:rsid w:val="003A7514"/>
    <w:rsid w:val="003B0036"/>
    <w:rsid w:val="003B17ED"/>
    <w:rsid w:val="003B25AE"/>
    <w:rsid w:val="003B2A9C"/>
    <w:rsid w:val="003B34C1"/>
    <w:rsid w:val="003B511B"/>
    <w:rsid w:val="003B51A2"/>
    <w:rsid w:val="003B6313"/>
    <w:rsid w:val="003B7396"/>
    <w:rsid w:val="003C0CC3"/>
    <w:rsid w:val="003C169A"/>
    <w:rsid w:val="003C1871"/>
    <w:rsid w:val="003C1BD0"/>
    <w:rsid w:val="003C28F5"/>
    <w:rsid w:val="003C4883"/>
    <w:rsid w:val="003C4D63"/>
    <w:rsid w:val="003C52EF"/>
    <w:rsid w:val="003C5D41"/>
    <w:rsid w:val="003C6281"/>
    <w:rsid w:val="003C7606"/>
    <w:rsid w:val="003C7C2B"/>
    <w:rsid w:val="003D0B7C"/>
    <w:rsid w:val="003D19FE"/>
    <w:rsid w:val="003D1DE1"/>
    <w:rsid w:val="003D39A6"/>
    <w:rsid w:val="003D53B0"/>
    <w:rsid w:val="003D5D6F"/>
    <w:rsid w:val="003D6913"/>
    <w:rsid w:val="003D69CB"/>
    <w:rsid w:val="003D6F4F"/>
    <w:rsid w:val="003E01C4"/>
    <w:rsid w:val="003E0C48"/>
    <w:rsid w:val="003E0CA6"/>
    <w:rsid w:val="003E3E7A"/>
    <w:rsid w:val="003E4404"/>
    <w:rsid w:val="003E5427"/>
    <w:rsid w:val="003E77DA"/>
    <w:rsid w:val="003F1156"/>
    <w:rsid w:val="003F4022"/>
    <w:rsid w:val="003F52E8"/>
    <w:rsid w:val="003F59C1"/>
    <w:rsid w:val="003F5B98"/>
    <w:rsid w:val="003F5BCE"/>
    <w:rsid w:val="003F5CB7"/>
    <w:rsid w:val="003F5E72"/>
    <w:rsid w:val="003F6592"/>
    <w:rsid w:val="003F6BBC"/>
    <w:rsid w:val="003F6E05"/>
    <w:rsid w:val="00400F9B"/>
    <w:rsid w:val="00402616"/>
    <w:rsid w:val="00403AA4"/>
    <w:rsid w:val="00403E09"/>
    <w:rsid w:val="00405324"/>
    <w:rsid w:val="0040595E"/>
    <w:rsid w:val="00406490"/>
    <w:rsid w:val="00406B42"/>
    <w:rsid w:val="00407493"/>
    <w:rsid w:val="004100EB"/>
    <w:rsid w:val="00410EA0"/>
    <w:rsid w:val="00410F87"/>
    <w:rsid w:val="00412D0F"/>
    <w:rsid w:val="004143CE"/>
    <w:rsid w:val="0041542D"/>
    <w:rsid w:val="00417120"/>
    <w:rsid w:val="004172CE"/>
    <w:rsid w:val="00420470"/>
    <w:rsid w:val="0042053D"/>
    <w:rsid w:val="00420EC0"/>
    <w:rsid w:val="00421B64"/>
    <w:rsid w:val="004226AB"/>
    <w:rsid w:val="00423A69"/>
    <w:rsid w:val="0042779B"/>
    <w:rsid w:val="00427DA1"/>
    <w:rsid w:val="00427E8A"/>
    <w:rsid w:val="00430C81"/>
    <w:rsid w:val="00432F76"/>
    <w:rsid w:val="00434FEF"/>
    <w:rsid w:val="004354F5"/>
    <w:rsid w:val="004356C0"/>
    <w:rsid w:val="00436969"/>
    <w:rsid w:val="004371F3"/>
    <w:rsid w:val="00437844"/>
    <w:rsid w:val="00437A2C"/>
    <w:rsid w:val="00440332"/>
    <w:rsid w:val="00440BAE"/>
    <w:rsid w:val="00441648"/>
    <w:rsid w:val="00442AFD"/>
    <w:rsid w:val="004430DB"/>
    <w:rsid w:val="004438D0"/>
    <w:rsid w:val="00444DB4"/>
    <w:rsid w:val="004453AB"/>
    <w:rsid w:val="00445C12"/>
    <w:rsid w:val="00446F1C"/>
    <w:rsid w:val="00447258"/>
    <w:rsid w:val="0044748F"/>
    <w:rsid w:val="00450049"/>
    <w:rsid w:val="00450411"/>
    <w:rsid w:val="004512E2"/>
    <w:rsid w:val="00452669"/>
    <w:rsid w:val="00453DF7"/>
    <w:rsid w:val="00454BCD"/>
    <w:rsid w:val="00454D02"/>
    <w:rsid w:val="00455036"/>
    <w:rsid w:val="004556E3"/>
    <w:rsid w:val="004561F1"/>
    <w:rsid w:val="00456CD1"/>
    <w:rsid w:val="00456F68"/>
    <w:rsid w:val="00456FCD"/>
    <w:rsid w:val="004579D2"/>
    <w:rsid w:val="00462BB7"/>
    <w:rsid w:val="004631D5"/>
    <w:rsid w:val="00465325"/>
    <w:rsid w:val="0046540C"/>
    <w:rsid w:val="00465634"/>
    <w:rsid w:val="00466FC5"/>
    <w:rsid w:val="00466FF6"/>
    <w:rsid w:val="0046704A"/>
    <w:rsid w:val="004677D3"/>
    <w:rsid w:val="00470919"/>
    <w:rsid w:val="00471067"/>
    <w:rsid w:val="004712D6"/>
    <w:rsid w:val="00472867"/>
    <w:rsid w:val="004739D8"/>
    <w:rsid w:val="00474231"/>
    <w:rsid w:val="00474F45"/>
    <w:rsid w:val="004756E1"/>
    <w:rsid w:val="00475C6D"/>
    <w:rsid w:val="00475E4E"/>
    <w:rsid w:val="00476C9B"/>
    <w:rsid w:val="0048077D"/>
    <w:rsid w:val="00482EF1"/>
    <w:rsid w:val="004832BD"/>
    <w:rsid w:val="00485E76"/>
    <w:rsid w:val="00486B40"/>
    <w:rsid w:val="00487EA1"/>
    <w:rsid w:val="004902D8"/>
    <w:rsid w:val="004914F6"/>
    <w:rsid w:val="00492207"/>
    <w:rsid w:val="00492433"/>
    <w:rsid w:val="0049368B"/>
    <w:rsid w:val="00494678"/>
    <w:rsid w:val="00494ED1"/>
    <w:rsid w:val="00494EE9"/>
    <w:rsid w:val="0049604F"/>
    <w:rsid w:val="004970D1"/>
    <w:rsid w:val="00497196"/>
    <w:rsid w:val="004979A2"/>
    <w:rsid w:val="00497C72"/>
    <w:rsid w:val="004A0AC8"/>
    <w:rsid w:val="004A1442"/>
    <w:rsid w:val="004A17CE"/>
    <w:rsid w:val="004A1F42"/>
    <w:rsid w:val="004A1F90"/>
    <w:rsid w:val="004A1FEC"/>
    <w:rsid w:val="004A2F73"/>
    <w:rsid w:val="004A302E"/>
    <w:rsid w:val="004A403F"/>
    <w:rsid w:val="004A5009"/>
    <w:rsid w:val="004A72F0"/>
    <w:rsid w:val="004A7DA0"/>
    <w:rsid w:val="004A7F80"/>
    <w:rsid w:val="004B083B"/>
    <w:rsid w:val="004B262F"/>
    <w:rsid w:val="004B2F52"/>
    <w:rsid w:val="004B403E"/>
    <w:rsid w:val="004B4533"/>
    <w:rsid w:val="004B4E75"/>
    <w:rsid w:val="004B5391"/>
    <w:rsid w:val="004B6A0C"/>
    <w:rsid w:val="004B7603"/>
    <w:rsid w:val="004C0371"/>
    <w:rsid w:val="004C0652"/>
    <w:rsid w:val="004C268F"/>
    <w:rsid w:val="004C3626"/>
    <w:rsid w:val="004C440B"/>
    <w:rsid w:val="004C5222"/>
    <w:rsid w:val="004C5A2C"/>
    <w:rsid w:val="004C78A9"/>
    <w:rsid w:val="004D038B"/>
    <w:rsid w:val="004D0417"/>
    <w:rsid w:val="004D30B5"/>
    <w:rsid w:val="004D58B6"/>
    <w:rsid w:val="004D63E5"/>
    <w:rsid w:val="004D6F1B"/>
    <w:rsid w:val="004D7024"/>
    <w:rsid w:val="004D78E5"/>
    <w:rsid w:val="004E0264"/>
    <w:rsid w:val="004E08BC"/>
    <w:rsid w:val="004E0B1E"/>
    <w:rsid w:val="004E1B3E"/>
    <w:rsid w:val="004E38E1"/>
    <w:rsid w:val="004E502C"/>
    <w:rsid w:val="004E5FEF"/>
    <w:rsid w:val="004E69E0"/>
    <w:rsid w:val="004E6DFF"/>
    <w:rsid w:val="004E6FCF"/>
    <w:rsid w:val="004F00BA"/>
    <w:rsid w:val="004F0121"/>
    <w:rsid w:val="004F1845"/>
    <w:rsid w:val="004F1A84"/>
    <w:rsid w:val="004F5F7F"/>
    <w:rsid w:val="004F5FE6"/>
    <w:rsid w:val="004F61E0"/>
    <w:rsid w:val="004F6934"/>
    <w:rsid w:val="004F6B10"/>
    <w:rsid w:val="004F72F9"/>
    <w:rsid w:val="00500E8A"/>
    <w:rsid w:val="005016A3"/>
    <w:rsid w:val="00501BF0"/>
    <w:rsid w:val="00505CFB"/>
    <w:rsid w:val="005061E2"/>
    <w:rsid w:val="005065E3"/>
    <w:rsid w:val="005075F5"/>
    <w:rsid w:val="005109F1"/>
    <w:rsid w:val="00511736"/>
    <w:rsid w:val="00511A66"/>
    <w:rsid w:val="00511ACA"/>
    <w:rsid w:val="00511B7C"/>
    <w:rsid w:val="00511CA6"/>
    <w:rsid w:val="00512233"/>
    <w:rsid w:val="00512CFA"/>
    <w:rsid w:val="00516366"/>
    <w:rsid w:val="005169A7"/>
    <w:rsid w:val="0051734E"/>
    <w:rsid w:val="00517E3A"/>
    <w:rsid w:val="005200F2"/>
    <w:rsid w:val="005209EE"/>
    <w:rsid w:val="005220F9"/>
    <w:rsid w:val="0052252E"/>
    <w:rsid w:val="0052270E"/>
    <w:rsid w:val="00522EF8"/>
    <w:rsid w:val="00523C41"/>
    <w:rsid w:val="0052420D"/>
    <w:rsid w:val="0052555E"/>
    <w:rsid w:val="00526545"/>
    <w:rsid w:val="00526C31"/>
    <w:rsid w:val="00526E38"/>
    <w:rsid w:val="005277FD"/>
    <w:rsid w:val="0053251C"/>
    <w:rsid w:val="00532E9A"/>
    <w:rsid w:val="00533750"/>
    <w:rsid w:val="00534835"/>
    <w:rsid w:val="005351E4"/>
    <w:rsid w:val="00536E58"/>
    <w:rsid w:val="0053720B"/>
    <w:rsid w:val="005377E3"/>
    <w:rsid w:val="00540B54"/>
    <w:rsid w:val="00540C04"/>
    <w:rsid w:val="00540F40"/>
    <w:rsid w:val="00540FE4"/>
    <w:rsid w:val="00541030"/>
    <w:rsid w:val="0054231E"/>
    <w:rsid w:val="00544073"/>
    <w:rsid w:val="00544E9E"/>
    <w:rsid w:val="00545455"/>
    <w:rsid w:val="0054574D"/>
    <w:rsid w:val="00547B0E"/>
    <w:rsid w:val="005501F7"/>
    <w:rsid w:val="005502D7"/>
    <w:rsid w:val="0055039C"/>
    <w:rsid w:val="00551572"/>
    <w:rsid w:val="0055252C"/>
    <w:rsid w:val="00552DDF"/>
    <w:rsid w:val="00552F55"/>
    <w:rsid w:val="00553065"/>
    <w:rsid w:val="0055420A"/>
    <w:rsid w:val="00554862"/>
    <w:rsid w:val="0055736F"/>
    <w:rsid w:val="00560326"/>
    <w:rsid w:val="00560620"/>
    <w:rsid w:val="00560624"/>
    <w:rsid w:val="00561511"/>
    <w:rsid w:val="00562AC3"/>
    <w:rsid w:val="00563300"/>
    <w:rsid w:val="00563FF5"/>
    <w:rsid w:val="00564DD3"/>
    <w:rsid w:val="00566EEC"/>
    <w:rsid w:val="00567561"/>
    <w:rsid w:val="005678CA"/>
    <w:rsid w:val="00567E06"/>
    <w:rsid w:val="00570BB6"/>
    <w:rsid w:val="00570FBA"/>
    <w:rsid w:val="005726E3"/>
    <w:rsid w:val="00572A6C"/>
    <w:rsid w:val="00573747"/>
    <w:rsid w:val="00573F6A"/>
    <w:rsid w:val="005742EC"/>
    <w:rsid w:val="00574F88"/>
    <w:rsid w:val="00575A93"/>
    <w:rsid w:val="00581962"/>
    <w:rsid w:val="0058262C"/>
    <w:rsid w:val="005826D0"/>
    <w:rsid w:val="005826E1"/>
    <w:rsid w:val="00582E26"/>
    <w:rsid w:val="005830E2"/>
    <w:rsid w:val="00584F37"/>
    <w:rsid w:val="00585A8E"/>
    <w:rsid w:val="0058769E"/>
    <w:rsid w:val="00590274"/>
    <w:rsid w:val="0059029B"/>
    <w:rsid w:val="005914E9"/>
    <w:rsid w:val="0059160E"/>
    <w:rsid w:val="0059264D"/>
    <w:rsid w:val="00593B7C"/>
    <w:rsid w:val="005942E0"/>
    <w:rsid w:val="00594E09"/>
    <w:rsid w:val="00597EEE"/>
    <w:rsid w:val="005A0932"/>
    <w:rsid w:val="005A16B1"/>
    <w:rsid w:val="005A1AC5"/>
    <w:rsid w:val="005A1C75"/>
    <w:rsid w:val="005A2172"/>
    <w:rsid w:val="005A3B08"/>
    <w:rsid w:val="005A4B8B"/>
    <w:rsid w:val="005B12CE"/>
    <w:rsid w:val="005B1BBA"/>
    <w:rsid w:val="005B21F3"/>
    <w:rsid w:val="005B2D98"/>
    <w:rsid w:val="005B2F2F"/>
    <w:rsid w:val="005B467D"/>
    <w:rsid w:val="005B4A5F"/>
    <w:rsid w:val="005B6212"/>
    <w:rsid w:val="005B63F2"/>
    <w:rsid w:val="005B74FE"/>
    <w:rsid w:val="005B7EEA"/>
    <w:rsid w:val="005C072C"/>
    <w:rsid w:val="005C0BC4"/>
    <w:rsid w:val="005C0D40"/>
    <w:rsid w:val="005C0F88"/>
    <w:rsid w:val="005C12E6"/>
    <w:rsid w:val="005C3264"/>
    <w:rsid w:val="005C34D7"/>
    <w:rsid w:val="005C45CF"/>
    <w:rsid w:val="005C4BD8"/>
    <w:rsid w:val="005C4C6E"/>
    <w:rsid w:val="005C53A1"/>
    <w:rsid w:val="005C581B"/>
    <w:rsid w:val="005C5EFE"/>
    <w:rsid w:val="005C5F4E"/>
    <w:rsid w:val="005C66D9"/>
    <w:rsid w:val="005C6EB6"/>
    <w:rsid w:val="005C74B9"/>
    <w:rsid w:val="005D02BA"/>
    <w:rsid w:val="005D0BD4"/>
    <w:rsid w:val="005D3E62"/>
    <w:rsid w:val="005D4626"/>
    <w:rsid w:val="005D5002"/>
    <w:rsid w:val="005D5051"/>
    <w:rsid w:val="005D5751"/>
    <w:rsid w:val="005D601E"/>
    <w:rsid w:val="005D6D78"/>
    <w:rsid w:val="005D71E9"/>
    <w:rsid w:val="005D7BF9"/>
    <w:rsid w:val="005E0F4E"/>
    <w:rsid w:val="005E1716"/>
    <w:rsid w:val="005E2224"/>
    <w:rsid w:val="005E363C"/>
    <w:rsid w:val="005E3E40"/>
    <w:rsid w:val="005E5BFB"/>
    <w:rsid w:val="005E683A"/>
    <w:rsid w:val="005E6E8E"/>
    <w:rsid w:val="005E739B"/>
    <w:rsid w:val="005E7910"/>
    <w:rsid w:val="005E7994"/>
    <w:rsid w:val="005F02F8"/>
    <w:rsid w:val="005F0936"/>
    <w:rsid w:val="005F0B6D"/>
    <w:rsid w:val="005F0C97"/>
    <w:rsid w:val="005F126F"/>
    <w:rsid w:val="005F1CB9"/>
    <w:rsid w:val="005F3672"/>
    <w:rsid w:val="005F37AB"/>
    <w:rsid w:val="005F3FFC"/>
    <w:rsid w:val="005F5B6B"/>
    <w:rsid w:val="005F5E45"/>
    <w:rsid w:val="005F62DD"/>
    <w:rsid w:val="005F7930"/>
    <w:rsid w:val="00600169"/>
    <w:rsid w:val="00600B35"/>
    <w:rsid w:val="006026BB"/>
    <w:rsid w:val="00603925"/>
    <w:rsid w:val="00603A77"/>
    <w:rsid w:val="00604792"/>
    <w:rsid w:val="006047AF"/>
    <w:rsid w:val="00610EDD"/>
    <w:rsid w:val="00612858"/>
    <w:rsid w:val="006142DE"/>
    <w:rsid w:val="0061452E"/>
    <w:rsid w:val="0061576A"/>
    <w:rsid w:val="006158C7"/>
    <w:rsid w:val="00621769"/>
    <w:rsid w:val="00621BE4"/>
    <w:rsid w:val="00622712"/>
    <w:rsid w:val="00623EF1"/>
    <w:rsid w:val="00623F61"/>
    <w:rsid w:val="006248FA"/>
    <w:rsid w:val="006254B4"/>
    <w:rsid w:val="006268D2"/>
    <w:rsid w:val="006275A9"/>
    <w:rsid w:val="00627E7A"/>
    <w:rsid w:val="00630347"/>
    <w:rsid w:val="006306DC"/>
    <w:rsid w:val="00631A20"/>
    <w:rsid w:val="00632406"/>
    <w:rsid w:val="006341EB"/>
    <w:rsid w:val="00635A0F"/>
    <w:rsid w:val="00637206"/>
    <w:rsid w:val="00640666"/>
    <w:rsid w:val="00640C91"/>
    <w:rsid w:val="0064358C"/>
    <w:rsid w:val="00645099"/>
    <w:rsid w:val="0064694F"/>
    <w:rsid w:val="0065362A"/>
    <w:rsid w:val="00653957"/>
    <w:rsid w:val="00653A6A"/>
    <w:rsid w:val="00656D54"/>
    <w:rsid w:val="0066080E"/>
    <w:rsid w:val="0066248F"/>
    <w:rsid w:val="00663476"/>
    <w:rsid w:val="00664CE9"/>
    <w:rsid w:val="00664DF4"/>
    <w:rsid w:val="00664E4D"/>
    <w:rsid w:val="006655B6"/>
    <w:rsid w:val="00666AC1"/>
    <w:rsid w:val="00670C63"/>
    <w:rsid w:val="006711B1"/>
    <w:rsid w:val="00671685"/>
    <w:rsid w:val="006723A8"/>
    <w:rsid w:val="0067391D"/>
    <w:rsid w:val="006747E3"/>
    <w:rsid w:val="006754D4"/>
    <w:rsid w:val="00676C71"/>
    <w:rsid w:val="00677203"/>
    <w:rsid w:val="006816E1"/>
    <w:rsid w:val="00684C94"/>
    <w:rsid w:val="0068598D"/>
    <w:rsid w:val="00687434"/>
    <w:rsid w:val="00687F3B"/>
    <w:rsid w:val="00690766"/>
    <w:rsid w:val="00693CCD"/>
    <w:rsid w:val="00693E94"/>
    <w:rsid w:val="006976BE"/>
    <w:rsid w:val="006A03DD"/>
    <w:rsid w:val="006A056E"/>
    <w:rsid w:val="006A2A6E"/>
    <w:rsid w:val="006A30A8"/>
    <w:rsid w:val="006A358A"/>
    <w:rsid w:val="006A36B8"/>
    <w:rsid w:val="006A3AC9"/>
    <w:rsid w:val="006A428F"/>
    <w:rsid w:val="006A5CA9"/>
    <w:rsid w:val="006B0DF3"/>
    <w:rsid w:val="006B13CE"/>
    <w:rsid w:val="006B15A6"/>
    <w:rsid w:val="006B2FCB"/>
    <w:rsid w:val="006B3B87"/>
    <w:rsid w:val="006B3CF3"/>
    <w:rsid w:val="006B4196"/>
    <w:rsid w:val="006B46B9"/>
    <w:rsid w:val="006B4792"/>
    <w:rsid w:val="006B59A9"/>
    <w:rsid w:val="006B6968"/>
    <w:rsid w:val="006B79C3"/>
    <w:rsid w:val="006C0F57"/>
    <w:rsid w:val="006C24BC"/>
    <w:rsid w:val="006C353D"/>
    <w:rsid w:val="006C36B7"/>
    <w:rsid w:val="006C5980"/>
    <w:rsid w:val="006C6913"/>
    <w:rsid w:val="006C72CB"/>
    <w:rsid w:val="006D03DC"/>
    <w:rsid w:val="006D08E5"/>
    <w:rsid w:val="006D244A"/>
    <w:rsid w:val="006D433F"/>
    <w:rsid w:val="006D4426"/>
    <w:rsid w:val="006D4A41"/>
    <w:rsid w:val="006D55F6"/>
    <w:rsid w:val="006D65EE"/>
    <w:rsid w:val="006D6C3D"/>
    <w:rsid w:val="006D74FC"/>
    <w:rsid w:val="006E1560"/>
    <w:rsid w:val="006E170E"/>
    <w:rsid w:val="006E1F93"/>
    <w:rsid w:val="006E25FF"/>
    <w:rsid w:val="006E2BED"/>
    <w:rsid w:val="006E502D"/>
    <w:rsid w:val="006E563F"/>
    <w:rsid w:val="006E5E35"/>
    <w:rsid w:val="006E75B7"/>
    <w:rsid w:val="006E7CF4"/>
    <w:rsid w:val="006F182B"/>
    <w:rsid w:val="006F223E"/>
    <w:rsid w:val="006F6328"/>
    <w:rsid w:val="006F6BF8"/>
    <w:rsid w:val="006F7AF9"/>
    <w:rsid w:val="006F7EED"/>
    <w:rsid w:val="00701431"/>
    <w:rsid w:val="00703151"/>
    <w:rsid w:val="007037AA"/>
    <w:rsid w:val="0070585B"/>
    <w:rsid w:val="00706388"/>
    <w:rsid w:val="00706942"/>
    <w:rsid w:val="0070754F"/>
    <w:rsid w:val="00711151"/>
    <w:rsid w:val="007119B4"/>
    <w:rsid w:val="00712E6D"/>
    <w:rsid w:val="007138D9"/>
    <w:rsid w:val="00713C6E"/>
    <w:rsid w:val="00714A88"/>
    <w:rsid w:val="007158CF"/>
    <w:rsid w:val="00717145"/>
    <w:rsid w:val="0072045E"/>
    <w:rsid w:val="00722103"/>
    <w:rsid w:val="00723D65"/>
    <w:rsid w:val="007264B2"/>
    <w:rsid w:val="00726569"/>
    <w:rsid w:val="007270B2"/>
    <w:rsid w:val="00727A79"/>
    <w:rsid w:val="00730A93"/>
    <w:rsid w:val="00733409"/>
    <w:rsid w:val="007351E0"/>
    <w:rsid w:val="007366E8"/>
    <w:rsid w:val="00736C73"/>
    <w:rsid w:val="00737787"/>
    <w:rsid w:val="00740B5A"/>
    <w:rsid w:val="00741B91"/>
    <w:rsid w:val="007430F3"/>
    <w:rsid w:val="007449D4"/>
    <w:rsid w:val="00745B75"/>
    <w:rsid w:val="00746197"/>
    <w:rsid w:val="00746F86"/>
    <w:rsid w:val="007471D5"/>
    <w:rsid w:val="00751AB1"/>
    <w:rsid w:val="00753A42"/>
    <w:rsid w:val="007543BB"/>
    <w:rsid w:val="007544CB"/>
    <w:rsid w:val="00754862"/>
    <w:rsid w:val="00756D3E"/>
    <w:rsid w:val="00757DAE"/>
    <w:rsid w:val="00761506"/>
    <w:rsid w:val="007627B4"/>
    <w:rsid w:val="00762A54"/>
    <w:rsid w:val="00765A43"/>
    <w:rsid w:val="00765C54"/>
    <w:rsid w:val="00766088"/>
    <w:rsid w:val="0076723B"/>
    <w:rsid w:val="00770072"/>
    <w:rsid w:val="0077026A"/>
    <w:rsid w:val="007707CC"/>
    <w:rsid w:val="007717DA"/>
    <w:rsid w:val="00771B3D"/>
    <w:rsid w:val="00771D35"/>
    <w:rsid w:val="00773C8D"/>
    <w:rsid w:val="00773F07"/>
    <w:rsid w:val="0077515F"/>
    <w:rsid w:val="007768DA"/>
    <w:rsid w:val="00776A04"/>
    <w:rsid w:val="00781553"/>
    <w:rsid w:val="00781A42"/>
    <w:rsid w:val="0078268D"/>
    <w:rsid w:val="0078272B"/>
    <w:rsid w:val="00785ADC"/>
    <w:rsid w:val="00785E03"/>
    <w:rsid w:val="00786D21"/>
    <w:rsid w:val="00786F4E"/>
    <w:rsid w:val="007874C3"/>
    <w:rsid w:val="00790088"/>
    <w:rsid w:val="0079046C"/>
    <w:rsid w:val="007924BF"/>
    <w:rsid w:val="0079343D"/>
    <w:rsid w:val="007951C8"/>
    <w:rsid w:val="00796980"/>
    <w:rsid w:val="007969E6"/>
    <w:rsid w:val="00796D94"/>
    <w:rsid w:val="00796EC3"/>
    <w:rsid w:val="00797501"/>
    <w:rsid w:val="00797536"/>
    <w:rsid w:val="007A0B67"/>
    <w:rsid w:val="007A0CB3"/>
    <w:rsid w:val="007A7089"/>
    <w:rsid w:val="007A71AD"/>
    <w:rsid w:val="007A768F"/>
    <w:rsid w:val="007B0FA0"/>
    <w:rsid w:val="007B1490"/>
    <w:rsid w:val="007B17B6"/>
    <w:rsid w:val="007B27F3"/>
    <w:rsid w:val="007B2B53"/>
    <w:rsid w:val="007B37FB"/>
    <w:rsid w:val="007B437A"/>
    <w:rsid w:val="007B4B6F"/>
    <w:rsid w:val="007B584D"/>
    <w:rsid w:val="007B5AAD"/>
    <w:rsid w:val="007B7088"/>
    <w:rsid w:val="007B7EF8"/>
    <w:rsid w:val="007C145C"/>
    <w:rsid w:val="007C1D2D"/>
    <w:rsid w:val="007C26F8"/>
    <w:rsid w:val="007C2D59"/>
    <w:rsid w:val="007C52D2"/>
    <w:rsid w:val="007C60DF"/>
    <w:rsid w:val="007C6182"/>
    <w:rsid w:val="007C71D1"/>
    <w:rsid w:val="007D21B7"/>
    <w:rsid w:val="007D25F2"/>
    <w:rsid w:val="007D39C9"/>
    <w:rsid w:val="007D3ECE"/>
    <w:rsid w:val="007D48E5"/>
    <w:rsid w:val="007D4A40"/>
    <w:rsid w:val="007D69F7"/>
    <w:rsid w:val="007D6D38"/>
    <w:rsid w:val="007D7D7B"/>
    <w:rsid w:val="007E1427"/>
    <w:rsid w:val="007E1739"/>
    <w:rsid w:val="007E3946"/>
    <w:rsid w:val="007E74BC"/>
    <w:rsid w:val="007E7E08"/>
    <w:rsid w:val="007F032D"/>
    <w:rsid w:val="007F1464"/>
    <w:rsid w:val="007F157B"/>
    <w:rsid w:val="007F33BF"/>
    <w:rsid w:val="007F344F"/>
    <w:rsid w:val="007F3A94"/>
    <w:rsid w:val="007F4AD9"/>
    <w:rsid w:val="007F4F93"/>
    <w:rsid w:val="007F6D48"/>
    <w:rsid w:val="007F7B13"/>
    <w:rsid w:val="00800ADB"/>
    <w:rsid w:val="0080267A"/>
    <w:rsid w:val="00802F97"/>
    <w:rsid w:val="0080356D"/>
    <w:rsid w:val="00803719"/>
    <w:rsid w:val="00804454"/>
    <w:rsid w:val="00805B61"/>
    <w:rsid w:val="00807398"/>
    <w:rsid w:val="008073B3"/>
    <w:rsid w:val="00807933"/>
    <w:rsid w:val="00810535"/>
    <w:rsid w:val="0081121A"/>
    <w:rsid w:val="00811A82"/>
    <w:rsid w:val="00811B58"/>
    <w:rsid w:val="008126ED"/>
    <w:rsid w:val="00812B67"/>
    <w:rsid w:val="00812DCE"/>
    <w:rsid w:val="00814588"/>
    <w:rsid w:val="008145F1"/>
    <w:rsid w:val="00815A8F"/>
    <w:rsid w:val="008162DC"/>
    <w:rsid w:val="00817018"/>
    <w:rsid w:val="008206B5"/>
    <w:rsid w:val="00821514"/>
    <w:rsid w:val="00823D19"/>
    <w:rsid w:val="0082448F"/>
    <w:rsid w:val="008245E7"/>
    <w:rsid w:val="00825E7B"/>
    <w:rsid w:val="00827B69"/>
    <w:rsid w:val="00827D3A"/>
    <w:rsid w:val="00827E1A"/>
    <w:rsid w:val="008303F3"/>
    <w:rsid w:val="0083076B"/>
    <w:rsid w:val="00830EFA"/>
    <w:rsid w:val="00831045"/>
    <w:rsid w:val="0083129E"/>
    <w:rsid w:val="00832688"/>
    <w:rsid w:val="00832EFA"/>
    <w:rsid w:val="008332F1"/>
    <w:rsid w:val="0083359C"/>
    <w:rsid w:val="008340BB"/>
    <w:rsid w:val="00834CEC"/>
    <w:rsid w:val="00835A6E"/>
    <w:rsid w:val="0083628A"/>
    <w:rsid w:val="00836732"/>
    <w:rsid w:val="00836AC1"/>
    <w:rsid w:val="00837983"/>
    <w:rsid w:val="00842E27"/>
    <w:rsid w:val="008440A5"/>
    <w:rsid w:val="008443F4"/>
    <w:rsid w:val="00844E55"/>
    <w:rsid w:val="00845807"/>
    <w:rsid w:val="0084593D"/>
    <w:rsid w:val="00853190"/>
    <w:rsid w:val="00854565"/>
    <w:rsid w:val="00855240"/>
    <w:rsid w:val="00855684"/>
    <w:rsid w:val="00855C37"/>
    <w:rsid w:val="008569D2"/>
    <w:rsid w:val="00857B21"/>
    <w:rsid w:val="00860BC9"/>
    <w:rsid w:val="00861BBE"/>
    <w:rsid w:val="00862526"/>
    <w:rsid w:val="0086319B"/>
    <w:rsid w:val="0086427D"/>
    <w:rsid w:val="00864CAD"/>
    <w:rsid w:val="00864F28"/>
    <w:rsid w:val="00865D0D"/>
    <w:rsid w:val="00866196"/>
    <w:rsid w:val="008661F2"/>
    <w:rsid w:val="00866A86"/>
    <w:rsid w:val="00867D34"/>
    <w:rsid w:val="00871C95"/>
    <w:rsid w:val="00872530"/>
    <w:rsid w:val="008728BD"/>
    <w:rsid w:val="0087359F"/>
    <w:rsid w:val="00873EAD"/>
    <w:rsid w:val="00876344"/>
    <w:rsid w:val="00876A3C"/>
    <w:rsid w:val="00877227"/>
    <w:rsid w:val="00877E9D"/>
    <w:rsid w:val="00881576"/>
    <w:rsid w:val="00881FB3"/>
    <w:rsid w:val="00882348"/>
    <w:rsid w:val="008826AB"/>
    <w:rsid w:val="00885362"/>
    <w:rsid w:val="00885666"/>
    <w:rsid w:val="00885C91"/>
    <w:rsid w:val="008860FE"/>
    <w:rsid w:val="0088622A"/>
    <w:rsid w:val="00886DA1"/>
    <w:rsid w:val="0088746F"/>
    <w:rsid w:val="00891E3B"/>
    <w:rsid w:val="00892AA8"/>
    <w:rsid w:val="008957E6"/>
    <w:rsid w:val="00895F5A"/>
    <w:rsid w:val="00896115"/>
    <w:rsid w:val="008964BB"/>
    <w:rsid w:val="00896B94"/>
    <w:rsid w:val="00896EDC"/>
    <w:rsid w:val="00897100"/>
    <w:rsid w:val="008977C0"/>
    <w:rsid w:val="00897958"/>
    <w:rsid w:val="008A04B6"/>
    <w:rsid w:val="008A08A3"/>
    <w:rsid w:val="008A11DA"/>
    <w:rsid w:val="008A227B"/>
    <w:rsid w:val="008A5D60"/>
    <w:rsid w:val="008A6762"/>
    <w:rsid w:val="008A7AF0"/>
    <w:rsid w:val="008B008D"/>
    <w:rsid w:val="008B0CF4"/>
    <w:rsid w:val="008B0F49"/>
    <w:rsid w:val="008B156A"/>
    <w:rsid w:val="008B1F04"/>
    <w:rsid w:val="008B3122"/>
    <w:rsid w:val="008B41FB"/>
    <w:rsid w:val="008B478A"/>
    <w:rsid w:val="008B4FBF"/>
    <w:rsid w:val="008B5455"/>
    <w:rsid w:val="008B560C"/>
    <w:rsid w:val="008B6219"/>
    <w:rsid w:val="008B7CEF"/>
    <w:rsid w:val="008C0134"/>
    <w:rsid w:val="008C02C3"/>
    <w:rsid w:val="008C0553"/>
    <w:rsid w:val="008C0852"/>
    <w:rsid w:val="008C0D56"/>
    <w:rsid w:val="008C2270"/>
    <w:rsid w:val="008C2D99"/>
    <w:rsid w:val="008C46A2"/>
    <w:rsid w:val="008C4710"/>
    <w:rsid w:val="008C4DEA"/>
    <w:rsid w:val="008C5211"/>
    <w:rsid w:val="008C5A05"/>
    <w:rsid w:val="008C6443"/>
    <w:rsid w:val="008C6A44"/>
    <w:rsid w:val="008C7553"/>
    <w:rsid w:val="008D1729"/>
    <w:rsid w:val="008D2911"/>
    <w:rsid w:val="008D51FE"/>
    <w:rsid w:val="008D5A10"/>
    <w:rsid w:val="008D6C81"/>
    <w:rsid w:val="008E0CCC"/>
    <w:rsid w:val="008E1E6D"/>
    <w:rsid w:val="008E2A78"/>
    <w:rsid w:val="008E2E3A"/>
    <w:rsid w:val="008E3118"/>
    <w:rsid w:val="008E3710"/>
    <w:rsid w:val="008E3AFB"/>
    <w:rsid w:val="008E60AE"/>
    <w:rsid w:val="008E6B70"/>
    <w:rsid w:val="008F0B5C"/>
    <w:rsid w:val="008F0E20"/>
    <w:rsid w:val="008F1258"/>
    <w:rsid w:val="008F2E7E"/>
    <w:rsid w:val="008F5AB7"/>
    <w:rsid w:val="008F5B10"/>
    <w:rsid w:val="008F5C0B"/>
    <w:rsid w:val="008F7382"/>
    <w:rsid w:val="008F7728"/>
    <w:rsid w:val="008F7E1D"/>
    <w:rsid w:val="009001CD"/>
    <w:rsid w:val="00901286"/>
    <w:rsid w:val="00901776"/>
    <w:rsid w:val="0090195C"/>
    <w:rsid w:val="00902FFF"/>
    <w:rsid w:val="00903A15"/>
    <w:rsid w:val="0090485D"/>
    <w:rsid w:val="00904D7D"/>
    <w:rsid w:val="00905262"/>
    <w:rsid w:val="00905291"/>
    <w:rsid w:val="009076E5"/>
    <w:rsid w:val="00914295"/>
    <w:rsid w:val="00914424"/>
    <w:rsid w:val="00917588"/>
    <w:rsid w:val="009200FC"/>
    <w:rsid w:val="00920125"/>
    <w:rsid w:val="009230EE"/>
    <w:rsid w:val="009232A3"/>
    <w:rsid w:val="00924477"/>
    <w:rsid w:val="0092569A"/>
    <w:rsid w:val="0093076B"/>
    <w:rsid w:val="009309E1"/>
    <w:rsid w:val="00930BEA"/>
    <w:rsid w:val="00931286"/>
    <w:rsid w:val="009315C5"/>
    <w:rsid w:val="00933466"/>
    <w:rsid w:val="00933498"/>
    <w:rsid w:val="00933AE6"/>
    <w:rsid w:val="00934141"/>
    <w:rsid w:val="00934AFA"/>
    <w:rsid w:val="00935FB2"/>
    <w:rsid w:val="00936BDF"/>
    <w:rsid w:val="009406DB"/>
    <w:rsid w:val="0094095C"/>
    <w:rsid w:val="00941458"/>
    <w:rsid w:val="00944836"/>
    <w:rsid w:val="00944BAF"/>
    <w:rsid w:val="00944EB8"/>
    <w:rsid w:val="00945CF7"/>
    <w:rsid w:val="00947C98"/>
    <w:rsid w:val="00950081"/>
    <w:rsid w:val="00951FC7"/>
    <w:rsid w:val="009539B8"/>
    <w:rsid w:val="00954992"/>
    <w:rsid w:val="00955069"/>
    <w:rsid w:val="00956DD5"/>
    <w:rsid w:val="00960620"/>
    <w:rsid w:val="009610F1"/>
    <w:rsid w:val="009614AD"/>
    <w:rsid w:val="0096296C"/>
    <w:rsid w:val="00963A96"/>
    <w:rsid w:val="00963FD6"/>
    <w:rsid w:val="00967737"/>
    <w:rsid w:val="00972F03"/>
    <w:rsid w:val="00973277"/>
    <w:rsid w:val="00973BFA"/>
    <w:rsid w:val="00975BB2"/>
    <w:rsid w:val="00976C24"/>
    <w:rsid w:val="00976FC2"/>
    <w:rsid w:val="009774F9"/>
    <w:rsid w:val="00980338"/>
    <w:rsid w:val="00980AC4"/>
    <w:rsid w:val="00980BF3"/>
    <w:rsid w:val="00981944"/>
    <w:rsid w:val="0098201C"/>
    <w:rsid w:val="009825D1"/>
    <w:rsid w:val="00983297"/>
    <w:rsid w:val="00983563"/>
    <w:rsid w:val="0098692B"/>
    <w:rsid w:val="00986F0D"/>
    <w:rsid w:val="009872A0"/>
    <w:rsid w:val="00987774"/>
    <w:rsid w:val="00987A95"/>
    <w:rsid w:val="00987BFF"/>
    <w:rsid w:val="00987FC5"/>
    <w:rsid w:val="00990939"/>
    <w:rsid w:val="00991296"/>
    <w:rsid w:val="00991CC3"/>
    <w:rsid w:val="00992B1A"/>
    <w:rsid w:val="00992DF6"/>
    <w:rsid w:val="009931F4"/>
    <w:rsid w:val="00993C08"/>
    <w:rsid w:val="0099453E"/>
    <w:rsid w:val="00994B2F"/>
    <w:rsid w:val="009953EF"/>
    <w:rsid w:val="00997FC2"/>
    <w:rsid w:val="009A15B2"/>
    <w:rsid w:val="009A1F8D"/>
    <w:rsid w:val="009A245D"/>
    <w:rsid w:val="009A2589"/>
    <w:rsid w:val="009A324A"/>
    <w:rsid w:val="009A3450"/>
    <w:rsid w:val="009A383C"/>
    <w:rsid w:val="009A3C41"/>
    <w:rsid w:val="009A490E"/>
    <w:rsid w:val="009A5FBD"/>
    <w:rsid w:val="009A72B2"/>
    <w:rsid w:val="009B01B3"/>
    <w:rsid w:val="009B0EB4"/>
    <w:rsid w:val="009B0F6D"/>
    <w:rsid w:val="009B1423"/>
    <w:rsid w:val="009B2510"/>
    <w:rsid w:val="009B267B"/>
    <w:rsid w:val="009B2D96"/>
    <w:rsid w:val="009B36F7"/>
    <w:rsid w:val="009B3761"/>
    <w:rsid w:val="009B3ECB"/>
    <w:rsid w:val="009B4264"/>
    <w:rsid w:val="009B4B38"/>
    <w:rsid w:val="009B536C"/>
    <w:rsid w:val="009B53A3"/>
    <w:rsid w:val="009B699A"/>
    <w:rsid w:val="009B731A"/>
    <w:rsid w:val="009C1A92"/>
    <w:rsid w:val="009C2252"/>
    <w:rsid w:val="009C3A28"/>
    <w:rsid w:val="009C6540"/>
    <w:rsid w:val="009C6AE9"/>
    <w:rsid w:val="009C6BDA"/>
    <w:rsid w:val="009C73E4"/>
    <w:rsid w:val="009C79C3"/>
    <w:rsid w:val="009C79E1"/>
    <w:rsid w:val="009C7B62"/>
    <w:rsid w:val="009D1B7C"/>
    <w:rsid w:val="009D2B65"/>
    <w:rsid w:val="009D360C"/>
    <w:rsid w:val="009D4DFD"/>
    <w:rsid w:val="009D4EF0"/>
    <w:rsid w:val="009D59A4"/>
    <w:rsid w:val="009D59BD"/>
    <w:rsid w:val="009D5A14"/>
    <w:rsid w:val="009D6452"/>
    <w:rsid w:val="009D7486"/>
    <w:rsid w:val="009E0269"/>
    <w:rsid w:val="009E07A8"/>
    <w:rsid w:val="009E0CB5"/>
    <w:rsid w:val="009E1A31"/>
    <w:rsid w:val="009E1EDA"/>
    <w:rsid w:val="009E2E54"/>
    <w:rsid w:val="009E32E4"/>
    <w:rsid w:val="009E5BA7"/>
    <w:rsid w:val="009E7A5C"/>
    <w:rsid w:val="009F079F"/>
    <w:rsid w:val="009F2340"/>
    <w:rsid w:val="009F30C0"/>
    <w:rsid w:val="009F33C3"/>
    <w:rsid w:val="009F3BDE"/>
    <w:rsid w:val="009F3CB0"/>
    <w:rsid w:val="009F6195"/>
    <w:rsid w:val="009F619E"/>
    <w:rsid w:val="009F670C"/>
    <w:rsid w:val="009F76B6"/>
    <w:rsid w:val="009F7DBF"/>
    <w:rsid w:val="00A00BBB"/>
    <w:rsid w:val="00A018F5"/>
    <w:rsid w:val="00A01C72"/>
    <w:rsid w:val="00A0255D"/>
    <w:rsid w:val="00A02B12"/>
    <w:rsid w:val="00A03227"/>
    <w:rsid w:val="00A04D83"/>
    <w:rsid w:val="00A0520C"/>
    <w:rsid w:val="00A05BFC"/>
    <w:rsid w:val="00A06223"/>
    <w:rsid w:val="00A07B30"/>
    <w:rsid w:val="00A1003B"/>
    <w:rsid w:val="00A11AD1"/>
    <w:rsid w:val="00A11E1B"/>
    <w:rsid w:val="00A1331D"/>
    <w:rsid w:val="00A13C7B"/>
    <w:rsid w:val="00A14370"/>
    <w:rsid w:val="00A14E7E"/>
    <w:rsid w:val="00A1531D"/>
    <w:rsid w:val="00A1689E"/>
    <w:rsid w:val="00A175C0"/>
    <w:rsid w:val="00A2068E"/>
    <w:rsid w:val="00A22210"/>
    <w:rsid w:val="00A229BC"/>
    <w:rsid w:val="00A2496C"/>
    <w:rsid w:val="00A271B7"/>
    <w:rsid w:val="00A27466"/>
    <w:rsid w:val="00A32176"/>
    <w:rsid w:val="00A33287"/>
    <w:rsid w:val="00A339D6"/>
    <w:rsid w:val="00A3449A"/>
    <w:rsid w:val="00A352C6"/>
    <w:rsid w:val="00A371C0"/>
    <w:rsid w:val="00A4013F"/>
    <w:rsid w:val="00A402C4"/>
    <w:rsid w:val="00A4066C"/>
    <w:rsid w:val="00A41234"/>
    <w:rsid w:val="00A4131E"/>
    <w:rsid w:val="00A42783"/>
    <w:rsid w:val="00A42FF8"/>
    <w:rsid w:val="00A4419B"/>
    <w:rsid w:val="00A4428B"/>
    <w:rsid w:val="00A44DD3"/>
    <w:rsid w:val="00A464DA"/>
    <w:rsid w:val="00A46CC7"/>
    <w:rsid w:val="00A47E10"/>
    <w:rsid w:val="00A5191C"/>
    <w:rsid w:val="00A51927"/>
    <w:rsid w:val="00A52D84"/>
    <w:rsid w:val="00A52E99"/>
    <w:rsid w:val="00A53575"/>
    <w:rsid w:val="00A53D0A"/>
    <w:rsid w:val="00A53DFE"/>
    <w:rsid w:val="00A54068"/>
    <w:rsid w:val="00A543B8"/>
    <w:rsid w:val="00A54500"/>
    <w:rsid w:val="00A621D3"/>
    <w:rsid w:val="00A63A0E"/>
    <w:rsid w:val="00A64771"/>
    <w:rsid w:val="00A651DF"/>
    <w:rsid w:val="00A65988"/>
    <w:rsid w:val="00A65A43"/>
    <w:rsid w:val="00A65F3E"/>
    <w:rsid w:val="00A66238"/>
    <w:rsid w:val="00A66CE2"/>
    <w:rsid w:val="00A677C1"/>
    <w:rsid w:val="00A67915"/>
    <w:rsid w:val="00A72E00"/>
    <w:rsid w:val="00A732C7"/>
    <w:rsid w:val="00A737D8"/>
    <w:rsid w:val="00A74CEF"/>
    <w:rsid w:val="00A77057"/>
    <w:rsid w:val="00A778E6"/>
    <w:rsid w:val="00A80250"/>
    <w:rsid w:val="00A820CC"/>
    <w:rsid w:val="00A82DBC"/>
    <w:rsid w:val="00A830FB"/>
    <w:rsid w:val="00A83E5F"/>
    <w:rsid w:val="00A85225"/>
    <w:rsid w:val="00A86883"/>
    <w:rsid w:val="00A873EC"/>
    <w:rsid w:val="00A87995"/>
    <w:rsid w:val="00A91D98"/>
    <w:rsid w:val="00A930B3"/>
    <w:rsid w:val="00A9373F"/>
    <w:rsid w:val="00A93C9B"/>
    <w:rsid w:val="00A94986"/>
    <w:rsid w:val="00A94F8C"/>
    <w:rsid w:val="00A95061"/>
    <w:rsid w:val="00A958EA"/>
    <w:rsid w:val="00A95FC7"/>
    <w:rsid w:val="00A964DD"/>
    <w:rsid w:val="00A9654E"/>
    <w:rsid w:val="00A96A74"/>
    <w:rsid w:val="00A96C75"/>
    <w:rsid w:val="00A97D2B"/>
    <w:rsid w:val="00AA077E"/>
    <w:rsid w:val="00AA1F65"/>
    <w:rsid w:val="00AA376A"/>
    <w:rsid w:val="00AA4C2F"/>
    <w:rsid w:val="00AA560E"/>
    <w:rsid w:val="00AA5757"/>
    <w:rsid w:val="00AA7198"/>
    <w:rsid w:val="00AB1DC9"/>
    <w:rsid w:val="00AB4452"/>
    <w:rsid w:val="00AB483E"/>
    <w:rsid w:val="00AB53CD"/>
    <w:rsid w:val="00AB5820"/>
    <w:rsid w:val="00AB58E0"/>
    <w:rsid w:val="00AB6267"/>
    <w:rsid w:val="00AB7CE1"/>
    <w:rsid w:val="00AB7FB2"/>
    <w:rsid w:val="00AC0317"/>
    <w:rsid w:val="00AC1A57"/>
    <w:rsid w:val="00AC219C"/>
    <w:rsid w:val="00AC2717"/>
    <w:rsid w:val="00AC3691"/>
    <w:rsid w:val="00AC48B0"/>
    <w:rsid w:val="00AC68AD"/>
    <w:rsid w:val="00AC6F34"/>
    <w:rsid w:val="00AD068E"/>
    <w:rsid w:val="00AD13C0"/>
    <w:rsid w:val="00AD2B6F"/>
    <w:rsid w:val="00AD339B"/>
    <w:rsid w:val="00AD376F"/>
    <w:rsid w:val="00AD5588"/>
    <w:rsid w:val="00AD5841"/>
    <w:rsid w:val="00AD5E8F"/>
    <w:rsid w:val="00AD6B24"/>
    <w:rsid w:val="00AD73D5"/>
    <w:rsid w:val="00AD7407"/>
    <w:rsid w:val="00AD74F0"/>
    <w:rsid w:val="00AE03B1"/>
    <w:rsid w:val="00AE128B"/>
    <w:rsid w:val="00AE228C"/>
    <w:rsid w:val="00AE7649"/>
    <w:rsid w:val="00AF1659"/>
    <w:rsid w:val="00AF3272"/>
    <w:rsid w:val="00AF34A9"/>
    <w:rsid w:val="00AF4AB3"/>
    <w:rsid w:val="00AF623D"/>
    <w:rsid w:val="00AF650F"/>
    <w:rsid w:val="00AF6C8C"/>
    <w:rsid w:val="00AF7F77"/>
    <w:rsid w:val="00B00B17"/>
    <w:rsid w:val="00B00CC5"/>
    <w:rsid w:val="00B029BC"/>
    <w:rsid w:val="00B02D94"/>
    <w:rsid w:val="00B05CF6"/>
    <w:rsid w:val="00B100AA"/>
    <w:rsid w:val="00B10A50"/>
    <w:rsid w:val="00B10A93"/>
    <w:rsid w:val="00B11FC7"/>
    <w:rsid w:val="00B125DA"/>
    <w:rsid w:val="00B1268C"/>
    <w:rsid w:val="00B130B3"/>
    <w:rsid w:val="00B15C23"/>
    <w:rsid w:val="00B166CE"/>
    <w:rsid w:val="00B16A76"/>
    <w:rsid w:val="00B20174"/>
    <w:rsid w:val="00B20626"/>
    <w:rsid w:val="00B21018"/>
    <w:rsid w:val="00B21997"/>
    <w:rsid w:val="00B222A6"/>
    <w:rsid w:val="00B22ABA"/>
    <w:rsid w:val="00B22BB4"/>
    <w:rsid w:val="00B22C31"/>
    <w:rsid w:val="00B2479B"/>
    <w:rsid w:val="00B270C5"/>
    <w:rsid w:val="00B27AD6"/>
    <w:rsid w:val="00B27B84"/>
    <w:rsid w:val="00B30A81"/>
    <w:rsid w:val="00B31D58"/>
    <w:rsid w:val="00B33661"/>
    <w:rsid w:val="00B341E7"/>
    <w:rsid w:val="00B34BDA"/>
    <w:rsid w:val="00B3536B"/>
    <w:rsid w:val="00B35980"/>
    <w:rsid w:val="00B35AC9"/>
    <w:rsid w:val="00B35BF0"/>
    <w:rsid w:val="00B36A4A"/>
    <w:rsid w:val="00B371A4"/>
    <w:rsid w:val="00B37523"/>
    <w:rsid w:val="00B403F1"/>
    <w:rsid w:val="00B40584"/>
    <w:rsid w:val="00B412F3"/>
    <w:rsid w:val="00B418B9"/>
    <w:rsid w:val="00B42A5F"/>
    <w:rsid w:val="00B4363B"/>
    <w:rsid w:val="00B44845"/>
    <w:rsid w:val="00B45CBA"/>
    <w:rsid w:val="00B461AF"/>
    <w:rsid w:val="00B46C5F"/>
    <w:rsid w:val="00B478C3"/>
    <w:rsid w:val="00B5000C"/>
    <w:rsid w:val="00B50C0B"/>
    <w:rsid w:val="00B51B22"/>
    <w:rsid w:val="00B54B05"/>
    <w:rsid w:val="00B6006E"/>
    <w:rsid w:val="00B625AD"/>
    <w:rsid w:val="00B63270"/>
    <w:rsid w:val="00B63FAF"/>
    <w:rsid w:val="00B65750"/>
    <w:rsid w:val="00B65F81"/>
    <w:rsid w:val="00B67722"/>
    <w:rsid w:val="00B71D79"/>
    <w:rsid w:val="00B71EFD"/>
    <w:rsid w:val="00B72C31"/>
    <w:rsid w:val="00B74018"/>
    <w:rsid w:val="00B76EC6"/>
    <w:rsid w:val="00B804E6"/>
    <w:rsid w:val="00B80F6C"/>
    <w:rsid w:val="00B814F6"/>
    <w:rsid w:val="00B8171E"/>
    <w:rsid w:val="00B81818"/>
    <w:rsid w:val="00B81B86"/>
    <w:rsid w:val="00B84005"/>
    <w:rsid w:val="00B84CB7"/>
    <w:rsid w:val="00B877D2"/>
    <w:rsid w:val="00B92A5F"/>
    <w:rsid w:val="00B9490C"/>
    <w:rsid w:val="00B94B56"/>
    <w:rsid w:val="00B94FBA"/>
    <w:rsid w:val="00B95665"/>
    <w:rsid w:val="00B97FCE"/>
    <w:rsid w:val="00BA4ADD"/>
    <w:rsid w:val="00BA5EC9"/>
    <w:rsid w:val="00BA6639"/>
    <w:rsid w:val="00BA6781"/>
    <w:rsid w:val="00BA6C06"/>
    <w:rsid w:val="00BA7151"/>
    <w:rsid w:val="00BB0691"/>
    <w:rsid w:val="00BB06D3"/>
    <w:rsid w:val="00BB07BF"/>
    <w:rsid w:val="00BB0A47"/>
    <w:rsid w:val="00BB0D26"/>
    <w:rsid w:val="00BB2B46"/>
    <w:rsid w:val="00BB2EEE"/>
    <w:rsid w:val="00BB486E"/>
    <w:rsid w:val="00BB4A84"/>
    <w:rsid w:val="00BB7C66"/>
    <w:rsid w:val="00BC0C7B"/>
    <w:rsid w:val="00BC0CA4"/>
    <w:rsid w:val="00BC1C4E"/>
    <w:rsid w:val="00BC2942"/>
    <w:rsid w:val="00BC4636"/>
    <w:rsid w:val="00BC5E22"/>
    <w:rsid w:val="00BC716B"/>
    <w:rsid w:val="00BD1261"/>
    <w:rsid w:val="00BD1CE1"/>
    <w:rsid w:val="00BD1CF0"/>
    <w:rsid w:val="00BD2D3B"/>
    <w:rsid w:val="00BD5179"/>
    <w:rsid w:val="00BD5A9D"/>
    <w:rsid w:val="00BD6430"/>
    <w:rsid w:val="00BD726A"/>
    <w:rsid w:val="00BD7FDD"/>
    <w:rsid w:val="00BE0211"/>
    <w:rsid w:val="00BE057C"/>
    <w:rsid w:val="00BE05CB"/>
    <w:rsid w:val="00BE1316"/>
    <w:rsid w:val="00BE2E99"/>
    <w:rsid w:val="00BE4591"/>
    <w:rsid w:val="00BE48F8"/>
    <w:rsid w:val="00BE4D88"/>
    <w:rsid w:val="00BE5477"/>
    <w:rsid w:val="00BE5DEA"/>
    <w:rsid w:val="00BE6573"/>
    <w:rsid w:val="00BE78C5"/>
    <w:rsid w:val="00BF156E"/>
    <w:rsid w:val="00BF2207"/>
    <w:rsid w:val="00BF325F"/>
    <w:rsid w:val="00BF367F"/>
    <w:rsid w:val="00BF4AE3"/>
    <w:rsid w:val="00BF4E97"/>
    <w:rsid w:val="00BF50DC"/>
    <w:rsid w:val="00BF53FB"/>
    <w:rsid w:val="00BF5624"/>
    <w:rsid w:val="00BF6300"/>
    <w:rsid w:val="00BF674E"/>
    <w:rsid w:val="00BF6C0F"/>
    <w:rsid w:val="00C00816"/>
    <w:rsid w:val="00C01037"/>
    <w:rsid w:val="00C01B95"/>
    <w:rsid w:val="00C03A42"/>
    <w:rsid w:val="00C03EA6"/>
    <w:rsid w:val="00C046DB"/>
    <w:rsid w:val="00C050C0"/>
    <w:rsid w:val="00C05C31"/>
    <w:rsid w:val="00C05F4D"/>
    <w:rsid w:val="00C06802"/>
    <w:rsid w:val="00C07926"/>
    <w:rsid w:val="00C10136"/>
    <w:rsid w:val="00C1160A"/>
    <w:rsid w:val="00C11FEF"/>
    <w:rsid w:val="00C13185"/>
    <w:rsid w:val="00C13C45"/>
    <w:rsid w:val="00C16669"/>
    <w:rsid w:val="00C16AA0"/>
    <w:rsid w:val="00C1702A"/>
    <w:rsid w:val="00C17333"/>
    <w:rsid w:val="00C17622"/>
    <w:rsid w:val="00C217AF"/>
    <w:rsid w:val="00C22361"/>
    <w:rsid w:val="00C240C1"/>
    <w:rsid w:val="00C241CF"/>
    <w:rsid w:val="00C2434E"/>
    <w:rsid w:val="00C2496E"/>
    <w:rsid w:val="00C24ECE"/>
    <w:rsid w:val="00C258B9"/>
    <w:rsid w:val="00C268EF"/>
    <w:rsid w:val="00C26B1D"/>
    <w:rsid w:val="00C26B98"/>
    <w:rsid w:val="00C26E19"/>
    <w:rsid w:val="00C27DCF"/>
    <w:rsid w:val="00C3000D"/>
    <w:rsid w:val="00C30A7A"/>
    <w:rsid w:val="00C32B4C"/>
    <w:rsid w:val="00C33662"/>
    <w:rsid w:val="00C33CD6"/>
    <w:rsid w:val="00C349CB"/>
    <w:rsid w:val="00C34E6C"/>
    <w:rsid w:val="00C35955"/>
    <w:rsid w:val="00C35FE5"/>
    <w:rsid w:val="00C37195"/>
    <w:rsid w:val="00C41E21"/>
    <w:rsid w:val="00C4425A"/>
    <w:rsid w:val="00C450A0"/>
    <w:rsid w:val="00C47C21"/>
    <w:rsid w:val="00C50069"/>
    <w:rsid w:val="00C5144B"/>
    <w:rsid w:val="00C52277"/>
    <w:rsid w:val="00C5271C"/>
    <w:rsid w:val="00C52774"/>
    <w:rsid w:val="00C5350F"/>
    <w:rsid w:val="00C54AB4"/>
    <w:rsid w:val="00C5587C"/>
    <w:rsid w:val="00C55ED1"/>
    <w:rsid w:val="00C5743C"/>
    <w:rsid w:val="00C57F05"/>
    <w:rsid w:val="00C608C8"/>
    <w:rsid w:val="00C651C4"/>
    <w:rsid w:val="00C67226"/>
    <w:rsid w:val="00C702F5"/>
    <w:rsid w:val="00C71036"/>
    <w:rsid w:val="00C71B77"/>
    <w:rsid w:val="00C72AC8"/>
    <w:rsid w:val="00C73ACE"/>
    <w:rsid w:val="00C73C77"/>
    <w:rsid w:val="00C7619C"/>
    <w:rsid w:val="00C763D0"/>
    <w:rsid w:val="00C814D5"/>
    <w:rsid w:val="00C84752"/>
    <w:rsid w:val="00C8485D"/>
    <w:rsid w:val="00C85308"/>
    <w:rsid w:val="00C85E56"/>
    <w:rsid w:val="00C9004C"/>
    <w:rsid w:val="00C902A0"/>
    <w:rsid w:val="00C905D3"/>
    <w:rsid w:val="00C91ADC"/>
    <w:rsid w:val="00C9359C"/>
    <w:rsid w:val="00C93891"/>
    <w:rsid w:val="00C96867"/>
    <w:rsid w:val="00C970B3"/>
    <w:rsid w:val="00C971E0"/>
    <w:rsid w:val="00CA3D13"/>
    <w:rsid w:val="00CA4037"/>
    <w:rsid w:val="00CA4596"/>
    <w:rsid w:val="00CA5610"/>
    <w:rsid w:val="00CA564D"/>
    <w:rsid w:val="00CA62B4"/>
    <w:rsid w:val="00CA650D"/>
    <w:rsid w:val="00CB036D"/>
    <w:rsid w:val="00CB1757"/>
    <w:rsid w:val="00CB3030"/>
    <w:rsid w:val="00CB5879"/>
    <w:rsid w:val="00CB7311"/>
    <w:rsid w:val="00CB7344"/>
    <w:rsid w:val="00CB7EF5"/>
    <w:rsid w:val="00CC0252"/>
    <w:rsid w:val="00CC2429"/>
    <w:rsid w:val="00CC24E1"/>
    <w:rsid w:val="00CC2861"/>
    <w:rsid w:val="00CC2F14"/>
    <w:rsid w:val="00CC3987"/>
    <w:rsid w:val="00CC569E"/>
    <w:rsid w:val="00CC5F51"/>
    <w:rsid w:val="00CC68D6"/>
    <w:rsid w:val="00CC6ED8"/>
    <w:rsid w:val="00CC75A2"/>
    <w:rsid w:val="00CD076A"/>
    <w:rsid w:val="00CD0834"/>
    <w:rsid w:val="00CD0DEC"/>
    <w:rsid w:val="00CD1679"/>
    <w:rsid w:val="00CD1750"/>
    <w:rsid w:val="00CD2A97"/>
    <w:rsid w:val="00CD2BF8"/>
    <w:rsid w:val="00CD2E64"/>
    <w:rsid w:val="00CD2F12"/>
    <w:rsid w:val="00CD3C25"/>
    <w:rsid w:val="00CD55B3"/>
    <w:rsid w:val="00CD6D87"/>
    <w:rsid w:val="00CD73C4"/>
    <w:rsid w:val="00CD7CA7"/>
    <w:rsid w:val="00CE2479"/>
    <w:rsid w:val="00CE2C22"/>
    <w:rsid w:val="00CE2F83"/>
    <w:rsid w:val="00CE32A3"/>
    <w:rsid w:val="00CE4691"/>
    <w:rsid w:val="00CE5D26"/>
    <w:rsid w:val="00CE60B3"/>
    <w:rsid w:val="00CE6762"/>
    <w:rsid w:val="00CE6A21"/>
    <w:rsid w:val="00CE7834"/>
    <w:rsid w:val="00CF0041"/>
    <w:rsid w:val="00CF0BD1"/>
    <w:rsid w:val="00CF3639"/>
    <w:rsid w:val="00CF38CD"/>
    <w:rsid w:val="00CF418A"/>
    <w:rsid w:val="00CF7183"/>
    <w:rsid w:val="00CF73D3"/>
    <w:rsid w:val="00CF7CAC"/>
    <w:rsid w:val="00D00D3D"/>
    <w:rsid w:val="00D01CAF"/>
    <w:rsid w:val="00D024A6"/>
    <w:rsid w:val="00D03689"/>
    <w:rsid w:val="00D043FA"/>
    <w:rsid w:val="00D04C8E"/>
    <w:rsid w:val="00D05107"/>
    <w:rsid w:val="00D05647"/>
    <w:rsid w:val="00D05B73"/>
    <w:rsid w:val="00D0608F"/>
    <w:rsid w:val="00D06298"/>
    <w:rsid w:val="00D06496"/>
    <w:rsid w:val="00D07F84"/>
    <w:rsid w:val="00D1049C"/>
    <w:rsid w:val="00D12745"/>
    <w:rsid w:val="00D138FB"/>
    <w:rsid w:val="00D13DC4"/>
    <w:rsid w:val="00D14F6D"/>
    <w:rsid w:val="00D15792"/>
    <w:rsid w:val="00D15A89"/>
    <w:rsid w:val="00D16124"/>
    <w:rsid w:val="00D1781C"/>
    <w:rsid w:val="00D17B34"/>
    <w:rsid w:val="00D17D1C"/>
    <w:rsid w:val="00D20169"/>
    <w:rsid w:val="00D211BC"/>
    <w:rsid w:val="00D2152B"/>
    <w:rsid w:val="00D2229E"/>
    <w:rsid w:val="00D22998"/>
    <w:rsid w:val="00D22A7E"/>
    <w:rsid w:val="00D22FE3"/>
    <w:rsid w:val="00D24D52"/>
    <w:rsid w:val="00D27405"/>
    <w:rsid w:val="00D275E2"/>
    <w:rsid w:val="00D27DD5"/>
    <w:rsid w:val="00D31705"/>
    <w:rsid w:val="00D317A7"/>
    <w:rsid w:val="00D31E5F"/>
    <w:rsid w:val="00D329A9"/>
    <w:rsid w:val="00D3430B"/>
    <w:rsid w:val="00D348C8"/>
    <w:rsid w:val="00D3491F"/>
    <w:rsid w:val="00D34E32"/>
    <w:rsid w:val="00D35931"/>
    <w:rsid w:val="00D35CC7"/>
    <w:rsid w:val="00D3631D"/>
    <w:rsid w:val="00D3759D"/>
    <w:rsid w:val="00D37953"/>
    <w:rsid w:val="00D41E03"/>
    <w:rsid w:val="00D422D6"/>
    <w:rsid w:val="00D42BD8"/>
    <w:rsid w:val="00D42EA7"/>
    <w:rsid w:val="00D44424"/>
    <w:rsid w:val="00D4465A"/>
    <w:rsid w:val="00D447EA"/>
    <w:rsid w:val="00D44A72"/>
    <w:rsid w:val="00D46CDA"/>
    <w:rsid w:val="00D47AF3"/>
    <w:rsid w:val="00D50581"/>
    <w:rsid w:val="00D5130D"/>
    <w:rsid w:val="00D51DEA"/>
    <w:rsid w:val="00D5394D"/>
    <w:rsid w:val="00D54A72"/>
    <w:rsid w:val="00D558DB"/>
    <w:rsid w:val="00D5707E"/>
    <w:rsid w:val="00D57352"/>
    <w:rsid w:val="00D57FE2"/>
    <w:rsid w:val="00D61354"/>
    <w:rsid w:val="00D6310F"/>
    <w:rsid w:val="00D640F8"/>
    <w:rsid w:val="00D646CA"/>
    <w:rsid w:val="00D64BFD"/>
    <w:rsid w:val="00D656D3"/>
    <w:rsid w:val="00D66313"/>
    <w:rsid w:val="00D66508"/>
    <w:rsid w:val="00D675D3"/>
    <w:rsid w:val="00D676C8"/>
    <w:rsid w:val="00D67E8A"/>
    <w:rsid w:val="00D70C8B"/>
    <w:rsid w:val="00D72A31"/>
    <w:rsid w:val="00D7335C"/>
    <w:rsid w:val="00D73462"/>
    <w:rsid w:val="00D74C4E"/>
    <w:rsid w:val="00D75E7C"/>
    <w:rsid w:val="00D7615C"/>
    <w:rsid w:val="00D76E5C"/>
    <w:rsid w:val="00D779FF"/>
    <w:rsid w:val="00D77F1E"/>
    <w:rsid w:val="00D77F51"/>
    <w:rsid w:val="00D810AE"/>
    <w:rsid w:val="00D816E9"/>
    <w:rsid w:val="00D82922"/>
    <w:rsid w:val="00D82BAE"/>
    <w:rsid w:val="00D83FB7"/>
    <w:rsid w:val="00D84D94"/>
    <w:rsid w:val="00D85091"/>
    <w:rsid w:val="00D85820"/>
    <w:rsid w:val="00D87AA4"/>
    <w:rsid w:val="00D90FD5"/>
    <w:rsid w:val="00D91091"/>
    <w:rsid w:val="00D91E0F"/>
    <w:rsid w:val="00D91EAE"/>
    <w:rsid w:val="00D9326F"/>
    <w:rsid w:val="00D93E71"/>
    <w:rsid w:val="00D93EB8"/>
    <w:rsid w:val="00D941D6"/>
    <w:rsid w:val="00D9432F"/>
    <w:rsid w:val="00D948B0"/>
    <w:rsid w:val="00D94C81"/>
    <w:rsid w:val="00D956E7"/>
    <w:rsid w:val="00D97029"/>
    <w:rsid w:val="00D976C2"/>
    <w:rsid w:val="00DA154D"/>
    <w:rsid w:val="00DA3D41"/>
    <w:rsid w:val="00DA4598"/>
    <w:rsid w:val="00DA5552"/>
    <w:rsid w:val="00DA7169"/>
    <w:rsid w:val="00DA7787"/>
    <w:rsid w:val="00DA7A8B"/>
    <w:rsid w:val="00DA7CDA"/>
    <w:rsid w:val="00DB0C33"/>
    <w:rsid w:val="00DB13A3"/>
    <w:rsid w:val="00DB336F"/>
    <w:rsid w:val="00DB5A70"/>
    <w:rsid w:val="00DB674A"/>
    <w:rsid w:val="00DB7250"/>
    <w:rsid w:val="00DB73B2"/>
    <w:rsid w:val="00DB78E9"/>
    <w:rsid w:val="00DC13DC"/>
    <w:rsid w:val="00DC2DBA"/>
    <w:rsid w:val="00DC7971"/>
    <w:rsid w:val="00DD08A0"/>
    <w:rsid w:val="00DD0B4D"/>
    <w:rsid w:val="00DD1A57"/>
    <w:rsid w:val="00DD22B8"/>
    <w:rsid w:val="00DD23E0"/>
    <w:rsid w:val="00DD3419"/>
    <w:rsid w:val="00DD3CB9"/>
    <w:rsid w:val="00DD400E"/>
    <w:rsid w:val="00DD608D"/>
    <w:rsid w:val="00DD61E5"/>
    <w:rsid w:val="00DD72B6"/>
    <w:rsid w:val="00DD7691"/>
    <w:rsid w:val="00DD7DA9"/>
    <w:rsid w:val="00DE22C6"/>
    <w:rsid w:val="00DE25FB"/>
    <w:rsid w:val="00DE2A7A"/>
    <w:rsid w:val="00DE3CB6"/>
    <w:rsid w:val="00DE6035"/>
    <w:rsid w:val="00DF1F38"/>
    <w:rsid w:val="00DF1F83"/>
    <w:rsid w:val="00DF1F9A"/>
    <w:rsid w:val="00DF5248"/>
    <w:rsid w:val="00DF54C1"/>
    <w:rsid w:val="00DF6C17"/>
    <w:rsid w:val="00DF6D04"/>
    <w:rsid w:val="00DF7439"/>
    <w:rsid w:val="00DF7549"/>
    <w:rsid w:val="00DF75A4"/>
    <w:rsid w:val="00E0077E"/>
    <w:rsid w:val="00E00866"/>
    <w:rsid w:val="00E02B7C"/>
    <w:rsid w:val="00E02DAB"/>
    <w:rsid w:val="00E04723"/>
    <w:rsid w:val="00E05273"/>
    <w:rsid w:val="00E0666A"/>
    <w:rsid w:val="00E079C8"/>
    <w:rsid w:val="00E079DB"/>
    <w:rsid w:val="00E07FE5"/>
    <w:rsid w:val="00E12302"/>
    <w:rsid w:val="00E13181"/>
    <w:rsid w:val="00E148CB"/>
    <w:rsid w:val="00E15A39"/>
    <w:rsid w:val="00E16A50"/>
    <w:rsid w:val="00E16E95"/>
    <w:rsid w:val="00E20F1A"/>
    <w:rsid w:val="00E2158D"/>
    <w:rsid w:val="00E217D8"/>
    <w:rsid w:val="00E232B3"/>
    <w:rsid w:val="00E23C8F"/>
    <w:rsid w:val="00E23F63"/>
    <w:rsid w:val="00E2471D"/>
    <w:rsid w:val="00E24C7B"/>
    <w:rsid w:val="00E258A6"/>
    <w:rsid w:val="00E3008E"/>
    <w:rsid w:val="00E33B74"/>
    <w:rsid w:val="00E35B4D"/>
    <w:rsid w:val="00E36732"/>
    <w:rsid w:val="00E37697"/>
    <w:rsid w:val="00E37E2C"/>
    <w:rsid w:val="00E438DD"/>
    <w:rsid w:val="00E47212"/>
    <w:rsid w:val="00E518D6"/>
    <w:rsid w:val="00E51B6E"/>
    <w:rsid w:val="00E51C90"/>
    <w:rsid w:val="00E52919"/>
    <w:rsid w:val="00E5329F"/>
    <w:rsid w:val="00E533D7"/>
    <w:rsid w:val="00E54E79"/>
    <w:rsid w:val="00E563B0"/>
    <w:rsid w:val="00E56FDF"/>
    <w:rsid w:val="00E57DD4"/>
    <w:rsid w:val="00E616B2"/>
    <w:rsid w:val="00E61836"/>
    <w:rsid w:val="00E624A4"/>
    <w:rsid w:val="00E640E3"/>
    <w:rsid w:val="00E646C0"/>
    <w:rsid w:val="00E64B81"/>
    <w:rsid w:val="00E65E6C"/>
    <w:rsid w:val="00E7002B"/>
    <w:rsid w:val="00E7029B"/>
    <w:rsid w:val="00E702AD"/>
    <w:rsid w:val="00E702E9"/>
    <w:rsid w:val="00E724DA"/>
    <w:rsid w:val="00E72A08"/>
    <w:rsid w:val="00E736CB"/>
    <w:rsid w:val="00E738DA"/>
    <w:rsid w:val="00E751A6"/>
    <w:rsid w:val="00E756B3"/>
    <w:rsid w:val="00E757F4"/>
    <w:rsid w:val="00E76ABF"/>
    <w:rsid w:val="00E802A0"/>
    <w:rsid w:val="00E805DF"/>
    <w:rsid w:val="00E806A2"/>
    <w:rsid w:val="00E80B5A"/>
    <w:rsid w:val="00E81C53"/>
    <w:rsid w:val="00E82DDA"/>
    <w:rsid w:val="00E84456"/>
    <w:rsid w:val="00E84D6C"/>
    <w:rsid w:val="00E86F76"/>
    <w:rsid w:val="00E872EC"/>
    <w:rsid w:val="00E87D56"/>
    <w:rsid w:val="00E9048B"/>
    <w:rsid w:val="00E905EA"/>
    <w:rsid w:val="00E91349"/>
    <w:rsid w:val="00E91A47"/>
    <w:rsid w:val="00E925D3"/>
    <w:rsid w:val="00E92645"/>
    <w:rsid w:val="00E92A4E"/>
    <w:rsid w:val="00E940C4"/>
    <w:rsid w:val="00E94401"/>
    <w:rsid w:val="00EA07A1"/>
    <w:rsid w:val="00EA26DD"/>
    <w:rsid w:val="00EA2F2E"/>
    <w:rsid w:val="00EA3798"/>
    <w:rsid w:val="00EA3F06"/>
    <w:rsid w:val="00EA42C8"/>
    <w:rsid w:val="00EA5C70"/>
    <w:rsid w:val="00EA5FB7"/>
    <w:rsid w:val="00EA6232"/>
    <w:rsid w:val="00EA74AC"/>
    <w:rsid w:val="00EA772C"/>
    <w:rsid w:val="00EA7AC0"/>
    <w:rsid w:val="00EB0075"/>
    <w:rsid w:val="00EB028C"/>
    <w:rsid w:val="00EB1711"/>
    <w:rsid w:val="00EB257C"/>
    <w:rsid w:val="00EB28A7"/>
    <w:rsid w:val="00EB2F8B"/>
    <w:rsid w:val="00EB385B"/>
    <w:rsid w:val="00EB3B9D"/>
    <w:rsid w:val="00EB3C24"/>
    <w:rsid w:val="00EB46C9"/>
    <w:rsid w:val="00EB4E96"/>
    <w:rsid w:val="00EB77AC"/>
    <w:rsid w:val="00EC049F"/>
    <w:rsid w:val="00EC0623"/>
    <w:rsid w:val="00EC078C"/>
    <w:rsid w:val="00EC0BB3"/>
    <w:rsid w:val="00EC1C06"/>
    <w:rsid w:val="00EC2492"/>
    <w:rsid w:val="00EC4DC4"/>
    <w:rsid w:val="00EC5E89"/>
    <w:rsid w:val="00EC767C"/>
    <w:rsid w:val="00EC77DC"/>
    <w:rsid w:val="00ED1D8D"/>
    <w:rsid w:val="00ED2243"/>
    <w:rsid w:val="00ED34CE"/>
    <w:rsid w:val="00ED39A7"/>
    <w:rsid w:val="00ED429E"/>
    <w:rsid w:val="00ED4325"/>
    <w:rsid w:val="00ED4714"/>
    <w:rsid w:val="00ED6811"/>
    <w:rsid w:val="00EE1480"/>
    <w:rsid w:val="00EE161B"/>
    <w:rsid w:val="00EE2D79"/>
    <w:rsid w:val="00EE34CA"/>
    <w:rsid w:val="00EE390C"/>
    <w:rsid w:val="00EE4216"/>
    <w:rsid w:val="00EE4350"/>
    <w:rsid w:val="00EE50E4"/>
    <w:rsid w:val="00EE6056"/>
    <w:rsid w:val="00EE61EB"/>
    <w:rsid w:val="00EE7010"/>
    <w:rsid w:val="00EE793D"/>
    <w:rsid w:val="00EE7BD6"/>
    <w:rsid w:val="00EF08CB"/>
    <w:rsid w:val="00EF0BEC"/>
    <w:rsid w:val="00EF10A2"/>
    <w:rsid w:val="00EF1827"/>
    <w:rsid w:val="00EF20EF"/>
    <w:rsid w:val="00EF305D"/>
    <w:rsid w:val="00EF323A"/>
    <w:rsid w:val="00EF4825"/>
    <w:rsid w:val="00EF4A86"/>
    <w:rsid w:val="00EF512B"/>
    <w:rsid w:val="00EF55F2"/>
    <w:rsid w:val="00EF59B0"/>
    <w:rsid w:val="00F0501F"/>
    <w:rsid w:val="00F05172"/>
    <w:rsid w:val="00F06B94"/>
    <w:rsid w:val="00F12670"/>
    <w:rsid w:val="00F12E42"/>
    <w:rsid w:val="00F14646"/>
    <w:rsid w:val="00F1545B"/>
    <w:rsid w:val="00F15B38"/>
    <w:rsid w:val="00F166E9"/>
    <w:rsid w:val="00F170D6"/>
    <w:rsid w:val="00F21853"/>
    <w:rsid w:val="00F255FD"/>
    <w:rsid w:val="00F26ABC"/>
    <w:rsid w:val="00F26F54"/>
    <w:rsid w:val="00F3180B"/>
    <w:rsid w:val="00F31A09"/>
    <w:rsid w:val="00F31E29"/>
    <w:rsid w:val="00F32452"/>
    <w:rsid w:val="00F33370"/>
    <w:rsid w:val="00F33748"/>
    <w:rsid w:val="00F33E8C"/>
    <w:rsid w:val="00F344BD"/>
    <w:rsid w:val="00F349BF"/>
    <w:rsid w:val="00F371C5"/>
    <w:rsid w:val="00F40FBE"/>
    <w:rsid w:val="00F42E34"/>
    <w:rsid w:val="00F4335C"/>
    <w:rsid w:val="00F43C7F"/>
    <w:rsid w:val="00F4505A"/>
    <w:rsid w:val="00F4625B"/>
    <w:rsid w:val="00F478BE"/>
    <w:rsid w:val="00F51363"/>
    <w:rsid w:val="00F5211B"/>
    <w:rsid w:val="00F525B4"/>
    <w:rsid w:val="00F525DE"/>
    <w:rsid w:val="00F53E01"/>
    <w:rsid w:val="00F53FAE"/>
    <w:rsid w:val="00F56CBF"/>
    <w:rsid w:val="00F57C07"/>
    <w:rsid w:val="00F60A07"/>
    <w:rsid w:val="00F60D65"/>
    <w:rsid w:val="00F61517"/>
    <w:rsid w:val="00F61A65"/>
    <w:rsid w:val="00F6224B"/>
    <w:rsid w:val="00F63573"/>
    <w:rsid w:val="00F641F7"/>
    <w:rsid w:val="00F64532"/>
    <w:rsid w:val="00F667DF"/>
    <w:rsid w:val="00F670BD"/>
    <w:rsid w:val="00F6735B"/>
    <w:rsid w:val="00F70972"/>
    <w:rsid w:val="00F710C3"/>
    <w:rsid w:val="00F71445"/>
    <w:rsid w:val="00F714EE"/>
    <w:rsid w:val="00F72154"/>
    <w:rsid w:val="00F73E81"/>
    <w:rsid w:val="00F74B2C"/>
    <w:rsid w:val="00F75883"/>
    <w:rsid w:val="00F77D82"/>
    <w:rsid w:val="00F81336"/>
    <w:rsid w:val="00F817FD"/>
    <w:rsid w:val="00F82E55"/>
    <w:rsid w:val="00F83856"/>
    <w:rsid w:val="00F845EC"/>
    <w:rsid w:val="00F94677"/>
    <w:rsid w:val="00F94C1F"/>
    <w:rsid w:val="00F95548"/>
    <w:rsid w:val="00F95750"/>
    <w:rsid w:val="00F95FFC"/>
    <w:rsid w:val="00FA0BC7"/>
    <w:rsid w:val="00FA152A"/>
    <w:rsid w:val="00FA1679"/>
    <w:rsid w:val="00FA21FE"/>
    <w:rsid w:val="00FA230D"/>
    <w:rsid w:val="00FA3309"/>
    <w:rsid w:val="00FA35D3"/>
    <w:rsid w:val="00FA4893"/>
    <w:rsid w:val="00FA603B"/>
    <w:rsid w:val="00FA7696"/>
    <w:rsid w:val="00FA7F3C"/>
    <w:rsid w:val="00FB2208"/>
    <w:rsid w:val="00FB2655"/>
    <w:rsid w:val="00FB2B87"/>
    <w:rsid w:val="00FB4232"/>
    <w:rsid w:val="00FB4D3D"/>
    <w:rsid w:val="00FB5B7F"/>
    <w:rsid w:val="00FB5BB2"/>
    <w:rsid w:val="00FB65BE"/>
    <w:rsid w:val="00FB6608"/>
    <w:rsid w:val="00FB6CD9"/>
    <w:rsid w:val="00FB6FDB"/>
    <w:rsid w:val="00FB700B"/>
    <w:rsid w:val="00FB79DE"/>
    <w:rsid w:val="00FC0426"/>
    <w:rsid w:val="00FC2DE0"/>
    <w:rsid w:val="00FC3716"/>
    <w:rsid w:val="00FC414C"/>
    <w:rsid w:val="00FC41AE"/>
    <w:rsid w:val="00FC59C1"/>
    <w:rsid w:val="00FC7833"/>
    <w:rsid w:val="00FC7A54"/>
    <w:rsid w:val="00FD3184"/>
    <w:rsid w:val="00FD4DB6"/>
    <w:rsid w:val="00FD576E"/>
    <w:rsid w:val="00FD5CAC"/>
    <w:rsid w:val="00FD6906"/>
    <w:rsid w:val="00FE0B8A"/>
    <w:rsid w:val="00FE24DA"/>
    <w:rsid w:val="00FE3287"/>
    <w:rsid w:val="00FE382B"/>
    <w:rsid w:val="00FE431C"/>
    <w:rsid w:val="00FE4DE7"/>
    <w:rsid w:val="00FE6327"/>
    <w:rsid w:val="00FE67F5"/>
    <w:rsid w:val="00FF05B7"/>
    <w:rsid w:val="00FF17E7"/>
    <w:rsid w:val="00FF22C3"/>
    <w:rsid w:val="00FF36BC"/>
    <w:rsid w:val="00FF3CDB"/>
    <w:rsid w:val="00FF47DC"/>
    <w:rsid w:val="00FF4DBD"/>
    <w:rsid w:val="00FF4EB2"/>
    <w:rsid w:val="00FF59D5"/>
    <w:rsid w:val="00FF5EDD"/>
    <w:rsid w:val="00FF7173"/>
    <w:rsid w:val="00FF7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4BB30"/>
  <w15:docId w15:val="{B8F5A8C0-B722-B745-949F-0D502755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78268D"/>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B6006E"/>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C2496E"/>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1F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4B453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keepLines/>
      <w:spacing w:before="360" w:after="80" w:line="259" w:lineRule="auto"/>
      <w:outlineLvl w:val="0"/>
    </w:pPr>
    <w:rPr>
      <w:rFonts w:ascii="Aptos Display" w:eastAsia="Aptos Display" w:hAnsi="Aptos Display" w:cs="Aptos Display"/>
      <w:color w:val="0F4761"/>
      <w:kern w:val="2"/>
      <w:sz w:val="40"/>
      <w:szCs w:val="40"/>
      <w:u w:color="0F4761"/>
      <w:lang w:val="en-US"/>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Aptos" w:eastAsia="Aptos" w:hAnsi="Aptos" w:cs="Aptos"/>
      <w:color w:val="000000"/>
      <w:kern w:val="2"/>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character" w:customStyle="1" w:styleId="Hyperlink1">
    <w:name w:val="Hyperlink.1"/>
    <w:basedOn w:val="None"/>
    <w:rPr>
      <w:outline w:val="0"/>
      <w:color w:val="467886"/>
      <w:u w:val="single" w:color="467886"/>
      <w:lang w:val="en-US"/>
    </w:rPr>
  </w:style>
  <w:style w:type="character" w:customStyle="1" w:styleId="NoneA">
    <w:name w:val="None A"/>
  </w:style>
  <w:style w:type="paragraph" w:styleId="ListParagraph">
    <w:name w:val="List Paragraph"/>
    <w:qFormat/>
    <w:pPr>
      <w:spacing w:after="160" w:line="259" w:lineRule="auto"/>
      <w:ind w:left="720"/>
    </w:pPr>
    <w:rPr>
      <w:rFonts w:ascii="Aptos" w:eastAsia="Aptos" w:hAnsi="Aptos" w:cs="Aptos"/>
      <w:color w:val="000000"/>
      <w:kern w:val="2"/>
      <w:sz w:val="22"/>
      <w:szCs w:val="22"/>
      <w:u w:color="000000"/>
      <w:lang w:val="en-US"/>
    </w:rPr>
  </w:style>
  <w:style w:type="numbering" w:customStyle="1" w:styleId="ImportedStyle1">
    <w:name w:val="Imported Style 1"/>
    <w:pPr>
      <w:numPr>
        <w:numId w:val="1"/>
      </w:numPr>
    </w:pPr>
  </w:style>
  <w:style w:type="paragraph" w:customStyle="1" w:styleId="ve1">
    <w:name w:val="ve1"/>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ein">
    <w:name w:val="vein"/>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unhideWhenUsed/>
    <w:rsid w:val="00A74CEF"/>
    <w:pPr>
      <w:tabs>
        <w:tab w:val="center" w:pos="4513"/>
        <w:tab w:val="right" w:pos="9026"/>
      </w:tabs>
    </w:pPr>
  </w:style>
  <w:style w:type="character" w:customStyle="1" w:styleId="HeaderChar">
    <w:name w:val="Header Char"/>
    <w:basedOn w:val="DefaultParagraphFont"/>
    <w:link w:val="Header"/>
    <w:uiPriority w:val="99"/>
    <w:rsid w:val="00A74CEF"/>
    <w:rPr>
      <w:sz w:val="24"/>
      <w:szCs w:val="24"/>
      <w:lang w:val="en-US" w:eastAsia="en-US"/>
    </w:rPr>
  </w:style>
  <w:style w:type="paragraph" w:styleId="Footer">
    <w:name w:val="footer"/>
    <w:basedOn w:val="Normal"/>
    <w:link w:val="FooterChar"/>
    <w:uiPriority w:val="99"/>
    <w:unhideWhenUsed/>
    <w:rsid w:val="00A74CEF"/>
    <w:pPr>
      <w:tabs>
        <w:tab w:val="center" w:pos="4513"/>
        <w:tab w:val="right" w:pos="9026"/>
      </w:tabs>
    </w:pPr>
  </w:style>
  <w:style w:type="character" w:customStyle="1" w:styleId="FooterChar">
    <w:name w:val="Footer Char"/>
    <w:basedOn w:val="DefaultParagraphFont"/>
    <w:link w:val="Footer"/>
    <w:uiPriority w:val="99"/>
    <w:rsid w:val="00A74CEF"/>
    <w:rPr>
      <w:sz w:val="24"/>
      <w:szCs w:val="24"/>
      <w:lang w:val="en-US" w:eastAsia="en-US"/>
    </w:rPr>
  </w:style>
  <w:style w:type="character" w:customStyle="1" w:styleId="Heading5Char">
    <w:name w:val="Heading 5 Char"/>
    <w:basedOn w:val="DefaultParagraphFont"/>
    <w:link w:val="Heading5"/>
    <w:uiPriority w:val="9"/>
    <w:semiHidden/>
    <w:rsid w:val="00091FB5"/>
    <w:rPr>
      <w:rFonts w:asciiTheme="minorHAnsi" w:eastAsiaTheme="majorEastAsia" w:hAnsiTheme="minorHAnsi" w:cstheme="majorBidi"/>
      <w:color w:val="0F4761" w:themeColor="accent1" w:themeShade="BF"/>
      <w:kern w:val="2"/>
      <w:sz w:val="22"/>
      <w:szCs w:val="22"/>
      <w:bdr w:val="none" w:sz="0" w:space="0" w:color="auto"/>
      <w:lang w:eastAsia="en-US"/>
      <w14:ligatures w14:val="standardContextual"/>
    </w:rPr>
  </w:style>
  <w:style w:type="character" w:customStyle="1" w:styleId="Heading8Char">
    <w:name w:val="Heading 8 Char"/>
    <w:basedOn w:val="DefaultParagraphFont"/>
    <w:link w:val="Heading8"/>
    <w:uiPriority w:val="9"/>
    <w:semiHidden/>
    <w:rsid w:val="004B4533"/>
    <w:rPr>
      <w:rFonts w:asciiTheme="minorHAnsi" w:eastAsiaTheme="majorEastAsia" w:hAnsiTheme="minorHAnsi" w:cstheme="majorBidi"/>
      <w:i/>
      <w:iCs/>
      <w:color w:val="272727" w:themeColor="text1" w:themeTint="D8"/>
      <w:kern w:val="2"/>
      <w:sz w:val="22"/>
      <w:szCs w:val="22"/>
      <w:bdr w:val="none" w:sz="0" w:space="0" w:color="auto"/>
      <w:lang w:eastAsia="en-US"/>
      <w14:ligatures w14:val="standardContextual"/>
    </w:rPr>
  </w:style>
  <w:style w:type="character" w:styleId="UnresolvedMention">
    <w:name w:val="Unresolved Mention"/>
    <w:basedOn w:val="DefaultParagraphFont"/>
    <w:uiPriority w:val="99"/>
    <w:semiHidden/>
    <w:unhideWhenUsed/>
    <w:rsid w:val="00885362"/>
    <w:rPr>
      <w:color w:val="605E5C"/>
      <w:shd w:val="clear" w:color="auto" w:fill="E1DFDD"/>
    </w:rPr>
  </w:style>
  <w:style w:type="paragraph" w:customStyle="1" w:styleId="chapter-1">
    <w:name w:val="chapter-1"/>
    <w:basedOn w:val="Normal"/>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text">
    <w:name w:val="text"/>
    <w:basedOn w:val="DefaultParagraphFont"/>
    <w:rsid w:val="005D0BD4"/>
  </w:style>
  <w:style w:type="character" w:customStyle="1" w:styleId="chapternum">
    <w:name w:val="chapternum"/>
    <w:basedOn w:val="DefaultParagraphFont"/>
    <w:rsid w:val="005D0BD4"/>
  </w:style>
  <w:style w:type="character" w:customStyle="1" w:styleId="small-caps">
    <w:name w:val="small-caps"/>
    <w:basedOn w:val="DefaultParagraphFont"/>
    <w:rsid w:val="005D0BD4"/>
  </w:style>
  <w:style w:type="paragraph" w:styleId="NormalWeb">
    <w:name w:val="Normal (Web)"/>
    <w:basedOn w:val="Normal"/>
    <w:uiPriority w:val="99"/>
    <w:unhideWhenUsed/>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line">
    <w:name w:val="line"/>
    <w:basedOn w:val="Normal"/>
    <w:rsid w:val="000073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indent-1-breaks">
    <w:name w:val="indent-1-breaks"/>
    <w:basedOn w:val="DefaultParagraphFont"/>
    <w:rsid w:val="00007387"/>
  </w:style>
  <w:style w:type="paragraph" w:styleId="NoSpacing">
    <w:name w:val="No Spacing"/>
    <w:uiPriority w:val="1"/>
    <w:qFormat/>
    <w:rsid w:val="00124B34"/>
    <w:rPr>
      <w:sz w:val="24"/>
      <w:szCs w:val="24"/>
      <w:lang w:val="en-US" w:eastAsia="en-US"/>
    </w:rPr>
  </w:style>
  <w:style w:type="paragraph" w:styleId="PlainText">
    <w:name w:val="Plain Text"/>
    <w:basedOn w:val="Normal"/>
    <w:link w:val="PlainTextChar"/>
    <w:uiPriority w:val="99"/>
    <w:semiHidden/>
    <w:unhideWhenUsed/>
    <w:rsid w:val="002C437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1"/>
      <w:bdr w:val="none" w:sz="0" w:space="0" w:color="auto"/>
      <w:lang w:val="en-GB" w:eastAsia="en-GB"/>
    </w:rPr>
  </w:style>
  <w:style w:type="character" w:customStyle="1" w:styleId="PlainTextChar">
    <w:name w:val="Plain Text Char"/>
    <w:basedOn w:val="DefaultParagraphFont"/>
    <w:link w:val="PlainText"/>
    <w:uiPriority w:val="99"/>
    <w:semiHidden/>
    <w:rsid w:val="002C4379"/>
    <w:rPr>
      <w:rFonts w:ascii="Calibri" w:eastAsia="Times New Roman" w:hAnsi="Calibri" w:cs="Calibri"/>
      <w:sz w:val="22"/>
      <w:szCs w:val="21"/>
      <w:bdr w:val="none" w:sz="0" w:space="0" w:color="auto"/>
    </w:rPr>
  </w:style>
  <w:style w:type="table" w:styleId="TableGrid">
    <w:name w:val="Table Grid"/>
    <w:basedOn w:val="TableNormal"/>
    <w:uiPriority w:val="39"/>
    <w:rsid w:val="00570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8268D"/>
    <w:rPr>
      <w:rFonts w:asciiTheme="majorHAnsi" w:eastAsiaTheme="majorEastAsia" w:hAnsiTheme="majorHAnsi" w:cstheme="majorBidi"/>
      <w:color w:val="0F4761" w:themeColor="accent1" w:themeShade="BF"/>
      <w:sz w:val="26"/>
      <w:szCs w:val="26"/>
      <w:lang w:val="en-US" w:eastAsia="en-US"/>
    </w:rPr>
  </w:style>
  <w:style w:type="character" w:customStyle="1" w:styleId="Heading3Char">
    <w:name w:val="Heading 3 Char"/>
    <w:basedOn w:val="DefaultParagraphFont"/>
    <w:link w:val="Heading3"/>
    <w:uiPriority w:val="9"/>
    <w:semiHidden/>
    <w:rsid w:val="00B6006E"/>
    <w:rPr>
      <w:rFonts w:asciiTheme="majorHAnsi" w:eastAsiaTheme="majorEastAsia" w:hAnsiTheme="majorHAnsi" w:cstheme="majorBidi"/>
      <w:color w:val="0A2F40" w:themeColor="accent1" w:themeShade="7F"/>
      <w:sz w:val="24"/>
      <w:szCs w:val="24"/>
      <w:lang w:val="en-US" w:eastAsia="en-US"/>
    </w:rPr>
  </w:style>
  <w:style w:type="character" w:customStyle="1" w:styleId="Heading4Char">
    <w:name w:val="Heading 4 Char"/>
    <w:basedOn w:val="DefaultParagraphFont"/>
    <w:link w:val="Heading4"/>
    <w:uiPriority w:val="9"/>
    <w:semiHidden/>
    <w:rsid w:val="00C2496E"/>
    <w:rPr>
      <w:rFonts w:asciiTheme="majorHAnsi" w:eastAsiaTheme="majorEastAsia" w:hAnsiTheme="majorHAnsi" w:cstheme="majorBidi"/>
      <w:i/>
      <w:iCs/>
      <w:color w:val="0F476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878">
      <w:bodyDiv w:val="1"/>
      <w:marLeft w:val="0"/>
      <w:marRight w:val="0"/>
      <w:marTop w:val="0"/>
      <w:marBottom w:val="0"/>
      <w:divBdr>
        <w:top w:val="none" w:sz="0" w:space="0" w:color="auto"/>
        <w:left w:val="none" w:sz="0" w:space="0" w:color="auto"/>
        <w:bottom w:val="none" w:sz="0" w:space="0" w:color="auto"/>
        <w:right w:val="none" w:sz="0" w:space="0" w:color="auto"/>
      </w:divBdr>
    </w:div>
    <w:div w:id="61755530">
      <w:bodyDiv w:val="1"/>
      <w:marLeft w:val="0"/>
      <w:marRight w:val="0"/>
      <w:marTop w:val="0"/>
      <w:marBottom w:val="0"/>
      <w:divBdr>
        <w:top w:val="none" w:sz="0" w:space="0" w:color="auto"/>
        <w:left w:val="none" w:sz="0" w:space="0" w:color="auto"/>
        <w:bottom w:val="none" w:sz="0" w:space="0" w:color="auto"/>
        <w:right w:val="none" w:sz="0" w:space="0" w:color="auto"/>
      </w:divBdr>
    </w:div>
    <w:div w:id="73625257">
      <w:bodyDiv w:val="1"/>
      <w:marLeft w:val="0"/>
      <w:marRight w:val="0"/>
      <w:marTop w:val="0"/>
      <w:marBottom w:val="0"/>
      <w:divBdr>
        <w:top w:val="none" w:sz="0" w:space="0" w:color="auto"/>
        <w:left w:val="none" w:sz="0" w:space="0" w:color="auto"/>
        <w:bottom w:val="none" w:sz="0" w:space="0" w:color="auto"/>
        <w:right w:val="none" w:sz="0" w:space="0" w:color="auto"/>
      </w:divBdr>
    </w:div>
    <w:div w:id="74521503">
      <w:bodyDiv w:val="1"/>
      <w:marLeft w:val="0"/>
      <w:marRight w:val="0"/>
      <w:marTop w:val="0"/>
      <w:marBottom w:val="0"/>
      <w:divBdr>
        <w:top w:val="none" w:sz="0" w:space="0" w:color="auto"/>
        <w:left w:val="none" w:sz="0" w:space="0" w:color="auto"/>
        <w:bottom w:val="none" w:sz="0" w:space="0" w:color="auto"/>
        <w:right w:val="none" w:sz="0" w:space="0" w:color="auto"/>
      </w:divBdr>
    </w:div>
    <w:div w:id="100300020">
      <w:bodyDiv w:val="1"/>
      <w:marLeft w:val="0"/>
      <w:marRight w:val="0"/>
      <w:marTop w:val="0"/>
      <w:marBottom w:val="0"/>
      <w:divBdr>
        <w:top w:val="none" w:sz="0" w:space="0" w:color="auto"/>
        <w:left w:val="none" w:sz="0" w:space="0" w:color="auto"/>
        <w:bottom w:val="none" w:sz="0" w:space="0" w:color="auto"/>
        <w:right w:val="none" w:sz="0" w:space="0" w:color="auto"/>
      </w:divBdr>
    </w:div>
    <w:div w:id="100690784">
      <w:bodyDiv w:val="1"/>
      <w:marLeft w:val="0"/>
      <w:marRight w:val="0"/>
      <w:marTop w:val="0"/>
      <w:marBottom w:val="0"/>
      <w:divBdr>
        <w:top w:val="none" w:sz="0" w:space="0" w:color="auto"/>
        <w:left w:val="none" w:sz="0" w:space="0" w:color="auto"/>
        <w:bottom w:val="none" w:sz="0" w:space="0" w:color="auto"/>
        <w:right w:val="none" w:sz="0" w:space="0" w:color="auto"/>
      </w:divBdr>
    </w:div>
    <w:div w:id="102725524">
      <w:bodyDiv w:val="1"/>
      <w:marLeft w:val="0"/>
      <w:marRight w:val="0"/>
      <w:marTop w:val="0"/>
      <w:marBottom w:val="0"/>
      <w:divBdr>
        <w:top w:val="none" w:sz="0" w:space="0" w:color="auto"/>
        <w:left w:val="none" w:sz="0" w:space="0" w:color="auto"/>
        <w:bottom w:val="none" w:sz="0" w:space="0" w:color="auto"/>
        <w:right w:val="none" w:sz="0" w:space="0" w:color="auto"/>
      </w:divBdr>
    </w:div>
    <w:div w:id="122581620">
      <w:bodyDiv w:val="1"/>
      <w:marLeft w:val="0"/>
      <w:marRight w:val="0"/>
      <w:marTop w:val="0"/>
      <w:marBottom w:val="0"/>
      <w:divBdr>
        <w:top w:val="none" w:sz="0" w:space="0" w:color="auto"/>
        <w:left w:val="none" w:sz="0" w:space="0" w:color="auto"/>
        <w:bottom w:val="none" w:sz="0" w:space="0" w:color="auto"/>
        <w:right w:val="none" w:sz="0" w:space="0" w:color="auto"/>
      </w:divBdr>
    </w:div>
    <w:div w:id="127820211">
      <w:bodyDiv w:val="1"/>
      <w:marLeft w:val="0"/>
      <w:marRight w:val="0"/>
      <w:marTop w:val="0"/>
      <w:marBottom w:val="0"/>
      <w:divBdr>
        <w:top w:val="none" w:sz="0" w:space="0" w:color="auto"/>
        <w:left w:val="none" w:sz="0" w:space="0" w:color="auto"/>
        <w:bottom w:val="none" w:sz="0" w:space="0" w:color="auto"/>
        <w:right w:val="none" w:sz="0" w:space="0" w:color="auto"/>
      </w:divBdr>
    </w:div>
    <w:div w:id="129712129">
      <w:bodyDiv w:val="1"/>
      <w:marLeft w:val="0"/>
      <w:marRight w:val="0"/>
      <w:marTop w:val="0"/>
      <w:marBottom w:val="0"/>
      <w:divBdr>
        <w:top w:val="none" w:sz="0" w:space="0" w:color="auto"/>
        <w:left w:val="none" w:sz="0" w:space="0" w:color="auto"/>
        <w:bottom w:val="none" w:sz="0" w:space="0" w:color="auto"/>
        <w:right w:val="none" w:sz="0" w:space="0" w:color="auto"/>
      </w:divBdr>
    </w:div>
    <w:div w:id="130875740">
      <w:bodyDiv w:val="1"/>
      <w:marLeft w:val="0"/>
      <w:marRight w:val="0"/>
      <w:marTop w:val="0"/>
      <w:marBottom w:val="0"/>
      <w:divBdr>
        <w:top w:val="none" w:sz="0" w:space="0" w:color="auto"/>
        <w:left w:val="none" w:sz="0" w:space="0" w:color="auto"/>
        <w:bottom w:val="none" w:sz="0" w:space="0" w:color="auto"/>
        <w:right w:val="none" w:sz="0" w:space="0" w:color="auto"/>
      </w:divBdr>
    </w:div>
    <w:div w:id="144510610">
      <w:bodyDiv w:val="1"/>
      <w:marLeft w:val="0"/>
      <w:marRight w:val="0"/>
      <w:marTop w:val="0"/>
      <w:marBottom w:val="0"/>
      <w:divBdr>
        <w:top w:val="none" w:sz="0" w:space="0" w:color="auto"/>
        <w:left w:val="none" w:sz="0" w:space="0" w:color="auto"/>
        <w:bottom w:val="none" w:sz="0" w:space="0" w:color="auto"/>
        <w:right w:val="none" w:sz="0" w:space="0" w:color="auto"/>
      </w:divBdr>
    </w:div>
    <w:div w:id="154422173">
      <w:bodyDiv w:val="1"/>
      <w:marLeft w:val="0"/>
      <w:marRight w:val="0"/>
      <w:marTop w:val="0"/>
      <w:marBottom w:val="0"/>
      <w:divBdr>
        <w:top w:val="none" w:sz="0" w:space="0" w:color="auto"/>
        <w:left w:val="none" w:sz="0" w:space="0" w:color="auto"/>
        <w:bottom w:val="none" w:sz="0" w:space="0" w:color="auto"/>
        <w:right w:val="none" w:sz="0" w:space="0" w:color="auto"/>
      </w:divBdr>
    </w:div>
    <w:div w:id="182521799">
      <w:bodyDiv w:val="1"/>
      <w:marLeft w:val="0"/>
      <w:marRight w:val="0"/>
      <w:marTop w:val="0"/>
      <w:marBottom w:val="0"/>
      <w:divBdr>
        <w:top w:val="none" w:sz="0" w:space="0" w:color="auto"/>
        <w:left w:val="none" w:sz="0" w:space="0" w:color="auto"/>
        <w:bottom w:val="none" w:sz="0" w:space="0" w:color="auto"/>
        <w:right w:val="none" w:sz="0" w:space="0" w:color="auto"/>
      </w:divBdr>
    </w:div>
    <w:div w:id="209419647">
      <w:bodyDiv w:val="1"/>
      <w:marLeft w:val="0"/>
      <w:marRight w:val="0"/>
      <w:marTop w:val="0"/>
      <w:marBottom w:val="0"/>
      <w:divBdr>
        <w:top w:val="none" w:sz="0" w:space="0" w:color="auto"/>
        <w:left w:val="none" w:sz="0" w:space="0" w:color="auto"/>
        <w:bottom w:val="none" w:sz="0" w:space="0" w:color="auto"/>
        <w:right w:val="none" w:sz="0" w:space="0" w:color="auto"/>
      </w:divBdr>
    </w:div>
    <w:div w:id="211888368">
      <w:bodyDiv w:val="1"/>
      <w:marLeft w:val="0"/>
      <w:marRight w:val="0"/>
      <w:marTop w:val="0"/>
      <w:marBottom w:val="0"/>
      <w:divBdr>
        <w:top w:val="none" w:sz="0" w:space="0" w:color="auto"/>
        <w:left w:val="none" w:sz="0" w:space="0" w:color="auto"/>
        <w:bottom w:val="none" w:sz="0" w:space="0" w:color="auto"/>
        <w:right w:val="none" w:sz="0" w:space="0" w:color="auto"/>
      </w:divBdr>
    </w:div>
    <w:div w:id="218710623">
      <w:bodyDiv w:val="1"/>
      <w:marLeft w:val="0"/>
      <w:marRight w:val="0"/>
      <w:marTop w:val="0"/>
      <w:marBottom w:val="0"/>
      <w:divBdr>
        <w:top w:val="none" w:sz="0" w:space="0" w:color="auto"/>
        <w:left w:val="none" w:sz="0" w:space="0" w:color="auto"/>
        <w:bottom w:val="none" w:sz="0" w:space="0" w:color="auto"/>
        <w:right w:val="none" w:sz="0" w:space="0" w:color="auto"/>
      </w:divBdr>
    </w:div>
    <w:div w:id="234439035">
      <w:bodyDiv w:val="1"/>
      <w:marLeft w:val="0"/>
      <w:marRight w:val="0"/>
      <w:marTop w:val="0"/>
      <w:marBottom w:val="0"/>
      <w:divBdr>
        <w:top w:val="none" w:sz="0" w:space="0" w:color="auto"/>
        <w:left w:val="none" w:sz="0" w:space="0" w:color="auto"/>
        <w:bottom w:val="none" w:sz="0" w:space="0" w:color="auto"/>
        <w:right w:val="none" w:sz="0" w:space="0" w:color="auto"/>
      </w:divBdr>
    </w:div>
    <w:div w:id="241373337">
      <w:bodyDiv w:val="1"/>
      <w:marLeft w:val="0"/>
      <w:marRight w:val="0"/>
      <w:marTop w:val="0"/>
      <w:marBottom w:val="0"/>
      <w:divBdr>
        <w:top w:val="none" w:sz="0" w:space="0" w:color="auto"/>
        <w:left w:val="none" w:sz="0" w:space="0" w:color="auto"/>
        <w:bottom w:val="none" w:sz="0" w:space="0" w:color="auto"/>
        <w:right w:val="none" w:sz="0" w:space="0" w:color="auto"/>
      </w:divBdr>
    </w:div>
    <w:div w:id="251204483">
      <w:bodyDiv w:val="1"/>
      <w:marLeft w:val="0"/>
      <w:marRight w:val="0"/>
      <w:marTop w:val="0"/>
      <w:marBottom w:val="0"/>
      <w:divBdr>
        <w:top w:val="none" w:sz="0" w:space="0" w:color="auto"/>
        <w:left w:val="none" w:sz="0" w:space="0" w:color="auto"/>
        <w:bottom w:val="none" w:sz="0" w:space="0" w:color="auto"/>
        <w:right w:val="none" w:sz="0" w:space="0" w:color="auto"/>
      </w:divBdr>
    </w:div>
    <w:div w:id="256866739">
      <w:bodyDiv w:val="1"/>
      <w:marLeft w:val="0"/>
      <w:marRight w:val="0"/>
      <w:marTop w:val="0"/>
      <w:marBottom w:val="0"/>
      <w:divBdr>
        <w:top w:val="none" w:sz="0" w:space="0" w:color="auto"/>
        <w:left w:val="none" w:sz="0" w:space="0" w:color="auto"/>
        <w:bottom w:val="none" w:sz="0" w:space="0" w:color="auto"/>
        <w:right w:val="none" w:sz="0" w:space="0" w:color="auto"/>
      </w:divBdr>
    </w:div>
    <w:div w:id="284848815">
      <w:bodyDiv w:val="1"/>
      <w:marLeft w:val="0"/>
      <w:marRight w:val="0"/>
      <w:marTop w:val="0"/>
      <w:marBottom w:val="0"/>
      <w:divBdr>
        <w:top w:val="none" w:sz="0" w:space="0" w:color="auto"/>
        <w:left w:val="none" w:sz="0" w:space="0" w:color="auto"/>
        <w:bottom w:val="none" w:sz="0" w:space="0" w:color="auto"/>
        <w:right w:val="none" w:sz="0" w:space="0" w:color="auto"/>
      </w:divBdr>
    </w:div>
    <w:div w:id="307322571">
      <w:bodyDiv w:val="1"/>
      <w:marLeft w:val="0"/>
      <w:marRight w:val="0"/>
      <w:marTop w:val="0"/>
      <w:marBottom w:val="0"/>
      <w:divBdr>
        <w:top w:val="none" w:sz="0" w:space="0" w:color="auto"/>
        <w:left w:val="none" w:sz="0" w:space="0" w:color="auto"/>
        <w:bottom w:val="none" w:sz="0" w:space="0" w:color="auto"/>
        <w:right w:val="none" w:sz="0" w:space="0" w:color="auto"/>
      </w:divBdr>
    </w:div>
    <w:div w:id="315761822">
      <w:bodyDiv w:val="1"/>
      <w:marLeft w:val="0"/>
      <w:marRight w:val="0"/>
      <w:marTop w:val="0"/>
      <w:marBottom w:val="0"/>
      <w:divBdr>
        <w:top w:val="none" w:sz="0" w:space="0" w:color="auto"/>
        <w:left w:val="none" w:sz="0" w:space="0" w:color="auto"/>
        <w:bottom w:val="none" w:sz="0" w:space="0" w:color="auto"/>
        <w:right w:val="none" w:sz="0" w:space="0" w:color="auto"/>
      </w:divBdr>
    </w:div>
    <w:div w:id="353505982">
      <w:bodyDiv w:val="1"/>
      <w:marLeft w:val="0"/>
      <w:marRight w:val="0"/>
      <w:marTop w:val="0"/>
      <w:marBottom w:val="0"/>
      <w:divBdr>
        <w:top w:val="none" w:sz="0" w:space="0" w:color="auto"/>
        <w:left w:val="none" w:sz="0" w:space="0" w:color="auto"/>
        <w:bottom w:val="none" w:sz="0" w:space="0" w:color="auto"/>
        <w:right w:val="none" w:sz="0" w:space="0" w:color="auto"/>
      </w:divBdr>
    </w:div>
    <w:div w:id="382023116">
      <w:bodyDiv w:val="1"/>
      <w:marLeft w:val="0"/>
      <w:marRight w:val="0"/>
      <w:marTop w:val="0"/>
      <w:marBottom w:val="0"/>
      <w:divBdr>
        <w:top w:val="none" w:sz="0" w:space="0" w:color="auto"/>
        <w:left w:val="none" w:sz="0" w:space="0" w:color="auto"/>
        <w:bottom w:val="none" w:sz="0" w:space="0" w:color="auto"/>
        <w:right w:val="none" w:sz="0" w:space="0" w:color="auto"/>
      </w:divBdr>
    </w:div>
    <w:div w:id="389613535">
      <w:bodyDiv w:val="1"/>
      <w:marLeft w:val="0"/>
      <w:marRight w:val="0"/>
      <w:marTop w:val="0"/>
      <w:marBottom w:val="0"/>
      <w:divBdr>
        <w:top w:val="none" w:sz="0" w:space="0" w:color="auto"/>
        <w:left w:val="none" w:sz="0" w:space="0" w:color="auto"/>
        <w:bottom w:val="none" w:sz="0" w:space="0" w:color="auto"/>
        <w:right w:val="none" w:sz="0" w:space="0" w:color="auto"/>
      </w:divBdr>
    </w:div>
    <w:div w:id="412360232">
      <w:bodyDiv w:val="1"/>
      <w:marLeft w:val="0"/>
      <w:marRight w:val="0"/>
      <w:marTop w:val="0"/>
      <w:marBottom w:val="0"/>
      <w:divBdr>
        <w:top w:val="none" w:sz="0" w:space="0" w:color="auto"/>
        <w:left w:val="none" w:sz="0" w:space="0" w:color="auto"/>
        <w:bottom w:val="none" w:sz="0" w:space="0" w:color="auto"/>
        <w:right w:val="none" w:sz="0" w:space="0" w:color="auto"/>
      </w:divBdr>
    </w:div>
    <w:div w:id="425151943">
      <w:bodyDiv w:val="1"/>
      <w:marLeft w:val="0"/>
      <w:marRight w:val="0"/>
      <w:marTop w:val="0"/>
      <w:marBottom w:val="0"/>
      <w:divBdr>
        <w:top w:val="none" w:sz="0" w:space="0" w:color="auto"/>
        <w:left w:val="none" w:sz="0" w:space="0" w:color="auto"/>
        <w:bottom w:val="none" w:sz="0" w:space="0" w:color="auto"/>
        <w:right w:val="none" w:sz="0" w:space="0" w:color="auto"/>
      </w:divBdr>
    </w:div>
    <w:div w:id="448398586">
      <w:bodyDiv w:val="1"/>
      <w:marLeft w:val="0"/>
      <w:marRight w:val="0"/>
      <w:marTop w:val="0"/>
      <w:marBottom w:val="0"/>
      <w:divBdr>
        <w:top w:val="none" w:sz="0" w:space="0" w:color="auto"/>
        <w:left w:val="none" w:sz="0" w:space="0" w:color="auto"/>
        <w:bottom w:val="none" w:sz="0" w:space="0" w:color="auto"/>
        <w:right w:val="none" w:sz="0" w:space="0" w:color="auto"/>
      </w:divBdr>
    </w:div>
    <w:div w:id="449011473">
      <w:bodyDiv w:val="1"/>
      <w:marLeft w:val="0"/>
      <w:marRight w:val="0"/>
      <w:marTop w:val="0"/>
      <w:marBottom w:val="0"/>
      <w:divBdr>
        <w:top w:val="none" w:sz="0" w:space="0" w:color="auto"/>
        <w:left w:val="none" w:sz="0" w:space="0" w:color="auto"/>
        <w:bottom w:val="none" w:sz="0" w:space="0" w:color="auto"/>
        <w:right w:val="none" w:sz="0" w:space="0" w:color="auto"/>
      </w:divBdr>
    </w:div>
    <w:div w:id="483354779">
      <w:bodyDiv w:val="1"/>
      <w:marLeft w:val="0"/>
      <w:marRight w:val="0"/>
      <w:marTop w:val="0"/>
      <w:marBottom w:val="0"/>
      <w:divBdr>
        <w:top w:val="none" w:sz="0" w:space="0" w:color="auto"/>
        <w:left w:val="none" w:sz="0" w:space="0" w:color="auto"/>
        <w:bottom w:val="none" w:sz="0" w:space="0" w:color="auto"/>
        <w:right w:val="none" w:sz="0" w:space="0" w:color="auto"/>
      </w:divBdr>
    </w:div>
    <w:div w:id="490222524">
      <w:bodyDiv w:val="1"/>
      <w:marLeft w:val="0"/>
      <w:marRight w:val="0"/>
      <w:marTop w:val="0"/>
      <w:marBottom w:val="0"/>
      <w:divBdr>
        <w:top w:val="none" w:sz="0" w:space="0" w:color="auto"/>
        <w:left w:val="none" w:sz="0" w:space="0" w:color="auto"/>
        <w:bottom w:val="none" w:sz="0" w:space="0" w:color="auto"/>
        <w:right w:val="none" w:sz="0" w:space="0" w:color="auto"/>
      </w:divBdr>
    </w:div>
    <w:div w:id="532426822">
      <w:bodyDiv w:val="1"/>
      <w:marLeft w:val="0"/>
      <w:marRight w:val="0"/>
      <w:marTop w:val="0"/>
      <w:marBottom w:val="0"/>
      <w:divBdr>
        <w:top w:val="none" w:sz="0" w:space="0" w:color="auto"/>
        <w:left w:val="none" w:sz="0" w:space="0" w:color="auto"/>
        <w:bottom w:val="none" w:sz="0" w:space="0" w:color="auto"/>
        <w:right w:val="none" w:sz="0" w:space="0" w:color="auto"/>
      </w:divBdr>
    </w:div>
    <w:div w:id="564612099">
      <w:bodyDiv w:val="1"/>
      <w:marLeft w:val="0"/>
      <w:marRight w:val="0"/>
      <w:marTop w:val="0"/>
      <w:marBottom w:val="0"/>
      <w:divBdr>
        <w:top w:val="none" w:sz="0" w:space="0" w:color="auto"/>
        <w:left w:val="none" w:sz="0" w:space="0" w:color="auto"/>
        <w:bottom w:val="none" w:sz="0" w:space="0" w:color="auto"/>
        <w:right w:val="none" w:sz="0" w:space="0" w:color="auto"/>
      </w:divBdr>
    </w:div>
    <w:div w:id="610236601">
      <w:bodyDiv w:val="1"/>
      <w:marLeft w:val="0"/>
      <w:marRight w:val="0"/>
      <w:marTop w:val="0"/>
      <w:marBottom w:val="0"/>
      <w:divBdr>
        <w:top w:val="none" w:sz="0" w:space="0" w:color="auto"/>
        <w:left w:val="none" w:sz="0" w:space="0" w:color="auto"/>
        <w:bottom w:val="none" w:sz="0" w:space="0" w:color="auto"/>
        <w:right w:val="none" w:sz="0" w:space="0" w:color="auto"/>
      </w:divBdr>
    </w:div>
    <w:div w:id="613831262">
      <w:bodyDiv w:val="1"/>
      <w:marLeft w:val="0"/>
      <w:marRight w:val="0"/>
      <w:marTop w:val="0"/>
      <w:marBottom w:val="0"/>
      <w:divBdr>
        <w:top w:val="none" w:sz="0" w:space="0" w:color="auto"/>
        <w:left w:val="none" w:sz="0" w:space="0" w:color="auto"/>
        <w:bottom w:val="none" w:sz="0" w:space="0" w:color="auto"/>
        <w:right w:val="none" w:sz="0" w:space="0" w:color="auto"/>
      </w:divBdr>
    </w:div>
    <w:div w:id="624115121">
      <w:bodyDiv w:val="1"/>
      <w:marLeft w:val="0"/>
      <w:marRight w:val="0"/>
      <w:marTop w:val="0"/>
      <w:marBottom w:val="0"/>
      <w:divBdr>
        <w:top w:val="none" w:sz="0" w:space="0" w:color="auto"/>
        <w:left w:val="none" w:sz="0" w:space="0" w:color="auto"/>
        <w:bottom w:val="none" w:sz="0" w:space="0" w:color="auto"/>
        <w:right w:val="none" w:sz="0" w:space="0" w:color="auto"/>
      </w:divBdr>
    </w:div>
    <w:div w:id="639307156">
      <w:bodyDiv w:val="1"/>
      <w:marLeft w:val="0"/>
      <w:marRight w:val="0"/>
      <w:marTop w:val="0"/>
      <w:marBottom w:val="0"/>
      <w:divBdr>
        <w:top w:val="none" w:sz="0" w:space="0" w:color="auto"/>
        <w:left w:val="none" w:sz="0" w:space="0" w:color="auto"/>
        <w:bottom w:val="none" w:sz="0" w:space="0" w:color="auto"/>
        <w:right w:val="none" w:sz="0" w:space="0" w:color="auto"/>
      </w:divBdr>
    </w:div>
    <w:div w:id="639775057">
      <w:bodyDiv w:val="1"/>
      <w:marLeft w:val="0"/>
      <w:marRight w:val="0"/>
      <w:marTop w:val="0"/>
      <w:marBottom w:val="0"/>
      <w:divBdr>
        <w:top w:val="none" w:sz="0" w:space="0" w:color="auto"/>
        <w:left w:val="none" w:sz="0" w:space="0" w:color="auto"/>
        <w:bottom w:val="none" w:sz="0" w:space="0" w:color="auto"/>
        <w:right w:val="none" w:sz="0" w:space="0" w:color="auto"/>
      </w:divBdr>
    </w:div>
    <w:div w:id="704598624">
      <w:bodyDiv w:val="1"/>
      <w:marLeft w:val="0"/>
      <w:marRight w:val="0"/>
      <w:marTop w:val="0"/>
      <w:marBottom w:val="0"/>
      <w:divBdr>
        <w:top w:val="none" w:sz="0" w:space="0" w:color="auto"/>
        <w:left w:val="none" w:sz="0" w:space="0" w:color="auto"/>
        <w:bottom w:val="none" w:sz="0" w:space="0" w:color="auto"/>
        <w:right w:val="none" w:sz="0" w:space="0" w:color="auto"/>
      </w:divBdr>
    </w:div>
    <w:div w:id="729116149">
      <w:bodyDiv w:val="1"/>
      <w:marLeft w:val="0"/>
      <w:marRight w:val="0"/>
      <w:marTop w:val="0"/>
      <w:marBottom w:val="0"/>
      <w:divBdr>
        <w:top w:val="none" w:sz="0" w:space="0" w:color="auto"/>
        <w:left w:val="none" w:sz="0" w:space="0" w:color="auto"/>
        <w:bottom w:val="none" w:sz="0" w:space="0" w:color="auto"/>
        <w:right w:val="none" w:sz="0" w:space="0" w:color="auto"/>
      </w:divBdr>
    </w:div>
    <w:div w:id="779029321">
      <w:bodyDiv w:val="1"/>
      <w:marLeft w:val="0"/>
      <w:marRight w:val="0"/>
      <w:marTop w:val="0"/>
      <w:marBottom w:val="0"/>
      <w:divBdr>
        <w:top w:val="none" w:sz="0" w:space="0" w:color="auto"/>
        <w:left w:val="none" w:sz="0" w:space="0" w:color="auto"/>
        <w:bottom w:val="none" w:sz="0" w:space="0" w:color="auto"/>
        <w:right w:val="none" w:sz="0" w:space="0" w:color="auto"/>
      </w:divBdr>
    </w:div>
    <w:div w:id="791947793">
      <w:bodyDiv w:val="1"/>
      <w:marLeft w:val="0"/>
      <w:marRight w:val="0"/>
      <w:marTop w:val="0"/>
      <w:marBottom w:val="0"/>
      <w:divBdr>
        <w:top w:val="none" w:sz="0" w:space="0" w:color="auto"/>
        <w:left w:val="none" w:sz="0" w:space="0" w:color="auto"/>
        <w:bottom w:val="none" w:sz="0" w:space="0" w:color="auto"/>
        <w:right w:val="none" w:sz="0" w:space="0" w:color="auto"/>
      </w:divBdr>
    </w:div>
    <w:div w:id="810101031">
      <w:bodyDiv w:val="1"/>
      <w:marLeft w:val="0"/>
      <w:marRight w:val="0"/>
      <w:marTop w:val="0"/>
      <w:marBottom w:val="0"/>
      <w:divBdr>
        <w:top w:val="none" w:sz="0" w:space="0" w:color="auto"/>
        <w:left w:val="none" w:sz="0" w:space="0" w:color="auto"/>
        <w:bottom w:val="none" w:sz="0" w:space="0" w:color="auto"/>
        <w:right w:val="none" w:sz="0" w:space="0" w:color="auto"/>
      </w:divBdr>
    </w:div>
    <w:div w:id="814756821">
      <w:bodyDiv w:val="1"/>
      <w:marLeft w:val="0"/>
      <w:marRight w:val="0"/>
      <w:marTop w:val="0"/>
      <w:marBottom w:val="0"/>
      <w:divBdr>
        <w:top w:val="none" w:sz="0" w:space="0" w:color="auto"/>
        <w:left w:val="none" w:sz="0" w:space="0" w:color="auto"/>
        <w:bottom w:val="none" w:sz="0" w:space="0" w:color="auto"/>
        <w:right w:val="none" w:sz="0" w:space="0" w:color="auto"/>
      </w:divBdr>
    </w:div>
    <w:div w:id="824126794">
      <w:bodyDiv w:val="1"/>
      <w:marLeft w:val="0"/>
      <w:marRight w:val="0"/>
      <w:marTop w:val="0"/>
      <w:marBottom w:val="0"/>
      <w:divBdr>
        <w:top w:val="none" w:sz="0" w:space="0" w:color="auto"/>
        <w:left w:val="none" w:sz="0" w:space="0" w:color="auto"/>
        <w:bottom w:val="none" w:sz="0" w:space="0" w:color="auto"/>
        <w:right w:val="none" w:sz="0" w:space="0" w:color="auto"/>
      </w:divBdr>
    </w:div>
    <w:div w:id="831914875">
      <w:bodyDiv w:val="1"/>
      <w:marLeft w:val="0"/>
      <w:marRight w:val="0"/>
      <w:marTop w:val="0"/>
      <w:marBottom w:val="0"/>
      <w:divBdr>
        <w:top w:val="none" w:sz="0" w:space="0" w:color="auto"/>
        <w:left w:val="none" w:sz="0" w:space="0" w:color="auto"/>
        <w:bottom w:val="none" w:sz="0" w:space="0" w:color="auto"/>
        <w:right w:val="none" w:sz="0" w:space="0" w:color="auto"/>
      </w:divBdr>
    </w:div>
    <w:div w:id="839202195">
      <w:bodyDiv w:val="1"/>
      <w:marLeft w:val="0"/>
      <w:marRight w:val="0"/>
      <w:marTop w:val="0"/>
      <w:marBottom w:val="0"/>
      <w:divBdr>
        <w:top w:val="none" w:sz="0" w:space="0" w:color="auto"/>
        <w:left w:val="none" w:sz="0" w:space="0" w:color="auto"/>
        <w:bottom w:val="none" w:sz="0" w:space="0" w:color="auto"/>
        <w:right w:val="none" w:sz="0" w:space="0" w:color="auto"/>
      </w:divBdr>
    </w:div>
    <w:div w:id="877745328">
      <w:bodyDiv w:val="1"/>
      <w:marLeft w:val="0"/>
      <w:marRight w:val="0"/>
      <w:marTop w:val="0"/>
      <w:marBottom w:val="0"/>
      <w:divBdr>
        <w:top w:val="none" w:sz="0" w:space="0" w:color="auto"/>
        <w:left w:val="none" w:sz="0" w:space="0" w:color="auto"/>
        <w:bottom w:val="none" w:sz="0" w:space="0" w:color="auto"/>
        <w:right w:val="none" w:sz="0" w:space="0" w:color="auto"/>
      </w:divBdr>
    </w:div>
    <w:div w:id="878856261">
      <w:bodyDiv w:val="1"/>
      <w:marLeft w:val="0"/>
      <w:marRight w:val="0"/>
      <w:marTop w:val="0"/>
      <w:marBottom w:val="0"/>
      <w:divBdr>
        <w:top w:val="none" w:sz="0" w:space="0" w:color="auto"/>
        <w:left w:val="none" w:sz="0" w:space="0" w:color="auto"/>
        <w:bottom w:val="none" w:sz="0" w:space="0" w:color="auto"/>
        <w:right w:val="none" w:sz="0" w:space="0" w:color="auto"/>
      </w:divBdr>
    </w:div>
    <w:div w:id="884221996">
      <w:bodyDiv w:val="1"/>
      <w:marLeft w:val="0"/>
      <w:marRight w:val="0"/>
      <w:marTop w:val="0"/>
      <w:marBottom w:val="0"/>
      <w:divBdr>
        <w:top w:val="none" w:sz="0" w:space="0" w:color="auto"/>
        <w:left w:val="none" w:sz="0" w:space="0" w:color="auto"/>
        <w:bottom w:val="none" w:sz="0" w:space="0" w:color="auto"/>
        <w:right w:val="none" w:sz="0" w:space="0" w:color="auto"/>
      </w:divBdr>
    </w:div>
    <w:div w:id="900557309">
      <w:bodyDiv w:val="1"/>
      <w:marLeft w:val="0"/>
      <w:marRight w:val="0"/>
      <w:marTop w:val="0"/>
      <w:marBottom w:val="0"/>
      <w:divBdr>
        <w:top w:val="none" w:sz="0" w:space="0" w:color="auto"/>
        <w:left w:val="none" w:sz="0" w:space="0" w:color="auto"/>
        <w:bottom w:val="none" w:sz="0" w:space="0" w:color="auto"/>
        <w:right w:val="none" w:sz="0" w:space="0" w:color="auto"/>
      </w:divBdr>
    </w:div>
    <w:div w:id="920914917">
      <w:bodyDiv w:val="1"/>
      <w:marLeft w:val="0"/>
      <w:marRight w:val="0"/>
      <w:marTop w:val="0"/>
      <w:marBottom w:val="0"/>
      <w:divBdr>
        <w:top w:val="none" w:sz="0" w:space="0" w:color="auto"/>
        <w:left w:val="none" w:sz="0" w:space="0" w:color="auto"/>
        <w:bottom w:val="none" w:sz="0" w:space="0" w:color="auto"/>
        <w:right w:val="none" w:sz="0" w:space="0" w:color="auto"/>
      </w:divBdr>
      <w:divsChild>
        <w:div w:id="730925125">
          <w:marLeft w:val="240"/>
          <w:marRight w:val="0"/>
          <w:marTop w:val="240"/>
          <w:marBottom w:val="240"/>
          <w:divBdr>
            <w:top w:val="none" w:sz="0" w:space="0" w:color="auto"/>
            <w:left w:val="none" w:sz="0" w:space="0" w:color="auto"/>
            <w:bottom w:val="none" w:sz="0" w:space="0" w:color="auto"/>
            <w:right w:val="none" w:sz="0" w:space="0" w:color="auto"/>
          </w:divBdr>
        </w:div>
      </w:divsChild>
    </w:div>
    <w:div w:id="924725038">
      <w:bodyDiv w:val="1"/>
      <w:marLeft w:val="0"/>
      <w:marRight w:val="0"/>
      <w:marTop w:val="0"/>
      <w:marBottom w:val="0"/>
      <w:divBdr>
        <w:top w:val="none" w:sz="0" w:space="0" w:color="auto"/>
        <w:left w:val="none" w:sz="0" w:space="0" w:color="auto"/>
        <w:bottom w:val="none" w:sz="0" w:space="0" w:color="auto"/>
        <w:right w:val="none" w:sz="0" w:space="0" w:color="auto"/>
      </w:divBdr>
    </w:div>
    <w:div w:id="986520027">
      <w:bodyDiv w:val="1"/>
      <w:marLeft w:val="0"/>
      <w:marRight w:val="0"/>
      <w:marTop w:val="0"/>
      <w:marBottom w:val="0"/>
      <w:divBdr>
        <w:top w:val="none" w:sz="0" w:space="0" w:color="auto"/>
        <w:left w:val="none" w:sz="0" w:space="0" w:color="auto"/>
        <w:bottom w:val="none" w:sz="0" w:space="0" w:color="auto"/>
        <w:right w:val="none" w:sz="0" w:space="0" w:color="auto"/>
      </w:divBdr>
    </w:div>
    <w:div w:id="1004361242">
      <w:bodyDiv w:val="1"/>
      <w:marLeft w:val="0"/>
      <w:marRight w:val="0"/>
      <w:marTop w:val="0"/>
      <w:marBottom w:val="0"/>
      <w:divBdr>
        <w:top w:val="none" w:sz="0" w:space="0" w:color="auto"/>
        <w:left w:val="none" w:sz="0" w:space="0" w:color="auto"/>
        <w:bottom w:val="none" w:sz="0" w:space="0" w:color="auto"/>
        <w:right w:val="none" w:sz="0" w:space="0" w:color="auto"/>
      </w:divBdr>
    </w:div>
    <w:div w:id="1010834882">
      <w:bodyDiv w:val="1"/>
      <w:marLeft w:val="0"/>
      <w:marRight w:val="0"/>
      <w:marTop w:val="0"/>
      <w:marBottom w:val="0"/>
      <w:divBdr>
        <w:top w:val="none" w:sz="0" w:space="0" w:color="auto"/>
        <w:left w:val="none" w:sz="0" w:space="0" w:color="auto"/>
        <w:bottom w:val="none" w:sz="0" w:space="0" w:color="auto"/>
        <w:right w:val="none" w:sz="0" w:space="0" w:color="auto"/>
      </w:divBdr>
      <w:divsChild>
        <w:div w:id="1068844055">
          <w:marLeft w:val="240"/>
          <w:marRight w:val="0"/>
          <w:marTop w:val="240"/>
          <w:marBottom w:val="240"/>
          <w:divBdr>
            <w:top w:val="none" w:sz="0" w:space="0" w:color="auto"/>
            <w:left w:val="none" w:sz="0" w:space="0" w:color="auto"/>
            <w:bottom w:val="none" w:sz="0" w:space="0" w:color="auto"/>
            <w:right w:val="none" w:sz="0" w:space="0" w:color="auto"/>
          </w:divBdr>
        </w:div>
        <w:div w:id="1172984408">
          <w:marLeft w:val="240"/>
          <w:marRight w:val="0"/>
          <w:marTop w:val="240"/>
          <w:marBottom w:val="240"/>
          <w:divBdr>
            <w:top w:val="none" w:sz="0" w:space="0" w:color="auto"/>
            <w:left w:val="none" w:sz="0" w:space="0" w:color="auto"/>
            <w:bottom w:val="none" w:sz="0" w:space="0" w:color="auto"/>
            <w:right w:val="none" w:sz="0" w:space="0" w:color="auto"/>
          </w:divBdr>
        </w:div>
        <w:div w:id="742993318">
          <w:marLeft w:val="240"/>
          <w:marRight w:val="0"/>
          <w:marTop w:val="240"/>
          <w:marBottom w:val="240"/>
          <w:divBdr>
            <w:top w:val="none" w:sz="0" w:space="0" w:color="auto"/>
            <w:left w:val="none" w:sz="0" w:space="0" w:color="auto"/>
            <w:bottom w:val="none" w:sz="0" w:space="0" w:color="auto"/>
            <w:right w:val="none" w:sz="0" w:space="0" w:color="auto"/>
          </w:divBdr>
        </w:div>
      </w:divsChild>
    </w:div>
    <w:div w:id="1015309836">
      <w:bodyDiv w:val="1"/>
      <w:marLeft w:val="0"/>
      <w:marRight w:val="0"/>
      <w:marTop w:val="0"/>
      <w:marBottom w:val="0"/>
      <w:divBdr>
        <w:top w:val="none" w:sz="0" w:space="0" w:color="auto"/>
        <w:left w:val="none" w:sz="0" w:space="0" w:color="auto"/>
        <w:bottom w:val="none" w:sz="0" w:space="0" w:color="auto"/>
        <w:right w:val="none" w:sz="0" w:space="0" w:color="auto"/>
      </w:divBdr>
    </w:div>
    <w:div w:id="1074741961">
      <w:bodyDiv w:val="1"/>
      <w:marLeft w:val="0"/>
      <w:marRight w:val="0"/>
      <w:marTop w:val="0"/>
      <w:marBottom w:val="0"/>
      <w:divBdr>
        <w:top w:val="none" w:sz="0" w:space="0" w:color="auto"/>
        <w:left w:val="none" w:sz="0" w:space="0" w:color="auto"/>
        <w:bottom w:val="none" w:sz="0" w:space="0" w:color="auto"/>
        <w:right w:val="none" w:sz="0" w:space="0" w:color="auto"/>
      </w:divBdr>
      <w:divsChild>
        <w:div w:id="1413699209">
          <w:marLeft w:val="240"/>
          <w:marRight w:val="0"/>
          <w:marTop w:val="240"/>
          <w:marBottom w:val="240"/>
          <w:divBdr>
            <w:top w:val="none" w:sz="0" w:space="0" w:color="auto"/>
            <w:left w:val="none" w:sz="0" w:space="0" w:color="auto"/>
            <w:bottom w:val="none" w:sz="0" w:space="0" w:color="auto"/>
            <w:right w:val="none" w:sz="0" w:space="0" w:color="auto"/>
          </w:divBdr>
        </w:div>
        <w:div w:id="2059163508">
          <w:marLeft w:val="240"/>
          <w:marRight w:val="0"/>
          <w:marTop w:val="240"/>
          <w:marBottom w:val="240"/>
          <w:divBdr>
            <w:top w:val="none" w:sz="0" w:space="0" w:color="auto"/>
            <w:left w:val="none" w:sz="0" w:space="0" w:color="auto"/>
            <w:bottom w:val="none" w:sz="0" w:space="0" w:color="auto"/>
            <w:right w:val="none" w:sz="0" w:space="0" w:color="auto"/>
          </w:divBdr>
        </w:div>
        <w:div w:id="206842919">
          <w:marLeft w:val="240"/>
          <w:marRight w:val="0"/>
          <w:marTop w:val="240"/>
          <w:marBottom w:val="240"/>
          <w:divBdr>
            <w:top w:val="none" w:sz="0" w:space="0" w:color="auto"/>
            <w:left w:val="none" w:sz="0" w:space="0" w:color="auto"/>
            <w:bottom w:val="none" w:sz="0" w:space="0" w:color="auto"/>
            <w:right w:val="none" w:sz="0" w:space="0" w:color="auto"/>
          </w:divBdr>
        </w:div>
        <w:div w:id="1759406609">
          <w:marLeft w:val="240"/>
          <w:marRight w:val="0"/>
          <w:marTop w:val="240"/>
          <w:marBottom w:val="240"/>
          <w:divBdr>
            <w:top w:val="none" w:sz="0" w:space="0" w:color="auto"/>
            <w:left w:val="none" w:sz="0" w:space="0" w:color="auto"/>
            <w:bottom w:val="none" w:sz="0" w:space="0" w:color="auto"/>
            <w:right w:val="none" w:sz="0" w:space="0" w:color="auto"/>
          </w:divBdr>
        </w:div>
      </w:divsChild>
    </w:div>
    <w:div w:id="1075779722">
      <w:bodyDiv w:val="1"/>
      <w:marLeft w:val="0"/>
      <w:marRight w:val="0"/>
      <w:marTop w:val="0"/>
      <w:marBottom w:val="0"/>
      <w:divBdr>
        <w:top w:val="none" w:sz="0" w:space="0" w:color="auto"/>
        <w:left w:val="none" w:sz="0" w:space="0" w:color="auto"/>
        <w:bottom w:val="none" w:sz="0" w:space="0" w:color="auto"/>
        <w:right w:val="none" w:sz="0" w:space="0" w:color="auto"/>
      </w:divBdr>
    </w:div>
    <w:div w:id="1085153243">
      <w:bodyDiv w:val="1"/>
      <w:marLeft w:val="0"/>
      <w:marRight w:val="0"/>
      <w:marTop w:val="0"/>
      <w:marBottom w:val="0"/>
      <w:divBdr>
        <w:top w:val="none" w:sz="0" w:space="0" w:color="auto"/>
        <w:left w:val="none" w:sz="0" w:space="0" w:color="auto"/>
        <w:bottom w:val="none" w:sz="0" w:space="0" w:color="auto"/>
        <w:right w:val="none" w:sz="0" w:space="0" w:color="auto"/>
      </w:divBdr>
    </w:div>
    <w:div w:id="1104500370">
      <w:bodyDiv w:val="1"/>
      <w:marLeft w:val="0"/>
      <w:marRight w:val="0"/>
      <w:marTop w:val="0"/>
      <w:marBottom w:val="0"/>
      <w:divBdr>
        <w:top w:val="none" w:sz="0" w:space="0" w:color="auto"/>
        <w:left w:val="none" w:sz="0" w:space="0" w:color="auto"/>
        <w:bottom w:val="none" w:sz="0" w:space="0" w:color="auto"/>
        <w:right w:val="none" w:sz="0" w:space="0" w:color="auto"/>
      </w:divBdr>
    </w:div>
    <w:div w:id="1165583681">
      <w:bodyDiv w:val="1"/>
      <w:marLeft w:val="0"/>
      <w:marRight w:val="0"/>
      <w:marTop w:val="0"/>
      <w:marBottom w:val="0"/>
      <w:divBdr>
        <w:top w:val="none" w:sz="0" w:space="0" w:color="auto"/>
        <w:left w:val="none" w:sz="0" w:space="0" w:color="auto"/>
        <w:bottom w:val="none" w:sz="0" w:space="0" w:color="auto"/>
        <w:right w:val="none" w:sz="0" w:space="0" w:color="auto"/>
      </w:divBdr>
    </w:div>
    <w:div w:id="1168055386">
      <w:bodyDiv w:val="1"/>
      <w:marLeft w:val="0"/>
      <w:marRight w:val="0"/>
      <w:marTop w:val="0"/>
      <w:marBottom w:val="0"/>
      <w:divBdr>
        <w:top w:val="none" w:sz="0" w:space="0" w:color="auto"/>
        <w:left w:val="none" w:sz="0" w:space="0" w:color="auto"/>
        <w:bottom w:val="none" w:sz="0" w:space="0" w:color="auto"/>
        <w:right w:val="none" w:sz="0" w:space="0" w:color="auto"/>
      </w:divBdr>
    </w:div>
    <w:div w:id="1188786877">
      <w:bodyDiv w:val="1"/>
      <w:marLeft w:val="0"/>
      <w:marRight w:val="0"/>
      <w:marTop w:val="0"/>
      <w:marBottom w:val="0"/>
      <w:divBdr>
        <w:top w:val="none" w:sz="0" w:space="0" w:color="auto"/>
        <w:left w:val="none" w:sz="0" w:space="0" w:color="auto"/>
        <w:bottom w:val="none" w:sz="0" w:space="0" w:color="auto"/>
        <w:right w:val="none" w:sz="0" w:space="0" w:color="auto"/>
      </w:divBdr>
    </w:div>
    <w:div w:id="1220094630">
      <w:bodyDiv w:val="1"/>
      <w:marLeft w:val="0"/>
      <w:marRight w:val="0"/>
      <w:marTop w:val="0"/>
      <w:marBottom w:val="0"/>
      <w:divBdr>
        <w:top w:val="none" w:sz="0" w:space="0" w:color="auto"/>
        <w:left w:val="none" w:sz="0" w:space="0" w:color="auto"/>
        <w:bottom w:val="none" w:sz="0" w:space="0" w:color="auto"/>
        <w:right w:val="none" w:sz="0" w:space="0" w:color="auto"/>
      </w:divBdr>
    </w:div>
    <w:div w:id="1229145938">
      <w:bodyDiv w:val="1"/>
      <w:marLeft w:val="0"/>
      <w:marRight w:val="0"/>
      <w:marTop w:val="0"/>
      <w:marBottom w:val="0"/>
      <w:divBdr>
        <w:top w:val="none" w:sz="0" w:space="0" w:color="auto"/>
        <w:left w:val="none" w:sz="0" w:space="0" w:color="auto"/>
        <w:bottom w:val="none" w:sz="0" w:space="0" w:color="auto"/>
        <w:right w:val="none" w:sz="0" w:space="0" w:color="auto"/>
      </w:divBdr>
      <w:divsChild>
        <w:div w:id="1513764973">
          <w:marLeft w:val="240"/>
          <w:marRight w:val="0"/>
          <w:marTop w:val="240"/>
          <w:marBottom w:val="240"/>
          <w:divBdr>
            <w:top w:val="none" w:sz="0" w:space="0" w:color="auto"/>
            <w:left w:val="none" w:sz="0" w:space="0" w:color="auto"/>
            <w:bottom w:val="none" w:sz="0" w:space="0" w:color="auto"/>
            <w:right w:val="none" w:sz="0" w:space="0" w:color="auto"/>
          </w:divBdr>
        </w:div>
      </w:divsChild>
    </w:div>
    <w:div w:id="1245259463">
      <w:bodyDiv w:val="1"/>
      <w:marLeft w:val="0"/>
      <w:marRight w:val="0"/>
      <w:marTop w:val="0"/>
      <w:marBottom w:val="0"/>
      <w:divBdr>
        <w:top w:val="none" w:sz="0" w:space="0" w:color="auto"/>
        <w:left w:val="none" w:sz="0" w:space="0" w:color="auto"/>
        <w:bottom w:val="none" w:sz="0" w:space="0" w:color="auto"/>
        <w:right w:val="none" w:sz="0" w:space="0" w:color="auto"/>
      </w:divBdr>
      <w:divsChild>
        <w:div w:id="915474784">
          <w:marLeft w:val="240"/>
          <w:marRight w:val="0"/>
          <w:marTop w:val="240"/>
          <w:marBottom w:val="240"/>
          <w:divBdr>
            <w:top w:val="none" w:sz="0" w:space="0" w:color="auto"/>
            <w:left w:val="none" w:sz="0" w:space="0" w:color="auto"/>
            <w:bottom w:val="none" w:sz="0" w:space="0" w:color="auto"/>
            <w:right w:val="none" w:sz="0" w:space="0" w:color="auto"/>
          </w:divBdr>
        </w:div>
        <w:div w:id="618413806">
          <w:marLeft w:val="240"/>
          <w:marRight w:val="0"/>
          <w:marTop w:val="240"/>
          <w:marBottom w:val="240"/>
          <w:divBdr>
            <w:top w:val="none" w:sz="0" w:space="0" w:color="auto"/>
            <w:left w:val="none" w:sz="0" w:space="0" w:color="auto"/>
            <w:bottom w:val="none" w:sz="0" w:space="0" w:color="auto"/>
            <w:right w:val="none" w:sz="0" w:space="0" w:color="auto"/>
          </w:divBdr>
        </w:div>
        <w:div w:id="1119420978">
          <w:marLeft w:val="240"/>
          <w:marRight w:val="0"/>
          <w:marTop w:val="240"/>
          <w:marBottom w:val="240"/>
          <w:divBdr>
            <w:top w:val="none" w:sz="0" w:space="0" w:color="auto"/>
            <w:left w:val="none" w:sz="0" w:space="0" w:color="auto"/>
            <w:bottom w:val="none" w:sz="0" w:space="0" w:color="auto"/>
            <w:right w:val="none" w:sz="0" w:space="0" w:color="auto"/>
          </w:divBdr>
        </w:div>
      </w:divsChild>
    </w:div>
    <w:div w:id="1247306705">
      <w:bodyDiv w:val="1"/>
      <w:marLeft w:val="0"/>
      <w:marRight w:val="0"/>
      <w:marTop w:val="0"/>
      <w:marBottom w:val="0"/>
      <w:divBdr>
        <w:top w:val="none" w:sz="0" w:space="0" w:color="auto"/>
        <w:left w:val="none" w:sz="0" w:space="0" w:color="auto"/>
        <w:bottom w:val="none" w:sz="0" w:space="0" w:color="auto"/>
        <w:right w:val="none" w:sz="0" w:space="0" w:color="auto"/>
      </w:divBdr>
    </w:div>
    <w:div w:id="1261334266">
      <w:bodyDiv w:val="1"/>
      <w:marLeft w:val="0"/>
      <w:marRight w:val="0"/>
      <w:marTop w:val="0"/>
      <w:marBottom w:val="0"/>
      <w:divBdr>
        <w:top w:val="none" w:sz="0" w:space="0" w:color="auto"/>
        <w:left w:val="none" w:sz="0" w:space="0" w:color="auto"/>
        <w:bottom w:val="none" w:sz="0" w:space="0" w:color="auto"/>
        <w:right w:val="none" w:sz="0" w:space="0" w:color="auto"/>
      </w:divBdr>
    </w:div>
    <w:div w:id="1275864287">
      <w:bodyDiv w:val="1"/>
      <w:marLeft w:val="0"/>
      <w:marRight w:val="0"/>
      <w:marTop w:val="0"/>
      <w:marBottom w:val="0"/>
      <w:divBdr>
        <w:top w:val="none" w:sz="0" w:space="0" w:color="auto"/>
        <w:left w:val="none" w:sz="0" w:space="0" w:color="auto"/>
        <w:bottom w:val="none" w:sz="0" w:space="0" w:color="auto"/>
        <w:right w:val="none" w:sz="0" w:space="0" w:color="auto"/>
      </w:divBdr>
    </w:div>
    <w:div w:id="1287393034">
      <w:bodyDiv w:val="1"/>
      <w:marLeft w:val="0"/>
      <w:marRight w:val="0"/>
      <w:marTop w:val="0"/>
      <w:marBottom w:val="0"/>
      <w:divBdr>
        <w:top w:val="none" w:sz="0" w:space="0" w:color="auto"/>
        <w:left w:val="none" w:sz="0" w:space="0" w:color="auto"/>
        <w:bottom w:val="none" w:sz="0" w:space="0" w:color="auto"/>
        <w:right w:val="none" w:sz="0" w:space="0" w:color="auto"/>
      </w:divBdr>
      <w:divsChild>
        <w:div w:id="709457233">
          <w:marLeft w:val="240"/>
          <w:marRight w:val="0"/>
          <w:marTop w:val="240"/>
          <w:marBottom w:val="240"/>
          <w:divBdr>
            <w:top w:val="none" w:sz="0" w:space="0" w:color="auto"/>
            <w:left w:val="none" w:sz="0" w:space="0" w:color="auto"/>
            <w:bottom w:val="none" w:sz="0" w:space="0" w:color="auto"/>
            <w:right w:val="none" w:sz="0" w:space="0" w:color="auto"/>
          </w:divBdr>
        </w:div>
      </w:divsChild>
    </w:div>
    <w:div w:id="1330795391">
      <w:bodyDiv w:val="1"/>
      <w:marLeft w:val="0"/>
      <w:marRight w:val="0"/>
      <w:marTop w:val="0"/>
      <w:marBottom w:val="0"/>
      <w:divBdr>
        <w:top w:val="none" w:sz="0" w:space="0" w:color="auto"/>
        <w:left w:val="none" w:sz="0" w:space="0" w:color="auto"/>
        <w:bottom w:val="none" w:sz="0" w:space="0" w:color="auto"/>
        <w:right w:val="none" w:sz="0" w:space="0" w:color="auto"/>
      </w:divBdr>
    </w:div>
    <w:div w:id="1337921810">
      <w:bodyDiv w:val="1"/>
      <w:marLeft w:val="0"/>
      <w:marRight w:val="0"/>
      <w:marTop w:val="0"/>
      <w:marBottom w:val="0"/>
      <w:divBdr>
        <w:top w:val="none" w:sz="0" w:space="0" w:color="auto"/>
        <w:left w:val="none" w:sz="0" w:space="0" w:color="auto"/>
        <w:bottom w:val="none" w:sz="0" w:space="0" w:color="auto"/>
        <w:right w:val="none" w:sz="0" w:space="0" w:color="auto"/>
      </w:divBdr>
    </w:div>
    <w:div w:id="1338770251">
      <w:bodyDiv w:val="1"/>
      <w:marLeft w:val="0"/>
      <w:marRight w:val="0"/>
      <w:marTop w:val="0"/>
      <w:marBottom w:val="0"/>
      <w:divBdr>
        <w:top w:val="none" w:sz="0" w:space="0" w:color="auto"/>
        <w:left w:val="none" w:sz="0" w:space="0" w:color="auto"/>
        <w:bottom w:val="none" w:sz="0" w:space="0" w:color="auto"/>
        <w:right w:val="none" w:sz="0" w:space="0" w:color="auto"/>
      </w:divBdr>
    </w:div>
    <w:div w:id="1341347945">
      <w:bodyDiv w:val="1"/>
      <w:marLeft w:val="0"/>
      <w:marRight w:val="0"/>
      <w:marTop w:val="0"/>
      <w:marBottom w:val="0"/>
      <w:divBdr>
        <w:top w:val="none" w:sz="0" w:space="0" w:color="auto"/>
        <w:left w:val="none" w:sz="0" w:space="0" w:color="auto"/>
        <w:bottom w:val="none" w:sz="0" w:space="0" w:color="auto"/>
        <w:right w:val="none" w:sz="0" w:space="0" w:color="auto"/>
      </w:divBdr>
    </w:div>
    <w:div w:id="1349024912">
      <w:bodyDiv w:val="1"/>
      <w:marLeft w:val="0"/>
      <w:marRight w:val="0"/>
      <w:marTop w:val="0"/>
      <w:marBottom w:val="0"/>
      <w:divBdr>
        <w:top w:val="none" w:sz="0" w:space="0" w:color="auto"/>
        <w:left w:val="none" w:sz="0" w:space="0" w:color="auto"/>
        <w:bottom w:val="none" w:sz="0" w:space="0" w:color="auto"/>
        <w:right w:val="none" w:sz="0" w:space="0" w:color="auto"/>
      </w:divBdr>
    </w:div>
    <w:div w:id="1350647088">
      <w:bodyDiv w:val="1"/>
      <w:marLeft w:val="0"/>
      <w:marRight w:val="0"/>
      <w:marTop w:val="0"/>
      <w:marBottom w:val="0"/>
      <w:divBdr>
        <w:top w:val="none" w:sz="0" w:space="0" w:color="auto"/>
        <w:left w:val="none" w:sz="0" w:space="0" w:color="auto"/>
        <w:bottom w:val="none" w:sz="0" w:space="0" w:color="auto"/>
        <w:right w:val="none" w:sz="0" w:space="0" w:color="auto"/>
      </w:divBdr>
    </w:div>
    <w:div w:id="1408503011">
      <w:bodyDiv w:val="1"/>
      <w:marLeft w:val="0"/>
      <w:marRight w:val="0"/>
      <w:marTop w:val="0"/>
      <w:marBottom w:val="0"/>
      <w:divBdr>
        <w:top w:val="none" w:sz="0" w:space="0" w:color="auto"/>
        <w:left w:val="none" w:sz="0" w:space="0" w:color="auto"/>
        <w:bottom w:val="none" w:sz="0" w:space="0" w:color="auto"/>
        <w:right w:val="none" w:sz="0" w:space="0" w:color="auto"/>
      </w:divBdr>
    </w:div>
    <w:div w:id="1427728781">
      <w:bodyDiv w:val="1"/>
      <w:marLeft w:val="0"/>
      <w:marRight w:val="0"/>
      <w:marTop w:val="0"/>
      <w:marBottom w:val="0"/>
      <w:divBdr>
        <w:top w:val="none" w:sz="0" w:space="0" w:color="auto"/>
        <w:left w:val="none" w:sz="0" w:space="0" w:color="auto"/>
        <w:bottom w:val="none" w:sz="0" w:space="0" w:color="auto"/>
        <w:right w:val="none" w:sz="0" w:space="0" w:color="auto"/>
      </w:divBdr>
    </w:div>
    <w:div w:id="1447775221">
      <w:bodyDiv w:val="1"/>
      <w:marLeft w:val="0"/>
      <w:marRight w:val="0"/>
      <w:marTop w:val="0"/>
      <w:marBottom w:val="0"/>
      <w:divBdr>
        <w:top w:val="none" w:sz="0" w:space="0" w:color="auto"/>
        <w:left w:val="none" w:sz="0" w:space="0" w:color="auto"/>
        <w:bottom w:val="none" w:sz="0" w:space="0" w:color="auto"/>
        <w:right w:val="none" w:sz="0" w:space="0" w:color="auto"/>
      </w:divBdr>
      <w:divsChild>
        <w:div w:id="296182421">
          <w:marLeft w:val="240"/>
          <w:marRight w:val="0"/>
          <w:marTop w:val="240"/>
          <w:marBottom w:val="240"/>
          <w:divBdr>
            <w:top w:val="none" w:sz="0" w:space="0" w:color="auto"/>
            <w:left w:val="none" w:sz="0" w:space="0" w:color="auto"/>
            <w:bottom w:val="none" w:sz="0" w:space="0" w:color="auto"/>
            <w:right w:val="none" w:sz="0" w:space="0" w:color="auto"/>
          </w:divBdr>
        </w:div>
        <w:div w:id="95755615">
          <w:marLeft w:val="240"/>
          <w:marRight w:val="0"/>
          <w:marTop w:val="240"/>
          <w:marBottom w:val="240"/>
          <w:divBdr>
            <w:top w:val="none" w:sz="0" w:space="0" w:color="auto"/>
            <w:left w:val="none" w:sz="0" w:space="0" w:color="auto"/>
            <w:bottom w:val="none" w:sz="0" w:space="0" w:color="auto"/>
            <w:right w:val="none" w:sz="0" w:space="0" w:color="auto"/>
          </w:divBdr>
        </w:div>
      </w:divsChild>
    </w:div>
    <w:div w:id="1448888262">
      <w:bodyDiv w:val="1"/>
      <w:marLeft w:val="0"/>
      <w:marRight w:val="0"/>
      <w:marTop w:val="0"/>
      <w:marBottom w:val="0"/>
      <w:divBdr>
        <w:top w:val="none" w:sz="0" w:space="0" w:color="auto"/>
        <w:left w:val="none" w:sz="0" w:space="0" w:color="auto"/>
        <w:bottom w:val="none" w:sz="0" w:space="0" w:color="auto"/>
        <w:right w:val="none" w:sz="0" w:space="0" w:color="auto"/>
      </w:divBdr>
      <w:divsChild>
        <w:div w:id="1586382041">
          <w:marLeft w:val="240"/>
          <w:marRight w:val="0"/>
          <w:marTop w:val="240"/>
          <w:marBottom w:val="240"/>
          <w:divBdr>
            <w:top w:val="none" w:sz="0" w:space="0" w:color="auto"/>
            <w:left w:val="none" w:sz="0" w:space="0" w:color="auto"/>
            <w:bottom w:val="none" w:sz="0" w:space="0" w:color="auto"/>
            <w:right w:val="none" w:sz="0" w:space="0" w:color="auto"/>
          </w:divBdr>
        </w:div>
        <w:div w:id="1522546367">
          <w:marLeft w:val="240"/>
          <w:marRight w:val="0"/>
          <w:marTop w:val="240"/>
          <w:marBottom w:val="240"/>
          <w:divBdr>
            <w:top w:val="none" w:sz="0" w:space="0" w:color="auto"/>
            <w:left w:val="none" w:sz="0" w:space="0" w:color="auto"/>
            <w:bottom w:val="none" w:sz="0" w:space="0" w:color="auto"/>
            <w:right w:val="none" w:sz="0" w:space="0" w:color="auto"/>
          </w:divBdr>
        </w:div>
      </w:divsChild>
    </w:div>
    <w:div w:id="1452942213">
      <w:bodyDiv w:val="1"/>
      <w:marLeft w:val="0"/>
      <w:marRight w:val="0"/>
      <w:marTop w:val="0"/>
      <w:marBottom w:val="0"/>
      <w:divBdr>
        <w:top w:val="none" w:sz="0" w:space="0" w:color="auto"/>
        <w:left w:val="none" w:sz="0" w:space="0" w:color="auto"/>
        <w:bottom w:val="none" w:sz="0" w:space="0" w:color="auto"/>
        <w:right w:val="none" w:sz="0" w:space="0" w:color="auto"/>
      </w:divBdr>
    </w:div>
    <w:div w:id="1455904759">
      <w:bodyDiv w:val="1"/>
      <w:marLeft w:val="0"/>
      <w:marRight w:val="0"/>
      <w:marTop w:val="0"/>
      <w:marBottom w:val="0"/>
      <w:divBdr>
        <w:top w:val="none" w:sz="0" w:space="0" w:color="auto"/>
        <w:left w:val="none" w:sz="0" w:space="0" w:color="auto"/>
        <w:bottom w:val="none" w:sz="0" w:space="0" w:color="auto"/>
        <w:right w:val="none" w:sz="0" w:space="0" w:color="auto"/>
      </w:divBdr>
    </w:div>
    <w:div w:id="1462191057">
      <w:bodyDiv w:val="1"/>
      <w:marLeft w:val="0"/>
      <w:marRight w:val="0"/>
      <w:marTop w:val="0"/>
      <w:marBottom w:val="0"/>
      <w:divBdr>
        <w:top w:val="none" w:sz="0" w:space="0" w:color="auto"/>
        <w:left w:val="none" w:sz="0" w:space="0" w:color="auto"/>
        <w:bottom w:val="none" w:sz="0" w:space="0" w:color="auto"/>
        <w:right w:val="none" w:sz="0" w:space="0" w:color="auto"/>
      </w:divBdr>
    </w:div>
    <w:div w:id="1477797134">
      <w:bodyDiv w:val="1"/>
      <w:marLeft w:val="0"/>
      <w:marRight w:val="0"/>
      <w:marTop w:val="0"/>
      <w:marBottom w:val="0"/>
      <w:divBdr>
        <w:top w:val="none" w:sz="0" w:space="0" w:color="auto"/>
        <w:left w:val="none" w:sz="0" w:space="0" w:color="auto"/>
        <w:bottom w:val="none" w:sz="0" w:space="0" w:color="auto"/>
        <w:right w:val="none" w:sz="0" w:space="0" w:color="auto"/>
      </w:divBdr>
    </w:div>
    <w:div w:id="1483735212">
      <w:bodyDiv w:val="1"/>
      <w:marLeft w:val="0"/>
      <w:marRight w:val="0"/>
      <w:marTop w:val="0"/>
      <w:marBottom w:val="0"/>
      <w:divBdr>
        <w:top w:val="none" w:sz="0" w:space="0" w:color="auto"/>
        <w:left w:val="none" w:sz="0" w:space="0" w:color="auto"/>
        <w:bottom w:val="none" w:sz="0" w:space="0" w:color="auto"/>
        <w:right w:val="none" w:sz="0" w:space="0" w:color="auto"/>
      </w:divBdr>
    </w:div>
    <w:div w:id="1514414669">
      <w:bodyDiv w:val="1"/>
      <w:marLeft w:val="0"/>
      <w:marRight w:val="0"/>
      <w:marTop w:val="0"/>
      <w:marBottom w:val="0"/>
      <w:divBdr>
        <w:top w:val="none" w:sz="0" w:space="0" w:color="auto"/>
        <w:left w:val="none" w:sz="0" w:space="0" w:color="auto"/>
        <w:bottom w:val="none" w:sz="0" w:space="0" w:color="auto"/>
        <w:right w:val="none" w:sz="0" w:space="0" w:color="auto"/>
      </w:divBdr>
    </w:div>
    <w:div w:id="1553273485">
      <w:bodyDiv w:val="1"/>
      <w:marLeft w:val="0"/>
      <w:marRight w:val="0"/>
      <w:marTop w:val="0"/>
      <w:marBottom w:val="0"/>
      <w:divBdr>
        <w:top w:val="none" w:sz="0" w:space="0" w:color="auto"/>
        <w:left w:val="none" w:sz="0" w:space="0" w:color="auto"/>
        <w:bottom w:val="none" w:sz="0" w:space="0" w:color="auto"/>
        <w:right w:val="none" w:sz="0" w:space="0" w:color="auto"/>
      </w:divBdr>
      <w:divsChild>
        <w:div w:id="1003971876">
          <w:marLeft w:val="240"/>
          <w:marRight w:val="0"/>
          <w:marTop w:val="240"/>
          <w:marBottom w:val="240"/>
          <w:divBdr>
            <w:top w:val="none" w:sz="0" w:space="0" w:color="auto"/>
            <w:left w:val="none" w:sz="0" w:space="0" w:color="auto"/>
            <w:bottom w:val="none" w:sz="0" w:space="0" w:color="auto"/>
            <w:right w:val="none" w:sz="0" w:space="0" w:color="auto"/>
          </w:divBdr>
        </w:div>
        <w:div w:id="977565730">
          <w:marLeft w:val="240"/>
          <w:marRight w:val="0"/>
          <w:marTop w:val="240"/>
          <w:marBottom w:val="240"/>
          <w:divBdr>
            <w:top w:val="none" w:sz="0" w:space="0" w:color="auto"/>
            <w:left w:val="none" w:sz="0" w:space="0" w:color="auto"/>
            <w:bottom w:val="none" w:sz="0" w:space="0" w:color="auto"/>
            <w:right w:val="none" w:sz="0" w:space="0" w:color="auto"/>
          </w:divBdr>
        </w:div>
      </w:divsChild>
    </w:div>
    <w:div w:id="157477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527">
          <w:marLeft w:val="0"/>
          <w:marRight w:val="0"/>
          <w:marTop w:val="0"/>
          <w:marBottom w:val="0"/>
          <w:divBdr>
            <w:top w:val="none" w:sz="0" w:space="0" w:color="auto"/>
            <w:left w:val="none" w:sz="0" w:space="0" w:color="auto"/>
            <w:bottom w:val="none" w:sz="0" w:space="0" w:color="auto"/>
            <w:right w:val="none" w:sz="0" w:space="0" w:color="auto"/>
          </w:divBdr>
        </w:div>
      </w:divsChild>
    </w:div>
    <w:div w:id="1604070633">
      <w:bodyDiv w:val="1"/>
      <w:marLeft w:val="0"/>
      <w:marRight w:val="0"/>
      <w:marTop w:val="0"/>
      <w:marBottom w:val="0"/>
      <w:divBdr>
        <w:top w:val="none" w:sz="0" w:space="0" w:color="auto"/>
        <w:left w:val="none" w:sz="0" w:space="0" w:color="auto"/>
        <w:bottom w:val="none" w:sz="0" w:space="0" w:color="auto"/>
        <w:right w:val="none" w:sz="0" w:space="0" w:color="auto"/>
      </w:divBdr>
      <w:divsChild>
        <w:div w:id="533271379">
          <w:marLeft w:val="240"/>
          <w:marRight w:val="0"/>
          <w:marTop w:val="240"/>
          <w:marBottom w:val="240"/>
          <w:divBdr>
            <w:top w:val="none" w:sz="0" w:space="0" w:color="auto"/>
            <w:left w:val="none" w:sz="0" w:space="0" w:color="auto"/>
            <w:bottom w:val="none" w:sz="0" w:space="0" w:color="auto"/>
            <w:right w:val="none" w:sz="0" w:space="0" w:color="auto"/>
          </w:divBdr>
        </w:div>
      </w:divsChild>
    </w:div>
    <w:div w:id="1609266421">
      <w:bodyDiv w:val="1"/>
      <w:marLeft w:val="0"/>
      <w:marRight w:val="0"/>
      <w:marTop w:val="0"/>
      <w:marBottom w:val="0"/>
      <w:divBdr>
        <w:top w:val="none" w:sz="0" w:space="0" w:color="auto"/>
        <w:left w:val="none" w:sz="0" w:space="0" w:color="auto"/>
        <w:bottom w:val="none" w:sz="0" w:space="0" w:color="auto"/>
        <w:right w:val="none" w:sz="0" w:space="0" w:color="auto"/>
      </w:divBdr>
      <w:divsChild>
        <w:div w:id="29574824">
          <w:marLeft w:val="240"/>
          <w:marRight w:val="0"/>
          <w:marTop w:val="240"/>
          <w:marBottom w:val="240"/>
          <w:divBdr>
            <w:top w:val="none" w:sz="0" w:space="0" w:color="auto"/>
            <w:left w:val="none" w:sz="0" w:space="0" w:color="auto"/>
            <w:bottom w:val="none" w:sz="0" w:space="0" w:color="auto"/>
            <w:right w:val="none" w:sz="0" w:space="0" w:color="auto"/>
          </w:divBdr>
        </w:div>
        <w:div w:id="908729302">
          <w:marLeft w:val="240"/>
          <w:marRight w:val="0"/>
          <w:marTop w:val="240"/>
          <w:marBottom w:val="240"/>
          <w:divBdr>
            <w:top w:val="none" w:sz="0" w:space="0" w:color="auto"/>
            <w:left w:val="none" w:sz="0" w:space="0" w:color="auto"/>
            <w:bottom w:val="none" w:sz="0" w:space="0" w:color="auto"/>
            <w:right w:val="none" w:sz="0" w:space="0" w:color="auto"/>
          </w:divBdr>
        </w:div>
      </w:divsChild>
    </w:div>
    <w:div w:id="1613051204">
      <w:bodyDiv w:val="1"/>
      <w:marLeft w:val="0"/>
      <w:marRight w:val="0"/>
      <w:marTop w:val="0"/>
      <w:marBottom w:val="0"/>
      <w:divBdr>
        <w:top w:val="none" w:sz="0" w:space="0" w:color="auto"/>
        <w:left w:val="none" w:sz="0" w:space="0" w:color="auto"/>
        <w:bottom w:val="none" w:sz="0" w:space="0" w:color="auto"/>
        <w:right w:val="none" w:sz="0" w:space="0" w:color="auto"/>
      </w:divBdr>
    </w:div>
    <w:div w:id="1645157505">
      <w:bodyDiv w:val="1"/>
      <w:marLeft w:val="0"/>
      <w:marRight w:val="0"/>
      <w:marTop w:val="0"/>
      <w:marBottom w:val="0"/>
      <w:divBdr>
        <w:top w:val="none" w:sz="0" w:space="0" w:color="auto"/>
        <w:left w:val="none" w:sz="0" w:space="0" w:color="auto"/>
        <w:bottom w:val="none" w:sz="0" w:space="0" w:color="auto"/>
        <w:right w:val="none" w:sz="0" w:space="0" w:color="auto"/>
      </w:divBdr>
    </w:div>
    <w:div w:id="1681661310">
      <w:bodyDiv w:val="1"/>
      <w:marLeft w:val="0"/>
      <w:marRight w:val="0"/>
      <w:marTop w:val="0"/>
      <w:marBottom w:val="0"/>
      <w:divBdr>
        <w:top w:val="none" w:sz="0" w:space="0" w:color="auto"/>
        <w:left w:val="none" w:sz="0" w:space="0" w:color="auto"/>
        <w:bottom w:val="none" w:sz="0" w:space="0" w:color="auto"/>
        <w:right w:val="none" w:sz="0" w:space="0" w:color="auto"/>
      </w:divBdr>
    </w:div>
    <w:div w:id="1685740315">
      <w:bodyDiv w:val="1"/>
      <w:marLeft w:val="0"/>
      <w:marRight w:val="0"/>
      <w:marTop w:val="0"/>
      <w:marBottom w:val="0"/>
      <w:divBdr>
        <w:top w:val="none" w:sz="0" w:space="0" w:color="auto"/>
        <w:left w:val="none" w:sz="0" w:space="0" w:color="auto"/>
        <w:bottom w:val="none" w:sz="0" w:space="0" w:color="auto"/>
        <w:right w:val="none" w:sz="0" w:space="0" w:color="auto"/>
      </w:divBdr>
      <w:divsChild>
        <w:div w:id="1618608160">
          <w:marLeft w:val="240"/>
          <w:marRight w:val="0"/>
          <w:marTop w:val="240"/>
          <w:marBottom w:val="240"/>
          <w:divBdr>
            <w:top w:val="none" w:sz="0" w:space="0" w:color="auto"/>
            <w:left w:val="none" w:sz="0" w:space="0" w:color="auto"/>
            <w:bottom w:val="none" w:sz="0" w:space="0" w:color="auto"/>
            <w:right w:val="none" w:sz="0" w:space="0" w:color="auto"/>
          </w:divBdr>
        </w:div>
      </w:divsChild>
    </w:div>
    <w:div w:id="1721131547">
      <w:bodyDiv w:val="1"/>
      <w:marLeft w:val="0"/>
      <w:marRight w:val="0"/>
      <w:marTop w:val="0"/>
      <w:marBottom w:val="0"/>
      <w:divBdr>
        <w:top w:val="none" w:sz="0" w:space="0" w:color="auto"/>
        <w:left w:val="none" w:sz="0" w:space="0" w:color="auto"/>
        <w:bottom w:val="none" w:sz="0" w:space="0" w:color="auto"/>
        <w:right w:val="none" w:sz="0" w:space="0" w:color="auto"/>
      </w:divBdr>
    </w:div>
    <w:div w:id="1734423289">
      <w:bodyDiv w:val="1"/>
      <w:marLeft w:val="0"/>
      <w:marRight w:val="0"/>
      <w:marTop w:val="0"/>
      <w:marBottom w:val="0"/>
      <w:divBdr>
        <w:top w:val="none" w:sz="0" w:space="0" w:color="auto"/>
        <w:left w:val="none" w:sz="0" w:space="0" w:color="auto"/>
        <w:bottom w:val="none" w:sz="0" w:space="0" w:color="auto"/>
        <w:right w:val="none" w:sz="0" w:space="0" w:color="auto"/>
      </w:divBdr>
    </w:div>
    <w:div w:id="1768966588">
      <w:bodyDiv w:val="1"/>
      <w:marLeft w:val="0"/>
      <w:marRight w:val="0"/>
      <w:marTop w:val="0"/>
      <w:marBottom w:val="0"/>
      <w:divBdr>
        <w:top w:val="none" w:sz="0" w:space="0" w:color="auto"/>
        <w:left w:val="none" w:sz="0" w:space="0" w:color="auto"/>
        <w:bottom w:val="none" w:sz="0" w:space="0" w:color="auto"/>
        <w:right w:val="none" w:sz="0" w:space="0" w:color="auto"/>
      </w:divBdr>
      <w:divsChild>
        <w:div w:id="1705014230">
          <w:marLeft w:val="240"/>
          <w:marRight w:val="0"/>
          <w:marTop w:val="240"/>
          <w:marBottom w:val="240"/>
          <w:divBdr>
            <w:top w:val="none" w:sz="0" w:space="0" w:color="auto"/>
            <w:left w:val="none" w:sz="0" w:space="0" w:color="auto"/>
            <w:bottom w:val="none" w:sz="0" w:space="0" w:color="auto"/>
            <w:right w:val="none" w:sz="0" w:space="0" w:color="auto"/>
          </w:divBdr>
        </w:div>
        <w:div w:id="1990863464">
          <w:marLeft w:val="240"/>
          <w:marRight w:val="0"/>
          <w:marTop w:val="240"/>
          <w:marBottom w:val="240"/>
          <w:divBdr>
            <w:top w:val="none" w:sz="0" w:space="0" w:color="auto"/>
            <w:left w:val="none" w:sz="0" w:space="0" w:color="auto"/>
            <w:bottom w:val="none" w:sz="0" w:space="0" w:color="auto"/>
            <w:right w:val="none" w:sz="0" w:space="0" w:color="auto"/>
          </w:divBdr>
        </w:div>
      </w:divsChild>
    </w:div>
    <w:div w:id="1772046615">
      <w:bodyDiv w:val="1"/>
      <w:marLeft w:val="0"/>
      <w:marRight w:val="0"/>
      <w:marTop w:val="0"/>
      <w:marBottom w:val="0"/>
      <w:divBdr>
        <w:top w:val="none" w:sz="0" w:space="0" w:color="auto"/>
        <w:left w:val="none" w:sz="0" w:space="0" w:color="auto"/>
        <w:bottom w:val="none" w:sz="0" w:space="0" w:color="auto"/>
        <w:right w:val="none" w:sz="0" w:space="0" w:color="auto"/>
      </w:divBdr>
    </w:div>
    <w:div w:id="1798912471">
      <w:bodyDiv w:val="1"/>
      <w:marLeft w:val="0"/>
      <w:marRight w:val="0"/>
      <w:marTop w:val="0"/>
      <w:marBottom w:val="0"/>
      <w:divBdr>
        <w:top w:val="none" w:sz="0" w:space="0" w:color="auto"/>
        <w:left w:val="none" w:sz="0" w:space="0" w:color="auto"/>
        <w:bottom w:val="none" w:sz="0" w:space="0" w:color="auto"/>
        <w:right w:val="none" w:sz="0" w:space="0" w:color="auto"/>
      </w:divBdr>
    </w:div>
    <w:div w:id="1801072333">
      <w:bodyDiv w:val="1"/>
      <w:marLeft w:val="0"/>
      <w:marRight w:val="0"/>
      <w:marTop w:val="0"/>
      <w:marBottom w:val="0"/>
      <w:divBdr>
        <w:top w:val="none" w:sz="0" w:space="0" w:color="auto"/>
        <w:left w:val="none" w:sz="0" w:space="0" w:color="auto"/>
        <w:bottom w:val="none" w:sz="0" w:space="0" w:color="auto"/>
        <w:right w:val="none" w:sz="0" w:space="0" w:color="auto"/>
      </w:divBdr>
    </w:div>
    <w:div w:id="1807353596">
      <w:bodyDiv w:val="1"/>
      <w:marLeft w:val="0"/>
      <w:marRight w:val="0"/>
      <w:marTop w:val="0"/>
      <w:marBottom w:val="0"/>
      <w:divBdr>
        <w:top w:val="none" w:sz="0" w:space="0" w:color="auto"/>
        <w:left w:val="none" w:sz="0" w:space="0" w:color="auto"/>
        <w:bottom w:val="none" w:sz="0" w:space="0" w:color="auto"/>
        <w:right w:val="none" w:sz="0" w:space="0" w:color="auto"/>
      </w:divBdr>
    </w:div>
    <w:div w:id="1808039637">
      <w:bodyDiv w:val="1"/>
      <w:marLeft w:val="0"/>
      <w:marRight w:val="0"/>
      <w:marTop w:val="0"/>
      <w:marBottom w:val="0"/>
      <w:divBdr>
        <w:top w:val="none" w:sz="0" w:space="0" w:color="auto"/>
        <w:left w:val="none" w:sz="0" w:space="0" w:color="auto"/>
        <w:bottom w:val="none" w:sz="0" w:space="0" w:color="auto"/>
        <w:right w:val="none" w:sz="0" w:space="0" w:color="auto"/>
      </w:divBdr>
    </w:div>
    <w:div w:id="1821463665">
      <w:bodyDiv w:val="1"/>
      <w:marLeft w:val="0"/>
      <w:marRight w:val="0"/>
      <w:marTop w:val="0"/>
      <w:marBottom w:val="0"/>
      <w:divBdr>
        <w:top w:val="none" w:sz="0" w:space="0" w:color="auto"/>
        <w:left w:val="none" w:sz="0" w:space="0" w:color="auto"/>
        <w:bottom w:val="none" w:sz="0" w:space="0" w:color="auto"/>
        <w:right w:val="none" w:sz="0" w:space="0" w:color="auto"/>
      </w:divBdr>
    </w:div>
    <w:div w:id="1847204043">
      <w:bodyDiv w:val="1"/>
      <w:marLeft w:val="0"/>
      <w:marRight w:val="0"/>
      <w:marTop w:val="0"/>
      <w:marBottom w:val="0"/>
      <w:divBdr>
        <w:top w:val="none" w:sz="0" w:space="0" w:color="auto"/>
        <w:left w:val="none" w:sz="0" w:space="0" w:color="auto"/>
        <w:bottom w:val="none" w:sz="0" w:space="0" w:color="auto"/>
        <w:right w:val="none" w:sz="0" w:space="0" w:color="auto"/>
      </w:divBdr>
    </w:div>
    <w:div w:id="1857227074">
      <w:bodyDiv w:val="1"/>
      <w:marLeft w:val="0"/>
      <w:marRight w:val="0"/>
      <w:marTop w:val="0"/>
      <w:marBottom w:val="0"/>
      <w:divBdr>
        <w:top w:val="none" w:sz="0" w:space="0" w:color="auto"/>
        <w:left w:val="none" w:sz="0" w:space="0" w:color="auto"/>
        <w:bottom w:val="none" w:sz="0" w:space="0" w:color="auto"/>
        <w:right w:val="none" w:sz="0" w:space="0" w:color="auto"/>
      </w:divBdr>
      <w:divsChild>
        <w:div w:id="1103496836">
          <w:marLeft w:val="240"/>
          <w:marRight w:val="0"/>
          <w:marTop w:val="240"/>
          <w:marBottom w:val="240"/>
          <w:divBdr>
            <w:top w:val="none" w:sz="0" w:space="0" w:color="auto"/>
            <w:left w:val="none" w:sz="0" w:space="0" w:color="auto"/>
            <w:bottom w:val="none" w:sz="0" w:space="0" w:color="auto"/>
            <w:right w:val="none" w:sz="0" w:space="0" w:color="auto"/>
          </w:divBdr>
        </w:div>
        <w:div w:id="1942492498">
          <w:marLeft w:val="240"/>
          <w:marRight w:val="0"/>
          <w:marTop w:val="240"/>
          <w:marBottom w:val="240"/>
          <w:divBdr>
            <w:top w:val="none" w:sz="0" w:space="0" w:color="auto"/>
            <w:left w:val="none" w:sz="0" w:space="0" w:color="auto"/>
            <w:bottom w:val="none" w:sz="0" w:space="0" w:color="auto"/>
            <w:right w:val="none" w:sz="0" w:space="0" w:color="auto"/>
          </w:divBdr>
        </w:div>
      </w:divsChild>
    </w:div>
    <w:div w:id="1876193230">
      <w:bodyDiv w:val="1"/>
      <w:marLeft w:val="0"/>
      <w:marRight w:val="0"/>
      <w:marTop w:val="0"/>
      <w:marBottom w:val="0"/>
      <w:divBdr>
        <w:top w:val="none" w:sz="0" w:space="0" w:color="auto"/>
        <w:left w:val="none" w:sz="0" w:space="0" w:color="auto"/>
        <w:bottom w:val="none" w:sz="0" w:space="0" w:color="auto"/>
        <w:right w:val="none" w:sz="0" w:space="0" w:color="auto"/>
      </w:divBdr>
    </w:div>
    <w:div w:id="1877622383">
      <w:bodyDiv w:val="1"/>
      <w:marLeft w:val="0"/>
      <w:marRight w:val="0"/>
      <w:marTop w:val="0"/>
      <w:marBottom w:val="0"/>
      <w:divBdr>
        <w:top w:val="none" w:sz="0" w:space="0" w:color="auto"/>
        <w:left w:val="none" w:sz="0" w:space="0" w:color="auto"/>
        <w:bottom w:val="none" w:sz="0" w:space="0" w:color="auto"/>
        <w:right w:val="none" w:sz="0" w:space="0" w:color="auto"/>
      </w:divBdr>
    </w:div>
    <w:div w:id="1880818059">
      <w:bodyDiv w:val="1"/>
      <w:marLeft w:val="0"/>
      <w:marRight w:val="0"/>
      <w:marTop w:val="0"/>
      <w:marBottom w:val="0"/>
      <w:divBdr>
        <w:top w:val="none" w:sz="0" w:space="0" w:color="auto"/>
        <w:left w:val="none" w:sz="0" w:space="0" w:color="auto"/>
        <w:bottom w:val="none" w:sz="0" w:space="0" w:color="auto"/>
        <w:right w:val="none" w:sz="0" w:space="0" w:color="auto"/>
      </w:divBdr>
    </w:div>
    <w:div w:id="1881505608">
      <w:bodyDiv w:val="1"/>
      <w:marLeft w:val="0"/>
      <w:marRight w:val="0"/>
      <w:marTop w:val="0"/>
      <w:marBottom w:val="0"/>
      <w:divBdr>
        <w:top w:val="none" w:sz="0" w:space="0" w:color="auto"/>
        <w:left w:val="none" w:sz="0" w:space="0" w:color="auto"/>
        <w:bottom w:val="none" w:sz="0" w:space="0" w:color="auto"/>
        <w:right w:val="none" w:sz="0" w:space="0" w:color="auto"/>
      </w:divBdr>
    </w:div>
    <w:div w:id="1884248871">
      <w:bodyDiv w:val="1"/>
      <w:marLeft w:val="0"/>
      <w:marRight w:val="0"/>
      <w:marTop w:val="0"/>
      <w:marBottom w:val="0"/>
      <w:divBdr>
        <w:top w:val="none" w:sz="0" w:space="0" w:color="auto"/>
        <w:left w:val="none" w:sz="0" w:space="0" w:color="auto"/>
        <w:bottom w:val="none" w:sz="0" w:space="0" w:color="auto"/>
        <w:right w:val="none" w:sz="0" w:space="0" w:color="auto"/>
      </w:divBdr>
    </w:div>
    <w:div w:id="1890914534">
      <w:bodyDiv w:val="1"/>
      <w:marLeft w:val="0"/>
      <w:marRight w:val="0"/>
      <w:marTop w:val="0"/>
      <w:marBottom w:val="0"/>
      <w:divBdr>
        <w:top w:val="none" w:sz="0" w:space="0" w:color="auto"/>
        <w:left w:val="none" w:sz="0" w:space="0" w:color="auto"/>
        <w:bottom w:val="none" w:sz="0" w:space="0" w:color="auto"/>
        <w:right w:val="none" w:sz="0" w:space="0" w:color="auto"/>
      </w:divBdr>
      <w:divsChild>
        <w:div w:id="2124839224">
          <w:marLeft w:val="240"/>
          <w:marRight w:val="0"/>
          <w:marTop w:val="240"/>
          <w:marBottom w:val="240"/>
          <w:divBdr>
            <w:top w:val="none" w:sz="0" w:space="0" w:color="auto"/>
            <w:left w:val="none" w:sz="0" w:space="0" w:color="auto"/>
            <w:bottom w:val="none" w:sz="0" w:space="0" w:color="auto"/>
            <w:right w:val="none" w:sz="0" w:space="0" w:color="auto"/>
          </w:divBdr>
        </w:div>
        <w:div w:id="1928804229">
          <w:marLeft w:val="240"/>
          <w:marRight w:val="0"/>
          <w:marTop w:val="240"/>
          <w:marBottom w:val="240"/>
          <w:divBdr>
            <w:top w:val="none" w:sz="0" w:space="0" w:color="auto"/>
            <w:left w:val="none" w:sz="0" w:space="0" w:color="auto"/>
            <w:bottom w:val="none" w:sz="0" w:space="0" w:color="auto"/>
            <w:right w:val="none" w:sz="0" w:space="0" w:color="auto"/>
          </w:divBdr>
        </w:div>
        <w:div w:id="2043479080">
          <w:marLeft w:val="240"/>
          <w:marRight w:val="0"/>
          <w:marTop w:val="240"/>
          <w:marBottom w:val="240"/>
          <w:divBdr>
            <w:top w:val="none" w:sz="0" w:space="0" w:color="auto"/>
            <w:left w:val="none" w:sz="0" w:space="0" w:color="auto"/>
            <w:bottom w:val="none" w:sz="0" w:space="0" w:color="auto"/>
            <w:right w:val="none" w:sz="0" w:space="0" w:color="auto"/>
          </w:divBdr>
        </w:div>
      </w:divsChild>
    </w:div>
    <w:div w:id="1894466900">
      <w:bodyDiv w:val="1"/>
      <w:marLeft w:val="0"/>
      <w:marRight w:val="0"/>
      <w:marTop w:val="0"/>
      <w:marBottom w:val="0"/>
      <w:divBdr>
        <w:top w:val="none" w:sz="0" w:space="0" w:color="auto"/>
        <w:left w:val="none" w:sz="0" w:space="0" w:color="auto"/>
        <w:bottom w:val="none" w:sz="0" w:space="0" w:color="auto"/>
        <w:right w:val="none" w:sz="0" w:space="0" w:color="auto"/>
      </w:divBdr>
    </w:div>
    <w:div w:id="1901750088">
      <w:bodyDiv w:val="1"/>
      <w:marLeft w:val="0"/>
      <w:marRight w:val="0"/>
      <w:marTop w:val="0"/>
      <w:marBottom w:val="0"/>
      <w:divBdr>
        <w:top w:val="none" w:sz="0" w:space="0" w:color="auto"/>
        <w:left w:val="none" w:sz="0" w:space="0" w:color="auto"/>
        <w:bottom w:val="none" w:sz="0" w:space="0" w:color="auto"/>
        <w:right w:val="none" w:sz="0" w:space="0" w:color="auto"/>
      </w:divBdr>
      <w:divsChild>
        <w:div w:id="2121801720">
          <w:marLeft w:val="240"/>
          <w:marRight w:val="0"/>
          <w:marTop w:val="240"/>
          <w:marBottom w:val="240"/>
          <w:divBdr>
            <w:top w:val="none" w:sz="0" w:space="0" w:color="auto"/>
            <w:left w:val="none" w:sz="0" w:space="0" w:color="auto"/>
            <w:bottom w:val="none" w:sz="0" w:space="0" w:color="auto"/>
            <w:right w:val="none" w:sz="0" w:space="0" w:color="auto"/>
          </w:divBdr>
        </w:div>
      </w:divsChild>
    </w:div>
    <w:div w:id="1904635360">
      <w:bodyDiv w:val="1"/>
      <w:marLeft w:val="0"/>
      <w:marRight w:val="0"/>
      <w:marTop w:val="0"/>
      <w:marBottom w:val="0"/>
      <w:divBdr>
        <w:top w:val="none" w:sz="0" w:space="0" w:color="auto"/>
        <w:left w:val="none" w:sz="0" w:space="0" w:color="auto"/>
        <w:bottom w:val="none" w:sz="0" w:space="0" w:color="auto"/>
        <w:right w:val="none" w:sz="0" w:space="0" w:color="auto"/>
      </w:divBdr>
    </w:div>
    <w:div w:id="1985157225">
      <w:bodyDiv w:val="1"/>
      <w:marLeft w:val="0"/>
      <w:marRight w:val="0"/>
      <w:marTop w:val="0"/>
      <w:marBottom w:val="0"/>
      <w:divBdr>
        <w:top w:val="none" w:sz="0" w:space="0" w:color="auto"/>
        <w:left w:val="none" w:sz="0" w:space="0" w:color="auto"/>
        <w:bottom w:val="none" w:sz="0" w:space="0" w:color="auto"/>
        <w:right w:val="none" w:sz="0" w:space="0" w:color="auto"/>
      </w:divBdr>
    </w:div>
    <w:div w:id="2000885713">
      <w:bodyDiv w:val="1"/>
      <w:marLeft w:val="0"/>
      <w:marRight w:val="0"/>
      <w:marTop w:val="0"/>
      <w:marBottom w:val="0"/>
      <w:divBdr>
        <w:top w:val="none" w:sz="0" w:space="0" w:color="auto"/>
        <w:left w:val="none" w:sz="0" w:space="0" w:color="auto"/>
        <w:bottom w:val="none" w:sz="0" w:space="0" w:color="auto"/>
        <w:right w:val="none" w:sz="0" w:space="0" w:color="auto"/>
      </w:divBdr>
      <w:divsChild>
        <w:div w:id="1312715120">
          <w:marLeft w:val="240"/>
          <w:marRight w:val="0"/>
          <w:marTop w:val="240"/>
          <w:marBottom w:val="240"/>
          <w:divBdr>
            <w:top w:val="none" w:sz="0" w:space="0" w:color="auto"/>
            <w:left w:val="none" w:sz="0" w:space="0" w:color="auto"/>
            <w:bottom w:val="none" w:sz="0" w:space="0" w:color="auto"/>
            <w:right w:val="none" w:sz="0" w:space="0" w:color="auto"/>
          </w:divBdr>
        </w:div>
      </w:divsChild>
    </w:div>
    <w:div w:id="2050101619">
      <w:bodyDiv w:val="1"/>
      <w:marLeft w:val="0"/>
      <w:marRight w:val="0"/>
      <w:marTop w:val="0"/>
      <w:marBottom w:val="0"/>
      <w:divBdr>
        <w:top w:val="none" w:sz="0" w:space="0" w:color="auto"/>
        <w:left w:val="none" w:sz="0" w:space="0" w:color="auto"/>
        <w:bottom w:val="none" w:sz="0" w:space="0" w:color="auto"/>
        <w:right w:val="none" w:sz="0" w:space="0" w:color="auto"/>
      </w:divBdr>
    </w:div>
    <w:div w:id="2050687807">
      <w:bodyDiv w:val="1"/>
      <w:marLeft w:val="0"/>
      <w:marRight w:val="0"/>
      <w:marTop w:val="0"/>
      <w:marBottom w:val="0"/>
      <w:divBdr>
        <w:top w:val="none" w:sz="0" w:space="0" w:color="auto"/>
        <w:left w:val="none" w:sz="0" w:space="0" w:color="auto"/>
        <w:bottom w:val="none" w:sz="0" w:space="0" w:color="auto"/>
        <w:right w:val="none" w:sz="0" w:space="0" w:color="auto"/>
      </w:divBdr>
    </w:div>
    <w:div w:id="2057780091">
      <w:bodyDiv w:val="1"/>
      <w:marLeft w:val="0"/>
      <w:marRight w:val="0"/>
      <w:marTop w:val="0"/>
      <w:marBottom w:val="0"/>
      <w:divBdr>
        <w:top w:val="none" w:sz="0" w:space="0" w:color="auto"/>
        <w:left w:val="none" w:sz="0" w:space="0" w:color="auto"/>
        <w:bottom w:val="none" w:sz="0" w:space="0" w:color="auto"/>
        <w:right w:val="none" w:sz="0" w:space="0" w:color="auto"/>
      </w:divBdr>
    </w:div>
    <w:div w:id="2065835883">
      <w:bodyDiv w:val="1"/>
      <w:marLeft w:val="0"/>
      <w:marRight w:val="0"/>
      <w:marTop w:val="0"/>
      <w:marBottom w:val="0"/>
      <w:divBdr>
        <w:top w:val="none" w:sz="0" w:space="0" w:color="auto"/>
        <w:left w:val="none" w:sz="0" w:space="0" w:color="auto"/>
        <w:bottom w:val="none" w:sz="0" w:space="0" w:color="auto"/>
        <w:right w:val="none" w:sz="0" w:space="0" w:color="auto"/>
      </w:divBdr>
      <w:divsChild>
        <w:div w:id="564802126">
          <w:marLeft w:val="240"/>
          <w:marRight w:val="0"/>
          <w:marTop w:val="240"/>
          <w:marBottom w:val="240"/>
          <w:divBdr>
            <w:top w:val="none" w:sz="0" w:space="0" w:color="auto"/>
            <w:left w:val="none" w:sz="0" w:space="0" w:color="auto"/>
            <w:bottom w:val="none" w:sz="0" w:space="0" w:color="auto"/>
            <w:right w:val="none" w:sz="0" w:space="0" w:color="auto"/>
          </w:divBdr>
        </w:div>
      </w:divsChild>
    </w:div>
    <w:div w:id="2086340270">
      <w:bodyDiv w:val="1"/>
      <w:marLeft w:val="0"/>
      <w:marRight w:val="0"/>
      <w:marTop w:val="0"/>
      <w:marBottom w:val="0"/>
      <w:divBdr>
        <w:top w:val="none" w:sz="0" w:space="0" w:color="auto"/>
        <w:left w:val="none" w:sz="0" w:space="0" w:color="auto"/>
        <w:bottom w:val="none" w:sz="0" w:space="0" w:color="auto"/>
        <w:right w:val="none" w:sz="0" w:space="0" w:color="auto"/>
      </w:divBdr>
    </w:div>
    <w:div w:id="2092583666">
      <w:bodyDiv w:val="1"/>
      <w:marLeft w:val="0"/>
      <w:marRight w:val="0"/>
      <w:marTop w:val="0"/>
      <w:marBottom w:val="0"/>
      <w:divBdr>
        <w:top w:val="none" w:sz="0" w:space="0" w:color="auto"/>
        <w:left w:val="none" w:sz="0" w:space="0" w:color="auto"/>
        <w:bottom w:val="none" w:sz="0" w:space="0" w:color="auto"/>
        <w:right w:val="none" w:sz="0" w:space="0" w:color="auto"/>
      </w:divBdr>
    </w:div>
    <w:div w:id="2096238764">
      <w:bodyDiv w:val="1"/>
      <w:marLeft w:val="0"/>
      <w:marRight w:val="0"/>
      <w:marTop w:val="0"/>
      <w:marBottom w:val="0"/>
      <w:divBdr>
        <w:top w:val="none" w:sz="0" w:space="0" w:color="auto"/>
        <w:left w:val="none" w:sz="0" w:space="0" w:color="auto"/>
        <w:bottom w:val="none" w:sz="0" w:space="0" w:color="auto"/>
        <w:right w:val="none" w:sz="0" w:space="0" w:color="auto"/>
      </w:divBdr>
      <w:divsChild>
        <w:div w:id="822745433">
          <w:marLeft w:val="240"/>
          <w:marRight w:val="0"/>
          <w:marTop w:val="240"/>
          <w:marBottom w:val="240"/>
          <w:divBdr>
            <w:top w:val="none" w:sz="0" w:space="0" w:color="auto"/>
            <w:left w:val="none" w:sz="0" w:space="0" w:color="auto"/>
            <w:bottom w:val="none" w:sz="0" w:space="0" w:color="auto"/>
            <w:right w:val="none" w:sz="0" w:space="0" w:color="auto"/>
          </w:divBdr>
        </w:div>
      </w:divsChild>
    </w:div>
    <w:div w:id="2120680388">
      <w:bodyDiv w:val="1"/>
      <w:marLeft w:val="0"/>
      <w:marRight w:val="0"/>
      <w:marTop w:val="0"/>
      <w:marBottom w:val="0"/>
      <w:divBdr>
        <w:top w:val="none" w:sz="0" w:space="0" w:color="auto"/>
        <w:left w:val="none" w:sz="0" w:space="0" w:color="auto"/>
        <w:bottom w:val="none" w:sz="0" w:space="0" w:color="auto"/>
        <w:right w:val="none" w:sz="0" w:space="0" w:color="auto"/>
      </w:divBdr>
      <w:divsChild>
        <w:div w:id="1416897485">
          <w:marLeft w:val="240"/>
          <w:marRight w:val="0"/>
          <w:marTop w:val="240"/>
          <w:marBottom w:val="240"/>
          <w:divBdr>
            <w:top w:val="none" w:sz="0" w:space="0" w:color="auto"/>
            <w:left w:val="none" w:sz="0" w:space="0" w:color="auto"/>
            <w:bottom w:val="none" w:sz="0" w:space="0" w:color="auto"/>
            <w:right w:val="none" w:sz="0" w:space="0" w:color="auto"/>
          </w:divBdr>
        </w:div>
        <w:div w:id="2074815454">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neficeadmin@elhamvalleygroupofchurche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hurchnearyou.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haronpaine10@ao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5" Type="http://schemas.openxmlformats.org/officeDocument/2006/relationships/styles" Target="styles.xml"/><Relationship Id="rId15" Type="http://schemas.openxmlformats.org/officeDocument/2006/relationships/hyperlink" Target="mailto:beneficeadmin@elhamvalleygroupofchurches.co.uk" TargetMode="External"/><Relationship Id="rId10" Type="http://schemas.openxmlformats.org/officeDocument/2006/relationships/image" Target="media/image1.t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vcarolbat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795cc59cfcf40f66eb2b74df8580d043">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1a22bd7364807a278de89775208dd42d"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AEB54-FF5A-421C-9503-BA5B09EF4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63638-43BE-44FA-87F4-2B0A2E494D8C}">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customXml/itemProps3.xml><?xml version="1.0" encoding="utf-8"?>
<ds:datastoreItem xmlns:ds="http://schemas.openxmlformats.org/officeDocument/2006/customXml" ds:itemID="{7BFBE3CF-0B14-4822-96CE-6AE8D613CD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2</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Alison_Simon Dale_Smith</dc:creator>
  <cp:lastModifiedBy>Alison Dale</cp:lastModifiedBy>
  <cp:revision>1162</cp:revision>
  <cp:lastPrinted>2025-10-09T10:17:00Z</cp:lastPrinted>
  <dcterms:created xsi:type="dcterms:W3CDTF">2025-04-09T08:55:00Z</dcterms:created>
  <dcterms:modified xsi:type="dcterms:W3CDTF">2025-11-27T10:52:00Z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