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3C00" w14:textId="77777777" w:rsidR="00DA6B5D" w:rsidRPr="008C05D4" w:rsidRDefault="00000000" w:rsidP="007172D3">
      <w:pPr>
        <w:pStyle w:val="Heading1"/>
        <w:tabs>
          <w:tab w:val="center" w:pos="3402"/>
        </w:tabs>
        <w:spacing w:before="0" w:after="0"/>
        <w:jc w:val="left"/>
        <w:rPr>
          <w:sz w:val="48"/>
          <w:szCs w:val="48"/>
        </w:rPr>
      </w:pPr>
      <w:bookmarkStart w:id="0" w:name="_Hlk121218572"/>
      <w:r>
        <w:rPr>
          <w:noProof/>
        </w:rPr>
        <w:pict w14:anchorId="0A906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50.9pt;margin-top:2.4pt;width:103.5pt;height:48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51208372" w14:textId="05909078" w:rsidR="00DA6B5D" w:rsidRPr="008C05D4" w:rsidRDefault="00627DD6" w:rsidP="00DA6B5D">
      <w:pPr>
        <w:pStyle w:val="Heading1"/>
        <w:tabs>
          <w:tab w:val="center" w:pos="3402"/>
        </w:tabs>
        <w:spacing w:before="0" w:after="0"/>
        <w:jc w:val="left"/>
        <w:rPr>
          <w:rStyle w:val="SubtleReference"/>
          <w:color w:val="000000"/>
          <w:sz w:val="48"/>
          <w:szCs w:val="48"/>
        </w:rPr>
      </w:pPr>
      <w:r>
        <w:rPr>
          <w:sz w:val="48"/>
          <w:szCs w:val="48"/>
        </w:rPr>
        <w:t>23rd</w:t>
      </w:r>
      <w:r w:rsidR="00075824">
        <w:rPr>
          <w:sz w:val="48"/>
          <w:szCs w:val="48"/>
        </w:rPr>
        <w:t xml:space="preserve"> </w:t>
      </w:r>
      <w:r w:rsidR="005D427E">
        <w:rPr>
          <w:sz w:val="48"/>
          <w:szCs w:val="48"/>
        </w:rPr>
        <w:t xml:space="preserve">November – </w:t>
      </w:r>
      <w:r>
        <w:rPr>
          <w:sz w:val="48"/>
          <w:szCs w:val="48"/>
        </w:rPr>
        <w:t>Christ the King</w:t>
      </w:r>
    </w:p>
    <w:p w14:paraId="675F9623"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590FA1DE"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47C1A3BB" w14:textId="77777777"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735F3F70"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Hymns this week are in the BLUE BOOKS</w:t>
      </w:r>
    </w:p>
    <w:p w14:paraId="2811B110"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Mass Setting: Howells – Collegium Regale with Choir Gloria</w:t>
      </w:r>
    </w:p>
    <w:p w14:paraId="49C27294"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Processional Hymn:166 Crown him with many crowns</w:t>
      </w:r>
    </w:p>
    <w:p w14:paraId="43B26158"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Please STAND for the Gloria – Sung by choir only</w:t>
      </w:r>
    </w:p>
    <w:p w14:paraId="2D4D550C"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First reading: Jeremiah 23.1-6</w:t>
      </w:r>
    </w:p>
    <w:p w14:paraId="0AC46C4D"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Gradual Hymn: 127 When I survey the wonderous cross</w:t>
      </w:r>
    </w:p>
    <w:p w14:paraId="2C7B8FA1"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The Holy Gospel: Luke 23.33-43</w:t>
      </w:r>
    </w:p>
    <w:p w14:paraId="1B41DC2C"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Offertory Hymn: 324 Sweet Sacrament divine</w:t>
      </w:r>
    </w:p>
    <w:p w14:paraId="48A83ECE"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Post Communion Anthems:</w:t>
      </w:r>
    </w:p>
    <w:p w14:paraId="797E2EDD"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Wood – O thou the central orb</w:t>
      </w:r>
    </w:p>
    <w:p w14:paraId="78D8BFCE"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Harris – Holy is the true light</w:t>
      </w:r>
    </w:p>
    <w:p w14:paraId="2E4334DA" w14:textId="77777777" w:rsidR="0080504F" w:rsidRPr="0080504F" w:rsidRDefault="0080504F" w:rsidP="0080504F">
      <w:pPr>
        <w:tabs>
          <w:tab w:val="left" w:pos="5990"/>
        </w:tabs>
        <w:spacing w:line="276" w:lineRule="auto"/>
        <w:jc w:val="center"/>
        <w:rPr>
          <w:rFonts w:ascii="Arial" w:eastAsia="Calibri" w:hAnsi="Arial" w:cs="Arial"/>
          <w:bCs/>
          <w:iCs/>
          <w:sz w:val="32"/>
          <w:szCs w:val="32"/>
        </w:rPr>
      </w:pPr>
      <w:r w:rsidRPr="0080504F">
        <w:rPr>
          <w:rFonts w:ascii="Arial" w:eastAsia="Calibri" w:hAnsi="Arial" w:cs="Arial"/>
          <w:bCs/>
          <w:iCs/>
          <w:sz w:val="32"/>
          <w:szCs w:val="32"/>
        </w:rPr>
        <w:t>Final Hymn: 505 Lord Jesus Christ</w:t>
      </w:r>
    </w:p>
    <w:p w14:paraId="4551459A" w14:textId="77777777" w:rsidR="000207D5" w:rsidRDefault="000207D5" w:rsidP="00075824">
      <w:pPr>
        <w:tabs>
          <w:tab w:val="left" w:pos="5990"/>
        </w:tabs>
        <w:spacing w:line="276" w:lineRule="auto"/>
        <w:jc w:val="center"/>
        <w:rPr>
          <w:rFonts w:ascii="Arial" w:eastAsia="Calibri" w:hAnsi="Arial" w:cs="Arial"/>
          <w:bCs/>
          <w:iCs/>
          <w:sz w:val="32"/>
          <w:szCs w:val="32"/>
        </w:rPr>
      </w:pPr>
    </w:p>
    <w:p w14:paraId="5363B5AB" w14:textId="406F4495" w:rsidR="00492FAC" w:rsidRDefault="00492FAC" w:rsidP="00492FAC">
      <w:pPr>
        <w:pBdr>
          <w:bottom w:val="double" w:sz="6" w:space="1" w:color="auto"/>
        </w:pBdr>
        <w:tabs>
          <w:tab w:val="center" w:pos="5230"/>
          <w:tab w:val="left" w:pos="5990"/>
        </w:tabs>
        <w:spacing w:line="276" w:lineRule="auto"/>
        <w:jc w:val="center"/>
        <w:rPr>
          <w:rFonts w:ascii="Arial" w:eastAsia="Calibri" w:hAnsi="Arial" w:cs="Arial"/>
          <w:bCs/>
          <w:iCs/>
          <w:sz w:val="32"/>
          <w:szCs w:val="32"/>
        </w:rPr>
      </w:pPr>
      <w:r w:rsidRPr="00492FAC">
        <w:rPr>
          <w:rFonts w:ascii="Arial" w:eastAsia="Calibri" w:hAnsi="Arial" w:cs="Arial"/>
          <w:bCs/>
          <w:iCs/>
          <w:sz w:val="32"/>
          <w:szCs w:val="32"/>
        </w:rPr>
        <w:t>11:15am Baptism</w:t>
      </w:r>
    </w:p>
    <w:p w14:paraId="3ED2B524" w14:textId="77777777" w:rsidR="003842B5" w:rsidRPr="00492FAC" w:rsidRDefault="003842B5" w:rsidP="00492FAC">
      <w:pPr>
        <w:pBdr>
          <w:bottom w:val="double" w:sz="6" w:space="1" w:color="auto"/>
        </w:pBdr>
        <w:tabs>
          <w:tab w:val="center" w:pos="5230"/>
          <w:tab w:val="left" w:pos="5990"/>
        </w:tabs>
        <w:spacing w:line="276" w:lineRule="auto"/>
        <w:jc w:val="center"/>
        <w:rPr>
          <w:rFonts w:ascii="Arial" w:eastAsia="Calibri" w:hAnsi="Arial" w:cs="Arial"/>
          <w:bCs/>
          <w:iCs/>
          <w:sz w:val="32"/>
          <w:szCs w:val="32"/>
        </w:rPr>
      </w:pPr>
    </w:p>
    <w:p w14:paraId="333D3ABD" w14:textId="77777777" w:rsidR="00492FAC" w:rsidRDefault="00492FAC" w:rsidP="00492FAC">
      <w:pPr>
        <w:pBdr>
          <w:bottom w:val="double" w:sz="6" w:space="1" w:color="auto"/>
        </w:pBdr>
        <w:tabs>
          <w:tab w:val="center" w:pos="5230"/>
          <w:tab w:val="left" w:pos="5990"/>
        </w:tabs>
        <w:spacing w:line="276" w:lineRule="auto"/>
        <w:jc w:val="center"/>
        <w:rPr>
          <w:rFonts w:ascii="Arial" w:eastAsia="Calibri" w:hAnsi="Arial" w:cs="Arial"/>
          <w:bCs/>
          <w:iCs/>
          <w:sz w:val="32"/>
          <w:szCs w:val="32"/>
        </w:rPr>
      </w:pPr>
      <w:r w:rsidRPr="00492FAC">
        <w:rPr>
          <w:rFonts w:ascii="Arial" w:eastAsia="Calibri" w:hAnsi="Arial" w:cs="Arial"/>
          <w:bCs/>
          <w:iCs/>
          <w:sz w:val="32"/>
          <w:szCs w:val="32"/>
        </w:rPr>
        <w:t>3:00pm "The Voice of Melody": Gibbons at 400 with the Ripieno Choir conducted by Patrick Allies; Jonathan Holmes - organ.</w:t>
      </w:r>
    </w:p>
    <w:p w14:paraId="67508263" w14:textId="77777777" w:rsidR="00C40FBE" w:rsidRPr="008C05D4" w:rsidRDefault="00A55E84" w:rsidP="00333825">
      <w:pPr>
        <w:tabs>
          <w:tab w:val="left" w:pos="5990"/>
        </w:tabs>
        <w:spacing w:line="276" w:lineRule="auto"/>
        <w:jc w:val="center"/>
        <w:rPr>
          <w:rFonts w:ascii="Arial" w:eastAsia="Calibri" w:hAnsi="Arial" w:cs="Arial"/>
          <w:b/>
          <w:bCs/>
          <w:iCs/>
          <w:sz w:val="32"/>
          <w:szCs w:val="32"/>
          <w:u w:val="single"/>
        </w:rPr>
      </w:pPr>
      <w:r w:rsidRPr="008C05D4">
        <w:rPr>
          <w:rFonts w:ascii="Arial" w:eastAsia="Calibri" w:hAnsi="Arial" w:cs="Arial"/>
          <w:b/>
          <w:bCs/>
          <w:iCs/>
          <w:sz w:val="32"/>
          <w:szCs w:val="32"/>
          <w:u w:val="single"/>
        </w:rPr>
        <w:t>Next week</w:t>
      </w:r>
    </w:p>
    <w:p w14:paraId="16A6F6C5" w14:textId="3ADF626E" w:rsidR="00A55E84" w:rsidRDefault="005D427E" w:rsidP="00333825">
      <w:pPr>
        <w:tabs>
          <w:tab w:val="left" w:pos="5990"/>
        </w:tabs>
        <w:spacing w:line="276" w:lineRule="auto"/>
        <w:jc w:val="center"/>
        <w:rPr>
          <w:rFonts w:ascii="Arial" w:eastAsia="Calibri" w:hAnsi="Arial" w:cs="Arial"/>
          <w:bCs/>
          <w:iCs/>
          <w:sz w:val="32"/>
          <w:szCs w:val="32"/>
        </w:rPr>
      </w:pPr>
      <w:bookmarkStart w:id="9" w:name="_Hlk202890685"/>
      <w:r>
        <w:rPr>
          <w:rFonts w:ascii="Arial" w:eastAsia="Calibri" w:hAnsi="Arial" w:cs="Arial"/>
          <w:bCs/>
          <w:iCs/>
          <w:sz w:val="32"/>
          <w:szCs w:val="32"/>
        </w:rPr>
        <w:t xml:space="preserve">9:00am </w:t>
      </w:r>
      <w:r w:rsidR="00A55E84" w:rsidRPr="008C05D4">
        <w:rPr>
          <w:rFonts w:ascii="Arial" w:eastAsia="Calibri" w:hAnsi="Arial" w:cs="Arial"/>
          <w:bCs/>
          <w:iCs/>
          <w:sz w:val="32"/>
          <w:szCs w:val="32"/>
        </w:rPr>
        <w:t>Morning Prayer</w:t>
      </w:r>
      <w:r>
        <w:rPr>
          <w:rFonts w:ascii="Arial" w:eastAsia="Calibri" w:hAnsi="Arial" w:cs="Arial"/>
          <w:bCs/>
          <w:iCs/>
          <w:sz w:val="32"/>
          <w:szCs w:val="32"/>
        </w:rPr>
        <w:t xml:space="preserve"> in Church and </w:t>
      </w:r>
      <w:r w:rsidR="00A55E84" w:rsidRPr="008C05D4">
        <w:rPr>
          <w:rFonts w:ascii="Arial" w:eastAsia="Calibri" w:hAnsi="Arial" w:cs="Arial"/>
          <w:bCs/>
          <w:iCs/>
          <w:sz w:val="32"/>
          <w:szCs w:val="32"/>
        </w:rPr>
        <w:t>online</w:t>
      </w:r>
      <w:r w:rsidR="001A6433" w:rsidRPr="008C05D4">
        <w:rPr>
          <w:rFonts w:ascii="Arial" w:eastAsia="Calibri" w:hAnsi="Arial" w:cs="Arial"/>
          <w:bCs/>
          <w:iCs/>
          <w:sz w:val="32"/>
          <w:szCs w:val="32"/>
        </w:rPr>
        <w:t xml:space="preserve"> </w:t>
      </w:r>
    </w:p>
    <w:p w14:paraId="1E559F23" w14:textId="77777777" w:rsidR="00DA1C2A" w:rsidRDefault="00DA1C2A" w:rsidP="00333825">
      <w:pP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Tuesday 10:00am Holy Communion in Church</w:t>
      </w:r>
    </w:p>
    <w:p w14:paraId="224D4D49" w14:textId="3473A916" w:rsidR="005D427E" w:rsidRDefault="00F0280C" w:rsidP="005D427E">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We</w:t>
      </w:r>
      <w:r w:rsidR="005D427E">
        <w:rPr>
          <w:rFonts w:ascii="Arial" w:eastAsia="Calibri" w:hAnsi="Arial" w:cs="Arial"/>
          <w:bCs/>
          <w:iCs/>
          <w:sz w:val="32"/>
          <w:szCs w:val="32"/>
        </w:rPr>
        <w:t>dnesday 4:30pm 1</w:t>
      </w:r>
      <w:r w:rsidR="005D427E" w:rsidRPr="005D427E">
        <w:rPr>
          <w:rFonts w:ascii="Arial" w:eastAsia="Calibri" w:hAnsi="Arial" w:cs="Arial"/>
          <w:bCs/>
          <w:iCs/>
          <w:sz w:val="32"/>
          <w:szCs w:val="32"/>
          <w:vertAlign w:val="superscript"/>
        </w:rPr>
        <w:t>st</w:t>
      </w:r>
      <w:r w:rsidR="005D427E">
        <w:rPr>
          <w:rFonts w:ascii="Arial" w:eastAsia="Calibri" w:hAnsi="Arial" w:cs="Arial"/>
          <w:bCs/>
          <w:iCs/>
          <w:sz w:val="32"/>
          <w:szCs w:val="32"/>
        </w:rPr>
        <w:t xml:space="preserve"> Communion class</w:t>
      </w:r>
    </w:p>
    <w:p w14:paraId="65FBDAEB" w14:textId="1359BCB6" w:rsidR="005D427E" w:rsidRDefault="005D427E" w:rsidP="005D427E">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 xml:space="preserve">Thursday </w:t>
      </w:r>
      <w:r w:rsidR="00B33855">
        <w:rPr>
          <w:rFonts w:ascii="Arial" w:eastAsia="Calibri" w:hAnsi="Arial" w:cs="Arial"/>
          <w:bCs/>
          <w:iCs/>
          <w:sz w:val="32"/>
          <w:szCs w:val="32"/>
        </w:rPr>
        <w:t>noo</w:t>
      </w:r>
      <w:r>
        <w:rPr>
          <w:rFonts w:ascii="Arial" w:eastAsia="Calibri" w:hAnsi="Arial" w:cs="Arial"/>
          <w:bCs/>
          <w:iCs/>
          <w:sz w:val="32"/>
          <w:szCs w:val="32"/>
        </w:rPr>
        <w:t>n- 2:00pm Lunch Club in Hall</w:t>
      </w:r>
    </w:p>
    <w:p w14:paraId="55C6C4B3" w14:textId="5D4CF2C5" w:rsidR="000D2711" w:rsidRDefault="000D2711" w:rsidP="005D427E">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w:t>
      </w:r>
      <w:r w:rsidR="00A83A11">
        <w:rPr>
          <w:rFonts w:ascii="Arial" w:eastAsia="Calibri" w:hAnsi="Arial" w:cs="Arial"/>
          <w:bCs/>
          <w:iCs/>
          <w:sz w:val="32"/>
          <w:szCs w:val="32"/>
        </w:rPr>
        <w:t>hursday 2.45pm Bereavement Café in Ewell Hall</w:t>
      </w:r>
    </w:p>
    <w:p w14:paraId="20F2ECAC" w14:textId="7C28C3FC" w:rsidR="000E73E3" w:rsidRPr="000E73E3" w:rsidRDefault="000E73E3" w:rsidP="000E73E3">
      <w:pPr>
        <w:tabs>
          <w:tab w:val="left" w:pos="5990"/>
        </w:tabs>
        <w:spacing w:line="276" w:lineRule="auto"/>
        <w:jc w:val="center"/>
        <w:rPr>
          <w:rFonts w:ascii="Arial" w:eastAsia="Calibri" w:hAnsi="Arial" w:cs="Arial"/>
          <w:b/>
          <w:bCs/>
          <w:iCs/>
          <w:sz w:val="32"/>
          <w:szCs w:val="32"/>
          <w:u w:val="single"/>
        </w:rPr>
      </w:pPr>
      <w:r w:rsidRPr="000E73E3">
        <w:rPr>
          <w:rFonts w:ascii="Arial" w:eastAsia="Calibri" w:hAnsi="Arial" w:cs="Arial"/>
          <w:b/>
          <w:bCs/>
          <w:iCs/>
          <w:sz w:val="32"/>
          <w:szCs w:val="32"/>
          <w:u w:val="single"/>
        </w:rPr>
        <w:t xml:space="preserve">Sunday </w:t>
      </w:r>
      <w:r>
        <w:rPr>
          <w:rFonts w:ascii="Arial" w:eastAsia="Calibri" w:hAnsi="Arial" w:cs="Arial"/>
          <w:b/>
          <w:bCs/>
          <w:iCs/>
          <w:sz w:val="32"/>
          <w:szCs w:val="32"/>
          <w:u w:val="single"/>
        </w:rPr>
        <w:t>30</w:t>
      </w:r>
      <w:r w:rsidRPr="000E73E3">
        <w:rPr>
          <w:rFonts w:ascii="Arial" w:eastAsia="Calibri" w:hAnsi="Arial" w:cs="Arial"/>
          <w:b/>
          <w:bCs/>
          <w:iCs/>
          <w:sz w:val="32"/>
          <w:szCs w:val="32"/>
          <w:u w:val="single"/>
          <w:vertAlign w:val="superscript"/>
        </w:rPr>
        <w:t>th</w:t>
      </w:r>
      <w:r>
        <w:rPr>
          <w:rFonts w:ascii="Arial" w:eastAsia="Calibri" w:hAnsi="Arial" w:cs="Arial"/>
          <w:b/>
          <w:bCs/>
          <w:iCs/>
          <w:sz w:val="32"/>
          <w:szCs w:val="32"/>
          <w:u w:val="single"/>
        </w:rPr>
        <w:t xml:space="preserve"> </w:t>
      </w:r>
      <w:r w:rsidRPr="000E73E3">
        <w:rPr>
          <w:rFonts w:ascii="Arial" w:eastAsia="Calibri" w:hAnsi="Arial" w:cs="Arial"/>
          <w:b/>
          <w:bCs/>
          <w:iCs/>
          <w:sz w:val="32"/>
          <w:szCs w:val="32"/>
          <w:u w:val="single"/>
        </w:rPr>
        <w:t xml:space="preserve">November – </w:t>
      </w:r>
      <w:r>
        <w:rPr>
          <w:rFonts w:ascii="Arial" w:eastAsia="Calibri" w:hAnsi="Arial" w:cs="Arial"/>
          <w:b/>
          <w:bCs/>
          <w:iCs/>
          <w:sz w:val="32"/>
          <w:szCs w:val="32"/>
          <w:u w:val="single"/>
        </w:rPr>
        <w:t>Advent Sunday</w:t>
      </w:r>
    </w:p>
    <w:p w14:paraId="226E5429" w14:textId="77777777" w:rsidR="000E73E3" w:rsidRPr="000E73E3" w:rsidRDefault="000E73E3" w:rsidP="000E73E3">
      <w:pPr>
        <w:tabs>
          <w:tab w:val="left" w:pos="5990"/>
        </w:tabs>
        <w:spacing w:line="276" w:lineRule="auto"/>
        <w:jc w:val="center"/>
        <w:rPr>
          <w:rFonts w:ascii="Arial" w:eastAsia="Calibri" w:hAnsi="Arial" w:cs="Arial"/>
          <w:bCs/>
          <w:iCs/>
          <w:sz w:val="32"/>
          <w:szCs w:val="32"/>
        </w:rPr>
      </w:pPr>
      <w:r w:rsidRPr="000E73E3">
        <w:rPr>
          <w:rFonts w:ascii="Arial" w:eastAsia="Calibri" w:hAnsi="Arial" w:cs="Arial"/>
          <w:bCs/>
          <w:iCs/>
          <w:sz w:val="32"/>
          <w:szCs w:val="32"/>
        </w:rPr>
        <w:t xml:space="preserve">8:00am Said Communion. </w:t>
      </w:r>
    </w:p>
    <w:p w14:paraId="7D9F5BEB" w14:textId="607A8272" w:rsidR="000E73E3" w:rsidRPr="000E73E3" w:rsidRDefault="000E73E3" w:rsidP="000E73E3">
      <w:pPr>
        <w:tabs>
          <w:tab w:val="left" w:pos="5990"/>
        </w:tabs>
        <w:spacing w:line="276" w:lineRule="auto"/>
        <w:jc w:val="center"/>
        <w:rPr>
          <w:rFonts w:ascii="Arial" w:eastAsia="Calibri" w:hAnsi="Arial" w:cs="Arial"/>
          <w:bCs/>
          <w:iCs/>
          <w:sz w:val="32"/>
          <w:szCs w:val="32"/>
        </w:rPr>
      </w:pPr>
      <w:r w:rsidRPr="000E73E3">
        <w:rPr>
          <w:rFonts w:ascii="Arial" w:eastAsia="Calibri" w:hAnsi="Arial" w:cs="Arial"/>
          <w:bCs/>
          <w:iCs/>
          <w:sz w:val="32"/>
          <w:szCs w:val="32"/>
        </w:rPr>
        <w:t>9:30am Sung Communion</w:t>
      </w:r>
      <w:r>
        <w:rPr>
          <w:rFonts w:ascii="Arial" w:eastAsia="Calibri" w:hAnsi="Arial" w:cs="Arial"/>
          <w:bCs/>
          <w:iCs/>
          <w:sz w:val="32"/>
          <w:szCs w:val="32"/>
        </w:rPr>
        <w:t xml:space="preserve"> with Baptism</w:t>
      </w:r>
    </w:p>
    <w:p w14:paraId="65963AF5" w14:textId="0F2F0613" w:rsidR="000E73E3" w:rsidRPr="000E73E3" w:rsidRDefault="000E73E3" w:rsidP="000E73E3">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17:30 Advent Carol Service followed by refreshments</w:t>
      </w:r>
    </w:p>
    <w:p w14:paraId="0D444E26" w14:textId="2F0BF11A" w:rsidR="00627DD6" w:rsidRPr="00627DD6" w:rsidRDefault="00627DD6" w:rsidP="00627DD6">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lastRenderedPageBreak/>
        <w:t xml:space="preserve">The flowers this week have </w:t>
      </w:r>
      <w:r w:rsidRPr="00627DD6">
        <w:rPr>
          <w:rFonts w:ascii="Arial" w:eastAsia="Calibri" w:hAnsi="Arial" w:cs="Arial"/>
          <w:bCs/>
          <w:iCs/>
          <w:sz w:val="32"/>
          <w:szCs w:val="32"/>
        </w:rPr>
        <w:t>kindly been sponsored by Gill Bird in loving memory of her late husband Richard</w:t>
      </w:r>
      <w:r w:rsidR="009C4800">
        <w:rPr>
          <w:rFonts w:ascii="Arial" w:eastAsia="Calibri" w:hAnsi="Arial" w:cs="Arial"/>
          <w:bCs/>
          <w:iCs/>
          <w:sz w:val="32"/>
          <w:szCs w:val="32"/>
        </w:rPr>
        <w:t>.</w:t>
      </w:r>
    </w:p>
    <w:p w14:paraId="636F1E9A" w14:textId="77777777" w:rsidR="00FE0F86" w:rsidRDefault="00FE0F86" w:rsidP="005D427E">
      <w:pPr>
        <w:tabs>
          <w:tab w:val="left" w:pos="5990"/>
        </w:tabs>
        <w:spacing w:line="276" w:lineRule="auto"/>
        <w:jc w:val="center"/>
        <w:rPr>
          <w:rFonts w:ascii="Arial" w:eastAsia="Calibri" w:hAnsi="Arial" w:cs="Arial"/>
          <w:bCs/>
          <w:iCs/>
          <w:sz w:val="32"/>
          <w:szCs w:val="32"/>
        </w:rPr>
      </w:pPr>
    </w:p>
    <w:p w14:paraId="2902442D" w14:textId="782D5114" w:rsidR="00FE0F86" w:rsidRDefault="00FE0F86" w:rsidP="00FE0F86">
      <w:pPr>
        <w:tabs>
          <w:tab w:val="left" w:pos="5990"/>
        </w:tabs>
        <w:spacing w:line="276" w:lineRule="auto"/>
        <w:rPr>
          <w:rFonts w:ascii="Arial" w:eastAsia="Calibri" w:hAnsi="Arial" w:cs="Arial"/>
          <w:bCs/>
          <w:iCs/>
          <w:sz w:val="32"/>
          <w:szCs w:val="32"/>
        </w:rPr>
      </w:pPr>
      <w:r w:rsidRPr="00FE0F86">
        <w:rPr>
          <w:rFonts w:ascii="Arial" w:eastAsia="Calibri" w:hAnsi="Arial" w:cs="Arial"/>
          <w:b/>
          <w:iCs/>
          <w:sz w:val="32"/>
          <w:szCs w:val="32"/>
          <w:u w:val="single"/>
        </w:rPr>
        <w:t xml:space="preserve">Advent books- </w:t>
      </w:r>
      <w:r w:rsidRPr="00FE0F86">
        <w:rPr>
          <w:rFonts w:ascii="Arial" w:eastAsia="Calibri" w:hAnsi="Arial" w:cs="Arial"/>
          <w:bCs/>
          <w:iCs/>
          <w:sz w:val="32"/>
          <w:szCs w:val="32"/>
        </w:rPr>
        <w:t>As we prepare</w:t>
      </w:r>
      <w:r>
        <w:rPr>
          <w:rFonts w:ascii="Arial" w:eastAsia="Calibri" w:hAnsi="Arial" w:cs="Arial"/>
          <w:bCs/>
          <w:iCs/>
          <w:sz w:val="32"/>
          <w:szCs w:val="32"/>
        </w:rPr>
        <w:t>d</w:t>
      </w:r>
      <w:r w:rsidRPr="00FE0F86">
        <w:rPr>
          <w:rFonts w:ascii="Arial" w:eastAsia="Calibri" w:hAnsi="Arial" w:cs="Arial"/>
          <w:bCs/>
          <w:iCs/>
          <w:sz w:val="32"/>
          <w:szCs w:val="32"/>
        </w:rPr>
        <w:t xml:space="preserve"> for Easter by reading a Lent book it’s good to prepare for Christmas by reading an Advent book. We’d be happy to order a book for you – see the list to sign at the back of church. There will also be books for you to borrow. If you have any questions, please do have a word with Sue Ayling.</w:t>
      </w:r>
    </w:p>
    <w:p w14:paraId="1A2822DB" w14:textId="77777777" w:rsidR="007D5F1D" w:rsidRDefault="007D5F1D" w:rsidP="00FE0F86">
      <w:pPr>
        <w:tabs>
          <w:tab w:val="left" w:pos="5990"/>
        </w:tabs>
        <w:spacing w:line="276" w:lineRule="auto"/>
        <w:rPr>
          <w:rFonts w:ascii="Arial" w:eastAsia="Calibri" w:hAnsi="Arial" w:cs="Arial"/>
          <w:bCs/>
          <w:iCs/>
          <w:sz w:val="32"/>
          <w:szCs w:val="32"/>
        </w:rPr>
      </w:pPr>
    </w:p>
    <w:p w14:paraId="47D20CD5" w14:textId="3B7A521A" w:rsidR="007D5F1D" w:rsidRDefault="007D5F1D" w:rsidP="00FE0F86">
      <w:pPr>
        <w:tabs>
          <w:tab w:val="left" w:pos="5990"/>
        </w:tabs>
        <w:spacing w:line="276" w:lineRule="auto"/>
        <w:rPr>
          <w:rFonts w:ascii="Arial" w:eastAsia="Calibri" w:hAnsi="Arial" w:cs="Arial"/>
          <w:bCs/>
          <w:iCs/>
          <w:sz w:val="32"/>
          <w:szCs w:val="32"/>
        </w:rPr>
      </w:pPr>
      <w:r w:rsidRPr="007D5F1D">
        <w:rPr>
          <w:rFonts w:ascii="Arial" w:eastAsia="Calibri" w:hAnsi="Arial" w:cs="Arial"/>
          <w:b/>
          <w:iCs/>
          <w:sz w:val="32"/>
          <w:szCs w:val="32"/>
          <w:u w:val="single"/>
        </w:rPr>
        <w:t>The Ewell Village Advent Calendar</w:t>
      </w:r>
      <w:r w:rsidRPr="00301276">
        <w:rPr>
          <w:rFonts w:ascii="Arial" w:eastAsia="Calibri" w:hAnsi="Arial" w:cs="Arial"/>
          <w:b/>
          <w:iCs/>
          <w:sz w:val="32"/>
          <w:szCs w:val="32"/>
          <w:u w:val="single"/>
        </w:rPr>
        <w:t xml:space="preserve"> Puzzle </w:t>
      </w:r>
      <w:r w:rsidRPr="007D5F1D">
        <w:rPr>
          <w:rFonts w:ascii="Arial" w:eastAsia="Calibri" w:hAnsi="Arial" w:cs="Arial"/>
          <w:bCs/>
          <w:iCs/>
          <w:sz w:val="32"/>
          <w:szCs w:val="32"/>
        </w:rPr>
        <w:t>will open on 1st December Children of all ages will be able to discover the special Christmas phrase by finding 24 numbers and clues in 22 shops and the 2 churches in the village. The puzzle can be completed at any time between 1st and 24th December, including at Ewell Yule on 5th December 4-8pm. More details nearer the time.</w:t>
      </w:r>
    </w:p>
    <w:p w14:paraId="59B20210" w14:textId="77777777" w:rsidR="000E73E3" w:rsidRDefault="000E73E3" w:rsidP="00FE0F86">
      <w:pPr>
        <w:tabs>
          <w:tab w:val="left" w:pos="5990"/>
        </w:tabs>
        <w:spacing w:line="276" w:lineRule="auto"/>
        <w:rPr>
          <w:rFonts w:ascii="Arial" w:eastAsia="Calibri" w:hAnsi="Arial" w:cs="Arial"/>
          <w:bCs/>
          <w:iCs/>
          <w:sz w:val="32"/>
          <w:szCs w:val="32"/>
        </w:rPr>
      </w:pPr>
    </w:p>
    <w:p w14:paraId="6D5834FB" w14:textId="7B08154B" w:rsidR="00096678" w:rsidRDefault="000E73E3" w:rsidP="000E73E3">
      <w:pPr>
        <w:autoSpaceDE w:val="0"/>
        <w:autoSpaceDN w:val="0"/>
        <w:adjustRightInd w:val="0"/>
        <w:rPr>
          <w:rFonts w:ascii="Arial" w:hAnsi="Arial" w:cs="Arial"/>
          <w:bCs/>
          <w:iCs/>
          <w:sz w:val="32"/>
          <w:szCs w:val="32"/>
        </w:rPr>
      </w:pPr>
      <w:r w:rsidRPr="008C05D4">
        <w:rPr>
          <w:rFonts w:ascii="Arial" w:hAnsi="Arial" w:cs="Arial"/>
          <w:b/>
          <w:bCs/>
          <w:iCs/>
          <w:sz w:val="32"/>
          <w:szCs w:val="32"/>
          <w:u w:val="single"/>
        </w:rPr>
        <w:t>Nicene to see you to see you Nice!</w:t>
      </w:r>
      <w:r w:rsidRPr="008C05D4">
        <w:rPr>
          <w:rFonts w:ascii="Arial" w:hAnsi="Arial" w:cs="Arial"/>
          <w:bCs/>
          <w:iCs/>
          <w:sz w:val="32"/>
          <w:szCs w:val="32"/>
        </w:rPr>
        <w:t xml:space="preserve"> Through Advent we will be running a series of lectures exploring the Nicene Creed. The lectures will take place on Tuesday’s at 7:00pm for refreshments</w:t>
      </w:r>
      <w:r>
        <w:rPr>
          <w:rFonts w:ascii="Arial" w:hAnsi="Arial" w:cs="Arial"/>
          <w:bCs/>
          <w:iCs/>
          <w:sz w:val="32"/>
          <w:szCs w:val="32"/>
        </w:rPr>
        <w:t>, (2</w:t>
      </w:r>
      <w:r w:rsidRPr="000E73E3">
        <w:rPr>
          <w:rFonts w:ascii="Arial" w:hAnsi="Arial" w:cs="Arial"/>
          <w:bCs/>
          <w:iCs/>
          <w:sz w:val="32"/>
          <w:szCs w:val="32"/>
          <w:vertAlign w:val="superscript"/>
        </w:rPr>
        <w:t>nd</w:t>
      </w:r>
      <w:r>
        <w:rPr>
          <w:rFonts w:ascii="Arial" w:hAnsi="Arial" w:cs="Arial"/>
          <w:bCs/>
          <w:iCs/>
          <w:sz w:val="32"/>
          <w:szCs w:val="32"/>
        </w:rPr>
        <w:t>, 9</w:t>
      </w:r>
      <w:r w:rsidRPr="000E73E3">
        <w:rPr>
          <w:rFonts w:ascii="Arial" w:hAnsi="Arial" w:cs="Arial"/>
          <w:bCs/>
          <w:iCs/>
          <w:sz w:val="32"/>
          <w:szCs w:val="32"/>
          <w:vertAlign w:val="superscript"/>
        </w:rPr>
        <w:t>th</w:t>
      </w:r>
      <w:r>
        <w:rPr>
          <w:rFonts w:ascii="Arial" w:hAnsi="Arial" w:cs="Arial"/>
          <w:bCs/>
          <w:iCs/>
          <w:sz w:val="32"/>
          <w:szCs w:val="32"/>
        </w:rPr>
        <w:t xml:space="preserve"> &amp; 16</w:t>
      </w:r>
      <w:r w:rsidRPr="000E73E3">
        <w:rPr>
          <w:rFonts w:ascii="Arial" w:hAnsi="Arial" w:cs="Arial"/>
          <w:bCs/>
          <w:iCs/>
          <w:sz w:val="32"/>
          <w:szCs w:val="32"/>
          <w:vertAlign w:val="superscript"/>
        </w:rPr>
        <w:t>th</w:t>
      </w:r>
      <w:r>
        <w:rPr>
          <w:rFonts w:ascii="Arial" w:hAnsi="Arial" w:cs="Arial"/>
          <w:bCs/>
          <w:iCs/>
          <w:sz w:val="32"/>
          <w:szCs w:val="32"/>
        </w:rPr>
        <w:t>)</w:t>
      </w:r>
      <w:r w:rsidRPr="008C05D4">
        <w:rPr>
          <w:rFonts w:ascii="Arial" w:hAnsi="Arial" w:cs="Arial"/>
          <w:bCs/>
          <w:iCs/>
          <w:sz w:val="32"/>
          <w:szCs w:val="32"/>
        </w:rPr>
        <w:t xml:space="preserve"> and 7:30pm start or Thursday at 2:30pm following the lunch club</w:t>
      </w:r>
      <w:r>
        <w:rPr>
          <w:rFonts w:ascii="Arial" w:hAnsi="Arial" w:cs="Arial"/>
          <w:bCs/>
          <w:iCs/>
          <w:sz w:val="32"/>
          <w:szCs w:val="32"/>
        </w:rPr>
        <w:t xml:space="preserve"> (4</w:t>
      </w:r>
      <w:r w:rsidRPr="000E73E3">
        <w:rPr>
          <w:rFonts w:ascii="Arial" w:hAnsi="Arial" w:cs="Arial"/>
          <w:bCs/>
          <w:iCs/>
          <w:sz w:val="32"/>
          <w:szCs w:val="32"/>
          <w:vertAlign w:val="superscript"/>
        </w:rPr>
        <w:t>th</w:t>
      </w:r>
      <w:r>
        <w:rPr>
          <w:rFonts w:ascii="Arial" w:hAnsi="Arial" w:cs="Arial"/>
          <w:bCs/>
          <w:iCs/>
          <w:sz w:val="32"/>
          <w:szCs w:val="32"/>
        </w:rPr>
        <w:t>, 11</w:t>
      </w:r>
      <w:r w:rsidRPr="000E73E3">
        <w:rPr>
          <w:rFonts w:ascii="Arial" w:hAnsi="Arial" w:cs="Arial"/>
          <w:bCs/>
          <w:iCs/>
          <w:sz w:val="32"/>
          <w:szCs w:val="32"/>
          <w:vertAlign w:val="superscript"/>
        </w:rPr>
        <w:t>th</w:t>
      </w:r>
      <w:r>
        <w:rPr>
          <w:rFonts w:ascii="Arial" w:hAnsi="Arial" w:cs="Arial"/>
          <w:bCs/>
          <w:iCs/>
          <w:sz w:val="32"/>
          <w:szCs w:val="32"/>
        </w:rPr>
        <w:t xml:space="preserve"> &amp; 18</w:t>
      </w:r>
      <w:r w:rsidRPr="000E73E3">
        <w:rPr>
          <w:rFonts w:ascii="Arial" w:hAnsi="Arial" w:cs="Arial"/>
          <w:bCs/>
          <w:iCs/>
          <w:sz w:val="32"/>
          <w:szCs w:val="32"/>
          <w:vertAlign w:val="superscript"/>
        </w:rPr>
        <w:t>th</w:t>
      </w:r>
      <w:r>
        <w:rPr>
          <w:rFonts w:ascii="Arial" w:hAnsi="Arial" w:cs="Arial"/>
          <w:bCs/>
          <w:iCs/>
          <w:sz w:val="32"/>
          <w:szCs w:val="32"/>
        </w:rPr>
        <w:t xml:space="preserve">) </w:t>
      </w:r>
      <w:r w:rsidRPr="008C05D4">
        <w:rPr>
          <w:rFonts w:ascii="Arial" w:hAnsi="Arial" w:cs="Arial"/>
          <w:bCs/>
          <w:iCs/>
          <w:sz w:val="32"/>
          <w:szCs w:val="32"/>
        </w:rPr>
        <w:t>why not come and have lunch and then stay for the lecture</w:t>
      </w:r>
      <w:bookmarkStart w:id="10" w:name="_Hlk200948183"/>
      <w:r>
        <w:rPr>
          <w:rFonts w:ascii="Arial" w:hAnsi="Arial" w:cs="Arial"/>
          <w:bCs/>
          <w:iCs/>
          <w:sz w:val="32"/>
          <w:szCs w:val="32"/>
        </w:rPr>
        <w:t>’.</w:t>
      </w:r>
    </w:p>
    <w:p w14:paraId="48B3E970" w14:textId="77777777" w:rsidR="000E73E3" w:rsidRDefault="000E73E3" w:rsidP="000E73E3">
      <w:pPr>
        <w:autoSpaceDE w:val="0"/>
        <w:autoSpaceDN w:val="0"/>
        <w:adjustRightInd w:val="0"/>
        <w:rPr>
          <w:rFonts w:ascii="Arial" w:hAnsi="Arial" w:cs="Arial"/>
          <w:bCs/>
          <w:iCs/>
          <w:sz w:val="32"/>
          <w:szCs w:val="32"/>
        </w:rPr>
      </w:pPr>
    </w:p>
    <w:p w14:paraId="190453F1" w14:textId="77777777" w:rsidR="000E73E3" w:rsidRPr="00735AB1" w:rsidRDefault="000E73E3" w:rsidP="000E73E3">
      <w:pPr>
        <w:autoSpaceDE w:val="0"/>
        <w:autoSpaceDN w:val="0"/>
        <w:adjustRightInd w:val="0"/>
        <w:rPr>
          <w:rFonts w:ascii="Arial" w:eastAsia="Calibri" w:hAnsi="Arial" w:cs="Arial"/>
          <w:iCs/>
          <w:sz w:val="16"/>
          <w:szCs w:val="16"/>
        </w:rPr>
      </w:pPr>
    </w:p>
    <w:p w14:paraId="6BF55FD1" w14:textId="3998A9C2" w:rsidR="0002692A" w:rsidRPr="008C05D4" w:rsidRDefault="0002692A" w:rsidP="00872557">
      <w:pPr>
        <w:tabs>
          <w:tab w:val="left" w:pos="5990"/>
        </w:tabs>
        <w:spacing w:line="276" w:lineRule="auto"/>
        <w:rPr>
          <w:rFonts w:ascii="Arial" w:eastAsia="Calibri" w:hAnsi="Arial" w:cs="Arial"/>
          <w:bCs/>
          <w:iCs/>
          <w:sz w:val="32"/>
          <w:szCs w:val="32"/>
        </w:rPr>
      </w:pPr>
      <w:r w:rsidRPr="008C05D4">
        <w:rPr>
          <w:rFonts w:ascii="Arial" w:eastAsia="Calibri" w:hAnsi="Arial" w:cs="Arial"/>
          <w:b/>
          <w:iCs/>
          <w:sz w:val="32"/>
          <w:szCs w:val="32"/>
          <w:u w:val="single"/>
        </w:rPr>
        <w:t xml:space="preserve">Lunch </w:t>
      </w:r>
      <w:r w:rsidR="00653FC5" w:rsidRPr="008C05D4">
        <w:rPr>
          <w:rFonts w:ascii="Arial" w:eastAsia="Calibri" w:hAnsi="Arial" w:cs="Arial"/>
          <w:b/>
          <w:iCs/>
          <w:sz w:val="32"/>
          <w:szCs w:val="32"/>
          <w:u w:val="single"/>
        </w:rPr>
        <w:t>C</w:t>
      </w:r>
      <w:r w:rsidRPr="008C05D4">
        <w:rPr>
          <w:rFonts w:ascii="Arial" w:eastAsia="Calibri" w:hAnsi="Arial" w:cs="Arial"/>
          <w:b/>
          <w:iCs/>
          <w:sz w:val="32"/>
          <w:szCs w:val="32"/>
          <w:u w:val="single"/>
        </w:rPr>
        <w:t>lub</w:t>
      </w:r>
      <w:r w:rsidR="00B1673D">
        <w:rPr>
          <w:rFonts w:ascii="Arial" w:eastAsia="Calibri" w:hAnsi="Arial" w:cs="Arial"/>
          <w:b/>
          <w:iCs/>
          <w:sz w:val="32"/>
          <w:szCs w:val="32"/>
          <w:u w:val="single"/>
        </w:rPr>
        <w:t xml:space="preserve"> -</w:t>
      </w:r>
      <w:r w:rsidR="00CD4D46" w:rsidRPr="008C05D4">
        <w:rPr>
          <w:rFonts w:ascii="Arial" w:eastAsia="Calibri" w:hAnsi="Arial" w:cs="Arial"/>
          <w:bCs/>
          <w:iCs/>
          <w:sz w:val="32"/>
          <w:szCs w:val="32"/>
        </w:rPr>
        <w:t xml:space="preserve">The </w:t>
      </w:r>
      <w:r w:rsidR="00AA643B" w:rsidRPr="008C05D4">
        <w:rPr>
          <w:rFonts w:ascii="Arial" w:eastAsia="Calibri" w:hAnsi="Arial" w:cs="Arial"/>
          <w:bCs/>
          <w:iCs/>
          <w:sz w:val="32"/>
          <w:szCs w:val="32"/>
        </w:rPr>
        <w:t>L</w:t>
      </w:r>
      <w:r w:rsidRPr="008C05D4">
        <w:rPr>
          <w:rFonts w:ascii="Arial" w:eastAsia="Calibri" w:hAnsi="Arial" w:cs="Arial"/>
          <w:bCs/>
          <w:iCs/>
          <w:sz w:val="32"/>
          <w:szCs w:val="32"/>
        </w:rPr>
        <w:t xml:space="preserve">unch </w:t>
      </w:r>
      <w:r w:rsidR="00AA643B" w:rsidRPr="008C05D4">
        <w:rPr>
          <w:rFonts w:ascii="Arial" w:eastAsia="Calibri" w:hAnsi="Arial" w:cs="Arial"/>
          <w:bCs/>
          <w:iCs/>
          <w:sz w:val="32"/>
          <w:szCs w:val="32"/>
        </w:rPr>
        <w:t>C</w:t>
      </w:r>
      <w:r w:rsidRPr="008C05D4">
        <w:rPr>
          <w:rFonts w:ascii="Arial" w:eastAsia="Calibri" w:hAnsi="Arial" w:cs="Arial"/>
          <w:bCs/>
          <w:iCs/>
          <w:sz w:val="32"/>
          <w:szCs w:val="32"/>
        </w:rPr>
        <w:t>lub</w:t>
      </w:r>
      <w:r w:rsidR="00CD4D46" w:rsidRPr="008C05D4">
        <w:rPr>
          <w:rFonts w:ascii="Arial" w:eastAsia="Calibri" w:hAnsi="Arial" w:cs="Arial"/>
          <w:bCs/>
          <w:iCs/>
          <w:sz w:val="32"/>
          <w:szCs w:val="32"/>
        </w:rPr>
        <w:t xml:space="preserve"> will operate from noon</w:t>
      </w:r>
      <w:r w:rsidR="007A54CF" w:rsidRPr="008C05D4">
        <w:rPr>
          <w:rFonts w:ascii="Arial" w:eastAsia="Calibri" w:hAnsi="Arial" w:cs="Arial"/>
          <w:bCs/>
          <w:iCs/>
          <w:sz w:val="32"/>
          <w:szCs w:val="32"/>
        </w:rPr>
        <w:t>–</w:t>
      </w:r>
      <w:r w:rsidR="00CD4D46" w:rsidRPr="008C05D4">
        <w:rPr>
          <w:rFonts w:ascii="Arial" w:eastAsia="Calibri" w:hAnsi="Arial" w:cs="Arial"/>
          <w:bCs/>
          <w:iCs/>
          <w:sz w:val="32"/>
          <w:szCs w:val="32"/>
        </w:rPr>
        <w:t>2:00pm on Thursdays in E</w:t>
      </w:r>
      <w:r w:rsidR="00A14A0D" w:rsidRPr="008C05D4">
        <w:rPr>
          <w:rFonts w:ascii="Arial" w:eastAsia="Calibri" w:hAnsi="Arial" w:cs="Arial"/>
          <w:bCs/>
          <w:iCs/>
          <w:sz w:val="32"/>
          <w:szCs w:val="32"/>
        </w:rPr>
        <w:t>w</w:t>
      </w:r>
      <w:r w:rsidR="00CD4D46" w:rsidRPr="008C05D4">
        <w:rPr>
          <w:rFonts w:ascii="Arial" w:eastAsia="Calibri" w:hAnsi="Arial" w:cs="Arial"/>
          <w:bCs/>
          <w:iCs/>
          <w:sz w:val="32"/>
          <w:szCs w:val="32"/>
        </w:rPr>
        <w:t>ell Hal</w:t>
      </w:r>
      <w:r w:rsidR="008C694B" w:rsidRPr="008C05D4">
        <w:rPr>
          <w:rFonts w:ascii="Arial" w:eastAsia="Calibri" w:hAnsi="Arial" w:cs="Arial"/>
          <w:bCs/>
          <w:iCs/>
          <w:sz w:val="32"/>
          <w:szCs w:val="32"/>
        </w:rPr>
        <w:t>l</w:t>
      </w:r>
      <w:r w:rsidR="00653FC5" w:rsidRPr="008C05D4">
        <w:rPr>
          <w:rFonts w:ascii="Arial" w:eastAsia="Calibri" w:hAnsi="Arial" w:cs="Arial"/>
          <w:bCs/>
          <w:iCs/>
          <w:sz w:val="32"/>
          <w:szCs w:val="32"/>
        </w:rPr>
        <w:t xml:space="preserve"> </w:t>
      </w:r>
      <w:r w:rsidR="00653FC5" w:rsidRPr="008C05D4">
        <w:rPr>
          <w:rFonts w:ascii="Arial" w:eastAsia="Calibri" w:hAnsi="Arial" w:cs="Arial"/>
          <w:b/>
          <w:iCs/>
          <w:sz w:val="32"/>
          <w:szCs w:val="32"/>
        </w:rPr>
        <w:t>and is open to all</w:t>
      </w:r>
      <w:r w:rsidR="00CD4D46" w:rsidRPr="008C05D4">
        <w:rPr>
          <w:rFonts w:ascii="Arial" w:eastAsia="Calibri" w:hAnsi="Arial" w:cs="Arial"/>
          <w:bCs/>
          <w:iCs/>
          <w:sz w:val="32"/>
          <w:szCs w:val="32"/>
        </w:rPr>
        <w:t xml:space="preserve">. </w:t>
      </w:r>
      <w:r w:rsidR="00BB4F5B" w:rsidRPr="008C05D4">
        <w:rPr>
          <w:rFonts w:ascii="Arial" w:eastAsia="Calibri" w:hAnsi="Arial" w:cs="Arial"/>
          <w:bCs/>
          <w:iCs/>
          <w:sz w:val="32"/>
          <w:szCs w:val="32"/>
        </w:rPr>
        <w:t xml:space="preserve">We will offer a </w:t>
      </w:r>
      <w:r w:rsidR="008C694B" w:rsidRPr="008C05D4">
        <w:rPr>
          <w:rFonts w:ascii="Arial" w:eastAsia="Calibri" w:hAnsi="Arial" w:cs="Arial"/>
          <w:bCs/>
          <w:iCs/>
          <w:sz w:val="32"/>
          <w:szCs w:val="32"/>
        </w:rPr>
        <w:t xml:space="preserve">free </w:t>
      </w:r>
      <w:r w:rsidR="00BB4F5B" w:rsidRPr="008C05D4">
        <w:rPr>
          <w:rFonts w:ascii="Arial" w:eastAsia="Calibri" w:hAnsi="Arial" w:cs="Arial"/>
          <w:bCs/>
          <w:iCs/>
          <w:sz w:val="32"/>
          <w:szCs w:val="32"/>
        </w:rPr>
        <w:t xml:space="preserve">simple lunch and chance to get together, chat and play games! </w:t>
      </w:r>
    </w:p>
    <w:p w14:paraId="3F69BEA6" w14:textId="5185AECB" w:rsidR="001A6433" w:rsidRDefault="0002692A" w:rsidP="00872557">
      <w:pPr>
        <w:tabs>
          <w:tab w:val="left" w:pos="5990"/>
        </w:tabs>
        <w:spacing w:line="276" w:lineRule="auto"/>
        <w:rPr>
          <w:rFonts w:ascii="Arial" w:eastAsia="Calibri" w:hAnsi="Arial" w:cs="Arial"/>
          <w:bCs/>
          <w:iCs/>
          <w:sz w:val="32"/>
          <w:szCs w:val="32"/>
        </w:rPr>
      </w:pPr>
      <w:r w:rsidRPr="008C05D4">
        <w:rPr>
          <w:rFonts w:ascii="Arial" w:eastAsia="Calibri" w:hAnsi="Arial" w:cs="Arial"/>
          <w:bCs/>
          <w:iCs/>
          <w:sz w:val="32"/>
          <w:szCs w:val="32"/>
        </w:rPr>
        <w:t xml:space="preserve">The </w:t>
      </w:r>
      <w:r w:rsidR="00AA643B" w:rsidRPr="008C05D4">
        <w:rPr>
          <w:rFonts w:ascii="Arial" w:eastAsia="Calibri" w:hAnsi="Arial" w:cs="Arial"/>
          <w:bCs/>
          <w:iCs/>
          <w:sz w:val="32"/>
          <w:szCs w:val="32"/>
        </w:rPr>
        <w:t>L</w:t>
      </w:r>
      <w:r w:rsidRPr="008C05D4">
        <w:rPr>
          <w:rFonts w:ascii="Arial" w:eastAsia="Calibri" w:hAnsi="Arial" w:cs="Arial"/>
          <w:bCs/>
          <w:iCs/>
          <w:sz w:val="32"/>
          <w:szCs w:val="32"/>
        </w:rPr>
        <w:t xml:space="preserve">unch Club is open to </w:t>
      </w:r>
      <w:r w:rsidR="008C332F">
        <w:rPr>
          <w:rFonts w:ascii="Arial" w:eastAsia="Calibri" w:hAnsi="Arial" w:cs="Arial"/>
          <w:bCs/>
          <w:iCs/>
          <w:sz w:val="32"/>
          <w:szCs w:val="32"/>
        </w:rPr>
        <w:t>all</w:t>
      </w:r>
      <w:r w:rsidR="00634E53">
        <w:rPr>
          <w:rFonts w:ascii="Arial" w:eastAsia="Calibri" w:hAnsi="Arial" w:cs="Arial"/>
          <w:bCs/>
          <w:iCs/>
          <w:sz w:val="32"/>
          <w:szCs w:val="32"/>
        </w:rPr>
        <w:t>, so please come along, enjoy a free lunch and join us as we seek to support those in need in our community.</w:t>
      </w:r>
    </w:p>
    <w:bookmarkEnd w:id="9"/>
    <w:bookmarkEnd w:id="10"/>
    <w:p w14:paraId="56C3CB88" w14:textId="77777777" w:rsidR="00240993" w:rsidRPr="00C154DE" w:rsidRDefault="00240993" w:rsidP="001A6433">
      <w:pPr>
        <w:autoSpaceDE w:val="0"/>
        <w:autoSpaceDN w:val="0"/>
        <w:adjustRightInd w:val="0"/>
        <w:rPr>
          <w:rFonts w:ascii="Arial" w:hAnsi="Arial" w:cs="Arial"/>
          <w:iCs/>
          <w:sz w:val="28"/>
          <w:szCs w:val="28"/>
        </w:rPr>
      </w:pPr>
    </w:p>
    <w:p w14:paraId="37BB35FC" w14:textId="77777777" w:rsidR="00B1673D" w:rsidRDefault="00B1673D" w:rsidP="00723FCD">
      <w:pPr>
        <w:autoSpaceDE w:val="0"/>
        <w:autoSpaceDN w:val="0"/>
        <w:adjustRightInd w:val="0"/>
        <w:rPr>
          <w:rFonts w:ascii="Arial" w:hAnsi="Arial" w:cs="Arial"/>
          <w:bCs/>
          <w:iCs/>
          <w:sz w:val="32"/>
          <w:szCs w:val="32"/>
        </w:rPr>
      </w:pPr>
      <w:bookmarkStart w:id="11" w:name="_Hlk207206430"/>
    </w:p>
    <w:p w14:paraId="3626D29C" w14:textId="01668091" w:rsidR="00B1673D" w:rsidRPr="00B1673D" w:rsidRDefault="00B1673D" w:rsidP="00B1673D">
      <w:pPr>
        <w:autoSpaceDE w:val="0"/>
        <w:autoSpaceDN w:val="0"/>
        <w:adjustRightInd w:val="0"/>
        <w:rPr>
          <w:rFonts w:ascii="Arial" w:hAnsi="Arial" w:cs="Arial"/>
          <w:bCs/>
          <w:iCs/>
          <w:sz w:val="32"/>
          <w:szCs w:val="32"/>
        </w:rPr>
      </w:pPr>
      <w:r w:rsidRPr="00B1673D">
        <w:rPr>
          <w:rFonts w:ascii="Arial" w:hAnsi="Arial" w:cs="Arial"/>
          <w:b/>
          <w:bCs/>
          <w:iCs/>
          <w:sz w:val="32"/>
          <w:szCs w:val="32"/>
          <w:u w:val="single"/>
        </w:rPr>
        <w:t>Advent and Christmas leaflet delivery</w:t>
      </w:r>
      <w:r w:rsidRPr="00B1673D">
        <w:rPr>
          <w:rFonts w:ascii="Arial" w:hAnsi="Arial" w:cs="Arial"/>
          <w:bCs/>
          <w:iCs/>
          <w:sz w:val="32"/>
          <w:szCs w:val="32"/>
        </w:rPr>
        <w:t xml:space="preserve"> –</w:t>
      </w:r>
      <w:r w:rsidR="000E73E3">
        <w:rPr>
          <w:rFonts w:ascii="Arial" w:hAnsi="Arial" w:cs="Arial"/>
          <w:bCs/>
          <w:iCs/>
          <w:sz w:val="32"/>
          <w:szCs w:val="32"/>
        </w:rPr>
        <w:t xml:space="preserve">Our </w:t>
      </w:r>
      <w:r w:rsidRPr="00B1673D">
        <w:rPr>
          <w:rFonts w:ascii="Arial" w:hAnsi="Arial" w:cs="Arial"/>
          <w:bCs/>
          <w:iCs/>
          <w:sz w:val="32"/>
          <w:szCs w:val="32"/>
        </w:rPr>
        <w:t xml:space="preserve">Advent and Christmas leaflets </w:t>
      </w:r>
      <w:r w:rsidR="000E73E3">
        <w:rPr>
          <w:rFonts w:ascii="Arial" w:hAnsi="Arial" w:cs="Arial"/>
          <w:bCs/>
          <w:iCs/>
          <w:sz w:val="32"/>
          <w:szCs w:val="32"/>
        </w:rPr>
        <w:t xml:space="preserve">are </w:t>
      </w:r>
      <w:r w:rsidRPr="00B1673D">
        <w:rPr>
          <w:rFonts w:ascii="Arial" w:hAnsi="Arial" w:cs="Arial"/>
          <w:bCs/>
          <w:iCs/>
          <w:sz w:val="32"/>
          <w:szCs w:val="32"/>
        </w:rPr>
        <w:t xml:space="preserve">printed and </w:t>
      </w:r>
      <w:r w:rsidR="000E73E3">
        <w:rPr>
          <w:rFonts w:ascii="Arial" w:hAnsi="Arial" w:cs="Arial"/>
          <w:bCs/>
          <w:iCs/>
          <w:sz w:val="32"/>
          <w:szCs w:val="32"/>
        </w:rPr>
        <w:t>re</w:t>
      </w:r>
      <w:r w:rsidR="009C4800">
        <w:rPr>
          <w:rFonts w:ascii="Arial" w:hAnsi="Arial" w:cs="Arial"/>
          <w:bCs/>
          <w:iCs/>
          <w:sz w:val="32"/>
          <w:szCs w:val="32"/>
        </w:rPr>
        <w:t xml:space="preserve">ady </w:t>
      </w:r>
      <w:r w:rsidRPr="00B1673D">
        <w:rPr>
          <w:rFonts w:ascii="Arial" w:hAnsi="Arial" w:cs="Arial"/>
          <w:bCs/>
          <w:iCs/>
          <w:sz w:val="32"/>
          <w:szCs w:val="32"/>
        </w:rPr>
        <w:t>for delivery. If you can help with delivery, please speak to Valerie Wood.</w:t>
      </w:r>
    </w:p>
    <w:p w14:paraId="6F8C0604" w14:textId="7BDAE80A" w:rsidR="00723FCD" w:rsidRDefault="00723FCD" w:rsidP="00723FCD">
      <w:pPr>
        <w:autoSpaceDE w:val="0"/>
        <w:autoSpaceDN w:val="0"/>
        <w:adjustRightInd w:val="0"/>
        <w:rPr>
          <w:rFonts w:ascii="Arial" w:hAnsi="Arial" w:cs="Arial"/>
          <w:bCs/>
          <w:iCs/>
          <w:sz w:val="32"/>
          <w:szCs w:val="32"/>
        </w:rPr>
      </w:pPr>
    </w:p>
    <w:p w14:paraId="69CFC448" w14:textId="1804BDF3" w:rsidR="00785F41" w:rsidRDefault="00000000" w:rsidP="00785F41">
      <w:pPr>
        <w:pStyle w:val="NormalWeb"/>
        <w:rPr>
          <w:rFonts w:ascii="Arial" w:hAnsi="Arial" w:cs="Arial"/>
          <w:bCs/>
          <w:iCs/>
          <w:sz w:val="32"/>
          <w:szCs w:val="32"/>
        </w:rPr>
      </w:pPr>
      <w:r>
        <w:rPr>
          <w:noProof/>
        </w:rPr>
        <w:lastRenderedPageBreak/>
        <w:pict w14:anchorId="29942ECE">
          <v:shape id="_x0000_s2053" type="#_x0000_t75" style="position:absolute;margin-left:436.95pt;margin-top:.2pt;width:104.25pt;height:107.95pt;z-index:-1" wrapcoords="-191 0 -191 21415 21600 21415 21600 0 -191 0" o:allowoverlap="f">
            <v:imagedata r:id="rId10" o:title="Screenshot 2025-09-28 at 22"/>
            <w10:wrap type="tight"/>
          </v:shape>
        </w:pict>
      </w:r>
      <w:r w:rsidR="00257BB1" w:rsidRPr="00B05C7B">
        <w:rPr>
          <w:rFonts w:ascii="Arial" w:hAnsi="Arial" w:cs="Arial"/>
          <w:b/>
          <w:iCs/>
          <w:sz w:val="32"/>
          <w:szCs w:val="32"/>
          <w:u w:val="single"/>
        </w:rPr>
        <w:t>Ch</w:t>
      </w:r>
      <w:r w:rsidR="00E963D0">
        <w:rPr>
          <w:rFonts w:ascii="Arial" w:hAnsi="Arial" w:cs="Arial"/>
          <w:b/>
          <w:iCs/>
          <w:sz w:val="32"/>
          <w:szCs w:val="32"/>
          <w:u w:val="single"/>
        </w:rPr>
        <w:t xml:space="preserve">oir </w:t>
      </w:r>
      <w:r w:rsidR="00E963D0" w:rsidRPr="00E963D0">
        <w:rPr>
          <w:rFonts w:ascii="Arial" w:hAnsi="Arial" w:cs="Arial"/>
          <w:b/>
          <w:iCs/>
          <w:sz w:val="32"/>
          <w:szCs w:val="32"/>
          <w:u w:val="single"/>
        </w:rPr>
        <w:t>opportunities</w:t>
      </w:r>
      <w:r w:rsidR="000106F2">
        <w:rPr>
          <w:rFonts w:ascii="Arial" w:hAnsi="Arial" w:cs="Arial"/>
          <w:b/>
          <w:iCs/>
          <w:sz w:val="32"/>
          <w:szCs w:val="32"/>
          <w:u w:val="single"/>
        </w:rPr>
        <w:t>-</w:t>
      </w:r>
      <w:r w:rsidR="00E963D0">
        <w:rPr>
          <w:rFonts w:ascii="Arial" w:hAnsi="Arial" w:cs="Arial"/>
          <w:b/>
          <w:iCs/>
          <w:sz w:val="32"/>
          <w:szCs w:val="32"/>
        </w:rPr>
        <w:t xml:space="preserve"> </w:t>
      </w:r>
      <w:r w:rsidR="00B05C7B" w:rsidRPr="00E963D0">
        <w:rPr>
          <w:rFonts w:ascii="Arial" w:hAnsi="Arial" w:cs="Arial"/>
          <w:bCs/>
          <w:iCs/>
          <w:sz w:val="32"/>
          <w:szCs w:val="32"/>
        </w:rPr>
        <w:t>St</w:t>
      </w:r>
      <w:r w:rsidR="00B05C7B" w:rsidRPr="00B05C7B">
        <w:rPr>
          <w:rFonts w:ascii="Arial" w:hAnsi="Arial" w:cs="Arial"/>
          <w:bCs/>
          <w:iCs/>
          <w:sz w:val="32"/>
          <w:szCs w:val="32"/>
        </w:rPr>
        <w:t xml:space="preserve"> Mary’s is looking for 10 Choristers aged approx. 7 – 13 to begin a choir for children. Choristers will be paid separately for every rehearsal and service they attend plus extra fees for weddings. The rehearsals will run during term time from 6pm to 7pm on Fridays and the services from 9.30 am to approx.10.30am on Sundays. Click on the QR code for the application form. </w:t>
      </w:r>
    </w:p>
    <w:p w14:paraId="284F165E" w14:textId="77777777" w:rsidR="00B1673D" w:rsidRDefault="00B1673D" w:rsidP="007A4243">
      <w:pPr>
        <w:pStyle w:val="NormalWeb"/>
        <w:spacing w:before="0" w:beforeAutospacing="0" w:after="0" w:afterAutospacing="0"/>
        <w:rPr>
          <w:rFonts w:ascii="Arial" w:hAnsi="Arial"/>
          <w:b/>
          <w:bCs/>
          <w:sz w:val="32"/>
          <w:u w:val="single"/>
        </w:rPr>
      </w:pPr>
    </w:p>
    <w:p w14:paraId="388EDD84" w14:textId="603D3CB7" w:rsidR="00FF2C05" w:rsidRDefault="000126CB" w:rsidP="007A4243">
      <w:pPr>
        <w:pStyle w:val="NormalWeb"/>
        <w:spacing w:before="0" w:beforeAutospacing="0" w:after="0" w:afterAutospacing="0"/>
        <w:rPr>
          <w:rFonts w:ascii="Arial" w:hAnsi="Arial"/>
          <w:b/>
          <w:bCs/>
          <w:sz w:val="32"/>
          <w:u w:val="single"/>
        </w:rPr>
      </w:pPr>
      <w:bookmarkStart w:id="12" w:name="_Hlk213403607"/>
      <w:r w:rsidRPr="00FF2C05">
        <w:rPr>
          <w:rFonts w:ascii="Arial" w:hAnsi="Arial"/>
          <w:b/>
          <w:bCs/>
          <w:sz w:val="32"/>
          <w:u w:val="single"/>
        </w:rPr>
        <w:t>Duo Christmas concert – Saturday 20</w:t>
      </w:r>
      <w:r w:rsidRPr="00FF2C05">
        <w:rPr>
          <w:rFonts w:ascii="Arial" w:hAnsi="Arial"/>
          <w:b/>
          <w:bCs/>
          <w:sz w:val="32"/>
          <w:u w:val="single"/>
          <w:vertAlign w:val="superscript"/>
        </w:rPr>
        <w:t>th</w:t>
      </w:r>
      <w:r w:rsidRPr="00FF2C05">
        <w:rPr>
          <w:rFonts w:ascii="Arial" w:hAnsi="Arial"/>
          <w:b/>
          <w:bCs/>
          <w:sz w:val="32"/>
          <w:u w:val="single"/>
        </w:rPr>
        <w:t xml:space="preserve"> December at 7.30pm </w:t>
      </w:r>
    </w:p>
    <w:p w14:paraId="21B6F628" w14:textId="625A2C5E" w:rsidR="00B3461E" w:rsidRDefault="000126CB" w:rsidP="007A4243">
      <w:pPr>
        <w:pStyle w:val="NormalWeb"/>
        <w:spacing w:before="0" w:beforeAutospacing="0" w:after="0" w:afterAutospacing="0"/>
        <w:rPr>
          <w:rFonts w:ascii="Arial" w:hAnsi="Arial"/>
          <w:sz w:val="32"/>
        </w:rPr>
      </w:pPr>
      <w:r w:rsidRPr="00FF2C05">
        <w:rPr>
          <w:rFonts w:ascii="Arial" w:hAnsi="Arial"/>
          <w:b/>
          <w:bCs/>
          <w:sz w:val="32"/>
          <w:u w:val="single"/>
        </w:rPr>
        <w:t>(Doors open at 7pm)</w:t>
      </w:r>
      <w:r w:rsidR="000106F2">
        <w:rPr>
          <w:rFonts w:ascii="Arial" w:hAnsi="Arial"/>
          <w:b/>
          <w:bCs/>
          <w:sz w:val="32"/>
          <w:u w:val="single"/>
        </w:rPr>
        <w:t>-</w:t>
      </w:r>
      <w:r w:rsidRPr="00FF2C05">
        <w:rPr>
          <w:rFonts w:ascii="Arial" w:hAnsi="Arial"/>
          <w:sz w:val="32"/>
        </w:rPr>
        <w:t>Th</w:t>
      </w:r>
      <w:r w:rsidR="00FF2C05" w:rsidRPr="00FF2C05">
        <w:rPr>
          <w:rFonts w:ascii="Arial" w:hAnsi="Arial"/>
          <w:sz w:val="32"/>
        </w:rPr>
        <w:t>ese</w:t>
      </w:r>
      <w:r w:rsidRPr="00FF2C05">
        <w:rPr>
          <w:rFonts w:ascii="Arial" w:hAnsi="Arial"/>
          <w:sz w:val="32"/>
        </w:rPr>
        <w:t xml:space="preserve"> two great flamenco guitarists, </w:t>
      </w:r>
      <w:r w:rsidR="00593BD9">
        <w:rPr>
          <w:rFonts w:ascii="Arial" w:hAnsi="Arial"/>
          <w:sz w:val="32"/>
        </w:rPr>
        <w:t>Will and Ben</w:t>
      </w:r>
      <w:r w:rsidRPr="00FF2C05">
        <w:rPr>
          <w:rFonts w:ascii="Arial" w:hAnsi="Arial"/>
          <w:sz w:val="32"/>
        </w:rPr>
        <w:t xml:space="preserve"> </w:t>
      </w:r>
      <w:r w:rsidR="002915EE">
        <w:rPr>
          <w:rFonts w:ascii="Arial" w:hAnsi="Arial"/>
          <w:sz w:val="32"/>
        </w:rPr>
        <w:t>are</w:t>
      </w:r>
      <w:r w:rsidRPr="00FF2C05">
        <w:rPr>
          <w:rFonts w:ascii="Arial" w:hAnsi="Arial"/>
          <w:sz w:val="32"/>
        </w:rPr>
        <w:t xml:space="preserve"> returning to St Mary’s for their regular Christmas concert. Those lucky enough to see them last Christmas were wowed by their talent</w:t>
      </w:r>
      <w:r w:rsidR="002915EE">
        <w:rPr>
          <w:rFonts w:ascii="Arial" w:hAnsi="Arial"/>
          <w:sz w:val="32"/>
        </w:rPr>
        <w:t xml:space="preserve"> - a</w:t>
      </w:r>
      <w:r w:rsidRPr="00FF2C05">
        <w:rPr>
          <w:rFonts w:ascii="Arial" w:hAnsi="Arial"/>
          <w:sz w:val="32"/>
        </w:rPr>
        <w:t>n evening not to be missed!</w:t>
      </w:r>
    </w:p>
    <w:p w14:paraId="5037335D" w14:textId="7DA4434E" w:rsidR="000126CB" w:rsidRPr="00FF2C05" w:rsidRDefault="000126CB" w:rsidP="007A4243">
      <w:pPr>
        <w:pStyle w:val="NormalWeb"/>
        <w:spacing w:before="0" w:beforeAutospacing="0" w:after="0" w:afterAutospacing="0"/>
        <w:rPr>
          <w:rFonts w:ascii="Arial" w:hAnsi="Arial"/>
          <w:sz w:val="32"/>
        </w:rPr>
      </w:pPr>
      <w:r w:rsidRPr="00FF2C05">
        <w:rPr>
          <w:rFonts w:ascii="Arial" w:hAnsi="Arial"/>
          <w:sz w:val="32"/>
        </w:rPr>
        <w:t xml:space="preserve">Tickets </w:t>
      </w:r>
      <w:r w:rsidR="00FF2C05" w:rsidRPr="00FF2C05">
        <w:rPr>
          <w:rFonts w:ascii="Arial" w:hAnsi="Arial"/>
          <w:sz w:val="32"/>
        </w:rPr>
        <w:t xml:space="preserve">@ £18 </w:t>
      </w:r>
      <w:r w:rsidRPr="00FF2C05">
        <w:rPr>
          <w:rFonts w:ascii="Arial" w:hAnsi="Arial"/>
          <w:sz w:val="32"/>
        </w:rPr>
        <w:t xml:space="preserve">are available now online at </w:t>
      </w:r>
      <w:hyperlink r:id="rId11" w:history="1">
        <w:r w:rsidR="00FF2C05" w:rsidRPr="00FF2C05">
          <w:rPr>
            <w:rStyle w:val="Hyperlink"/>
            <w:rFonts w:ascii="Arial" w:hAnsi="Arial"/>
            <w:sz w:val="32"/>
          </w:rPr>
          <w:t xml:space="preserve">www.tickettailor.com/events/duodestino/1885472  </w:t>
        </w:r>
      </w:hyperlink>
    </w:p>
    <w:p w14:paraId="65021363" w14:textId="77777777" w:rsidR="000E73E3" w:rsidRDefault="000E73E3" w:rsidP="001E752A">
      <w:pPr>
        <w:pStyle w:val="NormalWeb"/>
        <w:spacing w:before="0" w:beforeAutospacing="0" w:after="0" w:afterAutospacing="0"/>
        <w:rPr>
          <w:rFonts w:ascii="Arial" w:hAnsi="Arial"/>
          <w:b/>
          <w:bCs/>
          <w:sz w:val="32"/>
          <w:u w:val="single"/>
        </w:rPr>
      </w:pPr>
    </w:p>
    <w:p w14:paraId="355EFB98" w14:textId="58D4565D" w:rsidR="00B3461E" w:rsidRPr="00B3461E" w:rsidRDefault="00B3461E" w:rsidP="001E752A">
      <w:pPr>
        <w:pStyle w:val="NormalWeb"/>
        <w:spacing w:before="0" w:beforeAutospacing="0" w:after="0" w:afterAutospacing="0"/>
        <w:rPr>
          <w:rFonts w:ascii="Arial" w:hAnsi="Arial"/>
          <w:sz w:val="32"/>
        </w:rPr>
      </w:pPr>
      <w:r w:rsidRPr="00B3461E">
        <w:rPr>
          <w:rFonts w:ascii="Arial" w:hAnsi="Arial"/>
          <w:b/>
          <w:bCs/>
          <w:sz w:val="32"/>
          <w:u w:val="single"/>
        </w:rPr>
        <w:t>Elvis is back in the building!</w:t>
      </w:r>
      <w:r>
        <w:rPr>
          <w:rFonts w:ascii="Arial" w:hAnsi="Arial"/>
          <w:sz w:val="32"/>
        </w:rPr>
        <w:t xml:space="preserve"> - </w:t>
      </w:r>
      <w:r w:rsidRPr="00B3461E">
        <w:rPr>
          <w:rFonts w:ascii="Arial" w:hAnsi="Arial"/>
          <w:sz w:val="32"/>
        </w:rPr>
        <w:t xml:space="preserve">Following on from the success of two previous shows at St Mary's Church Ewell </w:t>
      </w:r>
      <w:r w:rsidR="0095172C" w:rsidRPr="0095172C">
        <w:rPr>
          <w:rFonts w:ascii="Arial" w:hAnsi="Arial"/>
          <w:sz w:val="32"/>
        </w:rPr>
        <w:t>Lee Alexander </w:t>
      </w:r>
      <w:r w:rsidR="0095172C">
        <w:rPr>
          <w:rFonts w:ascii="Arial" w:hAnsi="Arial"/>
          <w:sz w:val="32"/>
        </w:rPr>
        <w:t xml:space="preserve">will be returning </w:t>
      </w:r>
      <w:r w:rsidRPr="00B3461E">
        <w:rPr>
          <w:rFonts w:ascii="Arial" w:hAnsi="Arial"/>
          <w:sz w:val="32"/>
        </w:rPr>
        <w:t>for a traditional Christmas show.</w:t>
      </w:r>
      <w:r w:rsidR="000106F2">
        <w:rPr>
          <w:rFonts w:ascii="Arial" w:hAnsi="Arial"/>
          <w:sz w:val="32"/>
        </w:rPr>
        <w:t xml:space="preserve"> </w:t>
      </w:r>
      <w:r>
        <w:rPr>
          <w:rFonts w:ascii="Arial" w:hAnsi="Arial"/>
          <w:sz w:val="32"/>
        </w:rPr>
        <w:t>Come and join us on Saturday 13</w:t>
      </w:r>
      <w:r w:rsidRPr="00B3461E">
        <w:rPr>
          <w:rFonts w:ascii="Arial" w:hAnsi="Arial"/>
          <w:sz w:val="32"/>
          <w:vertAlign w:val="superscript"/>
        </w:rPr>
        <w:t>th</w:t>
      </w:r>
      <w:r>
        <w:rPr>
          <w:rFonts w:ascii="Arial" w:hAnsi="Arial"/>
          <w:sz w:val="32"/>
        </w:rPr>
        <w:t xml:space="preserve"> December, doors open at 7:00pm and tickets cost £12:50</w:t>
      </w:r>
    </w:p>
    <w:p w14:paraId="17CEB7D0" w14:textId="30B564A7" w:rsidR="0053457B" w:rsidRDefault="0053457B" w:rsidP="0053457B">
      <w:pPr>
        <w:pStyle w:val="NormalWeb"/>
        <w:spacing w:before="0" w:beforeAutospacing="0" w:after="0" w:afterAutospacing="0"/>
      </w:pPr>
      <w:r>
        <w:rPr>
          <w:rFonts w:ascii="Arial" w:hAnsi="Arial"/>
          <w:sz w:val="32"/>
        </w:rPr>
        <w:t xml:space="preserve">Please use link to book tickets  </w:t>
      </w:r>
      <w:hyperlink r:id="rId12" w:history="1">
        <w:r w:rsidRPr="00E84353">
          <w:rPr>
            <w:rStyle w:val="Hyperlink"/>
            <w:rFonts w:ascii="Arial" w:hAnsi="Arial"/>
            <w:sz w:val="32"/>
          </w:rPr>
          <w:t>https://www.redcarpetentertainments.co.uk/</w:t>
        </w:r>
      </w:hyperlink>
    </w:p>
    <w:p w14:paraId="21EDBA76" w14:textId="77777777" w:rsidR="00E80B70" w:rsidRDefault="00E80B70" w:rsidP="0053457B">
      <w:pPr>
        <w:pStyle w:val="NormalWeb"/>
        <w:spacing w:before="0" w:beforeAutospacing="0" w:after="0" w:afterAutospacing="0"/>
      </w:pPr>
    </w:p>
    <w:p w14:paraId="603C77E9" w14:textId="0AFDB51D" w:rsidR="00E80B70" w:rsidRPr="00E80B70" w:rsidRDefault="00E80B70" w:rsidP="0053457B">
      <w:pPr>
        <w:pStyle w:val="NormalWeb"/>
        <w:spacing w:before="0" w:beforeAutospacing="0" w:after="0" w:afterAutospacing="0"/>
        <w:rPr>
          <w:rFonts w:ascii="Arial" w:hAnsi="Arial" w:cs="Arial"/>
          <w:b/>
          <w:bCs/>
          <w:sz w:val="32"/>
          <w:szCs w:val="32"/>
          <w:u w:val="single"/>
        </w:rPr>
      </w:pPr>
      <w:r w:rsidRPr="00E80B70">
        <w:rPr>
          <w:rFonts w:ascii="Arial" w:hAnsi="Arial" w:cs="Arial"/>
          <w:b/>
          <w:bCs/>
          <w:sz w:val="32"/>
          <w:szCs w:val="32"/>
          <w:u w:val="single"/>
        </w:rPr>
        <w:t xml:space="preserve">Confirmation service </w:t>
      </w:r>
    </w:p>
    <w:p w14:paraId="73257A65" w14:textId="61C1D69A" w:rsidR="00E80B70" w:rsidRPr="00E80B70" w:rsidRDefault="00E80B70" w:rsidP="0053457B">
      <w:pPr>
        <w:pStyle w:val="NormalWeb"/>
        <w:spacing w:before="0" w:beforeAutospacing="0" w:after="0" w:afterAutospacing="0"/>
        <w:rPr>
          <w:rFonts w:ascii="Arial" w:hAnsi="Arial" w:cs="Arial"/>
          <w:sz w:val="32"/>
          <w:szCs w:val="32"/>
        </w:rPr>
      </w:pPr>
      <w:r w:rsidRPr="00E80B70">
        <w:rPr>
          <w:rFonts w:ascii="Arial" w:hAnsi="Arial" w:cs="Arial"/>
          <w:sz w:val="32"/>
          <w:szCs w:val="32"/>
        </w:rPr>
        <w:t>The service of confirmation will take place at Christ Church, Epsom</w:t>
      </w:r>
      <w:r w:rsidR="00FF1F7C">
        <w:rPr>
          <w:rFonts w:ascii="Arial" w:hAnsi="Arial" w:cs="Arial"/>
          <w:sz w:val="32"/>
          <w:szCs w:val="32"/>
        </w:rPr>
        <w:t>,</w:t>
      </w:r>
      <w:r w:rsidRPr="00E80B70">
        <w:rPr>
          <w:rFonts w:ascii="Arial" w:hAnsi="Arial" w:cs="Arial"/>
          <w:sz w:val="32"/>
          <w:szCs w:val="32"/>
        </w:rPr>
        <w:t xml:space="preserve"> at 10:00</w:t>
      </w:r>
      <w:r w:rsidR="00FF1F7C">
        <w:rPr>
          <w:rFonts w:ascii="Arial" w:hAnsi="Arial" w:cs="Arial"/>
          <w:sz w:val="32"/>
          <w:szCs w:val="32"/>
        </w:rPr>
        <w:t>am</w:t>
      </w:r>
      <w:r w:rsidRPr="00E80B70">
        <w:rPr>
          <w:rFonts w:ascii="Arial" w:hAnsi="Arial" w:cs="Arial"/>
          <w:sz w:val="32"/>
          <w:szCs w:val="32"/>
        </w:rPr>
        <w:t xml:space="preserve"> on 14</w:t>
      </w:r>
      <w:r w:rsidRPr="00E80B70">
        <w:rPr>
          <w:rFonts w:ascii="Arial" w:hAnsi="Arial" w:cs="Arial"/>
          <w:sz w:val="32"/>
          <w:szCs w:val="32"/>
          <w:vertAlign w:val="superscript"/>
        </w:rPr>
        <w:t>th</w:t>
      </w:r>
      <w:r w:rsidRPr="00E80B70">
        <w:rPr>
          <w:rFonts w:ascii="Arial" w:hAnsi="Arial" w:cs="Arial"/>
          <w:sz w:val="32"/>
          <w:szCs w:val="32"/>
        </w:rPr>
        <w:t xml:space="preserve"> December. As we have 2 candidates, we will be offering an alternative service pattern to allow us to go to Epsom and support Mark and Oana as they are confirmed by </w:t>
      </w:r>
      <w:r w:rsidR="00FF1F7C">
        <w:rPr>
          <w:rFonts w:ascii="Arial" w:hAnsi="Arial" w:cs="Arial"/>
          <w:sz w:val="32"/>
          <w:szCs w:val="32"/>
        </w:rPr>
        <w:t>B</w:t>
      </w:r>
      <w:r w:rsidRPr="00E80B70">
        <w:rPr>
          <w:rFonts w:ascii="Arial" w:hAnsi="Arial" w:cs="Arial"/>
          <w:sz w:val="32"/>
          <w:szCs w:val="32"/>
        </w:rPr>
        <w:t xml:space="preserve">ishop Andrew. </w:t>
      </w:r>
    </w:p>
    <w:p w14:paraId="0688FD7A" w14:textId="1ACF9BCF" w:rsidR="00E80B70" w:rsidRPr="00E80B70" w:rsidRDefault="00E80B70" w:rsidP="0053457B">
      <w:pPr>
        <w:pStyle w:val="NormalWeb"/>
        <w:spacing w:before="0" w:beforeAutospacing="0" w:after="0" w:afterAutospacing="0"/>
        <w:rPr>
          <w:rFonts w:ascii="Arial" w:hAnsi="Arial" w:cs="Arial"/>
          <w:b/>
          <w:bCs/>
          <w:sz w:val="32"/>
          <w:szCs w:val="32"/>
          <w:u w:val="single"/>
        </w:rPr>
      </w:pPr>
      <w:r w:rsidRPr="00E80B70">
        <w:rPr>
          <w:rFonts w:ascii="Arial" w:hAnsi="Arial" w:cs="Arial"/>
          <w:b/>
          <w:bCs/>
          <w:sz w:val="32"/>
          <w:szCs w:val="32"/>
          <w:u w:val="single"/>
        </w:rPr>
        <w:t>Sunday 14</w:t>
      </w:r>
      <w:r w:rsidRPr="00E80B70">
        <w:rPr>
          <w:rFonts w:ascii="Arial" w:hAnsi="Arial" w:cs="Arial"/>
          <w:b/>
          <w:bCs/>
          <w:sz w:val="32"/>
          <w:szCs w:val="32"/>
          <w:u w:val="single"/>
          <w:vertAlign w:val="superscript"/>
        </w:rPr>
        <w:t>th</w:t>
      </w:r>
      <w:r w:rsidRPr="00E80B70">
        <w:rPr>
          <w:rFonts w:ascii="Arial" w:hAnsi="Arial" w:cs="Arial"/>
          <w:b/>
          <w:bCs/>
          <w:sz w:val="32"/>
          <w:szCs w:val="32"/>
          <w:u w:val="single"/>
        </w:rPr>
        <w:t xml:space="preserve"> December </w:t>
      </w:r>
    </w:p>
    <w:p w14:paraId="7057D78A" w14:textId="0511A199" w:rsidR="00E80B70" w:rsidRPr="00E80B70" w:rsidRDefault="00E80B70" w:rsidP="0053457B">
      <w:pPr>
        <w:pStyle w:val="NormalWeb"/>
        <w:spacing w:before="0" w:beforeAutospacing="0" w:after="0" w:afterAutospacing="0"/>
        <w:rPr>
          <w:rFonts w:ascii="Arial" w:hAnsi="Arial" w:cs="Arial"/>
          <w:sz w:val="32"/>
          <w:szCs w:val="32"/>
        </w:rPr>
      </w:pPr>
      <w:r w:rsidRPr="00E80B70">
        <w:rPr>
          <w:rFonts w:ascii="Arial" w:hAnsi="Arial" w:cs="Arial"/>
          <w:sz w:val="32"/>
          <w:szCs w:val="32"/>
        </w:rPr>
        <w:t xml:space="preserve">8:00 Said communion </w:t>
      </w:r>
    </w:p>
    <w:p w14:paraId="5D5625BC" w14:textId="0D40D3FF" w:rsidR="00E80B70" w:rsidRPr="00E80B70" w:rsidRDefault="00E80B70" w:rsidP="0053457B">
      <w:pPr>
        <w:pStyle w:val="NormalWeb"/>
        <w:spacing w:before="0" w:beforeAutospacing="0" w:after="0" w:afterAutospacing="0"/>
        <w:rPr>
          <w:rFonts w:ascii="Arial" w:hAnsi="Arial" w:cs="Arial"/>
          <w:sz w:val="32"/>
          <w:szCs w:val="32"/>
        </w:rPr>
      </w:pPr>
      <w:r w:rsidRPr="00E80B70">
        <w:rPr>
          <w:rFonts w:ascii="Arial" w:hAnsi="Arial" w:cs="Arial"/>
          <w:sz w:val="32"/>
          <w:szCs w:val="32"/>
        </w:rPr>
        <w:t>9:30 Morning Prayer and JAM</w:t>
      </w:r>
    </w:p>
    <w:p w14:paraId="544AA694" w14:textId="77777777" w:rsidR="00E80B70" w:rsidRDefault="00E80B70" w:rsidP="0053457B">
      <w:pPr>
        <w:pStyle w:val="NormalWeb"/>
        <w:spacing w:before="0" w:beforeAutospacing="0" w:after="0" w:afterAutospacing="0"/>
      </w:pPr>
    </w:p>
    <w:bookmarkEnd w:id="11"/>
    <w:bookmarkEnd w:id="12"/>
    <w:p w14:paraId="793EC134" w14:textId="7C48F14C" w:rsidR="003A06D0" w:rsidRPr="003A06D0" w:rsidRDefault="003A06D0" w:rsidP="003A06D0">
      <w:pPr>
        <w:autoSpaceDE w:val="0"/>
        <w:autoSpaceDN w:val="0"/>
        <w:adjustRightInd w:val="0"/>
        <w:rPr>
          <w:rFonts w:ascii="Arial" w:hAnsi="Arial" w:cs="Arial"/>
          <w:iCs/>
          <w:sz w:val="32"/>
          <w:szCs w:val="32"/>
        </w:rPr>
      </w:pPr>
      <w:r w:rsidRPr="003A06D0">
        <w:rPr>
          <w:rFonts w:ascii="Arial" w:hAnsi="Arial" w:cs="Arial"/>
          <w:b/>
          <w:bCs/>
          <w:iCs/>
          <w:sz w:val="32"/>
          <w:szCs w:val="32"/>
          <w:u w:val="single"/>
        </w:rPr>
        <w:t>Christmas tree</w:t>
      </w:r>
      <w:r>
        <w:rPr>
          <w:rFonts w:ascii="Arial" w:hAnsi="Arial" w:cs="Arial"/>
          <w:iCs/>
          <w:sz w:val="32"/>
          <w:szCs w:val="32"/>
        </w:rPr>
        <w:t xml:space="preserve"> – Help needed, after Church on </w:t>
      </w:r>
      <w:r w:rsidRPr="003A06D0">
        <w:rPr>
          <w:rFonts w:ascii="Arial" w:hAnsi="Arial" w:cs="Arial"/>
          <w:iCs/>
          <w:sz w:val="32"/>
          <w:szCs w:val="32"/>
        </w:rPr>
        <w:t xml:space="preserve">Sunday 30th </w:t>
      </w:r>
      <w:proofErr w:type="gramStart"/>
      <w:r w:rsidRPr="003A06D0">
        <w:rPr>
          <w:rFonts w:ascii="Arial" w:hAnsi="Arial" w:cs="Arial"/>
          <w:iCs/>
          <w:sz w:val="32"/>
          <w:szCs w:val="32"/>
        </w:rPr>
        <w:t>November</w:t>
      </w:r>
      <w:r>
        <w:rPr>
          <w:rFonts w:ascii="Arial" w:hAnsi="Arial" w:cs="Arial"/>
          <w:iCs/>
          <w:sz w:val="32"/>
          <w:szCs w:val="32"/>
        </w:rPr>
        <w:t>,</w:t>
      </w:r>
      <w:r w:rsidRPr="003A06D0">
        <w:rPr>
          <w:rFonts w:ascii="Arial" w:hAnsi="Arial" w:cs="Arial"/>
          <w:iCs/>
          <w:sz w:val="32"/>
          <w:szCs w:val="32"/>
        </w:rPr>
        <w:t> </w:t>
      </w:r>
      <w:r>
        <w:rPr>
          <w:rFonts w:ascii="Arial" w:hAnsi="Arial" w:cs="Arial"/>
          <w:iCs/>
          <w:sz w:val="32"/>
          <w:szCs w:val="32"/>
        </w:rPr>
        <w:t xml:space="preserve"> to</w:t>
      </w:r>
      <w:proofErr w:type="gramEnd"/>
      <w:r>
        <w:rPr>
          <w:rFonts w:ascii="Arial" w:hAnsi="Arial" w:cs="Arial"/>
          <w:iCs/>
          <w:sz w:val="32"/>
          <w:szCs w:val="32"/>
        </w:rPr>
        <w:t xml:space="preserve"> get the Christmas tree</w:t>
      </w:r>
      <w:r w:rsidRPr="003A06D0">
        <w:rPr>
          <w:rFonts w:ascii="Arial" w:hAnsi="Arial" w:cs="Arial"/>
          <w:iCs/>
          <w:sz w:val="32"/>
          <w:szCs w:val="32"/>
        </w:rPr>
        <w:t xml:space="preserve"> and decorations down from the loft and</w:t>
      </w:r>
      <w:r>
        <w:rPr>
          <w:rFonts w:ascii="Arial" w:hAnsi="Arial" w:cs="Arial"/>
          <w:iCs/>
          <w:sz w:val="32"/>
          <w:szCs w:val="32"/>
        </w:rPr>
        <w:t xml:space="preserve"> to with</w:t>
      </w:r>
      <w:r w:rsidRPr="003A06D0">
        <w:rPr>
          <w:rFonts w:ascii="Arial" w:hAnsi="Arial" w:cs="Arial"/>
          <w:iCs/>
          <w:sz w:val="32"/>
          <w:szCs w:val="32"/>
        </w:rPr>
        <w:t xml:space="preserve"> help </w:t>
      </w:r>
      <w:r>
        <w:rPr>
          <w:rFonts w:ascii="Arial" w:hAnsi="Arial" w:cs="Arial"/>
          <w:iCs/>
          <w:sz w:val="32"/>
          <w:szCs w:val="32"/>
        </w:rPr>
        <w:t>with</w:t>
      </w:r>
      <w:r w:rsidRPr="003A06D0">
        <w:rPr>
          <w:rFonts w:ascii="Arial" w:hAnsi="Arial" w:cs="Arial"/>
          <w:iCs/>
          <w:sz w:val="32"/>
          <w:szCs w:val="32"/>
        </w:rPr>
        <w:t xml:space="preserve"> decorating</w:t>
      </w:r>
      <w:r>
        <w:rPr>
          <w:rFonts w:ascii="Arial" w:hAnsi="Arial" w:cs="Arial"/>
          <w:iCs/>
          <w:sz w:val="32"/>
          <w:szCs w:val="32"/>
        </w:rPr>
        <w:t xml:space="preserve"> the</w:t>
      </w:r>
      <w:r w:rsidRPr="003A06D0">
        <w:rPr>
          <w:rFonts w:ascii="Arial" w:hAnsi="Arial" w:cs="Arial"/>
          <w:iCs/>
          <w:sz w:val="32"/>
          <w:szCs w:val="32"/>
        </w:rPr>
        <w:t xml:space="preserve"> tree</w:t>
      </w:r>
      <w:r>
        <w:rPr>
          <w:rFonts w:ascii="Arial" w:hAnsi="Arial" w:cs="Arial"/>
          <w:iCs/>
          <w:sz w:val="32"/>
          <w:szCs w:val="32"/>
        </w:rPr>
        <w:t>, ready for the Carol services</w:t>
      </w:r>
      <w:r w:rsidRPr="003A06D0">
        <w:rPr>
          <w:rFonts w:ascii="Arial" w:hAnsi="Arial" w:cs="Arial"/>
          <w:iCs/>
          <w:sz w:val="32"/>
          <w:szCs w:val="32"/>
        </w:rPr>
        <w:t>.</w:t>
      </w:r>
      <w:r>
        <w:rPr>
          <w:rFonts w:ascii="Arial" w:hAnsi="Arial" w:cs="Arial"/>
          <w:iCs/>
          <w:sz w:val="32"/>
          <w:szCs w:val="32"/>
        </w:rPr>
        <w:t xml:space="preserve"> </w:t>
      </w:r>
    </w:p>
    <w:p w14:paraId="5BC4C684" w14:textId="6DC4E837" w:rsidR="00E80B70" w:rsidRPr="00E80B70" w:rsidRDefault="00E80B70" w:rsidP="00934FC0">
      <w:pPr>
        <w:autoSpaceDE w:val="0"/>
        <w:autoSpaceDN w:val="0"/>
        <w:adjustRightInd w:val="0"/>
        <w:rPr>
          <w:rFonts w:ascii="Arial" w:hAnsi="Arial" w:cs="Arial"/>
          <w:iCs/>
          <w:sz w:val="32"/>
          <w:szCs w:val="32"/>
        </w:rPr>
        <w:sectPr w:rsidR="00E80B70" w:rsidRPr="00E80B70" w:rsidSect="006826BF">
          <w:footerReference w:type="default" r:id="rId13"/>
          <w:type w:val="continuous"/>
          <w:pgSz w:w="11900" w:h="16840"/>
          <w:pgMar w:top="720" w:right="720" w:bottom="720" w:left="720" w:header="709" w:footer="709" w:gutter="0"/>
          <w:cols w:space="720"/>
          <w:docGrid w:linePitch="326"/>
        </w:sectPr>
      </w:pPr>
    </w:p>
    <w:p w14:paraId="7DCB5F3E" w14:textId="77777777" w:rsidR="000E73E3" w:rsidRDefault="000E73E3" w:rsidP="001D1F0A">
      <w:pPr>
        <w:rPr>
          <w:rFonts w:ascii="Arial" w:hAnsi="Arial" w:cs="Arial"/>
          <w:b/>
          <w:sz w:val="28"/>
          <w:szCs w:val="28"/>
          <w:u w:val="single"/>
          <w:lang w:val="en-US"/>
        </w:rPr>
      </w:pPr>
    </w:p>
    <w:p w14:paraId="47FCB5D2" w14:textId="2DB4F7D7" w:rsidR="001D1F0A" w:rsidRPr="001D1F0A" w:rsidRDefault="00000000" w:rsidP="001D1F0A">
      <w:pPr>
        <w:rPr>
          <w:rFonts w:ascii="Arial" w:hAnsi="Arial" w:cs="Arial"/>
          <w:b/>
          <w:sz w:val="28"/>
          <w:szCs w:val="28"/>
          <w:u w:val="single"/>
          <w:lang w:val="en-US"/>
        </w:rPr>
      </w:pPr>
      <w:r>
        <w:rPr>
          <w:noProof/>
        </w:rPr>
        <w:lastRenderedPageBreak/>
        <w:pict w14:anchorId="025D459E">
          <v:shapetype id="_x0000_t202" coordsize="21600,21600" o:spt="202" path="m,l,21600r21600,l21600,xe">
            <v:stroke joinstyle="miter"/>
            <v:path gradientshapeok="t" o:connecttype="rect"/>
          </v:shapetype>
          <v:shape id="Text Box 1" o:spid="_x0000_s2051" type="#_x0000_t202" style="position:absolute;margin-left:307.7pt;margin-top:-.35pt;width:258pt;height:302.75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705DD86A" w14:textId="77777777" w:rsidR="003A61CD" w:rsidRPr="009C1255" w:rsidRDefault="003A61CD" w:rsidP="003A61CD">
                  <w:pPr>
                    <w:keepNext/>
                    <w:spacing w:before="60" w:after="60"/>
                    <w:jc w:val="center"/>
                    <w:outlineLvl w:val="2"/>
                    <w:rPr>
                      <w:rFonts w:ascii="Arial" w:eastAsia="Cambria" w:hAnsi="Arial" w:cs="Arial"/>
                      <w:b/>
                      <w:sz w:val="32"/>
                      <w:szCs w:val="32"/>
                      <w:lang w:val="en-US"/>
                    </w:rPr>
                  </w:pPr>
                  <w:r w:rsidRPr="009C1255">
                    <w:rPr>
                      <w:rFonts w:ascii="Arial" w:eastAsia="Cambria" w:hAnsi="Arial" w:cs="Arial"/>
                      <w:b/>
                      <w:sz w:val="32"/>
                      <w:szCs w:val="32"/>
                      <w:lang w:val="en-US"/>
                    </w:rPr>
                    <w:t>Sunday Prayer Cycle</w:t>
                  </w:r>
                </w:p>
                <w:p w14:paraId="5B445491" w14:textId="77777777" w:rsidR="003A61CD" w:rsidRPr="009C1255" w:rsidRDefault="003A61CD" w:rsidP="003A61CD">
                  <w:pPr>
                    <w:pStyle w:val="imported-BodyA"/>
                    <w:jc w:val="center"/>
                    <w:rPr>
                      <w:rFonts w:ascii="Arial" w:hAnsi="Arial" w:cs="Arial"/>
                      <w:sz w:val="28"/>
                      <w:szCs w:val="28"/>
                    </w:rPr>
                  </w:pPr>
                  <w:r w:rsidRPr="009C1255">
                    <w:rPr>
                      <w:rFonts w:ascii="Arial" w:hAnsi="Arial" w:cs="Arial"/>
                      <w:sz w:val="28"/>
                      <w:szCs w:val="28"/>
                    </w:rPr>
                    <w:t xml:space="preserve">In the Anglican Cycle of Prayer, </w:t>
                  </w:r>
                </w:p>
                <w:p w14:paraId="5EB7189B" w14:textId="593200B8" w:rsidR="00935AA0" w:rsidRPr="00EA5693" w:rsidRDefault="003A61CD" w:rsidP="00EA5693">
                  <w:pPr>
                    <w:pStyle w:val="imported-BodyA"/>
                    <w:jc w:val="center"/>
                    <w:rPr>
                      <w:rFonts w:ascii="Arial" w:hAnsi="Arial" w:cs="Arial"/>
                      <w:sz w:val="28"/>
                      <w:szCs w:val="28"/>
                      <w:lang w:val="en-GB"/>
                    </w:rPr>
                  </w:pPr>
                  <w:r w:rsidRPr="009C1255">
                    <w:rPr>
                      <w:rFonts w:ascii="Arial" w:hAnsi="Arial" w:cs="Arial"/>
                      <w:sz w:val="28"/>
                      <w:szCs w:val="28"/>
                    </w:rPr>
                    <w:t>we pray</w:t>
                  </w:r>
                  <w:r w:rsidR="00F9569C" w:rsidRPr="009C1255">
                    <w:rPr>
                      <w:rFonts w:ascii="Arial" w:hAnsi="Arial" w:cs="Arial"/>
                      <w:sz w:val="28"/>
                      <w:szCs w:val="28"/>
                    </w:rPr>
                    <w:t xml:space="preserve"> for </w:t>
                  </w:r>
                  <w:r w:rsidR="00D808DE" w:rsidRPr="00D808DE">
                    <w:rPr>
                      <w:rFonts w:ascii="Arial" w:hAnsi="Arial" w:cs="Arial"/>
                      <w:sz w:val="28"/>
                      <w:szCs w:val="28"/>
                      <w:lang w:val="en-GB"/>
                    </w:rPr>
                    <w:t>The Anglican Church in Aotearoa, New Zealand and Polynesia</w:t>
                  </w:r>
                </w:p>
                <w:p w14:paraId="3137EA6B" w14:textId="77777777" w:rsidR="00093B31" w:rsidRPr="00241CB9" w:rsidRDefault="00093B31" w:rsidP="00093B31">
                  <w:pPr>
                    <w:pStyle w:val="imported-BodyA"/>
                    <w:jc w:val="center"/>
                    <w:rPr>
                      <w:rFonts w:ascii="Arial" w:hAnsi="Arial" w:cs="Arial"/>
                      <w:sz w:val="28"/>
                      <w:szCs w:val="28"/>
                      <w:highlight w:val="yellow"/>
                    </w:rPr>
                  </w:pPr>
                </w:p>
                <w:p w14:paraId="4928EB3B" w14:textId="2F36C965" w:rsidR="00C81B6F" w:rsidRDefault="003A61CD" w:rsidP="00700EE1">
                  <w:pPr>
                    <w:pStyle w:val="imported-BodyA"/>
                    <w:jc w:val="center"/>
                    <w:rPr>
                      <w:rFonts w:ascii="Arial" w:hAnsi="Arial" w:cs="Arial"/>
                      <w:sz w:val="28"/>
                      <w:szCs w:val="28"/>
                      <w:lang w:val="en-GB"/>
                    </w:rPr>
                  </w:pPr>
                  <w:r w:rsidRPr="00C81B6F">
                    <w:rPr>
                      <w:rFonts w:ascii="Arial" w:hAnsi="Arial" w:cs="Arial"/>
                      <w:sz w:val="28"/>
                      <w:szCs w:val="28"/>
                      <w:lang w:val="en-GB"/>
                    </w:rPr>
                    <w:t>In our parish we pray for thos</w:t>
                  </w:r>
                  <w:r w:rsidR="00782106" w:rsidRPr="00C81B6F">
                    <w:rPr>
                      <w:rFonts w:ascii="Arial" w:hAnsi="Arial" w:cs="Arial"/>
                      <w:sz w:val="28"/>
                      <w:szCs w:val="28"/>
                      <w:lang w:val="en-GB"/>
                    </w:rPr>
                    <w:t>e who</w:t>
                  </w:r>
                  <w:r w:rsidR="00700EE1">
                    <w:rPr>
                      <w:rFonts w:ascii="Arial" w:hAnsi="Arial" w:cs="Arial"/>
                      <w:sz w:val="28"/>
                      <w:szCs w:val="28"/>
                      <w:lang w:val="en-GB"/>
                    </w:rPr>
                    <w:t xml:space="preserve"> live on </w:t>
                  </w:r>
                  <w:r w:rsidR="00700EE1" w:rsidRPr="00700EE1">
                    <w:rPr>
                      <w:rFonts w:ascii="Arial" w:hAnsi="Arial" w:cs="Arial"/>
                      <w:sz w:val="28"/>
                      <w:szCs w:val="28"/>
                      <w:lang w:val="en-GB"/>
                    </w:rPr>
                    <w:t xml:space="preserve">Southmead, Spring Court, Spring Street, </w:t>
                  </w:r>
                  <w:proofErr w:type="spellStart"/>
                  <w:r w:rsidR="00700EE1" w:rsidRPr="00700EE1">
                    <w:rPr>
                      <w:rFonts w:ascii="Arial" w:hAnsi="Arial" w:cs="Arial"/>
                      <w:sz w:val="28"/>
                      <w:szCs w:val="28"/>
                      <w:lang w:val="en-GB"/>
                    </w:rPr>
                    <w:t>Staneway</w:t>
                  </w:r>
                  <w:proofErr w:type="spellEnd"/>
                  <w:r w:rsidR="00700EE1" w:rsidRPr="00700EE1">
                    <w:rPr>
                      <w:rFonts w:ascii="Arial" w:hAnsi="Arial" w:cs="Arial"/>
                      <w:sz w:val="28"/>
                      <w:szCs w:val="28"/>
                      <w:lang w:val="en-GB"/>
                    </w:rPr>
                    <w:t>,</w:t>
                  </w:r>
                  <w:r w:rsidR="00700EE1">
                    <w:rPr>
                      <w:rFonts w:ascii="Arial" w:hAnsi="Arial" w:cs="Arial"/>
                      <w:sz w:val="28"/>
                      <w:szCs w:val="28"/>
                      <w:lang w:val="en-GB"/>
                    </w:rPr>
                    <w:t xml:space="preserve"> and </w:t>
                  </w:r>
                  <w:proofErr w:type="spellStart"/>
                  <w:r w:rsidR="00700EE1" w:rsidRPr="00700EE1">
                    <w:rPr>
                      <w:rFonts w:ascii="Arial" w:hAnsi="Arial" w:cs="Arial"/>
                      <w:sz w:val="28"/>
                      <w:szCs w:val="28"/>
                      <w:lang w:val="en-GB"/>
                    </w:rPr>
                    <w:t>Tayles</w:t>
                  </w:r>
                  <w:proofErr w:type="spellEnd"/>
                  <w:r w:rsidR="00700EE1" w:rsidRPr="00700EE1">
                    <w:rPr>
                      <w:rFonts w:ascii="Arial" w:hAnsi="Arial" w:cs="Arial"/>
                      <w:sz w:val="28"/>
                      <w:szCs w:val="28"/>
                      <w:lang w:val="en-GB"/>
                    </w:rPr>
                    <w:t xml:space="preserve"> Hill</w:t>
                  </w:r>
                  <w:r w:rsidR="00700EE1">
                    <w:rPr>
                      <w:rFonts w:ascii="Arial" w:hAnsi="Arial" w:cs="Arial"/>
                      <w:sz w:val="28"/>
                      <w:szCs w:val="28"/>
                      <w:lang w:val="en-GB"/>
                    </w:rPr>
                    <w:t>.</w:t>
                  </w:r>
                </w:p>
                <w:p w14:paraId="70E91E2B" w14:textId="77777777" w:rsidR="00700EE1" w:rsidRDefault="00700EE1" w:rsidP="00700EE1">
                  <w:pPr>
                    <w:pStyle w:val="imported-BodyA"/>
                    <w:jc w:val="center"/>
                    <w:rPr>
                      <w:rFonts w:ascii="Arial" w:hAnsi="Arial" w:cs="Arial"/>
                      <w:sz w:val="28"/>
                      <w:szCs w:val="28"/>
                    </w:rPr>
                  </w:pPr>
                </w:p>
                <w:p w14:paraId="23827A43" w14:textId="47BF3D21" w:rsidR="00C81B6F" w:rsidRDefault="00C81B6F" w:rsidP="00C81B6F">
                  <w:pPr>
                    <w:pStyle w:val="imported-BodyA"/>
                    <w:tabs>
                      <w:tab w:val="left" w:pos="709"/>
                      <w:tab w:val="left" w:pos="1417"/>
                      <w:tab w:val="left" w:pos="2126"/>
                      <w:tab w:val="left" w:pos="2835"/>
                      <w:tab w:val="left" w:pos="3543"/>
                      <w:tab w:val="left" w:pos="4252"/>
                      <w:tab w:val="left" w:pos="4961"/>
                      <w:tab w:val="left" w:pos="5669"/>
                      <w:tab w:val="left" w:pos="6021"/>
                    </w:tabs>
                    <w:jc w:val="center"/>
                    <w:rPr>
                      <w:rFonts w:ascii="Arial" w:hAnsi="Arial" w:cs="Arial"/>
                      <w:sz w:val="28"/>
                      <w:szCs w:val="28"/>
                    </w:rPr>
                  </w:pPr>
                  <w:r>
                    <w:rPr>
                      <w:rFonts w:ascii="Arial" w:hAnsi="Arial" w:cs="Arial"/>
                      <w:sz w:val="28"/>
                      <w:szCs w:val="28"/>
                    </w:rPr>
                    <w:t xml:space="preserve">We pray </w:t>
                  </w:r>
                  <w:r w:rsidR="00700EE1">
                    <w:rPr>
                      <w:rFonts w:ascii="Arial" w:hAnsi="Arial" w:cs="Arial"/>
                      <w:sz w:val="28"/>
                      <w:szCs w:val="28"/>
                    </w:rPr>
                    <w:t>also pray for all connected with</w:t>
                  </w:r>
                  <w:r w:rsidR="00700EE1" w:rsidRPr="00700EE1">
                    <w:rPr>
                      <w:rFonts w:ascii="Arial" w:hAnsi="Arial" w:cs="Arial"/>
                      <w:sz w:val="28"/>
                      <w:szCs w:val="28"/>
                      <w:lang w:val="en-GB"/>
                    </w:rPr>
                    <w:t xml:space="preserve"> St Clement’s RC Primary School.</w:t>
                  </w:r>
                </w:p>
                <w:p w14:paraId="7C32DEA4" w14:textId="77777777" w:rsidR="003A61CD" w:rsidRPr="00E308F2" w:rsidRDefault="003A61CD" w:rsidP="003A61CD">
                  <w:pPr>
                    <w:pStyle w:val="imported-BodyA"/>
                    <w:jc w:val="center"/>
                    <w:rPr>
                      <w:rFonts w:ascii="Arial" w:hAnsi="Arial" w:cs="Arial"/>
                      <w:b/>
                      <w:bCs/>
                      <w:sz w:val="28"/>
                      <w:szCs w:val="28"/>
                      <w:u w:val="single"/>
                      <w:lang w:val="en-GB"/>
                    </w:rPr>
                  </w:pPr>
                  <w:r w:rsidRPr="00E308F2">
                    <w:rPr>
                      <w:rFonts w:ascii="Arial" w:hAnsi="Arial" w:cs="Arial"/>
                      <w:b/>
                      <w:bCs/>
                      <w:sz w:val="28"/>
                      <w:szCs w:val="28"/>
                      <w:u w:val="single"/>
                      <w:lang w:val="en-GB"/>
                    </w:rPr>
                    <w:t>Prayer Resources</w:t>
                  </w:r>
                </w:p>
                <w:p w14:paraId="4694434C" w14:textId="77777777" w:rsidR="003A61CD" w:rsidRDefault="003A61CD" w:rsidP="003A61CD">
                  <w:pPr>
                    <w:pStyle w:val="imported-BodyA"/>
                    <w:jc w:val="center"/>
                    <w:rPr>
                      <w:rFonts w:ascii="Arial" w:hAnsi="Arial" w:cs="Arial"/>
                      <w:sz w:val="28"/>
                      <w:szCs w:val="28"/>
                      <w:lang w:val="en-GB"/>
                    </w:rPr>
                  </w:pPr>
                  <w:r w:rsidRPr="00E308F2">
                    <w:rPr>
                      <w:rFonts w:ascii="Arial" w:hAnsi="Arial" w:cs="Arial"/>
                      <w:sz w:val="28"/>
                      <w:szCs w:val="28"/>
                      <w:lang w:val="en-GB"/>
                    </w:rPr>
                    <w:t xml:space="preserve">You can ask our </w:t>
                  </w:r>
                  <w:r w:rsidRPr="00E308F2">
                    <w:rPr>
                      <w:rFonts w:ascii="Arial" w:hAnsi="Arial" w:cs="Arial"/>
                      <w:b/>
                      <w:sz w:val="28"/>
                      <w:szCs w:val="28"/>
                      <w:lang w:val="en-GB"/>
                    </w:rPr>
                    <w:t>prayer chain</w:t>
                  </w:r>
                  <w:r w:rsidRPr="00E308F2">
                    <w:rPr>
                      <w:rFonts w:ascii="Arial" w:hAnsi="Arial" w:cs="Arial"/>
                      <w:sz w:val="28"/>
                      <w:szCs w:val="28"/>
                      <w:lang w:val="en-GB"/>
                    </w:rPr>
                    <w:t xml:space="preserve"> to pray for you. Contact Wendy Varney </w:t>
                  </w:r>
                  <w:r>
                    <w:rPr>
                      <w:rFonts w:ascii="Arial" w:hAnsi="Arial" w:cs="Arial"/>
                      <w:sz w:val="28"/>
                      <w:szCs w:val="28"/>
                      <w:lang w:val="en-GB"/>
                    </w:rPr>
                    <w:t>on 020 8393 5212.</w:t>
                  </w:r>
                </w:p>
                <w:p w14:paraId="40E68F0E" w14:textId="77777777" w:rsidR="003A61CD" w:rsidRPr="00E308F2" w:rsidRDefault="003A61CD" w:rsidP="003A61CD">
                  <w:pPr>
                    <w:pStyle w:val="imported-BodyA"/>
                    <w:rPr>
                      <w:rFonts w:ascii="Arial" w:hAnsi="Arial" w:cs="Arial"/>
                      <w:sz w:val="32"/>
                      <w:szCs w:val="32"/>
                    </w:rPr>
                  </w:pPr>
                  <w:r w:rsidRPr="00E308F2">
                    <w:rPr>
                      <w:rFonts w:ascii="Arial" w:hAnsi="Arial" w:cs="Arial"/>
                      <w:sz w:val="32"/>
                      <w:szCs w:val="32"/>
                    </w:rPr>
                    <w:t xml:space="preserve">   </w:t>
                  </w:r>
                </w:p>
                <w:p w14:paraId="680ADAC2" w14:textId="77777777" w:rsidR="003A61CD" w:rsidRPr="00E308F2" w:rsidRDefault="003A61CD" w:rsidP="003A61CD">
                  <w:pPr>
                    <w:pStyle w:val="imported-BodyA"/>
                    <w:rPr>
                      <w:rFonts w:ascii="Arial" w:hAnsi="Arial" w:cs="Arial"/>
                      <w:sz w:val="32"/>
                      <w:szCs w:val="32"/>
                    </w:rPr>
                  </w:pPr>
                </w:p>
                <w:p w14:paraId="03773A0B" w14:textId="77777777" w:rsidR="003A61CD" w:rsidRPr="00E308F2" w:rsidRDefault="003A61CD" w:rsidP="003A61CD">
                  <w:pPr>
                    <w:pStyle w:val="imported-BodyA"/>
                    <w:rPr>
                      <w:rFonts w:ascii="Arial" w:hAnsi="Arial" w:cs="Arial"/>
                      <w:sz w:val="28"/>
                      <w:szCs w:val="28"/>
                    </w:rPr>
                  </w:pPr>
                </w:p>
              </w:txbxContent>
            </v:textbox>
            <w10:wrap type="tight" anchorx="page"/>
          </v:shape>
        </w:pict>
      </w:r>
      <w:r w:rsidR="001D1F0A" w:rsidRPr="001D1F0A">
        <w:rPr>
          <w:rFonts w:ascii="Arial" w:hAnsi="Arial" w:cs="Arial"/>
          <w:b/>
          <w:sz w:val="28"/>
          <w:szCs w:val="28"/>
          <w:u w:val="single"/>
          <w:lang w:val="en-US"/>
        </w:rPr>
        <w:t>Collect</w:t>
      </w:r>
    </w:p>
    <w:p w14:paraId="4A0E5BC7" w14:textId="77777777" w:rsidR="005F55DE" w:rsidRPr="005F55DE" w:rsidRDefault="005F55DE" w:rsidP="005F55DE">
      <w:pPr>
        <w:rPr>
          <w:rFonts w:ascii="Arial" w:hAnsi="Arial" w:cs="Arial"/>
          <w:sz w:val="28"/>
          <w:szCs w:val="28"/>
        </w:rPr>
      </w:pPr>
      <w:r w:rsidRPr="005F55DE">
        <w:rPr>
          <w:rFonts w:ascii="Arial" w:hAnsi="Arial" w:cs="Arial"/>
          <w:sz w:val="28"/>
          <w:szCs w:val="28"/>
        </w:rPr>
        <w:t>God the Father,</w:t>
      </w:r>
    </w:p>
    <w:p w14:paraId="750A1C71" w14:textId="1FDDF123" w:rsidR="005F55DE" w:rsidRPr="005F55DE" w:rsidRDefault="005F55DE" w:rsidP="005F55DE">
      <w:pPr>
        <w:rPr>
          <w:rFonts w:ascii="Arial" w:hAnsi="Arial" w:cs="Arial"/>
          <w:sz w:val="28"/>
          <w:szCs w:val="28"/>
        </w:rPr>
      </w:pPr>
      <w:r w:rsidRPr="005F55DE">
        <w:rPr>
          <w:rFonts w:ascii="Arial" w:hAnsi="Arial" w:cs="Arial"/>
          <w:sz w:val="28"/>
          <w:szCs w:val="28"/>
        </w:rPr>
        <w:t>help us to hear the call of Christ the King</w:t>
      </w:r>
      <w:r>
        <w:rPr>
          <w:rFonts w:ascii="Arial" w:hAnsi="Arial" w:cs="Arial"/>
          <w:sz w:val="28"/>
          <w:szCs w:val="28"/>
        </w:rPr>
        <w:t xml:space="preserve"> </w:t>
      </w:r>
      <w:r w:rsidRPr="005F55DE">
        <w:rPr>
          <w:rFonts w:ascii="Arial" w:hAnsi="Arial" w:cs="Arial"/>
          <w:sz w:val="28"/>
          <w:szCs w:val="28"/>
        </w:rPr>
        <w:t>and to follow in his service,</w:t>
      </w:r>
    </w:p>
    <w:p w14:paraId="1FF1FE68" w14:textId="77777777" w:rsidR="005F55DE" w:rsidRPr="005F55DE" w:rsidRDefault="005F55DE" w:rsidP="005F55DE">
      <w:pPr>
        <w:rPr>
          <w:rFonts w:ascii="Arial" w:hAnsi="Arial" w:cs="Arial"/>
          <w:sz w:val="28"/>
          <w:szCs w:val="28"/>
        </w:rPr>
      </w:pPr>
      <w:r w:rsidRPr="005F55DE">
        <w:rPr>
          <w:rFonts w:ascii="Arial" w:hAnsi="Arial" w:cs="Arial"/>
          <w:sz w:val="28"/>
          <w:szCs w:val="28"/>
        </w:rPr>
        <w:t xml:space="preserve">whose kingdom has no </w:t>
      </w:r>
      <w:proofErr w:type="gramStart"/>
      <w:r w:rsidRPr="005F55DE">
        <w:rPr>
          <w:rFonts w:ascii="Arial" w:hAnsi="Arial" w:cs="Arial"/>
          <w:sz w:val="28"/>
          <w:szCs w:val="28"/>
        </w:rPr>
        <w:t>end;</w:t>
      </w:r>
      <w:proofErr w:type="gramEnd"/>
    </w:p>
    <w:p w14:paraId="21B9B03A" w14:textId="77777777" w:rsidR="005F55DE" w:rsidRPr="005F55DE" w:rsidRDefault="005F55DE" w:rsidP="005F55DE">
      <w:pPr>
        <w:rPr>
          <w:rFonts w:ascii="Arial" w:hAnsi="Arial" w:cs="Arial"/>
          <w:sz w:val="28"/>
          <w:szCs w:val="28"/>
        </w:rPr>
      </w:pPr>
      <w:r w:rsidRPr="005F55DE">
        <w:rPr>
          <w:rFonts w:ascii="Arial" w:hAnsi="Arial" w:cs="Arial"/>
          <w:sz w:val="28"/>
          <w:szCs w:val="28"/>
        </w:rPr>
        <w:t>for he reigns with you and the Holy Spirit,</w:t>
      </w:r>
    </w:p>
    <w:p w14:paraId="6BAA6FBE" w14:textId="77777777" w:rsidR="005F55DE" w:rsidRPr="005F55DE" w:rsidRDefault="005F55DE" w:rsidP="005F55DE">
      <w:pPr>
        <w:rPr>
          <w:rFonts w:ascii="Arial" w:hAnsi="Arial" w:cs="Arial"/>
          <w:sz w:val="28"/>
          <w:szCs w:val="28"/>
        </w:rPr>
      </w:pPr>
      <w:r w:rsidRPr="005F55DE">
        <w:rPr>
          <w:rFonts w:ascii="Arial" w:hAnsi="Arial" w:cs="Arial"/>
          <w:sz w:val="28"/>
          <w:szCs w:val="28"/>
        </w:rPr>
        <w:t>one God, one glory.</w:t>
      </w:r>
    </w:p>
    <w:p w14:paraId="048DC197" w14:textId="77777777" w:rsidR="005F55DE" w:rsidRPr="005F55DE" w:rsidRDefault="005F55DE" w:rsidP="005F55DE">
      <w:pPr>
        <w:rPr>
          <w:rFonts w:ascii="Arial" w:hAnsi="Arial" w:cs="Arial"/>
          <w:b/>
          <w:bCs/>
          <w:sz w:val="28"/>
          <w:szCs w:val="28"/>
        </w:rPr>
      </w:pPr>
      <w:r w:rsidRPr="005F55DE">
        <w:rPr>
          <w:rFonts w:ascii="Arial" w:hAnsi="Arial" w:cs="Arial"/>
          <w:b/>
          <w:bCs/>
          <w:sz w:val="28"/>
          <w:szCs w:val="28"/>
        </w:rPr>
        <w:t>Amen.</w:t>
      </w:r>
    </w:p>
    <w:p w14:paraId="2293E824" w14:textId="77777777" w:rsidR="00934FC0" w:rsidRPr="008C05D4" w:rsidRDefault="00934FC0" w:rsidP="0074427B">
      <w:pPr>
        <w:rPr>
          <w:rFonts w:ascii="Arial" w:hAnsi="Arial" w:cs="Arial"/>
          <w:b/>
          <w:bCs/>
          <w:color w:val="000000"/>
          <w:spacing w:val="3"/>
          <w:sz w:val="28"/>
          <w:szCs w:val="28"/>
        </w:rPr>
      </w:pPr>
    </w:p>
    <w:p w14:paraId="1F3D7370" w14:textId="77777777" w:rsidR="00934FC0" w:rsidRDefault="00934FC0" w:rsidP="0074427B">
      <w:pPr>
        <w:rPr>
          <w:rFonts w:ascii="Arial" w:hAnsi="Arial" w:cs="Arial"/>
          <w:b/>
          <w:bCs/>
          <w:color w:val="000000"/>
          <w:spacing w:val="3"/>
          <w:sz w:val="28"/>
          <w:szCs w:val="28"/>
        </w:rPr>
      </w:pPr>
    </w:p>
    <w:p w14:paraId="0858C2A8" w14:textId="77777777" w:rsidR="00B95035" w:rsidRDefault="00B95035" w:rsidP="0074427B">
      <w:pPr>
        <w:rPr>
          <w:rFonts w:ascii="Arial" w:hAnsi="Arial" w:cs="Arial"/>
          <w:b/>
          <w:bCs/>
          <w:color w:val="000000"/>
          <w:spacing w:val="3"/>
          <w:sz w:val="28"/>
          <w:szCs w:val="28"/>
        </w:rPr>
      </w:pPr>
    </w:p>
    <w:p w14:paraId="691B89C2" w14:textId="77777777" w:rsidR="00B95035" w:rsidRDefault="00B95035" w:rsidP="0074427B">
      <w:pPr>
        <w:rPr>
          <w:rFonts w:ascii="Arial" w:hAnsi="Arial" w:cs="Arial"/>
          <w:b/>
          <w:bCs/>
          <w:color w:val="000000"/>
          <w:spacing w:val="3"/>
          <w:sz w:val="28"/>
          <w:szCs w:val="28"/>
        </w:rPr>
      </w:pPr>
    </w:p>
    <w:p w14:paraId="49F03F1B" w14:textId="77777777" w:rsidR="00B95035" w:rsidRDefault="00B95035" w:rsidP="0074427B">
      <w:pPr>
        <w:rPr>
          <w:rFonts w:ascii="Arial" w:hAnsi="Arial" w:cs="Arial"/>
          <w:b/>
          <w:bCs/>
          <w:color w:val="000000"/>
          <w:spacing w:val="3"/>
          <w:sz w:val="28"/>
          <w:szCs w:val="28"/>
        </w:rPr>
      </w:pPr>
    </w:p>
    <w:p w14:paraId="61654337" w14:textId="77777777" w:rsidR="00B95035" w:rsidRDefault="00B95035" w:rsidP="0074427B">
      <w:pPr>
        <w:rPr>
          <w:rFonts w:ascii="Arial" w:hAnsi="Arial" w:cs="Arial"/>
          <w:b/>
          <w:bCs/>
          <w:color w:val="000000"/>
          <w:spacing w:val="3"/>
          <w:sz w:val="28"/>
          <w:szCs w:val="28"/>
        </w:rPr>
      </w:pPr>
    </w:p>
    <w:p w14:paraId="4BB0FA87" w14:textId="77777777" w:rsidR="00B95035" w:rsidRDefault="00B95035" w:rsidP="0074427B">
      <w:pPr>
        <w:rPr>
          <w:rFonts w:ascii="Arial" w:hAnsi="Arial" w:cs="Arial"/>
          <w:b/>
          <w:bCs/>
          <w:color w:val="000000"/>
          <w:spacing w:val="3"/>
          <w:sz w:val="28"/>
          <w:szCs w:val="28"/>
        </w:rPr>
      </w:pPr>
    </w:p>
    <w:p w14:paraId="7E6E9E37" w14:textId="77777777" w:rsidR="00B95035" w:rsidRDefault="00B95035" w:rsidP="0074427B">
      <w:pPr>
        <w:rPr>
          <w:rFonts w:ascii="Arial" w:hAnsi="Arial" w:cs="Arial"/>
          <w:b/>
          <w:bCs/>
          <w:color w:val="000000"/>
          <w:spacing w:val="3"/>
          <w:sz w:val="28"/>
          <w:szCs w:val="28"/>
        </w:rPr>
      </w:pPr>
    </w:p>
    <w:p w14:paraId="6937BF90" w14:textId="77777777" w:rsidR="00B95035" w:rsidRDefault="00B95035" w:rsidP="0074427B">
      <w:pPr>
        <w:rPr>
          <w:rFonts w:ascii="Arial" w:hAnsi="Arial" w:cs="Arial"/>
          <w:b/>
          <w:bCs/>
          <w:color w:val="000000"/>
          <w:spacing w:val="3"/>
          <w:sz w:val="28"/>
          <w:szCs w:val="28"/>
        </w:rPr>
      </w:pPr>
    </w:p>
    <w:p w14:paraId="5B17BB2A" w14:textId="77777777" w:rsidR="00B95035" w:rsidRDefault="00B95035" w:rsidP="0074427B">
      <w:pPr>
        <w:rPr>
          <w:rFonts w:ascii="Arial" w:hAnsi="Arial" w:cs="Arial"/>
          <w:b/>
          <w:bCs/>
          <w:color w:val="000000"/>
          <w:spacing w:val="3"/>
          <w:sz w:val="28"/>
          <w:szCs w:val="28"/>
        </w:rPr>
      </w:pPr>
    </w:p>
    <w:p w14:paraId="5833D4C1" w14:textId="77777777" w:rsidR="00B95035" w:rsidRDefault="00B95035" w:rsidP="0074427B">
      <w:pPr>
        <w:rPr>
          <w:rFonts w:ascii="Arial" w:hAnsi="Arial" w:cs="Arial"/>
          <w:b/>
          <w:bCs/>
          <w:color w:val="000000"/>
          <w:spacing w:val="3"/>
          <w:sz w:val="28"/>
          <w:szCs w:val="28"/>
        </w:rPr>
      </w:pPr>
    </w:p>
    <w:p w14:paraId="4951C5AB" w14:textId="77777777" w:rsidR="00955F7E" w:rsidRDefault="00955F7E" w:rsidP="0074427B">
      <w:pPr>
        <w:rPr>
          <w:rFonts w:ascii="Arial" w:hAnsi="Arial" w:cs="Arial"/>
          <w:b/>
          <w:bCs/>
          <w:color w:val="000000"/>
          <w:spacing w:val="3"/>
          <w:sz w:val="28"/>
          <w:szCs w:val="28"/>
        </w:rPr>
      </w:pPr>
    </w:p>
    <w:p w14:paraId="138258AC" w14:textId="08F7BF90" w:rsidR="008A6C06" w:rsidRPr="00C73156" w:rsidRDefault="00000000" w:rsidP="0074427B">
      <w:pPr>
        <w:rPr>
          <w:rFonts w:ascii="Arial" w:hAnsi="Arial" w:cs="Arial"/>
          <w:b/>
          <w:bCs/>
          <w:color w:val="000000"/>
          <w:spacing w:val="3"/>
          <w:sz w:val="28"/>
          <w:szCs w:val="28"/>
        </w:rPr>
      </w:pPr>
      <w:r>
        <w:rPr>
          <w:noProof/>
        </w:rPr>
        <w:pict w14:anchorId="4F447CE3">
          <v:shape id="Text Box 2" o:spid="_x0000_s2050" type="#_x0000_t202" style="position:absolute;margin-left:7.75pt;margin-top:3.95pt;width:542.25pt;height:340.5pt;z-index:-2;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14F13305"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043F0636"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4" w:history="1">
                    <w:r w:rsidRPr="00F313BA">
                      <w:rPr>
                        <w:rStyle w:val="Hyperlink"/>
                        <w:rFonts w:ascii="Arial" w:hAnsi="Arial" w:cs="Arial"/>
                        <w:b/>
                        <w:bCs/>
                        <w:sz w:val="32"/>
                        <w:szCs w:val="32"/>
                      </w:rPr>
                      <w:t>safeguardingofficer@stmarysewell.com</w:t>
                    </w:r>
                  </w:hyperlink>
                </w:p>
                <w:p w14:paraId="00DDEC5C" w14:textId="77777777" w:rsidR="00E528AF" w:rsidRPr="00F313BA" w:rsidRDefault="00E528AF" w:rsidP="00796AD4">
                  <w:pPr>
                    <w:jc w:val="center"/>
                    <w:rPr>
                      <w:rFonts w:ascii="Arial" w:hAnsi="Arial" w:cs="Arial"/>
                      <w:b/>
                      <w:bCs/>
                      <w:sz w:val="32"/>
                      <w:szCs w:val="32"/>
                      <w:u w:val="single"/>
                    </w:rPr>
                  </w:pPr>
                </w:p>
                <w:p w14:paraId="5CC13560"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5" w:history="1">
                    <w:r w:rsidRPr="00F313BA">
                      <w:rPr>
                        <w:rStyle w:val="Hyperlink"/>
                        <w:rFonts w:ascii="Arial" w:hAnsi="Arial" w:cs="Arial"/>
                        <w:bCs/>
                        <w:sz w:val="32"/>
                        <w:szCs w:val="32"/>
                        <w:lang w:val="en-US"/>
                      </w:rPr>
                      <w:t>parishoffice@stmarysewell.com</w:t>
                    </w:r>
                  </w:hyperlink>
                </w:p>
                <w:p w14:paraId="7B29874D" w14:textId="77777777" w:rsidR="00E528AF" w:rsidRPr="00F313BA" w:rsidRDefault="00E528AF" w:rsidP="00796AD4">
                  <w:pPr>
                    <w:jc w:val="center"/>
                    <w:rPr>
                      <w:rFonts w:ascii="Arial" w:hAnsi="Arial" w:cs="Arial"/>
                      <w:bCs/>
                      <w:sz w:val="32"/>
                      <w:szCs w:val="32"/>
                      <w:u w:val="single"/>
                      <w:lang w:val="en-US"/>
                    </w:rPr>
                  </w:pPr>
                </w:p>
                <w:p w14:paraId="0338A211"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6" w:history="1">
                    <w:r w:rsidRPr="00F313BA">
                      <w:rPr>
                        <w:rStyle w:val="Hyperlink"/>
                        <w:rFonts w:ascii="Arial" w:hAnsi="Arial" w:cs="Arial"/>
                        <w:bCs/>
                        <w:sz w:val="32"/>
                        <w:szCs w:val="32"/>
                      </w:rPr>
                      <w:t>vicar@stmarysewell.com</w:t>
                    </w:r>
                  </w:hyperlink>
                </w:p>
                <w:p w14:paraId="2EAE1ADA" w14:textId="77777777" w:rsidR="00E528AF" w:rsidRPr="00F313BA" w:rsidRDefault="00E528AF" w:rsidP="00796AD4">
                  <w:pPr>
                    <w:jc w:val="center"/>
                    <w:rPr>
                      <w:rFonts w:ascii="Arial" w:hAnsi="Arial" w:cs="Arial"/>
                      <w:bCs/>
                      <w:sz w:val="32"/>
                      <w:szCs w:val="32"/>
                      <w:u w:val="single"/>
                    </w:rPr>
                  </w:pPr>
                </w:p>
                <w:p w14:paraId="6848EB45"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7"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5076B13F" w14:textId="77777777" w:rsidR="0087416F" w:rsidRDefault="0087416F" w:rsidP="00796AD4">
                  <w:pPr>
                    <w:jc w:val="center"/>
                    <w:rPr>
                      <w:rFonts w:ascii="Arial" w:hAnsi="Arial" w:cs="Arial"/>
                      <w:bCs/>
                      <w:sz w:val="32"/>
                      <w:szCs w:val="32"/>
                      <w:u w:val="single"/>
                    </w:rPr>
                  </w:pPr>
                </w:p>
                <w:p w14:paraId="747AAF66"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8"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21A7E361" w14:textId="77777777" w:rsidR="00E528AF" w:rsidRPr="00F313BA" w:rsidRDefault="00E528AF" w:rsidP="00796AD4">
                  <w:pPr>
                    <w:jc w:val="center"/>
                    <w:rPr>
                      <w:rFonts w:ascii="Arial" w:hAnsi="Arial" w:cs="Arial"/>
                      <w:bCs/>
                      <w:sz w:val="32"/>
                      <w:szCs w:val="32"/>
                      <w:u w:val="single"/>
                    </w:rPr>
                  </w:pPr>
                </w:p>
                <w:p w14:paraId="40CAB58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19"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BA2420D"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0"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5ACCAFEF"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p>
    <w:sectPr w:rsidR="008A6C06" w:rsidRPr="00C73156" w:rsidSect="00EE55F9">
      <w:type w:val="continuous"/>
      <w:pgSz w:w="11900" w:h="16840"/>
      <w:pgMar w:top="567" w:right="560" w:bottom="567" w:left="567" w:header="709" w:footer="709" w:gutter="0"/>
      <w:cols w:num="2"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47BB" w14:textId="77777777" w:rsidR="007B5DA5" w:rsidRDefault="007B5DA5">
      <w:r>
        <w:separator/>
      </w:r>
    </w:p>
  </w:endnote>
  <w:endnote w:type="continuationSeparator" w:id="0">
    <w:p w14:paraId="58B84E46" w14:textId="77777777" w:rsidR="007B5DA5" w:rsidRDefault="007B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4F8C"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Pr="009D4D77">
      <w:rPr>
        <w:rFonts w:ascii="Calibri" w:hAnsi="Calibri" w:cs="Calibri"/>
        <w:sz w:val="28"/>
        <w:szCs w:val="28"/>
      </w:rPr>
      <w:t xml:space="preserve"> service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hyperlink r:id="rId1" w:history="1">
      <w:bookmarkStart w:id="13" w:name="_Hlk123552987"/>
      <w:r w:rsidRPr="009D4D77">
        <w:rPr>
          <w:rStyle w:val="Hyperlink"/>
          <w:rFonts w:ascii="Calibri" w:hAnsi="Calibri" w:cs="Calibri"/>
          <w:sz w:val="28"/>
          <w:szCs w:val="28"/>
        </w:rPr>
        <w:t>https://www.facebook.com/stmarysewell/live</w:t>
      </w:r>
      <w:bookmarkEnd w:id="13"/>
    </w:hyperlink>
    <w:r w:rsidRPr="009D4D77">
      <w:rPr>
        <w:rFonts w:ascii="Calibri" w:hAnsi="Calibri" w:cs="Calibri"/>
        <w:sz w:val="28"/>
        <w:szCs w:val="28"/>
      </w:rPr>
      <w:t xml:space="preserve"> </w:t>
    </w:r>
  </w:p>
  <w:p w14:paraId="03459052"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B5EF2" w14:textId="77777777" w:rsidR="007B5DA5" w:rsidRDefault="007B5DA5">
      <w:r>
        <w:separator/>
      </w:r>
    </w:p>
  </w:footnote>
  <w:footnote w:type="continuationSeparator" w:id="0">
    <w:p w14:paraId="2A4CF288" w14:textId="77777777" w:rsidR="007B5DA5" w:rsidRDefault="007B5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827904">
    <w:abstractNumId w:val="0"/>
  </w:num>
  <w:num w:numId="2" w16cid:durableId="622540932">
    <w:abstractNumId w:val="2"/>
  </w:num>
  <w:num w:numId="3" w16cid:durableId="1491481529">
    <w:abstractNumId w:val="1"/>
  </w:num>
  <w:num w:numId="4" w16cid:durableId="8266404">
    <w:abstractNumId w:val="5"/>
  </w:num>
  <w:num w:numId="5" w16cid:durableId="610743947">
    <w:abstractNumId w:val="3"/>
  </w:num>
  <w:num w:numId="6" w16cid:durableId="547692649">
    <w:abstractNumId w:val="4"/>
  </w:num>
  <w:num w:numId="7" w16cid:durableId="387001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F9B"/>
    <w:rsid w:val="000353D7"/>
    <w:rsid w:val="00035BCD"/>
    <w:rsid w:val="00036E0B"/>
    <w:rsid w:val="00037135"/>
    <w:rsid w:val="00037602"/>
    <w:rsid w:val="0003769D"/>
    <w:rsid w:val="0004122C"/>
    <w:rsid w:val="00041A34"/>
    <w:rsid w:val="00041B0F"/>
    <w:rsid w:val="00041DC4"/>
    <w:rsid w:val="00042233"/>
    <w:rsid w:val="000424D4"/>
    <w:rsid w:val="000426F2"/>
    <w:rsid w:val="00043457"/>
    <w:rsid w:val="00043D9E"/>
    <w:rsid w:val="00043E0C"/>
    <w:rsid w:val="000449AB"/>
    <w:rsid w:val="00044CBD"/>
    <w:rsid w:val="00047F5E"/>
    <w:rsid w:val="00051964"/>
    <w:rsid w:val="00052C0E"/>
    <w:rsid w:val="00052C7B"/>
    <w:rsid w:val="00052DC2"/>
    <w:rsid w:val="000542AB"/>
    <w:rsid w:val="00054946"/>
    <w:rsid w:val="000566AB"/>
    <w:rsid w:val="00056DEA"/>
    <w:rsid w:val="000571ED"/>
    <w:rsid w:val="00061525"/>
    <w:rsid w:val="00061550"/>
    <w:rsid w:val="000640D1"/>
    <w:rsid w:val="0006684F"/>
    <w:rsid w:val="00067406"/>
    <w:rsid w:val="00067572"/>
    <w:rsid w:val="000703CC"/>
    <w:rsid w:val="00071234"/>
    <w:rsid w:val="00072A78"/>
    <w:rsid w:val="00072F84"/>
    <w:rsid w:val="00075456"/>
    <w:rsid w:val="00075824"/>
    <w:rsid w:val="000758EB"/>
    <w:rsid w:val="00075999"/>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63D8"/>
    <w:rsid w:val="000B64AD"/>
    <w:rsid w:val="000B6A00"/>
    <w:rsid w:val="000B7C8F"/>
    <w:rsid w:val="000B7D3E"/>
    <w:rsid w:val="000C0216"/>
    <w:rsid w:val="000C0C25"/>
    <w:rsid w:val="000C0F60"/>
    <w:rsid w:val="000C1406"/>
    <w:rsid w:val="000C1412"/>
    <w:rsid w:val="000C1DBA"/>
    <w:rsid w:val="000C2EF9"/>
    <w:rsid w:val="000C35F9"/>
    <w:rsid w:val="000C38E2"/>
    <w:rsid w:val="000C41FA"/>
    <w:rsid w:val="000C4B0B"/>
    <w:rsid w:val="000C77D9"/>
    <w:rsid w:val="000C7A56"/>
    <w:rsid w:val="000D026E"/>
    <w:rsid w:val="000D06BE"/>
    <w:rsid w:val="000D2711"/>
    <w:rsid w:val="000D3EC3"/>
    <w:rsid w:val="000D465D"/>
    <w:rsid w:val="000D4A76"/>
    <w:rsid w:val="000D53BD"/>
    <w:rsid w:val="000D5834"/>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8BD"/>
    <w:rsid w:val="000F246C"/>
    <w:rsid w:val="000F2647"/>
    <w:rsid w:val="000F2D50"/>
    <w:rsid w:val="000F311C"/>
    <w:rsid w:val="000F3383"/>
    <w:rsid w:val="000F58E5"/>
    <w:rsid w:val="000F6211"/>
    <w:rsid w:val="000F6268"/>
    <w:rsid w:val="000F7065"/>
    <w:rsid w:val="000F750D"/>
    <w:rsid w:val="000F765E"/>
    <w:rsid w:val="000F7C76"/>
    <w:rsid w:val="000F7FD2"/>
    <w:rsid w:val="001007FF"/>
    <w:rsid w:val="00100915"/>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735D"/>
    <w:rsid w:val="001216FD"/>
    <w:rsid w:val="00121D95"/>
    <w:rsid w:val="00127C15"/>
    <w:rsid w:val="00127C3C"/>
    <w:rsid w:val="00127F8B"/>
    <w:rsid w:val="0013088F"/>
    <w:rsid w:val="00130C53"/>
    <w:rsid w:val="00130E8C"/>
    <w:rsid w:val="0013129B"/>
    <w:rsid w:val="0013199C"/>
    <w:rsid w:val="00131CB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6B7"/>
    <w:rsid w:val="001437A1"/>
    <w:rsid w:val="00143A90"/>
    <w:rsid w:val="00145941"/>
    <w:rsid w:val="00147377"/>
    <w:rsid w:val="00147F50"/>
    <w:rsid w:val="00147FAE"/>
    <w:rsid w:val="001506B5"/>
    <w:rsid w:val="00150D84"/>
    <w:rsid w:val="0015213B"/>
    <w:rsid w:val="00152DE2"/>
    <w:rsid w:val="00153892"/>
    <w:rsid w:val="00154643"/>
    <w:rsid w:val="00156355"/>
    <w:rsid w:val="00156A53"/>
    <w:rsid w:val="00156D8C"/>
    <w:rsid w:val="001577D2"/>
    <w:rsid w:val="001609C7"/>
    <w:rsid w:val="00161995"/>
    <w:rsid w:val="00162104"/>
    <w:rsid w:val="00163094"/>
    <w:rsid w:val="0016353E"/>
    <w:rsid w:val="001646CF"/>
    <w:rsid w:val="00164C1F"/>
    <w:rsid w:val="001656AC"/>
    <w:rsid w:val="00165F4F"/>
    <w:rsid w:val="001664FD"/>
    <w:rsid w:val="001708B3"/>
    <w:rsid w:val="00170B45"/>
    <w:rsid w:val="00170C1E"/>
    <w:rsid w:val="001714C7"/>
    <w:rsid w:val="00172324"/>
    <w:rsid w:val="0017315F"/>
    <w:rsid w:val="001749A7"/>
    <w:rsid w:val="00174D04"/>
    <w:rsid w:val="00174D4F"/>
    <w:rsid w:val="00175BF6"/>
    <w:rsid w:val="00176D80"/>
    <w:rsid w:val="001771F9"/>
    <w:rsid w:val="00177FC3"/>
    <w:rsid w:val="0018240B"/>
    <w:rsid w:val="00182912"/>
    <w:rsid w:val="0018308C"/>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FC"/>
    <w:rsid w:val="001B094B"/>
    <w:rsid w:val="001B1474"/>
    <w:rsid w:val="001B21D3"/>
    <w:rsid w:val="001B504C"/>
    <w:rsid w:val="001B62A4"/>
    <w:rsid w:val="001B7970"/>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4C93"/>
    <w:rsid w:val="001D5271"/>
    <w:rsid w:val="001D564F"/>
    <w:rsid w:val="001D6EAB"/>
    <w:rsid w:val="001E09AA"/>
    <w:rsid w:val="001E1FF0"/>
    <w:rsid w:val="001E39E9"/>
    <w:rsid w:val="001E3C64"/>
    <w:rsid w:val="001E3E0B"/>
    <w:rsid w:val="001E404E"/>
    <w:rsid w:val="001E4B90"/>
    <w:rsid w:val="001E5206"/>
    <w:rsid w:val="001E5250"/>
    <w:rsid w:val="001E752A"/>
    <w:rsid w:val="001E796D"/>
    <w:rsid w:val="001F08D2"/>
    <w:rsid w:val="001F21CD"/>
    <w:rsid w:val="001F2A6E"/>
    <w:rsid w:val="001F4530"/>
    <w:rsid w:val="001F62B9"/>
    <w:rsid w:val="001F67FF"/>
    <w:rsid w:val="001F6C7C"/>
    <w:rsid w:val="001F7251"/>
    <w:rsid w:val="001F7A2C"/>
    <w:rsid w:val="002002AF"/>
    <w:rsid w:val="00200BA3"/>
    <w:rsid w:val="00201557"/>
    <w:rsid w:val="00201D4D"/>
    <w:rsid w:val="00201E24"/>
    <w:rsid w:val="002024E6"/>
    <w:rsid w:val="00203117"/>
    <w:rsid w:val="0020322C"/>
    <w:rsid w:val="00204C48"/>
    <w:rsid w:val="00205E50"/>
    <w:rsid w:val="00207012"/>
    <w:rsid w:val="002102F7"/>
    <w:rsid w:val="00210315"/>
    <w:rsid w:val="002108F2"/>
    <w:rsid w:val="0021205A"/>
    <w:rsid w:val="00212482"/>
    <w:rsid w:val="002128FF"/>
    <w:rsid w:val="0021292F"/>
    <w:rsid w:val="002143DD"/>
    <w:rsid w:val="00215A93"/>
    <w:rsid w:val="00215EA3"/>
    <w:rsid w:val="002174EC"/>
    <w:rsid w:val="002204F8"/>
    <w:rsid w:val="00221598"/>
    <w:rsid w:val="00221FA6"/>
    <w:rsid w:val="00223164"/>
    <w:rsid w:val="00223210"/>
    <w:rsid w:val="00223721"/>
    <w:rsid w:val="00223A37"/>
    <w:rsid w:val="0022432B"/>
    <w:rsid w:val="002243FC"/>
    <w:rsid w:val="00224E8B"/>
    <w:rsid w:val="0022527E"/>
    <w:rsid w:val="0022582E"/>
    <w:rsid w:val="00225ABB"/>
    <w:rsid w:val="002300FC"/>
    <w:rsid w:val="002335F3"/>
    <w:rsid w:val="00235EEB"/>
    <w:rsid w:val="002367D0"/>
    <w:rsid w:val="0024018A"/>
    <w:rsid w:val="00240993"/>
    <w:rsid w:val="00241575"/>
    <w:rsid w:val="00241CB9"/>
    <w:rsid w:val="00242A26"/>
    <w:rsid w:val="00242DCA"/>
    <w:rsid w:val="00242E5E"/>
    <w:rsid w:val="0024324E"/>
    <w:rsid w:val="00244B9F"/>
    <w:rsid w:val="00245480"/>
    <w:rsid w:val="002509D2"/>
    <w:rsid w:val="00250A97"/>
    <w:rsid w:val="00254762"/>
    <w:rsid w:val="00254AF3"/>
    <w:rsid w:val="00257BB1"/>
    <w:rsid w:val="00261EE0"/>
    <w:rsid w:val="00263E7A"/>
    <w:rsid w:val="00263E89"/>
    <w:rsid w:val="00263FCE"/>
    <w:rsid w:val="00264AEE"/>
    <w:rsid w:val="002650E8"/>
    <w:rsid w:val="00265159"/>
    <w:rsid w:val="002654D3"/>
    <w:rsid w:val="00266BDC"/>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3C0"/>
    <w:rsid w:val="002841D7"/>
    <w:rsid w:val="002863E0"/>
    <w:rsid w:val="00286993"/>
    <w:rsid w:val="002875EC"/>
    <w:rsid w:val="00290A88"/>
    <w:rsid w:val="002915EE"/>
    <w:rsid w:val="00292C36"/>
    <w:rsid w:val="00294002"/>
    <w:rsid w:val="0029460A"/>
    <w:rsid w:val="00294B28"/>
    <w:rsid w:val="00294BC1"/>
    <w:rsid w:val="002950D3"/>
    <w:rsid w:val="0029560F"/>
    <w:rsid w:val="00295A18"/>
    <w:rsid w:val="002A0E4B"/>
    <w:rsid w:val="002A159E"/>
    <w:rsid w:val="002A2516"/>
    <w:rsid w:val="002A380D"/>
    <w:rsid w:val="002A589D"/>
    <w:rsid w:val="002A766D"/>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DAB"/>
    <w:rsid w:val="002D27F9"/>
    <w:rsid w:val="002D439F"/>
    <w:rsid w:val="002D44C9"/>
    <w:rsid w:val="002D49FC"/>
    <w:rsid w:val="002D537B"/>
    <w:rsid w:val="002D65C9"/>
    <w:rsid w:val="002D685B"/>
    <w:rsid w:val="002D7360"/>
    <w:rsid w:val="002E0507"/>
    <w:rsid w:val="002E08A7"/>
    <w:rsid w:val="002E2656"/>
    <w:rsid w:val="002E2D63"/>
    <w:rsid w:val="002E4AC3"/>
    <w:rsid w:val="002E5351"/>
    <w:rsid w:val="002E5A3F"/>
    <w:rsid w:val="002E60D6"/>
    <w:rsid w:val="002E6812"/>
    <w:rsid w:val="002E6930"/>
    <w:rsid w:val="002E6CC0"/>
    <w:rsid w:val="002E78BF"/>
    <w:rsid w:val="002F017D"/>
    <w:rsid w:val="002F0FAE"/>
    <w:rsid w:val="002F0FCA"/>
    <w:rsid w:val="002F27C7"/>
    <w:rsid w:val="002F305D"/>
    <w:rsid w:val="002F3785"/>
    <w:rsid w:val="002F4532"/>
    <w:rsid w:val="002F48FD"/>
    <w:rsid w:val="002F4F9D"/>
    <w:rsid w:val="002F5A8E"/>
    <w:rsid w:val="002F657A"/>
    <w:rsid w:val="002F66F6"/>
    <w:rsid w:val="002F6B9B"/>
    <w:rsid w:val="002F6D5D"/>
    <w:rsid w:val="002F76AE"/>
    <w:rsid w:val="002F7D91"/>
    <w:rsid w:val="00301276"/>
    <w:rsid w:val="00302180"/>
    <w:rsid w:val="00302A42"/>
    <w:rsid w:val="0030494F"/>
    <w:rsid w:val="00304DD0"/>
    <w:rsid w:val="0030539E"/>
    <w:rsid w:val="00305C90"/>
    <w:rsid w:val="00305E7D"/>
    <w:rsid w:val="0031159C"/>
    <w:rsid w:val="00311CC6"/>
    <w:rsid w:val="0031302E"/>
    <w:rsid w:val="003144A3"/>
    <w:rsid w:val="0031532F"/>
    <w:rsid w:val="0031598E"/>
    <w:rsid w:val="00316F7E"/>
    <w:rsid w:val="0031744F"/>
    <w:rsid w:val="00317F09"/>
    <w:rsid w:val="00317F2A"/>
    <w:rsid w:val="003203BE"/>
    <w:rsid w:val="00320757"/>
    <w:rsid w:val="00320822"/>
    <w:rsid w:val="00320A3D"/>
    <w:rsid w:val="0032198D"/>
    <w:rsid w:val="00325032"/>
    <w:rsid w:val="00325553"/>
    <w:rsid w:val="00325D98"/>
    <w:rsid w:val="003264E8"/>
    <w:rsid w:val="00326B38"/>
    <w:rsid w:val="00327BDC"/>
    <w:rsid w:val="00330200"/>
    <w:rsid w:val="00331F26"/>
    <w:rsid w:val="00333825"/>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7690"/>
    <w:rsid w:val="003502A3"/>
    <w:rsid w:val="00351AC0"/>
    <w:rsid w:val="003531C4"/>
    <w:rsid w:val="0035582E"/>
    <w:rsid w:val="003559DB"/>
    <w:rsid w:val="003560DD"/>
    <w:rsid w:val="00356586"/>
    <w:rsid w:val="00356E90"/>
    <w:rsid w:val="0036003D"/>
    <w:rsid w:val="00360914"/>
    <w:rsid w:val="00360B0A"/>
    <w:rsid w:val="00360EE9"/>
    <w:rsid w:val="003632D0"/>
    <w:rsid w:val="0036345E"/>
    <w:rsid w:val="003634FC"/>
    <w:rsid w:val="00363B66"/>
    <w:rsid w:val="0036465D"/>
    <w:rsid w:val="00365234"/>
    <w:rsid w:val="0036589B"/>
    <w:rsid w:val="00365E28"/>
    <w:rsid w:val="003663C2"/>
    <w:rsid w:val="00366A8F"/>
    <w:rsid w:val="003671BD"/>
    <w:rsid w:val="003678F9"/>
    <w:rsid w:val="00370A68"/>
    <w:rsid w:val="00371660"/>
    <w:rsid w:val="0037423F"/>
    <w:rsid w:val="00374C8C"/>
    <w:rsid w:val="00375593"/>
    <w:rsid w:val="0037567D"/>
    <w:rsid w:val="00376236"/>
    <w:rsid w:val="00376773"/>
    <w:rsid w:val="00376BF5"/>
    <w:rsid w:val="00377AD6"/>
    <w:rsid w:val="00380D9E"/>
    <w:rsid w:val="00381C41"/>
    <w:rsid w:val="00381D28"/>
    <w:rsid w:val="00381ED0"/>
    <w:rsid w:val="003842B5"/>
    <w:rsid w:val="00384AC6"/>
    <w:rsid w:val="003857A4"/>
    <w:rsid w:val="00385C3B"/>
    <w:rsid w:val="00385F9A"/>
    <w:rsid w:val="00386E0A"/>
    <w:rsid w:val="00392896"/>
    <w:rsid w:val="003937AE"/>
    <w:rsid w:val="00393F0A"/>
    <w:rsid w:val="00394CD2"/>
    <w:rsid w:val="00395603"/>
    <w:rsid w:val="003958A3"/>
    <w:rsid w:val="0039636D"/>
    <w:rsid w:val="003965A1"/>
    <w:rsid w:val="00396697"/>
    <w:rsid w:val="00396E8F"/>
    <w:rsid w:val="003A0093"/>
    <w:rsid w:val="003A06D0"/>
    <w:rsid w:val="003A0E6F"/>
    <w:rsid w:val="003A137D"/>
    <w:rsid w:val="003A1F91"/>
    <w:rsid w:val="003A21A8"/>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7770"/>
    <w:rsid w:val="003D12E9"/>
    <w:rsid w:val="003D1331"/>
    <w:rsid w:val="003D20D9"/>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5593"/>
    <w:rsid w:val="003E63A8"/>
    <w:rsid w:val="003E6A3F"/>
    <w:rsid w:val="003E7385"/>
    <w:rsid w:val="003F000C"/>
    <w:rsid w:val="003F029B"/>
    <w:rsid w:val="003F0F53"/>
    <w:rsid w:val="003F1F28"/>
    <w:rsid w:val="003F2B8C"/>
    <w:rsid w:val="003F3286"/>
    <w:rsid w:val="003F39C3"/>
    <w:rsid w:val="003F4392"/>
    <w:rsid w:val="003F5784"/>
    <w:rsid w:val="003F57A0"/>
    <w:rsid w:val="003F5A7A"/>
    <w:rsid w:val="003F693F"/>
    <w:rsid w:val="003F6EE6"/>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6A5"/>
    <w:rsid w:val="004227B8"/>
    <w:rsid w:val="00423063"/>
    <w:rsid w:val="004233F6"/>
    <w:rsid w:val="004236E6"/>
    <w:rsid w:val="0042480F"/>
    <w:rsid w:val="00427348"/>
    <w:rsid w:val="00427E0B"/>
    <w:rsid w:val="004303B4"/>
    <w:rsid w:val="00430659"/>
    <w:rsid w:val="00430C44"/>
    <w:rsid w:val="00430D96"/>
    <w:rsid w:val="004314B5"/>
    <w:rsid w:val="004332CA"/>
    <w:rsid w:val="004333CE"/>
    <w:rsid w:val="00434BDD"/>
    <w:rsid w:val="0043508F"/>
    <w:rsid w:val="00435152"/>
    <w:rsid w:val="004351AD"/>
    <w:rsid w:val="004352B7"/>
    <w:rsid w:val="0043599A"/>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2453"/>
    <w:rsid w:val="00452B1A"/>
    <w:rsid w:val="004534D7"/>
    <w:rsid w:val="004538FD"/>
    <w:rsid w:val="00454B36"/>
    <w:rsid w:val="004562C6"/>
    <w:rsid w:val="004564A2"/>
    <w:rsid w:val="00456CDA"/>
    <w:rsid w:val="00461A8B"/>
    <w:rsid w:val="0046348B"/>
    <w:rsid w:val="00464171"/>
    <w:rsid w:val="0046454D"/>
    <w:rsid w:val="00464945"/>
    <w:rsid w:val="004652B6"/>
    <w:rsid w:val="00465920"/>
    <w:rsid w:val="00466BC8"/>
    <w:rsid w:val="0046711A"/>
    <w:rsid w:val="004705AA"/>
    <w:rsid w:val="00471313"/>
    <w:rsid w:val="00472647"/>
    <w:rsid w:val="00473895"/>
    <w:rsid w:val="0047481C"/>
    <w:rsid w:val="00475B3B"/>
    <w:rsid w:val="00475BD8"/>
    <w:rsid w:val="00477711"/>
    <w:rsid w:val="00477FC7"/>
    <w:rsid w:val="004800AC"/>
    <w:rsid w:val="004803F8"/>
    <w:rsid w:val="00480D26"/>
    <w:rsid w:val="00480EA9"/>
    <w:rsid w:val="00484160"/>
    <w:rsid w:val="004852D6"/>
    <w:rsid w:val="004865E7"/>
    <w:rsid w:val="004870A3"/>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4099"/>
    <w:rsid w:val="004A44C2"/>
    <w:rsid w:val="004A4BE6"/>
    <w:rsid w:val="004A6202"/>
    <w:rsid w:val="004A6C7F"/>
    <w:rsid w:val="004B06C2"/>
    <w:rsid w:val="004B0B03"/>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712F"/>
    <w:rsid w:val="00551BA9"/>
    <w:rsid w:val="00552AC7"/>
    <w:rsid w:val="0055410C"/>
    <w:rsid w:val="00554817"/>
    <w:rsid w:val="00555CE2"/>
    <w:rsid w:val="00556585"/>
    <w:rsid w:val="005569A5"/>
    <w:rsid w:val="00557439"/>
    <w:rsid w:val="00560110"/>
    <w:rsid w:val="005604E1"/>
    <w:rsid w:val="00560819"/>
    <w:rsid w:val="00560A14"/>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43A2"/>
    <w:rsid w:val="005749B2"/>
    <w:rsid w:val="00575BEC"/>
    <w:rsid w:val="00576173"/>
    <w:rsid w:val="00576DC0"/>
    <w:rsid w:val="00576DCA"/>
    <w:rsid w:val="005776F9"/>
    <w:rsid w:val="00580023"/>
    <w:rsid w:val="00581617"/>
    <w:rsid w:val="005816B9"/>
    <w:rsid w:val="005822F4"/>
    <w:rsid w:val="00582D22"/>
    <w:rsid w:val="00583D68"/>
    <w:rsid w:val="00584605"/>
    <w:rsid w:val="00585576"/>
    <w:rsid w:val="00585D55"/>
    <w:rsid w:val="00586594"/>
    <w:rsid w:val="00586932"/>
    <w:rsid w:val="00590219"/>
    <w:rsid w:val="00591708"/>
    <w:rsid w:val="00591ABF"/>
    <w:rsid w:val="00591D58"/>
    <w:rsid w:val="0059261B"/>
    <w:rsid w:val="00592F2F"/>
    <w:rsid w:val="00593BD9"/>
    <w:rsid w:val="00594C19"/>
    <w:rsid w:val="005974D5"/>
    <w:rsid w:val="005A0080"/>
    <w:rsid w:val="005A0A2A"/>
    <w:rsid w:val="005A0CDE"/>
    <w:rsid w:val="005A114E"/>
    <w:rsid w:val="005A1B72"/>
    <w:rsid w:val="005A3344"/>
    <w:rsid w:val="005A73CA"/>
    <w:rsid w:val="005A7A01"/>
    <w:rsid w:val="005B0E22"/>
    <w:rsid w:val="005B2385"/>
    <w:rsid w:val="005B249B"/>
    <w:rsid w:val="005B3BA9"/>
    <w:rsid w:val="005B3D48"/>
    <w:rsid w:val="005B3E66"/>
    <w:rsid w:val="005B3E6F"/>
    <w:rsid w:val="005B4046"/>
    <w:rsid w:val="005B70B6"/>
    <w:rsid w:val="005B7E7D"/>
    <w:rsid w:val="005C0B21"/>
    <w:rsid w:val="005C122C"/>
    <w:rsid w:val="005C2F12"/>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78B"/>
    <w:rsid w:val="005E5D56"/>
    <w:rsid w:val="005E6214"/>
    <w:rsid w:val="005E6230"/>
    <w:rsid w:val="005E63E3"/>
    <w:rsid w:val="005E669A"/>
    <w:rsid w:val="005E6772"/>
    <w:rsid w:val="005E71B7"/>
    <w:rsid w:val="005E7F2A"/>
    <w:rsid w:val="005F12A1"/>
    <w:rsid w:val="005F21C8"/>
    <w:rsid w:val="005F26EF"/>
    <w:rsid w:val="005F2802"/>
    <w:rsid w:val="005F2B32"/>
    <w:rsid w:val="005F3D0A"/>
    <w:rsid w:val="005F3D6B"/>
    <w:rsid w:val="005F4081"/>
    <w:rsid w:val="005F4B89"/>
    <w:rsid w:val="005F55DE"/>
    <w:rsid w:val="005F572F"/>
    <w:rsid w:val="005F6A2F"/>
    <w:rsid w:val="005F7962"/>
    <w:rsid w:val="00603938"/>
    <w:rsid w:val="006045BA"/>
    <w:rsid w:val="00605242"/>
    <w:rsid w:val="00605623"/>
    <w:rsid w:val="00607437"/>
    <w:rsid w:val="00610224"/>
    <w:rsid w:val="0061023E"/>
    <w:rsid w:val="006102CA"/>
    <w:rsid w:val="0061186B"/>
    <w:rsid w:val="00612121"/>
    <w:rsid w:val="006146CB"/>
    <w:rsid w:val="006149FA"/>
    <w:rsid w:val="00615956"/>
    <w:rsid w:val="00616042"/>
    <w:rsid w:val="0061623C"/>
    <w:rsid w:val="00622DD6"/>
    <w:rsid w:val="00624FF1"/>
    <w:rsid w:val="00625570"/>
    <w:rsid w:val="00625AE7"/>
    <w:rsid w:val="00626D39"/>
    <w:rsid w:val="00627DD6"/>
    <w:rsid w:val="00631812"/>
    <w:rsid w:val="00632416"/>
    <w:rsid w:val="006326AD"/>
    <w:rsid w:val="006327DC"/>
    <w:rsid w:val="00632864"/>
    <w:rsid w:val="006330A5"/>
    <w:rsid w:val="00634E53"/>
    <w:rsid w:val="006350BF"/>
    <w:rsid w:val="006355BB"/>
    <w:rsid w:val="00636471"/>
    <w:rsid w:val="006364CA"/>
    <w:rsid w:val="00637544"/>
    <w:rsid w:val="006379F1"/>
    <w:rsid w:val="00637C33"/>
    <w:rsid w:val="00640120"/>
    <w:rsid w:val="00640249"/>
    <w:rsid w:val="006409BD"/>
    <w:rsid w:val="00640B8D"/>
    <w:rsid w:val="00640B92"/>
    <w:rsid w:val="00641CB5"/>
    <w:rsid w:val="00641F6F"/>
    <w:rsid w:val="00642646"/>
    <w:rsid w:val="0064310F"/>
    <w:rsid w:val="00643538"/>
    <w:rsid w:val="0064380F"/>
    <w:rsid w:val="00645318"/>
    <w:rsid w:val="00645E08"/>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98C"/>
    <w:rsid w:val="006804BA"/>
    <w:rsid w:val="006804DE"/>
    <w:rsid w:val="00680783"/>
    <w:rsid w:val="0068111F"/>
    <w:rsid w:val="00681CF6"/>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77BC"/>
    <w:rsid w:val="006A16F6"/>
    <w:rsid w:val="006A1BEE"/>
    <w:rsid w:val="006A32E0"/>
    <w:rsid w:val="006A3673"/>
    <w:rsid w:val="006A50DE"/>
    <w:rsid w:val="006A5236"/>
    <w:rsid w:val="006A70E1"/>
    <w:rsid w:val="006A7561"/>
    <w:rsid w:val="006A774B"/>
    <w:rsid w:val="006B0826"/>
    <w:rsid w:val="006B1F90"/>
    <w:rsid w:val="006B251A"/>
    <w:rsid w:val="006B25CF"/>
    <w:rsid w:val="006B284F"/>
    <w:rsid w:val="006B360B"/>
    <w:rsid w:val="006B36D8"/>
    <w:rsid w:val="006B3A03"/>
    <w:rsid w:val="006B4B2A"/>
    <w:rsid w:val="006B558D"/>
    <w:rsid w:val="006B66D7"/>
    <w:rsid w:val="006B75FA"/>
    <w:rsid w:val="006C0584"/>
    <w:rsid w:val="006C0853"/>
    <w:rsid w:val="006C17F0"/>
    <w:rsid w:val="006C228B"/>
    <w:rsid w:val="006C2911"/>
    <w:rsid w:val="006C2B43"/>
    <w:rsid w:val="006C383C"/>
    <w:rsid w:val="006C3CD5"/>
    <w:rsid w:val="006C46C6"/>
    <w:rsid w:val="006C4E74"/>
    <w:rsid w:val="006C5397"/>
    <w:rsid w:val="006C70E4"/>
    <w:rsid w:val="006C7EDD"/>
    <w:rsid w:val="006D06F4"/>
    <w:rsid w:val="006D251A"/>
    <w:rsid w:val="006D289D"/>
    <w:rsid w:val="006D3EF7"/>
    <w:rsid w:val="006D4125"/>
    <w:rsid w:val="006D42EA"/>
    <w:rsid w:val="006D537C"/>
    <w:rsid w:val="006D5851"/>
    <w:rsid w:val="006D5C48"/>
    <w:rsid w:val="006D7187"/>
    <w:rsid w:val="006D73BA"/>
    <w:rsid w:val="006E121E"/>
    <w:rsid w:val="006E1C61"/>
    <w:rsid w:val="006E2B8F"/>
    <w:rsid w:val="006E33C3"/>
    <w:rsid w:val="006E4F72"/>
    <w:rsid w:val="006E50F8"/>
    <w:rsid w:val="006E6372"/>
    <w:rsid w:val="006E7671"/>
    <w:rsid w:val="006F13C7"/>
    <w:rsid w:val="006F35A0"/>
    <w:rsid w:val="006F3685"/>
    <w:rsid w:val="006F449D"/>
    <w:rsid w:val="006F577C"/>
    <w:rsid w:val="00700EE1"/>
    <w:rsid w:val="00701108"/>
    <w:rsid w:val="007024C0"/>
    <w:rsid w:val="00704554"/>
    <w:rsid w:val="00705165"/>
    <w:rsid w:val="007056B0"/>
    <w:rsid w:val="00706508"/>
    <w:rsid w:val="00711925"/>
    <w:rsid w:val="007120E9"/>
    <w:rsid w:val="00713590"/>
    <w:rsid w:val="00714A69"/>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61"/>
    <w:rsid w:val="00740568"/>
    <w:rsid w:val="00740A68"/>
    <w:rsid w:val="00740B39"/>
    <w:rsid w:val="007420DF"/>
    <w:rsid w:val="0074427B"/>
    <w:rsid w:val="00744891"/>
    <w:rsid w:val="00747557"/>
    <w:rsid w:val="00750113"/>
    <w:rsid w:val="0075038E"/>
    <w:rsid w:val="007511CF"/>
    <w:rsid w:val="00751CE1"/>
    <w:rsid w:val="007520DA"/>
    <w:rsid w:val="00754428"/>
    <w:rsid w:val="00754550"/>
    <w:rsid w:val="007548B7"/>
    <w:rsid w:val="00755ED2"/>
    <w:rsid w:val="007603DB"/>
    <w:rsid w:val="0076109C"/>
    <w:rsid w:val="007610DE"/>
    <w:rsid w:val="00761281"/>
    <w:rsid w:val="00763D26"/>
    <w:rsid w:val="00764886"/>
    <w:rsid w:val="00764E29"/>
    <w:rsid w:val="00765B4A"/>
    <w:rsid w:val="00765CC5"/>
    <w:rsid w:val="0076658A"/>
    <w:rsid w:val="00766E6A"/>
    <w:rsid w:val="007676EC"/>
    <w:rsid w:val="00767749"/>
    <w:rsid w:val="00770814"/>
    <w:rsid w:val="007709B1"/>
    <w:rsid w:val="007710F1"/>
    <w:rsid w:val="00771737"/>
    <w:rsid w:val="00772C26"/>
    <w:rsid w:val="00772F7C"/>
    <w:rsid w:val="0077394B"/>
    <w:rsid w:val="007739DC"/>
    <w:rsid w:val="0077484D"/>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4940"/>
    <w:rsid w:val="007963B0"/>
    <w:rsid w:val="00796958"/>
    <w:rsid w:val="00796AD4"/>
    <w:rsid w:val="007979D2"/>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88A"/>
    <w:rsid w:val="007B370C"/>
    <w:rsid w:val="007B512F"/>
    <w:rsid w:val="007B5D1A"/>
    <w:rsid w:val="007B5DA5"/>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6F82"/>
    <w:rsid w:val="007D1841"/>
    <w:rsid w:val="007D18FB"/>
    <w:rsid w:val="007D5F1D"/>
    <w:rsid w:val="007D6AF9"/>
    <w:rsid w:val="007D713F"/>
    <w:rsid w:val="007D71B1"/>
    <w:rsid w:val="007D7F0F"/>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733"/>
    <w:rsid w:val="0080301B"/>
    <w:rsid w:val="00803E0E"/>
    <w:rsid w:val="0080504F"/>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3DFC"/>
    <w:rsid w:val="008247EA"/>
    <w:rsid w:val="00824E82"/>
    <w:rsid w:val="00825441"/>
    <w:rsid w:val="00826497"/>
    <w:rsid w:val="00826AA1"/>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51032"/>
    <w:rsid w:val="008526EC"/>
    <w:rsid w:val="008536F4"/>
    <w:rsid w:val="008558E1"/>
    <w:rsid w:val="00856D6A"/>
    <w:rsid w:val="00860612"/>
    <w:rsid w:val="00860E32"/>
    <w:rsid w:val="008613E6"/>
    <w:rsid w:val="0086194F"/>
    <w:rsid w:val="008621F0"/>
    <w:rsid w:val="008647A8"/>
    <w:rsid w:val="00864B19"/>
    <w:rsid w:val="0086668F"/>
    <w:rsid w:val="00867119"/>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26C"/>
    <w:rsid w:val="0089088E"/>
    <w:rsid w:val="008908A5"/>
    <w:rsid w:val="00893686"/>
    <w:rsid w:val="00893800"/>
    <w:rsid w:val="00895FA9"/>
    <w:rsid w:val="0089699C"/>
    <w:rsid w:val="0089721F"/>
    <w:rsid w:val="008A0922"/>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689A"/>
    <w:rsid w:val="008B7A62"/>
    <w:rsid w:val="008C05D4"/>
    <w:rsid w:val="008C1985"/>
    <w:rsid w:val="008C332F"/>
    <w:rsid w:val="008C41E1"/>
    <w:rsid w:val="008C44B9"/>
    <w:rsid w:val="008C52A9"/>
    <w:rsid w:val="008C694B"/>
    <w:rsid w:val="008C779D"/>
    <w:rsid w:val="008C7C03"/>
    <w:rsid w:val="008C7E62"/>
    <w:rsid w:val="008D4596"/>
    <w:rsid w:val="008D47BD"/>
    <w:rsid w:val="008D5580"/>
    <w:rsid w:val="008D5C88"/>
    <w:rsid w:val="008D6338"/>
    <w:rsid w:val="008D7EDE"/>
    <w:rsid w:val="008E000D"/>
    <w:rsid w:val="008E14EB"/>
    <w:rsid w:val="008E2722"/>
    <w:rsid w:val="008E355D"/>
    <w:rsid w:val="008E3947"/>
    <w:rsid w:val="008E5C5A"/>
    <w:rsid w:val="008E643B"/>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3731"/>
    <w:rsid w:val="00904621"/>
    <w:rsid w:val="00904A2E"/>
    <w:rsid w:val="00904A73"/>
    <w:rsid w:val="0090529C"/>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16A4"/>
    <w:rsid w:val="00921A46"/>
    <w:rsid w:val="0092207C"/>
    <w:rsid w:val="009221AA"/>
    <w:rsid w:val="0092249A"/>
    <w:rsid w:val="00924B66"/>
    <w:rsid w:val="00926E26"/>
    <w:rsid w:val="009271E7"/>
    <w:rsid w:val="00927322"/>
    <w:rsid w:val="009279F4"/>
    <w:rsid w:val="00927C20"/>
    <w:rsid w:val="00930451"/>
    <w:rsid w:val="0093196A"/>
    <w:rsid w:val="0093216A"/>
    <w:rsid w:val="00932EDD"/>
    <w:rsid w:val="00933875"/>
    <w:rsid w:val="00933ADE"/>
    <w:rsid w:val="00934AFA"/>
    <w:rsid w:val="00934FC0"/>
    <w:rsid w:val="00935946"/>
    <w:rsid w:val="00935AA0"/>
    <w:rsid w:val="009362EB"/>
    <w:rsid w:val="00936904"/>
    <w:rsid w:val="00941A4F"/>
    <w:rsid w:val="00942587"/>
    <w:rsid w:val="00942F5D"/>
    <w:rsid w:val="00943D51"/>
    <w:rsid w:val="00943E28"/>
    <w:rsid w:val="00945B2E"/>
    <w:rsid w:val="00946042"/>
    <w:rsid w:val="00946434"/>
    <w:rsid w:val="009467E5"/>
    <w:rsid w:val="0094710C"/>
    <w:rsid w:val="00947431"/>
    <w:rsid w:val="0094766C"/>
    <w:rsid w:val="009505BD"/>
    <w:rsid w:val="00951141"/>
    <w:rsid w:val="0095172C"/>
    <w:rsid w:val="00951B9A"/>
    <w:rsid w:val="00952D54"/>
    <w:rsid w:val="00952FF3"/>
    <w:rsid w:val="009530B4"/>
    <w:rsid w:val="009530FF"/>
    <w:rsid w:val="00954533"/>
    <w:rsid w:val="00954612"/>
    <w:rsid w:val="00955F7E"/>
    <w:rsid w:val="00956A70"/>
    <w:rsid w:val="00960568"/>
    <w:rsid w:val="00961166"/>
    <w:rsid w:val="00962277"/>
    <w:rsid w:val="00962E42"/>
    <w:rsid w:val="00963528"/>
    <w:rsid w:val="009646CC"/>
    <w:rsid w:val="009648E0"/>
    <w:rsid w:val="00964DC6"/>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9010D"/>
    <w:rsid w:val="009906AE"/>
    <w:rsid w:val="00990B03"/>
    <w:rsid w:val="00990D8C"/>
    <w:rsid w:val="00990F60"/>
    <w:rsid w:val="00991970"/>
    <w:rsid w:val="00992360"/>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4800"/>
    <w:rsid w:val="009C5C06"/>
    <w:rsid w:val="009C7072"/>
    <w:rsid w:val="009C7B8A"/>
    <w:rsid w:val="009D30B9"/>
    <w:rsid w:val="009D3219"/>
    <w:rsid w:val="009D35ED"/>
    <w:rsid w:val="009D37B3"/>
    <w:rsid w:val="009D3DA5"/>
    <w:rsid w:val="009D420B"/>
    <w:rsid w:val="009D4338"/>
    <w:rsid w:val="009D4AB8"/>
    <w:rsid w:val="009D4D77"/>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E12"/>
    <w:rsid w:val="00A01B01"/>
    <w:rsid w:val="00A03D9F"/>
    <w:rsid w:val="00A042C4"/>
    <w:rsid w:val="00A05C80"/>
    <w:rsid w:val="00A0632C"/>
    <w:rsid w:val="00A06E65"/>
    <w:rsid w:val="00A07280"/>
    <w:rsid w:val="00A076E6"/>
    <w:rsid w:val="00A121FF"/>
    <w:rsid w:val="00A12514"/>
    <w:rsid w:val="00A1420C"/>
    <w:rsid w:val="00A1495E"/>
    <w:rsid w:val="00A14A0D"/>
    <w:rsid w:val="00A14B95"/>
    <w:rsid w:val="00A14F9B"/>
    <w:rsid w:val="00A15467"/>
    <w:rsid w:val="00A15AFE"/>
    <w:rsid w:val="00A20C1B"/>
    <w:rsid w:val="00A21600"/>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7363"/>
    <w:rsid w:val="00A417D8"/>
    <w:rsid w:val="00A42124"/>
    <w:rsid w:val="00A422FA"/>
    <w:rsid w:val="00A4374B"/>
    <w:rsid w:val="00A44A58"/>
    <w:rsid w:val="00A464FB"/>
    <w:rsid w:val="00A470FA"/>
    <w:rsid w:val="00A47766"/>
    <w:rsid w:val="00A47BF1"/>
    <w:rsid w:val="00A50C28"/>
    <w:rsid w:val="00A51850"/>
    <w:rsid w:val="00A51CF1"/>
    <w:rsid w:val="00A52196"/>
    <w:rsid w:val="00A52667"/>
    <w:rsid w:val="00A529C0"/>
    <w:rsid w:val="00A52A1D"/>
    <w:rsid w:val="00A548AE"/>
    <w:rsid w:val="00A54A64"/>
    <w:rsid w:val="00A55854"/>
    <w:rsid w:val="00A55E84"/>
    <w:rsid w:val="00A570DE"/>
    <w:rsid w:val="00A571A7"/>
    <w:rsid w:val="00A578D2"/>
    <w:rsid w:val="00A57973"/>
    <w:rsid w:val="00A622FA"/>
    <w:rsid w:val="00A645E0"/>
    <w:rsid w:val="00A64D25"/>
    <w:rsid w:val="00A65FAD"/>
    <w:rsid w:val="00A6613C"/>
    <w:rsid w:val="00A66893"/>
    <w:rsid w:val="00A67ECB"/>
    <w:rsid w:val="00A70337"/>
    <w:rsid w:val="00A710B8"/>
    <w:rsid w:val="00A72EF1"/>
    <w:rsid w:val="00A72EF8"/>
    <w:rsid w:val="00A73347"/>
    <w:rsid w:val="00A73F16"/>
    <w:rsid w:val="00A7448B"/>
    <w:rsid w:val="00A766A6"/>
    <w:rsid w:val="00A76F78"/>
    <w:rsid w:val="00A76F9C"/>
    <w:rsid w:val="00A77FBB"/>
    <w:rsid w:val="00A80FFD"/>
    <w:rsid w:val="00A8123E"/>
    <w:rsid w:val="00A82696"/>
    <w:rsid w:val="00A827BA"/>
    <w:rsid w:val="00A82999"/>
    <w:rsid w:val="00A82A17"/>
    <w:rsid w:val="00A82B5A"/>
    <w:rsid w:val="00A83A11"/>
    <w:rsid w:val="00A83C96"/>
    <w:rsid w:val="00A8459A"/>
    <w:rsid w:val="00A85016"/>
    <w:rsid w:val="00A85DAC"/>
    <w:rsid w:val="00A85F3E"/>
    <w:rsid w:val="00A865A2"/>
    <w:rsid w:val="00A877FE"/>
    <w:rsid w:val="00A913A8"/>
    <w:rsid w:val="00A9172E"/>
    <w:rsid w:val="00A91D3A"/>
    <w:rsid w:val="00A92F0E"/>
    <w:rsid w:val="00A932F4"/>
    <w:rsid w:val="00A944C7"/>
    <w:rsid w:val="00A947D7"/>
    <w:rsid w:val="00A97052"/>
    <w:rsid w:val="00AA00A7"/>
    <w:rsid w:val="00AA12B7"/>
    <w:rsid w:val="00AA1302"/>
    <w:rsid w:val="00AA282F"/>
    <w:rsid w:val="00AA4E81"/>
    <w:rsid w:val="00AA5CE6"/>
    <w:rsid w:val="00AA61DF"/>
    <w:rsid w:val="00AA643B"/>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7372"/>
    <w:rsid w:val="00AB7661"/>
    <w:rsid w:val="00AC0D82"/>
    <w:rsid w:val="00AC1229"/>
    <w:rsid w:val="00AC2BF5"/>
    <w:rsid w:val="00AC2FA7"/>
    <w:rsid w:val="00AC39B9"/>
    <w:rsid w:val="00AC3B29"/>
    <w:rsid w:val="00AC471A"/>
    <w:rsid w:val="00AC48C5"/>
    <w:rsid w:val="00AC4E64"/>
    <w:rsid w:val="00AC6B82"/>
    <w:rsid w:val="00AD068B"/>
    <w:rsid w:val="00AD0B05"/>
    <w:rsid w:val="00AD0D5A"/>
    <w:rsid w:val="00AD19F0"/>
    <w:rsid w:val="00AD2589"/>
    <w:rsid w:val="00AD2C4D"/>
    <w:rsid w:val="00AD37E6"/>
    <w:rsid w:val="00AD39AB"/>
    <w:rsid w:val="00AD3A3D"/>
    <w:rsid w:val="00AD4FB3"/>
    <w:rsid w:val="00AE02DF"/>
    <w:rsid w:val="00AE18B3"/>
    <w:rsid w:val="00AE25BF"/>
    <w:rsid w:val="00AE2CEB"/>
    <w:rsid w:val="00AE4F40"/>
    <w:rsid w:val="00AE525B"/>
    <w:rsid w:val="00AE56F1"/>
    <w:rsid w:val="00AE581A"/>
    <w:rsid w:val="00AE6AAD"/>
    <w:rsid w:val="00AE7E4E"/>
    <w:rsid w:val="00AF0D35"/>
    <w:rsid w:val="00AF411E"/>
    <w:rsid w:val="00AF563C"/>
    <w:rsid w:val="00AF5A0B"/>
    <w:rsid w:val="00AF7445"/>
    <w:rsid w:val="00B00C9C"/>
    <w:rsid w:val="00B00E09"/>
    <w:rsid w:val="00B00E63"/>
    <w:rsid w:val="00B02F5D"/>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E59"/>
    <w:rsid w:val="00B2506F"/>
    <w:rsid w:val="00B25CD7"/>
    <w:rsid w:val="00B25DD3"/>
    <w:rsid w:val="00B309B9"/>
    <w:rsid w:val="00B31493"/>
    <w:rsid w:val="00B31966"/>
    <w:rsid w:val="00B325E4"/>
    <w:rsid w:val="00B3264C"/>
    <w:rsid w:val="00B32741"/>
    <w:rsid w:val="00B33855"/>
    <w:rsid w:val="00B339E9"/>
    <w:rsid w:val="00B33EDB"/>
    <w:rsid w:val="00B3460F"/>
    <w:rsid w:val="00B3461E"/>
    <w:rsid w:val="00B34DC0"/>
    <w:rsid w:val="00B371A4"/>
    <w:rsid w:val="00B3750A"/>
    <w:rsid w:val="00B4255C"/>
    <w:rsid w:val="00B429DC"/>
    <w:rsid w:val="00B4487E"/>
    <w:rsid w:val="00B44BBB"/>
    <w:rsid w:val="00B45A70"/>
    <w:rsid w:val="00B47DD1"/>
    <w:rsid w:val="00B47EE5"/>
    <w:rsid w:val="00B50493"/>
    <w:rsid w:val="00B504B1"/>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74BC"/>
    <w:rsid w:val="00B6789B"/>
    <w:rsid w:val="00B708CD"/>
    <w:rsid w:val="00B70D0D"/>
    <w:rsid w:val="00B7152D"/>
    <w:rsid w:val="00B722E0"/>
    <w:rsid w:val="00B7283E"/>
    <w:rsid w:val="00B73984"/>
    <w:rsid w:val="00B7499C"/>
    <w:rsid w:val="00B74AD0"/>
    <w:rsid w:val="00B76524"/>
    <w:rsid w:val="00B76A5D"/>
    <w:rsid w:val="00B77395"/>
    <w:rsid w:val="00B8053C"/>
    <w:rsid w:val="00B8107D"/>
    <w:rsid w:val="00B814CF"/>
    <w:rsid w:val="00B81808"/>
    <w:rsid w:val="00B834C0"/>
    <w:rsid w:val="00B8708D"/>
    <w:rsid w:val="00B873E4"/>
    <w:rsid w:val="00B874CC"/>
    <w:rsid w:val="00B877C4"/>
    <w:rsid w:val="00B90370"/>
    <w:rsid w:val="00B90595"/>
    <w:rsid w:val="00B90D6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C01"/>
    <w:rsid w:val="00BA3E27"/>
    <w:rsid w:val="00BA5A59"/>
    <w:rsid w:val="00BA5FD1"/>
    <w:rsid w:val="00BA68E1"/>
    <w:rsid w:val="00BA6FD5"/>
    <w:rsid w:val="00BA7217"/>
    <w:rsid w:val="00BA738F"/>
    <w:rsid w:val="00BB0C57"/>
    <w:rsid w:val="00BB145C"/>
    <w:rsid w:val="00BB1A30"/>
    <w:rsid w:val="00BB1AC8"/>
    <w:rsid w:val="00BB219E"/>
    <w:rsid w:val="00BB3415"/>
    <w:rsid w:val="00BB4F5B"/>
    <w:rsid w:val="00BB580B"/>
    <w:rsid w:val="00BB62FF"/>
    <w:rsid w:val="00BB7FD4"/>
    <w:rsid w:val="00BC1649"/>
    <w:rsid w:val="00BC1865"/>
    <w:rsid w:val="00BC1BE4"/>
    <w:rsid w:val="00BC378F"/>
    <w:rsid w:val="00BC3D21"/>
    <w:rsid w:val="00BC45A1"/>
    <w:rsid w:val="00BC5CED"/>
    <w:rsid w:val="00BC6BB9"/>
    <w:rsid w:val="00BC7327"/>
    <w:rsid w:val="00BC73E0"/>
    <w:rsid w:val="00BC7700"/>
    <w:rsid w:val="00BC777C"/>
    <w:rsid w:val="00BD13DE"/>
    <w:rsid w:val="00BD225E"/>
    <w:rsid w:val="00BD385D"/>
    <w:rsid w:val="00BD4B6E"/>
    <w:rsid w:val="00BD6691"/>
    <w:rsid w:val="00BE0D23"/>
    <w:rsid w:val="00BE1DDF"/>
    <w:rsid w:val="00BE39E5"/>
    <w:rsid w:val="00BE6386"/>
    <w:rsid w:val="00BE6BC7"/>
    <w:rsid w:val="00BE727C"/>
    <w:rsid w:val="00BF1D77"/>
    <w:rsid w:val="00BF3ACA"/>
    <w:rsid w:val="00BF5978"/>
    <w:rsid w:val="00BF6570"/>
    <w:rsid w:val="00C0005E"/>
    <w:rsid w:val="00C005B2"/>
    <w:rsid w:val="00C00D33"/>
    <w:rsid w:val="00C01AFF"/>
    <w:rsid w:val="00C01BD5"/>
    <w:rsid w:val="00C01CCE"/>
    <w:rsid w:val="00C01FE7"/>
    <w:rsid w:val="00C02052"/>
    <w:rsid w:val="00C022BC"/>
    <w:rsid w:val="00C027B8"/>
    <w:rsid w:val="00C02B5A"/>
    <w:rsid w:val="00C02FDC"/>
    <w:rsid w:val="00C0477C"/>
    <w:rsid w:val="00C05B6C"/>
    <w:rsid w:val="00C065A0"/>
    <w:rsid w:val="00C06BAF"/>
    <w:rsid w:val="00C07861"/>
    <w:rsid w:val="00C07A90"/>
    <w:rsid w:val="00C101F8"/>
    <w:rsid w:val="00C10585"/>
    <w:rsid w:val="00C10766"/>
    <w:rsid w:val="00C12C64"/>
    <w:rsid w:val="00C1417C"/>
    <w:rsid w:val="00C1458A"/>
    <w:rsid w:val="00C154DE"/>
    <w:rsid w:val="00C15B91"/>
    <w:rsid w:val="00C16A0A"/>
    <w:rsid w:val="00C1768A"/>
    <w:rsid w:val="00C17F09"/>
    <w:rsid w:val="00C2040F"/>
    <w:rsid w:val="00C20702"/>
    <w:rsid w:val="00C20BD6"/>
    <w:rsid w:val="00C21313"/>
    <w:rsid w:val="00C21F64"/>
    <w:rsid w:val="00C2288E"/>
    <w:rsid w:val="00C236C2"/>
    <w:rsid w:val="00C23F13"/>
    <w:rsid w:val="00C24226"/>
    <w:rsid w:val="00C24266"/>
    <w:rsid w:val="00C2457F"/>
    <w:rsid w:val="00C2477C"/>
    <w:rsid w:val="00C27449"/>
    <w:rsid w:val="00C30009"/>
    <w:rsid w:val="00C3202E"/>
    <w:rsid w:val="00C33B73"/>
    <w:rsid w:val="00C33F9D"/>
    <w:rsid w:val="00C3414E"/>
    <w:rsid w:val="00C3436F"/>
    <w:rsid w:val="00C343E8"/>
    <w:rsid w:val="00C3679F"/>
    <w:rsid w:val="00C367FC"/>
    <w:rsid w:val="00C3688C"/>
    <w:rsid w:val="00C368E7"/>
    <w:rsid w:val="00C37214"/>
    <w:rsid w:val="00C37632"/>
    <w:rsid w:val="00C40FBE"/>
    <w:rsid w:val="00C41000"/>
    <w:rsid w:val="00C419EE"/>
    <w:rsid w:val="00C41AD4"/>
    <w:rsid w:val="00C4462C"/>
    <w:rsid w:val="00C45C58"/>
    <w:rsid w:val="00C460EB"/>
    <w:rsid w:val="00C476CA"/>
    <w:rsid w:val="00C47E1F"/>
    <w:rsid w:val="00C50CF9"/>
    <w:rsid w:val="00C5267E"/>
    <w:rsid w:val="00C52D12"/>
    <w:rsid w:val="00C52E2A"/>
    <w:rsid w:val="00C5306A"/>
    <w:rsid w:val="00C53B99"/>
    <w:rsid w:val="00C554BD"/>
    <w:rsid w:val="00C57AA5"/>
    <w:rsid w:val="00C57AE9"/>
    <w:rsid w:val="00C57DDE"/>
    <w:rsid w:val="00C60F0B"/>
    <w:rsid w:val="00C61147"/>
    <w:rsid w:val="00C612D8"/>
    <w:rsid w:val="00C61BFE"/>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A2"/>
    <w:rsid w:val="00C73DA8"/>
    <w:rsid w:val="00C74D2C"/>
    <w:rsid w:val="00C7560C"/>
    <w:rsid w:val="00C76E0E"/>
    <w:rsid w:val="00C77D84"/>
    <w:rsid w:val="00C80BF9"/>
    <w:rsid w:val="00C819A7"/>
    <w:rsid w:val="00C81B56"/>
    <w:rsid w:val="00C81B6F"/>
    <w:rsid w:val="00C82108"/>
    <w:rsid w:val="00C827F8"/>
    <w:rsid w:val="00C86903"/>
    <w:rsid w:val="00C87C69"/>
    <w:rsid w:val="00C90B43"/>
    <w:rsid w:val="00C90D80"/>
    <w:rsid w:val="00C9240A"/>
    <w:rsid w:val="00C93C61"/>
    <w:rsid w:val="00C94CC7"/>
    <w:rsid w:val="00C95264"/>
    <w:rsid w:val="00C9692F"/>
    <w:rsid w:val="00C97954"/>
    <w:rsid w:val="00CA0F6B"/>
    <w:rsid w:val="00CA1316"/>
    <w:rsid w:val="00CA2BA2"/>
    <w:rsid w:val="00CA3AF5"/>
    <w:rsid w:val="00CA40D3"/>
    <w:rsid w:val="00CA65F1"/>
    <w:rsid w:val="00CA7211"/>
    <w:rsid w:val="00CA7DB7"/>
    <w:rsid w:val="00CB1526"/>
    <w:rsid w:val="00CB1BB8"/>
    <w:rsid w:val="00CB1FD6"/>
    <w:rsid w:val="00CB42AC"/>
    <w:rsid w:val="00CB54E7"/>
    <w:rsid w:val="00CB6556"/>
    <w:rsid w:val="00CC02BD"/>
    <w:rsid w:val="00CC15C2"/>
    <w:rsid w:val="00CC16CD"/>
    <w:rsid w:val="00CC4FA7"/>
    <w:rsid w:val="00CC501B"/>
    <w:rsid w:val="00CC57FB"/>
    <w:rsid w:val="00CC7E93"/>
    <w:rsid w:val="00CD08BB"/>
    <w:rsid w:val="00CD1C07"/>
    <w:rsid w:val="00CD307D"/>
    <w:rsid w:val="00CD3379"/>
    <w:rsid w:val="00CD42A2"/>
    <w:rsid w:val="00CD498E"/>
    <w:rsid w:val="00CD4D46"/>
    <w:rsid w:val="00CD4DEC"/>
    <w:rsid w:val="00CD5526"/>
    <w:rsid w:val="00CD68A3"/>
    <w:rsid w:val="00CE1B48"/>
    <w:rsid w:val="00CE33F3"/>
    <w:rsid w:val="00CE406B"/>
    <w:rsid w:val="00CE66D3"/>
    <w:rsid w:val="00CE67FF"/>
    <w:rsid w:val="00CE74E8"/>
    <w:rsid w:val="00CE7CE0"/>
    <w:rsid w:val="00CF073F"/>
    <w:rsid w:val="00CF0DBF"/>
    <w:rsid w:val="00CF1F00"/>
    <w:rsid w:val="00CF3531"/>
    <w:rsid w:val="00CF372B"/>
    <w:rsid w:val="00CF3870"/>
    <w:rsid w:val="00CF3D10"/>
    <w:rsid w:val="00CF4CF5"/>
    <w:rsid w:val="00CF5676"/>
    <w:rsid w:val="00CF5969"/>
    <w:rsid w:val="00D00834"/>
    <w:rsid w:val="00D00FF6"/>
    <w:rsid w:val="00D02F72"/>
    <w:rsid w:val="00D035B1"/>
    <w:rsid w:val="00D05903"/>
    <w:rsid w:val="00D0679B"/>
    <w:rsid w:val="00D0683E"/>
    <w:rsid w:val="00D07728"/>
    <w:rsid w:val="00D079F5"/>
    <w:rsid w:val="00D11777"/>
    <w:rsid w:val="00D1198D"/>
    <w:rsid w:val="00D122AA"/>
    <w:rsid w:val="00D122AC"/>
    <w:rsid w:val="00D1273F"/>
    <w:rsid w:val="00D12B5D"/>
    <w:rsid w:val="00D14BDD"/>
    <w:rsid w:val="00D17B44"/>
    <w:rsid w:val="00D22108"/>
    <w:rsid w:val="00D229F8"/>
    <w:rsid w:val="00D24D65"/>
    <w:rsid w:val="00D24FE8"/>
    <w:rsid w:val="00D2796E"/>
    <w:rsid w:val="00D27A56"/>
    <w:rsid w:val="00D27AE9"/>
    <w:rsid w:val="00D27E4D"/>
    <w:rsid w:val="00D30F50"/>
    <w:rsid w:val="00D31F57"/>
    <w:rsid w:val="00D34886"/>
    <w:rsid w:val="00D34D7D"/>
    <w:rsid w:val="00D35008"/>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596A"/>
    <w:rsid w:val="00D46466"/>
    <w:rsid w:val="00D47429"/>
    <w:rsid w:val="00D475B1"/>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14BD"/>
    <w:rsid w:val="00D624A4"/>
    <w:rsid w:val="00D63D1B"/>
    <w:rsid w:val="00D64E14"/>
    <w:rsid w:val="00D657A0"/>
    <w:rsid w:val="00D66207"/>
    <w:rsid w:val="00D66C30"/>
    <w:rsid w:val="00D67830"/>
    <w:rsid w:val="00D70204"/>
    <w:rsid w:val="00D7544A"/>
    <w:rsid w:val="00D75E36"/>
    <w:rsid w:val="00D7699A"/>
    <w:rsid w:val="00D808DE"/>
    <w:rsid w:val="00D8196F"/>
    <w:rsid w:val="00D84395"/>
    <w:rsid w:val="00D847B5"/>
    <w:rsid w:val="00D86B56"/>
    <w:rsid w:val="00D87570"/>
    <w:rsid w:val="00D877A1"/>
    <w:rsid w:val="00D90D22"/>
    <w:rsid w:val="00D90EC5"/>
    <w:rsid w:val="00D928F3"/>
    <w:rsid w:val="00D92B0F"/>
    <w:rsid w:val="00D9303B"/>
    <w:rsid w:val="00D93526"/>
    <w:rsid w:val="00D958E9"/>
    <w:rsid w:val="00D95F4C"/>
    <w:rsid w:val="00DA007B"/>
    <w:rsid w:val="00DA0DE9"/>
    <w:rsid w:val="00DA1C2A"/>
    <w:rsid w:val="00DA2035"/>
    <w:rsid w:val="00DA22BA"/>
    <w:rsid w:val="00DA29B9"/>
    <w:rsid w:val="00DA3717"/>
    <w:rsid w:val="00DA3F56"/>
    <w:rsid w:val="00DA42EB"/>
    <w:rsid w:val="00DA4D56"/>
    <w:rsid w:val="00DA51EC"/>
    <w:rsid w:val="00DA5E01"/>
    <w:rsid w:val="00DA6B5D"/>
    <w:rsid w:val="00DA769A"/>
    <w:rsid w:val="00DA79FF"/>
    <w:rsid w:val="00DA7B11"/>
    <w:rsid w:val="00DB17D7"/>
    <w:rsid w:val="00DB2101"/>
    <w:rsid w:val="00DB3EC7"/>
    <w:rsid w:val="00DB52C0"/>
    <w:rsid w:val="00DB57C6"/>
    <w:rsid w:val="00DB68FA"/>
    <w:rsid w:val="00DB7239"/>
    <w:rsid w:val="00DB7749"/>
    <w:rsid w:val="00DB7C07"/>
    <w:rsid w:val="00DC08F3"/>
    <w:rsid w:val="00DC09FA"/>
    <w:rsid w:val="00DC132F"/>
    <w:rsid w:val="00DC15C8"/>
    <w:rsid w:val="00DC3015"/>
    <w:rsid w:val="00DC3DA1"/>
    <w:rsid w:val="00DC4271"/>
    <w:rsid w:val="00DC61C6"/>
    <w:rsid w:val="00DC6CC2"/>
    <w:rsid w:val="00DC723F"/>
    <w:rsid w:val="00DC7C75"/>
    <w:rsid w:val="00DD12E2"/>
    <w:rsid w:val="00DD147D"/>
    <w:rsid w:val="00DD14D6"/>
    <w:rsid w:val="00DD28B9"/>
    <w:rsid w:val="00DD3EA3"/>
    <w:rsid w:val="00DD4CC6"/>
    <w:rsid w:val="00DD5625"/>
    <w:rsid w:val="00DD6D00"/>
    <w:rsid w:val="00DE1630"/>
    <w:rsid w:val="00DE254E"/>
    <w:rsid w:val="00DE47D5"/>
    <w:rsid w:val="00DE52C4"/>
    <w:rsid w:val="00DE7218"/>
    <w:rsid w:val="00DF1082"/>
    <w:rsid w:val="00DF1440"/>
    <w:rsid w:val="00DF20FF"/>
    <w:rsid w:val="00DF2437"/>
    <w:rsid w:val="00DF250F"/>
    <w:rsid w:val="00DF4276"/>
    <w:rsid w:val="00DF4CB7"/>
    <w:rsid w:val="00DF5366"/>
    <w:rsid w:val="00DF548C"/>
    <w:rsid w:val="00DF5DAF"/>
    <w:rsid w:val="00DF5EB7"/>
    <w:rsid w:val="00DF5FBB"/>
    <w:rsid w:val="00DF6CE6"/>
    <w:rsid w:val="00DF6FB2"/>
    <w:rsid w:val="00DF77C1"/>
    <w:rsid w:val="00E009A9"/>
    <w:rsid w:val="00E00D75"/>
    <w:rsid w:val="00E01462"/>
    <w:rsid w:val="00E016B8"/>
    <w:rsid w:val="00E016EB"/>
    <w:rsid w:val="00E01B9E"/>
    <w:rsid w:val="00E02C0C"/>
    <w:rsid w:val="00E037B0"/>
    <w:rsid w:val="00E03A0F"/>
    <w:rsid w:val="00E03B73"/>
    <w:rsid w:val="00E04217"/>
    <w:rsid w:val="00E04AE9"/>
    <w:rsid w:val="00E07D76"/>
    <w:rsid w:val="00E10E77"/>
    <w:rsid w:val="00E10F7C"/>
    <w:rsid w:val="00E11C40"/>
    <w:rsid w:val="00E130B3"/>
    <w:rsid w:val="00E143CF"/>
    <w:rsid w:val="00E16339"/>
    <w:rsid w:val="00E16440"/>
    <w:rsid w:val="00E203BC"/>
    <w:rsid w:val="00E234DC"/>
    <w:rsid w:val="00E239C4"/>
    <w:rsid w:val="00E24C0C"/>
    <w:rsid w:val="00E25BB9"/>
    <w:rsid w:val="00E25E37"/>
    <w:rsid w:val="00E269A6"/>
    <w:rsid w:val="00E2773B"/>
    <w:rsid w:val="00E27982"/>
    <w:rsid w:val="00E30192"/>
    <w:rsid w:val="00E3065A"/>
    <w:rsid w:val="00E308F2"/>
    <w:rsid w:val="00E34421"/>
    <w:rsid w:val="00E34E55"/>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3A29"/>
    <w:rsid w:val="00E53A80"/>
    <w:rsid w:val="00E53D28"/>
    <w:rsid w:val="00E557F7"/>
    <w:rsid w:val="00E55800"/>
    <w:rsid w:val="00E564F0"/>
    <w:rsid w:val="00E56B95"/>
    <w:rsid w:val="00E57322"/>
    <w:rsid w:val="00E579A8"/>
    <w:rsid w:val="00E57A15"/>
    <w:rsid w:val="00E57E8C"/>
    <w:rsid w:val="00E602E6"/>
    <w:rsid w:val="00E6085E"/>
    <w:rsid w:val="00E60FB0"/>
    <w:rsid w:val="00E621BD"/>
    <w:rsid w:val="00E62EE5"/>
    <w:rsid w:val="00E6498C"/>
    <w:rsid w:val="00E64ED8"/>
    <w:rsid w:val="00E651A2"/>
    <w:rsid w:val="00E65760"/>
    <w:rsid w:val="00E666D6"/>
    <w:rsid w:val="00E66F57"/>
    <w:rsid w:val="00E71EF4"/>
    <w:rsid w:val="00E7202D"/>
    <w:rsid w:val="00E72B95"/>
    <w:rsid w:val="00E72BD4"/>
    <w:rsid w:val="00E75886"/>
    <w:rsid w:val="00E76097"/>
    <w:rsid w:val="00E769CC"/>
    <w:rsid w:val="00E76AF9"/>
    <w:rsid w:val="00E7727D"/>
    <w:rsid w:val="00E806B2"/>
    <w:rsid w:val="00E8072E"/>
    <w:rsid w:val="00E80B70"/>
    <w:rsid w:val="00E81CF5"/>
    <w:rsid w:val="00E829F2"/>
    <w:rsid w:val="00E8458A"/>
    <w:rsid w:val="00E84FB1"/>
    <w:rsid w:val="00E8507A"/>
    <w:rsid w:val="00E86118"/>
    <w:rsid w:val="00E8706C"/>
    <w:rsid w:val="00E9097E"/>
    <w:rsid w:val="00E90C02"/>
    <w:rsid w:val="00E91512"/>
    <w:rsid w:val="00E92E66"/>
    <w:rsid w:val="00E93831"/>
    <w:rsid w:val="00E93DAA"/>
    <w:rsid w:val="00E9420F"/>
    <w:rsid w:val="00E95719"/>
    <w:rsid w:val="00E963D0"/>
    <w:rsid w:val="00E9688D"/>
    <w:rsid w:val="00E96FF1"/>
    <w:rsid w:val="00E97373"/>
    <w:rsid w:val="00E9796B"/>
    <w:rsid w:val="00E97E5E"/>
    <w:rsid w:val="00EA07DC"/>
    <w:rsid w:val="00EA0C9C"/>
    <w:rsid w:val="00EA289E"/>
    <w:rsid w:val="00EA3C52"/>
    <w:rsid w:val="00EA4128"/>
    <w:rsid w:val="00EA5693"/>
    <w:rsid w:val="00EA7671"/>
    <w:rsid w:val="00EA7B0B"/>
    <w:rsid w:val="00EA7C16"/>
    <w:rsid w:val="00EA7DA0"/>
    <w:rsid w:val="00EB1330"/>
    <w:rsid w:val="00EB33E4"/>
    <w:rsid w:val="00EB3A47"/>
    <w:rsid w:val="00EB4523"/>
    <w:rsid w:val="00EB45B9"/>
    <w:rsid w:val="00EB5FC4"/>
    <w:rsid w:val="00EB7673"/>
    <w:rsid w:val="00EB785A"/>
    <w:rsid w:val="00EC1829"/>
    <w:rsid w:val="00EC1845"/>
    <w:rsid w:val="00EC1BD1"/>
    <w:rsid w:val="00EC3823"/>
    <w:rsid w:val="00EC38BD"/>
    <w:rsid w:val="00EC50EB"/>
    <w:rsid w:val="00EC5B1A"/>
    <w:rsid w:val="00EC6768"/>
    <w:rsid w:val="00EC74A3"/>
    <w:rsid w:val="00ED01C6"/>
    <w:rsid w:val="00ED35E7"/>
    <w:rsid w:val="00ED36B2"/>
    <w:rsid w:val="00ED3701"/>
    <w:rsid w:val="00ED4A1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2849"/>
    <w:rsid w:val="00EF3E4E"/>
    <w:rsid w:val="00EF3FCF"/>
    <w:rsid w:val="00EF44B4"/>
    <w:rsid w:val="00EF62F1"/>
    <w:rsid w:val="00EF6992"/>
    <w:rsid w:val="00F01190"/>
    <w:rsid w:val="00F0280C"/>
    <w:rsid w:val="00F02DAD"/>
    <w:rsid w:val="00F02E54"/>
    <w:rsid w:val="00F02E87"/>
    <w:rsid w:val="00F04776"/>
    <w:rsid w:val="00F04C66"/>
    <w:rsid w:val="00F050C9"/>
    <w:rsid w:val="00F05391"/>
    <w:rsid w:val="00F07B98"/>
    <w:rsid w:val="00F07BE7"/>
    <w:rsid w:val="00F10391"/>
    <w:rsid w:val="00F10A59"/>
    <w:rsid w:val="00F1265F"/>
    <w:rsid w:val="00F127DA"/>
    <w:rsid w:val="00F13791"/>
    <w:rsid w:val="00F13926"/>
    <w:rsid w:val="00F13DA8"/>
    <w:rsid w:val="00F14020"/>
    <w:rsid w:val="00F14595"/>
    <w:rsid w:val="00F147E9"/>
    <w:rsid w:val="00F14BEE"/>
    <w:rsid w:val="00F15CE2"/>
    <w:rsid w:val="00F165F8"/>
    <w:rsid w:val="00F202CC"/>
    <w:rsid w:val="00F229AF"/>
    <w:rsid w:val="00F2411E"/>
    <w:rsid w:val="00F24BFF"/>
    <w:rsid w:val="00F24D36"/>
    <w:rsid w:val="00F258B5"/>
    <w:rsid w:val="00F25A57"/>
    <w:rsid w:val="00F26A4F"/>
    <w:rsid w:val="00F26AEF"/>
    <w:rsid w:val="00F27166"/>
    <w:rsid w:val="00F278AD"/>
    <w:rsid w:val="00F279CC"/>
    <w:rsid w:val="00F30386"/>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508BA"/>
    <w:rsid w:val="00F50EE0"/>
    <w:rsid w:val="00F516E7"/>
    <w:rsid w:val="00F52244"/>
    <w:rsid w:val="00F5342D"/>
    <w:rsid w:val="00F536F3"/>
    <w:rsid w:val="00F542F3"/>
    <w:rsid w:val="00F55629"/>
    <w:rsid w:val="00F57200"/>
    <w:rsid w:val="00F57F61"/>
    <w:rsid w:val="00F609AB"/>
    <w:rsid w:val="00F61B76"/>
    <w:rsid w:val="00F6638D"/>
    <w:rsid w:val="00F66B56"/>
    <w:rsid w:val="00F66CBA"/>
    <w:rsid w:val="00F67449"/>
    <w:rsid w:val="00F674A9"/>
    <w:rsid w:val="00F70603"/>
    <w:rsid w:val="00F716E8"/>
    <w:rsid w:val="00F73226"/>
    <w:rsid w:val="00F7503F"/>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199A"/>
    <w:rsid w:val="00F91BD2"/>
    <w:rsid w:val="00F91D67"/>
    <w:rsid w:val="00F934AE"/>
    <w:rsid w:val="00F9569C"/>
    <w:rsid w:val="00F97405"/>
    <w:rsid w:val="00F97551"/>
    <w:rsid w:val="00F97CB0"/>
    <w:rsid w:val="00F97E59"/>
    <w:rsid w:val="00FA229E"/>
    <w:rsid w:val="00FA2A4B"/>
    <w:rsid w:val="00FA3ADE"/>
    <w:rsid w:val="00FA429A"/>
    <w:rsid w:val="00FA488A"/>
    <w:rsid w:val="00FA4A17"/>
    <w:rsid w:val="00FA4CDF"/>
    <w:rsid w:val="00FA6BFA"/>
    <w:rsid w:val="00FB094F"/>
    <w:rsid w:val="00FB548A"/>
    <w:rsid w:val="00FB5C45"/>
    <w:rsid w:val="00FB5E47"/>
    <w:rsid w:val="00FB60B4"/>
    <w:rsid w:val="00FB7201"/>
    <w:rsid w:val="00FB7676"/>
    <w:rsid w:val="00FB7C6E"/>
    <w:rsid w:val="00FC0D30"/>
    <w:rsid w:val="00FC1813"/>
    <w:rsid w:val="00FC1DCD"/>
    <w:rsid w:val="00FC3B99"/>
    <w:rsid w:val="00FC4B46"/>
    <w:rsid w:val="00FC62A4"/>
    <w:rsid w:val="00FC745A"/>
    <w:rsid w:val="00FC76FB"/>
    <w:rsid w:val="00FC7855"/>
    <w:rsid w:val="00FC7994"/>
    <w:rsid w:val="00FD1DE1"/>
    <w:rsid w:val="00FD2155"/>
    <w:rsid w:val="00FD3C74"/>
    <w:rsid w:val="00FD5ECA"/>
    <w:rsid w:val="00FD7053"/>
    <w:rsid w:val="00FD79D9"/>
    <w:rsid w:val="00FD7A8B"/>
    <w:rsid w:val="00FE0689"/>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1F7C"/>
    <w:rsid w:val="00FF2C05"/>
    <w:rsid w:val="00FF40EE"/>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DAB28B1"/>
  <w15:chartTrackingRefBased/>
  <w15:docId w15:val="{E149908A-A6A3-4437-B8FF-52F79A93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llm@stmarysewel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dcarpetentertainments.co.uk/" TargetMode="External"/><Relationship Id="rId17" Type="http://schemas.openxmlformats.org/officeDocument/2006/relationships/hyperlink" Target="mailto:assistantpriest@stmarysewell.com" TargetMode="External"/><Relationship Id="rId2" Type="http://schemas.openxmlformats.org/officeDocument/2006/relationships/numbering" Target="numbering.xml"/><Relationship Id="rId16" Type="http://schemas.openxmlformats.org/officeDocument/2006/relationships/hyperlink" Target="mailto:vicar@stmarysewell.com" TargetMode="External"/><Relationship Id="rId20" Type="http://schemas.openxmlformats.org/officeDocument/2006/relationships/hyperlink" Target="https://www.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ckettailor.com/events/duodestino/1885472%20%20%20%20%20&#163;18" TargetMode="External"/><Relationship Id="rId5" Type="http://schemas.openxmlformats.org/officeDocument/2006/relationships/webSettings" Target="webSettings.xml"/><Relationship Id="rId15" Type="http://schemas.openxmlformats.org/officeDocument/2006/relationships/hyperlink" Target="mailto:parishoffice@stmarysewell.com" TargetMode="External"/><Relationship Id="rId10" Type="http://schemas.openxmlformats.org/officeDocument/2006/relationships/image" Target="media/image2.png"/><Relationship Id="rId19" Type="http://schemas.openxmlformats.org/officeDocument/2006/relationships/hyperlink" Target="http://www.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hyperlink" Target="mailto:safeguardingofficer@stmarysewel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stmarysewell/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5569D-916C-4810-92B7-6263BE66F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Links>
    <vt:vector size="78" baseType="variant">
      <vt:variant>
        <vt:i4>3670016</vt:i4>
      </vt:variant>
      <vt:variant>
        <vt:i4>12</vt:i4>
      </vt:variant>
      <vt:variant>
        <vt:i4>0</vt:i4>
      </vt:variant>
      <vt:variant>
        <vt:i4>5</vt:i4>
      </vt:variant>
      <vt:variant>
        <vt:lpwstr>mailto:flowers@stmarysewell.com</vt:lpwstr>
      </vt:variant>
      <vt:variant>
        <vt:lpwstr/>
      </vt:variant>
      <vt:variant>
        <vt:i4>3735565</vt:i4>
      </vt:variant>
      <vt:variant>
        <vt:i4>9</vt:i4>
      </vt:variant>
      <vt:variant>
        <vt:i4>0</vt:i4>
      </vt:variant>
      <vt:variant>
        <vt:i4>5</vt:i4>
      </vt:variant>
      <vt:variant>
        <vt:lpwstr>mailto:zoom@stmarysewell.com</vt:lpwstr>
      </vt:variant>
      <vt:variant>
        <vt:lpwstr/>
      </vt:variant>
      <vt:variant>
        <vt:i4>2621540</vt:i4>
      </vt:variant>
      <vt:variant>
        <vt:i4>6</vt:i4>
      </vt:variant>
      <vt:variant>
        <vt:i4>0</vt:i4>
      </vt:variant>
      <vt:variant>
        <vt:i4>5</vt:i4>
      </vt:variant>
      <vt:variant>
        <vt:lpwstr>https://forms.gle/pmVMe8iDM6Ti63df8</vt:lpwstr>
      </vt:variant>
      <vt:variant>
        <vt:lpwstr/>
      </vt:variant>
      <vt:variant>
        <vt:i4>1572872</vt:i4>
      </vt:variant>
      <vt:variant>
        <vt:i4>3</vt:i4>
      </vt:variant>
      <vt:variant>
        <vt:i4>0</vt:i4>
      </vt:variant>
      <vt:variant>
        <vt:i4>5</vt:i4>
      </vt:variant>
      <vt:variant>
        <vt:lpwstr>http://www.redcarpetentertainments.co.uk/</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18</cp:revision>
  <cp:lastPrinted>2025-09-17T08:27:00Z</cp:lastPrinted>
  <dcterms:created xsi:type="dcterms:W3CDTF">2025-11-15T07:24:00Z</dcterms:created>
  <dcterms:modified xsi:type="dcterms:W3CDTF">2025-11-18T18:57:00Z</dcterms:modified>
</cp:coreProperties>
</file>