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2993482B"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E2713C">
        <w:rPr>
          <w:rFonts w:ascii="Arial" w:eastAsia="Times New Roman" w:hAnsi="Arial" w:cs="Arial"/>
          <w:b/>
          <w:bCs/>
          <w:color w:val="222222"/>
          <w:kern w:val="0"/>
          <w:sz w:val="32"/>
          <w:szCs w:val="32"/>
          <w:lang w:eastAsia="en-GB"/>
          <w14:ligatures w14:val="none"/>
        </w:rPr>
        <w:t>2</w:t>
      </w:r>
      <w:r w:rsidR="00E2713C" w:rsidRPr="00E2713C">
        <w:rPr>
          <w:rFonts w:ascii="Arial" w:eastAsia="Times New Roman" w:hAnsi="Arial" w:cs="Arial"/>
          <w:b/>
          <w:bCs/>
          <w:color w:val="222222"/>
          <w:kern w:val="0"/>
          <w:sz w:val="32"/>
          <w:szCs w:val="32"/>
          <w:vertAlign w:val="superscript"/>
          <w:lang w:eastAsia="en-GB"/>
          <w14:ligatures w14:val="none"/>
        </w:rPr>
        <w:t>nd</w:t>
      </w:r>
      <w:r w:rsidR="00E2713C">
        <w:rPr>
          <w:rFonts w:ascii="Arial" w:eastAsia="Times New Roman" w:hAnsi="Arial" w:cs="Arial"/>
          <w:b/>
          <w:bCs/>
          <w:color w:val="222222"/>
          <w:kern w:val="0"/>
          <w:sz w:val="32"/>
          <w:szCs w:val="32"/>
          <w:lang w:eastAsia="en-GB"/>
          <w14:ligatures w14:val="none"/>
        </w:rPr>
        <w:t xml:space="preserve"> November</w:t>
      </w:r>
    </w:p>
    <w:p w14:paraId="3DA5B9DD"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w:t>
      </w:r>
    </w:p>
    <w:p w14:paraId="19D81AC5" w14:textId="32D1C762"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xml:space="preserve">Valerie writes: </w:t>
      </w:r>
    </w:p>
    <w:p w14:paraId="1287B5FC"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w:t>
      </w:r>
    </w:p>
    <w:p w14:paraId="55E66241"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The Art of Noticing </w:t>
      </w:r>
    </w:p>
    <w:p w14:paraId="0254367A"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I recently read an article about birdwatching, where birdwatchers were described as people having 'the gentle art of noticing'.</w:t>
      </w:r>
    </w:p>
    <w:p w14:paraId="73BA9825"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As we journey through autumn let's use 'the gentle art of noticing' to appreciate the beauty of the changing colours of the leaves as they fall from the trees, the smoothness of the berries, the interesting forms of fungi and the sparkling dew on the spider's web.</w:t>
      </w:r>
    </w:p>
    <w:p w14:paraId="586BBBA1"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Let's marvel in the power of the small things to interest and excite us as we offer thanks to God.</w:t>
      </w:r>
    </w:p>
    <w:p w14:paraId="3809E788"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p>
    <w:p w14:paraId="6F04104A"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Open my eyes that I may see,</w:t>
      </w:r>
    </w:p>
    <w:p w14:paraId="09F1D674"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Glimpses of truth thou hast for me.</w:t>
      </w:r>
    </w:p>
    <w:p w14:paraId="1DBCE574"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Place in my heart the wonderful key</w:t>
      </w:r>
    </w:p>
    <w:p w14:paraId="72BB474A"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That shall unclasp and set me free.</w:t>
      </w:r>
    </w:p>
    <w:p w14:paraId="15AACBE9"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p>
    <w:p w14:paraId="545D5E05"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Silently now I wait for Thee,</w:t>
      </w:r>
    </w:p>
    <w:p w14:paraId="1CECBE62"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Ready my God Thy will to see,</w:t>
      </w:r>
    </w:p>
    <w:p w14:paraId="415083E7"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Open my eyes illumine me,</w:t>
      </w:r>
    </w:p>
    <w:p w14:paraId="48E107A3" w14:textId="77777777"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sz w:val="24"/>
          <w:szCs w:val="24"/>
        </w:rPr>
        <w:t>Spirit divine.</w:t>
      </w:r>
    </w:p>
    <w:p w14:paraId="1632D883" w14:textId="0AE53E17" w:rsidR="00BA02EB" w:rsidRDefault="00BA02EB" w:rsidP="00BA02EB">
      <w:pPr>
        <w:shd w:val="clear" w:color="auto" w:fill="FFFFFF" w:themeFill="background1"/>
        <w:spacing w:after="0" w:line="240" w:lineRule="auto"/>
        <w:rPr>
          <w:rFonts w:ascii="Arial" w:eastAsia="Arial" w:hAnsi="Arial" w:cs="Arial"/>
          <w:sz w:val="24"/>
          <w:szCs w:val="24"/>
        </w:rPr>
      </w:pPr>
    </w:p>
    <w:p w14:paraId="416E9BD1" w14:textId="0F00A9E5" w:rsidR="00E2713C" w:rsidRPr="00E2713C" w:rsidRDefault="00E2713C" w:rsidP="00E2713C">
      <w:pPr>
        <w:shd w:val="clear" w:color="auto" w:fill="FFFFFF" w:themeFill="background1"/>
        <w:spacing w:after="0" w:line="240" w:lineRule="auto"/>
        <w:rPr>
          <w:rFonts w:ascii="Arial" w:eastAsia="Arial" w:hAnsi="Arial" w:cs="Arial"/>
          <w:sz w:val="24"/>
          <w:szCs w:val="24"/>
        </w:rPr>
      </w:pPr>
      <w:r w:rsidRPr="00E2713C">
        <w:rPr>
          <w:rFonts w:ascii="Arial" w:eastAsia="Arial" w:hAnsi="Arial" w:cs="Arial"/>
          <w:noProof/>
          <w:sz w:val="24"/>
          <w:szCs w:val="24"/>
        </w:rPr>
        <w:drawing>
          <wp:inline distT="0" distB="0" distL="0" distR="0" wp14:anchorId="306F85D9" wp14:editId="4CC5CE22">
            <wp:extent cx="5731510" cy="3056890"/>
            <wp:effectExtent l="0" t="0" r="2540" b="0"/>
            <wp:docPr id="296489619" name="Picture 1" descr="A close-up of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89619" name="Picture 1" descr="A close-up of a leaf&#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56890"/>
                    </a:xfrm>
                    <a:prstGeom prst="rect">
                      <a:avLst/>
                    </a:prstGeom>
                    <a:noFill/>
                    <a:ln>
                      <a:noFill/>
                    </a:ln>
                  </pic:spPr>
                </pic:pic>
              </a:graphicData>
            </a:graphic>
          </wp:inline>
        </w:drawing>
      </w:r>
    </w:p>
    <w:p w14:paraId="24040DC5" w14:textId="77777777" w:rsidR="00E2713C" w:rsidRDefault="00E2713C" w:rsidP="00BA02EB">
      <w:pPr>
        <w:shd w:val="clear" w:color="auto" w:fill="FFFFFF" w:themeFill="background1"/>
        <w:spacing w:after="0" w:line="240" w:lineRule="auto"/>
        <w:rPr>
          <w:rFonts w:ascii="Arial" w:eastAsia="Arial" w:hAnsi="Arial" w:cs="Arial"/>
          <w:sz w:val="24"/>
          <w:szCs w:val="24"/>
        </w:rPr>
      </w:pPr>
    </w:p>
    <w:p w14:paraId="1487A16F" w14:textId="12445CC3" w:rsidR="001E7A7D" w:rsidRPr="001E7A7D" w:rsidRDefault="001E7A7D" w:rsidP="001E7A7D">
      <w:pPr>
        <w:shd w:val="clear" w:color="auto" w:fill="FFFFFF" w:themeFill="background1"/>
        <w:spacing w:after="0" w:line="240" w:lineRule="auto"/>
        <w:rPr>
          <w:rFonts w:ascii="Arial" w:eastAsia="Arial" w:hAnsi="Arial" w:cs="Arial"/>
          <w:sz w:val="24"/>
          <w:szCs w:val="24"/>
        </w:rPr>
      </w:pPr>
    </w:p>
    <w:p w14:paraId="1EB0F6C6" w14:textId="77777777" w:rsidR="001E7A7D" w:rsidRPr="00BA02EB" w:rsidRDefault="001E7A7D" w:rsidP="00BA02EB">
      <w:pPr>
        <w:shd w:val="clear" w:color="auto" w:fill="FFFFFF" w:themeFill="background1"/>
        <w:spacing w:after="0" w:line="240" w:lineRule="auto"/>
        <w:rPr>
          <w:rFonts w:ascii="Arial" w:eastAsia="Arial" w:hAnsi="Arial" w:cs="Arial"/>
          <w:sz w:val="24"/>
          <w:szCs w:val="24"/>
        </w:rPr>
      </w:pPr>
    </w:p>
    <w:p w14:paraId="7036CA59" w14:textId="1B64B7F1"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47339CE7"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E2713C">
        <w:rPr>
          <w:rFonts w:ascii="Arial" w:eastAsia="Times New Roman" w:hAnsi="Arial" w:cs="Arial"/>
          <w:b/>
          <w:bCs/>
          <w:color w:val="222222"/>
          <w:kern w:val="0"/>
          <w:sz w:val="24"/>
          <w:szCs w:val="24"/>
          <w:u w:val="single"/>
          <w:lang w:eastAsia="en-GB"/>
          <w14:ligatures w14:val="none"/>
        </w:rPr>
        <w:t>2</w:t>
      </w:r>
      <w:r w:rsidR="00E2713C" w:rsidRPr="00E2713C">
        <w:rPr>
          <w:rFonts w:ascii="Arial" w:eastAsia="Times New Roman" w:hAnsi="Arial" w:cs="Arial"/>
          <w:b/>
          <w:bCs/>
          <w:color w:val="222222"/>
          <w:kern w:val="0"/>
          <w:sz w:val="24"/>
          <w:szCs w:val="24"/>
          <w:u w:val="single"/>
          <w:vertAlign w:val="superscript"/>
          <w:lang w:eastAsia="en-GB"/>
          <w14:ligatures w14:val="none"/>
        </w:rPr>
        <w:t>nd</w:t>
      </w:r>
      <w:r w:rsidR="00E2713C">
        <w:rPr>
          <w:rFonts w:ascii="Arial" w:eastAsia="Times New Roman" w:hAnsi="Arial" w:cs="Arial"/>
          <w:b/>
          <w:bCs/>
          <w:color w:val="222222"/>
          <w:kern w:val="0"/>
          <w:sz w:val="24"/>
          <w:szCs w:val="24"/>
          <w:u w:val="single"/>
          <w:lang w:eastAsia="en-GB"/>
          <w14:ligatures w14:val="none"/>
        </w:rPr>
        <w:t xml:space="preserve"> November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lastRenderedPageBreak/>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5DB5017F" w:rsidR="004F19EB" w:rsidRDefault="004F19EB" w:rsidP="004F19EB">
      <w:pPr>
        <w:shd w:val="clear" w:color="auto" w:fill="FFFFFF"/>
        <w:spacing w:line="276" w:lineRule="atLeast"/>
        <w:rPr>
          <w:rFonts w:ascii="Arial" w:eastAsia="Times New Roman" w:hAnsi="Arial"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9.30am: </w:t>
      </w:r>
      <w:r w:rsidR="00E2713C">
        <w:rPr>
          <w:rFonts w:ascii="Arial" w:eastAsia="Times New Roman" w:hAnsi="Arial" w:cs="Arial"/>
          <w:color w:val="222222"/>
          <w:kern w:val="0"/>
          <w:sz w:val="24"/>
          <w:szCs w:val="24"/>
          <w:lang w:eastAsia="en-GB"/>
          <w14:ligatures w14:val="none"/>
        </w:rPr>
        <w:t>Holly Communion</w:t>
      </w:r>
    </w:p>
    <w:p w14:paraId="5A7E1D1B" w14:textId="77777777" w:rsidR="00E2713C" w:rsidRDefault="00E2713C" w:rsidP="00E2713C">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0E84D4A8" w14:textId="3C63C4B5" w:rsidR="00E2713C" w:rsidRDefault="00E2713C" w:rsidP="00E2713C">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DE4440">
        <w:rPr>
          <w:rFonts w:ascii="Arial" w:eastAsia="Times New Roman" w:hAnsi="Arial" w:cs="Arial"/>
          <w:b/>
          <w:bCs/>
          <w:color w:val="222222"/>
          <w:kern w:val="0"/>
          <w:sz w:val="24"/>
          <w:szCs w:val="24"/>
          <w:u w:val="single"/>
          <w:lang w:eastAsia="en-GB"/>
          <w14:ligatures w14:val="none"/>
        </w:rPr>
        <w:t xml:space="preserve">Tuesday </w:t>
      </w:r>
      <w:r>
        <w:rPr>
          <w:rFonts w:ascii="Arial" w:eastAsia="Times New Roman" w:hAnsi="Arial" w:cs="Arial"/>
          <w:b/>
          <w:bCs/>
          <w:color w:val="222222"/>
          <w:kern w:val="0"/>
          <w:sz w:val="24"/>
          <w:szCs w:val="24"/>
          <w:u w:val="single"/>
          <w:lang w:eastAsia="en-GB"/>
          <w14:ligatures w14:val="none"/>
        </w:rPr>
        <w:t>4</w:t>
      </w:r>
      <w:r w:rsidRPr="00A91A9A">
        <w:rPr>
          <w:rFonts w:ascii="Arial" w:eastAsia="Times New Roman" w:hAnsi="Arial" w:cs="Arial"/>
          <w:b/>
          <w:bCs/>
          <w:color w:val="222222"/>
          <w:kern w:val="0"/>
          <w:sz w:val="24"/>
          <w:szCs w:val="24"/>
          <w:u w:val="single"/>
          <w:vertAlign w:val="superscript"/>
          <w:lang w:eastAsia="en-GB"/>
          <w14:ligatures w14:val="none"/>
        </w:rPr>
        <w:t>th</w:t>
      </w:r>
      <w:r>
        <w:rPr>
          <w:rFonts w:ascii="Arial" w:eastAsia="Times New Roman" w:hAnsi="Arial" w:cs="Arial"/>
          <w:b/>
          <w:bCs/>
          <w:color w:val="222222"/>
          <w:kern w:val="0"/>
          <w:sz w:val="24"/>
          <w:szCs w:val="24"/>
          <w:u w:val="single"/>
          <w:lang w:eastAsia="en-GB"/>
          <w14:ligatures w14:val="none"/>
        </w:rPr>
        <w:t xml:space="preserve"> November</w:t>
      </w:r>
    </w:p>
    <w:p w14:paraId="18DEF4D8" w14:textId="77777777" w:rsidR="00E2713C" w:rsidRDefault="00E2713C" w:rsidP="00E2713C">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Prayer Group at Brenda’s house Greenacres</w:t>
      </w:r>
    </w:p>
    <w:p w14:paraId="7367D998" w14:textId="77777777" w:rsidR="008C791B" w:rsidRDefault="008C791B" w:rsidP="008C791B">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5B45F548" w14:textId="00E672F5" w:rsidR="00A91A9A" w:rsidRPr="00FE087F" w:rsidRDefault="00A91A9A" w:rsidP="00A91A9A">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sidR="00E2713C">
        <w:rPr>
          <w:rFonts w:ascii="Arial" w:eastAsia="Times New Roman" w:hAnsi="Arial" w:cs="Arial"/>
          <w:b/>
          <w:bCs/>
          <w:color w:val="222222"/>
          <w:kern w:val="0"/>
          <w:sz w:val="24"/>
          <w:szCs w:val="24"/>
          <w:u w:val="single"/>
          <w:lang w:eastAsia="en-GB"/>
          <w14:ligatures w14:val="none"/>
        </w:rPr>
        <w:t>5</w:t>
      </w:r>
      <w:r w:rsidR="00E2713C" w:rsidRPr="00E2713C">
        <w:rPr>
          <w:rFonts w:ascii="Arial" w:eastAsia="Times New Roman" w:hAnsi="Arial" w:cs="Arial"/>
          <w:b/>
          <w:bCs/>
          <w:color w:val="222222"/>
          <w:kern w:val="0"/>
          <w:sz w:val="24"/>
          <w:szCs w:val="24"/>
          <w:u w:val="single"/>
          <w:vertAlign w:val="superscript"/>
          <w:lang w:eastAsia="en-GB"/>
          <w14:ligatures w14:val="none"/>
        </w:rPr>
        <w:t>th</w:t>
      </w:r>
      <w:r w:rsidR="00E2713C">
        <w:rPr>
          <w:rFonts w:ascii="Arial" w:eastAsia="Times New Roman" w:hAnsi="Arial" w:cs="Arial"/>
          <w:b/>
          <w:bCs/>
          <w:color w:val="222222"/>
          <w:kern w:val="0"/>
          <w:sz w:val="24"/>
          <w:szCs w:val="24"/>
          <w:u w:val="single"/>
          <w:lang w:eastAsia="en-GB"/>
          <w14:ligatures w14:val="none"/>
        </w:rPr>
        <w:t xml:space="preserve"> November</w:t>
      </w:r>
    </w:p>
    <w:p w14:paraId="25DFB2B6" w14:textId="77777777" w:rsidR="00A91A9A" w:rsidRPr="004F19EB" w:rsidRDefault="00A91A9A" w:rsidP="00A91A9A">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11D7A4A5" w14:textId="77777777" w:rsidR="00A91A9A" w:rsidRDefault="00A91A9A"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18D40E15" w14:textId="7370B4C6" w:rsidR="00A91A9A" w:rsidRDefault="00A91A9A"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Bible Study Group at Cathy and Howard’s</w:t>
      </w:r>
      <w:r w:rsidR="00E2713C">
        <w:rPr>
          <w:rFonts w:ascii="Arial" w:eastAsia="Times New Roman" w:hAnsi="Arial" w:cs="Arial"/>
          <w:color w:val="222222"/>
          <w:kern w:val="0"/>
          <w:sz w:val="24"/>
          <w:szCs w:val="24"/>
          <w:lang w:eastAsia="en-GB"/>
          <w14:ligatures w14:val="none"/>
        </w:rPr>
        <w:t xml:space="preserve"> and Dawn and Jess’</w:t>
      </w:r>
    </w:p>
    <w:p w14:paraId="0E7BA289" w14:textId="77777777" w:rsidR="007E4817"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4005A67E" w14:textId="6FE0C1E1" w:rsidR="009A3141" w:rsidRPr="00481CF1" w:rsidRDefault="009A3141" w:rsidP="00A40ED1">
      <w:pPr>
        <w:shd w:val="clear" w:color="auto" w:fill="FFFFFF"/>
        <w:spacing w:line="276" w:lineRule="atLeast"/>
        <w:rPr>
          <w:rFonts w:ascii="Arial" w:hAnsi="Arial" w:cs="Arial"/>
          <w:b/>
          <w:bCs/>
          <w:color w:val="222222"/>
          <w:sz w:val="24"/>
          <w:szCs w:val="24"/>
          <w:u w:val="single"/>
          <w:shd w:val="clear" w:color="auto" w:fill="FFFFFF"/>
        </w:rPr>
      </w:pPr>
      <w:r w:rsidRPr="00481CF1">
        <w:rPr>
          <w:rFonts w:ascii="Arial" w:hAnsi="Arial" w:cs="Arial"/>
          <w:b/>
          <w:bCs/>
          <w:color w:val="222222"/>
          <w:sz w:val="24"/>
          <w:szCs w:val="24"/>
          <w:u w:val="single"/>
          <w:shd w:val="clear" w:color="auto" w:fill="FFFFFF"/>
        </w:rPr>
        <w:t xml:space="preserve">Upcoming </w:t>
      </w:r>
      <w:r w:rsidR="00481CF1" w:rsidRPr="00481CF1">
        <w:rPr>
          <w:rFonts w:ascii="Arial" w:hAnsi="Arial" w:cs="Arial"/>
          <w:b/>
          <w:bCs/>
          <w:color w:val="222222"/>
          <w:sz w:val="24"/>
          <w:szCs w:val="24"/>
          <w:u w:val="single"/>
          <w:shd w:val="clear" w:color="auto" w:fill="FFFFFF"/>
        </w:rPr>
        <w:t>at St John the Baptist Church</w:t>
      </w:r>
    </w:p>
    <w:p w14:paraId="73449AFD" w14:textId="3582F341"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15</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November: Wedding </w:t>
      </w:r>
      <w:r w:rsidR="001A78BA">
        <w:rPr>
          <w:rFonts w:ascii="Arial" w:eastAsia="Times New Roman" w:hAnsi="Arial" w:cs="Arial"/>
          <w:color w:val="222222"/>
          <w:kern w:val="0"/>
          <w:sz w:val="24"/>
          <w:szCs w:val="24"/>
          <w:lang w:eastAsia="en-GB"/>
          <w14:ligatures w14:val="none"/>
        </w:rPr>
        <w:t>at 1.30pm</w:t>
      </w:r>
    </w:p>
    <w:p w14:paraId="515EBDD4" w14:textId="77777777" w:rsidR="000F66ED"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2DE40A2E" w14:textId="68380DC5" w:rsidR="002B6188"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2A45EED5"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3BF0788E" w:rsidR="00F42B22" w:rsidRDefault="00F42B22"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9A2440">
        <w:rPr>
          <w:rFonts w:ascii="Arial" w:eastAsia="Times New Roman" w:hAnsi="Arial" w:cs="Arial"/>
          <w:b/>
          <w:bCs/>
          <w:noProof/>
          <w:color w:val="222222"/>
          <w:kern w:val="0"/>
          <w:sz w:val="24"/>
          <w:szCs w:val="24"/>
          <w:u w:val="single"/>
          <w:lang w:eastAsia="en-GB"/>
          <w14:ligatures w14:val="none"/>
        </w:rPr>
        <w:t>Prayer Course</w:t>
      </w:r>
    </w:p>
    <w:p w14:paraId="6E6233A8" w14:textId="77777777" w:rsidR="000344A4"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06C585C2" w14:textId="77777777" w:rsidR="000344A4" w:rsidRPr="000344A4" w:rsidRDefault="000344A4" w:rsidP="000344A4">
      <w:pPr>
        <w:shd w:val="clear" w:color="auto" w:fill="FFFFFF"/>
        <w:spacing w:after="0" w:line="240" w:lineRule="auto"/>
        <w:rPr>
          <w:rFonts w:ascii="Arial" w:eastAsia="Times New Roman" w:hAnsi="Arial" w:cs="Arial"/>
          <w:color w:val="727271"/>
          <w:kern w:val="0"/>
          <w:sz w:val="24"/>
          <w:szCs w:val="24"/>
          <w:lang w:eastAsia="en-GB"/>
          <w14:ligatures w14:val="none"/>
        </w:rPr>
      </w:pPr>
      <w:r w:rsidRPr="000344A4">
        <w:rPr>
          <w:rFonts w:ascii="Arial" w:eastAsia="Times New Roman" w:hAnsi="Arial" w:cs="Arial"/>
          <w:color w:val="727271"/>
          <w:kern w:val="0"/>
          <w:sz w:val="24"/>
          <w:szCs w:val="24"/>
          <w:lang w:eastAsia="en-GB"/>
          <w14:ligatures w14:val="none"/>
        </w:rPr>
        <w:t>Session 7:</w:t>
      </w:r>
    </w:p>
    <w:p w14:paraId="62A912AE"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Listening</w:t>
      </w:r>
    </w:p>
    <w:p w14:paraId="0B3E87B0"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78E822AE"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Key verse</w:t>
      </w:r>
    </w:p>
    <w:p w14:paraId="7C8772CE"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“Give us today our daily bread” – Matthew 6:10</w:t>
      </w:r>
    </w:p>
    <w:p w14:paraId="734C43F1"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4FD75F2C"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In this session, we’ll unpack the practical ways we can tune into hearing</w:t>
      </w:r>
    </w:p>
    <w:p w14:paraId="146B071C"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God’s voice.</w:t>
      </w:r>
    </w:p>
    <w:p w14:paraId="68FC74C4"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38187ADD"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Bible passages</w:t>
      </w:r>
    </w:p>
    <w:p w14:paraId="1E2E4D33"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1 Samuel 3:1-10</w:t>
      </w:r>
    </w:p>
    <w:p w14:paraId="715459FE"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4C0D5584"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Summary points</w:t>
      </w:r>
    </w:p>
    <w:p w14:paraId="369686B0"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We are designed to walk and talk with God.</w:t>
      </w:r>
    </w:p>
    <w:p w14:paraId="47B9F0B1"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Slow down, Soften up.</w:t>
      </w:r>
    </w:p>
    <w:p w14:paraId="43539F93"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When listening to God, remember ABC: Advice, Bible, Common Sense.The Prayer Course Study Guide</w:t>
      </w:r>
    </w:p>
    <w:p w14:paraId="7A1DAC1B"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5F60829D"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DE1F22"/>
          <w:kern w:val="0"/>
          <w:sz w:val="24"/>
          <w:szCs w:val="24"/>
          <w:lang w:eastAsia="en-GB"/>
          <w14:ligatures w14:val="none"/>
        </w:rPr>
        <w:t>3. </w:t>
      </w:r>
      <w:r w:rsidRPr="000344A4">
        <w:rPr>
          <w:rFonts w:ascii="Arial" w:eastAsia="Times New Roman" w:hAnsi="Arial" w:cs="Arial"/>
          <w:color w:val="222222"/>
          <w:kern w:val="0"/>
          <w:sz w:val="24"/>
          <w:szCs w:val="24"/>
          <w:lang w:eastAsia="en-GB"/>
          <w14:ligatures w14:val="none"/>
        </w:rPr>
        <w:t>Discussion Questions</w:t>
      </w:r>
    </w:p>
    <w:p w14:paraId="147FB627" w14:textId="77777777" w:rsidR="000344A4" w:rsidRPr="000344A4" w:rsidRDefault="000344A4" w:rsidP="000344A4">
      <w:pPr>
        <w:shd w:val="clear" w:color="auto" w:fill="FFFFFF"/>
        <w:spacing w:after="0" w:line="240" w:lineRule="auto"/>
        <w:rPr>
          <w:rFonts w:ascii="Arial" w:eastAsia="Times New Roman" w:hAnsi="Arial" w:cs="Arial"/>
          <w:color w:val="515050"/>
          <w:kern w:val="0"/>
          <w:sz w:val="24"/>
          <w:szCs w:val="24"/>
          <w:lang w:eastAsia="en-GB"/>
          <w14:ligatures w14:val="none"/>
        </w:rPr>
      </w:pPr>
    </w:p>
    <w:p w14:paraId="027BA5FA"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Q. What did you find most helpful or most challenging in the video?</w:t>
      </w:r>
    </w:p>
    <w:p w14:paraId="5C9B16F3"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Q. Do you feel like your connection to God’s voice is like “wi-fi”, “cell phone” or “snail</w:t>
      </w:r>
    </w:p>
    <w:p w14:paraId="44CC4BC9"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mail”? Do you find it’s obvious when God is speaking to you?</w:t>
      </w:r>
    </w:p>
    <w:p w14:paraId="6C8430E3"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Pete mentioned that we all hear God differently: “It’s okay to hear God the way he’s</w:t>
      </w:r>
    </w:p>
    <w:p w14:paraId="2654709F"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lastRenderedPageBreak/>
        <w:t>made you.”</w:t>
      </w:r>
    </w:p>
    <w:p w14:paraId="10715CDB"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Q. Do you experience hearing God’s voice in a specific way? If so, how?</w:t>
      </w:r>
    </w:p>
    <w:p w14:paraId="6803EFE9"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Pete suggested two ways we can tune into God’s voice:</w:t>
      </w:r>
    </w:p>
    <w:p w14:paraId="7A1799E1"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“Slow down”</w:t>
      </w:r>
    </w:p>
    <w:p w14:paraId="76773D94"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Q. What practical actions could you take this week to make time for listening to God?</w:t>
      </w:r>
    </w:p>
    <w:p w14:paraId="578245E2"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“Soften up”</w:t>
      </w:r>
    </w:p>
    <w:p w14:paraId="3BBFD754"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Q. How can we encourage one another to “keep our hearts soft” in the busyness of</w:t>
      </w:r>
    </w:p>
    <w:p w14:paraId="49B47E64"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our daily lives?</w:t>
      </w:r>
    </w:p>
    <w:p w14:paraId="2C61AA1B"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p>
    <w:p w14:paraId="39C7973D"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DE1F22"/>
          <w:kern w:val="0"/>
          <w:sz w:val="24"/>
          <w:szCs w:val="24"/>
          <w:lang w:eastAsia="en-GB"/>
          <w14:ligatures w14:val="none"/>
        </w:rPr>
        <w:t>4. </w:t>
      </w:r>
      <w:r w:rsidRPr="000344A4">
        <w:rPr>
          <w:rFonts w:ascii="Arial" w:eastAsia="Times New Roman" w:hAnsi="Arial" w:cs="Arial"/>
          <w:color w:val="222222"/>
          <w:kern w:val="0"/>
          <w:sz w:val="24"/>
          <w:szCs w:val="24"/>
          <w:lang w:eastAsia="en-GB"/>
          <w14:ligatures w14:val="none"/>
        </w:rPr>
        <w:t>Do it</w:t>
      </w:r>
    </w:p>
    <w:p w14:paraId="3901D94D" w14:textId="77777777" w:rsidR="000344A4" w:rsidRPr="000344A4" w:rsidRDefault="000344A4" w:rsidP="000344A4">
      <w:pPr>
        <w:shd w:val="clear" w:color="auto" w:fill="FFFFFF"/>
        <w:spacing w:after="0" w:line="240" w:lineRule="auto"/>
        <w:rPr>
          <w:rFonts w:ascii="Arial" w:eastAsia="Times New Roman" w:hAnsi="Arial" w:cs="Arial"/>
          <w:color w:val="515050"/>
          <w:kern w:val="0"/>
          <w:sz w:val="24"/>
          <w:szCs w:val="24"/>
          <w:lang w:eastAsia="en-GB"/>
          <w14:ligatures w14:val="none"/>
        </w:rPr>
      </w:pPr>
    </w:p>
    <w:p w14:paraId="16FA2628"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Practise the Lectio Divina together as a group. You might like to explore the</w:t>
      </w:r>
    </w:p>
    <w:p w14:paraId="15969570"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24"/>
          <w:szCs w:val="24"/>
          <w:lang w:eastAsia="en-GB"/>
          <w14:ligatures w14:val="none"/>
        </w:rPr>
      </w:pPr>
      <w:r w:rsidRPr="000344A4">
        <w:rPr>
          <w:rFonts w:ascii="Arial" w:eastAsia="Times New Roman" w:hAnsi="Arial" w:cs="Arial"/>
          <w:color w:val="222222"/>
          <w:kern w:val="0"/>
          <w:sz w:val="24"/>
          <w:szCs w:val="24"/>
          <w:lang w:eastAsia="en-GB"/>
          <w14:ligatures w14:val="none"/>
        </w:rPr>
        <w:t>teaching of Jesus in Matthew 5:13-16</w:t>
      </w:r>
    </w:p>
    <w:p w14:paraId="4CEFB969" w14:textId="77777777" w:rsidR="000344A4" w:rsidRPr="000344A4" w:rsidRDefault="000344A4" w:rsidP="000344A4">
      <w:pPr>
        <w:shd w:val="clear" w:color="auto" w:fill="FFFFFF"/>
        <w:spacing w:after="0" w:line="240" w:lineRule="auto"/>
        <w:rPr>
          <w:rFonts w:ascii="Arial" w:eastAsia="Times New Roman" w:hAnsi="Arial" w:cs="Arial"/>
          <w:color w:val="222222"/>
          <w:kern w:val="0"/>
          <w:sz w:val="18"/>
          <w:szCs w:val="18"/>
          <w:lang w:eastAsia="en-GB"/>
          <w14:ligatures w14:val="none"/>
        </w:rPr>
      </w:pPr>
    </w:p>
    <w:p w14:paraId="1F06E5A2" w14:textId="77777777" w:rsidR="000344A4" w:rsidRPr="000344A4" w:rsidRDefault="000344A4" w:rsidP="000344A4">
      <w:pPr>
        <w:shd w:val="clear" w:color="auto" w:fill="FFFFFF"/>
        <w:spacing w:after="0" w:line="240" w:lineRule="auto"/>
        <w:rPr>
          <w:rFonts w:ascii="Arial" w:eastAsia="Times New Roman" w:hAnsi="Arial" w:cs="Arial"/>
          <w:color w:val="000000"/>
          <w:kern w:val="0"/>
          <w:sz w:val="24"/>
          <w:szCs w:val="24"/>
          <w:lang w:eastAsia="en-GB"/>
          <w14:ligatures w14:val="none"/>
        </w:rPr>
      </w:pPr>
      <w:r w:rsidRPr="000344A4">
        <w:rPr>
          <w:rFonts w:ascii="Arial" w:eastAsia="Times New Roman" w:hAnsi="Arial" w:cs="Arial"/>
          <w:color w:val="000000"/>
          <w:kern w:val="0"/>
          <w:sz w:val="24"/>
          <w:szCs w:val="24"/>
          <w:lang w:eastAsia="en-GB"/>
          <w14:ligatures w14:val="none"/>
        </w:rPr>
        <w:t>Thanks and God bless,</w:t>
      </w:r>
      <w:r w:rsidRPr="000344A4">
        <w:rPr>
          <w:rFonts w:ascii="Arial" w:eastAsia="Times New Roman" w:hAnsi="Arial" w:cs="Arial"/>
          <w:color w:val="000000"/>
          <w:kern w:val="0"/>
          <w:sz w:val="24"/>
          <w:szCs w:val="24"/>
          <w:lang w:eastAsia="en-GB"/>
          <w14:ligatures w14:val="none"/>
        </w:rPr>
        <w:br/>
        <w:t>Sandi</w:t>
      </w:r>
    </w:p>
    <w:p w14:paraId="59521FC1" w14:textId="77777777" w:rsidR="000344A4" w:rsidRPr="009A2440"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29B80649" w14:textId="77777777" w:rsidR="00F42B22" w:rsidRDefault="00F42B22"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11134534" w14:textId="6FD9A201" w:rsidR="00F42B22" w:rsidRPr="00E2713C" w:rsidRDefault="00E2713C"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E2713C">
        <w:rPr>
          <w:rFonts w:ascii="Arial" w:eastAsia="Times New Roman" w:hAnsi="Arial" w:cs="Arial"/>
          <w:b/>
          <w:bCs/>
          <w:noProof/>
          <w:color w:val="222222"/>
          <w:kern w:val="0"/>
          <w:sz w:val="24"/>
          <w:szCs w:val="24"/>
          <w:u w:val="single"/>
          <w:lang w:eastAsia="en-GB"/>
          <w14:ligatures w14:val="none"/>
        </w:rPr>
        <w:t>Church Christmas Dinner</w:t>
      </w:r>
    </w:p>
    <w:p w14:paraId="3AE5BC04" w14:textId="77777777" w:rsidR="00E2713C" w:rsidRDefault="00E2713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0A81A5B5" w14:textId="4FDC2B1E" w:rsidR="00E2713C" w:rsidRDefault="00E2713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r>
        <w:rPr>
          <w:rFonts w:ascii="Arial" w:eastAsia="Times New Roman" w:hAnsi="Arial" w:cs="Arial"/>
          <w:noProof/>
          <w:color w:val="222222"/>
          <w:kern w:val="0"/>
          <w:sz w:val="24"/>
          <w:szCs w:val="24"/>
          <w:lang w:eastAsia="en-GB"/>
          <w14:ligatures w14:val="none"/>
        </w:rPr>
        <w:t>7.00pm Thursday 16</w:t>
      </w:r>
      <w:r w:rsidRPr="00E2713C">
        <w:rPr>
          <w:rFonts w:ascii="Arial" w:eastAsia="Times New Roman" w:hAnsi="Arial" w:cs="Arial"/>
          <w:noProof/>
          <w:color w:val="222222"/>
          <w:kern w:val="0"/>
          <w:sz w:val="24"/>
          <w:szCs w:val="24"/>
          <w:vertAlign w:val="superscript"/>
          <w:lang w:eastAsia="en-GB"/>
          <w14:ligatures w14:val="none"/>
        </w:rPr>
        <w:t>th</w:t>
      </w:r>
      <w:r>
        <w:rPr>
          <w:rFonts w:ascii="Arial" w:eastAsia="Times New Roman" w:hAnsi="Arial" w:cs="Arial"/>
          <w:noProof/>
          <w:color w:val="222222"/>
          <w:kern w:val="0"/>
          <w:sz w:val="24"/>
          <w:szCs w:val="24"/>
          <w:lang w:eastAsia="en-GB"/>
          <w14:ligatures w14:val="none"/>
        </w:rPr>
        <w:t xml:space="preserve"> December at Fairligh Lodge Hotel, see attached for details</w:t>
      </w:r>
    </w:p>
    <w:p w14:paraId="4E4762F6" w14:textId="77777777" w:rsidR="009A3EEC" w:rsidRDefault="009A3EE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31D2D41C" w14:textId="0B934751" w:rsidR="009A3EEC" w:rsidRPr="009A3EEC" w:rsidRDefault="009A3EEC" w:rsidP="004F19EB">
      <w:pPr>
        <w:shd w:val="clear" w:color="auto" w:fill="FFFFFF"/>
        <w:spacing w:after="0" w:line="240" w:lineRule="auto"/>
        <w:rPr>
          <w:rFonts w:ascii="Arial" w:hAnsi="Arial" w:cs="Arial"/>
          <w:b/>
          <w:bCs/>
          <w:color w:val="222222"/>
          <w:sz w:val="24"/>
          <w:szCs w:val="24"/>
          <w:u w:val="single"/>
          <w:shd w:val="clear" w:color="auto" w:fill="FFFFFF"/>
        </w:rPr>
      </w:pPr>
      <w:r w:rsidRPr="009A3EEC">
        <w:rPr>
          <w:rFonts w:ascii="Arial" w:hAnsi="Arial" w:cs="Arial"/>
          <w:b/>
          <w:bCs/>
          <w:color w:val="222222"/>
          <w:sz w:val="24"/>
          <w:szCs w:val="24"/>
          <w:u w:val="single"/>
          <w:shd w:val="clear" w:color="auto" w:fill="FFFFFF"/>
        </w:rPr>
        <w:t>Benefice Reorganisation</w:t>
      </w:r>
    </w:p>
    <w:p w14:paraId="6752A8EF" w14:textId="77777777" w:rsidR="009A3EEC" w:rsidRPr="009A3EEC" w:rsidRDefault="009A3EEC" w:rsidP="004F19EB">
      <w:pPr>
        <w:shd w:val="clear" w:color="auto" w:fill="FFFFFF"/>
        <w:spacing w:after="0" w:line="240" w:lineRule="auto"/>
        <w:rPr>
          <w:rFonts w:ascii="Arial" w:hAnsi="Arial" w:cs="Arial"/>
          <w:color w:val="222222"/>
          <w:sz w:val="24"/>
          <w:szCs w:val="24"/>
          <w:shd w:val="clear" w:color="auto" w:fill="FFFFFF"/>
        </w:rPr>
      </w:pPr>
    </w:p>
    <w:p w14:paraId="26BF5864" w14:textId="0F8402B7" w:rsidR="009A3EEC" w:rsidRDefault="009A3EEC" w:rsidP="004F19EB">
      <w:pPr>
        <w:shd w:val="clear" w:color="auto" w:fill="FFFFFF"/>
        <w:spacing w:after="0" w:line="240" w:lineRule="auto"/>
        <w:rPr>
          <w:rFonts w:ascii="Arial" w:hAnsi="Arial" w:cs="Arial"/>
          <w:b/>
          <w:bCs/>
          <w:i/>
          <w:iCs/>
          <w:color w:val="222222"/>
          <w:sz w:val="24"/>
          <w:szCs w:val="24"/>
          <w:shd w:val="clear" w:color="auto" w:fill="FFFFFF"/>
        </w:rPr>
      </w:pPr>
      <w:r w:rsidRPr="009A3EEC">
        <w:rPr>
          <w:rFonts w:ascii="Arial" w:hAnsi="Arial" w:cs="Arial"/>
          <w:color w:val="222222"/>
          <w:sz w:val="24"/>
          <w:szCs w:val="24"/>
          <w:shd w:val="clear" w:color="auto" w:fill="FFFFFF"/>
        </w:rPr>
        <w:t>Sandi has asked me to bring your attention to the </w:t>
      </w:r>
      <w:r w:rsidRPr="009A3EEC">
        <w:rPr>
          <w:rFonts w:ascii="Arial" w:hAnsi="Arial" w:cs="Arial"/>
          <w:b/>
          <w:bCs/>
          <w:i/>
          <w:iCs/>
          <w:color w:val="222222"/>
          <w:sz w:val="24"/>
          <w:szCs w:val="24"/>
          <w:shd w:val="clear" w:color="auto" w:fill="FFFFFF"/>
        </w:rPr>
        <w:t>proposed Benefice Reorganisation</w:t>
      </w:r>
      <w:r w:rsidRPr="009A3EEC">
        <w:rPr>
          <w:rFonts w:ascii="Arial" w:hAnsi="Arial" w:cs="Arial"/>
          <w:color w:val="222222"/>
          <w:sz w:val="24"/>
          <w:szCs w:val="24"/>
          <w:shd w:val="clear" w:color="auto" w:fill="FFFFFF"/>
        </w:rPr>
        <w:t>. You’ll find a copy of the draft proposal, and the full document explaining the proposed reorganisation of Fairlight, Guestling and Westfield into a single Benefice in the New Year, attached to this email. Paper copies have also been displayed in all our churches, for your review. </w:t>
      </w:r>
      <w:r w:rsidRPr="009A3EEC">
        <w:rPr>
          <w:rFonts w:ascii="Arial" w:hAnsi="Arial" w:cs="Arial"/>
          <w:b/>
          <w:bCs/>
          <w:i/>
          <w:iCs/>
          <w:color w:val="222222"/>
          <w:sz w:val="24"/>
          <w:szCs w:val="24"/>
          <w:shd w:val="clear" w:color="auto" w:fill="FFFFFF"/>
        </w:rPr>
        <w:t>Please note that the draft proposal contains details of where to write should you wish to comment at this stage of the consultation. The closing date is 1st December.</w:t>
      </w:r>
    </w:p>
    <w:p w14:paraId="1155C878" w14:textId="51B9060F" w:rsidR="009A3EEC" w:rsidRPr="009A3EEC" w:rsidRDefault="009A3EE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Pr>
          <w:rFonts w:ascii="Arial" w:hAnsi="Arial" w:cs="Arial"/>
          <w:b/>
          <w:bCs/>
          <w:i/>
          <w:iCs/>
          <w:color w:val="222222"/>
          <w:sz w:val="24"/>
          <w:szCs w:val="24"/>
          <w:shd w:val="clear" w:color="auto" w:fill="FFFFFF"/>
        </w:rPr>
        <w:tab/>
      </w:r>
      <w:r w:rsidRPr="009A3EEC">
        <w:rPr>
          <w:rFonts w:ascii="Arial" w:hAnsi="Arial" w:cs="Arial"/>
          <w:color w:val="222222"/>
          <w:sz w:val="24"/>
          <w:szCs w:val="24"/>
          <w:shd w:val="clear" w:color="auto" w:fill="FFFFFF"/>
        </w:rPr>
        <w:t>Sarah Parish Administrator</w:t>
      </w:r>
    </w:p>
    <w:p w14:paraId="58EC1647" w14:textId="77777777" w:rsidR="00E2713C" w:rsidRDefault="00E2713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09EA891B" w14:textId="24324D57" w:rsidR="00A91A9A" w:rsidRPr="00A91A9A" w:rsidRDefault="00A91A9A" w:rsidP="00A91A9A">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A91A9A">
        <w:rPr>
          <w:rFonts w:ascii="Arial" w:eastAsia="Times New Roman" w:hAnsi="Arial" w:cs="Arial"/>
          <w:b/>
          <w:bCs/>
          <w:color w:val="222222"/>
          <w:kern w:val="0"/>
          <w:sz w:val="24"/>
          <w:szCs w:val="24"/>
          <w:u w:val="single"/>
          <w:lang w:eastAsia="en-GB"/>
          <w14:ligatures w14:val="none"/>
        </w:rPr>
        <w:t>Online Prayer</w:t>
      </w:r>
    </w:p>
    <w:p w14:paraId="46FA335C"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59ABFAF2" w14:textId="1197DC49"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Dear Brothers &amp; Sisters,</w:t>
      </w:r>
    </w:p>
    <w:p w14:paraId="35C7099B"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2FC8442B"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Greetings in the name of the Lord Jesus Christ.</w:t>
      </w:r>
    </w:p>
    <w:p w14:paraId="30EBFCB0"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6849C852"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I pray that this message finds you well.</w:t>
      </w:r>
    </w:p>
    <w:p w14:paraId="7196F091"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4697D167"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I would like to invite you join me online, on Tuesday 11th November at 6pm for a time of prayer with other supporters. I will also be sharing what God is doing in my ministry.</w:t>
      </w:r>
    </w:p>
    <w:p w14:paraId="49493775"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E15195"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Please register on the below link. </w:t>
      </w:r>
    </w:p>
    <w:p w14:paraId="17037EF3"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29DE21"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hyperlink r:id="rId8" w:tgtFrame="_blank" w:history="1">
        <w:r w:rsidRPr="00A91A9A">
          <w:rPr>
            <w:rFonts w:ascii="Arial" w:eastAsia="Times New Roman" w:hAnsi="Arial" w:cs="Arial"/>
            <w:color w:val="1155CC"/>
            <w:kern w:val="0"/>
            <w:sz w:val="24"/>
            <w:szCs w:val="24"/>
            <w:u w:val="single"/>
            <w:lang w:eastAsia="en-GB"/>
            <w14:ligatures w14:val="none"/>
          </w:rPr>
          <w:t>Online prayer - Michael Prendergast</w:t>
        </w:r>
      </w:hyperlink>
    </w:p>
    <w:p w14:paraId="233BD6B0"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49A7D71C"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Many blessings</w:t>
      </w:r>
    </w:p>
    <w:p w14:paraId="46F4175A"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b/>
          <w:bCs/>
          <w:color w:val="222222"/>
          <w:kern w:val="0"/>
          <w:sz w:val="24"/>
          <w:szCs w:val="24"/>
          <w:lang w:eastAsia="en-GB"/>
          <w14:ligatures w14:val="none"/>
        </w:rPr>
        <w:lastRenderedPageBreak/>
        <w:t>​MICHAEL PRENDERGAST</w:t>
      </w:r>
    </w:p>
    <w:p w14:paraId="765F0AB0" w14:textId="77777777" w:rsidR="00A91A9A" w:rsidRDefault="00A91A9A"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61B386A1" w14:textId="77777777" w:rsidR="00A91A9A" w:rsidRPr="00F42B22" w:rsidRDefault="00A91A9A"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2BD9B10" w14:textId="02E42255" w:rsidR="000F66ED" w:rsidRPr="000F66ED" w:rsidRDefault="000F66ED"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0F66ED">
        <w:rPr>
          <w:rFonts w:ascii="Arial" w:eastAsia="Times New Roman" w:hAnsi="Arial" w:cs="Arial"/>
          <w:b/>
          <w:bCs/>
          <w:color w:val="222222"/>
          <w:kern w:val="0"/>
          <w:sz w:val="24"/>
          <w:szCs w:val="24"/>
          <w:u w:val="single"/>
          <w:lang w:eastAsia="en-GB"/>
          <w14:ligatures w14:val="none"/>
        </w:rPr>
        <w:t>A DATE FOR YOUR DIARY</w:t>
      </w:r>
    </w:p>
    <w:p w14:paraId="0EF25F86" w14:textId="77777777" w:rsidR="000F66ED" w:rsidRP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5125BD" w14:textId="03475FB1" w:rsid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0F66ED">
        <w:rPr>
          <w:rFonts w:ascii="Arial" w:eastAsia="Times New Roman" w:hAnsi="Arial" w:cs="Arial"/>
          <w:color w:val="222222"/>
          <w:kern w:val="0"/>
          <w:sz w:val="24"/>
          <w:szCs w:val="24"/>
          <w:lang w:eastAsia="en-GB"/>
          <w14:ligatures w14:val="none"/>
        </w:rPr>
        <w:t>This year, The Friends Christmas Fair will be held in the Community Hall on Saturday 29th November from 2-00pm -----4-00pm. There would be room for a few extra stalls if anyone would be interested.</w:t>
      </w:r>
    </w:p>
    <w:p w14:paraId="00803F3B" w14:textId="6F93A073" w:rsidR="00F60E6E" w:rsidRDefault="00F60E6E" w:rsidP="00F60E6E">
      <w:pPr>
        <w:shd w:val="clear" w:color="auto" w:fill="FFFFFF"/>
        <w:spacing w:after="0" w:line="240" w:lineRule="auto"/>
        <w:ind w:left="5760" w:firstLine="72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Anne &amp; Jim</w:t>
      </w:r>
    </w:p>
    <w:p w14:paraId="3849BC1D" w14:textId="77777777" w:rsidR="009A7968" w:rsidRDefault="009A7968"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51BD563" w14:textId="175059DF" w:rsidR="00AD016C" w:rsidRPr="00EA13A0" w:rsidRDefault="00AD016C"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EA13A0">
        <w:rPr>
          <w:rFonts w:ascii="Arial" w:eastAsia="Times New Roman" w:hAnsi="Arial" w:cs="Arial"/>
          <w:b/>
          <w:bCs/>
          <w:color w:val="222222"/>
          <w:kern w:val="0"/>
          <w:sz w:val="24"/>
          <w:szCs w:val="24"/>
          <w:u w:val="single"/>
          <w:lang w:eastAsia="en-GB"/>
          <w14:ligatures w14:val="none"/>
        </w:rPr>
        <w:t>Help Wanted</w:t>
      </w:r>
    </w:p>
    <w:p w14:paraId="176A876E" w14:textId="77777777" w:rsidR="00EA13A0" w:rsidRDefault="00EA13A0"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77D3956" w14:textId="09D2D9F1"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AD016C">
        <w:rPr>
          <w:rFonts w:ascii="Arial" w:eastAsia="Times New Roman" w:hAnsi="Arial" w:cs="Arial"/>
          <w:color w:val="222222"/>
          <w:kern w:val="0"/>
          <w:sz w:val="24"/>
          <w:szCs w:val="24"/>
          <w:lang w:eastAsia="en-GB"/>
          <w14:ligatures w14:val="none"/>
        </w:rPr>
        <w:t xml:space="preserve">We are looking for someone to join our team of church </w:t>
      </w:r>
      <w:r w:rsidR="00EA13A0" w:rsidRPr="00AD016C">
        <w:rPr>
          <w:rFonts w:ascii="Arial" w:eastAsia="Times New Roman" w:hAnsi="Arial" w:cs="Arial"/>
          <w:color w:val="222222"/>
          <w:kern w:val="0"/>
          <w:sz w:val="24"/>
          <w:szCs w:val="24"/>
          <w:lang w:eastAsia="en-GB"/>
          <w14:ligatures w14:val="none"/>
        </w:rPr>
        <w:t>cleaners;</w:t>
      </w:r>
      <w:r w:rsidRPr="00AD016C">
        <w:rPr>
          <w:rFonts w:ascii="Arial" w:eastAsia="Times New Roman" w:hAnsi="Arial" w:cs="Arial"/>
          <w:color w:val="222222"/>
          <w:kern w:val="0"/>
          <w:sz w:val="24"/>
          <w:szCs w:val="24"/>
          <w:lang w:eastAsia="en-GB"/>
          <w14:ligatures w14:val="none"/>
        </w:rPr>
        <w:t xml:space="preserve"> it's a commitment every month or so for about an hour. Please let Valerie know if you can help in this way by emailing </w:t>
      </w:r>
      <w:r w:rsidRPr="00EA13A0">
        <w:rPr>
          <w:rFonts w:ascii="Arial" w:eastAsia="Times New Roman" w:hAnsi="Arial" w:cs="Arial"/>
          <w:color w:val="222222"/>
          <w:kern w:val="0"/>
          <w:sz w:val="24"/>
          <w:szCs w:val="24"/>
          <w:u w:val="single"/>
          <w:lang w:eastAsia="en-GB"/>
          <w14:ligatures w14:val="none"/>
        </w:rPr>
        <w:t>richardson.valerie@hotmail.com</w:t>
      </w:r>
    </w:p>
    <w:p w14:paraId="1BDF3ADA" w14:textId="77777777"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1B6E3D" w14:textId="77777777" w:rsidR="009A7968" w:rsidRDefault="009A7968"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363E7D">
        <w:rPr>
          <w:rFonts w:ascii="Arial" w:eastAsia="Times New Roman" w:hAnsi="Arial" w:cs="Arial"/>
          <w:b/>
          <w:bCs/>
          <w:color w:val="222222"/>
          <w:kern w:val="0"/>
          <w:sz w:val="24"/>
          <w:szCs w:val="24"/>
          <w:u w:val="single"/>
          <w:lang w:eastAsia="en-GB"/>
          <w14:ligatures w14:val="none"/>
        </w:rPr>
        <w:t>Dear friends,</w:t>
      </w:r>
    </w:p>
    <w:p w14:paraId="78A4288B" w14:textId="77777777" w:rsidR="00363E7D" w:rsidRPr="00363E7D" w:rsidRDefault="00363E7D"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p>
    <w:p w14:paraId="5E6101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Each day at the 8am Eucharist and at Evensong in the Cathedral we pray for the parishes of our Diocese, as listed in the Diocesan Intercessions Rota. Parishes are warmly invited to join us when we pray for them, if they are able. If you are not able to join us in person, please know that you are in our prayers.</w:t>
      </w:r>
    </w:p>
    <w:p w14:paraId="4A8B7E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You are of course always welcome at the Cathedral; if you would like to visit as a parish on a different day please let us know, and we will happily ensure that your parish is also prayed for on the day of your visit.</w:t>
      </w:r>
    </w:p>
    <w:p w14:paraId="646DD2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 will be praying for your parish in the coming month on the date indicated below:</w:t>
      </w:r>
    </w:p>
    <w:p w14:paraId="643F54B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NOVEMBER</w:t>
      </w:r>
    </w:p>
    <w:p w14:paraId="6CA1773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w:t>
      </w:r>
    </w:p>
    <w:p w14:paraId="0967ACE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FAIRLIGHT and PETT</w:t>
      </w:r>
    </w:p>
    <w:p w14:paraId="6960389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WESTFIELD and GUESTLING</w:t>
      </w:r>
    </w:p>
    <w:p w14:paraId="2B67AE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   ALL SAINTS</w:t>
      </w:r>
    </w:p>
    <w:p w14:paraId="4392E7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Diocesan Synod &amp; its subcommittees </w:t>
      </w:r>
    </w:p>
    <w:p w14:paraId="75C0F3E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     ALL SOULS</w:t>
      </w:r>
    </w:p>
    <w:p w14:paraId="0658D6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Commemoration of the Faithful Departed (All Soul’s Day)</w:t>
      </w:r>
    </w:p>
    <w:p w14:paraId="19233B6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NORTHIAM, St Mary</w:t>
      </w:r>
    </w:p>
    <w:p w14:paraId="77AA543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4</w:t>
      </w:r>
    </w:p>
    <w:p w14:paraId="5C6E1A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RYE, St Mary</w:t>
      </w:r>
    </w:p>
    <w:p w14:paraId="06F3BE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5</w:t>
      </w:r>
    </w:p>
    <w:p w14:paraId="4FE906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WINCHELSEA and ICKLESHAM</w:t>
      </w:r>
    </w:p>
    <w:p w14:paraId="399A96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6</w:t>
      </w:r>
    </w:p>
    <w:p w14:paraId="7A9A6A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DEANERY OF UCKFIELD</w:t>
      </w:r>
    </w:p>
    <w:p w14:paraId="10E96F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7</w:t>
      </w:r>
    </w:p>
    <w:p w14:paraId="6675277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BUXTED and HADLOW DOWN</w:t>
      </w:r>
    </w:p>
    <w:p w14:paraId="377799D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8</w:t>
      </w:r>
    </w:p>
    <w:p w14:paraId="0256450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CHAILEY</w:t>
      </w:r>
    </w:p>
    <w:p w14:paraId="42A392B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NEWICK</w:t>
      </w:r>
    </w:p>
    <w:p w14:paraId="1840103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9   3rd Sunday before Advent</w:t>
      </w:r>
    </w:p>
    <w:p w14:paraId="6CB9B12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Chancellor of the Diocese, The Worshipful Professor Mark Hill, Darren Oliver (Diocesan Registrar), Anne-Marie Organ (Registry clerk)   </w:t>
      </w:r>
    </w:p>
    <w:p w14:paraId="2ACE8D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10</w:t>
      </w:r>
    </w:p>
    <w:p w14:paraId="5109AC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FRAMFIELD</w:t>
      </w:r>
    </w:p>
    <w:p w14:paraId="7B1AEA0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CHIDDINGLY with EAST HOATHLY</w:t>
      </w:r>
    </w:p>
    <w:p w14:paraId="5291174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11</w:t>
      </w:r>
    </w:p>
    <w:p w14:paraId="2337386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DANEHILL</w:t>
      </w:r>
    </w:p>
    <w:p w14:paraId="187B2B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12</w:t>
      </w:r>
    </w:p>
    <w:p w14:paraId="4836D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FAIRWARP</w:t>
      </w:r>
    </w:p>
    <w:p w14:paraId="7BFC69E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13</w:t>
      </w:r>
    </w:p>
    <w:p w14:paraId="1D77828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FLETCHING</w:t>
      </w:r>
    </w:p>
    <w:p w14:paraId="0CD77D7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14</w:t>
      </w:r>
    </w:p>
    <w:p w14:paraId="41F5F5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HIGH HURSTWOOD</w:t>
      </w:r>
    </w:p>
    <w:p w14:paraId="13D19E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15</w:t>
      </w:r>
    </w:p>
    <w:p w14:paraId="6BB3342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MARESFIELD</w:t>
      </w:r>
    </w:p>
    <w:p w14:paraId="54E3EAB8"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NUTLEY</w:t>
      </w:r>
    </w:p>
    <w:p w14:paraId="46B0841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16   2nd Sunday before Advent</w:t>
      </w:r>
    </w:p>
    <w:p w14:paraId="7CC91C4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work of the Cathedral: Edward Dowler, Dean; Earl Collins, Chancellor; Vanessa Baron, Treasurer; the Vergers and staff. </w:t>
      </w:r>
    </w:p>
    <w:p w14:paraId="4A4DF4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17</w:t>
      </w:r>
    </w:p>
    <w:p w14:paraId="2B96B7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UCKFIELD</w:t>
      </w:r>
    </w:p>
    <w:p w14:paraId="4FFA8FF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LITTLE HORSTED</w:t>
      </w:r>
    </w:p>
    <w:p w14:paraId="5A721A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ISFIELD</w:t>
      </w:r>
    </w:p>
    <w:p w14:paraId="666203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18</w:t>
      </w:r>
    </w:p>
    <w:p w14:paraId="59354A2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ARCHDEACONRY OF BRIGHTON AND LEWES</w:t>
      </w:r>
    </w:p>
    <w:p w14:paraId="6C6A059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THE RURAL DEANERY OF BRIGHTON</w:t>
      </w:r>
    </w:p>
    <w:p w14:paraId="3A6478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19</w:t>
      </w:r>
    </w:p>
    <w:p w14:paraId="3B65EA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Bartholomew and BRIGHTON</w:t>
      </w:r>
    </w:p>
    <w:p w14:paraId="4FDCFE0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20</w:t>
      </w:r>
    </w:p>
    <w:p w14:paraId="6C0B13C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George with St Anne and St Mark</w:t>
      </w:r>
    </w:p>
    <w:p w14:paraId="0001EDE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21</w:t>
      </w:r>
    </w:p>
    <w:p w14:paraId="65110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Luke</w:t>
      </w:r>
    </w:p>
    <w:p w14:paraId="5A5FDB6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22</w:t>
      </w:r>
    </w:p>
    <w:p w14:paraId="2A70BDC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Martin w St Wilfrid and St Alban</w:t>
      </w:r>
    </w:p>
    <w:p w14:paraId="422E7B4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23   Christ the King</w:t>
      </w:r>
    </w:p>
    <w:p w14:paraId="0C3D0F4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Honorary Assistant Bishops &amp; Archdeacons emeritus. </w:t>
      </w:r>
    </w:p>
    <w:p w14:paraId="1D806D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24</w:t>
      </w:r>
    </w:p>
    <w:p w14:paraId="62EE715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KEMP TOWN, St Mary</w:t>
      </w:r>
    </w:p>
    <w:p w14:paraId="707E602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25</w:t>
      </w:r>
    </w:p>
    <w:p w14:paraId="3B3AD02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Matthias</w:t>
      </w:r>
    </w:p>
    <w:p w14:paraId="5A50D6F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26</w:t>
      </w:r>
    </w:p>
    <w:p w14:paraId="6A5397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Michael and All Angels</w:t>
      </w:r>
    </w:p>
    <w:p w14:paraId="23E029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27</w:t>
      </w:r>
    </w:p>
    <w:p w14:paraId="6994E8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Nicholas</w:t>
      </w:r>
    </w:p>
    <w:p w14:paraId="10B179E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28</w:t>
      </w:r>
    </w:p>
    <w:p w14:paraId="039E1A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Peter</w:t>
      </w:r>
    </w:p>
    <w:p w14:paraId="63794D8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29</w:t>
      </w:r>
    </w:p>
    <w:p w14:paraId="3F9F10B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The Annunciation</w:t>
      </w:r>
    </w:p>
    <w:p w14:paraId="54507DC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30   Advent 1</w:t>
      </w:r>
    </w:p>
    <w:p w14:paraId="3F3B1D5B" w14:textId="77777777" w:rsidR="00363E7D"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EF5A0C5" w14:textId="4CB462B2" w:rsid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Pray for the Bishop’s Council setting policy &amp; strategy for the Diocese.</w:t>
      </w:r>
    </w:p>
    <w:p w14:paraId="4FF1EFC0" w14:textId="77777777" w:rsidR="00363E7D" w:rsidRPr="009A7968"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02573D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If you have a Church of England school within your parish please note that they will be prayed for on the same day – you are most welcome to let the school know.</w:t>
      </w:r>
    </w:p>
    <w:p w14:paraId="57DADE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Evensong is sung in the Cathedral from Monday to Saturday at 5.30pm and Sunday at 3.00pm, although sometimes the service is said and very occasionally it is at a different time.  If you are bringing a group, we recommend checking beforehand.</w:t>
      </w:r>
    </w:p>
    <w:p w14:paraId="60777D13" w14:textId="0291AA5F" w:rsidR="009A7968" w:rsidRPr="000F66ED"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On behalf of The Dean, The Very Reverend Dr Edward Dowler.</w:t>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21F75AD1"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9"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344A4"/>
    <w:rsid w:val="00055880"/>
    <w:rsid w:val="0006324B"/>
    <w:rsid w:val="000640B1"/>
    <w:rsid w:val="00064BD0"/>
    <w:rsid w:val="000829BD"/>
    <w:rsid w:val="000B54A6"/>
    <w:rsid w:val="000C0BE3"/>
    <w:rsid w:val="000F66ED"/>
    <w:rsid w:val="0018364C"/>
    <w:rsid w:val="00184AF8"/>
    <w:rsid w:val="00190CF2"/>
    <w:rsid w:val="00192ACC"/>
    <w:rsid w:val="00193DF7"/>
    <w:rsid w:val="001A78BA"/>
    <w:rsid w:val="001B3915"/>
    <w:rsid w:val="001E7A7D"/>
    <w:rsid w:val="00211800"/>
    <w:rsid w:val="00236199"/>
    <w:rsid w:val="00253AEB"/>
    <w:rsid w:val="00263752"/>
    <w:rsid w:val="00273CCA"/>
    <w:rsid w:val="002A418C"/>
    <w:rsid w:val="002A660F"/>
    <w:rsid w:val="002B6188"/>
    <w:rsid w:val="002C1D46"/>
    <w:rsid w:val="002E2D88"/>
    <w:rsid w:val="002E7DA0"/>
    <w:rsid w:val="002F5322"/>
    <w:rsid w:val="003128D9"/>
    <w:rsid w:val="00327BD7"/>
    <w:rsid w:val="00343EF2"/>
    <w:rsid w:val="00361C58"/>
    <w:rsid w:val="00363E7D"/>
    <w:rsid w:val="00397FF4"/>
    <w:rsid w:val="003A4B8D"/>
    <w:rsid w:val="003B78FB"/>
    <w:rsid w:val="004157DA"/>
    <w:rsid w:val="0041782D"/>
    <w:rsid w:val="00420A67"/>
    <w:rsid w:val="00445ED8"/>
    <w:rsid w:val="00461718"/>
    <w:rsid w:val="00481CF1"/>
    <w:rsid w:val="00497276"/>
    <w:rsid w:val="004A3C09"/>
    <w:rsid w:val="004D1E46"/>
    <w:rsid w:val="004F19EB"/>
    <w:rsid w:val="004F6DBC"/>
    <w:rsid w:val="005416D9"/>
    <w:rsid w:val="005626FA"/>
    <w:rsid w:val="005662A6"/>
    <w:rsid w:val="005829FB"/>
    <w:rsid w:val="0058425D"/>
    <w:rsid w:val="005B06F7"/>
    <w:rsid w:val="005B1320"/>
    <w:rsid w:val="005C2099"/>
    <w:rsid w:val="005E2AEA"/>
    <w:rsid w:val="005F0795"/>
    <w:rsid w:val="00610E41"/>
    <w:rsid w:val="00624E52"/>
    <w:rsid w:val="00637145"/>
    <w:rsid w:val="00637516"/>
    <w:rsid w:val="0066380A"/>
    <w:rsid w:val="006800F1"/>
    <w:rsid w:val="006931FF"/>
    <w:rsid w:val="006A0DCD"/>
    <w:rsid w:val="006A2253"/>
    <w:rsid w:val="006A6E2E"/>
    <w:rsid w:val="006B38B8"/>
    <w:rsid w:val="006B44A1"/>
    <w:rsid w:val="007235B7"/>
    <w:rsid w:val="00725108"/>
    <w:rsid w:val="00746470"/>
    <w:rsid w:val="00761AEF"/>
    <w:rsid w:val="00762E7B"/>
    <w:rsid w:val="007724FB"/>
    <w:rsid w:val="00792D10"/>
    <w:rsid w:val="00794AF9"/>
    <w:rsid w:val="007C27C7"/>
    <w:rsid w:val="007C2EF5"/>
    <w:rsid w:val="007C6CF1"/>
    <w:rsid w:val="007D0A51"/>
    <w:rsid w:val="007D4DE4"/>
    <w:rsid w:val="007E41DC"/>
    <w:rsid w:val="007E4817"/>
    <w:rsid w:val="007E5947"/>
    <w:rsid w:val="00814417"/>
    <w:rsid w:val="00831402"/>
    <w:rsid w:val="008400E9"/>
    <w:rsid w:val="00843612"/>
    <w:rsid w:val="00843EC2"/>
    <w:rsid w:val="00862A25"/>
    <w:rsid w:val="00885731"/>
    <w:rsid w:val="00885787"/>
    <w:rsid w:val="00892E34"/>
    <w:rsid w:val="008A3506"/>
    <w:rsid w:val="008A6D35"/>
    <w:rsid w:val="008C791B"/>
    <w:rsid w:val="008D320D"/>
    <w:rsid w:val="008D4F31"/>
    <w:rsid w:val="008E3BB1"/>
    <w:rsid w:val="008F4CF9"/>
    <w:rsid w:val="00902AC2"/>
    <w:rsid w:val="009A2440"/>
    <w:rsid w:val="009A3141"/>
    <w:rsid w:val="009A3EEC"/>
    <w:rsid w:val="009A7968"/>
    <w:rsid w:val="009D026F"/>
    <w:rsid w:val="009D2959"/>
    <w:rsid w:val="009D5FFD"/>
    <w:rsid w:val="00A40ED1"/>
    <w:rsid w:val="00A75F7F"/>
    <w:rsid w:val="00A91A9A"/>
    <w:rsid w:val="00A97CA6"/>
    <w:rsid w:val="00AA788A"/>
    <w:rsid w:val="00AC7D45"/>
    <w:rsid w:val="00AD016C"/>
    <w:rsid w:val="00AD5705"/>
    <w:rsid w:val="00AE3115"/>
    <w:rsid w:val="00AE4FEF"/>
    <w:rsid w:val="00AF22A7"/>
    <w:rsid w:val="00AF5147"/>
    <w:rsid w:val="00B44049"/>
    <w:rsid w:val="00B561FE"/>
    <w:rsid w:val="00BA02EB"/>
    <w:rsid w:val="00BD6690"/>
    <w:rsid w:val="00C04364"/>
    <w:rsid w:val="00C1198B"/>
    <w:rsid w:val="00CE6800"/>
    <w:rsid w:val="00CF5CF8"/>
    <w:rsid w:val="00D43AE4"/>
    <w:rsid w:val="00D46BB5"/>
    <w:rsid w:val="00D6324C"/>
    <w:rsid w:val="00DA30B5"/>
    <w:rsid w:val="00DB20E5"/>
    <w:rsid w:val="00DC2973"/>
    <w:rsid w:val="00DC4506"/>
    <w:rsid w:val="00DD2433"/>
    <w:rsid w:val="00DE4440"/>
    <w:rsid w:val="00DF22D5"/>
    <w:rsid w:val="00E26237"/>
    <w:rsid w:val="00E2713C"/>
    <w:rsid w:val="00E35BAE"/>
    <w:rsid w:val="00E4221C"/>
    <w:rsid w:val="00E82CD0"/>
    <w:rsid w:val="00EA13A0"/>
    <w:rsid w:val="00EA4392"/>
    <w:rsid w:val="00F166E2"/>
    <w:rsid w:val="00F42B22"/>
    <w:rsid w:val="00F52A17"/>
    <w:rsid w:val="00F60E6E"/>
    <w:rsid w:val="00F859B2"/>
    <w:rsid w:val="00FA6D6F"/>
    <w:rsid w:val="00FB0C7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774b1dfed3b/vgi570i2sz"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nydemarcohast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Props1.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2025-11-01T11:42:00Z</dcterms:created>
  <dcterms:modified xsi:type="dcterms:W3CDTF">2025-11-01T11:42:00Z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