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10"/>
        <w:gridCol w:w="720"/>
        <w:gridCol w:w="2610"/>
      </w:tblGrid>
      <w:tr w:rsidR="008D02C1" w:rsidRPr="00FA25C3" w14:paraId="5C0431F0" w14:textId="77777777" w:rsidTr="00B92F4B">
        <w:trPr>
          <w:trHeight w:val="214"/>
        </w:trPr>
        <w:tc>
          <w:tcPr>
            <w:tcW w:w="5040" w:type="dxa"/>
            <w:gridSpan w:val="3"/>
          </w:tcPr>
          <w:p w14:paraId="1C32982A" w14:textId="56A9C0BF" w:rsidR="008D02C1" w:rsidRPr="00FA25C3" w:rsidRDefault="008D02C1" w:rsidP="00A713FC">
            <w:pPr>
              <w:jc w:val="center"/>
              <w:rPr>
                <w:rFonts w:cstheme="minorHAnsi"/>
                <w:b/>
                <w:bCs/>
                <w:kern w:val="2"/>
                <w:sz w:val="24"/>
                <w:szCs w:val="24"/>
                <w14:ligatures w14:val="standardContextual"/>
              </w:rPr>
            </w:pPr>
            <w:bookmarkStart w:id="0" w:name="_Hlk122125753"/>
            <w:r w:rsidRPr="00FA25C3">
              <w:rPr>
                <w:rFonts w:cstheme="minorHAnsi"/>
                <w:b/>
                <w:bCs/>
                <w:kern w:val="2"/>
                <w:sz w:val="24"/>
                <w:szCs w:val="24"/>
                <w14:ligatures w14:val="standardContextual"/>
              </w:rPr>
              <w:t>TODAY’S SERVICE</w:t>
            </w:r>
          </w:p>
        </w:tc>
      </w:tr>
      <w:tr w:rsidR="008D02C1" w:rsidRPr="0075796E" w14:paraId="694173D2" w14:textId="77777777" w:rsidTr="00E23273">
        <w:trPr>
          <w:trHeight w:val="324"/>
        </w:trPr>
        <w:tc>
          <w:tcPr>
            <w:tcW w:w="5040" w:type="dxa"/>
            <w:gridSpan w:val="3"/>
          </w:tcPr>
          <w:p w14:paraId="0F3116B9" w14:textId="57E68AEB" w:rsidR="008D02C1" w:rsidRPr="00043159" w:rsidRDefault="008D02C1" w:rsidP="007F0A62">
            <w:pPr>
              <w:spacing w:before="40"/>
              <w:rPr>
                <w:rFonts w:cstheme="minorHAnsi"/>
                <w:b/>
                <w:bCs/>
                <w:kern w:val="2"/>
                <w:sz w:val="24"/>
                <w:szCs w:val="24"/>
                <w14:ligatures w14:val="standardContextual"/>
              </w:rPr>
            </w:pPr>
            <w:r w:rsidRPr="00043159">
              <w:rPr>
                <w:rFonts w:cstheme="minorHAnsi"/>
                <w:b/>
                <w:bCs/>
                <w:kern w:val="2"/>
                <w:sz w:val="24"/>
                <w:szCs w:val="24"/>
                <w14:ligatures w14:val="standardContextual"/>
              </w:rPr>
              <w:t>1</w:t>
            </w:r>
            <w:r w:rsidR="00E012CE" w:rsidRPr="00043159">
              <w:rPr>
                <w:rFonts w:cstheme="minorHAnsi"/>
                <w:b/>
                <w:bCs/>
                <w:kern w:val="2"/>
                <w:sz w:val="24"/>
                <w:szCs w:val="24"/>
                <w14:ligatures w14:val="standardContextual"/>
              </w:rPr>
              <w:t>1.00</w:t>
            </w:r>
            <w:r w:rsidRPr="00043159">
              <w:rPr>
                <w:rFonts w:cstheme="minorHAnsi"/>
                <w:b/>
                <w:bCs/>
                <w:kern w:val="2"/>
                <w:sz w:val="24"/>
                <w:szCs w:val="24"/>
                <w14:ligatures w14:val="standardContextual"/>
              </w:rPr>
              <w:t>am:  Sung Eucharist</w:t>
            </w:r>
          </w:p>
        </w:tc>
      </w:tr>
      <w:tr w:rsidR="008D02C1" w:rsidRPr="00D228A5" w14:paraId="00AF841C" w14:textId="77777777" w:rsidTr="00B92F4B">
        <w:trPr>
          <w:trHeight w:val="297"/>
        </w:trPr>
        <w:tc>
          <w:tcPr>
            <w:tcW w:w="1710" w:type="dxa"/>
          </w:tcPr>
          <w:p w14:paraId="0599770F" w14:textId="6478DAEC" w:rsidR="008D02C1" w:rsidRPr="00D228A5" w:rsidRDefault="008D02C1" w:rsidP="007F0A62">
            <w:pPr>
              <w:spacing w:before="40"/>
              <w:rPr>
                <w:rFonts w:cstheme="minorHAnsi"/>
                <w:b/>
                <w:bCs/>
                <w:sz w:val="24"/>
                <w:szCs w:val="24"/>
              </w:rPr>
            </w:pPr>
            <w:r w:rsidRPr="00D228A5">
              <w:rPr>
                <w:rFonts w:cstheme="minorHAnsi"/>
                <w:b/>
                <w:kern w:val="2"/>
                <w:sz w:val="24"/>
                <w:szCs w:val="24"/>
                <w14:ligatures w14:val="standardContextual"/>
              </w:rPr>
              <w:t>Presider:</w:t>
            </w:r>
          </w:p>
        </w:tc>
        <w:tc>
          <w:tcPr>
            <w:tcW w:w="3330" w:type="dxa"/>
            <w:gridSpan w:val="2"/>
          </w:tcPr>
          <w:p w14:paraId="22E32FDA" w14:textId="72CB0341" w:rsidR="005F75BE" w:rsidRPr="007C546E" w:rsidRDefault="00973293" w:rsidP="007F0A62">
            <w:pPr>
              <w:spacing w:before="40"/>
              <w:rPr>
                <w:rFonts w:cstheme="minorHAnsi"/>
                <w:b/>
                <w:bCs/>
                <w:sz w:val="24"/>
                <w:szCs w:val="24"/>
              </w:rPr>
            </w:pPr>
            <w:r>
              <w:rPr>
                <w:rFonts w:cstheme="minorHAnsi"/>
                <w:b/>
                <w:bCs/>
                <w:sz w:val="24"/>
                <w:szCs w:val="24"/>
              </w:rPr>
              <w:t>Revd Melissa</w:t>
            </w:r>
          </w:p>
        </w:tc>
      </w:tr>
      <w:tr w:rsidR="005F75BE" w:rsidRPr="00D228A5" w14:paraId="11D26826" w14:textId="77777777" w:rsidTr="00B92F4B">
        <w:trPr>
          <w:trHeight w:val="297"/>
        </w:trPr>
        <w:tc>
          <w:tcPr>
            <w:tcW w:w="1710" w:type="dxa"/>
          </w:tcPr>
          <w:p w14:paraId="5184F217" w14:textId="13F3DBD8" w:rsidR="005F75BE" w:rsidRPr="00D228A5" w:rsidRDefault="005F75BE" w:rsidP="007F0A62">
            <w:pPr>
              <w:spacing w:before="40"/>
              <w:rPr>
                <w:rFonts w:cstheme="minorHAnsi"/>
                <w:b/>
                <w:sz w:val="24"/>
                <w:szCs w:val="24"/>
              </w:rPr>
            </w:pPr>
            <w:r w:rsidRPr="00D228A5">
              <w:rPr>
                <w:rFonts w:cstheme="minorHAnsi"/>
                <w:b/>
                <w:sz w:val="24"/>
                <w:szCs w:val="24"/>
              </w:rPr>
              <w:t>Preacher:</w:t>
            </w:r>
          </w:p>
        </w:tc>
        <w:tc>
          <w:tcPr>
            <w:tcW w:w="3330" w:type="dxa"/>
            <w:gridSpan w:val="2"/>
          </w:tcPr>
          <w:p w14:paraId="7448397D" w14:textId="65BE1AC5" w:rsidR="005F75BE" w:rsidRPr="007C546E" w:rsidRDefault="00973293" w:rsidP="007F0A62">
            <w:pPr>
              <w:spacing w:before="40"/>
              <w:rPr>
                <w:rFonts w:cstheme="minorHAnsi"/>
                <w:b/>
                <w:bCs/>
                <w:sz w:val="24"/>
                <w:szCs w:val="24"/>
              </w:rPr>
            </w:pPr>
            <w:r>
              <w:rPr>
                <w:rFonts w:cstheme="minorHAnsi"/>
                <w:b/>
                <w:bCs/>
                <w:sz w:val="24"/>
                <w:szCs w:val="24"/>
              </w:rPr>
              <w:t>Revd Melissa</w:t>
            </w:r>
          </w:p>
        </w:tc>
      </w:tr>
      <w:tr w:rsidR="00AE0E75" w:rsidRPr="00D228A5" w14:paraId="214A02BF" w14:textId="77777777" w:rsidTr="0048554B">
        <w:trPr>
          <w:trHeight w:val="63"/>
        </w:trPr>
        <w:tc>
          <w:tcPr>
            <w:tcW w:w="1710" w:type="dxa"/>
          </w:tcPr>
          <w:p w14:paraId="05C1079F" w14:textId="726F9EDB" w:rsidR="00AE0E75" w:rsidRPr="0048554B" w:rsidRDefault="00AE0E75" w:rsidP="0048554B">
            <w:pPr>
              <w:rPr>
                <w:rFonts w:cstheme="minorHAnsi"/>
                <w:b/>
                <w:sz w:val="2"/>
                <w:szCs w:val="2"/>
              </w:rPr>
            </w:pPr>
          </w:p>
        </w:tc>
        <w:tc>
          <w:tcPr>
            <w:tcW w:w="3330" w:type="dxa"/>
            <w:gridSpan w:val="2"/>
          </w:tcPr>
          <w:p w14:paraId="594E0606" w14:textId="77777777" w:rsidR="00AE0E75" w:rsidRPr="0048554B" w:rsidRDefault="00AE0E75" w:rsidP="0048554B">
            <w:pPr>
              <w:rPr>
                <w:rFonts w:cstheme="minorHAnsi"/>
                <w:b/>
                <w:bCs/>
                <w:sz w:val="2"/>
                <w:szCs w:val="2"/>
              </w:rPr>
            </w:pPr>
          </w:p>
        </w:tc>
      </w:tr>
      <w:tr w:rsidR="00AE0E75" w:rsidRPr="005F75BE" w14:paraId="76965B5A" w14:textId="77777777" w:rsidTr="00B92F4B">
        <w:trPr>
          <w:trHeight w:val="297"/>
        </w:trPr>
        <w:tc>
          <w:tcPr>
            <w:tcW w:w="5040" w:type="dxa"/>
            <w:gridSpan w:val="3"/>
          </w:tcPr>
          <w:p w14:paraId="5B44B9BC" w14:textId="179F3143" w:rsidR="00AE0E75" w:rsidRPr="005F75BE" w:rsidRDefault="00AE0E75" w:rsidP="005F75BE">
            <w:pPr>
              <w:rPr>
                <w:rFonts w:cstheme="minorHAnsi"/>
                <w:b/>
                <w:bCs/>
                <w:sz w:val="10"/>
                <w:szCs w:val="10"/>
              </w:rPr>
            </w:pPr>
            <w:r>
              <w:rPr>
                <w:rFonts w:cstheme="minorHAnsi"/>
                <w:b/>
                <w:sz w:val="24"/>
                <w:szCs w:val="24"/>
              </w:rPr>
              <w:t>TODAY’S SERVICE</w:t>
            </w:r>
          </w:p>
        </w:tc>
      </w:tr>
      <w:tr w:rsidR="00EE34E1" w:rsidRPr="00D228A5" w14:paraId="4F1D6AF9" w14:textId="5D2E2378" w:rsidTr="00AA748E">
        <w:trPr>
          <w:trHeight w:val="63"/>
        </w:trPr>
        <w:tc>
          <w:tcPr>
            <w:tcW w:w="5040" w:type="dxa"/>
            <w:gridSpan w:val="3"/>
          </w:tcPr>
          <w:p w14:paraId="4AFFB707" w14:textId="5E94F4C8" w:rsidR="00EE34E1" w:rsidRPr="00AA748E" w:rsidRDefault="00EE34E1" w:rsidP="007F0A62">
            <w:pPr>
              <w:spacing w:before="40"/>
              <w:rPr>
                <w:rFonts w:cstheme="minorHAnsi"/>
                <w:b/>
                <w:bCs/>
                <w:sz w:val="2"/>
                <w:szCs w:val="2"/>
              </w:rPr>
            </w:pPr>
          </w:p>
        </w:tc>
      </w:tr>
      <w:tr w:rsidR="00AE0E75" w:rsidRPr="00D228A5" w14:paraId="41AD4331" w14:textId="77777777" w:rsidTr="00B92F4B">
        <w:trPr>
          <w:trHeight w:val="47"/>
        </w:trPr>
        <w:tc>
          <w:tcPr>
            <w:tcW w:w="5040" w:type="dxa"/>
            <w:gridSpan w:val="3"/>
          </w:tcPr>
          <w:p w14:paraId="070764A8" w14:textId="11C28F03" w:rsidR="00AE0E75" w:rsidRPr="00D228A5" w:rsidRDefault="00AE0E75" w:rsidP="007F0A62">
            <w:pPr>
              <w:spacing w:before="40"/>
              <w:rPr>
                <w:rFonts w:cstheme="minorHAnsi"/>
                <w:b/>
                <w:bCs/>
                <w:sz w:val="2"/>
                <w:szCs w:val="2"/>
              </w:rPr>
            </w:pPr>
            <w:r w:rsidRPr="00D228A5">
              <w:rPr>
                <w:rFonts w:cstheme="minorHAnsi"/>
                <w:b/>
                <w:bCs/>
                <w:kern w:val="2"/>
                <w:sz w:val="24"/>
                <w:szCs w:val="24"/>
                <w14:ligatures w14:val="standardContextual"/>
              </w:rPr>
              <w:t>New English Hymnal:</w:t>
            </w:r>
          </w:p>
        </w:tc>
      </w:tr>
      <w:tr w:rsidR="00D8337E" w:rsidRPr="00D228A5" w14:paraId="36EAA824" w14:textId="77777777" w:rsidTr="00FF213D">
        <w:trPr>
          <w:trHeight w:val="324"/>
        </w:trPr>
        <w:tc>
          <w:tcPr>
            <w:tcW w:w="1710" w:type="dxa"/>
          </w:tcPr>
          <w:p w14:paraId="42C3FA8E" w14:textId="46FDE940" w:rsidR="00D8337E" w:rsidRPr="00EE34E1" w:rsidRDefault="00973293" w:rsidP="00D8337E">
            <w:pPr>
              <w:spacing w:before="40"/>
              <w:ind w:left="90"/>
              <w:rPr>
                <w:rFonts w:cstheme="minorHAnsi"/>
                <w:b/>
                <w:bCs/>
                <w:sz w:val="24"/>
                <w:szCs w:val="24"/>
              </w:rPr>
            </w:pPr>
            <w:r>
              <w:rPr>
                <w:rFonts w:cstheme="minorHAnsi"/>
                <w:b/>
                <w:bCs/>
                <w:kern w:val="2"/>
                <w:sz w:val="24"/>
                <w:szCs w:val="24"/>
                <w14:ligatures w14:val="standardContextual"/>
              </w:rPr>
              <w:t>Processional/</w:t>
            </w:r>
            <w:r>
              <w:rPr>
                <w:rFonts w:cstheme="minorHAnsi"/>
                <w:b/>
                <w:bCs/>
                <w:kern w:val="2"/>
                <w:sz w:val="24"/>
                <w:szCs w:val="24"/>
                <w14:ligatures w14:val="standardContextual"/>
              </w:rPr>
              <w:br/>
            </w:r>
            <w:r w:rsidR="00D8337E" w:rsidRPr="00EE34E1">
              <w:rPr>
                <w:rFonts w:cstheme="minorHAnsi"/>
                <w:b/>
                <w:bCs/>
                <w:kern w:val="2"/>
                <w:sz w:val="24"/>
                <w:szCs w:val="24"/>
                <w14:ligatures w14:val="standardContextual"/>
              </w:rPr>
              <w:t>Introit</w:t>
            </w:r>
          </w:p>
        </w:tc>
        <w:tc>
          <w:tcPr>
            <w:tcW w:w="720" w:type="dxa"/>
          </w:tcPr>
          <w:p w14:paraId="736FF286" w14:textId="5BED6787" w:rsidR="00D8337E" w:rsidRPr="00EE34E1" w:rsidRDefault="00973293" w:rsidP="00D8337E">
            <w:pPr>
              <w:spacing w:before="40"/>
              <w:ind w:left="90"/>
              <w:jc w:val="center"/>
              <w:rPr>
                <w:rFonts w:cstheme="minorHAnsi"/>
                <w:b/>
                <w:bCs/>
                <w:sz w:val="24"/>
                <w:szCs w:val="24"/>
              </w:rPr>
            </w:pPr>
            <w:r>
              <w:rPr>
                <w:rFonts w:cstheme="minorHAnsi"/>
                <w:b/>
                <w:bCs/>
                <w:sz w:val="24"/>
                <w:szCs w:val="24"/>
              </w:rPr>
              <w:br/>
              <w:t>197</w:t>
            </w:r>
          </w:p>
        </w:tc>
        <w:tc>
          <w:tcPr>
            <w:tcW w:w="2610" w:type="dxa"/>
          </w:tcPr>
          <w:p w14:paraId="28B806D3" w14:textId="51AE8705" w:rsidR="00D8337E" w:rsidRPr="00EE34E1" w:rsidRDefault="00D8337E" w:rsidP="00FF213D">
            <w:pPr>
              <w:spacing w:before="40"/>
              <w:ind w:left="91"/>
              <w:rPr>
                <w:rFonts w:cstheme="minorHAnsi"/>
                <w:i/>
                <w:iCs/>
                <w:noProof/>
                <w:sz w:val="24"/>
                <w:szCs w:val="24"/>
              </w:rPr>
            </w:pPr>
          </w:p>
        </w:tc>
      </w:tr>
      <w:tr w:rsidR="00D8337E" w:rsidRPr="00D228A5" w14:paraId="2A0F8C4D" w14:textId="77777777" w:rsidTr="00FF213D">
        <w:trPr>
          <w:trHeight w:val="324"/>
        </w:trPr>
        <w:tc>
          <w:tcPr>
            <w:tcW w:w="1710" w:type="dxa"/>
          </w:tcPr>
          <w:p w14:paraId="68104915" w14:textId="07FD93DD" w:rsidR="00D8337E" w:rsidRPr="00EE34E1" w:rsidRDefault="00D8337E" w:rsidP="00D8337E">
            <w:pPr>
              <w:spacing w:before="40"/>
              <w:ind w:left="90"/>
              <w:rPr>
                <w:rFonts w:cstheme="minorHAnsi"/>
                <w:b/>
                <w:bCs/>
                <w:sz w:val="24"/>
                <w:szCs w:val="24"/>
              </w:rPr>
            </w:pPr>
            <w:r w:rsidRPr="00EE34E1">
              <w:rPr>
                <w:rFonts w:cstheme="minorHAnsi"/>
                <w:b/>
                <w:bCs/>
                <w:kern w:val="2"/>
                <w:sz w:val="24"/>
                <w:szCs w:val="24"/>
                <w14:ligatures w14:val="standardContextual"/>
              </w:rPr>
              <w:t>Gradual</w:t>
            </w:r>
          </w:p>
        </w:tc>
        <w:tc>
          <w:tcPr>
            <w:tcW w:w="720" w:type="dxa"/>
          </w:tcPr>
          <w:p w14:paraId="53D08D3C" w14:textId="717EF1A4" w:rsidR="00D8337E" w:rsidRDefault="00973293" w:rsidP="00D8337E">
            <w:pPr>
              <w:spacing w:before="40"/>
              <w:ind w:left="90"/>
              <w:jc w:val="center"/>
              <w:rPr>
                <w:rFonts w:cstheme="minorHAnsi"/>
                <w:b/>
                <w:bCs/>
                <w:sz w:val="24"/>
                <w:szCs w:val="24"/>
              </w:rPr>
            </w:pPr>
            <w:r>
              <w:rPr>
                <w:rFonts w:cstheme="minorHAnsi"/>
                <w:b/>
                <w:bCs/>
                <w:sz w:val="24"/>
                <w:szCs w:val="24"/>
              </w:rPr>
              <w:t>230</w:t>
            </w:r>
          </w:p>
        </w:tc>
        <w:tc>
          <w:tcPr>
            <w:tcW w:w="2610" w:type="dxa"/>
          </w:tcPr>
          <w:p w14:paraId="02C71223" w14:textId="40A16AB3" w:rsidR="00D8337E" w:rsidRPr="00EE34E1" w:rsidRDefault="00973293" w:rsidP="00FF213D">
            <w:pPr>
              <w:spacing w:before="40"/>
              <w:ind w:left="91"/>
              <w:rPr>
                <w:rFonts w:cstheme="minorHAnsi"/>
                <w:i/>
                <w:iCs/>
                <w:noProof/>
                <w:sz w:val="24"/>
                <w:szCs w:val="24"/>
              </w:rPr>
            </w:pPr>
            <w:r>
              <w:rPr>
                <w:rFonts w:cstheme="minorHAnsi"/>
                <w:i/>
                <w:iCs/>
                <w:noProof/>
                <w:sz w:val="24"/>
                <w:szCs w:val="24"/>
              </w:rPr>
              <w:t>2</w:t>
            </w:r>
            <w:r w:rsidRPr="00973293">
              <w:rPr>
                <w:rFonts w:cstheme="minorHAnsi"/>
                <w:i/>
                <w:iCs/>
                <w:noProof/>
                <w:sz w:val="24"/>
                <w:szCs w:val="24"/>
                <w:vertAlign w:val="superscript"/>
              </w:rPr>
              <w:t>nd</w:t>
            </w:r>
            <w:r>
              <w:rPr>
                <w:rFonts w:cstheme="minorHAnsi"/>
                <w:i/>
                <w:iCs/>
                <w:noProof/>
                <w:sz w:val="24"/>
                <w:szCs w:val="24"/>
              </w:rPr>
              <w:t xml:space="preserve"> tune: Palms of Glory</w:t>
            </w:r>
          </w:p>
        </w:tc>
      </w:tr>
      <w:tr w:rsidR="00D8337E" w:rsidRPr="00D228A5" w14:paraId="6D002EA7" w14:textId="77777777" w:rsidTr="00FF213D">
        <w:trPr>
          <w:trHeight w:val="324"/>
        </w:trPr>
        <w:tc>
          <w:tcPr>
            <w:tcW w:w="1710" w:type="dxa"/>
          </w:tcPr>
          <w:p w14:paraId="2225A58C" w14:textId="261E279B" w:rsidR="00D8337E" w:rsidRPr="00EE34E1" w:rsidRDefault="00D8337E" w:rsidP="00D8337E">
            <w:pPr>
              <w:spacing w:before="40"/>
              <w:ind w:left="90"/>
              <w:rPr>
                <w:rFonts w:cstheme="minorHAnsi"/>
                <w:b/>
                <w:bCs/>
                <w:sz w:val="24"/>
                <w:szCs w:val="24"/>
              </w:rPr>
            </w:pPr>
            <w:r w:rsidRPr="00EE34E1">
              <w:rPr>
                <w:rFonts w:cstheme="minorHAnsi"/>
                <w:b/>
                <w:bCs/>
                <w:kern w:val="2"/>
                <w:sz w:val="24"/>
                <w:szCs w:val="24"/>
                <w14:ligatures w14:val="standardContextual"/>
              </w:rPr>
              <w:t>Offertory</w:t>
            </w:r>
          </w:p>
        </w:tc>
        <w:tc>
          <w:tcPr>
            <w:tcW w:w="720" w:type="dxa"/>
          </w:tcPr>
          <w:p w14:paraId="194CAEEC" w14:textId="64E50F6A" w:rsidR="00D8337E" w:rsidRPr="001500D3" w:rsidRDefault="00973293" w:rsidP="00D8337E">
            <w:pPr>
              <w:spacing w:before="40"/>
              <w:ind w:left="90"/>
              <w:jc w:val="center"/>
              <w:rPr>
                <w:rFonts w:cstheme="minorHAnsi"/>
                <w:b/>
                <w:bCs/>
                <w:sz w:val="24"/>
                <w:szCs w:val="24"/>
              </w:rPr>
            </w:pPr>
            <w:r>
              <w:rPr>
                <w:rFonts w:cstheme="minorHAnsi"/>
                <w:b/>
                <w:bCs/>
                <w:sz w:val="24"/>
                <w:szCs w:val="24"/>
              </w:rPr>
              <w:t>231</w:t>
            </w:r>
          </w:p>
        </w:tc>
        <w:tc>
          <w:tcPr>
            <w:tcW w:w="2610" w:type="dxa"/>
          </w:tcPr>
          <w:p w14:paraId="2DDF5D04" w14:textId="7E722EC9" w:rsidR="00D8337E" w:rsidRPr="001500D3" w:rsidRDefault="00D8337E" w:rsidP="00FF213D">
            <w:pPr>
              <w:spacing w:before="40"/>
              <w:ind w:left="91"/>
              <w:rPr>
                <w:rFonts w:cstheme="minorHAnsi"/>
                <w:i/>
                <w:iCs/>
                <w:noProof/>
                <w:sz w:val="24"/>
                <w:szCs w:val="24"/>
              </w:rPr>
            </w:pPr>
          </w:p>
        </w:tc>
      </w:tr>
      <w:tr w:rsidR="00D8337E" w:rsidRPr="00D228A5" w14:paraId="79C9C083" w14:textId="77777777" w:rsidTr="00FF213D">
        <w:trPr>
          <w:trHeight w:val="324"/>
        </w:trPr>
        <w:tc>
          <w:tcPr>
            <w:tcW w:w="1710" w:type="dxa"/>
          </w:tcPr>
          <w:p w14:paraId="489C36D3" w14:textId="6DE22020" w:rsidR="00D8337E" w:rsidRPr="00EE34E1" w:rsidRDefault="00D8337E" w:rsidP="00D8337E">
            <w:pPr>
              <w:spacing w:before="40"/>
              <w:ind w:left="90"/>
              <w:rPr>
                <w:rFonts w:cstheme="minorHAnsi"/>
                <w:b/>
                <w:bCs/>
                <w:sz w:val="24"/>
                <w:szCs w:val="24"/>
              </w:rPr>
            </w:pPr>
            <w:r w:rsidRPr="00EE34E1">
              <w:rPr>
                <w:rFonts w:cstheme="minorHAnsi"/>
                <w:b/>
                <w:bCs/>
                <w:kern w:val="2"/>
                <w:sz w:val="24"/>
                <w:szCs w:val="24"/>
                <w14:ligatures w14:val="standardContextual"/>
              </w:rPr>
              <w:t>Communion</w:t>
            </w:r>
          </w:p>
        </w:tc>
        <w:tc>
          <w:tcPr>
            <w:tcW w:w="720" w:type="dxa"/>
          </w:tcPr>
          <w:p w14:paraId="2BF0058F" w14:textId="406937F5" w:rsidR="00D8337E" w:rsidRPr="001500D3" w:rsidRDefault="00901DFF" w:rsidP="00D8337E">
            <w:pPr>
              <w:spacing w:before="40"/>
              <w:ind w:left="90"/>
              <w:jc w:val="center"/>
              <w:rPr>
                <w:rFonts w:cstheme="minorHAnsi"/>
                <w:b/>
                <w:bCs/>
                <w:sz w:val="24"/>
                <w:szCs w:val="24"/>
              </w:rPr>
            </w:pPr>
            <w:r>
              <w:rPr>
                <w:rFonts w:cstheme="minorHAnsi"/>
                <w:b/>
                <w:kern w:val="2"/>
                <w:sz w:val="24"/>
                <w:szCs w:val="24"/>
                <w14:ligatures w14:val="standardContextual"/>
              </w:rPr>
              <w:t>30</w:t>
            </w:r>
            <w:r w:rsidR="00973293">
              <w:rPr>
                <w:rFonts w:cstheme="minorHAnsi"/>
                <w:b/>
                <w:kern w:val="2"/>
                <w:sz w:val="24"/>
                <w:szCs w:val="24"/>
                <w14:ligatures w14:val="standardContextual"/>
              </w:rPr>
              <w:t>6</w:t>
            </w:r>
          </w:p>
        </w:tc>
        <w:tc>
          <w:tcPr>
            <w:tcW w:w="2610" w:type="dxa"/>
          </w:tcPr>
          <w:p w14:paraId="32120EAD" w14:textId="32F743FD" w:rsidR="00D8337E" w:rsidRPr="001500D3" w:rsidRDefault="00D8337E" w:rsidP="00FF213D">
            <w:pPr>
              <w:spacing w:before="40"/>
              <w:ind w:left="91"/>
              <w:rPr>
                <w:rFonts w:cstheme="minorHAnsi"/>
                <w:i/>
                <w:iCs/>
                <w:noProof/>
                <w:sz w:val="24"/>
                <w:szCs w:val="24"/>
              </w:rPr>
            </w:pPr>
          </w:p>
        </w:tc>
      </w:tr>
      <w:tr w:rsidR="00D8337E" w:rsidRPr="00D228A5" w14:paraId="7B904631" w14:textId="77777777" w:rsidTr="00FF213D">
        <w:trPr>
          <w:trHeight w:val="324"/>
        </w:trPr>
        <w:tc>
          <w:tcPr>
            <w:tcW w:w="1710" w:type="dxa"/>
          </w:tcPr>
          <w:p w14:paraId="4DA81E48" w14:textId="16F75C05" w:rsidR="00D8337E" w:rsidRPr="00EE34E1" w:rsidRDefault="00D8337E" w:rsidP="00D8337E">
            <w:pPr>
              <w:spacing w:before="40"/>
              <w:ind w:left="90"/>
              <w:rPr>
                <w:rFonts w:cstheme="minorHAnsi"/>
                <w:b/>
                <w:bCs/>
                <w:sz w:val="24"/>
                <w:szCs w:val="24"/>
              </w:rPr>
            </w:pPr>
            <w:r w:rsidRPr="00EE34E1">
              <w:rPr>
                <w:rFonts w:cstheme="minorHAnsi"/>
                <w:b/>
                <w:kern w:val="2"/>
                <w:sz w:val="24"/>
                <w:szCs w:val="24"/>
                <w14:ligatures w14:val="standardContextual"/>
              </w:rPr>
              <w:t>Recessional</w:t>
            </w:r>
          </w:p>
        </w:tc>
        <w:tc>
          <w:tcPr>
            <w:tcW w:w="720" w:type="dxa"/>
          </w:tcPr>
          <w:p w14:paraId="459E8520" w14:textId="443994DE" w:rsidR="00D8337E" w:rsidRPr="001500D3" w:rsidRDefault="00973293" w:rsidP="00D8337E">
            <w:pPr>
              <w:spacing w:before="40"/>
              <w:ind w:left="90"/>
              <w:jc w:val="center"/>
              <w:rPr>
                <w:rFonts w:cstheme="minorHAnsi"/>
                <w:b/>
                <w:bCs/>
                <w:sz w:val="24"/>
                <w:szCs w:val="24"/>
              </w:rPr>
            </w:pPr>
            <w:r>
              <w:rPr>
                <w:rFonts w:cstheme="minorHAnsi"/>
                <w:b/>
                <w:sz w:val="24"/>
                <w:szCs w:val="24"/>
              </w:rPr>
              <w:t>478</w:t>
            </w:r>
          </w:p>
        </w:tc>
        <w:tc>
          <w:tcPr>
            <w:tcW w:w="2610" w:type="dxa"/>
          </w:tcPr>
          <w:p w14:paraId="6D65F5B6" w14:textId="74D300B4" w:rsidR="00D8337E" w:rsidRPr="001500D3" w:rsidRDefault="00D8337E" w:rsidP="00FF213D">
            <w:pPr>
              <w:spacing w:before="40"/>
              <w:ind w:left="91"/>
              <w:rPr>
                <w:rFonts w:cstheme="minorHAnsi"/>
                <w:bCs/>
                <w:i/>
                <w:iCs/>
                <w:sz w:val="24"/>
                <w:szCs w:val="24"/>
              </w:rPr>
            </w:pPr>
          </w:p>
        </w:tc>
      </w:tr>
      <w:tr w:rsidR="00D8337E" w:rsidRPr="00D228A5" w14:paraId="6677585B" w14:textId="77777777" w:rsidTr="00FF213D">
        <w:trPr>
          <w:trHeight w:val="41"/>
        </w:trPr>
        <w:tc>
          <w:tcPr>
            <w:tcW w:w="1710" w:type="dxa"/>
          </w:tcPr>
          <w:p w14:paraId="2E29AFD7" w14:textId="7E473022" w:rsidR="00D8337E" w:rsidRPr="00D8337E" w:rsidRDefault="00D8337E" w:rsidP="00D8337E">
            <w:pPr>
              <w:spacing w:before="40"/>
              <w:ind w:left="90"/>
              <w:rPr>
                <w:rFonts w:cstheme="minorHAnsi"/>
                <w:b/>
                <w:bCs/>
                <w:kern w:val="2"/>
                <w:sz w:val="8"/>
                <w:szCs w:val="8"/>
                <w14:ligatures w14:val="standardContextual"/>
              </w:rPr>
            </w:pPr>
          </w:p>
        </w:tc>
        <w:tc>
          <w:tcPr>
            <w:tcW w:w="720" w:type="dxa"/>
          </w:tcPr>
          <w:p w14:paraId="104B937D" w14:textId="6789C8D1" w:rsidR="00D8337E" w:rsidRPr="00D8337E" w:rsidRDefault="00D8337E" w:rsidP="00D8337E">
            <w:pPr>
              <w:spacing w:before="40"/>
              <w:ind w:left="90"/>
              <w:jc w:val="center"/>
              <w:rPr>
                <w:rFonts w:cstheme="minorHAnsi"/>
                <w:b/>
                <w:kern w:val="2"/>
                <w:sz w:val="8"/>
                <w:szCs w:val="8"/>
                <w14:ligatures w14:val="standardContextual"/>
              </w:rPr>
            </w:pPr>
          </w:p>
        </w:tc>
        <w:tc>
          <w:tcPr>
            <w:tcW w:w="2610" w:type="dxa"/>
          </w:tcPr>
          <w:p w14:paraId="3E65E7B8" w14:textId="3386B06B" w:rsidR="00D8337E" w:rsidRPr="00D8337E" w:rsidRDefault="00D8337E" w:rsidP="00D8337E">
            <w:pPr>
              <w:spacing w:before="40"/>
              <w:rPr>
                <w:rFonts w:cstheme="minorHAnsi"/>
                <w:bCs/>
                <w:i/>
                <w:iCs/>
                <w:kern w:val="2"/>
                <w:sz w:val="8"/>
                <w:szCs w:val="8"/>
                <w14:ligatures w14:val="standardContextual"/>
              </w:rPr>
            </w:pPr>
          </w:p>
        </w:tc>
      </w:tr>
      <w:tr w:rsidR="00D8337E" w:rsidRPr="00D228A5" w14:paraId="529DC355" w14:textId="77777777" w:rsidTr="00B92F4B">
        <w:trPr>
          <w:trHeight w:val="41"/>
        </w:trPr>
        <w:tc>
          <w:tcPr>
            <w:tcW w:w="5040" w:type="dxa"/>
            <w:gridSpan w:val="3"/>
          </w:tcPr>
          <w:p w14:paraId="4C28C1C0" w14:textId="73CCC9BA" w:rsidR="00D8337E" w:rsidRPr="00D228A5" w:rsidRDefault="00D8337E" w:rsidP="00973293">
            <w:pPr>
              <w:rPr>
                <w:rFonts w:cstheme="minorHAnsi"/>
                <w:bCs/>
                <w:i/>
                <w:iCs/>
                <w:sz w:val="24"/>
                <w:szCs w:val="24"/>
              </w:rPr>
            </w:pPr>
            <w:r w:rsidRPr="0085154F">
              <w:rPr>
                <w:rFonts w:cstheme="minorHAnsi"/>
                <w:b/>
                <w:bCs/>
                <w:sz w:val="24"/>
                <w:szCs w:val="24"/>
              </w:rPr>
              <w:t xml:space="preserve">At the end of the service The Angelus will be said or sung. The words may be found inside the </w:t>
            </w:r>
            <w:r>
              <w:rPr>
                <w:rFonts w:cstheme="minorHAnsi"/>
                <w:b/>
                <w:bCs/>
                <w:sz w:val="24"/>
                <w:szCs w:val="24"/>
              </w:rPr>
              <w:t>front</w:t>
            </w:r>
            <w:r w:rsidRPr="0085154F">
              <w:rPr>
                <w:rFonts w:cstheme="minorHAnsi"/>
                <w:b/>
                <w:bCs/>
                <w:sz w:val="24"/>
                <w:szCs w:val="24"/>
              </w:rPr>
              <w:t xml:space="preserve"> cover of the New English Hymnal.   </w:t>
            </w:r>
          </w:p>
        </w:tc>
      </w:tr>
      <w:tr w:rsidR="00D8337E" w:rsidRPr="00D228A5" w14:paraId="466716A7" w14:textId="77777777" w:rsidTr="00B92F4B">
        <w:trPr>
          <w:trHeight w:val="180"/>
        </w:trPr>
        <w:tc>
          <w:tcPr>
            <w:tcW w:w="5040" w:type="dxa"/>
            <w:gridSpan w:val="3"/>
          </w:tcPr>
          <w:p w14:paraId="3CD15999" w14:textId="4E2DD589" w:rsidR="00D8337E" w:rsidRPr="00875253" w:rsidRDefault="00D8337E" w:rsidP="00D8337E">
            <w:pPr>
              <w:spacing w:before="80"/>
              <w:jc w:val="center"/>
              <w:rPr>
                <w:rFonts w:cstheme="minorHAnsi"/>
                <w:b/>
                <w:bCs/>
                <w:sz w:val="8"/>
                <w:szCs w:val="8"/>
                <w:highlight w:val="yellow"/>
              </w:rPr>
            </w:pPr>
            <w:r w:rsidRPr="005B4DBB">
              <w:rPr>
                <w:rFonts w:cstheme="minorHAnsi"/>
                <w:b/>
                <w:sz w:val="24"/>
                <w:szCs w:val="24"/>
              </w:rPr>
              <w:t>THIS WEEK</w:t>
            </w:r>
          </w:p>
        </w:tc>
      </w:tr>
      <w:tr w:rsidR="00973293" w:rsidRPr="00D228A5" w14:paraId="60037F1E" w14:textId="77777777" w:rsidTr="00B92F4B">
        <w:trPr>
          <w:trHeight w:val="306"/>
        </w:trPr>
        <w:tc>
          <w:tcPr>
            <w:tcW w:w="1710" w:type="dxa"/>
          </w:tcPr>
          <w:p w14:paraId="404D40A8" w14:textId="6E40C3DC" w:rsidR="00973293" w:rsidRPr="005B4DBB" w:rsidRDefault="00973293" w:rsidP="00973293">
            <w:pPr>
              <w:spacing w:before="60"/>
              <w:rPr>
                <w:rFonts w:cstheme="minorHAnsi"/>
                <w:b/>
                <w:sz w:val="24"/>
                <w:szCs w:val="24"/>
              </w:rPr>
            </w:pPr>
            <w:r>
              <w:rPr>
                <w:rFonts w:cstheme="minorHAnsi"/>
                <w:b/>
                <w:sz w:val="24"/>
                <w:szCs w:val="24"/>
              </w:rPr>
              <w:t>Monday 3</w:t>
            </w:r>
            <w:r w:rsidRPr="00901DFF">
              <w:rPr>
                <w:rFonts w:cstheme="minorHAnsi"/>
                <w:b/>
                <w:sz w:val="24"/>
                <w:szCs w:val="24"/>
                <w:vertAlign w:val="superscript"/>
              </w:rPr>
              <w:t>rd</w:t>
            </w:r>
            <w:r>
              <w:rPr>
                <w:rFonts w:cstheme="minorHAnsi"/>
                <w:b/>
                <w:sz w:val="24"/>
                <w:szCs w:val="24"/>
              </w:rPr>
              <w:t xml:space="preserve"> </w:t>
            </w:r>
          </w:p>
        </w:tc>
        <w:tc>
          <w:tcPr>
            <w:tcW w:w="3330" w:type="dxa"/>
            <w:gridSpan w:val="2"/>
          </w:tcPr>
          <w:p w14:paraId="6EB63B07" w14:textId="66389584" w:rsidR="00973293" w:rsidRPr="005B4DBB" w:rsidRDefault="00973293" w:rsidP="00973293">
            <w:pPr>
              <w:spacing w:before="60"/>
              <w:rPr>
                <w:rFonts w:cstheme="minorHAnsi"/>
                <w:b/>
                <w:kern w:val="2"/>
                <w:sz w:val="24"/>
                <w:szCs w:val="24"/>
                <w14:ligatures w14:val="standardContextual"/>
              </w:rPr>
            </w:pPr>
            <w:r>
              <w:rPr>
                <w:rFonts w:cstheme="minorHAnsi"/>
                <w:b/>
                <w:bCs/>
                <w:sz w:val="24"/>
                <w:szCs w:val="24"/>
              </w:rPr>
              <w:t xml:space="preserve">7.00pm: ALL SOULS’ DAY – </w:t>
            </w:r>
            <w:r w:rsidR="000A6104" w:rsidRPr="00F42B0C">
              <w:rPr>
                <w:rFonts w:ascii="Calibri" w:hAnsi="Calibri" w:cs="Calibri"/>
                <w:b/>
                <w:sz w:val="24"/>
                <w:szCs w:val="24"/>
              </w:rPr>
              <w:t xml:space="preserve">Commemoration of the Faithful Departed </w:t>
            </w:r>
            <w:r w:rsidR="000A6104">
              <w:rPr>
                <w:rFonts w:ascii="Calibri" w:hAnsi="Calibri" w:cs="Calibri"/>
                <w:b/>
                <w:sz w:val="24"/>
                <w:szCs w:val="24"/>
              </w:rPr>
              <w:t>at St George Tombland</w:t>
            </w:r>
          </w:p>
        </w:tc>
      </w:tr>
      <w:tr w:rsidR="00973293" w:rsidRPr="00D228A5" w14:paraId="1C236946" w14:textId="77777777" w:rsidTr="00B92F4B">
        <w:trPr>
          <w:trHeight w:val="306"/>
        </w:trPr>
        <w:tc>
          <w:tcPr>
            <w:tcW w:w="1710" w:type="dxa"/>
          </w:tcPr>
          <w:p w14:paraId="617BCC1C" w14:textId="78C47125" w:rsidR="00973293" w:rsidRDefault="00973293" w:rsidP="00973293">
            <w:pPr>
              <w:spacing w:before="60"/>
              <w:rPr>
                <w:rFonts w:cstheme="minorHAnsi"/>
                <w:b/>
                <w:sz w:val="24"/>
                <w:szCs w:val="24"/>
              </w:rPr>
            </w:pPr>
            <w:r>
              <w:rPr>
                <w:rFonts w:cstheme="minorHAnsi"/>
                <w:b/>
                <w:sz w:val="24"/>
                <w:szCs w:val="24"/>
              </w:rPr>
              <w:t xml:space="preserve">Wednesday </w:t>
            </w:r>
            <w:r w:rsidR="00446EA7">
              <w:rPr>
                <w:rFonts w:cstheme="minorHAnsi"/>
                <w:b/>
                <w:sz w:val="24"/>
                <w:szCs w:val="24"/>
              </w:rPr>
              <w:t>5</w:t>
            </w:r>
            <w:r w:rsidR="00446EA7" w:rsidRPr="00446EA7">
              <w:rPr>
                <w:rFonts w:cstheme="minorHAnsi"/>
                <w:b/>
                <w:sz w:val="24"/>
                <w:szCs w:val="24"/>
                <w:vertAlign w:val="superscript"/>
              </w:rPr>
              <w:t>th</w:t>
            </w:r>
            <w:r w:rsidR="00446EA7">
              <w:rPr>
                <w:rFonts w:cstheme="minorHAnsi"/>
                <w:b/>
                <w:sz w:val="24"/>
                <w:szCs w:val="24"/>
              </w:rPr>
              <w:t xml:space="preserve">        </w:t>
            </w:r>
            <w:r>
              <w:rPr>
                <w:rFonts w:cstheme="minorHAnsi"/>
                <w:b/>
                <w:sz w:val="24"/>
                <w:szCs w:val="24"/>
              </w:rPr>
              <w:t xml:space="preserve"> </w:t>
            </w:r>
          </w:p>
        </w:tc>
        <w:tc>
          <w:tcPr>
            <w:tcW w:w="3330" w:type="dxa"/>
            <w:gridSpan w:val="2"/>
          </w:tcPr>
          <w:p w14:paraId="65522A08" w14:textId="2CDB3D74" w:rsidR="00973293" w:rsidRPr="00966BEB" w:rsidRDefault="00973293" w:rsidP="00973293">
            <w:pPr>
              <w:spacing w:before="60"/>
              <w:rPr>
                <w:rFonts w:cstheme="minorHAnsi"/>
                <w:b/>
                <w:sz w:val="24"/>
                <w:szCs w:val="24"/>
              </w:rPr>
            </w:pPr>
            <w:r w:rsidRPr="00966BEB">
              <w:rPr>
                <w:rFonts w:cstheme="minorHAnsi"/>
                <w:b/>
                <w:sz w:val="24"/>
                <w:szCs w:val="24"/>
              </w:rPr>
              <w:t>10.00am – 12 noon: Church open</w:t>
            </w:r>
          </w:p>
        </w:tc>
      </w:tr>
      <w:tr w:rsidR="00973293" w:rsidRPr="00D228A5" w14:paraId="27862710" w14:textId="77777777" w:rsidTr="00B92F4B">
        <w:trPr>
          <w:trHeight w:val="306"/>
        </w:trPr>
        <w:tc>
          <w:tcPr>
            <w:tcW w:w="1710" w:type="dxa"/>
          </w:tcPr>
          <w:p w14:paraId="42DA071C" w14:textId="58F597F0" w:rsidR="00973293" w:rsidRDefault="00973293" w:rsidP="00973293">
            <w:pPr>
              <w:spacing w:before="60"/>
              <w:rPr>
                <w:rFonts w:cstheme="minorHAnsi"/>
                <w:b/>
                <w:sz w:val="24"/>
                <w:szCs w:val="24"/>
              </w:rPr>
            </w:pPr>
            <w:r w:rsidRPr="005B4DBB">
              <w:rPr>
                <w:rFonts w:cstheme="minorHAnsi"/>
                <w:b/>
                <w:bCs/>
                <w:kern w:val="2"/>
                <w:sz w:val="24"/>
                <w:szCs w:val="24"/>
                <w14:ligatures w14:val="standardContextual"/>
              </w:rPr>
              <w:t xml:space="preserve">Friday </w:t>
            </w:r>
            <w:r w:rsidR="00446EA7">
              <w:rPr>
                <w:rFonts w:cstheme="minorHAnsi"/>
                <w:b/>
                <w:bCs/>
                <w:kern w:val="2"/>
                <w:sz w:val="24"/>
                <w:szCs w:val="24"/>
                <w14:ligatures w14:val="standardContextual"/>
              </w:rPr>
              <w:t>7</w:t>
            </w:r>
            <w:r w:rsidR="00446EA7" w:rsidRPr="00446EA7">
              <w:rPr>
                <w:rFonts w:cstheme="minorHAnsi"/>
                <w:b/>
                <w:bCs/>
                <w:kern w:val="2"/>
                <w:sz w:val="24"/>
                <w:szCs w:val="24"/>
                <w:vertAlign w:val="superscript"/>
                <w14:ligatures w14:val="standardContextual"/>
              </w:rPr>
              <w:t>th</w:t>
            </w:r>
            <w:r w:rsidR="00446EA7">
              <w:rPr>
                <w:rFonts w:cstheme="minorHAnsi"/>
                <w:b/>
                <w:bCs/>
                <w:kern w:val="2"/>
                <w:sz w:val="24"/>
                <w:szCs w:val="24"/>
                <w14:ligatures w14:val="standardContextual"/>
              </w:rPr>
              <w:t xml:space="preserve"> </w:t>
            </w:r>
            <w:r>
              <w:rPr>
                <w:rFonts w:cstheme="minorHAnsi"/>
                <w:b/>
                <w:bCs/>
                <w:kern w:val="2"/>
                <w:sz w:val="24"/>
                <w:szCs w:val="24"/>
                <w14:ligatures w14:val="standardContextual"/>
              </w:rPr>
              <w:t xml:space="preserve">   </w:t>
            </w:r>
          </w:p>
        </w:tc>
        <w:tc>
          <w:tcPr>
            <w:tcW w:w="3330" w:type="dxa"/>
            <w:gridSpan w:val="2"/>
          </w:tcPr>
          <w:p w14:paraId="18EBB04D" w14:textId="76E08608" w:rsidR="00973293" w:rsidRDefault="00CD43DC" w:rsidP="00973293">
            <w:pPr>
              <w:spacing w:before="60"/>
              <w:rPr>
                <w:rFonts w:cstheme="minorHAnsi"/>
                <w:b/>
                <w:kern w:val="2"/>
                <w:sz w:val="24"/>
                <w:szCs w:val="24"/>
                <w14:ligatures w14:val="standardContextual"/>
              </w:rPr>
            </w:pPr>
            <w:r>
              <w:rPr>
                <w:rFonts w:cstheme="minorHAnsi"/>
                <w:b/>
                <w:kern w:val="2"/>
                <w:sz w:val="24"/>
                <w:szCs w:val="24"/>
                <w14:ligatures w14:val="standardContextual"/>
              </w:rPr>
              <w:t xml:space="preserve">* </w:t>
            </w:r>
            <w:r w:rsidR="00973293" w:rsidRPr="005B4DBB">
              <w:rPr>
                <w:rFonts w:cstheme="minorHAnsi"/>
                <w:b/>
                <w:kern w:val="2"/>
                <w:sz w:val="24"/>
                <w:szCs w:val="24"/>
                <w14:ligatures w14:val="standardContextual"/>
              </w:rPr>
              <w:t>10.00am: Holy Communio</w:t>
            </w:r>
            <w:r w:rsidR="00973293">
              <w:rPr>
                <w:rFonts w:cstheme="minorHAnsi"/>
                <w:b/>
                <w:kern w:val="2"/>
                <w:sz w:val="24"/>
                <w:szCs w:val="24"/>
                <w14:ligatures w14:val="standardContextual"/>
              </w:rPr>
              <w:t xml:space="preserve">n </w:t>
            </w:r>
          </w:p>
          <w:p w14:paraId="2AFE2998" w14:textId="1CA82504" w:rsidR="000A6104" w:rsidRDefault="00CD43DC" w:rsidP="00973293">
            <w:pPr>
              <w:spacing w:before="60"/>
              <w:rPr>
                <w:rFonts w:cstheme="minorHAnsi"/>
                <w:b/>
                <w:kern w:val="2"/>
                <w:sz w:val="24"/>
                <w:szCs w:val="24"/>
                <w14:ligatures w14:val="standardContextual"/>
              </w:rPr>
            </w:pPr>
            <w:r>
              <w:rPr>
                <w:rFonts w:cstheme="minorHAnsi"/>
                <w:b/>
                <w:kern w:val="2"/>
                <w:sz w:val="24"/>
                <w:szCs w:val="24"/>
                <w14:ligatures w14:val="standardContextual"/>
              </w:rPr>
              <w:t xml:space="preserve">* </w:t>
            </w:r>
            <w:r w:rsidR="000A6104">
              <w:rPr>
                <w:rFonts w:cstheme="minorHAnsi"/>
                <w:b/>
                <w:kern w:val="2"/>
                <w:sz w:val="24"/>
                <w:szCs w:val="24"/>
                <w14:ligatures w14:val="standardContextual"/>
              </w:rPr>
              <w:t xml:space="preserve">2.30pm: Talk followed by </w:t>
            </w:r>
            <w:r>
              <w:rPr>
                <w:rFonts w:cstheme="minorHAnsi"/>
                <w:b/>
                <w:kern w:val="2"/>
                <w:sz w:val="24"/>
                <w:szCs w:val="24"/>
                <w14:ligatures w14:val="standardContextual"/>
              </w:rPr>
              <w:br/>
              <w:t xml:space="preserve">   </w:t>
            </w:r>
            <w:r w:rsidR="000A6104">
              <w:rPr>
                <w:rFonts w:cstheme="minorHAnsi"/>
                <w:b/>
                <w:kern w:val="2"/>
                <w:sz w:val="24"/>
                <w:szCs w:val="24"/>
                <w14:ligatures w14:val="standardContextual"/>
              </w:rPr>
              <w:t>Evensong – see note &gt;&gt;</w:t>
            </w:r>
          </w:p>
          <w:p w14:paraId="414FA553" w14:textId="1EFB7DFA" w:rsidR="000A6104" w:rsidRPr="00966BEB" w:rsidRDefault="00CD43DC" w:rsidP="00973293">
            <w:pPr>
              <w:spacing w:before="60"/>
              <w:rPr>
                <w:rFonts w:cstheme="minorHAnsi"/>
                <w:b/>
                <w:sz w:val="24"/>
                <w:szCs w:val="24"/>
              </w:rPr>
            </w:pPr>
            <w:r>
              <w:rPr>
                <w:rFonts w:cstheme="minorHAnsi"/>
                <w:b/>
                <w:kern w:val="2"/>
                <w:sz w:val="24"/>
                <w:szCs w:val="24"/>
                <w14:ligatures w14:val="standardContextual"/>
              </w:rPr>
              <w:t xml:space="preserve">* </w:t>
            </w:r>
            <w:r w:rsidR="000A6104">
              <w:rPr>
                <w:rFonts w:cstheme="minorHAnsi"/>
                <w:b/>
                <w:kern w:val="2"/>
                <w:sz w:val="24"/>
                <w:szCs w:val="24"/>
                <w14:ligatures w14:val="standardContextual"/>
              </w:rPr>
              <w:t xml:space="preserve">9.00pm: Sung Compline </w:t>
            </w:r>
            <w:r>
              <w:rPr>
                <w:rFonts w:cstheme="minorHAnsi"/>
                <w:b/>
                <w:kern w:val="2"/>
                <w:sz w:val="24"/>
                <w:szCs w:val="24"/>
                <w14:ligatures w14:val="standardContextual"/>
              </w:rPr>
              <w:br/>
              <w:t xml:space="preserve">   </w:t>
            </w:r>
            <w:r w:rsidR="000A6104">
              <w:rPr>
                <w:rFonts w:cstheme="minorHAnsi"/>
                <w:b/>
                <w:kern w:val="2"/>
                <w:sz w:val="24"/>
                <w:szCs w:val="24"/>
                <w14:ligatures w14:val="standardContextual"/>
              </w:rPr>
              <w:t>followed by refreshments</w:t>
            </w:r>
          </w:p>
        </w:tc>
      </w:tr>
      <w:tr w:rsidR="00973293" w:rsidRPr="00D228A5" w14:paraId="3908C18F" w14:textId="77777777" w:rsidTr="00B92F4B">
        <w:trPr>
          <w:trHeight w:val="306"/>
        </w:trPr>
        <w:tc>
          <w:tcPr>
            <w:tcW w:w="1710" w:type="dxa"/>
          </w:tcPr>
          <w:p w14:paraId="044BC9FA" w14:textId="68290809" w:rsidR="00973293" w:rsidRPr="005B4DBB" w:rsidRDefault="00973293" w:rsidP="00973293">
            <w:pPr>
              <w:spacing w:before="60"/>
              <w:rPr>
                <w:rFonts w:cstheme="minorHAnsi"/>
                <w:b/>
                <w:bCs/>
                <w:sz w:val="24"/>
                <w:szCs w:val="24"/>
              </w:rPr>
            </w:pPr>
            <w:r w:rsidRPr="00717069">
              <w:rPr>
                <w:rFonts w:cstheme="minorHAnsi"/>
                <w:b/>
                <w:sz w:val="24"/>
                <w:szCs w:val="24"/>
              </w:rPr>
              <w:t xml:space="preserve">Sunday </w:t>
            </w:r>
            <w:r w:rsidR="00446EA7">
              <w:rPr>
                <w:rFonts w:cstheme="minorHAnsi"/>
                <w:b/>
                <w:sz w:val="24"/>
                <w:szCs w:val="24"/>
              </w:rPr>
              <w:t>9</w:t>
            </w:r>
            <w:r w:rsidR="00446EA7" w:rsidRPr="00446EA7">
              <w:rPr>
                <w:rFonts w:cstheme="minorHAnsi"/>
                <w:b/>
                <w:sz w:val="24"/>
                <w:szCs w:val="24"/>
                <w:vertAlign w:val="superscript"/>
              </w:rPr>
              <w:t>th</w:t>
            </w:r>
            <w:r w:rsidR="00446EA7">
              <w:rPr>
                <w:rFonts w:cstheme="minorHAnsi"/>
                <w:b/>
                <w:sz w:val="24"/>
                <w:szCs w:val="24"/>
              </w:rPr>
              <w:t xml:space="preserve"> </w:t>
            </w:r>
            <w:r>
              <w:rPr>
                <w:rFonts w:cstheme="minorHAnsi"/>
                <w:b/>
                <w:sz w:val="24"/>
                <w:szCs w:val="24"/>
              </w:rPr>
              <w:t xml:space="preserve"> </w:t>
            </w:r>
            <w:r w:rsidR="00446EA7">
              <w:rPr>
                <w:rFonts w:cstheme="minorHAnsi"/>
                <w:b/>
                <w:sz w:val="24"/>
                <w:szCs w:val="24"/>
              </w:rPr>
              <w:t xml:space="preserve">   *</w:t>
            </w:r>
          </w:p>
        </w:tc>
        <w:tc>
          <w:tcPr>
            <w:tcW w:w="3330" w:type="dxa"/>
            <w:gridSpan w:val="2"/>
          </w:tcPr>
          <w:p w14:paraId="6A903331" w14:textId="521CA973" w:rsidR="00973293" w:rsidRPr="005B4DBB" w:rsidRDefault="00973293" w:rsidP="00973293">
            <w:pPr>
              <w:spacing w:before="60"/>
              <w:rPr>
                <w:rFonts w:cstheme="minorHAnsi"/>
                <w:b/>
                <w:sz w:val="24"/>
                <w:szCs w:val="24"/>
              </w:rPr>
            </w:pPr>
            <w:bookmarkStart w:id="1" w:name="_Hlk193209103"/>
            <w:r w:rsidRPr="00446EA7">
              <w:rPr>
                <w:rFonts w:cstheme="minorHAnsi"/>
                <w:b/>
                <w:bCs/>
                <w:sz w:val="24"/>
                <w:szCs w:val="24"/>
                <w:u w:val="single"/>
              </w:rPr>
              <w:t>1</w:t>
            </w:r>
            <w:r w:rsidR="00446EA7" w:rsidRPr="00446EA7">
              <w:rPr>
                <w:rFonts w:cstheme="minorHAnsi"/>
                <w:b/>
                <w:bCs/>
                <w:sz w:val="24"/>
                <w:szCs w:val="24"/>
                <w:u w:val="single"/>
              </w:rPr>
              <w:t>0.55</w:t>
            </w:r>
            <w:r w:rsidRPr="00446EA7">
              <w:rPr>
                <w:rFonts w:cstheme="minorHAnsi"/>
                <w:b/>
                <w:bCs/>
                <w:sz w:val="24"/>
                <w:szCs w:val="24"/>
                <w:u w:val="single"/>
              </w:rPr>
              <w:t>am</w:t>
            </w:r>
            <w:r>
              <w:rPr>
                <w:rFonts w:cstheme="minorHAnsi"/>
                <w:b/>
                <w:bCs/>
                <w:sz w:val="24"/>
                <w:szCs w:val="24"/>
              </w:rPr>
              <w:t>: Su</w:t>
            </w:r>
            <w:bookmarkEnd w:id="1"/>
            <w:r>
              <w:rPr>
                <w:rFonts w:cstheme="minorHAnsi"/>
                <w:b/>
                <w:bCs/>
                <w:sz w:val="24"/>
                <w:szCs w:val="24"/>
              </w:rPr>
              <w:t xml:space="preserve">ng Eucharist - </w:t>
            </w:r>
            <w:r>
              <w:rPr>
                <w:rFonts w:cstheme="minorHAnsi"/>
                <w:b/>
                <w:bCs/>
                <w:sz w:val="24"/>
                <w:szCs w:val="24"/>
              </w:rPr>
              <w:br/>
            </w:r>
            <w:r w:rsidR="00446EA7">
              <w:rPr>
                <w:rFonts w:cstheme="minorHAnsi"/>
                <w:b/>
                <w:bCs/>
                <w:sz w:val="24"/>
                <w:szCs w:val="24"/>
              </w:rPr>
              <w:t>REMEMBRANCE SUNDAY</w:t>
            </w:r>
            <w:r>
              <w:rPr>
                <w:rFonts w:cstheme="minorHAnsi"/>
                <w:b/>
                <w:bCs/>
                <w:sz w:val="24"/>
                <w:szCs w:val="24"/>
              </w:rPr>
              <w:t xml:space="preserve"> </w:t>
            </w:r>
            <w:r w:rsidR="00446EA7">
              <w:rPr>
                <w:rFonts w:cstheme="minorHAnsi"/>
                <w:b/>
                <w:bCs/>
                <w:sz w:val="24"/>
                <w:szCs w:val="24"/>
              </w:rPr>
              <w:t xml:space="preserve">with </w:t>
            </w:r>
            <w:r w:rsidR="0048554B">
              <w:rPr>
                <w:rFonts w:cstheme="minorHAnsi"/>
                <w:b/>
                <w:bCs/>
                <w:sz w:val="24"/>
                <w:szCs w:val="24"/>
              </w:rPr>
              <w:t xml:space="preserve">two minutes silence </w:t>
            </w:r>
            <w:r w:rsidR="00446EA7">
              <w:rPr>
                <w:rFonts w:cstheme="minorHAnsi"/>
                <w:b/>
                <w:bCs/>
                <w:sz w:val="24"/>
                <w:szCs w:val="24"/>
              </w:rPr>
              <w:t>an</w:t>
            </w:r>
            <w:r w:rsidR="0048554B">
              <w:rPr>
                <w:rFonts w:cstheme="minorHAnsi"/>
                <w:b/>
                <w:bCs/>
                <w:sz w:val="24"/>
                <w:szCs w:val="24"/>
              </w:rPr>
              <w:t>d</w:t>
            </w:r>
            <w:r w:rsidR="00446EA7">
              <w:rPr>
                <w:rFonts w:cstheme="minorHAnsi"/>
                <w:b/>
                <w:bCs/>
                <w:sz w:val="24"/>
                <w:szCs w:val="24"/>
              </w:rPr>
              <w:t xml:space="preserve"> Act of Remembrance </w:t>
            </w:r>
            <w:r w:rsidR="0048554B">
              <w:rPr>
                <w:rFonts w:cstheme="minorHAnsi"/>
                <w:b/>
                <w:bCs/>
                <w:sz w:val="24"/>
                <w:szCs w:val="24"/>
              </w:rPr>
              <w:t>with</w:t>
            </w:r>
            <w:r w:rsidR="00446EA7">
              <w:rPr>
                <w:rFonts w:cstheme="minorHAnsi"/>
                <w:b/>
                <w:bCs/>
                <w:sz w:val="24"/>
                <w:szCs w:val="24"/>
              </w:rPr>
              <w:t xml:space="preserve"> Laying of a Wreath at our Memorial</w:t>
            </w:r>
          </w:p>
        </w:tc>
      </w:tr>
      <w:tr w:rsidR="00973293" w:rsidRPr="00D228A5" w14:paraId="7A6EFCC7" w14:textId="77777777" w:rsidTr="00703460">
        <w:trPr>
          <w:trHeight w:val="117"/>
        </w:trPr>
        <w:tc>
          <w:tcPr>
            <w:tcW w:w="1710" w:type="dxa"/>
          </w:tcPr>
          <w:p w14:paraId="37D4EBEB" w14:textId="32A3E29D" w:rsidR="00973293" w:rsidRPr="00153F65" w:rsidRDefault="00973293" w:rsidP="00973293">
            <w:pPr>
              <w:rPr>
                <w:rFonts w:cstheme="minorHAnsi"/>
                <w:b/>
                <w:bCs/>
                <w:sz w:val="10"/>
                <w:szCs w:val="10"/>
              </w:rPr>
            </w:pPr>
          </w:p>
        </w:tc>
        <w:tc>
          <w:tcPr>
            <w:tcW w:w="3330" w:type="dxa"/>
            <w:gridSpan w:val="2"/>
          </w:tcPr>
          <w:p w14:paraId="7E6B6E2F" w14:textId="79F4BF07" w:rsidR="00973293" w:rsidRPr="00153F65" w:rsidRDefault="00973293" w:rsidP="00973293">
            <w:pPr>
              <w:rPr>
                <w:rFonts w:cstheme="minorHAnsi"/>
                <w:b/>
                <w:bCs/>
                <w:sz w:val="10"/>
                <w:szCs w:val="10"/>
              </w:rPr>
            </w:pPr>
          </w:p>
        </w:tc>
      </w:tr>
      <w:tr w:rsidR="00973293" w:rsidRPr="00717069" w14:paraId="122BD4BB" w14:textId="77777777" w:rsidTr="00B92F4B">
        <w:trPr>
          <w:trHeight w:val="90"/>
        </w:trPr>
        <w:tc>
          <w:tcPr>
            <w:tcW w:w="5040" w:type="dxa"/>
            <w:gridSpan w:val="3"/>
          </w:tcPr>
          <w:p w14:paraId="5ABCA5A7" w14:textId="5A8ADA8E" w:rsidR="00973293" w:rsidRPr="00717069" w:rsidRDefault="00973293" w:rsidP="00973293">
            <w:pPr>
              <w:spacing w:before="40"/>
              <w:jc w:val="center"/>
              <w:rPr>
                <w:rFonts w:cstheme="minorHAnsi"/>
                <w:b/>
                <w:bCs/>
                <w:sz w:val="10"/>
                <w:szCs w:val="10"/>
              </w:rPr>
            </w:pPr>
            <w:bookmarkStart w:id="2" w:name="_Hlk161653506"/>
            <w:r w:rsidRPr="00717069">
              <w:rPr>
                <w:rFonts w:cstheme="minorHAnsi"/>
                <w:b/>
                <w:kern w:val="2"/>
                <w:sz w:val="24"/>
                <w:szCs w:val="24"/>
                <w14:ligatures w14:val="standardContextual"/>
              </w:rPr>
              <w:t>SERVICES &amp; EVENTS AT ST GEORGE COLGATE</w:t>
            </w:r>
            <w:bookmarkEnd w:id="2"/>
          </w:p>
        </w:tc>
      </w:tr>
      <w:tr w:rsidR="00973293" w:rsidRPr="00D228A5" w14:paraId="1F949024" w14:textId="77777777" w:rsidTr="00EE2762">
        <w:trPr>
          <w:trHeight w:val="41"/>
        </w:trPr>
        <w:tc>
          <w:tcPr>
            <w:tcW w:w="5040" w:type="dxa"/>
            <w:gridSpan w:val="3"/>
          </w:tcPr>
          <w:p w14:paraId="0BDC5AD0" w14:textId="58191B51" w:rsidR="00973293" w:rsidRPr="0021635B" w:rsidRDefault="00973293" w:rsidP="00973293">
            <w:pPr>
              <w:spacing w:before="40"/>
              <w:rPr>
                <w:rFonts w:cstheme="minorHAnsi"/>
                <w:b/>
                <w:sz w:val="6"/>
                <w:szCs w:val="6"/>
              </w:rPr>
            </w:pPr>
          </w:p>
        </w:tc>
      </w:tr>
      <w:tr w:rsidR="00973293" w:rsidRPr="00D228A5" w14:paraId="6AAB4B01" w14:textId="77777777" w:rsidTr="00B92F4B">
        <w:trPr>
          <w:trHeight w:val="41"/>
        </w:trPr>
        <w:tc>
          <w:tcPr>
            <w:tcW w:w="1710" w:type="dxa"/>
          </w:tcPr>
          <w:p w14:paraId="129F67C6" w14:textId="41F7FB59" w:rsidR="00973293" w:rsidRPr="000A6104" w:rsidRDefault="00973293" w:rsidP="00973293">
            <w:pPr>
              <w:spacing w:before="40"/>
              <w:rPr>
                <w:rFonts w:cstheme="minorHAnsi"/>
                <w:b/>
                <w:sz w:val="24"/>
                <w:szCs w:val="24"/>
              </w:rPr>
            </w:pPr>
            <w:r w:rsidRPr="000A6104">
              <w:rPr>
                <w:rFonts w:cstheme="minorHAnsi"/>
                <w:b/>
                <w:kern w:val="2"/>
                <w:sz w:val="24"/>
                <w:szCs w:val="24"/>
                <w14:ligatures w14:val="standardContextual"/>
              </w:rPr>
              <w:t xml:space="preserve">Tuesday </w:t>
            </w:r>
            <w:r w:rsidR="000A6104">
              <w:rPr>
                <w:rFonts w:cstheme="minorHAnsi"/>
                <w:b/>
                <w:kern w:val="2"/>
                <w:sz w:val="24"/>
                <w:szCs w:val="24"/>
                <w14:ligatures w14:val="standardContextual"/>
              </w:rPr>
              <w:t>4</w:t>
            </w:r>
            <w:r w:rsidRPr="000A6104">
              <w:rPr>
                <w:rFonts w:cstheme="minorHAnsi"/>
                <w:b/>
                <w:kern w:val="2"/>
                <w:sz w:val="24"/>
                <w:szCs w:val="24"/>
                <w:vertAlign w:val="superscript"/>
                <w14:ligatures w14:val="standardContextual"/>
              </w:rPr>
              <w:t>th</w:t>
            </w:r>
            <w:r w:rsidRPr="000A6104">
              <w:rPr>
                <w:rFonts w:cstheme="minorHAnsi"/>
                <w:b/>
                <w:kern w:val="2"/>
                <w:sz w:val="24"/>
                <w:szCs w:val="24"/>
                <w14:ligatures w14:val="standardContextual"/>
              </w:rPr>
              <w:t xml:space="preserve"> </w:t>
            </w:r>
          </w:p>
        </w:tc>
        <w:tc>
          <w:tcPr>
            <w:tcW w:w="3330" w:type="dxa"/>
            <w:gridSpan w:val="2"/>
          </w:tcPr>
          <w:p w14:paraId="085CC983" w14:textId="0EBD3E15" w:rsidR="00973293" w:rsidRPr="000A6104" w:rsidRDefault="00973293" w:rsidP="00973293">
            <w:pPr>
              <w:spacing w:before="40"/>
              <w:rPr>
                <w:rFonts w:cstheme="minorHAnsi"/>
                <w:b/>
                <w:sz w:val="24"/>
                <w:szCs w:val="24"/>
              </w:rPr>
            </w:pPr>
            <w:r w:rsidRPr="000A6104">
              <w:rPr>
                <w:rFonts w:cstheme="minorHAnsi"/>
                <w:b/>
                <w:sz w:val="24"/>
                <w:szCs w:val="24"/>
              </w:rPr>
              <w:t>8.00am: Holy Communion - BCP</w:t>
            </w:r>
          </w:p>
        </w:tc>
      </w:tr>
      <w:tr w:rsidR="00973293" w:rsidRPr="00D228A5" w14:paraId="073F826B" w14:textId="77777777" w:rsidTr="00B92F4B">
        <w:trPr>
          <w:trHeight w:val="41"/>
        </w:trPr>
        <w:tc>
          <w:tcPr>
            <w:tcW w:w="1710" w:type="dxa"/>
          </w:tcPr>
          <w:p w14:paraId="5FB341BB" w14:textId="59C06678" w:rsidR="00973293" w:rsidRPr="000A6104" w:rsidRDefault="00973293" w:rsidP="00973293">
            <w:pPr>
              <w:spacing w:before="40"/>
              <w:rPr>
                <w:rFonts w:cstheme="minorHAnsi"/>
                <w:b/>
                <w:bCs/>
                <w:sz w:val="24"/>
                <w:szCs w:val="24"/>
              </w:rPr>
            </w:pPr>
            <w:r w:rsidRPr="000A6104">
              <w:rPr>
                <w:rFonts w:cstheme="minorHAnsi"/>
                <w:b/>
                <w:bCs/>
                <w:sz w:val="24"/>
                <w:szCs w:val="24"/>
              </w:rPr>
              <w:t xml:space="preserve">Wednesday </w:t>
            </w:r>
            <w:r w:rsidR="000A6104">
              <w:rPr>
                <w:rFonts w:cstheme="minorHAnsi"/>
                <w:b/>
                <w:bCs/>
                <w:sz w:val="24"/>
                <w:szCs w:val="24"/>
              </w:rPr>
              <w:t>5</w:t>
            </w:r>
            <w:r w:rsidRPr="000A6104">
              <w:rPr>
                <w:rFonts w:cstheme="minorHAnsi"/>
                <w:b/>
                <w:bCs/>
                <w:sz w:val="24"/>
                <w:szCs w:val="24"/>
                <w:vertAlign w:val="superscript"/>
              </w:rPr>
              <w:t>th</w:t>
            </w:r>
            <w:r w:rsidRPr="000A6104">
              <w:rPr>
                <w:rFonts w:cstheme="minorHAnsi"/>
                <w:b/>
                <w:bCs/>
                <w:sz w:val="24"/>
                <w:szCs w:val="24"/>
              </w:rPr>
              <w:t xml:space="preserve"> </w:t>
            </w:r>
          </w:p>
        </w:tc>
        <w:tc>
          <w:tcPr>
            <w:tcW w:w="3330" w:type="dxa"/>
            <w:gridSpan w:val="2"/>
          </w:tcPr>
          <w:p w14:paraId="7AED9379" w14:textId="694E3C93" w:rsidR="00973293" w:rsidRPr="000A6104" w:rsidRDefault="00973293" w:rsidP="00973293">
            <w:pPr>
              <w:spacing w:before="40"/>
              <w:rPr>
                <w:rFonts w:cstheme="minorHAnsi"/>
                <w:b/>
                <w:bCs/>
                <w:sz w:val="24"/>
                <w:szCs w:val="24"/>
              </w:rPr>
            </w:pPr>
            <w:r w:rsidRPr="000A6104">
              <w:rPr>
                <w:rFonts w:cstheme="minorHAnsi"/>
                <w:b/>
                <w:bCs/>
                <w:sz w:val="24"/>
                <w:szCs w:val="24"/>
              </w:rPr>
              <w:t>9.40am: Morning Prayer</w:t>
            </w:r>
            <w:r w:rsidRPr="000A6104">
              <w:rPr>
                <w:rFonts w:cstheme="minorHAnsi"/>
                <w:b/>
                <w:bCs/>
                <w:sz w:val="24"/>
                <w:szCs w:val="24"/>
              </w:rPr>
              <w:br/>
              <w:t>10.30am-1.00pm: Hot Spot Coffee Morning. All welcome.</w:t>
            </w:r>
          </w:p>
        </w:tc>
      </w:tr>
      <w:tr w:rsidR="00973293" w:rsidRPr="00D228A5" w14:paraId="2519CE81" w14:textId="77777777" w:rsidTr="00B92F4B">
        <w:trPr>
          <w:trHeight w:val="41"/>
        </w:trPr>
        <w:tc>
          <w:tcPr>
            <w:tcW w:w="1710" w:type="dxa"/>
          </w:tcPr>
          <w:p w14:paraId="33C1272C" w14:textId="0080962E" w:rsidR="00973293" w:rsidRPr="000A6104" w:rsidRDefault="00973293" w:rsidP="00973293">
            <w:pPr>
              <w:spacing w:before="40"/>
              <w:rPr>
                <w:rFonts w:cstheme="minorHAnsi"/>
                <w:b/>
                <w:kern w:val="2"/>
                <w:sz w:val="24"/>
                <w:szCs w:val="24"/>
                <w14:ligatures w14:val="standardContextual"/>
              </w:rPr>
            </w:pPr>
            <w:r w:rsidRPr="000A6104">
              <w:rPr>
                <w:rFonts w:cstheme="minorHAnsi"/>
                <w:b/>
                <w:kern w:val="2"/>
                <w:sz w:val="24"/>
                <w:szCs w:val="24"/>
                <w14:ligatures w14:val="standardContextual"/>
              </w:rPr>
              <w:t>Sunday</w:t>
            </w:r>
            <w:r w:rsidR="000A6104">
              <w:rPr>
                <w:rFonts w:cstheme="minorHAnsi"/>
                <w:b/>
                <w:kern w:val="2"/>
                <w:sz w:val="24"/>
                <w:szCs w:val="24"/>
                <w14:ligatures w14:val="standardContextual"/>
              </w:rPr>
              <w:t xml:space="preserve"> 9</w:t>
            </w:r>
            <w:r w:rsidR="000A6104" w:rsidRPr="000A6104">
              <w:rPr>
                <w:rFonts w:cstheme="minorHAnsi"/>
                <w:b/>
                <w:kern w:val="2"/>
                <w:sz w:val="24"/>
                <w:szCs w:val="24"/>
                <w:vertAlign w:val="superscript"/>
                <w14:ligatures w14:val="standardContextual"/>
              </w:rPr>
              <w:t>th</w:t>
            </w:r>
            <w:r w:rsidR="000A6104">
              <w:rPr>
                <w:rFonts w:cstheme="minorHAnsi"/>
                <w:b/>
                <w:kern w:val="2"/>
                <w:sz w:val="24"/>
                <w:szCs w:val="24"/>
                <w14:ligatures w14:val="standardContextual"/>
              </w:rPr>
              <w:t xml:space="preserve"> </w:t>
            </w:r>
          </w:p>
        </w:tc>
        <w:tc>
          <w:tcPr>
            <w:tcW w:w="3330" w:type="dxa"/>
            <w:gridSpan w:val="2"/>
          </w:tcPr>
          <w:p w14:paraId="14087FC1" w14:textId="7FE03C73" w:rsidR="00973293" w:rsidRPr="000A6104" w:rsidRDefault="00973293" w:rsidP="00973293">
            <w:pPr>
              <w:spacing w:before="40"/>
              <w:rPr>
                <w:rFonts w:cstheme="minorHAnsi"/>
                <w:b/>
                <w:bCs/>
                <w:sz w:val="24"/>
                <w:szCs w:val="24"/>
              </w:rPr>
            </w:pPr>
            <w:r w:rsidRPr="000A6104">
              <w:rPr>
                <w:rFonts w:cstheme="minorHAnsi"/>
                <w:b/>
                <w:bCs/>
                <w:sz w:val="24"/>
                <w:szCs w:val="24"/>
              </w:rPr>
              <w:t>9.30am: Sung Eucharist</w:t>
            </w:r>
          </w:p>
        </w:tc>
      </w:tr>
    </w:tbl>
    <w:bookmarkEnd w:id="0"/>
    <w:p w14:paraId="2D59A41B" w14:textId="63DA5574" w:rsidR="007C60DD" w:rsidRDefault="007C60DD" w:rsidP="0038746E">
      <w:pPr>
        <w:jc w:val="center"/>
        <w:rPr>
          <w:rFonts w:ascii="Calibri" w:hAnsi="Calibri" w:cs="Calibri"/>
          <w:b/>
          <w:sz w:val="24"/>
          <w:szCs w:val="24"/>
        </w:rPr>
      </w:pPr>
      <w:r>
        <w:rPr>
          <w:rFonts w:ascii="Calibri" w:hAnsi="Calibri" w:cs="Calibri"/>
          <w:b/>
          <w:sz w:val="24"/>
          <w:szCs w:val="24"/>
        </w:rPr>
        <w:t>FOR YOUR DIARY …</w:t>
      </w:r>
    </w:p>
    <w:p w14:paraId="6D511682" w14:textId="5F254EC6" w:rsidR="00446EA7" w:rsidRDefault="000A6104" w:rsidP="000A6104">
      <w:pPr>
        <w:spacing w:before="80"/>
        <w:rPr>
          <w:rFonts w:ascii="Calibri" w:hAnsi="Calibri" w:cs="Calibri"/>
          <w:b/>
          <w:sz w:val="24"/>
          <w:szCs w:val="24"/>
        </w:rPr>
      </w:pPr>
      <w:r w:rsidRPr="000A6104">
        <w:rPr>
          <w:rFonts w:ascii="Calibri" w:hAnsi="Calibri" w:cs="Calibri"/>
          <w:b/>
          <w:sz w:val="24"/>
          <w:szCs w:val="24"/>
        </w:rPr>
        <w:t xml:space="preserve">UEA </w:t>
      </w:r>
      <w:r w:rsidR="0048554B" w:rsidRPr="000A6104">
        <w:rPr>
          <w:rFonts w:ascii="Calibri" w:hAnsi="Calibri" w:cs="Calibri"/>
          <w:b/>
          <w:sz w:val="24"/>
          <w:szCs w:val="24"/>
        </w:rPr>
        <w:t xml:space="preserve">ADVENT CONCERT </w:t>
      </w:r>
      <w:r w:rsidRPr="000A6104">
        <w:rPr>
          <w:rFonts w:ascii="Calibri" w:hAnsi="Calibri" w:cs="Calibri"/>
          <w:b/>
          <w:sz w:val="24"/>
          <w:szCs w:val="24"/>
        </w:rPr>
        <w:t>- the UEA choir will be giving their annual pre</w:t>
      </w:r>
      <w:r w:rsidR="0048554B">
        <w:rPr>
          <w:rFonts w:ascii="Calibri" w:hAnsi="Calibri" w:cs="Calibri"/>
          <w:b/>
          <w:sz w:val="24"/>
          <w:szCs w:val="24"/>
        </w:rPr>
        <w:t>-C</w:t>
      </w:r>
      <w:r w:rsidRPr="000A6104">
        <w:rPr>
          <w:rFonts w:ascii="Calibri" w:hAnsi="Calibri" w:cs="Calibri"/>
          <w:b/>
          <w:sz w:val="24"/>
          <w:szCs w:val="24"/>
        </w:rPr>
        <w:t>hristmas concert on Sunday 7</w:t>
      </w:r>
      <w:r w:rsidR="0048554B" w:rsidRPr="0048554B">
        <w:rPr>
          <w:rFonts w:ascii="Calibri" w:hAnsi="Calibri" w:cs="Calibri"/>
          <w:b/>
          <w:sz w:val="24"/>
          <w:szCs w:val="24"/>
          <w:vertAlign w:val="superscript"/>
        </w:rPr>
        <w:t>th</w:t>
      </w:r>
      <w:r w:rsidR="0048554B">
        <w:rPr>
          <w:rFonts w:ascii="Calibri" w:hAnsi="Calibri" w:cs="Calibri"/>
          <w:b/>
          <w:sz w:val="24"/>
          <w:szCs w:val="24"/>
        </w:rPr>
        <w:t xml:space="preserve"> </w:t>
      </w:r>
      <w:r w:rsidRPr="000A6104">
        <w:rPr>
          <w:rFonts w:ascii="Calibri" w:hAnsi="Calibri" w:cs="Calibri"/>
          <w:b/>
          <w:sz w:val="24"/>
          <w:szCs w:val="24"/>
        </w:rPr>
        <w:t>D</w:t>
      </w:r>
      <w:r w:rsidR="0048554B">
        <w:rPr>
          <w:rFonts w:ascii="Calibri" w:hAnsi="Calibri" w:cs="Calibri"/>
          <w:b/>
          <w:sz w:val="24"/>
          <w:szCs w:val="24"/>
        </w:rPr>
        <w:t>ECEMBER</w:t>
      </w:r>
      <w:r w:rsidRPr="000A6104">
        <w:rPr>
          <w:rFonts w:ascii="Calibri" w:hAnsi="Calibri" w:cs="Calibri"/>
          <w:b/>
          <w:sz w:val="24"/>
          <w:szCs w:val="24"/>
        </w:rPr>
        <w:t xml:space="preserve"> at 6.30pm. These are excellent events with a high standard of singing. Donations on the door are gifted to the church so it would be good to have some support from us for the event. I have a limited number of tickets so please e</w:t>
      </w:r>
      <w:r w:rsidR="0048554B">
        <w:rPr>
          <w:rFonts w:ascii="Calibri" w:hAnsi="Calibri" w:cs="Calibri"/>
          <w:b/>
          <w:sz w:val="24"/>
          <w:szCs w:val="24"/>
        </w:rPr>
        <w:t>-</w:t>
      </w:r>
      <w:r w:rsidRPr="000A6104">
        <w:rPr>
          <w:rFonts w:ascii="Calibri" w:hAnsi="Calibri" w:cs="Calibri"/>
          <w:b/>
          <w:sz w:val="24"/>
          <w:szCs w:val="24"/>
        </w:rPr>
        <w:t xml:space="preserve">mail me on </w:t>
      </w:r>
      <w:hyperlink r:id="rId6" w:history="1">
        <w:r w:rsidR="00AA748E" w:rsidRPr="00F94127">
          <w:rPr>
            <w:rStyle w:val="Hyperlink"/>
            <w:rFonts w:ascii="Calibri" w:hAnsi="Calibri" w:cs="Calibri"/>
            <w:b/>
            <w:sz w:val="24"/>
            <w:szCs w:val="24"/>
          </w:rPr>
          <w:t>johnmb@btinternet.com</w:t>
        </w:r>
      </w:hyperlink>
      <w:r w:rsidR="00AA748E">
        <w:rPr>
          <w:rFonts w:ascii="Calibri" w:hAnsi="Calibri" w:cs="Calibri"/>
          <w:b/>
          <w:sz w:val="24"/>
          <w:szCs w:val="24"/>
        </w:rPr>
        <w:t xml:space="preserve"> </w:t>
      </w:r>
      <w:r w:rsidRPr="000A6104">
        <w:rPr>
          <w:rFonts w:ascii="Calibri" w:hAnsi="Calibri" w:cs="Calibri"/>
          <w:b/>
          <w:sz w:val="24"/>
          <w:szCs w:val="24"/>
        </w:rPr>
        <w:t>or see me at church</w:t>
      </w:r>
      <w:r w:rsidR="0048554B">
        <w:rPr>
          <w:rFonts w:ascii="Calibri" w:hAnsi="Calibri" w:cs="Calibri"/>
          <w:b/>
          <w:sz w:val="24"/>
          <w:szCs w:val="24"/>
        </w:rPr>
        <w:t xml:space="preserve"> –</w:t>
      </w:r>
      <w:r w:rsidRPr="000A6104">
        <w:rPr>
          <w:rFonts w:ascii="Calibri" w:hAnsi="Calibri" w:cs="Calibri"/>
          <w:b/>
          <w:sz w:val="24"/>
          <w:szCs w:val="24"/>
        </w:rPr>
        <w:t xml:space="preserve"> </w:t>
      </w:r>
      <w:r w:rsidR="0048554B">
        <w:rPr>
          <w:rFonts w:ascii="Calibri" w:hAnsi="Calibri" w:cs="Calibri"/>
          <w:b/>
          <w:sz w:val="24"/>
          <w:szCs w:val="24"/>
        </w:rPr>
        <w:t xml:space="preserve">I am </w:t>
      </w:r>
      <w:r w:rsidRPr="000A6104">
        <w:rPr>
          <w:rFonts w:ascii="Calibri" w:hAnsi="Calibri" w:cs="Calibri"/>
          <w:b/>
          <w:sz w:val="24"/>
          <w:szCs w:val="24"/>
        </w:rPr>
        <w:t xml:space="preserve">away </w:t>
      </w:r>
      <w:r w:rsidR="0048554B">
        <w:rPr>
          <w:rFonts w:ascii="Calibri" w:hAnsi="Calibri" w:cs="Calibri"/>
          <w:b/>
          <w:sz w:val="24"/>
          <w:szCs w:val="24"/>
        </w:rPr>
        <w:t xml:space="preserve">on </w:t>
      </w:r>
      <w:r w:rsidRPr="000A6104">
        <w:rPr>
          <w:rFonts w:ascii="Calibri" w:hAnsi="Calibri" w:cs="Calibri"/>
          <w:b/>
          <w:sz w:val="24"/>
          <w:szCs w:val="24"/>
        </w:rPr>
        <w:t>2</w:t>
      </w:r>
      <w:r w:rsidR="0048554B" w:rsidRPr="0048554B">
        <w:rPr>
          <w:rFonts w:ascii="Calibri" w:hAnsi="Calibri" w:cs="Calibri"/>
          <w:b/>
          <w:sz w:val="24"/>
          <w:szCs w:val="24"/>
          <w:vertAlign w:val="superscript"/>
        </w:rPr>
        <w:t>nd</w:t>
      </w:r>
      <w:r w:rsidR="0048554B">
        <w:rPr>
          <w:rFonts w:ascii="Calibri" w:hAnsi="Calibri" w:cs="Calibri"/>
          <w:b/>
          <w:sz w:val="24"/>
          <w:szCs w:val="24"/>
        </w:rPr>
        <w:t xml:space="preserve"> </w:t>
      </w:r>
      <w:r w:rsidRPr="000A6104">
        <w:rPr>
          <w:rFonts w:ascii="Calibri" w:hAnsi="Calibri" w:cs="Calibri"/>
          <w:b/>
          <w:sz w:val="24"/>
          <w:szCs w:val="24"/>
        </w:rPr>
        <w:t>November but around after that.</w:t>
      </w:r>
      <w:r w:rsidR="0048554B">
        <w:rPr>
          <w:rFonts w:ascii="Calibri" w:hAnsi="Calibri" w:cs="Calibri"/>
          <w:b/>
          <w:sz w:val="24"/>
          <w:szCs w:val="24"/>
        </w:rPr>
        <w:t xml:space="preserve"> </w:t>
      </w:r>
      <w:r w:rsidR="00AA748E">
        <w:rPr>
          <w:rFonts w:ascii="Calibri" w:hAnsi="Calibri" w:cs="Calibri"/>
          <w:b/>
          <w:sz w:val="24"/>
          <w:szCs w:val="24"/>
        </w:rPr>
        <w:t xml:space="preserve">                            </w:t>
      </w:r>
      <w:r w:rsidRPr="0048554B">
        <w:rPr>
          <w:rFonts w:ascii="Calibri" w:hAnsi="Calibri" w:cs="Calibri"/>
          <w:b/>
          <w:i/>
          <w:iCs/>
          <w:sz w:val="24"/>
          <w:szCs w:val="24"/>
        </w:rPr>
        <w:t>John Brydon</w:t>
      </w:r>
    </w:p>
    <w:p w14:paraId="791EB59A" w14:textId="3259280D" w:rsidR="00AA748E" w:rsidRPr="003A5168" w:rsidRDefault="00AA748E" w:rsidP="00AA748E">
      <w:pPr>
        <w:spacing w:before="80"/>
        <w:rPr>
          <w:rFonts w:ascii="Calibri" w:hAnsi="Calibri" w:cs="Calibri"/>
          <w:b/>
          <w:bCs/>
          <w:color w:val="000000"/>
        </w:rPr>
      </w:pPr>
      <w:r w:rsidRPr="00CD43DC">
        <w:rPr>
          <w:rFonts w:ascii="Calibri" w:hAnsi="Calibri" w:cs="Calibri"/>
          <w:b/>
          <w:sz w:val="24"/>
          <w:szCs w:val="24"/>
        </w:rPr>
        <w:t xml:space="preserve">ECO CHURCH NOTE:  </w:t>
      </w:r>
      <w:r w:rsidRPr="003A5168">
        <w:rPr>
          <w:rFonts w:ascii="Calibri" w:hAnsi="Calibri" w:cs="Calibri"/>
          <w:b/>
          <w:bCs/>
          <w:color w:val="000000"/>
        </w:rPr>
        <w:t>How best to clear ice from the car windows and windscreen? De-icer spray is toxic, terrible for the environment, and fatal if ingested — even in small amounts — by humans or animals. Instead, try preventing the problem by using a windscreen cover (or by spraying the windows with diluted white vinegar the night before), or failing that, scraping the ice by hand is the most environmentally friendly option. Or try filling a hot water bottle and sweeping it slowly across the inside of the window.</w:t>
      </w:r>
    </w:p>
    <w:p w14:paraId="2C409ADB" w14:textId="1F5B32B6" w:rsidR="00A36E48" w:rsidRDefault="008E0271" w:rsidP="00A36E48">
      <w:pPr>
        <w:spacing w:before="80"/>
        <w:jc w:val="center"/>
        <w:rPr>
          <w:rFonts w:ascii="Calibri" w:hAnsi="Calibri" w:cs="Calibri"/>
          <w:b/>
          <w:sz w:val="24"/>
          <w:szCs w:val="24"/>
        </w:rPr>
      </w:pPr>
      <w:r>
        <w:rPr>
          <w:rFonts w:ascii="Calibri" w:hAnsi="Calibri" w:cs="Calibri"/>
          <w:b/>
          <w:sz w:val="24"/>
          <w:szCs w:val="24"/>
        </w:rPr>
        <w:t>A</w:t>
      </w:r>
      <w:r w:rsidR="005B211B" w:rsidRPr="005B211B">
        <w:rPr>
          <w:rFonts w:ascii="Calibri" w:hAnsi="Calibri" w:cs="Calibri"/>
          <w:b/>
          <w:sz w:val="24"/>
          <w:szCs w:val="24"/>
        </w:rPr>
        <w:t xml:space="preserve"> CELEBRAT</w:t>
      </w:r>
      <w:r>
        <w:rPr>
          <w:rFonts w:ascii="Calibri" w:hAnsi="Calibri" w:cs="Calibri"/>
          <w:b/>
          <w:sz w:val="24"/>
          <w:szCs w:val="24"/>
        </w:rPr>
        <w:t>ION</w:t>
      </w:r>
      <w:r w:rsidR="005B211B" w:rsidRPr="005B211B">
        <w:rPr>
          <w:rFonts w:ascii="Calibri" w:hAnsi="Calibri" w:cs="Calibri"/>
          <w:b/>
          <w:sz w:val="24"/>
          <w:szCs w:val="24"/>
        </w:rPr>
        <w:t xml:space="preserve"> OF THE NICENE CREED</w:t>
      </w:r>
    </w:p>
    <w:p w14:paraId="0A2E6FAD" w14:textId="76550BFD" w:rsidR="00A36E48" w:rsidRPr="00BF4099" w:rsidRDefault="008E0271" w:rsidP="00BF4099">
      <w:pPr>
        <w:spacing w:before="20"/>
        <w:rPr>
          <w:rFonts w:ascii="Calibri" w:hAnsi="Calibri" w:cs="Calibri"/>
          <w:b/>
        </w:rPr>
      </w:pPr>
      <w:r w:rsidRPr="00BF4099">
        <w:rPr>
          <w:rFonts w:ascii="Calibri" w:hAnsi="Calibri" w:cs="Calibri"/>
          <w:b/>
        </w:rPr>
        <w:t>To mark the 1700</w:t>
      </w:r>
      <w:r w:rsidRPr="003A5168">
        <w:rPr>
          <w:rFonts w:ascii="Calibri" w:hAnsi="Calibri" w:cs="Calibri"/>
          <w:b/>
          <w:vertAlign w:val="superscript"/>
        </w:rPr>
        <w:t>th</w:t>
      </w:r>
      <w:r w:rsidR="003A5168">
        <w:rPr>
          <w:rFonts w:ascii="Calibri" w:hAnsi="Calibri" w:cs="Calibri"/>
          <w:b/>
        </w:rPr>
        <w:t xml:space="preserve"> </w:t>
      </w:r>
      <w:r w:rsidRPr="00BF4099">
        <w:rPr>
          <w:rFonts w:ascii="Calibri" w:hAnsi="Calibri" w:cs="Calibri"/>
          <w:b/>
        </w:rPr>
        <w:t xml:space="preserve">anniversary year since the creed we use each week was written, </w:t>
      </w:r>
      <w:r w:rsidR="0038746E" w:rsidRPr="00BF4099">
        <w:rPr>
          <w:rFonts w:ascii="Calibri" w:hAnsi="Calibri" w:cs="Calibri"/>
          <w:b/>
        </w:rPr>
        <w:t>T</w:t>
      </w:r>
      <w:r w:rsidR="005B211B" w:rsidRPr="00BF4099">
        <w:rPr>
          <w:rFonts w:ascii="Calibri" w:hAnsi="Calibri" w:cs="Calibri"/>
          <w:b/>
        </w:rPr>
        <w:t>he Bishop of Lynn will be visiting us and speaking on Friday 7</w:t>
      </w:r>
      <w:r w:rsidR="005B211B" w:rsidRPr="00BF4099">
        <w:rPr>
          <w:rFonts w:ascii="Calibri" w:hAnsi="Calibri" w:cs="Calibri"/>
          <w:b/>
          <w:vertAlign w:val="superscript"/>
        </w:rPr>
        <w:t>th</w:t>
      </w:r>
      <w:r w:rsidR="005B211B" w:rsidRPr="00BF4099">
        <w:rPr>
          <w:rFonts w:ascii="Calibri" w:hAnsi="Calibri" w:cs="Calibri"/>
          <w:b/>
        </w:rPr>
        <w:t xml:space="preserve"> NOVEMBER at 2.30pm</w:t>
      </w:r>
      <w:r w:rsidR="00BF4099">
        <w:rPr>
          <w:rFonts w:ascii="Calibri" w:hAnsi="Calibri" w:cs="Calibri"/>
          <w:b/>
        </w:rPr>
        <w:t xml:space="preserve">, </w:t>
      </w:r>
      <w:r w:rsidR="005B211B" w:rsidRPr="00BF4099">
        <w:rPr>
          <w:rFonts w:ascii="Calibri" w:hAnsi="Calibri" w:cs="Calibri"/>
          <w:b/>
        </w:rPr>
        <w:t>followed by light refreshments and</w:t>
      </w:r>
      <w:r w:rsidRPr="00BF4099">
        <w:rPr>
          <w:rFonts w:ascii="Calibri" w:hAnsi="Calibri" w:cs="Calibri"/>
          <w:b/>
        </w:rPr>
        <w:t xml:space="preserve"> a service of</w:t>
      </w:r>
      <w:r w:rsidR="005B211B" w:rsidRPr="00BF4099">
        <w:rPr>
          <w:rFonts w:ascii="Calibri" w:hAnsi="Calibri" w:cs="Calibri"/>
          <w:b/>
        </w:rPr>
        <w:t xml:space="preserve"> </w:t>
      </w:r>
      <w:r w:rsidR="003A70E7" w:rsidRPr="00BF4099">
        <w:rPr>
          <w:rFonts w:ascii="Calibri" w:hAnsi="Calibri" w:cs="Calibri"/>
          <w:b/>
        </w:rPr>
        <w:t>C</w:t>
      </w:r>
      <w:r w:rsidR="005B211B" w:rsidRPr="00BF4099">
        <w:rPr>
          <w:rFonts w:ascii="Calibri" w:hAnsi="Calibri" w:cs="Calibri"/>
          <w:b/>
        </w:rPr>
        <w:t xml:space="preserve">horal </w:t>
      </w:r>
      <w:r w:rsidR="003A70E7" w:rsidRPr="00BF4099">
        <w:rPr>
          <w:rFonts w:ascii="Calibri" w:hAnsi="Calibri" w:cs="Calibri"/>
          <w:b/>
        </w:rPr>
        <w:t>E</w:t>
      </w:r>
      <w:r w:rsidR="005B211B" w:rsidRPr="00BF4099">
        <w:rPr>
          <w:rFonts w:ascii="Calibri" w:hAnsi="Calibri" w:cs="Calibri"/>
          <w:b/>
        </w:rPr>
        <w:t>vensong</w:t>
      </w:r>
      <w:r w:rsidR="003A70E7" w:rsidRPr="00BF4099">
        <w:rPr>
          <w:rFonts w:ascii="Calibri" w:hAnsi="Calibri" w:cs="Calibri"/>
          <w:b/>
        </w:rPr>
        <w:t xml:space="preserve"> </w:t>
      </w:r>
      <w:r w:rsidRPr="00BF4099">
        <w:rPr>
          <w:rFonts w:ascii="Calibri" w:hAnsi="Calibri" w:cs="Calibri"/>
          <w:b/>
        </w:rPr>
        <w:t>ending no later than 4.30pm.</w:t>
      </w:r>
      <w:r w:rsidR="003A70E7" w:rsidRPr="00BF4099">
        <w:rPr>
          <w:rFonts w:ascii="Calibri" w:hAnsi="Calibri" w:cs="Calibri"/>
          <w:b/>
        </w:rPr>
        <w:br/>
      </w:r>
      <w:r w:rsidR="00A36E48" w:rsidRPr="00BF4099">
        <w:rPr>
          <w:rFonts w:ascii="Calibri" w:hAnsi="Calibri" w:cs="Calibri"/>
          <w:b/>
        </w:rPr>
        <w:t>Flyers available in church.</w:t>
      </w:r>
    </w:p>
    <w:p w14:paraId="360AEDBC" w14:textId="484F53BF" w:rsidR="0038746E" w:rsidRPr="0038746E" w:rsidRDefault="0038746E" w:rsidP="00A36E48">
      <w:pPr>
        <w:spacing w:before="80"/>
        <w:jc w:val="both"/>
        <w:rPr>
          <w:rFonts w:ascii="Calibri" w:hAnsi="Calibri" w:cs="Calibri"/>
          <w:b/>
          <w:sz w:val="6"/>
          <w:szCs w:val="6"/>
        </w:rPr>
      </w:pPr>
    </w:p>
    <w:p w14:paraId="37076923" w14:textId="77777777" w:rsidR="00AA748E" w:rsidRDefault="00AA748E" w:rsidP="00AA748E">
      <w:pPr>
        <w:spacing w:before="80"/>
        <w:rPr>
          <w:rFonts w:ascii="Calibri" w:hAnsi="Calibri" w:cs="Calibri"/>
          <w:b/>
          <w:sz w:val="24"/>
          <w:szCs w:val="24"/>
        </w:rPr>
      </w:pPr>
      <w:r>
        <w:rPr>
          <w:rFonts w:ascii="Calibri" w:hAnsi="Calibri" w:cs="Calibri"/>
          <w:b/>
          <w:sz w:val="24"/>
          <w:szCs w:val="24"/>
        </w:rPr>
        <w:t xml:space="preserve">THANK YOU to all who supported the recent COFFEE MORNING which raised the excellent sum </w:t>
      </w:r>
      <w:r>
        <w:rPr>
          <w:rFonts w:ascii="Calibri" w:hAnsi="Calibri" w:cs="Calibri"/>
          <w:b/>
          <w:sz w:val="24"/>
          <w:szCs w:val="24"/>
        </w:rPr>
        <w:br/>
        <w:t>of £427.40.</w:t>
      </w:r>
    </w:p>
    <w:p w14:paraId="42A797CE" w14:textId="77777777" w:rsidR="00CD43DC" w:rsidRPr="00CD43DC" w:rsidRDefault="00CD43DC" w:rsidP="00CD43DC">
      <w:pPr>
        <w:spacing w:before="80"/>
        <w:rPr>
          <w:rFonts w:ascii="Calibri" w:hAnsi="Calibri" w:cs="Calibri"/>
          <w:b/>
          <w:bCs/>
          <w:color w:val="000000"/>
          <w:sz w:val="4"/>
          <w:szCs w:val="4"/>
        </w:rPr>
      </w:pPr>
    </w:p>
    <w:p w14:paraId="10BE2839" w14:textId="6752DFCD" w:rsidR="00CD43DC" w:rsidRPr="00CD43DC" w:rsidRDefault="00CD43DC" w:rsidP="00CD43DC">
      <w:pPr>
        <w:spacing w:before="80"/>
        <w:jc w:val="center"/>
        <w:rPr>
          <w:rFonts w:ascii="Calibri" w:hAnsi="Calibri" w:cs="Calibri"/>
          <w:b/>
          <w:bCs/>
          <w:color w:val="000000"/>
          <w:sz w:val="24"/>
          <w:szCs w:val="24"/>
        </w:rPr>
      </w:pPr>
      <w:r w:rsidRPr="00CD43DC">
        <w:rPr>
          <w:rFonts w:ascii="Calibri" w:hAnsi="Calibri" w:cs="Calibri"/>
          <w:b/>
          <w:bCs/>
          <w:color w:val="000000"/>
          <w:sz w:val="24"/>
          <w:szCs w:val="24"/>
        </w:rPr>
        <w:t>CAKE &amp; COFFEE AT ST GILES CHURCH</w:t>
      </w:r>
      <w:r w:rsidRPr="00CD43DC">
        <w:rPr>
          <w:rFonts w:ascii="Calibri" w:hAnsi="Calibri" w:cs="Calibri"/>
          <w:b/>
          <w:bCs/>
          <w:color w:val="000000"/>
          <w:sz w:val="24"/>
          <w:szCs w:val="24"/>
        </w:rPr>
        <w:br/>
        <w:t>Saturday November 22</w:t>
      </w:r>
      <w:r w:rsidRPr="00CD43DC">
        <w:rPr>
          <w:rFonts w:ascii="Calibri" w:hAnsi="Calibri" w:cs="Calibri"/>
          <w:b/>
          <w:bCs/>
          <w:color w:val="000000"/>
          <w:sz w:val="24"/>
          <w:szCs w:val="24"/>
          <w:vertAlign w:val="superscript"/>
        </w:rPr>
        <w:t>nd</w:t>
      </w:r>
      <w:r w:rsidRPr="00CD43DC">
        <w:rPr>
          <w:rFonts w:ascii="Calibri" w:hAnsi="Calibri" w:cs="Calibri"/>
          <w:b/>
          <w:bCs/>
          <w:color w:val="000000"/>
          <w:sz w:val="24"/>
          <w:szCs w:val="24"/>
        </w:rPr>
        <w:t xml:space="preserve">    10:30am - 1:00pm</w:t>
      </w:r>
      <w:r w:rsidRPr="00CD43DC">
        <w:rPr>
          <w:rFonts w:ascii="Calibri" w:hAnsi="Calibri" w:cs="Calibri"/>
          <w:b/>
          <w:bCs/>
          <w:color w:val="000000"/>
          <w:sz w:val="24"/>
          <w:szCs w:val="24"/>
        </w:rPr>
        <w:br/>
        <w:t>Books &amp; Stalls           Proceeds to Church Funds</w:t>
      </w:r>
    </w:p>
    <w:p w14:paraId="18D743FF" w14:textId="77777777" w:rsidR="00CD43DC" w:rsidRPr="00CD43DC" w:rsidRDefault="00CD43DC" w:rsidP="000A6104">
      <w:pPr>
        <w:spacing w:before="80"/>
        <w:rPr>
          <w:rFonts w:ascii="Calibri" w:hAnsi="Calibri" w:cs="Calibri"/>
          <w:b/>
          <w:bCs/>
          <w:color w:val="000000"/>
          <w:sz w:val="6"/>
          <w:szCs w:val="6"/>
        </w:rPr>
      </w:pPr>
    </w:p>
    <w:p w14:paraId="4AB5C936" w14:textId="008C1391" w:rsidR="000A6104" w:rsidRPr="00CD43DC" w:rsidRDefault="000A6104" w:rsidP="000A6104">
      <w:pPr>
        <w:spacing w:before="80"/>
        <w:rPr>
          <w:rFonts w:ascii="Calibri" w:hAnsi="Calibri" w:cs="Calibri"/>
          <w:b/>
          <w:bCs/>
          <w:color w:val="000000"/>
          <w:sz w:val="24"/>
          <w:szCs w:val="24"/>
        </w:rPr>
      </w:pPr>
      <w:r w:rsidRPr="00CD43DC">
        <w:rPr>
          <w:rFonts w:ascii="Calibri" w:hAnsi="Calibri" w:cs="Calibri"/>
          <w:b/>
          <w:bCs/>
          <w:color w:val="000000"/>
          <w:sz w:val="24"/>
          <w:szCs w:val="24"/>
        </w:rPr>
        <w:t xml:space="preserve">THE READERS’ ROTA is available at the back of the church. New readers are always welcome. </w:t>
      </w:r>
      <w:r w:rsidR="0048554B" w:rsidRPr="00CD43DC">
        <w:rPr>
          <w:rFonts w:ascii="Calibri" w:hAnsi="Calibri" w:cs="Calibri"/>
          <w:b/>
          <w:bCs/>
          <w:color w:val="000000"/>
          <w:sz w:val="24"/>
          <w:szCs w:val="24"/>
        </w:rPr>
        <w:br/>
      </w:r>
      <w:r w:rsidRPr="00CD43DC">
        <w:rPr>
          <w:rFonts w:ascii="Calibri" w:hAnsi="Calibri" w:cs="Calibri"/>
          <w:b/>
          <w:bCs/>
          <w:color w:val="000000"/>
          <w:sz w:val="24"/>
          <w:szCs w:val="24"/>
        </w:rPr>
        <w:t>Please feel free to sign even if you are not sure you can be there – someone will always step in.</w:t>
      </w:r>
    </w:p>
    <w:sectPr w:rsidR="000A6104" w:rsidRPr="00CD43DC" w:rsidSect="0039528E">
      <w:headerReference w:type="default" r:id="rId7"/>
      <w:footerReference w:type="default" r:id="rId8"/>
      <w:pgSz w:w="11906" w:h="16838" w:code="9"/>
      <w:pgMar w:top="720" w:right="720" w:bottom="720" w:left="720" w:header="706" w:footer="70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9293" w14:textId="77777777" w:rsidR="00F05DDB" w:rsidRDefault="00F05DDB" w:rsidP="00757C39">
      <w:pPr>
        <w:spacing w:before="0"/>
      </w:pPr>
      <w:r>
        <w:separator/>
      </w:r>
    </w:p>
  </w:endnote>
  <w:endnote w:type="continuationSeparator" w:id="0">
    <w:p w14:paraId="6F219F76" w14:textId="77777777" w:rsidR="00F05DDB" w:rsidRDefault="00F05DDB"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1B" w14:textId="77777777" w:rsidR="00126CB5" w:rsidRPr="00EB7364" w:rsidRDefault="0091228B">
    <w:pPr>
      <w:pStyle w:val="Footer"/>
      <w:spacing w:after="80"/>
      <w:jc w:val="center"/>
      <w:rPr>
        <w:b/>
        <w:bCs/>
      </w:rPr>
    </w:pPr>
    <w:r w:rsidRPr="00EB7364">
      <w:rPr>
        <w:b/>
        <w:bCs/>
      </w:rPr>
      <w:t>Before the Service speak to God; during the Service let God speak to you, after the Service speak to one another.</w:t>
    </w:r>
  </w:p>
  <w:p w14:paraId="3D794534" w14:textId="745AD291" w:rsidR="00126CB5" w:rsidRPr="00A2469D" w:rsidRDefault="0091228B">
    <w:pPr>
      <w:pStyle w:val="Footer"/>
      <w:jc w:val="center"/>
      <w:rPr>
        <w:b/>
        <w:bCs/>
      </w:rPr>
    </w:pPr>
    <w:r w:rsidRPr="00A2469D">
      <w:rPr>
        <w:b/>
        <w:bCs/>
      </w:rPr>
      <w:t xml:space="preserve">Rector: The Revd </w:t>
    </w:r>
    <w:r w:rsidR="00097B65">
      <w:rPr>
        <w:b/>
        <w:bCs/>
      </w:rPr>
      <w:t xml:space="preserve">Canon </w:t>
    </w:r>
    <w:r w:rsidRPr="00A2469D">
      <w:rPr>
        <w:b/>
        <w:bCs/>
      </w:rPr>
      <w:t>Alaric Lewis - Tel: 01603 663757 / email: st.george.alaric@gmail.com</w:t>
    </w:r>
  </w:p>
  <w:p w14:paraId="7060BAF9" w14:textId="59A07458" w:rsidR="00126CB5" w:rsidRPr="00A2469D" w:rsidRDefault="0091228B">
    <w:pPr>
      <w:pStyle w:val="Footer"/>
      <w:jc w:val="center"/>
      <w:rPr>
        <w:b/>
        <w:bCs/>
      </w:rPr>
    </w:pPr>
    <w:r w:rsidRPr="00A2469D">
      <w:rPr>
        <w:b/>
        <w:bCs/>
      </w:rPr>
      <w:t xml:space="preserve">Assistant </w:t>
    </w:r>
    <w:r w:rsidR="00975843">
      <w:rPr>
        <w:b/>
        <w:bCs/>
      </w:rPr>
      <w:t>Priest:</w:t>
    </w:r>
    <w:r w:rsidRPr="00A2469D">
      <w:rPr>
        <w:b/>
        <w:bCs/>
      </w:rPr>
      <w:t xml:space="preserve"> The Revd Annie Blyth - Tel: 01603 611870 / email: rev.annie.blyth@gmail.com</w:t>
    </w:r>
  </w:p>
  <w:p w14:paraId="49F1CF8D" w14:textId="1B8D15C2" w:rsidR="00126CB5" w:rsidRPr="00A2469D" w:rsidRDefault="00A83CA7">
    <w:pPr>
      <w:pStyle w:val="Footer"/>
      <w:jc w:val="center"/>
      <w:rPr>
        <w:b/>
        <w:bCs/>
      </w:rPr>
    </w:pPr>
    <w:r>
      <w:rPr>
        <w:b/>
        <w:bCs/>
      </w:rPr>
      <w:t>Assistant Curate: Th</w:t>
    </w:r>
    <w:r w:rsidR="0091228B" w:rsidRPr="00A2469D">
      <w:rPr>
        <w:b/>
        <w:bCs/>
      </w:rPr>
      <w:t>e Revd M</w:t>
    </w:r>
    <w:r>
      <w:rPr>
        <w:b/>
        <w:bCs/>
      </w:rPr>
      <w:t xml:space="preserve">elissa Snell </w:t>
    </w:r>
    <w:r w:rsidR="0091228B" w:rsidRPr="00A2469D">
      <w:rPr>
        <w:b/>
        <w:bCs/>
      </w:rPr>
      <w:t xml:space="preserve">- Tel: </w:t>
    </w:r>
    <w:r w:rsidRPr="00A83CA7">
      <w:rPr>
        <w:b/>
        <w:bCs/>
      </w:rPr>
      <w:t>07380 55603</w:t>
    </w:r>
    <w:r>
      <w:rPr>
        <w:b/>
        <w:bCs/>
      </w:rPr>
      <w:t xml:space="preserve">7 </w:t>
    </w:r>
    <w:r w:rsidR="0091228B" w:rsidRPr="00A2469D">
      <w:rPr>
        <w:b/>
        <w:bCs/>
      </w:rPr>
      <w:t xml:space="preserve">/ email: </w:t>
    </w:r>
    <w:r>
      <w:rPr>
        <w:b/>
        <w:bCs/>
      </w:rPr>
      <w:t>revmelissasnell@gmail.com</w:t>
    </w:r>
  </w:p>
  <w:p w14:paraId="5CB4400B" w14:textId="006AA6CD" w:rsidR="00126CB5" w:rsidRPr="00A2469D" w:rsidRDefault="0091228B">
    <w:pPr>
      <w:pStyle w:val="Footer"/>
      <w:jc w:val="center"/>
      <w:rPr>
        <w:b/>
        <w:bCs/>
      </w:rPr>
    </w:pPr>
    <w:r w:rsidRPr="00A2469D">
      <w:rPr>
        <w:b/>
        <w:bCs/>
      </w:rPr>
      <w:t>Lay Minister (Reader): Kevin Mitchelson - Tel: 0</w:t>
    </w:r>
    <w:r w:rsidR="00C87DBE">
      <w:rPr>
        <w:b/>
        <w:bCs/>
      </w:rPr>
      <w:t>7580510762</w:t>
    </w:r>
    <w:r w:rsidRPr="00A2469D">
      <w:rPr>
        <w:b/>
        <w:bCs/>
      </w:rPr>
      <w:t xml:space="preserve"> / email: kevinwmitchelson@aol.com</w:t>
    </w:r>
  </w:p>
  <w:p w14:paraId="0A09CE73" w14:textId="77777777" w:rsidR="00126CB5" w:rsidRPr="0047681F" w:rsidRDefault="0091228B">
    <w:pPr>
      <w:pStyle w:val="Footer"/>
      <w:jc w:val="center"/>
      <w:rPr>
        <w:b/>
        <w:bCs/>
        <w:sz w:val="18"/>
        <w:szCs w:val="18"/>
      </w:rPr>
    </w:pPr>
    <w:r w:rsidRPr="00EB7364">
      <w:rPr>
        <w:b/>
        <w:bCs/>
        <w:sz w:val="21"/>
        <w:szCs w:val="21"/>
      </w:rPr>
      <w:t xml:space="preserve">Website: </w:t>
    </w:r>
    <w:hyperlink r:id="rId1" w:history="1">
      <w:r w:rsidRPr="00957287">
        <w:rPr>
          <w:rStyle w:val="Hyperlink"/>
          <w:b/>
          <w:bCs/>
          <w:color w:val="auto"/>
          <w:sz w:val="21"/>
          <w:szCs w:val="21"/>
        </w:rPr>
        <w:t>www.norwichstgeorgetombland.churchnorfolk.com</w:t>
      </w:r>
    </w:hyperlink>
    <w:r>
      <w:rPr>
        <w:b/>
        <w:bCs/>
        <w:sz w:val="21"/>
        <w:szCs w:val="21"/>
      </w:rPr>
      <w:t xml:space="preserve"> / Facebook </w:t>
    </w:r>
    <w:r w:rsidRPr="00EB7364">
      <w:rPr>
        <w:b/>
        <w:bCs/>
        <w:noProof/>
      </w:rPr>
      <w:drawing>
        <wp:inline distT="0" distB="0" distL="0" distR="0" wp14:anchorId="3869D294" wp14:editId="4EC04252">
          <wp:extent cx="178850" cy="156950"/>
          <wp:effectExtent l="0" t="0" r="0" b="0"/>
          <wp:docPr id="1045670285" name="Picture 104567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Pr>
        <w:b/>
        <w:bCs/>
        <w:sz w:val="21"/>
        <w:szCs w:val="21"/>
      </w:rPr>
      <w:t xml:space="preserve"> </w:t>
    </w:r>
    <w:r w:rsidRPr="00EB7364">
      <w:rPr>
        <w:b/>
        <w:bCs/>
      </w:rPr>
      <w:t>St George's Church, Tombland</w:t>
    </w:r>
    <w:r>
      <w:rPr>
        <w:b/>
        <w:bCs/>
      </w:rPr>
      <w:br/>
    </w:r>
    <w:r w:rsidRPr="00E36E67">
      <w:rPr>
        <w:b/>
        <w:bCs/>
        <w:sz w:val="20"/>
        <w:szCs w:val="20"/>
      </w:rPr>
      <w:t xml:space="preserve">Items for the pewsheet should be sent to Helena by 6pm on Fridays, please. Tel: </w:t>
    </w:r>
    <w:r>
      <w:rPr>
        <w:b/>
        <w:bCs/>
        <w:sz w:val="20"/>
        <w:szCs w:val="20"/>
      </w:rPr>
      <w:t>07900310910</w:t>
    </w:r>
    <w:r w:rsidRPr="00E36E67">
      <w:rPr>
        <w:b/>
        <w:bCs/>
        <w:sz w:val="20"/>
        <w:szCs w:val="20"/>
      </w:rPr>
      <w:t xml:space="preserve"> / helenahudson@icloud.com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D9FA" w14:textId="77777777" w:rsidR="00F05DDB" w:rsidRDefault="00F05DDB" w:rsidP="00757C39">
      <w:pPr>
        <w:spacing w:before="0"/>
      </w:pPr>
      <w:r>
        <w:separator/>
      </w:r>
    </w:p>
  </w:footnote>
  <w:footnote w:type="continuationSeparator" w:id="0">
    <w:p w14:paraId="5F0B1FF3" w14:textId="77777777" w:rsidR="00F05DDB" w:rsidRDefault="00F05DDB"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1046" w14:textId="7C6A9749" w:rsidR="00D8337E" w:rsidRDefault="0075796E" w:rsidP="004165E1">
    <w:pPr>
      <w:pStyle w:val="Header"/>
      <w:jc w:val="center"/>
      <w:rPr>
        <w:rFonts w:cstheme="minorHAnsi"/>
        <w:b/>
        <w:bCs/>
        <w:sz w:val="24"/>
        <w:szCs w:val="24"/>
      </w:rPr>
    </w:pPr>
    <w:r>
      <w:rPr>
        <w:rFonts w:cstheme="minorHAnsi"/>
        <w:b/>
        <w:bCs/>
        <w:sz w:val="24"/>
        <w:szCs w:val="24"/>
      </w:rPr>
      <w:t xml:space="preserve">SUNDAY </w:t>
    </w:r>
    <w:r w:rsidR="000D2F7A">
      <w:rPr>
        <w:rFonts w:cstheme="minorHAnsi"/>
        <w:b/>
        <w:bCs/>
        <w:sz w:val="24"/>
        <w:szCs w:val="24"/>
      </w:rPr>
      <w:t xml:space="preserve"> </w:t>
    </w:r>
    <w:r w:rsidR="00901DFF">
      <w:rPr>
        <w:rFonts w:cstheme="minorHAnsi"/>
        <w:b/>
        <w:bCs/>
        <w:sz w:val="24"/>
        <w:szCs w:val="24"/>
      </w:rPr>
      <w:t>2</w:t>
    </w:r>
    <w:r w:rsidR="00973293" w:rsidRPr="00973293">
      <w:rPr>
        <w:rFonts w:cstheme="minorHAnsi"/>
        <w:b/>
        <w:bCs/>
        <w:sz w:val="24"/>
        <w:szCs w:val="24"/>
        <w:vertAlign w:val="superscript"/>
      </w:rPr>
      <w:t>nd</w:t>
    </w:r>
    <w:r w:rsidR="00973293">
      <w:rPr>
        <w:rFonts w:cstheme="minorHAnsi"/>
        <w:b/>
        <w:bCs/>
        <w:sz w:val="24"/>
        <w:szCs w:val="24"/>
      </w:rPr>
      <w:t xml:space="preserve"> NOVEMBER 2026 – ALL SAINTS</w:t>
    </w:r>
  </w:p>
  <w:p w14:paraId="4A33C194" w14:textId="77DBAE71" w:rsidR="00126CB5" w:rsidRPr="009D2EAC" w:rsidRDefault="0091228B" w:rsidP="004165E1">
    <w:pPr>
      <w:pStyle w:val="Header"/>
      <w:jc w:val="center"/>
      <w:rPr>
        <w:rFonts w:cstheme="minorHAnsi"/>
        <w:b/>
        <w:bCs/>
        <w:i/>
        <w:iCs/>
        <w:sz w:val="24"/>
        <w:szCs w:val="24"/>
      </w:rPr>
    </w:pPr>
    <w:r w:rsidRPr="009D2EAC">
      <w:rPr>
        <w:rFonts w:cstheme="minorHAnsi"/>
        <w:b/>
        <w:bCs/>
        <w:i/>
        <w:iCs/>
        <w:sz w:val="24"/>
        <w:szCs w:val="24"/>
      </w:rPr>
      <w:t xml:space="preserve">Welcome to The Church of St George Tombland; a particular welcome if you are visiting.   </w:t>
    </w:r>
    <w:r w:rsidRPr="009D2EAC">
      <w:rPr>
        <w:rFonts w:cstheme="minorHAnsi"/>
        <w:b/>
        <w:bCs/>
        <w:i/>
        <w:iCs/>
        <w:sz w:val="24"/>
        <w:szCs w:val="24"/>
      </w:rPr>
      <w:br/>
      <w:t>If you are new to the area, please make yourself known to Fr Alaric or the Churchwardens.</w:t>
    </w:r>
  </w:p>
  <w:p w14:paraId="3E9626A1" w14:textId="77777777" w:rsidR="00126CB5" w:rsidRPr="009D2EAC" w:rsidRDefault="0091228B">
    <w:pPr>
      <w:spacing w:before="60"/>
      <w:jc w:val="center"/>
      <w:rPr>
        <w:rFonts w:cstheme="minorHAnsi"/>
        <w:b/>
        <w:bCs/>
        <w:i/>
        <w:iCs/>
        <w:sz w:val="24"/>
        <w:szCs w:val="24"/>
      </w:rPr>
    </w:pPr>
    <w:r w:rsidRPr="009D2EAC">
      <w:rPr>
        <w:rFonts w:cstheme="minorHAnsi"/>
        <w:b/>
        <w:bCs/>
        <w:i/>
        <w:iCs/>
        <w:sz w:val="24"/>
        <w:szCs w:val="24"/>
      </w:rPr>
      <w:t>If you use hearing aids and are seated in the nave, please switch to the loop system.</w:t>
    </w:r>
  </w:p>
  <w:p w14:paraId="2154BC7E" w14:textId="77777777" w:rsidR="00126CB5" w:rsidRPr="00E172FB" w:rsidRDefault="00126CB5">
    <w:pPr>
      <w:pStyle w:val="Header"/>
      <w:spacing w:before="120"/>
      <w:jc w:val="center"/>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46F6"/>
    <w:rsid w:val="000166A7"/>
    <w:rsid w:val="00017063"/>
    <w:rsid w:val="000208BC"/>
    <w:rsid w:val="000211FB"/>
    <w:rsid w:val="000223B1"/>
    <w:rsid w:val="00022D3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60A69"/>
    <w:rsid w:val="00061CE8"/>
    <w:rsid w:val="0006201C"/>
    <w:rsid w:val="000669D5"/>
    <w:rsid w:val="00070B8D"/>
    <w:rsid w:val="00070DCB"/>
    <w:rsid w:val="0007206A"/>
    <w:rsid w:val="00072B51"/>
    <w:rsid w:val="00074C7C"/>
    <w:rsid w:val="00081DEB"/>
    <w:rsid w:val="00083B06"/>
    <w:rsid w:val="00086AC0"/>
    <w:rsid w:val="00087D64"/>
    <w:rsid w:val="000913E4"/>
    <w:rsid w:val="000917BC"/>
    <w:rsid w:val="00092B02"/>
    <w:rsid w:val="00092DF3"/>
    <w:rsid w:val="00096C18"/>
    <w:rsid w:val="00097B65"/>
    <w:rsid w:val="000A0E26"/>
    <w:rsid w:val="000A1F35"/>
    <w:rsid w:val="000A234E"/>
    <w:rsid w:val="000A6104"/>
    <w:rsid w:val="000A737F"/>
    <w:rsid w:val="000B12C9"/>
    <w:rsid w:val="000B16AA"/>
    <w:rsid w:val="000B2121"/>
    <w:rsid w:val="000B2318"/>
    <w:rsid w:val="000B2DBC"/>
    <w:rsid w:val="000B3152"/>
    <w:rsid w:val="000B562D"/>
    <w:rsid w:val="000B5DB1"/>
    <w:rsid w:val="000B6128"/>
    <w:rsid w:val="000B799C"/>
    <w:rsid w:val="000B7C16"/>
    <w:rsid w:val="000B7D45"/>
    <w:rsid w:val="000C029F"/>
    <w:rsid w:val="000C0EAB"/>
    <w:rsid w:val="000C10A9"/>
    <w:rsid w:val="000C3706"/>
    <w:rsid w:val="000C6A82"/>
    <w:rsid w:val="000C7610"/>
    <w:rsid w:val="000D0B12"/>
    <w:rsid w:val="000D1561"/>
    <w:rsid w:val="000D1A1C"/>
    <w:rsid w:val="000D1A7F"/>
    <w:rsid w:val="000D2F7A"/>
    <w:rsid w:val="000D3959"/>
    <w:rsid w:val="000D3C7C"/>
    <w:rsid w:val="000D3E2F"/>
    <w:rsid w:val="000D4D31"/>
    <w:rsid w:val="000D5DFB"/>
    <w:rsid w:val="000D61C8"/>
    <w:rsid w:val="000E02FA"/>
    <w:rsid w:val="000E05A5"/>
    <w:rsid w:val="000E1E9E"/>
    <w:rsid w:val="000E26E3"/>
    <w:rsid w:val="000E2712"/>
    <w:rsid w:val="000E35C4"/>
    <w:rsid w:val="000E3D98"/>
    <w:rsid w:val="000E48DA"/>
    <w:rsid w:val="000E5006"/>
    <w:rsid w:val="000F06E9"/>
    <w:rsid w:val="000F0826"/>
    <w:rsid w:val="000F260C"/>
    <w:rsid w:val="000F40E9"/>
    <w:rsid w:val="000F59FB"/>
    <w:rsid w:val="00103F16"/>
    <w:rsid w:val="0010419D"/>
    <w:rsid w:val="001073FC"/>
    <w:rsid w:val="001108B6"/>
    <w:rsid w:val="001139BC"/>
    <w:rsid w:val="0011727D"/>
    <w:rsid w:val="00117821"/>
    <w:rsid w:val="00121131"/>
    <w:rsid w:val="001226C0"/>
    <w:rsid w:val="0012271A"/>
    <w:rsid w:val="001232D9"/>
    <w:rsid w:val="00124B8F"/>
    <w:rsid w:val="00126331"/>
    <w:rsid w:val="00126CB5"/>
    <w:rsid w:val="00127B35"/>
    <w:rsid w:val="00127CB4"/>
    <w:rsid w:val="00134A0C"/>
    <w:rsid w:val="00134FAA"/>
    <w:rsid w:val="00136DE2"/>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61C"/>
    <w:rsid w:val="001718C7"/>
    <w:rsid w:val="00175BA8"/>
    <w:rsid w:val="00176A56"/>
    <w:rsid w:val="00177220"/>
    <w:rsid w:val="00180039"/>
    <w:rsid w:val="00180B08"/>
    <w:rsid w:val="0018114F"/>
    <w:rsid w:val="001817BF"/>
    <w:rsid w:val="00181C79"/>
    <w:rsid w:val="00187271"/>
    <w:rsid w:val="0018777A"/>
    <w:rsid w:val="00187861"/>
    <w:rsid w:val="001878DF"/>
    <w:rsid w:val="001900F4"/>
    <w:rsid w:val="00190D53"/>
    <w:rsid w:val="00190FF9"/>
    <w:rsid w:val="00193A0C"/>
    <w:rsid w:val="00193E5A"/>
    <w:rsid w:val="00196302"/>
    <w:rsid w:val="001A0D7B"/>
    <w:rsid w:val="001A1076"/>
    <w:rsid w:val="001A1DD2"/>
    <w:rsid w:val="001A2425"/>
    <w:rsid w:val="001A3660"/>
    <w:rsid w:val="001A45D4"/>
    <w:rsid w:val="001A5FCB"/>
    <w:rsid w:val="001A72F6"/>
    <w:rsid w:val="001A7DB6"/>
    <w:rsid w:val="001B2C62"/>
    <w:rsid w:val="001B353C"/>
    <w:rsid w:val="001B432A"/>
    <w:rsid w:val="001B4CC1"/>
    <w:rsid w:val="001B4D70"/>
    <w:rsid w:val="001C0BA4"/>
    <w:rsid w:val="001C1579"/>
    <w:rsid w:val="001C39E0"/>
    <w:rsid w:val="001C41A5"/>
    <w:rsid w:val="001C45B7"/>
    <w:rsid w:val="001C600D"/>
    <w:rsid w:val="001C6850"/>
    <w:rsid w:val="001D270D"/>
    <w:rsid w:val="001D3672"/>
    <w:rsid w:val="001D462C"/>
    <w:rsid w:val="001D494D"/>
    <w:rsid w:val="001D5BD6"/>
    <w:rsid w:val="001D67E1"/>
    <w:rsid w:val="001D6E82"/>
    <w:rsid w:val="001E07A0"/>
    <w:rsid w:val="001E0C73"/>
    <w:rsid w:val="001E0CD4"/>
    <w:rsid w:val="001E411E"/>
    <w:rsid w:val="001E4B0D"/>
    <w:rsid w:val="001E50C7"/>
    <w:rsid w:val="001E6BD9"/>
    <w:rsid w:val="001E6EE7"/>
    <w:rsid w:val="001E741D"/>
    <w:rsid w:val="001F4160"/>
    <w:rsid w:val="001F4AEA"/>
    <w:rsid w:val="001F5327"/>
    <w:rsid w:val="001F55AE"/>
    <w:rsid w:val="001F5674"/>
    <w:rsid w:val="001F6D58"/>
    <w:rsid w:val="001F7983"/>
    <w:rsid w:val="002010F2"/>
    <w:rsid w:val="002023D1"/>
    <w:rsid w:val="002027B6"/>
    <w:rsid w:val="00202C15"/>
    <w:rsid w:val="002038EC"/>
    <w:rsid w:val="00203C35"/>
    <w:rsid w:val="00204F57"/>
    <w:rsid w:val="00206A33"/>
    <w:rsid w:val="00207D04"/>
    <w:rsid w:val="002103AE"/>
    <w:rsid w:val="00212B10"/>
    <w:rsid w:val="00213722"/>
    <w:rsid w:val="00213986"/>
    <w:rsid w:val="00213C24"/>
    <w:rsid w:val="002157D9"/>
    <w:rsid w:val="00215EE4"/>
    <w:rsid w:val="0021635B"/>
    <w:rsid w:val="002206A7"/>
    <w:rsid w:val="0022094F"/>
    <w:rsid w:val="002209A3"/>
    <w:rsid w:val="0022102A"/>
    <w:rsid w:val="002232A6"/>
    <w:rsid w:val="00224AA6"/>
    <w:rsid w:val="00226BD4"/>
    <w:rsid w:val="00226FC7"/>
    <w:rsid w:val="002275A4"/>
    <w:rsid w:val="00227F78"/>
    <w:rsid w:val="00230AFC"/>
    <w:rsid w:val="00231966"/>
    <w:rsid w:val="0023261F"/>
    <w:rsid w:val="00232866"/>
    <w:rsid w:val="00234D43"/>
    <w:rsid w:val="00235042"/>
    <w:rsid w:val="002363E6"/>
    <w:rsid w:val="002368E2"/>
    <w:rsid w:val="00236F73"/>
    <w:rsid w:val="00241DA3"/>
    <w:rsid w:val="002433BC"/>
    <w:rsid w:val="00243F9B"/>
    <w:rsid w:val="002457D9"/>
    <w:rsid w:val="00245D71"/>
    <w:rsid w:val="00250D6D"/>
    <w:rsid w:val="00251BCA"/>
    <w:rsid w:val="0025307B"/>
    <w:rsid w:val="0025414A"/>
    <w:rsid w:val="00255ACC"/>
    <w:rsid w:val="00256AF0"/>
    <w:rsid w:val="00256B0A"/>
    <w:rsid w:val="00263E35"/>
    <w:rsid w:val="00266BB7"/>
    <w:rsid w:val="00266D20"/>
    <w:rsid w:val="00270724"/>
    <w:rsid w:val="002709F0"/>
    <w:rsid w:val="00270B2B"/>
    <w:rsid w:val="0027137E"/>
    <w:rsid w:val="002727BB"/>
    <w:rsid w:val="0027306C"/>
    <w:rsid w:val="00273EC9"/>
    <w:rsid w:val="00274635"/>
    <w:rsid w:val="002751BB"/>
    <w:rsid w:val="002751E2"/>
    <w:rsid w:val="00280C82"/>
    <w:rsid w:val="00284DD2"/>
    <w:rsid w:val="00285B5A"/>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CF6"/>
    <w:rsid w:val="002B1E63"/>
    <w:rsid w:val="002B3739"/>
    <w:rsid w:val="002B5B7A"/>
    <w:rsid w:val="002B6C10"/>
    <w:rsid w:val="002C1AC6"/>
    <w:rsid w:val="002C20FA"/>
    <w:rsid w:val="002C2C82"/>
    <w:rsid w:val="002C2FFE"/>
    <w:rsid w:val="002C3DB9"/>
    <w:rsid w:val="002C3FFB"/>
    <w:rsid w:val="002C477F"/>
    <w:rsid w:val="002C56F0"/>
    <w:rsid w:val="002C5F3D"/>
    <w:rsid w:val="002C6208"/>
    <w:rsid w:val="002D021F"/>
    <w:rsid w:val="002D025E"/>
    <w:rsid w:val="002D3A92"/>
    <w:rsid w:val="002D49E6"/>
    <w:rsid w:val="002D560C"/>
    <w:rsid w:val="002D62C9"/>
    <w:rsid w:val="002E2FEA"/>
    <w:rsid w:val="002E3062"/>
    <w:rsid w:val="002E3738"/>
    <w:rsid w:val="002E5A79"/>
    <w:rsid w:val="002E5B64"/>
    <w:rsid w:val="002E6C6D"/>
    <w:rsid w:val="002E71CF"/>
    <w:rsid w:val="002F0366"/>
    <w:rsid w:val="002F06DD"/>
    <w:rsid w:val="002F10BB"/>
    <w:rsid w:val="002F115D"/>
    <w:rsid w:val="002F2ED6"/>
    <w:rsid w:val="002F4360"/>
    <w:rsid w:val="0030089E"/>
    <w:rsid w:val="00302958"/>
    <w:rsid w:val="00303D34"/>
    <w:rsid w:val="00303E24"/>
    <w:rsid w:val="0030503E"/>
    <w:rsid w:val="0030672A"/>
    <w:rsid w:val="0030725A"/>
    <w:rsid w:val="003076FE"/>
    <w:rsid w:val="00310CC6"/>
    <w:rsid w:val="00313477"/>
    <w:rsid w:val="00316FF3"/>
    <w:rsid w:val="00317543"/>
    <w:rsid w:val="003177EB"/>
    <w:rsid w:val="00320413"/>
    <w:rsid w:val="0032118F"/>
    <w:rsid w:val="003219E1"/>
    <w:rsid w:val="00323A90"/>
    <w:rsid w:val="00324EF5"/>
    <w:rsid w:val="003254FB"/>
    <w:rsid w:val="00327687"/>
    <w:rsid w:val="0033043D"/>
    <w:rsid w:val="00332993"/>
    <w:rsid w:val="00334C7E"/>
    <w:rsid w:val="003353C0"/>
    <w:rsid w:val="003415BA"/>
    <w:rsid w:val="00341828"/>
    <w:rsid w:val="00341F50"/>
    <w:rsid w:val="0034228B"/>
    <w:rsid w:val="00344B2D"/>
    <w:rsid w:val="00347665"/>
    <w:rsid w:val="003529D6"/>
    <w:rsid w:val="003603A0"/>
    <w:rsid w:val="00361E2C"/>
    <w:rsid w:val="00362984"/>
    <w:rsid w:val="00363F78"/>
    <w:rsid w:val="003643E9"/>
    <w:rsid w:val="003667BD"/>
    <w:rsid w:val="003667C5"/>
    <w:rsid w:val="00371419"/>
    <w:rsid w:val="00371EE0"/>
    <w:rsid w:val="00372BBF"/>
    <w:rsid w:val="0037479C"/>
    <w:rsid w:val="00375414"/>
    <w:rsid w:val="00375DF8"/>
    <w:rsid w:val="00376A47"/>
    <w:rsid w:val="003812A5"/>
    <w:rsid w:val="0038154C"/>
    <w:rsid w:val="00382050"/>
    <w:rsid w:val="003834BA"/>
    <w:rsid w:val="00383EB9"/>
    <w:rsid w:val="00383F3D"/>
    <w:rsid w:val="003850D2"/>
    <w:rsid w:val="0038522C"/>
    <w:rsid w:val="0038534F"/>
    <w:rsid w:val="003853C7"/>
    <w:rsid w:val="00385688"/>
    <w:rsid w:val="003865DF"/>
    <w:rsid w:val="00386F54"/>
    <w:rsid w:val="0038746E"/>
    <w:rsid w:val="0038772C"/>
    <w:rsid w:val="00390A05"/>
    <w:rsid w:val="0039528E"/>
    <w:rsid w:val="003955B5"/>
    <w:rsid w:val="0039590F"/>
    <w:rsid w:val="00397136"/>
    <w:rsid w:val="003A11A2"/>
    <w:rsid w:val="003A39E2"/>
    <w:rsid w:val="003A422F"/>
    <w:rsid w:val="003A5168"/>
    <w:rsid w:val="003A70E7"/>
    <w:rsid w:val="003B0854"/>
    <w:rsid w:val="003B0C2E"/>
    <w:rsid w:val="003B1803"/>
    <w:rsid w:val="003B2D19"/>
    <w:rsid w:val="003B3E7E"/>
    <w:rsid w:val="003B4087"/>
    <w:rsid w:val="003B4884"/>
    <w:rsid w:val="003B6238"/>
    <w:rsid w:val="003B7D8E"/>
    <w:rsid w:val="003C12E4"/>
    <w:rsid w:val="003C5CFC"/>
    <w:rsid w:val="003D2868"/>
    <w:rsid w:val="003D48CB"/>
    <w:rsid w:val="003D68C7"/>
    <w:rsid w:val="003D780A"/>
    <w:rsid w:val="003E2F67"/>
    <w:rsid w:val="003E3592"/>
    <w:rsid w:val="003E5028"/>
    <w:rsid w:val="003E5C05"/>
    <w:rsid w:val="003E7A7B"/>
    <w:rsid w:val="003F5737"/>
    <w:rsid w:val="003F5CC7"/>
    <w:rsid w:val="004004E7"/>
    <w:rsid w:val="00403ED7"/>
    <w:rsid w:val="004054E6"/>
    <w:rsid w:val="004061F2"/>
    <w:rsid w:val="0040756B"/>
    <w:rsid w:val="0040798D"/>
    <w:rsid w:val="00407B9C"/>
    <w:rsid w:val="00407C21"/>
    <w:rsid w:val="00411BA3"/>
    <w:rsid w:val="00411DA0"/>
    <w:rsid w:val="00414AC2"/>
    <w:rsid w:val="00415332"/>
    <w:rsid w:val="00415B3C"/>
    <w:rsid w:val="004165E1"/>
    <w:rsid w:val="00421FD5"/>
    <w:rsid w:val="004222D9"/>
    <w:rsid w:val="00423F38"/>
    <w:rsid w:val="0042718E"/>
    <w:rsid w:val="00430035"/>
    <w:rsid w:val="0043048C"/>
    <w:rsid w:val="00431666"/>
    <w:rsid w:val="00431AFB"/>
    <w:rsid w:val="00431D5D"/>
    <w:rsid w:val="0044058A"/>
    <w:rsid w:val="0044108C"/>
    <w:rsid w:val="004418DF"/>
    <w:rsid w:val="0044340E"/>
    <w:rsid w:val="004438FE"/>
    <w:rsid w:val="004450F2"/>
    <w:rsid w:val="00446EA7"/>
    <w:rsid w:val="004504BD"/>
    <w:rsid w:val="00451607"/>
    <w:rsid w:val="00454225"/>
    <w:rsid w:val="00455EAC"/>
    <w:rsid w:val="00456A03"/>
    <w:rsid w:val="00457051"/>
    <w:rsid w:val="00457168"/>
    <w:rsid w:val="0046006A"/>
    <w:rsid w:val="004600F5"/>
    <w:rsid w:val="00467479"/>
    <w:rsid w:val="00467A31"/>
    <w:rsid w:val="004704A2"/>
    <w:rsid w:val="00473248"/>
    <w:rsid w:val="0047337C"/>
    <w:rsid w:val="004736A6"/>
    <w:rsid w:val="00473B20"/>
    <w:rsid w:val="00474EA3"/>
    <w:rsid w:val="00474EE5"/>
    <w:rsid w:val="004750D4"/>
    <w:rsid w:val="004753BA"/>
    <w:rsid w:val="004755B7"/>
    <w:rsid w:val="00480034"/>
    <w:rsid w:val="00480665"/>
    <w:rsid w:val="004817FE"/>
    <w:rsid w:val="00484221"/>
    <w:rsid w:val="004842EC"/>
    <w:rsid w:val="0048554B"/>
    <w:rsid w:val="00485CB7"/>
    <w:rsid w:val="00485F1A"/>
    <w:rsid w:val="0048620C"/>
    <w:rsid w:val="00486586"/>
    <w:rsid w:val="00487ABD"/>
    <w:rsid w:val="00487E02"/>
    <w:rsid w:val="00490778"/>
    <w:rsid w:val="0049122A"/>
    <w:rsid w:val="00491923"/>
    <w:rsid w:val="00495C2E"/>
    <w:rsid w:val="004966A7"/>
    <w:rsid w:val="004976D5"/>
    <w:rsid w:val="00497920"/>
    <w:rsid w:val="00497B5E"/>
    <w:rsid w:val="004A0D8D"/>
    <w:rsid w:val="004A181E"/>
    <w:rsid w:val="004A4FE0"/>
    <w:rsid w:val="004A52B6"/>
    <w:rsid w:val="004A76D1"/>
    <w:rsid w:val="004B0437"/>
    <w:rsid w:val="004B1909"/>
    <w:rsid w:val="004B5572"/>
    <w:rsid w:val="004B6B88"/>
    <w:rsid w:val="004B73E9"/>
    <w:rsid w:val="004B7644"/>
    <w:rsid w:val="004C08BC"/>
    <w:rsid w:val="004C199D"/>
    <w:rsid w:val="004C4BF6"/>
    <w:rsid w:val="004C58A2"/>
    <w:rsid w:val="004C63EE"/>
    <w:rsid w:val="004C7D26"/>
    <w:rsid w:val="004D5911"/>
    <w:rsid w:val="004D5CA1"/>
    <w:rsid w:val="004D5DAD"/>
    <w:rsid w:val="004D61FD"/>
    <w:rsid w:val="004D6519"/>
    <w:rsid w:val="004D6EBC"/>
    <w:rsid w:val="004D7F86"/>
    <w:rsid w:val="004E079F"/>
    <w:rsid w:val="004E0BF0"/>
    <w:rsid w:val="004E0DF0"/>
    <w:rsid w:val="004E1205"/>
    <w:rsid w:val="004E5A63"/>
    <w:rsid w:val="004E5BD9"/>
    <w:rsid w:val="004E6C11"/>
    <w:rsid w:val="004E6FFE"/>
    <w:rsid w:val="004E7D22"/>
    <w:rsid w:val="004F058D"/>
    <w:rsid w:val="004F07D4"/>
    <w:rsid w:val="004F1E78"/>
    <w:rsid w:val="004F368A"/>
    <w:rsid w:val="004F4E14"/>
    <w:rsid w:val="004F5016"/>
    <w:rsid w:val="004F54EF"/>
    <w:rsid w:val="005004FD"/>
    <w:rsid w:val="0050103B"/>
    <w:rsid w:val="00501F3F"/>
    <w:rsid w:val="00502288"/>
    <w:rsid w:val="005023A9"/>
    <w:rsid w:val="00502C14"/>
    <w:rsid w:val="00502E29"/>
    <w:rsid w:val="0050403D"/>
    <w:rsid w:val="00506093"/>
    <w:rsid w:val="00507306"/>
    <w:rsid w:val="005077B3"/>
    <w:rsid w:val="00510E69"/>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413B7"/>
    <w:rsid w:val="00541EBA"/>
    <w:rsid w:val="005449A8"/>
    <w:rsid w:val="005458FB"/>
    <w:rsid w:val="00545ED5"/>
    <w:rsid w:val="00546F51"/>
    <w:rsid w:val="00547607"/>
    <w:rsid w:val="0054796E"/>
    <w:rsid w:val="00551777"/>
    <w:rsid w:val="00551B96"/>
    <w:rsid w:val="005541B9"/>
    <w:rsid w:val="0055680D"/>
    <w:rsid w:val="00561A6A"/>
    <w:rsid w:val="005649D0"/>
    <w:rsid w:val="00565805"/>
    <w:rsid w:val="00567FC1"/>
    <w:rsid w:val="00571ECF"/>
    <w:rsid w:val="00571F14"/>
    <w:rsid w:val="0057226F"/>
    <w:rsid w:val="00573142"/>
    <w:rsid w:val="005745D3"/>
    <w:rsid w:val="00574612"/>
    <w:rsid w:val="005758C9"/>
    <w:rsid w:val="005761F5"/>
    <w:rsid w:val="00576B1B"/>
    <w:rsid w:val="005818BD"/>
    <w:rsid w:val="00583477"/>
    <w:rsid w:val="00583521"/>
    <w:rsid w:val="00583DDB"/>
    <w:rsid w:val="00587D4F"/>
    <w:rsid w:val="00590D40"/>
    <w:rsid w:val="0059175A"/>
    <w:rsid w:val="00593FCF"/>
    <w:rsid w:val="00595600"/>
    <w:rsid w:val="00595F22"/>
    <w:rsid w:val="00597A1C"/>
    <w:rsid w:val="00597E21"/>
    <w:rsid w:val="00597F13"/>
    <w:rsid w:val="00597F60"/>
    <w:rsid w:val="005A04B6"/>
    <w:rsid w:val="005A05D7"/>
    <w:rsid w:val="005A2A19"/>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ACA"/>
    <w:rsid w:val="005C4F5F"/>
    <w:rsid w:val="005C5FE9"/>
    <w:rsid w:val="005D178E"/>
    <w:rsid w:val="005D3EFE"/>
    <w:rsid w:val="005D519F"/>
    <w:rsid w:val="005D5A94"/>
    <w:rsid w:val="005D5F20"/>
    <w:rsid w:val="005E0563"/>
    <w:rsid w:val="005E0793"/>
    <w:rsid w:val="005E17CA"/>
    <w:rsid w:val="005E1B44"/>
    <w:rsid w:val="005E2646"/>
    <w:rsid w:val="005E5A60"/>
    <w:rsid w:val="005E666B"/>
    <w:rsid w:val="005F00C4"/>
    <w:rsid w:val="005F0691"/>
    <w:rsid w:val="005F098A"/>
    <w:rsid w:val="005F0E63"/>
    <w:rsid w:val="005F3762"/>
    <w:rsid w:val="005F4773"/>
    <w:rsid w:val="005F75BE"/>
    <w:rsid w:val="00601C96"/>
    <w:rsid w:val="0060240A"/>
    <w:rsid w:val="006060FB"/>
    <w:rsid w:val="00606E88"/>
    <w:rsid w:val="006079EA"/>
    <w:rsid w:val="00607E94"/>
    <w:rsid w:val="00610953"/>
    <w:rsid w:val="0061315F"/>
    <w:rsid w:val="00613EF2"/>
    <w:rsid w:val="00616324"/>
    <w:rsid w:val="006165C3"/>
    <w:rsid w:val="00620F1E"/>
    <w:rsid w:val="006221FF"/>
    <w:rsid w:val="006223C2"/>
    <w:rsid w:val="006224BA"/>
    <w:rsid w:val="006255D6"/>
    <w:rsid w:val="0062641A"/>
    <w:rsid w:val="0062671F"/>
    <w:rsid w:val="00630BAD"/>
    <w:rsid w:val="0063137F"/>
    <w:rsid w:val="00633D8D"/>
    <w:rsid w:val="00633EA9"/>
    <w:rsid w:val="00635BBC"/>
    <w:rsid w:val="00644279"/>
    <w:rsid w:val="006559EE"/>
    <w:rsid w:val="006566BA"/>
    <w:rsid w:val="00657049"/>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715C"/>
    <w:rsid w:val="00687F22"/>
    <w:rsid w:val="0069029E"/>
    <w:rsid w:val="006940F1"/>
    <w:rsid w:val="00694D07"/>
    <w:rsid w:val="006A1876"/>
    <w:rsid w:val="006A1950"/>
    <w:rsid w:val="006A2990"/>
    <w:rsid w:val="006A3ACD"/>
    <w:rsid w:val="006A4094"/>
    <w:rsid w:val="006A479A"/>
    <w:rsid w:val="006B4AB3"/>
    <w:rsid w:val="006B5DD5"/>
    <w:rsid w:val="006B5E09"/>
    <w:rsid w:val="006B6CB5"/>
    <w:rsid w:val="006C0431"/>
    <w:rsid w:val="006C12F4"/>
    <w:rsid w:val="006C2AB9"/>
    <w:rsid w:val="006C2CD3"/>
    <w:rsid w:val="006C4C10"/>
    <w:rsid w:val="006C54A8"/>
    <w:rsid w:val="006C5569"/>
    <w:rsid w:val="006C65E2"/>
    <w:rsid w:val="006D30F3"/>
    <w:rsid w:val="006D3403"/>
    <w:rsid w:val="006D49DE"/>
    <w:rsid w:val="006D5218"/>
    <w:rsid w:val="006D5C59"/>
    <w:rsid w:val="006D7A1A"/>
    <w:rsid w:val="006E073D"/>
    <w:rsid w:val="006E1F27"/>
    <w:rsid w:val="006E3524"/>
    <w:rsid w:val="006E6C5D"/>
    <w:rsid w:val="006E711B"/>
    <w:rsid w:val="006E7A65"/>
    <w:rsid w:val="006E7E4C"/>
    <w:rsid w:val="006F0342"/>
    <w:rsid w:val="006F0A0F"/>
    <w:rsid w:val="006F142D"/>
    <w:rsid w:val="006F3319"/>
    <w:rsid w:val="006F418B"/>
    <w:rsid w:val="006F47A5"/>
    <w:rsid w:val="006F4B5B"/>
    <w:rsid w:val="006F71F6"/>
    <w:rsid w:val="00700E06"/>
    <w:rsid w:val="007031C8"/>
    <w:rsid w:val="00703460"/>
    <w:rsid w:val="0071071F"/>
    <w:rsid w:val="007130E0"/>
    <w:rsid w:val="00713F06"/>
    <w:rsid w:val="00714DB3"/>
    <w:rsid w:val="00717069"/>
    <w:rsid w:val="00717285"/>
    <w:rsid w:val="00717A6A"/>
    <w:rsid w:val="00720118"/>
    <w:rsid w:val="0072116A"/>
    <w:rsid w:val="00723ED2"/>
    <w:rsid w:val="007248D8"/>
    <w:rsid w:val="00724F09"/>
    <w:rsid w:val="00725588"/>
    <w:rsid w:val="00727A26"/>
    <w:rsid w:val="007308B2"/>
    <w:rsid w:val="00730F20"/>
    <w:rsid w:val="00731147"/>
    <w:rsid w:val="00731530"/>
    <w:rsid w:val="00732C7C"/>
    <w:rsid w:val="00733AE9"/>
    <w:rsid w:val="00734FA1"/>
    <w:rsid w:val="007413EB"/>
    <w:rsid w:val="00742155"/>
    <w:rsid w:val="00743201"/>
    <w:rsid w:val="00743649"/>
    <w:rsid w:val="00743BF4"/>
    <w:rsid w:val="00743F61"/>
    <w:rsid w:val="007441A4"/>
    <w:rsid w:val="007444E8"/>
    <w:rsid w:val="0074486A"/>
    <w:rsid w:val="00745234"/>
    <w:rsid w:val="00745642"/>
    <w:rsid w:val="00745F29"/>
    <w:rsid w:val="00753BDD"/>
    <w:rsid w:val="0075518F"/>
    <w:rsid w:val="0075796E"/>
    <w:rsid w:val="00757C39"/>
    <w:rsid w:val="007605D8"/>
    <w:rsid w:val="00762709"/>
    <w:rsid w:val="007656EA"/>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2227"/>
    <w:rsid w:val="0078267A"/>
    <w:rsid w:val="0078522E"/>
    <w:rsid w:val="0079083A"/>
    <w:rsid w:val="0079090F"/>
    <w:rsid w:val="00790B8B"/>
    <w:rsid w:val="0079265B"/>
    <w:rsid w:val="00795C50"/>
    <w:rsid w:val="007964F4"/>
    <w:rsid w:val="00797C63"/>
    <w:rsid w:val="007A0D77"/>
    <w:rsid w:val="007A121E"/>
    <w:rsid w:val="007A377F"/>
    <w:rsid w:val="007B0584"/>
    <w:rsid w:val="007B1314"/>
    <w:rsid w:val="007B1EC0"/>
    <w:rsid w:val="007B39A7"/>
    <w:rsid w:val="007B4E6B"/>
    <w:rsid w:val="007B51AF"/>
    <w:rsid w:val="007B65A6"/>
    <w:rsid w:val="007B7F3C"/>
    <w:rsid w:val="007C3010"/>
    <w:rsid w:val="007C390B"/>
    <w:rsid w:val="007C546E"/>
    <w:rsid w:val="007C60DD"/>
    <w:rsid w:val="007C7AC8"/>
    <w:rsid w:val="007D16FB"/>
    <w:rsid w:val="007D1CEB"/>
    <w:rsid w:val="007D1D57"/>
    <w:rsid w:val="007D23C2"/>
    <w:rsid w:val="007D3739"/>
    <w:rsid w:val="007D5673"/>
    <w:rsid w:val="007D6845"/>
    <w:rsid w:val="007E16ED"/>
    <w:rsid w:val="007E1B5D"/>
    <w:rsid w:val="007E4456"/>
    <w:rsid w:val="007E4DFF"/>
    <w:rsid w:val="007F0A62"/>
    <w:rsid w:val="007F4EE2"/>
    <w:rsid w:val="007F6996"/>
    <w:rsid w:val="007F6F8F"/>
    <w:rsid w:val="007F766E"/>
    <w:rsid w:val="00800895"/>
    <w:rsid w:val="00800E06"/>
    <w:rsid w:val="008018F5"/>
    <w:rsid w:val="00801E74"/>
    <w:rsid w:val="00803C4C"/>
    <w:rsid w:val="00803FDD"/>
    <w:rsid w:val="00806BC0"/>
    <w:rsid w:val="00806EAB"/>
    <w:rsid w:val="008100C1"/>
    <w:rsid w:val="008114A6"/>
    <w:rsid w:val="0081317F"/>
    <w:rsid w:val="008143F2"/>
    <w:rsid w:val="008161B5"/>
    <w:rsid w:val="00824404"/>
    <w:rsid w:val="00824DD1"/>
    <w:rsid w:val="00824F6F"/>
    <w:rsid w:val="00825CD8"/>
    <w:rsid w:val="00827840"/>
    <w:rsid w:val="00830310"/>
    <w:rsid w:val="00830519"/>
    <w:rsid w:val="008318DA"/>
    <w:rsid w:val="008318EA"/>
    <w:rsid w:val="00831C15"/>
    <w:rsid w:val="00834FCD"/>
    <w:rsid w:val="008351E1"/>
    <w:rsid w:val="00835FB9"/>
    <w:rsid w:val="008404B2"/>
    <w:rsid w:val="00840C25"/>
    <w:rsid w:val="008415B1"/>
    <w:rsid w:val="00841D1C"/>
    <w:rsid w:val="008424B4"/>
    <w:rsid w:val="008436EF"/>
    <w:rsid w:val="00846108"/>
    <w:rsid w:val="0084768C"/>
    <w:rsid w:val="008508D1"/>
    <w:rsid w:val="0085154F"/>
    <w:rsid w:val="00852BC2"/>
    <w:rsid w:val="00853812"/>
    <w:rsid w:val="0086047C"/>
    <w:rsid w:val="0086106F"/>
    <w:rsid w:val="008641D4"/>
    <w:rsid w:val="00864F90"/>
    <w:rsid w:val="0086610B"/>
    <w:rsid w:val="00867616"/>
    <w:rsid w:val="0087042F"/>
    <w:rsid w:val="00870F83"/>
    <w:rsid w:val="008719CE"/>
    <w:rsid w:val="00871BCB"/>
    <w:rsid w:val="00874A1C"/>
    <w:rsid w:val="00875253"/>
    <w:rsid w:val="00875BEC"/>
    <w:rsid w:val="0087783C"/>
    <w:rsid w:val="00877D8C"/>
    <w:rsid w:val="00877E7C"/>
    <w:rsid w:val="00877F68"/>
    <w:rsid w:val="008834A7"/>
    <w:rsid w:val="00883F7B"/>
    <w:rsid w:val="008875B1"/>
    <w:rsid w:val="00890BA5"/>
    <w:rsid w:val="00891EF5"/>
    <w:rsid w:val="008979EB"/>
    <w:rsid w:val="008A15C3"/>
    <w:rsid w:val="008A2846"/>
    <w:rsid w:val="008A3212"/>
    <w:rsid w:val="008A6438"/>
    <w:rsid w:val="008B548D"/>
    <w:rsid w:val="008B55BB"/>
    <w:rsid w:val="008B57E8"/>
    <w:rsid w:val="008B5ECD"/>
    <w:rsid w:val="008B631B"/>
    <w:rsid w:val="008B6FDB"/>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C58"/>
    <w:rsid w:val="008D784B"/>
    <w:rsid w:val="008D789E"/>
    <w:rsid w:val="008D7B92"/>
    <w:rsid w:val="008D7DB4"/>
    <w:rsid w:val="008E0271"/>
    <w:rsid w:val="008E09D2"/>
    <w:rsid w:val="008E3AF2"/>
    <w:rsid w:val="008E5A1B"/>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413"/>
    <w:rsid w:val="00911DE8"/>
    <w:rsid w:val="0091228B"/>
    <w:rsid w:val="009137C3"/>
    <w:rsid w:val="009149D3"/>
    <w:rsid w:val="0091518F"/>
    <w:rsid w:val="0091747E"/>
    <w:rsid w:val="00921BD3"/>
    <w:rsid w:val="00921C7C"/>
    <w:rsid w:val="0092309E"/>
    <w:rsid w:val="00927792"/>
    <w:rsid w:val="00927FFD"/>
    <w:rsid w:val="009300D0"/>
    <w:rsid w:val="00931172"/>
    <w:rsid w:val="00931533"/>
    <w:rsid w:val="00933320"/>
    <w:rsid w:val="00942E30"/>
    <w:rsid w:val="00943686"/>
    <w:rsid w:val="00945845"/>
    <w:rsid w:val="00947450"/>
    <w:rsid w:val="00950349"/>
    <w:rsid w:val="0095078C"/>
    <w:rsid w:val="0095091F"/>
    <w:rsid w:val="0095259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7629"/>
    <w:rsid w:val="009777D3"/>
    <w:rsid w:val="00983AFB"/>
    <w:rsid w:val="00983BC5"/>
    <w:rsid w:val="00986269"/>
    <w:rsid w:val="00987251"/>
    <w:rsid w:val="0098729A"/>
    <w:rsid w:val="00987651"/>
    <w:rsid w:val="0099075B"/>
    <w:rsid w:val="00992832"/>
    <w:rsid w:val="009946DF"/>
    <w:rsid w:val="009A0D55"/>
    <w:rsid w:val="009A1393"/>
    <w:rsid w:val="009A1E49"/>
    <w:rsid w:val="009A2C4C"/>
    <w:rsid w:val="009A2FA0"/>
    <w:rsid w:val="009A36A6"/>
    <w:rsid w:val="009A4F8B"/>
    <w:rsid w:val="009A539F"/>
    <w:rsid w:val="009A5B9B"/>
    <w:rsid w:val="009B1621"/>
    <w:rsid w:val="009B356A"/>
    <w:rsid w:val="009B41B2"/>
    <w:rsid w:val="009B4254"/>
    <w:rsid w:val="009B573B"/>
    <w:rsid w:val="009C091A"/>
    <w:rsid w:val="009C1C38"/>
    <w:rsid w:val="009C329C"/>
    <w:rsid w:val="009C504D"/>
    <w:rsid w:val="009C5227"/>
    <w:rsid w:val="009C6C00"/>
    <w:rsid w:val="009D031A"/>
    <w:rsid w:val="009D0F6D"/>
    <w:rsid w:val="009D2B7B"/>
    <w:rsid w:val="009D2EAC"/>
    <w:rsid w:val="009D668B"/>
    <w:rsid w:val="009D7AC0"/>
    <w:rsid w:val="009E0555"/>
    <w:rsid w:val="009E0C8C"/>
    <w:rsid w:val="009E3BAB"/>
    <w:rsid w:val="009E3CA9"/>
    <w:rsid w:val="009E46BE"/>
    <w:rsid w:val="009E4A0C"/>
    <w:rsid w:val="009E6E39"/>
    <w:rsid w:val="009E7B8F"/>
    <w:rsid w:val="009F2E4B"/>
    <w:rsid w:val="00A003F0"/>
    <w:rsid w:val="00A01E63"/>
    <w:rsid w:val="00A029B6"/>
    <w:rsid w:val="00A034B8"/>
    <w:rsid w:val="00A03757"/>
    <w:rsid w:val="00A046C4"/>
    <w:rsid w:val="00A07F67"/>
    <w:rsid w:val="00A10166"/>
    <w:rsid w:val="00A11EC4"/>
    <w:rsid w:val="00A149B7"/>
    <w:rsid w:val="00A16DDE"/>
    <w:rsid w:val="00A215FB"/>
    <w:rsid w:val="00A23609"/>
    <w:rsid w:val="00A23FFE"/>
    <w:rsid w:val="00A2451C"/>
    <w:rsid w:val="00A25525"/>
    <w:rsid w:val="00A308BC"/>
    <w:rsid w:val="00A3231E"/>
    <w:rsid w:val="00A340A7"/>
    <w:rsid w:val="00A35842"/>
    <w:rsid w:val="00A35D77"/>
    <w:rsid w:val="00A36E48"/>
    <w:rsid w:val="00A37095"/>
    <w:rsid w:val="00A40199"/>
    <w:rsid w:val="00A415B5"/>
    <w:rsid w:val="00A42C21"/>
    <w:rsid w:val="00A441D4"/>
    <w:rsid w:val="00A44869"/>
    <w:rsid w:val="00A44E54"/>
    <w:rsid w:val="00A45FAF"/>
    <w:rsid w:val="00A52BA1"/>
    <w:rsid w:val="00A55C1D"/>
    <w:rsid w:val="00A55E92"/>
    <w:rsid w:val="00A570AF"/>
    <w:rsid w:val="00A573FD"/>
    <w:rsid w:val="00A60A2B"/>
    <w:rsid w:val="00A713FC"/>
    <w:rsid w:val="00A71C6D"/>
    <w:rsid w:val="00A720A6"/>
    <w:rsid w:val="00A72138"/>
    <w:rsid w:val="00A72374"/>
    <w:rsid w:val="00A755E1"/>
    <w:rsid w:val="00A75F8C"/>
    <w:rsid w:val="00A760DB"/>
    <w:rsid w:val="00A76CB4"/>
    <w:rsid w:val="00A76E74"/>
    <w:rsid w:val="00A77D02"/>
    <w:rsid w:val="00A821CA"/>
    <w:rsid w:val="00A83CA7"/>
    <w:rsid w:val="00A9042A"/>
    <w:rsid w:val="00A92483"/>
    <w:rsid w:val="00A93F36"/>
    <w:rsid w:val="00A944DA"/>
    <w:rsid w:val="00A94CA3"/>
    <w:rsid w:val="00A952D2"/>
    <w:rsid w:val="00A9532D"/>
    <w:rsid w:val="00A95943"/>
    <w:rsid w:val="00A96155"/>
    <w:rsid w:val="00AA0EBB"/>
    <w:rsid w:val="00AA21BD"/>
    <w:rsid w:val="00AA4AEA"/>
    <w:rsid w:val="00AA4DFD"/>
    <w:rsid w:val="00AA69A1"/>
    <w:rsid w:val="00AA7360"/>
    <w:rsid w:val="00AA748E"/>
    <w:rsid w:val="00AB1B3B"/>
    <w:rsid w:val="00AB3283"/>
    <w:rsid w:val="00AB35E2"/>
    <w:rsid w:val="00AB4E26"/>
    <w:rsid w:val="00AB59CB"/>
    <w:rsid w:val="00AB5D1F"/>
    <w:rsid w:val="00AC52C9"/>
    <w:rsid w:val="00AC76E1"/>
    <w:rsid w:val="00AC7780"/>
    <w:rsid w:val="00AD0F8C"/>
    <w:rsid w:val="00AD36E7"/>
    <w:rsid w:val="00AD51F4"/>
    <w:rsid w:val="00AD6C00"/>
    <w:rsid w:val="00AE0E75"/>
    <w:rsid w:val="00AE1C16"/>
    <w:rsid w:val="00AE6443"/>
    <w:rsid w:val="00AE6932"/>
    <w:rsid w:val="00AE7219"/>
    <w:rsid w:val="00AE7A9F"/>
    <w:rsid w:val="00AF0482"/>
    <w:rsid w:val="00AF1116"/>
    <w:rsid w:val="00AF187A"/>
    <w:rsid w:val="00AF1EF6"/>
    <w:rsid w:val="00AF1F0F"/>
    <w:rsid w:val="00AF26D1"/>
    <w:rsid w:val="00AF27A0"/>
    <w:rsid w:val="00B005D1"/>
    <w:rsid w:val="00B014D4"/>
    <w:rsid w:val="00B01A98"/>
    <w:rsid w:val="00B01FB9"/>
    <w:rsid w:val="00B03864"/>
    <w:rsid w:val="00B03BD8"/>
    <w:rsid w:val="00B04817"/>
    <w:rsid w:val="00B05196"/>
    <w:rsid w:val="00B110BE"/>
    <w:rsid w:val="00B11F7F"/>
    <w:rsid w:val="00B12419"/>
    <w:rsid w:val="00B13012"/>
    <w:rsid w:val="00B141E4"/>
    <w:rsid w:val="00B1431A"/>
    <w:rsid w:val="00B16A11"/>
    <w:rsid w:val="00B176CA"/>
    <w:rsid w:val="00B207D0"/>
    <w:rsid w:val="00B21E43"/>
    <w:rsid w:val="00B222EB"/>
    <w:rsid w:val="00B227FF"/>
    <w:rsid w:val="00B23A5F"/>
    <w:rsid w:val="00B24E01"/>
    <w:rsid w:val="00B25B2A"/>
    <w:rsid w:val="00B26D6A"/>
    <w:rsid w:val="00B306B4"/>
    <w:rsid w:val="00B307A5"/>
    <w:rsid w:val="00B307D5"/>
    <w:rsid w:val="00B312B3"/>
    <w:rsid w:val="00B32914"/>
    <w:rsid w:val="00B35495"/>
    <w:rsid w:val="00B35C95"/>
    <w:rsid w:val="00B41E4E"/>
    <w:rsid w:val="00B420FA"/>
    <w:rsid w:val="00B451F5"/>
    <w:rsid w:val="00B473E1"/>
    <w:rsid w:val="00B47825"/>
    <w:rsid w:val="00B47EEE"/>
    <w:rsid w:val="00B5027C"/>
    <w:rsid w:val="00B51E21"/>
    <w:rsid w:val="00B53194"/>
    <w:rsid w:val="00B560E1"/>
    <w:rsid w:val="00B616E3"/>
    <w:rsid w:val="00B61F9A"/>
    <w:rsid w:val="00B62B90"/>
    <w:rsid w:val="00B64D3D"/>
    <w:rsid w:val="00B65171"/>
    <w:rsid w:val="00B65E5D"/>
    <w:rsid w:val="00B6681A"/>
    <w:rsid w:val="00B668CB"/>
    <w:rsid w:val="00B66D8B"/>
    <w:rsid w:val="00B71709"/>
    <w:rsid w:val="00B808B6"/>
    <w:rsid w:val="00B80907"/>
    <w:rsid w:val="00B82247"/>
    <w:rsid w:val="00B82352"/>
    <w:rsid w:val="00B830B5"/>
    <w:rsid w:val="00B845FB"/>
    <w:rsid w:val="00B86628"/>
    <w:rsid w:val="00B866B1"/>
    <w:rsid w:val="00B87714"/>
    <w:rsid w:val="00B900E7"/>
    <w:rsid w:val="00B9042F"/>
    <w:rsid w:val="00B915A7"/>
    <w:rsid w:val="00B92F4B"/>
    <w:rsid w:val="00B93736"/>
    <w:rsid w:val="00B96CB8"/>
    <w:rsid w:val="00B974FA"/>
    <w:rsid w:val="00BA001C"/>
    <w:rsid w:val="00BA0727"/>
    <w:rsid w:val="00BA09AD"/>
    <w:rsid w:val="00BA4581"/>
    <w:rsid w:val="00BA4D37"/>
    <w:rsid w:val="00BA56D0"/>
    <w:rsid w:val="00BB1ED2"/>
    <w:rsid w:val="00BB2585"/>
    <w:rsid w:val="00BB25CA"/>
    <w:rsid w:val="00BB3067"/>
    <w:rsid w:val="00BB30BE"/>
    <w:rsid w:val="00BB3A6B"/>
    <w:rsid w:val="00BB48FC"/>
    <w:rsid w:val="00BB4D20"/>
    <w:rsid w:val="00BB6C14"/>
    <w:rsid w:val="00BC1CA8"/>
    <w:rsid w:val="00BC31E7"/>
    <w:rsid w:val="00BC5AE8"/>
    <w:rsid w:val="00BC77EC"/>
    <w:rsid w:val="00BD086C"/>
    <w:rsid w:val="00BD261E"/>
    <w:rsid w:val="00BD3509"/>
    <w:rsid w:val="00BD3C85"/>
    <w:rsid w:val="00BD4B0B"/>
    <w:rsid w:val="00BE0DE5"/>
    <w:rsid w:val="00BE2C45"/>
    <w:rsid w:val="00BE3F27"/>
    <w:rsid w:val="00BE4B85"/>
    <w:rsid w:val="00BE5C18"/>
    <w:rsid w:val="00BE67BF"/>
    <w:rsid w:val="00BE67C2"/>
    <w:rsid w:val="00BF00C9"/>
    <w:rsid w:val="00BF0C92"/>
    <w:rsid w:val="00BF1E94"/>
    <w:rsid w:val="00BF324D"/>
    <w:rsid w:val="00BF35E2"/>
    <w:rsid w:val="00BF4099"/>
    <w:rsid w:val="00BF4F4E"/>
    <w:rsid w:val="00BF50DF"/>
    <w:rsid w:val="00BF55D3"/>
    <w:rsid w:val="00C05198"/>
    <w:rsid w:val="00C05B44"/>
    <w:rsid w:val="00C07742"/>
    <w:rsid w:val="00C11072"/>
    <w:rsid w:val="00C1109F"/>
    <w:rsid w:val="00C1157A"/>
    <w:rsid w:val="00C120F5"/>
    <w:rsid w:val="00C143EF"/>
    <w:rsid w:val="00C14B0F"/>
    <w:rsid w:val="00C16CCC"/>
    <w:rsid w:val="00C23A5F"/>
    <w:rsid w:val="00C241AF"/>
    <w:rsid w:val="00C261FF"/>
    <w:rsid w:val="00C26B6D"/>
    <w:rsid w:val="00C30C10"/>
    <w:rsid w:val="00C30D89"/>
    <w:rsid w:val="00C31ECF"/>
    <w:rsid w:val="00C32E60"/>
    <w:rsid w:val="00C338F7"/>
    <w:rsid w:val="00C33993"/>
    <w:rsid w:val="00C33BD6"/>
    <w:rsid w:val="00C33BED"/>
    <w:rsid w:val="00C34222"/>
    <w:rsid w:val="00C36DA7"/>
    <w:rsid w:val="00C40106"/>
    <w:rsid w:val="00C41860"/>
    <w:rsid w:val="00C452A2"/>
    <w:rsid w:val="00C4570A"/>
    <w:rsid w:val="00C46962"/>
    <w:rsid w:val="00C5264E"/>
    <w:rsid w:val="00C54BEF"/>
    <w:rsid w:val="00C54F93"/>
    <w:rsid w:val="00C5604D"/>
    <w:rsid w:val="00C566DF"/>
    <w:rsid w:val="00C56E72"/>
    <w:rsid w:val="00C56FDF"/>
    <w:rsid w:val="00C610AA"/>
    <w:rsid w:val="00C61BAF"/>
    <w:rsid w:val="00C61E63"/>
    <w:rsid w:val="00C62D64"/>
    <w:rsid w:val="00C62D76"/>
    <w:rsid w:val="00C64F2E"/>
    <w:rsid w:val="00C65057"/>
    <w:rsid w:val="00C655CF"/>
    <w:rsid w:val="00C663CF"/>
    <w:rsid w:val="00C70132"/>
    <w:rsid w:val="00C734B0"/>
    <w:rsid w:val="00C75142"/>
    <w:rsid w:val="00C76D03"/>
    <w:rsid w:val="00C81FCB"/>
    <w:rsid w:val="00C83048"/>
    <w:rsid w:val="00C841F6"/>
    <w:rsid w:val="00C84F5A"/>
    <w:rsid w:val="00C85F2D"/>
    <w:rsid w:val="00C86278"/>
    <w:rsid w:val="00C87ABE"/>
    <w:rsid w:val="00C87DBE"/>
    <w:rsid w:val="00C925BF"/>
    <w:rsid w:val="00C92681"/>
    <w:rsid w:val="00C92EC9"/>
    <w:rsid w:val="00C948D4"/>
    <w:rsid w:val="00C95FF9"/>
    <w:rsid w:val="00C963C4"/>
    <w:rsid w:val="00C96D9A"/>
    <w:rsid w:val="00C96F3A"/>
    <w:rsid w:val="00CA0E33"/>
    <w:rsid w:val="00CA4683"/>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D03A0"/>
    <w:rsid w:val="00CD098B"/>
    <w:rsid w:val="00CD1451"/>
    <w:rsid w:val="00CD1CA3"/>
    <w:rsid w:val="00CD2DE1"/>
    <w:rsid w:val="00CD43DC"/>
    <w:rsid w:val="00CD45B8"/>
    <w:rsid w:val="00CD4A02"/>
    <w:rsid w:val="00CD4EB4"/>
    <w:rsid w:val="00CD5AB0"/>
    <w:rsid w:val="00CD7B79"/>
    <w:rsid w:val="00CE000E"/>
    <w:rsid w:val="00CE0423"/>
    <w:rsid w:val="00CE3C54"/>
    <w:rsid w:val="00CE4C95"/>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28A5"/>
    <w:rsid w:val="00D2567D"/>
    <w:rsid w:val="00D3037D"/>
    <w:rsid w:val="00D30FEF"/>
    <w:rsid w:val="00D32F33"/>
    <w:rsid w:val="00D35919"/>
    <w:rsid w:val="00D36A30"/>
    <w:rsid w:val="00D414F1"/>
    <w:rsid w:val="00D441D8"/>
    <w:rsid w:val="00D4494B"/>
    <w:rsid w:val="00D45B21"/>
    <w:rsid w:val="00D47200"/>
    <w:rsid w:val="00D52C62"/>
    <w:rsid w:val="00D55882"/>
    <w:rsid w:val="00D561CC"/>
    <w:rsid w:val="00D57176"/>
    <w:rsid w:val="00D57513"/>
    <w:rsid w:val="00D61727"/>
    <w:rsid w:val="00D624DD"/>
    <w:rsid w:val="00D6289E"/>
    <w:rsid w:val="00D62965"/>
    <w:rsid w:val="00D62BBC"/>
    <w:rsid w:val="00D6392F"/>
    <w:rsid w:val="00D65C0D"/>
    <w:rsid w:val="00D66948"/>
    <w:rsid w:val="00D702A2"/>
    <w:rsid w:val="00D71441"/>
    <w:rsid w:val="00D74353"/>
    <w:rsid w:val="00D76A3A"/>
    <w:rsid w:val="00D8167D"/>
    <w:rsid w:val="00D8203D"/>
    <w:rsid w:val="00D8337E"/>
    <w:rsid w:val="00D85746"/>
    <w:rsid w:val="00D91D10"/>
    <w:rsid w:val="00D91EAF"/>
    <w:rsid w:val="00D92967"/>
    <w:rsid w:val="00D9349C"/>
    <w:rsid w:val="00D960A3"/>
    <w:rsid w:val="00DA0E1F"/>
    <w:rsid w:val="00DA0F92"/>
    <w:rsid w:val="00DA0FB0"/>
    <w:rsid w:val="00DA1A69"/>
    <w:rsid w:val="00DA253D"/>
    <w:rsid w:val="00DA321E"/>
    <w:rsid w:val="00DA66CD"/>
    <w:rsid w:val="00DA6A6B"/>
    <w:rsid w:val="00DA7994"/>
    <w:rsid w:val="00DB191E"/>
    <w:rsid w:val="00DB2AB9"/>
    <w:rsid w:val="00DB3E1E"/>
    <w:rsid w:val="00DB7049"/>
    <w:rsid w:val="00DB7D93"/>
    <w:rsid w:val="00DC13B7"/>
    <w:rsid w:val="00DC1B2C"/>
    <w:rsid w:val="00DC2BD5"/>
    <w:rsid w:val="00DC324B"/>
    <w:rsid w:val="00DC44DC"/>
    <w:rsid w:val="00DC4FAB"/>
    <w:rsid w:val="00DC5947"/>
    <w:rsid w:val="00DC60EC"/>
    <w:rsid w:val="00DC76B5"/>
    <w:rsid w:val="00DC776F"/>
    <w:rsid w:val="00DD2E22"/>
    <w:rsid w:val="00DD6036"/>
    <w:rsid w:val="00DD669C"/>
    <w:rsid w:val="00DD70BB"/>
    <w:rsid w:val="00DE0123"/>
    <w:rsid w:val="00DE0B7B"/>
    <w:rsid w:val="00DE1327"/>
    <w:rsid w:val="00DE3926"/>
    <w:rsid w:val="00DE4F0A"/>
    <w:rsid w:val="00DE5543"/>
    <w:rsid w:val="00DE5F33"/>
    <w:rsid w:val="00DE76FF"/>
    <w:rsid w:val="00DF277B"/>
    <w:rsid w:val="00DF7A32"/>
    <w:rsid w:val="00E00009"/>
    <w:rsid w:val="00E00D83"/>
    <w:rsid w:val="00E01112"/>
    <w:rsid w:val="00E01279"/>
    <w:rsid w:val="00E012CE"/>
    <w:rsid w:val="00E014BA"/>
    <w:rsid w:val="00E0358E"/>
    <w:rsid w:val="00E036D8"/>
    <w:rsid w:val="00E03A7B"/>
    <w:rsid w:val="00E0434F"/>
    <w:rsid w:val="00E04F85"/>
    <w:rsid w:val="00E0788D"/>
    <w:rsid w:val="00E12154"/>
    <w:rsid w:val="00E14280"/>
    <w:rsid w:val="00E14585"/>
    <w:rsid w:val="00E152AE"/>
    <w:rsid w:val="00E16186"/>
    <w:rsid w:val="00E164E5"/>
    <w:rsid w:val="00E16A0B"/>
    <w:rsid w:val="00E20A02"/>
    <w:rsid w:val="00E22637"/>
    <w:rsid w:val="00E23273"/>
    <w:rsid w:val="00E232D0"/>
    <w:rsid w:val="00E23757"/>
    <w:rsid w:val="00E23A44"/>
    <w:rsid w:val="00E23B5B"/>
    <w:rsid w:val="00E2420C"/>
    <w:rsid w:val="00E27727"/>
    <w:rsid w:val="00E27F0A"/>
    <w:rsid w:val="00E3176C"/>
    <w:rsid w:val="00E3210A"/>
    <w:rsid w:val="00E34649"/>
    <w:rsid w:val="00E34FB6"/>
    <w:rsid w:val="00E414BD"/>
    <w:rsid w:val="00E434D5"/>
    <w:rsid w:val="00E43721"/>
    <w:rsid w:val="00E43BDC"/>
    <w:rsid w:val="00E46293"/>
    <w:rsid w:val="00E46B0C"/>
    <w:rsid w:val="00E51683"/>
    <w:rsid w:val="00E539A0"/>
    <w:rsid w:val="00E53AE4"/>
    <w:rsid w:val="00E53C45"/>
    <w:rsid w:val="00E541B5"/>
    <w:rsid w:val="00E555FD"/>
    <w:rsid w:val="00E55CEA"/>
    <w:rsid w:val="00E566DE"/>
    <w:rsid w:val="00E568FC"/>
    <w:rsid w:val="00E57354"/>
    <w:rsid w:val="00E57C59"/>
    <w:rsid w:val="00E627B6"/>
    <w:rsid w:val="00E628AA"/>
    <w:rsid w:val="00E62930"/>
    <w:rsid w:val="00E64F66"/>
    <w:rsid w:val="00E658F3"/>
    <w:rsid w:val="00E738EC"/>
    <w:rsid w:val="00E74B59"/>
    <w:rsid w:val="00E75253"/>
    <w:rsid w:val="00E76334"/>
    <w:rsid w:val="00E76CB5"/>
    <w:rsid w:val="00E76ED2"/>
    <w:rsid w:val="00E80017"/>
    <w:rsid w:val="00E80976"/>
    <w:rsid w:val="00E81093"/>
    <w:rsid w:val="00E817F8"/>
    <w:rsid w:val="00E81CAF"/>
    <w:rsid w:val="00E83B8C"/>
    <w:rsid w:val="00E84457"/>
    <w:rsid w:val="00E851CF"/>
    <w:rsid w:val="00E85AD2"/>
    <w:rsid w:val="00E906D7"/>
    <w:rsid w:val="00E9240F"/>
    <w:rsid w:val="00E947EE"/>
    <w:rsid w:val="00E94E28"/>
    <w:rsid w:val="00E95383"/>
    <w:rsid w:val="00EA023A"/>
    <w:rsid w:val="00EA1B54"/>
    <w:rsid w:val="00EA2FE2"/>
    <w:rsid w:val="00EA3395"/>
    <w:rsid w:val="00EA5584"/>
    <w:rsid w:val="00EA5C10"/>
    <w:rsid w:val="00EA6A37"/>
    <w:rsid w:val="00EA768A"/>
    <w:rsid w:val="00EB1AB3"/>
    <w:rsid w:val="00EB442A"/>
    <w:rsid w:val="00EB4467"/>
    <w:rsid w:val="00EB4E3B"/>
    <w:rsid w:val="00EB5D04"/>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6B51"/>
    <w:rsid w:val="00ED7447"/>
    <w:rsid w:val="00ED7D87"/>
    <w:rsid w:val="00EE0935"/>
    <w:rsid w:val="00EE131D"/>
    <w:rsid w:val="00EE28A9"/>
    <w:rsid w:val="00EE34E1"/>
    <w:rsid w:val="00EE4621"/>
    <w:rsid w:val="00EE49F5"/>
    <w:rsid w:val="00EE502C"/>
    <w:rsid w:val="00EE5507"/>
    <w:rsid w:val="00EE6EC4"/>
    <w:rsid w:val="00EE77CE"/>
    <w:rsid w:val="00EE7A4E"/>
    <w:rsid w:val="00EF2872"/>
    <w:rsid w:val="00EF65AC"/>
    <w:rsid w:val="00EF7FD9"/>
    <w:rsid w:val="00F04573"/>
    <w:rsid w:val="00F05DDB"/>
    <w:rsid w:val="00F07489"/>
    <w:rsid w:val="00F20653"/>
    <w:rsid w:val="00F22339"/>
    <w:rsid w:val="00F27366"/>
    <w:rsid w:val="00F27B4B"/>
    <w:rsid w:val="00F31226"/>
    <w:rsid w:val="00F3262F"/>
    <w:rsid w:val="00F32632"/>
    <w:rsid w:val="00F328DE"/>
    <w:rsid w:val="00F32FD3"/>
    <w:rsid w:val="00F3363F"/>
    <w:rsid w:val="00F33743"/>
    <w:rsid w:val="00F34792"/>
    <w:rsid w:val="00F34BC3"/>
    <w:rsid w:val="00F34F6E"/>
    <w:rsid w:val="00F35555"/>
    <w:rsid w:val="00F36408"/>
    <w:rsid w:val="00F42AEC"/>
    <w:rsid w:val="00F42B0C"/>
    <w:rsid w:val="00F42F70"/>
    <w:rsid w:val="00F464EC"/>
    <w:rsid w:val="00F46788"/>
    <w:rsid w:val="00F51B16"/>
    <w:rsid w:val="00F51FDF"/>
    <w:rsid w:val="00F529DB"/>
    <w:rsid w:val="00F53371"/>
    <w:rsid w:val="00F55F97"/>
    <w:rsid w:val="00F56516"/>
    <w:rsid w:val="00F5772D"/>
    <w:rsid w:val="00F60F7A"/>
    <w:rsid w:val="00F62452"/>
    <w:rsid w:val="00F62848"/>
    <w:rsid w:val="00F62C70"/>
    <w:rsid w:val="00F63A7A"/>
    <w:rsid w:val="00F67E7B"/>
    <w:rsid w:val="00F71267"/>
    <w:rsid w:val="00F777C2"/>
    <w:rsid w:val="00F814F3"/>
    <w:rsid w:val="00F82842"/>
    <w:rsid w:val="00F828E5"/>
    <w:rsid w:val="00F842CA"/>
    <w:rsid w:val="00F85865"/>
    <w:rsid w:val="00F86080"/>
    <w:rsid w:val="00F86832"/>
    <w:rsid w:val="00F9759A"/>
    <w:rsid w:val="00F97D8A"/>
    <w:rsid w:val="00FA0CB7"/>
    <w:rsid w:val="00FA109E"/>
    <w:rsid w:val="00FA1698"/>
    <w:rsid w:val="00FA1A00"/>
    <w:rsid w:val="00FA22A1"/>
    <w:rsid w:val="00FA25C3"/>
    <w:rsid w:val="00FA3CA9"/>
    <w:rsid w:val="00FA4269"/>
    <w:rsid w:val="00FB00B8"/>
    <w:rsid w:val="00FB10B7"/>
    <w:rsid w:val="00FB3044"/>
    <w:rsid w:val="00FB32D8"/>
    <w:rsid w:val="00FB3E65"/>
    <w:rsid w:val="00FB4266"/>
    <w:rsid w:val="00FB42FE"/>
    <w:rsid w:val="00FB44AE"/>
    <w:rsid w:val="00FB6B21"/>
    <w:rsid w:val="00FB75EC"/>
    <w:rsid w:val="00FC1292"/>
    <w:rsid w:val="00FC1794"/>
    <w:rsid w:val="00FC7CD0"/>
    <w:rsid w:val="00FD05E0"/>
    <w:rsid w:val="00FD0F62"/>
    <w:rsid w:val="00FD2115"/>
    <w:rsid w:val="00FD2A29"/>
    <w:rsid w:val="00FD4047"/>
    <w:rsid w:val="00FD51A6"/>
    <w:rsid w:val="00FD5D5A"/>
    <w:rsid w:val="00FD5E53"/>
    <w:rsid w:val="00FE0060"/>
    <w:rsid w:val="00FE0523"/>
    <w:rsid w:val="00FE0AE5"/>
    <w:rsid w:val="00FE0BFA"/>
    <w:rsid w:val="00FE1424"/>
    <w:rsid w:val="00FE1DCA"/>
    <w:rsid w:val="00FE378B"/>
    <w:rsid w:val="00FE44D1"/>
    <w:rsid w:val="00FF213D"/>
    <w:rsid w:val="00FF2204"/>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AE631F4D-36B5-4A5E-B404-AB7FFCF7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mb@btinterne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orwichstgeorgetombland.churchnorfo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3934</TotalTime>
  <Pages>1</Pages>
  <Words>464</Words>
  <Characters>2239</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31</cp:revision>
  <cp:lastPrinted>2025-10-31T21:18:00Z</cp:lastPrinted>
  <dcterms:created xsi:type="dcterms:W3CDTF">2025-10-26T17:08:00Z</dcterms:created>
  <dcterms:modified xsi:type="dcterms:W3CDTF">2025-10-31T21:19:00Z</dcterms:modified>
</cp:coreProperties>
</file>