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3C7C62C0"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A91A9A">
        <w:rPr>
          <w:rFonts w:ascii="Arial" w:eastAsia="Times New Roman" w:hAnsi="Arial" w:cs="Arial"/>
          <w:b/>
          <w:bCs/>
          <w:color w:val="222222"/>
          <w:kern w:val="0"/>
          <w:sz w:val="32"/>
          <w:szCs w:val="32"/>
          <w:lang w:eastAsia="en-GB"/>
          <w14:ligatures w14:val="none"/>
        </w:rPr>
        <w:t>26</w:t>
      </w:r>
      <w:r w:rsidR="00AA788A" w:rsidRPr="00AA788A">
        <w:rPr>
          <w:rFonts w:ascii="Arial" w:eastAsia="Times New Roman" w:hAnsi="Arial" w:cs="Arial"/>
          <w:b/>
          <w:bCs/>
          <w:color w:val="222222"/>
          <w:kern w:val="0"/>
          <w:sz w:val="32"/>
          <w:szCs w:val="32"/>
          <w:vertAlign w:val="superscript"/>
          <w:lang w:eastAsia="en-GB"/>
          <w14:ligatures w14:val="none"/>
        </w:rPr>
        <w:t>th</w:t>
      </w:r>
      <w:r w:rsidR="00AA788A">
        <w:rPr>
          <w:rFonts w:ascii="Arial" w:eastAsia="Times New Roman" w:hAnsi="Arial" w:cs="Arial"/>
          <w:b/>
          <w:bCs/>
          <w:color w:val="222222"/>
          <w:kern w:val="0"/>
          <w:sz w:val="32"/>
          <w:szCs w:val="32"/>
          <w:lang w:eastAsia="en-GB"/>
          <w14:ligatures w14:val="none"/>
        </w:rPr>
        <w:t xml:space="preserve"> </w:t>
      </w:r>
      <w:r w:rsidR="00AF5147">
        <w:rPr>
          <w:rFonts w:ascii="Arial" w:eastAsia="Times New Roman" w:hAnsi="Arial" w:cs="Arial"/>
          <w:b/>
          <w:bCs/>
          <w:color w:val="222222"/>
          <w:kern w:val="0"/>
          <w:sz w:val="32"/>
          <w:szCs w:val="32"/>
          <w:lang w:eastAsia="en-GB"/>
          <w14:ligatures w14:val="none"/>
        </w:rPr>
        <w:t>October</w:t>
      </w:r>
    </w:p>
    <w:p w14:paraId="3DA5B9DD"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w:t>
      </w:r>
    </w:p>
    <w:p w14:paraId="19D81AC5" w14:textId="32D1C762"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 xml:space="preserve">Valerie writes: </w:t>
      </w:r>
    </w:p>
    <w:p w14:paraId="1287B5FC"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w:t>
      </w:r>
    </w:p>
    <w:p w14:paraId="38FE9926" w14:textId="77777777" w:rsidR="001E7A7D" w:rsidRPr="001E7A7D" w:rsidRDefault="001E7A7D" w:rsidP="001E7A7D">
      <w:pPr>
        <w:shd w:val="clear" w:color="auto" w:fill="FFFFFF"/>
        <w:spacing w:after="0" w:line="240" w:lineRule="auto"/>
        <w:rPr>
          <w:rFonts w:ascii="Arial" w:eastAsia="Times New Roman" w:hAnsi="Arial" w:cs="Arial"/>
          <w:color w:val="222222"/>
          <w:kern w:val="0"/>
          <w:sz w:val="24"/>
          <w:szCs w:val="24"/>
          <w:lang w:eastAsia="en-GB"/>
          <w14:ligatures w14:val="none"/>
        </w:rPr>
      </w:pPr>
      <w:r w:rsidRPr="001E7A7D">
        <w:rPr>
          <w:rFonts w:ascii="Arial" w:eastAsia="Times New Roman" w:hAnsi="Arial" w:cs="Arial"/>
          <w:color w:val="222222"/>
          <w:kern w:val="0"/>
          <w:sz w:val="24"/>
          <w:szCs w:val="24"/>
          <w:lang w:eastAsia="en-GB"/>
          <w14:ligatures w14:val="none"/>
        </w:rPr>
        <w:t>Encouragement </w:t>
      </w:r>
    </w:p>
    <w:p w14:paraId="1A46188E" w14:textId="77777777" w:rsidR="001E7A7D" w:rsidRPr="001E7A7D" w:rsidRDefault="001E7A7D" w:rsidP="001E7A7D">
      <w:pPr>
        <w:shd w:val="clear" w:color="auto" w:fill="FFFFFF"/>
        <w:spacing w:after="0" w:line="240" w:lineRule="auto"/>
        <w:rPr>
          <w:rFonts w:ascii="Arial" w:eastAsia="Times New Roman" w:hAnsi="Arial" w:cs="Arial"/>
          <w:color w:val="222222"/>
          <w:kern w:val="0"/>
          <w:sz w:val="24"/>
          <w:szCs w:val="24"/>
          <w:lang w:eastAsia="en-GB"/>
          <w14:ligatures w14:val="none"/>
        </w:rPr>
      </w:pPr>
      <w:r w:rsidRPr="001E7A7D">
        <w:rPr>
          <w:rFonts w:ascii="Arial" w:eastAsia="Times New Roman" w:hAnsi="Arial" w:cs="Arial"/>
          <w:color w:val="222222"/>
          <w:kern w:val="0"/>
          <w:sz w:val="24"/>
          <w:szCs w:val="24"/>
          <w:lang w:eastAsia="en-GB"/>
          <w14:ligatures w14:val="none"/>
        </w:rPr>
        <w:t>I've recently been reading about 'Barnabas the Encourager'. </w:t>
      </w:r>
    </w:p>
    <w:p w14:paraId="0E28B995" w14:textId="77777777" w:rsidR="001E7A7D" w:rsidRPr="001E7A7D" w:rsidRDefault="001E7A7D" w:rsidP="001E7A7D">
      <w:pPr>
        <w:shd w:val="clear" w:color="auto" w:fill="FFFFFF"/>
        <w:spacing w:after="0" w:line="240" w:lineRule="auto"/>
        <w:rPr>
          <w:rFonts w:ascii="Arial" w:eastAsia="Times New Roman" w:hAnsi="Arial" w:cs="Arial"/>
          <w:color w:val="222222"/>
          <w:kern w:val="0"/>
          <w:sz w:val="24"/>
          <w:szCs w:val="24"/>
          <w:lang w:eastAsia="en-GB"/>
          <w14:ligatures w14:val="none"/>
        </w:rPr>
      </w:pPr>
      <w:r w:rsidRPr="001E7A7D">
        <w:rPr>
          <w:rFonts w:ascii="Arial" w:eastAsia="Times New Roman" w:hAnsi="Arial" w:cs="Arial"/>
          <w:color w:val="222222"/>
          <w:kern w:val="0"/>
          <w:sz w:val="24"/>
          <w:szCs w:val="24"/>
          <w:lang w:eastAsia="en-GB"/>
          <w14:ligatures w14:val="none"/>
        </w:rPr>
        <w:t>Luke describes him as 'a good man, full of the Holy Spirit and faith'.</w:t>
      </w:r>
    </w:p>
    <w:p w14:paraId="4B64533C" w14:textId="77777777" w:rsidR="001E7A7D" w:rsidRPr="001E7A7D" w:rsidRDefault="001E7A7D" w:rsidP="001E7A7D">
      <w:pPr>
        <w:shd w:val="clear" w:color="auto" w:fill="FFFFFF"/>
        <w:spacing w:after="0" w:line="240" w:lineRule="auto"/>
        <w:rPr>
          <w:rFonts w:ascii="Arial" w:eastAsia="Times New Roman" w:hAnsi="Arial" w:cs="Arial"/>
          <w:color w:val="222222"/>
          <w:kern w:val="0"/>
          <w:sz w:val="24"/>
          <w:szCs w:val="24"/>
          <w:lang w:eastAsia="en-GB"/>
          <w14:ligatures w14:val="none"/>
        </w:rPr>
      </w:pPr>
      <w:r w:rsidRPr="001E7A7D">
        <w:rPr>
          <w:rFonts w:ascii="Arial" w:eastAsia="Times New Roman" w:hAnsi="Arial" w:cs="Arial"/>
          <w:color w:val="222222"/>
          <w:kern w:val="0"/>
          <w:sz w:val="24"/>
          <w:szCs w:val="24"/>
          <w:lang w:eastAsia="en-GB"/>
          <w14:ligatures w14:val="none"/>
        </w:rPr>
        <w:t>Barnabas was generous; he sold a field and gave the money from it to those in need. He welcomed Paul when others were fearful; Barnabas vouched for Paul and stood by him, helping him join the ministry. Barnabas travelled to Antioch and helped establish a church there, encouraging new believers; he saw potential in others and helped them grow.</w:t>
      </w:r>
    </w:p>
    <w:p w14:paraId="62D9F0EC" w14:textId="77777777" w:rsidR="001E7A7D" w:rsidRPr="001E7A7D" w:rsidRDefault="001E7A7D" w:rsidP="001E7A7D">
      <w:pPr>
        <w:shd w:val="clear" w:color="auto" w:fill="FFFFFF"/>
        <w:spacing w:after="0" w:line="240" w:lineRule="auto"/>
        <w:rPr>
          <w:rFonts w:ascii="Arial" w:eastAsia="Times New Roman" w:hAnsi="Arial" w:cs="Arial"/>
          <w:color w:val="222222"/>
          <w:kern w:val="0"/>
          <w:sz w:val="24"/>
          <w:szCs w:val="24"/>
          <w:lang w:eastAsia="en-GB"/>
          <w14:ligatures w14:val="none"/>
        </w:rPr>
      </w:pPr>
      <w:r w:rsidRPr="001E7A7D">
        <w:rPr>
          <w:rFonts w:ascii="Arial" w:eastAsia="Times New Roman" w:hAnsi="Arial" w:cs="Arial"/>
          <w:color w:val="222222"/>
          <w:kern w:val="0"/>
          <w:sz w:val="24"/>
          <w:szCs w:val="24"/>
          <w:lang w:eastAsia="en-GB"/>
          <w14:ligatures w14:val="none"/>
        </w:rPr>
        <w:t>Let's learn from Barnabas' example and encourage each other regularly and generously.</w:t>
      </w:r>
    </w:p>
    <w:p w14:paraId="1632D883" w14:textId="0AE53E17" w:rsidR="00BA02EB" w:rsidRDefault="00BA02EB" w:rsidP="00BA02EB">
      <w:pPr>
        <w:shd w:val="clear" w:color="auto" w:fill="FFFFFF" w:themeFill="background1"/>
        <w:spacing w:after="0" w:line="240" w:lineRule="auto"/>
        <w:rPr>
          <w:rFonts w:ascii="Arial" w:eastAsia="Arial" w:hAnsi="Arial" w:cs="Arial"/>
          <w:sz w:val="24"/>
          <w:szCs w:val="24"/>
        </w:rPr>
      </w:pPr>
    </w:p>
    <w:p w14:paraId="1487A16F" w14:textId="6EFD1BBA" w:rsidR="001E7A7D" w:rsidRPr="001E7A7D" w:rsidRDefault="001E7A7D" w:rsidP="001E7A7D">
      <w:pPr>
        <w:shd w:val="clear" w:color="auto" w:fill="FFFFFF" w:themeFill="background1"/>
        <w:spacing w:after="0" w:line="240" w:lineRule="auto"/>
        <w:rPr>
          <w:rFonts w:ascii="Arial" w:eastAsia="Arial" w:hAnsi="Arial" w:cs="Arial"/>
          <w:sz w:val="24"/>
          <w:szCs w:val="24"/>
        </w:rPr>
      </w:pPr>
      <w:r w:rsidRPr="001E7A7D">
        <w:rPr>
          <w:rFonts w:ascii="Arial" w:eastAsia="Arial" w:hAnsi="Arial" w:cs="Arial"/>
          <w:noProof/>
          <w:sz w:val="24"/>
          <w:szCs w:val="24"/>
        </w:rPr>
        <w:drawing>
          <wp:inline distT="0" distB="0" distL="0" distR="0" wp14:anchorId="1EB8043F" wp14:editId="4DCEB0C0">
            <wp:extent cx="4437486" cy="5829300"/>
            <wp:effectExtent l="0" t="0" r="1270" b="0"/>
            <wp:docPr id="1953087513" name="Picture 1" descr="A floral fram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87513" name="Picture 1" descr="A floral frame with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2158" cy="5835438"/>
                    </a:xfrm>
                    <a:prstGeom prst="rect">
                      <a:avLst/>
                    </a:prstGeom>
                    <a:noFill/>
                    <a:ln>
                      <a:noFill/>
                    </a:ln>
                  </pic:spPr>
                </pic:pic>
              </a:graphicData>
            </a:graphic>
          </wp:inline>
        </w:drawing>
      </w:r>
    </w:p>
    <w:p w14:paraId="1EB0F6C6" w14:textId="77777777" w:rsidR="001E7A7D" w:rsidRPr="00BA02EB" w:rsidRDefault="001E7A7D" w:rsidP="00BA02EB">
      <w:pPr>
        <w:shd w:val="clear" w:color="auto" w:fill="FFFFFF" w:themeFill="background1"/>
        <w:spacing w:after="0" w:line="240" w:lineRule="auto"/>
        <w:rPr>
          <w:rFonts w:ascii="Arial" w:eastAsia="Arial" w:hAnsi="Arial" w:cs="Arial"/>
          <w:sz w:val="24"/>
          <w:szCs w:val="24"/>
        </w:rPr>
      </w:pPr>
    </w:p>
    <w:p w14:paraId="7036CA59" w14:textId="1B64B7F1"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lastRenderedPageBreak/>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73B68E1D"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A91A9A">
        <w:rPr>
          <w:rFonts w:ascii="Arial" w:eastAsia="Times New Roman" w:hAnsi="Arial" w:cs="Arial"/>
          <w:b/>
          <w:bCs/>
          <w:color w:val="222222"/>
          <w:kern w:val="0"/>
          <w:sz w:val="24"/>
          <w:szCs w:val="24"/>
          <w:u w:val="single"/>
          <w:lang w:eastAsia="en-GB"/>
          <w14:ligatures w14:val="none"/>
        </w:rPr>
        <w:t>26</w:t>
      </w:r>
      <w:r w:rsidR="00AA788A" w:rsidRPr="00AA788A">
        <w:rPr>
          <w:rFonts w:ascii="Arial" w:eastAsia="Times New Roman" w:hAnsi="Arial" w:cs="Arial"/>
          <w:b/>
          <w:bCs/>
          <w:color w:val="222222"/>
          <w:kern w:val="0"/>
          <w:sz w:val="24"/>
          <w:szCs w:val="24"/>
          <w:u w:val="single"/>
          <w:vertAlign w:val="superscript"/>
          <w:lang w:eastAsia="en-GB"/>
          <w14:ligatures w14:val="none"/>
        </w:rPr>
        <w:t>th</w:t>
      </w:r>
      <w:r w:rsidR="00AA788A">
        <w:rPr>
          <w:rFonts w:ascii="Arial" w:eastAsia="Times New Roman" w:hAnsi="Arial" w:cs="Arial"/>
          <w:b/>
          <w:bCs/>
          <w:color w:val="222222"/>
          <w:kern w:val="0"/>
          <w:sz w:val="24"/>
          <w:szCs w:val="24"/>
          <w:u w:val="single"/>
          <w:lang w:eastAsia="en-GB"/>
          <w14:ligatures w14:val="none"/>
        </w:rPr>
        <w:t xml:space="preserve"> </w:t>
      </w:r>
      <w:r w:rsidR="00FD3350">
        <w:rPr>
          <w:rFonts w:ascii="Arial" w:eastAsia="Times New Roman" w:hAnsi="Arial" w:cs="Arial"/>
          <w:b/>
          <w:bCs/>
          <w:color w:val="222222"/>
          <w:kern w:val="0"/>
          <w:sz w:val="24"/>
          <w:szCs w:val="24"/>
          <w:u w:val="single"/>
          <w:lang w:eastAsia="en-GB"/>
          <w14:ligatures w14:val="none"/>
        </w:rPr>
        <w:t>October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0E2BDC82" w:rsidR="004F19EB" w:rsidRDefault="004F19EB" w:rsidP="004F19EB">
      <w:pPr>
        <w:shd w:val="clear" w:color="auto" w:fill="FFFFFF"/>
        <w:spacing w:line="276" w:lineRule="atLeast"/>
        <w:rPr>
          <w:rFonts w:ascii="Arial" w:eastAsia="Times New Roman" w:hAnsi="Arial"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9.30am: </w:t>
      </w:r>
      <w:r w:rsidR="00A91A9A">
        <w:rPr>
          <w:rFonts w:ascii="Arial" w:eastAsia="Times New Roman" w:hAnsi="Arial" w:cs="Arial"/>
          <w:color w:val="222222"/>
          <w:kern w:val="0"/>
          <w:sz w:val="24"/>
          <w:szCs w:val="24"/>
          <w:lang w:eastAsia="en-GB"/>
          <w14:ligatures w14:val="none"/>
        </w:rPr>
        <w:t>Morning Praise</w:t>
      </w:r>
    </w:p>
    <w:p w14:paraId="7367D998" w14:textId="77777777" w:rsidR="008C791B" w:rsidRDefault="008C791B" w:rsidP="008C791B">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5B45F548" w14:textId="6361EE4F" w:rsidR="00A91A9A" w:rsidRPr="00FE087F" w:rsidRDefault="00A91A9A" w:rsidP="00A91A9A">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sidRPr="00FE087F">
        <w:rPr>
          <w:rFonts w:ascii="Arial" w:eastAsia="Times New Roman" w:hAnsi="Arial" w:cs="Arial"/>
          <w:b/>
          <w:bCs/>
          <w:color w:val="222222"/>
          <w:kern w:val="0"/>
          <w:sz w:val="24"/>
          <w:szCs w:val="24"/>
          <w:u w:val="single"/>
          <w:lang w:eastAsia="en-GB"/>
          <w14:ligatures w14:val="none"/>
        </w:rPr>
        <w:t xml:space="preserve">Wednesday </w:t>
      </w:r>
      <w:r>
        <w:rPr>
          <w:rFonts w:ascii="Arial" w:eastAsia="Times New Roman" w:hAnsi="Arial" w:cs="Arial"/>
          <w:b/>
          <w:bCs/>
          <w:color w:val="222222"/>
          <w:kern w:val="0"/>
          <w:sz w:val="24"/>
          <w:szCs w:val="24"/>
          <w:u w:val="single"/>
          <w:lang w:eastAsia="en-GB"/>
          <w14:ligatures w14:val="none"/>
        </w:rPr>
        <w:t>29</w:t>
      </w:r>
      <w:r w:rsidRPr="00A91A9A">
        <w:rPr>
          <w:rFonts w:ascii="Arial" w:eastAsia="Times New Roman" w:hAnsi="Arial" w:cs="Arial"/>
          <w:b/>
          <w:bCs/>
          <w:color w:val="222222"/>
          <w:kern w:val="0"/>
          <w:sz w:val="24"/>
          <w:szCs w:val="24"/>
          <w:u w:val="single"/>
          <w:vertAlign w:val="superscript"/>
          <w:lang w:eastAsia="en-GB"/>
          <w14:ligatures w14:val="none"/>
        </w:rPr>
        <w:t>th</w:t>
      </w:r>
      <w:r>
        <w:rPr>
          <w:rFonts w:ascii="Arial" w:eastAsia="Times New Roman" w:hAnsi="Arial" w:cs="Arial"/>
          <w:b/>
          <w:bCs/>
          <w:color w:val="222222"/>
          <w:kern w:val="0"/>
          <w:sz w:val="24"/>
          <w:szCs w:val="24"/>
          <w:u w:val="single"/>
          <w:lang w:eastAsia="en-GB"/>
          <w14:ligatures w14:val="none"/>
        </w:rPr>
        <w:t xml:space="preserve"> October</w:t>
      </w:r>
    </w:p>
    <w:p w14:paraId="25DFB2B6" w14:textId="77777777" w:rsidR="00A91A9A" w:rsidRPr="004F19EB" w:rsidRDefault="00A91A9A" w:rsidP="00A91A9A">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Pr="004F19EB">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3</w:t>
      </w:r>
      <w:r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Holy Communion</w:t>
      </w:r>
    </w:p>
    <w:p w14:paraId="11D7A4A5" w14:textId="77777777" w:rsidR="00A91A9A" w:rsidRDefault="00A91A9A"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w:t>
      </w:r>
      <w:r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Warm Space Community Hub</w:t>
      </w:r>
    </w:p>
    <w:p w14:paraId="18D40E15" w14:textId="77777777" w:rsidR="00A91A9A" w:rsidRDefault="00A91A9A"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Bible Study Group at Cathy and Howard’s</w:t>
      </w:r>
    </w:p>
    <w:p w14:paraId="207FA0BB" w14:textId="77777777" w:rsidR="00A91A9A" w:rsidRDefault="00A91A9A" w:rsidP="008C791B">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p>
    <w:p w14:paraId="105A6B07" w14:textId="3C556FD2" w:rsidR="000B54A6" w:rsidRDefault="000B54A6" w:rsidP="000B54A6">
      <w:pPr>
        <w:shd w:val="clear" w:color="auto" w:fill="FFFFFF"/>
        <w:spacing w:line="276" w:lineRule="atLeast"/>
        <w:rPr>
          <w:rFonts w:ascii="Arial" w:eastAsia="Times New Roman" w:hAnsi="Arial" w:cs="Arial"/>
          <w:b/>
          <w:bCs/>
          <w:color w:val="222222"/>
          <w:kern w:val="0"/>
          <w:sz w:val="24"/>
          <w:szCs w:val="24"/>
          <w:u w:val="single"/>
          <w:lang w:eastAsia="en-GB"/>
          <w14:ligatures w14:val="none"/>
        </w:rPr>
      </w:pPr>
      <w:r w:rsidRPr="00DE4440">
        <w:rPr>
          <w:rFonts w:ascii="Arial" w:eastAsia="Times New Roman" w:hAnsi="Arial" w:cs="Arial"/>
          <w:b/>
          <w:bCs/>
          <w:color w:val="222222"/>
          <w:kern w:val="0"/>
          <w:sz w:val="24"/>
          <w:szCs w:val="24"/>
          <w:u w:val="single"/>
          <w:lang w:eastAsia="en-GB"/>
          <w14:ligatures w14:val="none"/>
        </w:rPr>
        <w:t xml:space="preserve">Tuesday </w:t>
      </w:r>
      <w:r w:rsidR="00A91A9A">
        <w:rPr>
          <w:rFonts w:ascii="Arial" w:eastAsia="Times New Roman" w:hAnsi="Arial" w:cs="Arial"/>
          <w:b/>
          <w:bCs/>
          <w:color w:val="222222"/>
          <w:kern w:val="0"/>
          <w:sz w:val="24"/>
          <w:szCs w:val="24"/>
          <w:u w:val="single"/>
          <w:lang w:eastAsia="en-GB"/>
          <w14:ligatures w14:val="none"/>
        </w:rPr>
        <w:t>4</w:t>
      </w:r>
      <w:r w:rsidR="00A91A9A" w:rsidRPr="00A91A9A">
        <w:rPr>
          <w:rFonts w:ascii="Arial" w:eastAsia="Times New Roman" w:hAnsi="Arial" w:cs="Arial"/>
          <w:b/>
          <w:bCs/>
          <w:color w:val="222222"/>
          <w:kern w:val="0"/>
          <w:sz w:val="24"/>
          <w:szCs w:val="24"/>
          <w:u w:val="single"/>
          <w:vertAlign w:val="superscript"/>
          <w:lang w:eastAsia="en-GB"/>
          <w14:ligatures w14:val="none"/>
        </w:rPr>
        <w:t>th</w:t>
      </w:r>
      <w:r w:rsidR="00A91A9A">
        <w:rPr>
          <w:rFonts w:ascii="Arial" w:eastAsia="Times New Roman" w:hAnsi="Arial" w:cs="Arial"/>
          <w:b/>
          <w:bCs/>
          <w:color w:val="222222"/>
          <w:kern w:val="0"/>
          <w:sz w:val="24"/>
          <w:szCs w:val="24"/>
          <w:u w:val="single"/>
          <w:lang w:eastAsia="en-GB"/>
          <w14:ligatures w14:val="none"/>
        </w:rPr>
        <w:t xml:space="preserve"> November</w:t>
      </w:r>
    </w:p>
    <w:p w14:paraId="77C8AAA1" w14:textId="77777777" w:rsidR="000B54A6" w:rsidRDefault="000B54A6" w:rsidP="000B54A6">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7.30pm: Prayer Group at Brenda’s house Greenacres</w:t>
      </w:r>
    </w:p>
    <w:p w14:paraId="0E7BA289" w14:textId="77777777" w:rsidR="007E4817" w:rsidRDefault="007E4817" w:rsidP="00792D10">
      <w:pPr>
        <w:shd w:val="clear" w:color="auto" w:fill="FFFFFF"/>
        <w:spacing w:line="276" w:lineRule="atLeast"/>
        <w:rPr>
          <w:rFonts w:ascii="Arial" w:eastAsia="Times New Roman" w:hAnsi="Arial" w:cs="Arial"/>
          <w:color w:val="222222"/>
          <w:kern w:val="0"/>
          <w:sz w:val="24"/>
          <w:szCs w:val="24"/>
          <w:lang w:eastAsia="en-GB"/>
          <w14:ligatures w14:val="none"/>
        </w:rPr>
      </w:pPr>
    </w:p>
    <w:p w14:paraId="4005A67E" w14:textId="6FE0C1E1" w:rsidR="009A3141" w:rsidRPr="00481CF1" w:rsidRDefault="009A3141" w:rsidP="00A40ED1">
      <w:pPr>
        <w:shd w:val="clear" w:color="auto" w:fill="FFFFFF"/>
        <w:spacing w:line="276" w:lineRule="atLeast"/>
        <w:rPr>
          <w:rFonts w:ascii="Arial" w:hAnsi="Arial" w:cs="Arial"/>
          <w:b/>
          <w:bCs/>
          <w:color w:val="222222"/>
          <w:sz w:val="24"/>
          <w:szCs w:val="24"/>
          <w:u w:val="single"/>
          <w:shd w:val="clear" w:color="auto" w:fill="FFFFFF"/>
        </w:rPr>
      </w:pPr>
      <w:r w:rsidRPr="00481CF1">
        <w:rPr>
          <w:rFonts w:ascii="Arial" w:hAnsi="Arial" w:cs="Arial"/>
          <w:b/>
          <w:bCs/>
          <w:color w:val="222222"/>
          <w:sz w:val="24"/>
          <w:szCs w:val="24"/>
          <w:u w:val="single"/>
          <w:shd w:val="clear" w:color="auto" w:fill="FFFFFF"/>
        </w:rPr>
        <w:t xml:space="preserve">Upcoming </w:t>
      </w:r>
      <w:r w:rsidR="00481CF1" w:rsidRPr="00481CF1">
        <w:rPr>
          <w:rFonts w:ascii="Arial" w:hAnsi="Arial" w:cs="Arial"/>
          <w:b/>
          <w:bCs/>
          <w:color w:val="222222"/>
          <w:sz w:val="24"/>
          <w:szCs w:val="24"/>
          <w:u w:val="single"/>
          <w:shd w:val="clear" w:color="auto" w:fill="FFFFFF"/>
        </w:rPr>
        <w:t>at St John the Baptist Church</w:t>
      </w:r>
    </w:p>
    <w:p w14:paraId="555BF90F" w14:textId="7D9B368E" w:rsidR="00A40ED1" w:rsidRP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29</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October: Burial of Ashes </w:t>
      </w:r>
      <w:r w:rsidR="001A78BA">
        <w:rPr>
          <w:rFonts w:ascii="Arial" w:eastAsia="Times New Roman" w:hAnsi="Arial" w:cs="Arial"/>
          <w:color w:val="222222"/>
          <w:kern w:val="0"/>
          <w:sz w:val="24"/>
          <w:szCs w:val="24"/>
          <w:lang w:eastAsia="en-GB"/>
          <w14:ligatures w14:val="none"/>
        </w:rPr>
        <w:t>at</w:t>
      </w:r>
      <w:r w:rsidRPr="00A40ED1">
        <w:rPr>
          <w:rFonts w:ascii="Arial" w:eastAsia="Times New Roman" w:hAnsi="Arial" w:cs="Arial"/>
          <w:color w:val="222222"/>
          <w:kern w:val="0"/>
          <w:sz w:val="24"/>
          <w:szCs w:val="24"/>
          <w:lang w:eastAsia="en-GB"/>
          <w14:ligatures w14:val="none"/>
        </w:rPr>
        <w:t xml:space="preserve"> </w:t>
      </w:r>
      <w:r w:rsidR="001A78BA">
        <w:rPr>
          <w:rFonts w:ascii="Arial" w:eastAsia="Times New Roman" w:hAnsi="Arial" w:cs="Arial"/>
          <w:color w:val="222222"/>
          <w:kern w:val="0"/>
          <w:sz w:val="24"/>
          <w:szCs w:val="24"/>
          <w:lang w:eastAsia="en-GB"/>
          <w14:ligatures w14:val="none"/>
        </w:rPr>
        <w:t>2.00pm</w:t>
      </w:r>
    </w:p>
    <w:p w14:paraId="73449AFD" w14:textId="3582F341" w:rsidR="00A40ED1" w:rsidRDefault="00A40ED1" w:rsidP="00A40ED1">
      <w:pPr>
        <w:shd w:val="clear" w:color="auto" w:fill="FFFFFF"/>
        <w:spacing w:line="276" w:lineRule="atLeast"/>
        <w:rPr>
          <w:rFonts w:ascii="Arial" w:eastAsia="Times New Roman" w:hAnsi="Arial" w:cs="Arial"/>
          <w:color w:val="222222"/>
          <w:kern w:val="0"/>
          <w:sz w:val="24"/>
          <w:szCs w:val="24"/>
          <w:lang w:eastAsia="en-GB"/>
          <w14:ligatures w14:val="none"/>
        </w:rPr>
      </w:pPr>
      <w:r w:rsidRPr="00A40ED1">
        <w:rPr>
          <w:rFonts w:ascii="Arial" w:eastAsia="Times New Roman" w:hAnsi="Arial" w:cs="Arial"/>
          <w:color w:val="222222"/>
          <w:kern w:val="0"/>
          <w:sz w:val="24"/>
          <w:szCs w:val="24"/>
          <w:lang w:eastAsia="en-GB"/>
          <w14:ligatures w14:val="none"/>
        </w:rPr>
        <w:t>15</w:t>
      </w:r>
      <w:r w:rsidR="001A78BA" w:rsidRPr="001A78BA">
        <w:rPr>
          <w:rFonts w:ascii="Arial" w:eastAsia="Times New Roman" w:hAnsi="Arial" w:cs="Arial"/>
          <w:color w:val="222222"/>
          <w:kern w:val="0"/>
          <w:sz w:val="24"/>
          <w:szCs w:val="24"/>
          <w:vertAlign w:val="superscript"/>
          <w:lang w:eastAsia="en-GB"/>
          <w14:ligatures w14:val="none"/>
        </w:rPr>
        <w:t>th</w:t>
      </w:r>
      <w:r w:rsidR="001A78BA">
        <w:rPr>
          <w:rFonts w:ascii="Arial" w:eastAsia="Times New Roman" w:hAnsi="Arial" w:cs="Arial"/>
          <w:color w:val="222222"/>
          <w:kern w:val="0"/>
          <w:sz w:val="24"/>
          <w:szCs w:val="24"/>
          <w:lang w:eastAsia="en-GB"/>
          <w14:ligatures w14:val="none"/>
        </w:rPr>
        <w:t xml:space="preserve"> </w:t>
      </w:r>
      <w:r w:rsidRPr="00A40ED1">
        <w:rPr>
          <w:rFonts w:ascii="Arial" w:eastAsia="Times New Roman" w:hAnsi="Arial" w:cs="Arial"/>
          <w:color w:val="222222"/>
          <w:kern w:val="0"/>
          <w:sz w:val="24"/>
          <w:szCs w:val="24"/>
          <w:lang w:eastAsia="en-GB"/>
          <w14:ligatures w14:val="none"/>
        </w:rPr>
        <w:t xml:space="preserve">November: Wedding </w:t>
      </w:r>
      <w:r w:rsidR="001A78BA">
        <w:rPr>
          <w:rFonts w:ascii="Arial" w:eastAsia="Times New Roman" w:hAnsi="Arial" w:cs="Arial"/>
          <w:color w:val="222222"/>
          <w:kern w:val="0"/>
          <w:sz w:val="24"/>
          <w:szCs w:val="24"/>
          <w:lang w:eastAsia="en-GB"/>
          <w14:ligatures w14:val="none"/>
        </w:rPr>
        <w:t>at 1.30pm</w:t>
      </w:r>
    </w:p>
    <w:p w14:paraId="515EBDD4" w14:textId="77777777" w:rsidR="000F66ED"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2DE40A2E" w14:textId="68380DC5" w:rsidR="002B6188"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2A45EED5" w14:textId="77777777" w:rsidR="00DF22D5" w:rsidRDefault="00DF22D5"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3BF0788E" w:rsidR="00F42B22" w:rsidRPr="009A2440" w:rsidRDefault="00F42B22"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9A2440">
        <w:rPr>
          <w:rFonts w:ascii="Arial" w:eastAsia="Times New Roman" w:hAnsi="Arial" w:cs="Arial"/>
          <w:b/>
          <w:bCs/>
          <w:noProof/>
          <w:color w:val="222222"/>
          <w:kern w:val="0"/>
          <w:sz w:val="24"/>
          <w:szCs w:val="24"/>
          <w:u w:val="single"/>
          <w:lang w:eastAsia="en-GB"/>
          <w14:ligatures w14:val="none"/>
        </w:rPr>
        <w:t>Prayer Course</w:t>
      </w:r>
    </w:p>
    <w:p w14:paraId="29B80649" w14:textId="77777777" w:rsidR="00F42B22" w:rsidRDefault="00F42B22"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4E5EC9EF" w14:textId="77777777" w:rsidR="00A91A9A" w:rsidRPr="00A91A9A" w:rsidRDefault="00A91A9A" w:rsidP="00A91A9A">
      <w:pPr>
        <w:shd w:val="clear" w:color="auto" w:fill="FFFFFF"/>
        <w:spacing w:after="0" w:line="240" w:lineRule="auto"/>
        <w:rPr>
          <w:rFonts w:ascii="Helvetica" w:eastAsia="Times New Roman" w:hAnsi="Helvetica" w:cs="Times New Roman"/>
          <w:color w:val="727271"/>
          <w:kern w:val="0"/>
          <w:sz w:val="24"/>
          <w:szCs w:val="24"/>
          <w:lang w:eastAsia="en-GB"/>
          <w14:ligatures w14:val="none"/>
        </w:rPr>
      </w:pPr>
      <w:r w:rsidRPr="00A91A9A">
        <w:rPr>
          <w:rFonts w:ascii="Helvetica" w:eastAsia="Times New Roman" w:hAnsi="Helvetica" w:cs="Times New Roman"/>
          <w:color w:val="727271"/>
          <w:kern w:val="0"/>
          <w:sz w:val="24"/>
          <w:szCs w:val="24"/>
          <w:lang w:eastAsia="en-GB"/>
          <w14:ligatures w14:val="none"/>
        </w:rPr>
        <w:t>Session 6:</w:t>
      </w:r>
    </w:p>
    <w:p w14:paraId="2575C060"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Contemplation</w:t>
      </w:r>
    </w:p>
    <w:p w14:paraId="3161E197"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p>
    <w:p w14:paraId="131838F9"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Key verse</w:t>
      </w:r>
    </w:p>
    <w:p w14:paraId="234E5724"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“On earth as it is in heaven” – Matthew 6:10</w:t>
      </w:r>
    </w:p>
    <w:p w14:paraId="0F71B9C7"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p>
    <w:p w14:paraId="18F0B587"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Bible passages</w:t>
      </w:r>
    </w:p>
    <w:p w14:paraId="6570B24A"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Psalm 19, Psalm 62, Psalm 46, 1 Thessalonians 5, Matthew 6:6, Isaiah 6, Psalm 1</w:t>
      </w:r>
    </w:p>
    <w:p w14:paraId="2F74AE34"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p>
    <w:p w14:paraId="2A4BDB41"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Summary points</w:t>
      </w:r>
    </w:p>
    <w:p w14:paraId="3B2728B3"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Contemplative prayer is silent enjoyment of God’s loving presence.</w:t>
      </w:r>
    </w:p>
    <w:p w14:paraId="68513DEE"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The contemplation journey has 3 stages:</w:t>
      </w:r>
    </w:p>
    <w:p w14:paraId="0FC1CAAD"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Meditation: “Me and God”</w:t>
      </w:r>
    </w:p>
    <w:p w14:paraId="188901F4"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Contemplation: “God and me”</w:t>
      </w:r>
    </w:p>
    <w:p w14:paraId="5B1C9C78"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Communion: “only God”The Prayer Course Study Guide</w:t>
      </w:r>
    </w:p>
    <w:p w14:paraId="73AB9596"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p>
    <w:p w14:paraId="18968E36"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Discussion Questions</w:t>
      </w:r>
    </w:p>
    <w:p w14:paraId="62DA64B0" w14:textId="77777777" w:rsidR="00A91A9A" w:rsidRPr="00A91A9A" w:rsidRDefault="00A91A9A" w:rsidP="00A91A9A">
      <w:pPr>
        <w:shd w:val="clear" w:color="auto" w:fill="FFFFFF"/>
        <w:spacing w:after="0" w:line="240" w:lineRule="auto"/>
        <w:rPr>
          <w:rFonts w:ascii="Helvetica" w:eastAsia="Times New Roman" w:hAnsi="Helvetica" w:cs="Times New Roman"/>
          <w:color w:val="515050"/>
          <w:kern w:val="0"/>
          <w:sz w:val="24"/>
          <w:szCs w:val="24"/>
          <w:lang w:eastAsia="en-GB"/>
          <w14:ligatures w14:val="none"/>
        </w:rPr>
      </w:pPr>
    </w:p>
    <w:p w14:paraId="6F55A12E"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Q. What did you find most helpful or most challenging in the video?</w:t>
      </w:r>
    </w:p>
    <w:p w14:paraId="43155B78"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Q. What is your initial reaction to the practice of contemplation? Does it excite you,</w:t>
      </w:r>
    </w:p>
    <w:p w14:paraId="2562EAE1"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scare you or bore you?</w:t>
      </w:r>
    </w:p>
    <w:p w14:paraId="5ED97CDF"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“It’s not how much we do but how much love we put into the actions that we do.”</w:t>
      </w:r>
    </w:p>
    <w:p w14:paraId="58986D9F"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Q. How does this quote from Mother Teresa challenge our culture’s attitude to social</w:t>
      </w:r>
    </w:p>
    <w:p w14:paraId="6AB25B34"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justice or practical action?</w:t>
      </w:r>
    </w:p>
    <w:p w14:paraId="5761D00D"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Q. It can be difficult to make time to pause and contemplate God. What rhythms could</w:t>
      </w:r>
    </w:p>
    <w:p w14:paraId="5E776DB8"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you put in place to grow this type of prayer in your life?</w:t>
      </w:r>
    </w:p>
    <w:p w14:paraId="26B9145F"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p>
    <w:p w14:paraId="254F42E6" w14:textId="77777777" w:rsidR="00A91A9A" w:rsidRPr="00A91A9A" w:rsidRDefault="00A91A9A" w:rsidP="00A91A9A">
      <w:pPr>
        <w:shd w:val="clear" w:color="auto" w:fill="FFFFFF"/>
        <w:spacing w:after="0" w:line="240" w:lineRule="auto"/>
        <w:rPr>
          <w:rFonts w:ascii="Helvetica" w:eastAsia="Times New Roman" w:hAnsi="Helvetica" w:cs="Times New Roman"/>
          <w:color w:val="222222"/>
          <w:kern w:val="0"/>
          <w:sz w:val="24"/>
          <w:szCs w:val="24"/>
          <w:lang w:eastAsia="en-GB"/>
          <w14:ligatures w14:val="none"/>
        </w:rPr>
      </w:pPr>
      <w:r w:rsidRPr="00A91A9A">
        <w:rPr>
          <w:rFonts w:ascii="Helvetica" w:eastAsia="Times New Roman" w:hAnsi="Helvetica" w:cs="Times New Roman"/>
          <w:color w:val="222222"/>
          <w:kern w:val="0"/>
          <w:sz w:val="24"/>
          <w:szCs w:val="24"/>
          <w:lang w:eastAsia="en-GB"/>
          <w14:ligatures w14:val="none"/>
        </w:rPr>
        <w:t>Thanks and</w:t>
      </w:r>
    </w:p>
    <w:p w14:paraId="6CC648D8" w14:textId="77777777" w:rsidR="00A91A9A" w:rsidRPr="00A91A9A" w:rsidRDefault="00A91A9A" w:rsidP="00A91A9A">
      <w:pPr>
        <w:shd w:val="clear" w:color="auto" w:fill="FFFFFF"/>
        <w:spacing w:after="0" w:line="240" w:lineRule="auto"/>
        <w:rPr>
          <w:rFonts w:ascii="Arial" w:eastAsia="Times New Roman" w:hAnsi="Arial" w:cs="Arial"/>
          <w:color w:val="000000"/>
          <w:kern w:val="0"/>
          <w:sz w:val="24"/>
          <w:szCs w:val="24"/>
          <w:lang w:eastAsia="en-GB"/>
          <w14:ligatures w14:val="none"/>
        </w:rPr>
      </w:pPr>
    </w:p>
    <w:p w14:paraId="0DE577C4" w14:textId="77777777" w:rsidR="00A91A9A" w:rsidRPr="00A91A9A" w:rsidRDefault="00A91A9A" w:rsidP="00A91A9A">
      <w:pPr>
        <w:shd w:val="clear" w:color="auto" w:fill="FFFFFF"/>
        <w:spacing w:after="0" w:line="240" w:lineRule="auto"/>
        <w:rPr>
          <w:rFonts w:ascii="Arial" w:eastAsia="Times New Roman" w:hAnsi="Arial" w:cs="Arial"/>
          <w:color w:val="000000"/>
          <w:kern w:val="0"/>
          <w:sz w:val="24"/>
          <w:szCs w:val="24"/>
          <w:lang w:eastAsia="en-GB"/>
          <w14:ligatures w14:val="none"/>
        </w:rPr>
      </w:pPr>
      <w:r w:rsidRPr="00A91A9A">
        <w:rPr>
          <w:rFonts w:ascii="Arial" w:eastAsia="Times New Roman" w:hAnsi="Arial" w:cs="Arial"/>
          <w:color w:val="000000"/>
          <w:kern w:val="0"/>
          <w:sz w:val="24"/>
          <w:szCs w:val="24"/>
          <w:lang w:eastAsia="en-GB"/>
          <w14:ligatures w14:val="none"/>
        </w:rPr>
        <w:t>God bless,</w:t>
      </w:r>
      <w:r w:rsidRPr="00A91A9A">
        <w:rPr>
          <w:rFonts w:ascii="Arial" w:eastAsia="Times New Roman" w:hAnsi="Arial" w:cs="Arial"/>
          <w:color w:val="000000"/>
          <w:kern w:val="0"/>
          <w:sz w:val="24"/>
          <w:szCs w:val="24"/>
          <w:lang w:eastAsia="en-GB"/>
          <w14:ligatures w14:val="none"/>
        </w:rPr>
        <w:br/>
        <w:t>Sandi</w:t>
      </w:r>
    </w:p>
    <w:p w14:paraId="11134534" w14:textId="77777777" w:rsidR="00F42B22" w:rsidRDefault="00F42B22"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09EA891B" w14:textId="24324D57" w:rsidR="00A91A9A" w:rsidRPr="00A91A9A" w:rsidRDefault="00A91A9A" w:rsidP="00A91A9A">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A91A9A">
        <w:rPr>
          <w:rFonts w:ascii="Arial" w:eastAsia="Times New Roman" w:hAnsi="Arial" w:cs="Arial"/>
          <w:b/>
          <w:bCs/>
          <w:color w:val="222222"/>
          <w:kern w:val="0"/>
          <w:sz w:val="24"/>
          <w:szCs w:val="24"/>
          <w:u w:val="single"/>
          <w:lang w:eastAsia="en-GB"/>
          <w14:ligatures w14:val="none"/>
        </w:rPr>
        <w:t>Online Prayer</w:t>
      </w:r>
    </w:p>
    <w:p w14:paraId="46FA335C"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59ABFAF2" w14:textId="1197DC49"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Dear Brothers &amp; Sisters,</w:t>
      </w:r>
    </w:p>
    <w:p w14:paraId="35C7099B"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2FC8442B"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Greetings in the name of the Lord Jesus Christ.</w:t>
      </w:r>
    </w:p>
    <w:p w14:paraId="30EBFCB0"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6849C852"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I pray that this message finds you well.</w:t>
      </w:r>
    </w:p>
    <w:p w14:paraId="7196F091"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4697D167"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I would like to invite you join me online, on Tuesday 11th November at 6pm for a time of prayer with other supporters. I will also be sharing what God is doing in my ministry.</w:t>
      </w:r>
    </w:p>
    <w:p w14:paraId="49493775"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E15195"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Please register on the below link. </w:t>
      </w:r>
    </w:p>
    <w:p w14:paraId="17037EF3"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29DE21"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hyperlink r:id="rId8" w:tgtFrame="_blank" w:history="1">
        <w:r w:rsidRPr="00A91A9A">
          <w:rPr>
            <w:rFonts w:ascii="Arial" w:eastAsia="Times New Roman" w:hAnsi="Arial" w:cs="Arial"/>
            <w:color w:val="1155CC"/>
            <w:kern w:val="0"/>
            <w:sz w:val="24"/>
            <w:szCs w:val="24"/>
            <w:u w:val="single"/>
            <w:lang w:eastAsia="en-GB"/>
            <w14:ligatures w14:val="none"/>
          </w:rPr>
          <w:t>Online prayer - Michael Prendergast</w:t>
        </w:r>
      </w:hyperlink>
    </w:p>
    <w:p w14:paraId="233BD6B0"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p>
    <w:p w14:paraId="49A7D71C"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color w:val="222222"/>
          <w:kern w:val="0"/>
          <w:sz w:val="24"/>
          <w:szCs w:val="24"/>
          <w:lang w:eastAsia="en-GB"/>
          <w14:ligatures w14:val="none"/>
        </w:rPr>
        <w:t>Many blessings</w:t>
      </w:r>
    </w:p>
    <w:p w14:paraId="46F4175A" w14:textId="77777777" w:rsidR="00A91A9A" w:rsidRPr="00A91A9A" w:rsidRDefault="00A91A9A" w:rsidP="00A91A9A">
      <w:pPr>
        <w:shd w:val="clear" w:color="auto" w:fill="FFFFFF"/>
        <w:spacing w:after="0" w:line="240" w:lineRule="auto"/>
        <w:rPr>
          <w:rFonts w:ascii="Arial" w:eastAsia="Times New Roman" w:hAnsi="Arial" w:cs="Arial"/>
          <w:color w:val="222222"/>
          <w:kern w:val="0"/>
          <w:sz w:val="24"/>
          <w:szCs w:val="24"/>
          <w:lang w:eastAsia="en-GB"/>
          <w14:ligatures w14:val="none"/>
        </w:rPr>
      </w:pPr>
      <w:r w:rsidRPr="00A91A9A">
        <w:rPr>
          <w:rFonts w:ascii="Arial" w:eastAsia="Times New Roman" w:hAnsi="Arial" w:cs="Arial"/>
          <w:b/>
          <w:bCs/>
          <w:color w:val="222222"/>
          <w:kern w:val="0"/>
          <w:sz w:val="24"/>
          <w:szCs w:val="24"/>
          <w:lang w:eastAsia="en-GB"/>
          <w14:ligatures w14:val="none"/>
        </w:rPr>
        <w:t>​MICHAEL PRENDERGAST</w:t>
      </w:r>
    </w:p>
    <w:p w14:paraId="765F0AB0" w14:textId="77777777" w:rsidR="00A91A9A" w:rsidRDefault="00A91A9A"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61B386A1" w14:textId="77777777" w:rsidR="00A91A9A" w:rsidRPr="00F42B22" w:rsidRDefault="00A91A9A" w:rsidP="004F19EB">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2BD9B10" w14:textId="02E42255" w:rsidR="000F66ED" w:rsidRPr="000F66ED" w:rsidRDefault="000F66ED"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0F66ED">
        <w:rPr>
          <w:rFonts w:ascii="Arial" w:eastAsia="Times New Roman" w:hAnsi="Arial" w:cs="Arial"/>
          <w:b/>
          <w:bCs/>
          <w:color w:val="222222"/>
          <w:kern w:val="0"/>
          <w:sz w:val="24"/>
          <w:szCs w:val="24"/>
          <w:u w:val="single"/>
          <w:lang w:eastAsia="en-GB"/>
          <w14:ligatures w14:val="none"/>
        </w:rPr>
        <w:t>A DATE FOR YOUR DIARY</w:t>
      </w:r>
    </w:p>
    <w:p w14:paraId="0EF25F86" w14:textId="77777777" w:rsidR="000F66ED" w:rsidRP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5125BD" w14:textId="03475FB1" w:rsidR="000F66ED" w:rsidRDefault="000F66ED"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0F66ED">
        <w:rPr>
          <w:rFonts w:ascii="Arial" w:eastAsia="Times New Roman" w:hAnsi="Arial" w:cs="Arial"/>
          <w:color w:val="222222"/>
          <w:kern w:val="0"/>
          <w:sz w:val="24"/>
          <w:szCs w:val="24"/>
          <w:lang w:eastAsia="en-GB"/>
          <w14:ligatures w14:val="none"/>
        </w:rPr>
        <w:t>This year, The Friends Christmas Fair will be held in the Community Hall on Saturday 29th November from 2-00pm -----4-00pm. There would be room for a few extra stalls if anyone would be interested.</w:t>
      </w:r>
    </w:p>
    <w:p w14:paraId="00803F3B" w14:textId="6F93A073" w:rsidR="00F60E6E" w:rsidRDefault="00F60E6E" w:rsidP="00F60E6E">
      <w:pPr>
        <w:shd w:val="clear" w:color="auto" w:fill="FFFFFF"/>
        <w:spacing w:after="0" w:line="240" w:lineRule="auto"/>
        <w:ind w:left="5760" w:firstLine="720"/>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Anne &amp; Jim</w:t>
      </w:r>
    </w:p>
    <w:p w14:paraId="3849BC1D" w14:textId="77777777" w:rsidR="009A7968" w:rsidRDefault="009A7968"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51BD563" w14:textId="175059DF" w:rsidR="00AD016C" w:rsidRPr="00EA13A0" w:rsidRDefault="00AD016C" w:rsidP="000F66ED">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EA13A0">
        <w:rPr>
          <w:rFonts w:ascii="Arial" w:eastAsia="Times New Roman" w:hAnsi="Arial" w:cs="Arial"/>
          <w:b/>
          <w:bCs/>
          <w:color w:val="222222"/>
          <w:kern w:val="0"/>
          <w:sz w:val="24"/>
          <w:szCs w:val="24"/>
          <w:u w:val="single"/>
          <w:lang w:eastAsia="en-GB"/>
          <w14:ligatures w14:val="none"/>
        </w:rPr>
        <w:t>Help Wanted</w:t>
      </w:r>
    </w:p>
    <w:p w14:paraId="176A876E" w14:textId="77777777" w:rsidR="00EA13A0" w:rsidRDefault="00EA13A0"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77D3956" w14:textId="09D2D9F1"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r w:rsidRPr="00AD016C">
        <w:rPr>
          <w:rFonts w:ascii="Arial" w:eastAsia="Times New Roman" w:hAnsi="Arial" w:cs="Arial"/>
          <w:color w:val="222222"/>
          <w:kern w:val="0"/>
          <w:sz w:val="24"/>
          <w:szCs w:val="24"/>
          <w:lang w:eastAsia="en-GB"/>
          <w14:ligatures w14:val="none"/>
        </w:rPr>
        <w:t xml:space="preserve">We are looking for someone to join our team of church </w:t>
      </w:r>
      <w:r w:rsidR="00EA13A0" w:rsidRPr="00AD016C">
        <w:rPr>
          <w:rFonts w:ascii="Arial" w:eastAsia="Times New Roman" w:hAnsi="Arial" w:cs="Arial"/>
          <w:color w:val="222222"/>
          <w:kern w:val="0"/>
          <w:sz w:val="24"/>
          <w:szCs w:val="24"/>
          <w:lang w:eastAsia="en-GB"/>
          <w14:ligatures w14:val="none"/>
        </w:rPr>
        <w:t>cleaners;</w:t>
      </w:r>
      <w:r w:rsidRPr="00AD016C">
        <w:rPr>
          <w:rFonts w:ascii="Arial" w:eastAsia="Times New Roman" w:hAnsi="Arial" w:cs="Arial"/>
          <w:color w:val="222222"/>
          <w:kern w:val="0"/>
          <w:sz w:val="24"/>
          <w:szCs w:val="24"/>
          <w:lang w:eastAsia="en-GB"/>
          <w14:ligatures w14:val="none"/>
        </w:rPr>
        <w:t xml:space="preserve"> it's a commitment every month or so for about an hour. Please let Valerie know if you can help in this way by emailing </w:t>
      </w:r>
      <w:r w:rsidRPr="00EA13A0">
        <w:rPr>
          <w:rFonts w:ascii="Arial" w:eastAsia="Times New Roman" w:hAnsi="Arial" w:cs="Arial"/>
          <w:color w:val="222222"/>
          <w:kern w:val="0"/>
          <w:sz w:val="24"/>
          <w:szCs w:val="24"/>
          <w:u w:val="single"/>
          <w:lang w:eastAsia="en-GB"/>
          <w14:ligatures w14:val="none"/>
        </w:rPr>
        <w:t>richardson.valerie@hotmail.com</w:t>
      </w:r>
    </w:p>
    <w:p w14:paraId="1BDF3ADA" w14:textId="77777777" w:rsidR="00AD016C" w:rsidRDefault="00AD016C" w:rsidP="000F66E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1B6E3D" w14:textId="77777777" w:rsidR="009A7968" w:rsidRDefault="009A7968"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363E7D">
        <w:rPr>
          <w:rFonts w:ascii="Arial" w:eastAsia="Times New Roman" w:hAnsi="Arial" w:cs="Arial"/>
          <w:b/>
          <w:bCs/>
          <w:color w:val="222222"/>
          <w:kern w:val="0"/>
          <w:sz w:val="24"/>
          <w:szCs w:val="24"/>
          <w:u w:val="single"/>
          <w:lang w:eastAsia="en-GB"/>
          <w14:ligatures w14:val="none"/>
        </w:rPr>
        <w:t>Dear friends,</w:t>
      </w:r>
    </w:p>
    <w:p w14:paraId="78A4288B" w14:textId="77777777" w:rsidR="00363E7D" w:rsidRPr="00363E7D" w:rsidRDefault="00363E7D" w:rsidP="009A7968">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p>
    <w:p w14:paraId="5E6101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Each day at the 8am Eucharist and at Evensong in the Cathedral we pray for the parishes of our Diocese, as listed in the Diocesan Intercessions Rota. Parishes are warmly invited to join us when we pray for them, if they are able. If you are not able to join us in person, please know that you are in our prayers.</w:t>
      </w:r>
    </w:p>
    <w:p w14:paraId="4A8B7E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You are of course always welcome at the Cathedral; if you would like to visit as a parish on a different day please let us know, and we will happily ensure that your parish is also prayed for on the day of your visit.</w:t>
      </w:r>
    </w:p>
    <w:p w14:paraId="646DD2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 will be praying for your parish in the coming month on the date indicated below:</w:t>
      </w:r>
    </w:p>
    <w:p w14:paraId="643F54B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NOVEMBER</w:t>
      </w:r>
    </w:p>
    <w:p w14:paraId="6CA1773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w:t>
      </w:r>
    </w:p>
    <w:p w14:paraId="0967ACE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FAIRLIGHT and PETT</w:t>
      </w:r>
    </w:p>
    <w:p w14:paraId="6960389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WESTFIELD and GUESTLING</w:t>
      </w:r>
    </w:p>
    <w:p w14:paraId="2B67AE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   ALL SAINTS</w:t>
      </w:r>
    </w:p>
    <w:p w14:paraId="4392E7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Diocesan Synod &amp; its subcommittees </w:t>
      </w:r>
    </w:p>
    <w:p w14:paraId="75C0F3E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     ALL SOULS</w:t>
      </w:r>
    </w:p>
    <w:p w14:paraId="0658D6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Commemoration of the Faithful Departed (All Soul’s Day)</w:t>
      </w:r>
    </w:p>
    <w:p w14:paraId="19233B6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NORTHIAM, St Mary</w:t>
      </w:r>
    </w:p>
    <w:p w14:paraId="77AA543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4</w:t>
      </w:r>
    </w:p>
    <w:p w14:paraId="5C6E1A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RYE, St Mary</w:t>
      </w:r>
    </w:p>
    <w:p w14:paraId="06F3BE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5</w:t>
      </w:r>
    </w:p>
    <w:p w14:paraId="4FE906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WINCHELSEA and ICKLESHAM</w:t>
      </w:r>
    </w:p>
    <w:p w14:paraId="399A96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6</w:t>
      </w:r>
    </w:p>
    <w:p w14:paraId="7A9A6A3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DEANERY OF UCKFIELD</w:t>
      </w:r>
    </w:p>
    <w:p w14:paraId="10E96F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7</w:t>
      </w:r>
    </w:p>
    <w:p w14:paraId="6675277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BUXTED and HADLOW DOWN</w:t>
      </w:r>
    </w:p>
    <w:p w14:paraId="377799D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8</w:t>
      </w:r>
    </w:p>
    <w:p w14:paraId="0256450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CHAILEY</w:t>
      </w:r>
    </w:p>
    <w:p w14:paraId="42A392B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NEWICK</w:t>
      </w:r>
    </w:p>
    <w:p w14:paraId="1840103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9   3rd Sunday before Advent</w:t>
      </w:r>
    </w:p>
    <w:p w14:paraId="6CB9B12A"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Chancellor of the Diocese, The Worshipful Professor Mark Hill, Darren Oliver (Diocesan Registrar), Anne-Marie Organ (Registry clerk)   </w:t>
      </w:r>
    </w:p>
    <w:p w14:paraId="2ACE8D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10</w:t>
      </w:r>
    </w:p>
    <w:p w14:paraId="5109AC1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FRAMFIELD</w:t>
      </w:r>
    </w:p>
    <w:p w14:paraId="7B1AEA0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CHIDDINGLY with EAST HOATHLY</w:t>
      </w:r>
    </w:p>
    <w:p w14:paraId="5291174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11</w:t>
      </w:r>
    </w:p>
    <w:p w14:paraId="2337386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DANEHILL</w:t>
      </w:r>
    </w:p>
    <w:p w14:paraId="187B2B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12</w:t>
      </w:r>
    </w:p>
    <w:p w14:paraId="4836D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FAIRWARP</w:t>
      </w:r>
    </w:p>
    <w:p w14:paraId="7BFC69E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13</w:t>
      </w:r>
    </w:p>
    <w:p w14:paraId="1D77828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FLETCHING</w:t>
      </w:r>
    </w:p>
    <w:p w14:paraId="0CD77D7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14</w:t>
      </w:r>
    </w:p>
    <w:p w14:paraId="41F5F555"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HIGH HURSTWOOD</w:t>
      </w:r>
    </w:p>
    <w:p w14:paraId="13D19E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15</w:t>
      </w:r>
    </w:p>
    <w:p w14:paraId="6BB3342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MARESFIELD</w:t>
      </w:r>
    </w:p>
    <w:p w14:paraId="54E3EAB8"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NUTLEY</w:t>
      </w:r>
    </w:p>
    <w:p w14:paraId="46B0841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16   2nd Sunday before Advent</w:t>
      </w:r>
    </w:p>
    <w:p w14:paraId="7CC91C4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work of the Cathedral: Edward Dowler, Dean; Earl Collins, Chancellor; Vanessa Baron, Treasurer; the Vergers and staff. </w:t>
      </w:r>
    </w:p>
    <w:p w14:paraId="4A4DF40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17</w:t>
      </w:r>
    </w:p>
    <w:p w14:paraId="2B96B7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lastRenderedPageBreak/>
        <w:t>UCKFIELD</w:t>
      </w:r>
    </w:p>
    <w:p w14:paraId="4FFA8FF9"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LITTLE HORSTED</w:t>
      </w:r>
    </w:p>
    <w:p w14:paraId="5A721A2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ISFIELD</w:t>
      </w:r>
    </w:p>
    <w:p w14:paraId="666203B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18</w:t>
      </w:r>
    </w:p>
    <w:p w14:paraId="59354A2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ARCHDEACONRY OF BRIGHTON AND LEWES</w:t>
      </w:r>
    </w:p>
    <w:p w14:paraId="6C6A059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THE RURAL DEANERY OF BRIGHTON</w:t>
      </w:r>
    </w:p>
    <w:p w14:paraId="3A64783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19</w:t>
      </w:r>
    </w:p>
    <w:p w14:paraId="3B65EA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Bartholomew and BRIGHTON</w:t>
      </w:r>
    </w:p>
    <w:p w14:paraId="4FDCFE0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20</w:t>
      </w:r>
    </w:p>
    <w:p w14:paraId="6C0B13C2"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George with St Anne and St Mark</w:t>
      </w:r>
    </w:p>
    <w:p w14:paraId="0001EDE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21</w:t>
      </w:r>
    </w:p>
    <w:p w14:paraId="65110E5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Luke</w:t>
      </w:r>
    </w:p>
    <w:p w14:paraId="5A5FDB6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22</w:t>
      </w:r>
    </w:p>
    <w:p w14:paraId="2A70BDCF"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Martin w St Wilfrid and St Alban</w:t>
      </w:r>
    </w:p>
    <w:p w14:paraId="422E7B4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23   Christ the King</w:t>
      </w:r>
    </w:p>
    <w:p w14:paraId="0C3D0F4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 xml:space="preserve">Pray for the Honorary Assistant Bishops &amp; Archdeacons emeritus. </w:t>
      </w:r>
    </w:p>
    <w:p w14:paraId="1D806D5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24</w:t>
      </w:r>
    </w:p>
    <w:p w14:paraId="62EE715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KEMP TOWN, St Mary</w:t>
      </w:r>
    </w:p>
    <w:p w14:paraId="707E6021"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25</w:t>
      </w:r>
    </w:p>
    <w:p w14:paraId="3B3AD02B"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Matthias</w:t>
      </w:r>
    </w:p>
    <w:p w14:paraId="5A50D6F7"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26</w:t>
      </w:r>
    </w:p>
    <w:p w14:paraId="6A53974C"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Michael and All Angels</w:t>
      </w:r>
    </w:p>
    <w:p w14:paraId="23E0291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27</w:t>
      </w:r>
    </w:p>
    <w:p w14:paraId="6994E8B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Nicholas</w:t>
      </w:r>
    </w:p>
    <w:p w14:paraId="10B179E6"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28</w:t>
      </w:r>
    </w:p>
    <w:p w14:paraId="039E1ADD"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St Peter</w:t>
      </w:r>
    </w:p>
    <w:p w14:paraId="63794D80"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29</w:t>
      </w:r>
    </w:p>
    <w:p w14:paraId="3F9F10B3"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BRIGHTON: The Annunciation</w:t>
      </w:r>
    </w:p>
    <w:p w14:paraId="54507DC4"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30   Advent 1</w:t>
      </w:r>
    </w:p>
    <w:p w14:paraId="3F3B1D5B" w14:textId="77777777" w:rsidR="00363E7D"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EF5A0C5" w14:textId="4CB462B2" w:rsid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Pray for the Bishop’s Council setting policy &amp; strategy for the Diocese.</w:t>
      </w:r>
    </w:p>
    <w:p w14:paraId="4FF1EFC0" w14:textId="77777777" w:rsidR="00363E7D" w:rsidRPr="009A7968" w:rsidRDefault="00363E7D" w:rsidP="009A796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02573D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If you have a Church of England school within your parish please note that they will be prayed for on the same day – you are most welcome to let the school know.</w:t>
      </w:r>
    </w:p>
    <w:p w14:paraId="57DADE5E" w14:textId="77777777" w:rsidR="009A7968" w:rsidRPr="009A7968"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Evensong is sung in the Cathedral from Monday to Saturday at 5.30pm and Sunday at 3.00pm, although sometimes the service is said and very occasionally it is at a different time.  If you are bringing a group, we recommend checking beforehand.</w:t>
      </w:r>
    </w:p>
    <w:p w14:paraId="60777D13" w14:textId="0291AA5F" w:rsidR="009A7968" w:rsidRPr="000F66ED" w:rsidRDefault="009A7968" w:rsidP="009A7968">
      <w:pPr>
        <w:shd w:val="clear" w:color="auto" w:fill="FFFFFF"/>
        <w:spacing w:after="0" w:line="240" w:lineRule="auto"/>
        <w:rPr>
          <w:rFonts w:ascii="Arial" w:eastAsia="Times New Roman" w:hAnsi="Arial" w:cs="Arial"/>
          <w:color w:val="222222"/>
          <w:kern w:val="0"/>
          <w:sz w:val="24"/>
          <w:szCs w:val="24"/>
          <w:lang w:eastAsia="en-GB"/>
          <w14:ligatures w14:val="none"/>
        </w:rPr>
      </w:pPr>
      <w:r w:rsidRPr="009A7968">
        <w:rPr>
          <w:rFonts w:ascii="Arial" w:eastAsia="Times New Roman" w:hAnsi="Arial" w:cs="Arial"/>
          <w:color w:val="222222"/>
          <w:kern w:val="0"/>
          <w:sz w:val="24"/>
          <w:szCs w:val="24"/>
          <w:lang w:eastAsia="en-GB"/>
          <w14:ligatures w14:val="none"/>
        </w:rPr>
        <w:t>On behalf of The Dean, The Very Reverend Dr Edward Dowler.</w:t>
      </w: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21F75AD1"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lastRenderedPageBreak/>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9"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55880"/>
    <w:rsid w:val="0006324B"/>
    <w:rsid w:val="000640B1"/>
    <w:rsid w:val="00064BD0"/>
    <w:rsid w:val="000829BD"/>
    <w:rsid w:val="000B54A6"/>
    <w:rsid w:val="000C0BE3"/>
    <w:rsid w:val="000F66ED"/>
    <w:rsid w:val="0018364C"/>
    <w:rsid w:val="00184AF8"/>
    <w:rsid w:val="00190CF2"/>
    <w:rsid w:val="00192ACC"/>
    <w:rsid w:val="00193DF7"/>
    <w:rsid w:val="001A78BA"/>
    <w:rsid w:val="001B3915"/>
    <w:rsid w:val="001E7A7D"/>
    <w:rsid w:val="00211800"/>
    <w:rsid w:val="00236199"/>
    <w:rsid w:val="00253AEB"/>
    <w:rsid w:val="00263752"/>
    <w:rsid w:val="00273CCA"/>
    <w:rsid w:val="002A418C"/>
    <w:rsid w:val="002A660F"/>
    <w:rsid w:val="002B6188"/>
    <w:rsid w:val="002C1D46"/>
    <w:rsid w:val="002E7DA0"/>
    <w:rsid w:val="002F5322"/>
    <w:rsid w:val="003128D9"/>
    <w:rsid w:val="00327BD7"/>
    <w:rsid w:val="00343EF2"/>
    <w:rsid w:val="00361C58"/>
    <w:rsid w:val="00363E7D"/>
    <w:rsid w:val="00397FF4"/>
    <w:rsid w:val="003A4B8D"/>
    <w:rsid w:val="003B78FB"/>
    <w:rsid w:val="004157DA"/>
    <w:rsid w:val="0041782D"/>
    <w:rsid w:val="00420A67"/>
    <w:rsid w:val="00445ED8"/>
    <w:rsid w:val="00461718"/>
    <w:rsid w:val="00481CF1"/>
    <w:rsid w:val="00497276"/>
    <w:rsid w:val="004D1E46"/>
    <w:rsid w:val="004F19EB"/>
    <w:rsid w:val="004F6DBC"/>
    <w:rsid w:val="005416D9"/>
    <w:rsid w:val="005626FA"/>
    <w:rsid w:val="005662A6"/>
    <w:rsid w:val="005829FB"/>
    <w:rsid w:val="0058425D"/>
    <w:rsid w:val="005B06F7"/>
    <w:rsid w:val="005B1320"/>
    <w:rsid w:val="005C2099"/>
    <w:rsid w:val="005E2AEA"/>
    <w:rsid w:val="005F0795"/>
    <w:rsid w:val="00610E41"/>
    <w:rsid w:val="00624E52"/>
    <w:rsid w:val="00637145"/>
    <w:rsid w:val="00637516"/>
    <w:rsid w:val="0066380A"/>
    <w:rsid w:val="006800F1"/>
    <w:rsid w:val="006931FF"/>
    <w:rsid w:val="006A0DCD"/>
    <w:rsid w:val="006A2253"/>
    <w:rsid w:val="006A6E2E"/>
    <w:rsid w:val="006B44A1"/>
    <w:rsid w:val="007235B7"/>
    <w:rsid w:val="00725108"/>
    <w:rsid w:val="00746470"/>
    <w:rsid w:val="00761AEF"/>
    <w:rsid w:val="00762E7B"/>
    <w:rsid w:val="007724FB"/>
    <w:rsid w:val="00792D10"/>
    <w:rsid w:val="00794AF9"/>
    <w:rsid w:val="007C2EF5"/>
    <w:rsid w:val="007C6CF1"/>
    <w:rsid w:val="007D0A51"/>
    <w:rsid w:val="007D4DE4"/>
    <w:rsid w:val="007E41DC"/>
    <w:rsid w:val="007E4817"/>
    <w:rsid w:val="007E5947"/>
    <w:rsid w:val="00814417"/>
    <w:rsid w:val="00831402"/>
    <w:rsid w:val="008400E9"/>
    <w:rsid w:val="00843612"/>
    <w:rsid w:val="00843EC2"/>
    <w:rsid w:val="00862A25"/>
    <w:rsid w:val="00885731"/>
    <w:rsid w:val="00885787"/>
    <w:rsid w:val="00892E34"/>
    <w:rsid w:val="008A3506"/>
    <w:rsid w:val="008A6D35"/>
    <w:rsid w:val="008C791B"/>
    <w:rsid w:val="008D320D"/>
    <w:rsid w:val="008D4F31"/>
    <w:rsid w:val="008E3BB1"/>
    <w:rsid w:val="008F4CF9"/>
    <w:rsid w:val="00902AC2"/>
    <w:rsid w:val="009A1FBA"/>
    <w:rsid w:val="009A2440"/>
    <w:rsid w:val="009A3141"/>
    <w:rsid w:val="009A7968"/>
    <w:rsid w:val="009D026F"/>
    <w:rsid w:val="009D2959"/>
    <w:rsid w:val="009D5FFD"/>
    <w:rsid w:val="00A40ED1"/>
    <w:rsid w:val="00A75F7F"/>
    <w:rsid w:val="00A91A9A"/>
    <w:rsid w:val="00A97CA6"/>
    <w:rsid w:val="00AA788A"/>
    <w:rsid w:val="00AC7D45"/>
    <w:rsid w:val="00AD016C"/>
    <w:rsid w:val="00AD5705"/>
    <w:rsid w:val="00AE3115"/>
    <w:rsid w:val="00AE4FEF"/>
    <w:rsid w:val="00AF22A7"/>
    <w:rsid w:val="00AF5147"/>
    <w:rsid w:val="00B44049"/>
    <w:rsid w:val="00B561FE"/>
    <w:rsid w:val="00BA02EB"/>
    <w:rsid w:val="00BD6690"/>
    <w:rsid w:val="00C04364"/>
    <w:rsid w:val="00C1198B"/>
    <w:rsid w:val="00CE6800"/>
    <w:rsid w:val="00CF5CF8"/>
    <w:rsid w:val="00D43AE4"/>
    <w:rsid w:val="00D46BB5"/>
    <w:rsid w:val="00D6324C"/>
    <w:rsid w:val="00DB20E5"/>
    <w:rsid w:val="00DC2973"/>
    <w:rsid w:val="00DC4506"/>
    <w:rsid w:val="00DD2433"/>
    <w:rsid w:val="00DE4440"/>
    <w:rsid w:val="00DF22D5"/>
    <w:rsid w:val="00E26237"/>
    <w:rsid w:val="00E35BAE"/>
    <w:rsid w:val="00E4221C"/>
    <w:rsid w:val="00E82CD0"/>
    <w:rsid w:val="00EA13A0"/>
    <w:rsid w:val="00EA4392"/>
    <w:rsid w:val="00F166E2"/>
    <w:rsid w:val="00F42B22"/>
    <w:rsid w:val="00F52A17"/>
    <w:rsid w:val="00F60E6E"/>
    <w:rsid w:val="00F6746B"/>
    <w:rsid w:val="00F859B2"/>
    <w:rsid w:val="00FA6D6F"/>
    <w:rsid w:val="00FB0C7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774b1dfed3b/vgi570i2sz"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onydemarcohast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Props1.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2025-10-29T11:19:00Z</dcterms:created>
  <dcterms:modified xsi:type="dcterms:W3CDTF">2025-10-29T11:19:00Z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