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1AEB68E1"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AA788A">
        <w:rPr>
          <w:rFonts w:ascii="Arial" w:eastAsia="Times New Roman" w:hAnsi="Arial" w:cs="Arial"/>
          <w:b/>
          <w:bCs/>
          <w:color w:val="222222"/>
          <w:kern w:val="0"/>
          <w:sz w:val="32"/>
          <w:szCs w:val="32"/>
          <w:lang w:eastAsia="en-GB"/>
          <w14:ligatures w14:val="none"/>
        </w:rPr>
        <w:t>12</w:t>
      </w:r>
      <w:r w:rsidR="00AA788A" w:rsidRPr="00AA788A">
        <w:rPr>
          <w:rFonts w:ascii="Arial" w:eastAsia="Times New Roman" w:hAnsi="Arial" w:cs="Arial"/>
          <w:b/>
          <w:bCs/>
          <w:color w:val="222222"/>
          <w:kern w:val="0"/>
          <w:sz w:val="32"/>
          <w:szCs w:val="32"/>
          <w:vertAlign w:val="superscript"/>
          <w:lang w:eastAsia="en-GB"/>
          <w14:ligatures w14:val="none"/>
        </w:rPr>
        <w:t>th</w:t>
      </w:r>
      <w:r w:rsidR="00AA788A">
        <w:rPr>
          <w:rFonts w:ascii="Arial" w:eastAsia="Times New Roman" w:hAnsi="Arial" w:cs="Arial"/>
          <w:b/>
          <w:bCs/>
          <w:color w:val="222222"/>
          <w:kern w:val="0"/>
          <w:sz w:val="32"/>
          <w:szCs w:val="32"/>
          <w:lang w:eastAsia="en-GB"/>
          <w14:ligatures w14:val="none"/>
        </w:rPr>
        <w:t xml:space="preserve"> </w:t>
      </w:r>
      <w:r w:rsidR="00AF5147">
        <w:rPr>
          <w:rFonts w:ascii="Arial" w:eastAsia="Times New Roman" w:hAnsi="Arial" w:cs="Arial"/>
          <w:b/>
          <w:bCs/>
          <w:color w:val="222222"/>
          <w:kern w:val="0"/>
          <w:sz w:val="32"/>
          <w:szCs w:val="32"/>
          <w:lang w:eastAsia="en-GB"/>
          <w14:ligatures w14:val="none"/>
        </w:rPr>
        <w:t>October</w:t>
      </w:r>
    </w:p>
    <w:p w14:paraId="3DA5B9DD"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w:t>
      </w:r>
    </w:p>
    <w:p w14:paraId="19D81AC5" w14:textId="32D1C762"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xml:space="preserve">Valerie writes: </w:t>
      </w:r>
    </w:p>
    <w:p w14:paraId="1287B5FC"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w:t>
      </w:r>
    </w:p>
    <w:p w14:paraId="18910B1E"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Caring and Sharing in Medellin, Colombia </w:t>
      </w:r>
    </w:p>
    <w:p w14:paraId="0F64404A"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p>
    <w:p w14:paraId="140307D0"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Our church supports a project in Medellin Colombia that provides two safe houses for street children. The children can come to eat nourishing food, shower, play and for a few hours 'be children.'</w:t>
      </w:r>
    </w:p>
    <w:p w14:paraId="534F817D"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There is also a small school for those young people unable to attend state schools; young mothers can bring their babies.</w:t>
      </w:r>
    </w:p>
    <w:p w14:paraId="2C278AD4"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Father Peter and his team share the love of Jesus with these children.</w:t>
      </w:r>
    </w:p>
    <w:p w14:paraId="0405A882"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This is just one of the small projects under the 'Caring and Sharing' umbrella.</w:t>
      </w:r>
    </w:p>
    <w:p w14:paraId="681E2D42" w14:textId="6CD30188"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The 'Caring and Sharing', E</w:t>
      </w:r>
      <w:r w:rsidR="005829FB">
        <w:rPr>
          <w:rFonts w:ascii="Arial" w:eastAsia="Arial" w:hAnsi="Arial" w:cs="Arial"/>
          <w:sz w:val="24"/>
          <w:szCs w:val="24"/>
        </w:rPr>
        <w:t>ast</w:t>
      </w:r>
      <w:r w:rsidRPr="007C6CF1">
        <w:rPr>
          <w:rFonts w:ascii="Arial" w:eastAsia="Arial" w:hAnsi="Arial" w:cs="Arial"/>
          <w:sz w:val="24"/>
          <w:szCs w:val="24"/>
        </w:rPr>
        <w:t xml:space="preserve">.Sussex treasurer is stepping down soon. If you would be interested in taking over this </w:t>
      </w:r>
      <w:r w:rsidR="00AF5147" w:rsidRPr="007C6CF1">
        <w:rPr>
          <w:rFonts w:ascii="Arial" w:eastAsia="Arial" w:hAnsi="Arial" w:cs="Arial"/>
          <w:sz w:val="24"/>
          <w:szCs w:val="24"/>
        </w:rPr>
        <w:t>role,</w:t>
      </w:r>
      <w:r w:rsidRPr="007C6CF1">
        <w:rPr>
          <w:rFonts w:ascii="Arial" w:eastAsia="Arial" w:hAnsi="Arial" w:cs="Arial"/>
          <w:sz w:val="24"/>
          <w:szCs w:val="24"/>
        </w:rPr>
        <w:t xml:space="preserve"> please prayerfully consider it and phone Hugh Moseley 01273 813260 with any questions you may have.</w:t>
      </w:r>
    </w:p>
    <w:p w14:paraId="68BB395B"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p>
    <w:p w14:paraId="719445FA" w14:textId="77777777" w:rsid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A Prayer by John Wesley </w:t>
      </w:r>
    </w:p>
    <w:p w14:paraId="601C5A8F" w14:textId="77777777" w:rsidR="00AF5147" w:rsidRPr="007C6CF1" w:rsidRDefault="00AF5147" w:rsidP="007C6CF1">
      <w:pPr>
        <w:shd w:val="clear" w:color="auto" w:fill="FFFFFF" w:themeFill="background1"/>
        <w:spacing w:after="0" w:line="240" w:lineRule="auto"/>
        <w:rPr>
          <w:rFonts w:ascii="Arial" w:eastAsia="Arial" w:hAnsi="Arial" w:cs="Arial"/>
          <w:sz w:val="24"/>
          <w:szCs w:val="24"/>
        </w:rPr>
      </w:pPr>
    </w:p>
    <w:p w14:paraId="604D7391"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Do all the good you can, by all the means you can,</w:t>
      </w:r>
    </w:p>
    <w:p w14:paraId="1657634F"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In all the ways you can, in all the places you can, </w:t>
      </w:r>
    </w:p>
    <w:p w14:paraId="31899B2D"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At all the times you can, to all the people you can,</w:t>
      </w:r>
    </w:p>
    <w:p w14:paraId="0712E026" w14:textId="77777777" w:rsidR="007C6CF1" w:rsidRPr="007C6CF1" w:rsidRDefault="007C6CF1" w:rsidP="007C6CF1">
      <w:pPr>
        <w:shd w:val="clear" w:color="auto" w:fill="FFFFFF" w:themeFill="background1"/>
        <w:spacing w:after="0" w:line="240" w:lineRule="auto"/>
        <w:rPr>
          <w:rFonts w:ascii="Arial" w:eastAsia="Arial" w:hAnsi="Arial" w:cs="Arial"/>
          <w:sz w:val="24"/>
          <w:szCs w:val="24"/>
        </w:rPr>
      </w:pPr>
      <w:r w:rsidRPr="007C6CF1">
        <w:rPr>
          <w:rFonts w:ascii="Arial" w:eastAsia="Arial" w:hAnsi="Arial" w:cs="Arial"/>
          <w:sz w:val="24"/>
          <w:szCs w:val="24"/>
        </w:rPr>
        <w:t>As long as ever you can.</w:t>
      </w:r>
    </w:p>
    <w:p w14:paraId="5618B5E5" w14:textId="49EDEDF7" w:rsidR="00055880" w:rsidRDefault="00055880" w:rsidP="00055880">
      <w:pPr>
        <w:shd w:val="clear" w:color="auto" w:fill="FFFFFF" w:themeFill="background1"/>
        <w:spacing w:after="0" w:line="240" w:lineRule="auto"/>
        <w:rPr>
          <w:rFonts w:ascii="Arial" w:eastAsia="Arial" w:hAnsi="Arial" w:cs="Arial"/>
          <w:sz w:val="24"/>
          <w:szCs w:val="24"/>
        </w:rPr>
      </w:pPr>
    </w:p>
    <w:p w14:paraId="1488A304" w14:textId="6706DC18" w:rsidR="00892E34" w:rsidRPr="00892E34" w:rsidRDefault="00892E34" w:rsidP="00892E34">
      <w:pPr>
        <w:shd w:val="clear" w:color="auto" w:fill="FFFFFF" w:themeFill="background1"/>
        <w:spacing w:after="0" w:line="240" w:lineRule="auto"/>
        <w:rPr>
          <w:rFonts w:ascii="Arial" w:eastAsia="Arial" w:hAnsi="Arial" w:cs="Arial"/>
          <w:sz w:val="24"/>
          <w:szCs w:val="24"/>
        </w:rPr>
      </w:pPr>
      <w:r w:rsidRPr="00892E34">
        <w:rPr>
          <w:rFonts w:ascii="Arial" w:eastAsia="Arial" w:hAnsi="Arial" w:cs="Arial"/>
          <w:noProof/>
          <w:sz w:val="24"/>
          <w:szCs w:val="24"/>
        </w:rPr>
        <w:drawing>
          <wp:inline distT="0" distB="0" distL="0" distR="0" wp14:anchorId="55576348" wp14:editId="61BE9BDC">
            <wp:extent cx="3219450" cy="3992032"/>
            <wp:effectExtent l="0" t="0" r="0" b="8890"/>
            <wp:docPr id="1715634434" name="Picture 1" descr="A silhouette of a child and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34434" name="Picture 1" descr="A silhouette of a child and a do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1783" cy="4007325"/>
                    </a:xfrm>
                    <a:prstGeom prst="rect">
                      <a:avLst/>
                    </a:prstGeom>
                    <a:noFill/>
                    <a:ln>
                      <a:noFill/>
                    </a:ln>
                  </pic:spPr>
                </pic:pic>
              </a:graphicData>
            </a:graphic>
          </wp:inline>
        </w:drawing>
      </w:r>
    </w:p>
    <w:p w14:paraId="0BD7BBED" w14:textId="77777777" w:rsidR="007C6CF1" w:rsidRDefault="007C6CF1" w:rsidP="00055880">
      <w:pPr>
        <w:shd w:val="clear" w:color="auto" w:fill="FFFFFF" w:themeFill="background1"/>
        <w:spacing w:after="0" w:line="240" w:lineRule="auto"/>
        <w:rPr>
          <w:rFonts w:ascii="Arial" w:eastAsia="Arial" w:hAnsi="Arial" w:cs="Arial"/>
          <w:sz w:val="24"/>
          <w:szCs w:val="24"/>
        </w:rPr>
      </w:pPr>
    </w:p>
    <w:p w14:paraId="6EF47C71" w14:textId="75143895" w:rsidR="004157DA" w:rsidRPr="004157DA" w:rsidRDefault="004157DA" w:rsidP="004157DA">
      <w:pPr>
        <w:shd w:val="clear" w:color="auto" w:fill="FFFFFF"/>
        <w:spacing w:line="276" w:lineRule="atLeast"/>
        <w:rPr>
          <w:rFonts w:ascii="Arial" w:eastAsia="Times New Roman" w:hAnsi="Arial" w:cs="Arial"/>
          <w:b/>
          <w:bCs/>
          <w:color w:val="222222"/>
          <w:kern w:val="0"/>
          <w:sz w:val="28"/>
          <w:szCs w:val="28"/>
          <w:lang w:eastAsia="en-GB"/>
          <w14:ligatures w14:val="none"/>
        </w:rPr>
      </w:pPr>
    </w:p>
    <w:p w14:paraId="01F15C5D" w14:textId="7A268D16" w:rsidR="00885787" w:rsidRDefault="00885787"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p>
    <w:p w14:paraId="7036CA59" w14:textId="1B64B7F1"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700D5E62"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AA788A">
        <w:rPr>
          <w:rFonts w:ascii="Arial" w:eastAsia="Times New Roman" w:hAnsi="Arial" w:cs="Arial"/>
          <w:b/>
          <w:bCs/>
          <w:color w:val="222222"/>
          <w:kern w:val="0"/>
          <w:sz w:val="24"/>
          <w:szCs w:val="24"/>
          <w:u w:val="single"/>
          <w:lang w:eastAsia="en-GB"/>
          <w14:ligatures w14:val="none"/>
        </w:rPr>
        <w:t>12</w:t>
      </w:r>
      <w:r w:rsidR="00AA788A" w:rsidRPr="00AA788A">
        <w:rPr>
          <w:rFonts w:ascii="Arial" w:eastAsia="Times New Roman" w:hAnsi="Arial" w:cs="Arial"/>
          <w:b/>
          <w:bCs/>
          <w:color w:val="222222"/>
          <w:kern w:val="0"/>
          <w:sz w:val="24"/>
          <w:szCs w:val="24"/>
          <w:u w:val="single"/>
          <w:vertAlign w:val="superscript"/>
          <w:lang w:eastAsia="en-GB"/>
          <w14:ligatures w14:val="none"/>
        </w:rPr>
        <w:t>th</w:t>
      </w:r>
      <w:r w:rsidR="00AA788A">
        <w:rPr>
          <w:rFonts w:ascii="Arial" w:eastAsia="Times New Roman" w:hAnsi="Arial" w:cs="Arial"/>
          <w:b/>
          <w:bCs/>
          <w:color w:val="222222"/>
          <w:kern w:val="0"/>
          <w:sz w:val="24"/>
          <w:szCs w:val="24"/>
          <w:u w:val="single"/>
          <w:lang w:eastAsia="en-GB"/>
          <w14:ligatures w14:val="none"/>
        </w:rPr>
        <w:t xml:space="preserve"> Ocotber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759F5931" w:rsidR="004F19EB" w:rsidRDefault="004F19EB" w:rsidP="004F19EB">
      <w:pPr>
        <w:shd w:val="clear" w:color="auto" w:fill="FFFFFF"/>
        <w:spacing w:line="276" w:lineRule="atLeast"/>
        <w:rPr>
          <w:rFonts w:ascii="Arial" w:eastAsia="Times New Roman" w:hAnsi="Arial"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9.30am: </w:t>
      </w:r>
      <w:r w:rsidR="007724FB">
        <w:rPr>
          <w:rFonts w:ascii="Arial" w:eastAsia="Times New Roman" w:hAnsi="Arial" w:cs="Arial"/>
          <w:color w:val="222222"/>
          <w:kern w:val="0"/>
          <w:sz w:val="24"/>
          <w:szCs w:val="24"/>
          <w:lang w:eastAsia="en-GB"/>
          <w14:ligatures w14:val="none"/>
        </w:rPr>
        <w:t>Café Church</w:t>
      </w:r>
    </w:p>
    <w:p w14:paraId="37DC9B33" w14:textId="77777777" w:rsidR="00461718" w:rsidRDefault="00461718" w:rsidP="004F19EB">
      <w:pPr>
        <w:shd w:val="clear" w:color="auto" w:fill="FFFFFF"/>
        <w:spacing w:line="276" w:lineRule="atLeast"/>
        <w:rPr>
          <w:rFonts w:ascii="Arial" w:eastAsia="Times New Roman" w:hAnsi="Arial" w:cs="Arial"/>
          <w:color w:val="222222"/>
          <w:kern w:val="0"/>
          <w:sz w:val="24"/>
          <w:szCs w:val="24"/>
          <w:lang w:eastAsia="en-GB"/>
          <w14:ligatures w14:val="none"/>
        </w:rPr>
      </w:pPr>
    </w:p>
    <w:p w14:paraId="44BE3F9F" w14:textId="0E15DAF5" w:rsidR="002F5322" w:rsidRPr="00FE087F" w:rsidRDefault="002F5322" w:rsidP="002F5322">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sidR="007724FB">
        <w:rPr>
          <w:rFonts w:ascii="Arial" w:eastAsia="Times New Roman" w:hAnsi="Arial" w:cs="Arial"/>
          <w:b/>
          <w:bCs/>
          <w:color w:val="222222"/>
          <w:kern w:val="0"/>
          <w:sz w:val="24"/>
          <w:szCs w:val="24"/>
          <w:u w:val="single"/>
          <w:lang w:eastAsia="en-GB"/>
          <w14:ligatures w14:val="none"/>
        </w:rPr>
        <w:t>15</w:t>
      </w:r>
      <w:r w:rsidR="007724FB" w:rsidRPr="007724FB">
        <w:rPr>
          <w:rFonts w:ascii="Arial" w:eastAsia="Times New Roman" w:hAnsi="Arial" w:cs="Arial"/>
          <w:b/>
          <w:bCs/>
          <w:color w:val="222222"/>
          <w:kern w:val="0"/>
          <w:sz w:val="24"/>
          <w:szCs w:val="24"/>
          <w:u w:val="single"/>
          <w:vertAlign w:val="superscript"/>
          <w:lang w:eastAsia="en-GB"/>
          <w14:ligatures w14:val="none"/>
        </w:rPr>
        <w:t>th</w:t>
      </w:r>
      <w:r w:rsidR="007724FB">
        <w:rPr>
          <w:rFonts w:ascii="Arial" w:eastAsia="Times New Roman" w:hAnsi="Arial" w:cs="Arial"/>
          <w:b/>
          <w:bCs/>
          <w:color w:val="222222"/>
          <w:kern w:val="0"/>
          <w:sz w:val="24"/>
          <w:szCs w:val="24"/>
          <w:u w:val="single"/>
          <w:lang w:eastAsia="en-GB"/>
          <w14:ligatures w14:val="none"/>
        </w:rPr>
        <w:t xml:space="preserve"> </w:t>
      </w:r>
      <w:r w:rsidR="008E3BB1">
        <w:rPr>
          <w:rFonts w:ascii="Arial" w:eastAsia="Times New Roman" w:hAnsi="Arial" w:cs="Arial"/>
          <w:b/>
          <w:bCs/>
          <w:color w:val="222222"/>
          <w:kern w:val="0"/>
          <w:sz w:val="24"/>
          <w:szCs w:val="24"/>
          <w:u w:val="single"/>
          <w:lang w:eastAsia="en-GB"/>
          <w14:ligatures w14:val="none"/>
        </w:rPr>
        <w:t>October</w:t>
      </w:r>
    </w:p>
    <w:p w14:paraId="4A7F1918" w14:textId="1FD0483C" w:rsidR="00792D10" w:rsidRPr="004F19EB" w:rsidRDefault="005626FA" w:rsidP="00792D10">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00792D10"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00792D10"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08F28397" w14:textId="2E7FDBF8" w:rsidR="00792D10" w:rsidRDefault="00445ED8"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00792D10"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2833D481" w14:textId="0EB8EDAC" w:rsidR="007724FB" w:rsidRDefault="000C0BE3"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Bible Study Group</w:t>
      </w:r>
      <w:r w:rsidR="00361C58">
        <w:rPr>
          <w:rFonts w:ascii="Arial" w:eastAsia="Times New Roman" w:hAnsi="Arial" w:cs="Arial"/>
          <w:color w:val="222222"/>
          <w:kern w:val="0"/>
          <w:sz w:val="24"/>
          <w:szCs w:val="24"/>
          <w:lang w:eastAsia="en-GB"/>
          <w14:ligatures w14:val="none"/>
        </w:rPr>
        <w:t xml:space="preserve"> at Cathy and Howard’s</w:t>
      </w:r>
    </w:p>
    <w:p w14:paraId="0E7BA289" w14:textId="77777777" w:rsidR="007E4817"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70A84641" w14:textId="2770B41D" w:rsidR="00E82CD0" w:rsidRPr="00211800" w:rsidRDefault="00610E41" w:rsidP="00792D10">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211800">
        <w:rPr>
          <w:rFonts w:ascii="Arial" w:eastAsia="Times New Roman" w:hAnsi="Arial" w:cs="Arial"/>
          <w:b/>
          <w:bCs/>
          <w:color w:val="222222"/>
          <w:kern w:val="0"/>
          <w:sz w:val="24"/>
          <w:szCs w:val="24"/>
          <w:u w:val="single"/>
          <w:lang w:eastAsia="en-GB"/>
          <w14:ligatures w14:val="none"/>
        </w:rPr>
        <w:t>Sunday 19</w:t>
      </w:r>
      <w:r w:rsidRPr="00211800">
        <w:rPr>
          <w:rFonts w:ascii="Arial" w:eastAsia="Times New Roman" w:hAnsi="Arial" w:cs="Arial"/>
          <w:b/>
          <w:bCs/>
          <w:color w:val="222222"/>
          <w:kern w:val="0"/>
          <w:sz w:val="24"/>
          <w:szCs w:val="24"/>
          <w:u w:val="single"/>
          <w:vertAlign w:val="superscript"/>
          <w:lang w:eastAsia="en-GB"/>
          <w14:ligatures w14:val="none"/>
        </w:rPr>
        <w:t>th</w:t>
      </w:r>
      <w:r w:rsidR="007E4817" w:rsidRPr="00211800">
        <w:rPr>
          <w:rFonts w:ascii="Arial" w:eastAsia="Times New Roman" w:hAnsi="Arial" w:cs="Arial"/>
          <w:b/>
          <w:bCs/>
          <w:color w:val="222222"/>
          <w:kern w:val="0"/>
          <w:sz w:val="24"/>
          <w:szCs w:val="24"/>
          <w:u w:val="single"/>
          <w:lang w:eastAsia="en-GB"/>
          <w14:ligatures w14:val="none"/>
        </w:rPr>
        <w:t xml:space="preserve"> October</w:t>
      </w:r>
    </w:p>
    <w:p w14:paraId="57A6B3D9" w14:textId="77777777" w:rsidR="00211800"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2.30pm</w:t>
      </w:r>
      <w:r w:rsidR="00211800">
        <w:rPr>
          <w:rFonts w:ascii="Arial" w:eastAsia="Times New Roman" w:hAnsi="Arial" w:cs="Arial"/>
          <w:color w:val="222222"/>
          <w:kern w:val="0"/>
          <w:sz w:val="24"/>
          <w:szCs w:val="24"/>
          <w:lang w:eastAsia="en-GB"/>
          <w14:ligatures w14:val="none"/>
        </w:rPr>
        <w:t>: Community Hall</w:t>
      </w:r>
    </w:p>
    <w:p w14:paraId="009CEEC1" w14:textId="6A83A6F6" w:rsidR="007E4817"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r w:rsidRPr="007E4817">
        <w:rPr>
          <w:rFonts w:ascii="Arial" w:eastAsia="Times New Roman" w:hAnsi="Arial" w:cs="Arial"/>
          <w:color w:val="222222"/>
          <w:kern w:val="0"/>
          <w:sz w:val="24"/>
          <w:szCs w:val="24"/>
          <w:lang w:eastAsia="en-GB"/>
          <w14:ligatures w14:val="none"/>
        </w:rPr>
        <w:t xml:space="preserve">The annual tea for Westfield's senior residents is on Sunday 19th October at 2.30pm in the Community Hall.  There are no tickets this year; </w:t>
      </w:r>
      <w:r w:rsidR="00211800" w:rsidRPr="007E4817">
        <w:rPr>
          <w:rFonts w:ascii="Arial" w:eastAsia="Times New Roman" w:hAnsi="Arial" w:cs="Arial"/>
          <w:color w:val="222222"/>
          <w:kern w:val="0"/>
          <w:sz w:val="24"/>
          <w:szCs w:val="24"/>
          <w:lang w:eastAsia="en-GB"/>
          <w14:ligatures w14:val="none"/>
        </w:rPr>
        <w:t>instead,</w:t>
      </w:r>
      <w:r w:rsidRPr="007E4817">
        <w:rPr>
          <w:rFonts w:ascii="Arial" w:eastAsia="Times New Roman" w:hAnsi="Arial" w:cs="Arial"/>
          <w:color w:val="222222"/>
          <w:kern w:val="0"/>
          <w:sz w:val="24"/>
          <w:szCs w:val="24"/>
          <w:lang w:eastAsia="en-GB"/>
          <w14:ligatures w14:val="none"/>
        </w:rPr>
        <w:t xml:space="preserve"> please add your name to the lists in Archers Butchers or in church, or contact the organisers using the details on the poster</w:t>
      </w:r>
      <w:r w:rsidR="00CF5CF8">
        <w:rPr>
          <w:rFonts w:ascii="Arial" w:eastAsia="Times New Roman" w:hAnsi="Arial" w:cs="Arial"/>
          <w:color w:val="222222"/>
          <w:kern w:val="0"/>
          <w:sz w:val="24"/>
          <w:szCs w:val="24"/>
          <w:lang w:eastAsia="en-GB"/>
          <w14:ligatures w14:val="none"/>
        </w:rPr>
        <w:t>.</w:t>
      </w:r>
    </w:p>
    <w:p w14:paraId="75869BB1" w14:textId="2681E412" w:rsidR="005B1320" w:rsidRPr="005B1320" w:rsidRDefault="005B1320" w:rsidP="005B1320">
      <w:pPr>
        <w:shd w:val="clear" w:color="auto" w:fill="FFFFFF"/>
        <w:spacing w:line="276" w:lineRule="atLeast"/>
        <w:rPr>
          <w:rFonts w:ascii="Arial" w:eastAsia="Times New Roman" w:hAnsi="Arial" w:cs="Arial"/>
          <w:color w:val="222222"/>
          <w:kern w:val="0"/>
          <w:sz w:val="24"/>
          <w:szCs w:val="24"/>
          <w:lang w:eastAsia="en-GB"/>
          <w14:ligatures w14:val="none"/>
        </w:rPr>
      </w:pPr>
      <w:r w:rsidRPr="005B1320">
        <w:rPr>
          <w:rFonts w:ascii="Arial" w:eastAsia="Times New Roman" w:hAnsi="Arial" w:cs="Arial"/>
          <w:noProof/>
          <w:color w:val="222222"/>
          <w:kern w:val="0"/>
          <w:sz w:val="24"/>
          <w:szCs w:val="24"/>
          <w:lang w:eastAsia="en-GB"/>
          <w14:ligatures w14:val="none"/>
        </w:rPr>
        <w:drawing>
          <wp:inline distT="0" distB="0" distL="0" distR="0" wp14:anchorId="38858686" wp14:editId="08958FA3">
            <wp:extent cx="2276475" cy="3200400"/>
            <wp:effectExtent l="0" t="0" r="9525" b="0"/>
            <wp:docPr id="14343491" name="Picture 2" descr="A tea party invitation with a cup of t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491" name="Picture 2" descr="A tea party invitation with a cup of tea&#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3200400"/>
                    </a:xfrm>
                    <a:prstGeom prst="rect">
                      <a:avLst/>
                    </a:prstGeom>
                    <a:noFill/>
                    <a:ln>
                      <a:noFill/>
                    </a:ln>
                  </pic:spPr>
                </pic:pic>
              </a:graphicData>
            </a:graphic>
          </wp:inline>
        </w:drawing>
      </w:r>
    </w:p>
    <w:p w14:paraId="36D1B4FA" w14:textId="77777777" w:rsidR="00211800" w:rsidRDefault="00211800"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38A38CC7" w14:textId="09AE11D7" w:rsidR="00E82CD0" w:rsidRDefault="00E82CD0" w:rsidP="00792D10">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DE4440">
        <w:rPr>
          <w:rFonts w:ascii="Arial" w:eastAsia="Times New Roman" w:hAnsi="Arial" w:cs="Arial"/>
          <w:b/>
          <w:bCs/>
          <w:color w:val="222222"/>
          <w:kern w:val="0"/>
          <w:sz w:val="24"/>
          <w:szCs w:val="24"/>
          <w:u w:val="single"/>
          <w:lang w:eastAsia="en-GB"/>
          <w14:ligatures w14:val="none"/>
        </w:rPr>
        <w:t xml:space="preserve">Tuesday </w:t>
      </w:r>
      <w:r w:rsidR="005E2AEA" w:rsidRPr="00DE4440">
        <w:rPr>
          <w:rFonts w:ascii="Arial" w:eastAsia="Times New Roman" w:hAnsi="Arial" w:cs="Arial"/>
          <w:b/>
          <w:bCs/>
          <w:color w:val="222222"/>
          <w:kern w:val="0"/>
          <w:sz w:val="24"/>
          <w:szCs w:val="24"/>
          <w:u w:val="single"/>
          <w:lang w:eastAsia="en-GB"/>
          <w14:ligatures w14:val="none"/>
        </w:rPr>
        <w:t>23</w:t>
      </w:r>
      <w:r w:rsidR="005E2AEA" w:rsidRPr="00DE4440">
        <w:rPr>
          <w:rFonts w:ascii="Arial" w:eastAsia="Times New Roman" w:hAnsi="Arial" w:cs="Arial"/>
          <w:b/>
          <w:bCs/>
          <w:color w:val="222222"/>
          <w:kern w:val="0"/>
          <w:sz w:val="24"/>
          <w:szCs w:val="24"/>
          <w:u w:val="single"/>
          <w:vertAlign w:val="superscript"/>
          <w:lang w:eastAsia="en-GB"/>
          <w14:ligatures w14:val="none"/>
        </w:rPr>
        <w:t>rd</w:t>
      </w:r>
      <w:r w:rsidR="005E2AEA" w:rsidRPr="00DE4440">
        <w:rPr>
          <w:rFonts w:ascii="Arial" w:eastAsia="Times New Roman" w:hAnsi="Arial" w:cs="Arial"/>
          <w:b/>
          <w:bCs/>
          <w:color w:val="222222"/>
          <w:kern w:val="0"/>
          <w:sz w:val="24"/>
          <w:szCs w:val="24"/>
          <w:u w:val="single"/>
          <w:lang w:eastAsia="en-GB"/>
          <w14:ligatures w14:val="none"/>
        </w:rPr>
        <w:t xml:space="preserve"> October</w:t>
      </w:r>
    </w:p>
    <w:p w14:paraId="70A5DCC3" w14:textId="621C0A3B" w:rsidR="005E2AEA" w:rsidRDefault="005E2AEA"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7.30pm: Prayer Group at Brenda’s </w:t>
      </w:r>
      <w:r w:rsidR="00DE4440">
        <w:rPr>
          <w:rFonts w:ascii="Arial" w:eastAsia="Times New Roman" w:hAnsi="Arial" w:cs="Arial"/>
          <w:color w:val="222222"/>
          <w:kern w:val="0"/>
          <w:sz w:val="24"/>
          <w:szCs w:val="24"/>
          <w:lang w:eastAsia="en-GB"/>
          <w14:ligatures w14:val="none"/>
        </w:rPr>
        <w:t>house Greenacres</w:t>
      </w:r>
    </w:p>
    <w:p w14:paraId="4005A67E" w14:textId="6FE0C1E1" w:rsidR="009A3141" w:rsidRPr="00481CF1" w:rsidRDefault="009A3141" w:rsidP="00A40ED1">
      <w:pPr>
        <w:shd w:val="clear" w:color="auto" w:fill="FFFFFF"/>
        <w:spacing w:line="276" w:lineRule="atLeast"/>
        <w:rPr>
          <w:rFonts w:ascii="Arial" w:hAnsi="Arial" w:cs="Arial"/>
          <w:b/>
          <w:bCs/>
          <w:color w:val="222222"/>
          <w:sz w:val="24"/>
          <w:szCs w:val="24"/>
          <w:u w:val="single"/>
          <w:shd w:val="clear" w:color="auto" w:fill="FFFFFF"/>
        </w:rPr>
      </w:pPr>
      <w:r w:rsidRPr="00481CF1">
        <w:rPr>
          <w:rFonts w:ascii="Arial" w:hAnsi="Arial" w:cs="Arial"/>
          <w:b/>
          <w:bCs/>
          <w:color w:val="222222"/>
          <w:sz w:val="24"/>
          <w:szCs w:val="24"/>
          <w:u w:val="single"/>
          <w:shd w:val="clear" w:color="auto" w:fill="FFFFFF"/>
        </w:rPr>
        <w:lastRenderedPageBreak/>
        <w:t xml:space="preserve">Upcoming </w:t>
      </w:r>
      <w:r w:rsidR="00481CF1" w:rsidRPr="00481CF1">
        <w:rPr>
          <w:rFonts w:ascii="Arial" w:hAnsi="Arial" w:cs="Arial"/>
          <w:b/>
          <w:bCs/>
          <w:color w:val="222222"/>
          <w:sz w:val="24"/>
          <w:szCs w:val="24"/>
          <w:u w:val="single"/>
          <w:shd w:val="clear" w:color="auto" w:fill="FFFFFF"/>
        </w:rPr>
        <w:t>at St John the Baptist Church</w:t>
      </w:r>
    </w:p>
    <w:p w14:paraId="705DB0FE" w14:textId="2D11C104"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20</w:t>
      </w:r>
      <w:r w:rsidR="0018364C" w:rsidRPr="0018364C">
        <w:rPr>
          <w:rFonts w:ascii="Arial" w:eastAsia="Times New Roman" w:hAnsi="Arial" w:cs="Arial"/>
          <w:color w:val="222222"/>
          <w:kern w:val="0"/>
          <w:sz w:val="24"/>
          <w:szCs w:val="24"/>
          <w:vertAlign w:val="superscript"/>
          <w:lang w:eastAsia="en-GB"/>
          <w14:ligatures w14:val="none"/>
        </w:rPr>
        <w:t>th</w:t>
      </w:r>
      <w:r w:rsidR="0018364C">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October: Burial of Ashes </w:t>
      </w:r>
      <w:r w:rsidR="00481CF1">
        <w:rPr>
          <w:rFonts w:ascii="Arial" w:eastAsia="Times New Roman" w:hAnsi="Arial" w:cs="Arial"/>
          <w:color w:val="222222"/>
          <w:kern w:val="0"/>
          <w:sz w:val="24"/>
          <w:szCs w:val="24"/>
          <w:lang w:eastAsia="en-GB"/>
          <w14:ligatures w14:val="none"/>
        </w:rPr>
        <w:t>at</w:t>
      </w:r>
      <w:r w:rsidRPr="00A40ED1">
        <w:rPr>
          <w:rFonts w:ascii="Arial" w:eastAsia="Times New Roman" w:hAnsi="Arial" w:cs="Arial"/>
          <w:color w:val="222222"/>
          <w:kern w:val="0"/>
          <w:sz w:val="24"/>
          <w:szCs w:val="24"/>
          <w:lang w:eastAsia="en-GB"/>
          <w14:ligatures w14:val="none"/>
        </w:rPr>
        <w:t xml:space="preserve"> 11</w:t>
      </w:r>
      <w:r w:rsidR="00481CF1">
        <w:rPr>
          <w:rFonts w:ascii="Arial" w:eastAsia="Times New Roman" w:hAnsi="Arial" w:cs="Arial"/>
          <w:color w:val="222222"/>
          <w:kern w:val="0"/>
          <w:sz w:val="24"/>
          <w:szCs w:val="24"/>
          <w:lang w:eastAsia="en-GB"/>
          <w14:ligatures w14:val="none"/>
        </w:rPr>
        <w:t>.</w:t>
      </w:r>
      <w:r w:rsidRPr="00A40ED1">
        <w:rPr>
          <w:rFonts w:ascii="Arial" w:eastAsia="Times New Roman" w:hAnsi="Arial" w:cs="Arial"/>
          <w:color w:val="222222"/>
          <w:kern w:val="0"/>
          <w:sz w:val="24"/>
          <w:szCs w:val="24"/>
          <w:lang w:eastAsia="en-GB"/>
          <w14:ligatures w14:val="none"/>
        </w:rPr>
        <w:t>30</w:t>
      </w:r>
      <w:r w:rsidR="00481CF1">
        <w:rPr>
          <w:rFonts w:ascii="Arial" w:eastAsia="Times New Roman" w:hAnsi="Arial" w:cs="Arial"/>
          <w:color w:val="222222"/>
          <w:kern w:val="0"/>
          <w:sz w:val="24"/>
          <w:szCs w:val="24"/>
          <w:lang w:eastAsia="en-GB"/>
          <w14:ligatures w14:val="none"/>
        </w:rPr>
        <w:t>am</w:t>
      </w:r>
    </w:p>
    <w:p w14:paraId="449CACE2" w14:textId="226F0D4B" w:rsidR="00481CF1" w:rsidRPr="00A75F7F" w:rsidRDefault="0018364C" w:rsidP="00481CF1">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Pr>
          <w:rFonts w:ascii="Arial" w:hAnsi="Arial" w:cs="Arial"/>
          <w:color w:val="222222"/>
          <w:sz w:val="24"/>
          <w:szCs w:val="24"/>
          <w:shd w:val="clear" w:color="auto" w:fill="FFFFFF"/>
        </w:rPr>
        <w:t>23</w:t>
      </w:r>
      <w:r w:rsidRPr="0018364C">
        <w:rPr>
          <w:rFonts w:ascii="Arial" w:hAnsi="Arial" w:cs="Arial"/>
          <w:color w:val="222222"/>
          <w:sz w:val="24"/>
          <w:szCs w:val="24"/>
          <w:shd w:val="clear" w:color="auto" w:fill="FFFFFF"/>
          <w:vertAlign w:val="superscript"/>
        </w:rPr>
        <w:t>rd</w:t>
      </w:r>
      <w:r>
        <w:rPr>
          <w:rFonts w:ascii="Arial" w:hAnsi="Arial" w:cs="Arial"/>
          <w:color w:val="222222"/>
          <w:sz w:val="24"/>
          <w:szCs w:val="24"/>
          <w:shd w:val="clear" w:color="auto" w:fill="FFFFFF"/>
        </w:rPr>
        <w:t xml:space="preserve"> October</w:t>
      </w:r>
      <w:r w:rsidR="001A78B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r w:rsidR="00481CF1" w:rsidRPr="00A75F7F">
        <w:rPr>
          <w:rFonts w:ascii="Arial" w:hAnsi="Arial" w:cs="Arial"/>
          <w:color w:val="222222"/>
          <w:sz w:val="24"/>
          <w:szCs w:val="24"/>
          <w:shd w:val="clear" w:color="auto" w:fill="FFFFFF"/>
        </w:rPr>
        <w:t xml:space="preserve">Funeral </w:t>
      </w:r>
      <w:r w:rsidR="001A78BA">
        <w:rPr>
          <w:rFonts w:ascii="Arial" w:hAnsi="Arial" w:cs="Arial"/>
          <w:color w:val="222222"/>
          <w:sz w:val="24"/>
          <w:szCs w:val="24"/>
          <w:shd w:val="clear" w:color="auto" w:fill="FFFFFF"/>
        </w:rPr>
        <w:t xml:space="preserve">at </w:t>
      </w:r>
      <w:r w:rsidRPr="00A75F7F">
        <w:rPr>
          <w:rFonts w:ascii="Arial" w:hAnsi="Arial" w:cs="Arial"/>
          <w:color w:val="222222"/>
          <w:sz w:val="24"/>
          <w:szCs w:val="24"/>
          <w:shd w:val="clear" w:color="auto" w:fill="FFFFFF"/>
        </w:rPr>
        <w:t>11</w:t>
      </w:r>
      <w:r w:rsidR="001A78BA">
        <w:rPr>
          <w:rFonts w:ascii="Arial" w:hAnsi="Arial" w:cs="Arial"/>
          <w:color w:val="222222"/>
          <w:sz w:val="24"/>
          <w:szCs w:val="24"/>
          <w:shd w:val="clear" w:color="auto" w:fill="FFFFFF"/>
        </w:rPr>
        <w:t>.00</w:t>
      </w:r>
      <w:r w:rsidRPr="00A75F7F">
        <w:rPr>
          <w:rFonts w:ascii="Arial" w:hAnsi="Arial" w:cs="Arial"/>
          <w:color w:val="222222"/>
          <w:sz w:val="24"/>
          <w:szCs w:val="24"/>
          <w:shd w:val="clear" w:color="auto" w:fill="FFFFFF"/>
        </w:rPr>
        <w:t>am</w:t>
      </w:r>
    </w:p>
    <w:p w14:paraId="555BF90F" w14:textId="7D9B368E" w:rsidR="00A40ED1" w:rsidRP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29</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October: Burial of Ashes </w:t>
      </w:r>
      <w:r w:rsidR="001A78BA">
        <w:rPr>
          <w:rFonts w:ascii="Arial" w:eastAsia="Times New Roman" w:hAnsi="Arial" w:cs="Arial"/>
          <w:color w:val="222222"/>
          <w:kern w:val="0"/>
          <w:sz w:val="24"/>
          <w:szCs w:val="24"/>
          <w:lang w:eastAsia="en-GB"/>
          <w14:ligatures w14:val="none"/>
        </w:rPr>
        <w:t>at</w:t>
      </w:r>
      <w:r w:rsidRPr="00A40ED1">
        <w:rPr>
          <w:rFonts w:ascii="Arial" w:eastAsia="Times New Roman" w:hAnsi="Arial" w:cs="Arial"/>
          <w:color w:val="222222"/>
          <w:kern w:val="0"/>
          <w:sz w:val="24"/>
          <w:szCs w:val="24"/>
          <w:lang w:eastAsia="en-GB"/>
          <w14:ligatures w14:val="none"/>
        </w:rPr>
        <w:t xml:space="preserve"> </w:t>
      </w:r>
      <w:r w:rsidR="001A78BA">
        <w:rPr>
          <w:rFonts w:ascii="Arial" w:eastAsia="Times New Roman" w:hAnsi="Arial" w:cs="Arial"/>
          <w:color w:val="222222"/>
          <w:kern w:val="0"/>
          <w:sz w:val="24"/>
          <w:szCs w:val="24"/>
          <w:lang w:eastAsia="en-GB"/>
          <w14:ligatures w14:val="none"/>
        </w:rPr>
        <w:t>2.00pm</w:t>
      </w:r>
    </w:p>
    <w:p w14:paraId="73449AFD" w14:textId="3582F341"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15</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November: Wedding </w:t>
      </w:r>
      <w:r w:rsidR="001A78BA">
        <w:rPr>
          <w:rFonts w:ascii="Arial" w:eastAsia="Times New Roman" w:hAnsi="Arial" w:cs="Arial"/>
          <w:color w:val="222222"/>
          <w:kern w:val="0"/>
          <w:sz w:val="24"/>
          <w:szCs w:val="24"/>
          <w:lang w:eastAsia="en-GB"/>
          <w14:ligatures w14:val="none"/>
        </w:rPr>
        <w:t>at 1.30pm</w:t>
      </w:r>
    </w:p>
    <w:p w14:paraId="515EBDD4" w14:textId="77777777" w:rsidR="000F66ED"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2DE40A2E" w14:textId="72EEE1F1" w:rsidR="002B6188"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2A45EED5"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5FD6E6CC" w14:textId="06C228DB" w:rsidR="00DF22D5" w:rsidRPr="00DF22D5" w:rsidRDefault="00DF22D5" w:rsidP="00DF22D5">
      <w:pPr>
        <w:shd w:val="clear" w:color="auto" w:fill="FFFFFF"/>
        <w:spacing w:after="0" w:line="240" w:lineRule="auto"/>
        <w:rPr>
          <w:rFonts w:ascii="ArialMT" w:eastAsia="Times New Roman" w:hAnsi="ArialMT" w:cs="Times New Roman"/>
          <w:b/>
          <w:bCs/>
          <w:color w:val="222222"/>
          <w:kern w:val="0"/>
          <w:sz w:val="24"/>
          <w:szCs w:val="24"/>
          <w:u w:val="single"/>
          <w:lang w:eastAsia="en-GB"/>
          <w14:ligatures w14:val="none"/>
        </w:rPr>
      </w:pPr>
      <w:r w:rsidRPr="00DF22D5">
        <w:rPr>
          <w:rFonts w:ascii="ArialMT" w:eastAsia="Times New Roman" w:hAnsi="ArialMT" w:cs="Times New Roman"/>
          <w:b/>
          <w:bCs/>
          <w:color w:val="222222"/>
          <w:kern w:val="0"/>
          <w:sz w:val="24"/>
          <w:szCs w:val="24"/>
          <w:u w:val="single"/>
          <w:lang w:eastAsia="en-GB"/>
          <w14:ligatures w14:val="none"/>
        </w:rPr>
        <w:t>Kizzy</w:t>
      </w:r>
    </w:p>
    <w:p w14:paraId="6DF44A5A" w14:textId="77777777" w:rsid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p>
    <w:p w14:paraId="7A8C2A68" w14:textId="777344A1" w:rsidR="00DF22D5" w:rsidRP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sidRPr="00DF22D5">
        <w:rPr>
          <w:rFonts w:ascii="ArialMT" w:eastAsia="Times New Roman" w:hAnsi="ArialMT" w:cs="Times New Roman"/>
          <w:color w:val="222222"/>
          <w:kern w:val="0"/>
          <w:sz w:val="24"/>
          <w:szCs w:val="24"/>
          <w:lang w:eastAsia="en-GB"/>
          <w14:ligatures w14:val="none"/>
        </w:rPr>
        <w:t>Hooray Kizzy is here! Kizzy has spent this week meeting people and exploring our churches with Sandi. So far, we have been to two Harvest Festival Services at Guestling School, midweek Holy Communion and Community Hub at Westfield and Holy Communion at Whitegates too. Please do be ready to lend a hand as Kizzy works out what is kept where, and which key opens what! She is fabulous but finding your way around three new villages and churches is quite a steep learning curve.</w:t>
      </w:r>
    </w:p>
    <w:p w14:paraId="6E43DD3A" w14:textId="77777777" w:rsid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sidRPr="00DF22D5">
        <w:rPr>
          <w:rFonts w:ascii="ArialMT" w:eastAsia="Times New Roman" w:hAnsi="ArialMT" w:cs="Times New Roman"/>
          <w:color w:val="222222"/>
          <w:kern w:val="0"/>
          <w:sz w:val="24"/>
          <w:szCs w:val="24"/>
          <w:lang w:eastAsia="en-GB"/>
          <w14:ligatures w14:val="none"/>
        </w:rPr>
        <w:t>It is likely Kizzy will use the office in Westfield Church Hall as her base when not out and about. Please would anyone have a little oil filled electric heater to lend to keep her warm in there during the winter months? Kizzy’s working days are Tuesday, Wednesday, Thursday and Sunday. At the moment we’re just finalising an email and phone number and will add this to next week’s newsletter. </w:t>
      </w:r>
    </w:p>
    <w:p w14:paraId="2B905DFE" w14:textId="1EEBF913" w:rsidR="008A6D35" w:rsidRPr="00DF22D5" w:rsidRDefault="008A6D3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t>Sandi</w:t>
      </w:r>
    </w:p>
    <w:p w14:paraId="7E609C9F"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3BF0788E" w:rsidR="00F42B22" w:rsidRPr="009A2440" w:rsidRDefault="00F42B22"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9A2440">
        <w:rPr>
          <w:rFonts w:ascii="Arial" w:eastAsia="Times New Roman" w:hAnsi="Arial" w:cs="Arial"/>
          <w:b/>
          <w:bCs/>
          <w:noProof/>
          <w:color w:val="222222"/>
          <w:kern w:val="0"/>
          <w:sz w:val="24"/>
          <w:szCs w:val="24"/>
          <w:u w:val="single"/>
          <w:lang w:eastAsia="en-GB"/>
          <w14:ligatures w14:val="none"/>
        </w:rPr>
        <w:t>Prayer Course</w:t>
      </w:r>
    </w:p>
    <w:p w14:paraId="29B80649" w14:textId="77777777" w:rsidR="00F42B22" w:rsidRDefault="00F42B22"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35664C0C" w14:textId="77777777" w:rsidR="009A2440" w:rsidRPr="009A2440" w:rsidRDefault="009A2440" w:rsidP="009A2440">
      <w:pPr>
        <w:shd w:val="clear" w:color="auto" w:fill="FFFFFF"/>
        <w:spacing w:after="0" w:line="240" w:lineRule="auto"/>
        <w:rPr>
          <w:rFonts w:ascii="Arial" w:eastAsia="Times New Roman" w:hAnsi="Arial" w:cs="Arial"/>
          <w:color w:val="727271"/>
          <w:kern w:val="0"/>
          <w:sz w:val="24"/>
          <w:szCs w:val="24"/>
          <w:lang w:eastAsia="en-GB"/>
          <w14:ligatures w14:val="none"/>
        </w:rPr>
      </w:pPr>
      <w:r w:rsidRPr="009A2440">
        <w:rPr>
          <w:rFonts w:ascii="Arial" w:eastAsia="Times New Roman" w:hAnsi="Arial" w:cs="Arial"/>
          <w:color w:val="727271"/>
          <w:kern w:val="0"/>
          <w:sz w:val="24"/>
          <w:szCs w:val="24"/>
          <w:lang w:eastAsia="en-GB"/>
          <w14:ligatures w14:val="none"/>
        </w:rPr>
        <w:t>Session 4:</w:t>
      </w:r>
    </w:p>
    <w:p w14:paraId="667BFE7E" w14:textId="77777777" w:rsid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p>
    <w:p w14:paraId="30803FF4" w14:textId="2C9EE320" w:rsidR="009A2440" w:rsidRPr="009A2440" w:rsidRDefault="009A2440" w:rsidP="009A2440">
      <w:pPr>
        <w:shd w:val="clear" w:color="auto" w:fill="FFFFFF"/>
        <w:spacing w:after="0" w:line="240" w:lineRule="auto"/>
        <w:rPr>
          <w:rFonts w:ascii="Arial" w:eastAsia="Times New Roman" w:hAnsi="Arial" w:cs="Arial"/>
          <w:b/>
          <w:bCs/>
          <w:color w:val="000000"/>
          <w:kern w:val="0"/>
          <w:sz w:val="24"/>
          <w:szCs w:val="24"/>
          <w:lang w:eastAsia="en-GB"/>
          <w14:ligatures w14:val="none"/>
        </w:rPr>
      </w:pPr>
      <w:r w:rsidRPr="009A2440">
        <w:rPr>
          <w:rFonts w:ascii="Arial" w:eastAsia="Times New Roman" w:hAnsi="Arial" w:cs="Arial"/>
          <w:b/>
          <w:bCs/>
          <w:color w:val="000000"/>
          <w:kern w:val="0"/>
          <w:sz w:val="24"/>
          <w:szCs w:val="24"/>
          <w:lang w:eastAsia="en-GB"/>
          <w14:ligatures w14:val="none"/>
        </w:rPr>
        <w:t>Intercession</w:t>
      </w:r>
    </w:p>
    <w:p w14:paraId="43223414"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p>
    <w:p w14:paraId="1234C533"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Key verse</w:t>
      </w:r>
    </w:p>
    <w:p w14:paraId="0D7DF884"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“Your kingdom come” – Matthew 6:10</w:t>
      </w:r>
    </w:p>
    <w:p w14:paraId="34B3A244"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p>
    <w:p w14:paraId="6A64DB06"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Bible passages</w:t>
      </w:r>
    </w:p>
    <w:p w14:paraId="3A336A98"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2 Chronicles 7:13-14, Exodus 17:8-13, Genesis 18:22-33</w:t>
      </w:r>
    </w:p>
    <w:p w14:paraId="618D14E5"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p>
    <w:p w14:paraId="7C67808F"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Q. What did you find most helpful or most challenging in the video?</w:t>
      </w:r>
    </w:p>
    <w:p w14:paraId="29BBF951"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Q. How do you feel about intercessory prayer – do you find it’s something that comes</w:t>
      </w:r>
    </w:p>
    <w:p w14:paraId="2B586C92"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naturally or is it more of a challenge?</w:t>
      </w:r>
    </w:p>
    <w:p w14:paraId="7A49F633"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“Our free wills are powerful; they can release or restrict the purposes of God.”</w:t>
      </w:r>
    </w:p>
    <w:p w14:paraId="02770894"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Q. How does this affect the way that we come to God in intercessory prayer?</w:t>
      </w:r>
    </w:p>
    <w:p w14:paraId="2B90C798"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Q. Have you ever had a feeling that you needed to pray for something or someone?</w:t>
      </w:r>
    </w:p>
    <w:p w14:paraId="6C45E40A"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What happened?</w:t>
      </w:r>
    </w:p>
    <w:p w14:paraId="504A51F6"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“Prayer isn’t about trying to get God to say amen to what I want; prayer is about me</w:t>
      </w:r>
    </w:p>
    <w:p w14:paraId="4E372DCC"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saying amen to God’s will for my life”</w:t>
      </w:r>
    </w:p>
    <w:p w14:paraId="35E4C65F"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Q. What would it look like for you to pray this week with this perspective?</w:t>
      </w:r>
    </w:p>
    <w:p w14:paraId="249B0D7E"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p>
    <w:p w14:paraId="6B617296" w14:textId="77777777" w:rsidR="009A2440" w:rsidRPr="009A2440" w:rsidRDefault="009A2440" w:rsidP="009A2440">
      <w:pPr>
        <w:shd w:val="clear" w:color="auto" w:fill="FFFFFF"/>
        <w:spacing w:after="0" w:line="240" w:lineRule="auto"/>
        <w:rPr>
          <w:rFonts w:ascii="Arial" w:eastAsia="Times New Roman" w:hAnsi="Arial" w:cs="Arial"/>
          <w:color w:val="000000"/>
          <w:kern w:val="0"/>
          <w:sz w:val="24"/>
          <w:szCs w:val="24"/>
          <w:lang w:eastAsia="en-GB"/>
          <w14:ligatures w14:val="none"/>
        </w:rPr>
      </w:pPr>
      <w:r w:rsidRPr="009A2440">
        <w:rPr>
          <w:rFonts w:ascii="Arial" w:eastAsia="Times New Roman" w:hAnsi="Arial" w:cs="Arial"/>
          <w:color w:val="000000"/>
          <w:kern w:val="0"/>
          <w:sz w:val="24"/>
          <w:szCs w:val="24"/>
          <w:lang w:eastAsia="en-GB"/>
          <w14:ligatures w14:val="none"/>
        </w:rPr>
        <w:t>Thanks and God bless,</w:t>
      </w:r>
      <w:r w:rsidRPr="009A2440">
        <w:rPr>
          <w:rFonts w:ascii="Arial" w:eastAsia="Times New Roman" w:hAnsi="Arial" w:cs="Arial"/>
          <w:color w:val="000000"/>
          <w:kern w:val="0"/>
          <w:sz w:val="24"/>
          <w:szCs w:val="24"/>
          <w:lang w:eastAsia="en-GB"/>
          <w14:ligatures w14:val="none"/>
        </w:rPr>
        <w:br/>
        <w:t>Sandi</w:t>
      </w:r>
    </w:p>
    <w:p w14:paraId="11134534" w14:textId="77777777" w:rsidR="00F42B22" w:rsidRPr="00F42B22" w:rsidRDefault="00F42B22"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0853163E" w14:textId="77777777" w:rsidR="000F66ED" w:rsidRDefault="000F66ED"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2BD9B10" w14:textId="77777777" w:rsidR="000F66ED" w:rsidRPr="000F66ED" w:rsidRDefault="000F66ED"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0F66ED">
        <w:rPr>
          <w:rFonts w:ascii="Arial" w:eastAsia="Times New Roman" w:hAnsi="Arial" w:cs="Arial"/>
          <w:b/>
          <w:bCs/>
          <w:color w:val="222222"/>
          <w:kern w:val="0"/>
          <w:sz w:val="24"/>
          <w:szCs w:val="24"/>
          <w:u w:val="single"/>
          <w:lang w:eastAsia="en-GB"/>
          <w14:ligatures w14:val="none"/>
        </w:rPr>
        <w:t>A DATE FOR YOUR DIARY</w:t>
      </w:r>
    </w:p>
    <w:p w14:paraId="0EF25F86" w14:textId="77777777" w:rsidR="000F66ED" w:rsidRP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5125BD" w14:textId="03475FB1" w:rsid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0F66ED">
        <w:rPr>
          <w:rFonts w:ascii="Arial" w:eastAsia="Times New Roman" w:hAnsi="Arial" w:cs="Arial"/>
          <w:color w:val="222222"/>
          <w:kern w:val="0"/>
          <w:sz w:val="24"/>
          <w:szCs w:val="24"/>
          <w:lang w:eastAsia="en-GB"/>
          <w14:ligatures w14:val="none"/>
        </w:rPr>
        <w:t>This year, The Friends Christmas Fair will be held in the Community Hall on Saturday 29th November from 2-00pm -----4-00pm. There would be room for a few extra stalls if anyone would be interested.</w:t>
      </w:r>
    </w:p>
    <w:p w14:paraId="00803F3B" w14:textId="6F93A073" w:rsidR="00F60E6E" w:rsidRDefault="00F60E6E" w:rsidP="00F60E6E">
      <w:pPr>
        <w:shd w:val="clear" w:color="auto" w:fill="FFFFFF"/>
        <w:spacing w:after="0" w:line="240" w:lineRule="auto"/>
        <w:ind w:left="5760" w:firstLine="72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Anne &amp; Jim</w:t>
      </w:r>
    </w:p>
    <w:p w14:paraId="3849BC1D" w14:textId="77777777" w:rsidR="009A7968" w:rsidRDefault="009A7968"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1B6E3D" w14:textId="77777777" w:rsidR="009A7968" w:rsidRDefault="009A7968"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363E7D">
        <w:rPr>
          <w:rFonts w:ascii="Arial" w:eastAsia="Times New Roman" w:hAnsi="Arial" w:cs="Arial"/>
          <w:b/>
          <w:bCs/>
          <w:color w:val="222222"/>
          <w:kern w:val="0"/>
          <w:sz w:val="24"/>
          <w:szCs w:val="24"/>
          <w:u w:val="single"/>
          <w:lang w:eastAsia="en-GB"/>
          <w14:ligatures w14:val="none"/>
        </w:rPr>
        <w:t>Dear friends,</w:t>
      </w:r>
    </w:p>
    <w:p w14:paraId="78A4288B" w14:textId="77777777" w:rsidR="00363E7D" w:rsidRPr="00363E7D" w:rsidRDefault="00363E7D"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p>
    <w:p w14:paraId="5E6101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Each day at the 8am Eucharist and at Evensong in the Cathedral we pray for the parishes of our Diocese, as listed in the Diocesan Intercessions Rota. Parishes are warmly invited to join us when we pray for them, if they are able. If you are not able to join us in person, please know that you are in our prayers.</w:t>
      </w:r>
    </w:p>
    <w:p w14:paraId="4A8B7E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You are of course always welcome at the Cathedral; if you would like to visit as a parish on a different day please let us know, and we will happily ensure that your parish is also prayed for on the day of your visit.</w:t>
      </w:r>
    </w:p>
    <w:p w14:paraId="646DD2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 will be praying for your parish in the coming month on the date indicated below:</w:t>
      </w:r>
    </w:p>
    <w:p w14:paraId="643F54B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NOVEMBER</w:t>
      </w:r>
    </w:p>
    <w:p w14:paraId="6CA1773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w:t>
      </w:r>
    </w:p>
    <w:p w14:paraId="0967ACE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FAIRLIGHT and PETT</w:t>
      </w:r>
    </w:p>
    <w:p w14:paraId="6960389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WESTFIELD and GUESTLING</w:t>
      </w:r>
    </w:p>
    <w:p w14:paraId="2B67AE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   ALL SAINTS</w:t>
      </w:r>
    </w:p>
    <w:p w14:paraId="4392E7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Diocesan Synod &amp; its subcommittees </w:t>
      </w:r>
    </w:p>
    <w:p w14:paraId="75C0F3E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     ALL SOULS</w:t>
      </w:r>
    </w:p>
    <w:p w14:paraId="0658D6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Commemoration of the Faithful Departed (All Soul’s Day)</w:t>
      </w:r>
    </w:p>
    <w:p w14:paraId="19233B6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NORTHIAM, St Mary</w:t>
      </w:r>
    </w:p>
    <w:p w14:paraId="77AA543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4</w:t>
      </w:r>
    </w:p>
    <w:p w14:paraId="5C6E1A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RYE, St Mary</w:t>
      </w:r>
    </w:p>
    <w:p w14:paraId="06F3BE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5</w:t>
      </w:r>
    </w:p>
    <w:p w14:paraId="4FE906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WINCHELSEA and ICKLESHAM</w:t>
      </w:r>
    </w:p>
    <w:p w14:paraId="399A96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6</w:t>
      </w:r>
    </w:p>
    <w:p w14:paraId="7A9A6A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DEANERY OF UCKFIELD</w:t>
      </w:r>
    </w:p>
    <w:p w14:paraId="10E96F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7</w:t>
      </w:r>
    </w:p>
    <w:p w14:paraId="6675277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BUXTED and HADLOW DOWN</w:t>
      </w:r>
    </w:p>
    <w:p w14:paraId="377799D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8</w:t>
      </w:r>
    </w:p>
    <w:p w14:paraId="0256450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CHAILEY</w:t>
      </w:r>
    </w:p>
    <w:p w14:paraId="42A392B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NEWICK</w:t>
      </w:r>
    </w:p>
    <w:p w14:paraId="1840103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9   3rd Sunday before Advent</w:t>
      </w:r>
    </w:p>
    <w:p w14:paraId="6CB9B12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Chancellor of the Diocese, The Worshipful Professor Mark Hill, Darren Oliver (Diocesan Registrar), Anne-Marie Organ (Registry clerk)   </w:t>
      </w:r>
    </w:p>
    <w:p w14:paraId="2ACE8D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10</w:t>
      </w:r>
    </w:p>
    <w:p w14:paraId="5109AC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FRAMFIELD</w:t>
      </w:r>
    </w:p>
    <w:p w14:paraId="7B1AEA0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CHIDDINGLY with EAST HOATHLY</w:t>
      </w:r>
    </w:p>
    <w:p w14:paraId="5291174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11</w:t>
      </w:r>
    </w:p>
    <w:p w14:paraId="2337386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DANEHILL</w:t>
      </w:r>
    </w:p>
    <w:p w14:paraId="187B2B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12</w:t>
      </w:r>
    </w:p>
    <w:p w14:paraId="4836D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FAIRWARP</w:t>
      </w:r>
    </w:p>
    <w:p w14:paraId="7BFC69E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13</w:t>
      </w:r>
    </w:p>
    <w:p w14:paraId="1D77828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FLETCHING</w:t>
      </w:r>
    </w:p>
    <w:p w14:paraId="0CD77D7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14</w:t>
      </w:r>
    </w:p>
    <w:p w14:paraId="41F5F5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HIGH HURSTWOOD</w:t>
      </w:r>
    </w:p>
    <w:p w14:paraId="13D19E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15</w:t>
      </w:r>
    </w:p>
    <w:p w14:paraId="6BB3342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MARESFIELD</w:t>
      </w:r>
    </w:p>
    <w:p w14:paraId="54E3EAB8"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NUTLEY</w:t>
      </w:r>
    </w:p>
    <w:p w14:paraId="46B0841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16   2nd Sunday before Advent</w:t>
      </w:r>
    </w:p>
    <w:p w14:paraId="7CC91C4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work of the Cathedral: Edward Dowler, Dean; Earl Collins, Chancellor; Vanessa Baron, Treasurer; the Vergers and staff. </w:t>
      </w:r>
    </w:p>
    <w:p w14:paraId="4A4DF4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17</w:t>
      </w:r>
    </w:p>
    <w:p w14:paraId="2B96B7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UCKFIELD</w:t>
      </w:r>
    </w:p>
    <w:p w14:paraId="4FFA8FF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LITTLE HORSTED</w:t>
      </w:r>
    </w:p>
    <w:p w14:paraId="5A721A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ISFIELD</w:t>
      </w:r>
    </w:p>
    <w:p w14:paraId="666203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18</w:t>
      </w:r>
    </w:p>
    <w:p w14:paraId="59354A2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ARCHDEACONRY OF BRIGHTON AND LEWES</w:t>
      </w:r>
    </w:p>
    <w:p w14:paraId="6C6A059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THE RURAL DEANERY OF BRIGHTON</w:t>
      </w:r>
    </w:p>
    <w:p w14:paraId="3A6478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19</w:t>
      </w:r>
    </w:p>
    <w:p w14:paraId="3B65EA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Bartholomew and BRIGHTON</w:t>
      </w:r>
    </w:p>
    <w:p w14:paraId="4FDCFE0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20</w:t>
      </w:r>
    </w:p>
    <w:p w14:paraId="6C0B13C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George with St Anne and St Mark</w:t>
      </w:r>
    </w:p>
    <w:p w14:paraId="0001EDE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21</w:t>
      </w:r>
    </w:p>
    <w:p w14:paraId="65110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Luke</w:t>
      </w:r>
    </w:p>
    <w:p w14:paraId="5A5FDB6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22</w:t>
      </w:r>
    </w:p>
    <w:p w14:paraId="2A70BDC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Martin w St Wilfrid and St Alban</w:t>
      </w:r>
    </w:p>
    <w:p w14:paraId="422E7B4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23   Christ the King</w:t>
      </w:r>
    </w:p>
    <w:p w14:paraId="0C3D0F4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Honorary Assistant Bishops &amp; Archdeacons emeritus. </w:t>
      </w:r>
    </w:p>
    <w:p w14:paraId="1D806D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24</w:t>
      </w:r>
    </w:p>
    <w:p w14:paraId="62EE715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KEMP TOWN, St Mary</w:t>
      </w:r>
    </w:p>
    <w:p w14:paraId="707E602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25</w:t>
      </w:r>
    </w:p>
    <w:p w14:paraId="3B3AD02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Matthias</w:t>
      </w:r>
    </w:p>
    <w:p w14:paraId="5A50D6F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26</w:t>
      </w:r>
    </w:p>
    <w:p w14:paraId="6A5397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Michael and All Angels</w:t>
      </w:r>
    </w:p>
    <w:p w14:paraId="23E029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27</w:t>
      </w:r>
    </w:p>
    <w:p w14:paraId="6994E8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Nicholas</w:t>
      </w:r>
    </w:p>
    <w:p w14:paraId="10B179E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28</w:t>
      </w:r>
    </w:p>
    <w:p w14:paraId="039E1A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Peter</w:t>
      </w:r>
    </w:p>
    <w:p w14:paraId="63794D8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29</w:t>
      </w:r>
    </w:p>
    <w:p w14:paraId="3F9F10B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The Annunciation</w:t>
      </w:r>
    </w:p>
    <w:p w14:paraId="54507DC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30   Advent 1</w:t>
      </w:r>
    </w:p>
    <w:p w14:paraId="3F3B1D5B" w14:textId="77777777" w:rsidR="00363E7D"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EF5A0C5" w14:textId="4CB462B2" w:rsid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Pray for the Bishop’s Council setting policy &amp; strategy for the Diocese.</w:t>
      </w:r>
    </w:p>
    <w:p w14:paraId="4FF1EFC0" w14:textId="77777777" w:rsidR="00363E7D" w:rsidRPr="009A7968"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02573D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If you have a Church of England school within your parish please note that they will be prayed for on the same day – you are most welcome to let the school know.</w:t>
      </w:r>
    </w:p>
    <w:p w14:paraId="57DADE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Evensong is sung in the Cathedral from Monday to Saturday at 5.30pm and Sunday at 3.00pm, although sometimes the service is said and very occasionally it is at a different time.  If you are bringing a group, we recommend checking beforehand.</w:t>
      </w:r>
    </w:p>
    <w:p w14:paraId="60777D13" w14:textId="0291AA5F" w:rsidR="009A7968" w:rsidRPr="000F66ED"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On behalf of The Dean, The Very Reverend Dr Edward Dowler.</w:t>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21F75AD1"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9"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55880"/>
    <w:rsid w:val="0006324B"/>
    <w:rsid w:val="000640B1"/>
    <w:rsid w:val="00064BD0"/>
    <w:rsid w:val="000829BD"/>
    <w:rsid w:val="000C0BE3"/>
    <w:rsid w:val="000F66ED"/>
    <w:rsid w:val="0018364C"/>
    <w:rsid w:val="00184AF8"/>
    <w:rsid w:val="00190CF2"/>
    <w:rsid w:val="00192ACC"/>
    <w:rsid w:val="00193DF7"/>
    <w:rsid w:val="001A78BA"/>
    <w:rsid w:val="001B3915"/>
    <w:rsid w:val="00211800"/>
    <w:rsid w:val="00253AEB"/>
    <w:rsid w:val="00263752"/>
    <w:rsid w:val="00273CCA"/>
    <w:rsid w:val="002A418C"/>
    <w:rsid w:val="002A660F"/>
    <w:rsid w:val="002B6188"/>
    <w:rsid w:val="002C1D46"/>
    <w:rsid w:val="002E7DA0"/>
    <w:rsid w:val="002F5322"/>
    <w:rsid w:val="003128D9"/>
    <w:rsid w:val="00327BD7"/>
    <w:rsid w:val="00343EF2"/>
    <w:rsid w:val="00361C58"/>
    <w:rsid w:val="00363E7D"/>
    <w:rsid w:val="00397FF4"/>
    <w:rsid w:val="003B78FB"/>
    <w:rsid w:val="004157DA"/>
    <w:rsid w:val="0041782D"/>
    <w:rsid w:val="00420A67"/>
    <w:rsid w:val="00427DFE"/>
    <w:rsid w:val="00445ED8"/>
    <w:rsid w:val="00461718"/>
    <w:rsid w:val="00481CF1"/>
    <w:rsid w:val="00497276"/>
    <w:rsid w:val="004D1E46"/>
    <w:rsid w:val="004F19EB"/>
    <w:rsid w:val="004F6DBC"/>
    <w:rsid w:val="005626FA"/>
    <w:rsid w:val="005662A6"/>
    <w:rsid w:val="005829FB"/>
    <w:rsid w:val="0058425D"/>
    <w:rsid w:val="005B06F7"/>
    <w:rsid w:val="005B1320"/>
    <w:rsid w:val="005C2099"/>
    <w:rsid w:val="005E2AEA"/>
    <w:rsid w:val="005F0795"/>
    <w:rsid w:val="00610E41"/>
    <w:rsid w:val="00624E52"/>
    <w:rsid w:val="00637145"/>
    <w:rsid w:val="00637516"/>
    <w:rsid w:val="0066380A"/>
    <w:rsid w:val="006800F1"/>
    <w:rsid w:val="006931FF"/>
    <w:rsid w:val="006A0DCD"/>
    <w:rsid w:val="006A2253"/>
    <w:rsid w:val="006B44A1"/>
    <w:rsid w:val="007235B7"/>
    <w:rsid w:val="00725108"/>
    <w:rsid w:val="00746470"/>
    <w:rsid w:val="00761AEF"/>
    <w:rsid w:val="00762E7B"/>
    <w:rsid w:val="007724FB"/>
    <w:rsid w:val="00792D10"/>
    <w:rsid w:val="007C2EF5"/>
    <w:rsid w:val="007C6CF1"/>
    <w:rsid w:val="007D4DE4"/>
    <w:rsid w:val="007E41DC"/>
    <w:rsid w:val="007E4817"/>
    <w:rsid w:val="007E5947"/>
    <w:rsid w:val="008400E9"/>
    <w:rsid w:val="00843612"/>
    <w:rsid w:val="00843EC2"/>
    <w:rsid w:val="00862A25"/>
    <w:rsid w:val="00885731"/>
    <w:rsid w:val="00885787"/>
    <w:rsid w:val="00892E34"/>
    <w:rsid w:val="008A3506"/>
    <w:rsid w:val="008A6D35"/>
    <w:rsid w:val="008D4F31"/>
    <w:rsid w:val="008E3BB1"/>
    <w:rsid w:val="008F4CF9"/>
    <w:rsid w:val="00902AC2"/>
    <w:rsid w:val="009A2440"/>
    <w:rsid w:val="009A3141"/>
    <w:rsid w:val="009A7968"/>
    <w:rsid w:val="009D026F"/>
    <w:rsid w:val="009D2959"/>
    <w:rsid w:val="00A40ED1"/>
    <w:rsid w:val="00A75F7F"/>
    <w:rsid w:val="00A97CA6"/>
    <w:rsid w:val="00AA788A"/>
    <w:rsid w:val="00AC7D45"/>
    <w:rsid w:val="00AD5705"/>
    <w:rsid w:val="00AE3115"/>
    <w:rsid w:val="00AE4FEF"/>
    <w:rsid w:val="00AF22A7"/>
    <w:rsid w:val="00AF5147"/>
    <w:rsid w:val="00B44049"/>
    <w:rsid w:val="00B561FE"/>
    <w:rsid w:val="00BD6690"/>
    <w:rsid w:val="00C04364"/>
    <w:rsid w:val="00C1198B"/>
    <w:rsid w:val="00CE6800"/>
    <w:rsid w:val="00CF5CF8"/>
    <w:rsid w:val="00D43AE4"/>
    <w:rsid w:val="00D46BB5"/>
    <w:rsid w:val="00DB20E5"/>
    <w:rsid w:val="00DC4506"/>
    <w:rsid w:val="00DD2433"/>
    <w:rsid w:val="00DE4440"/>
    <w:rsid w:val="00DF22D5"/>
    <w:rsid w:val="00E26237"/>
    <w:rsid w:val="00E35BAE"/>
    <w:rsid w:val="00E4221C"/>
    <w:rsid w:val="00E82CD0"/>
    <w:rsid w:val="00EA4392"/>
    <w:rsid w:val="00F166E2"/>
    <w:rsid w:val="00F42B22"/>
    <w:rsid w:val="00F52A17"/>
    <w:rsid w:val="00F60E6E"/>
    <w:rsid w:val="00F859B2"/>
    <w:rsid w:val="00FA6D6F"/>
    <w:rsid w:val="00FB0C7C"/>
    <w:rsid w:val="00FC31CA"/>
    <w:rsid w:val="00FC775E"/>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nydemarcohast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2025-10-12T14:10:00Z</dcterms:created>
  <dcterms:modified xsi:type="dcterms:W3CDTF">2025-10-12T14:10:00Z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