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3EF0A022"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7D21B7">
        <w:rPr>
          <w:rFonts w:ascii="Verdana" w:eastAsia="Baskerville Old Face" w:hAnsi="Verdana" w:cs="Baskerville Old Face"/>
          <w:b/>
          <w:bCs/>
          <w:noProof/>
          <w:color w:val="auto"/>
          <w:sz w:val="24"/>
          <w:szCs w:val="24"/>
          <w:u w:color="000000"/>
        </w:rPr>
        <w:t>2</w:t>
      </w:r>
      <w:r w:rsidR="007D21B7" w:rsidRPr="007D21B7">
        <w:rPr>
          <w:rFonts w:ascii="Verdana" w:eastAsia="Baskerville Old Face" w:hAnsi="Verdana" w:cs="Baskerville Old Face"/>
          <w:b/>
          <w:bCs/>
          <w:noProof/>
          <w:color w:val="auto"/>
          <w:sz w:val="24"/>
          <w:szCs w:val="24"/>
          <w:u w:color="000000"/>
          <w:vertAlign w:val="superscript"/>
        </w:rPr>
        <w:t>nd</w:t>
      </w:r>
      <w:r w:rsidR="007D21B7">
        <w:rPr>
          <w:rFonts w:ascii="Verdana" w:eastAsia="Baskerville Old Face" w:hAnsi="Verdana" w:cs="Baskerville Old Face"/>
          <w:b/>
          <w:bCs/>
          <w:noProof/>
          <w:color w:val="auto"/>
          <w:sz w:val="24"/>
          <w:szCs w:val="24"/>
          <w:u w:color="000000"/>
        </w:rPr>
        <w:t xml:space="preserve"> November</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2025</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B2E28C5" w14:textId="244AB239" w:rsidR="007037A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val="single"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DD3419">
        <w:rPr>
          <w:rStyle w:val="None"/>
          <w:rFonts w:ascii="Verdana" w:eastAsia="Baskerville Old Face" w:hAnsi="Verdana" w:cs="Baskerville Old Face"/>
          <w:b/>
          <w:bCs/>
          <w:color w:val="auto"/>
          <w:sz w:val="24"/>
          <w:szCs w:val="24"/>
          <w:u w:val="single" w:color="114D68"/>
        </w:rPr>
        <w:t>4</w:t>
      </w:r>
      <w:r w:rsidR="00DD3419" w:rsidRPr="00DD3419">
        <w:rPr>
          <w:rStyle w:val="None"/>
          <w:rFonts w:ascii="Verdana" w:eastAsia="Baskerville Old Face" w:hAnsi="Verdana" w:cs="Baskerville Old Face"/>
          <w:b/>
          <w:bCs/>
          <w:color w:val="auto"/>
          <w:sz w:val="24"/>
          <w:szCs w:val="24"/>
          <w:u w:val="single" w:color="114D68"/>
          <w:vertAlign w:val="superscript"/>
        </w:rPr>
        <w:t>th</w:t>
      </w:r>
      <w:r w:rsidR="00DD3419">
        <w:rPr>
          <w:rStyle w:val="None"/>
          <w:rFonts w:ascii="Verdana" w:eastAsia="Baskerville Old Face" w:hAnsi="Verdana" w:cs="Baskerville Old Face"/>
          <w:b/>
          <w:bCs/>
          <w:color w:val="auto"/>
          <w:sz w:val="24"/>
          <w:szCs w:val="24"/>
          <w:u w:val="single" w:color="114D68"/>
        </w:rPr>
        <w:t xml:space="preserve"> Sunday before Advent – All Souls</w:t>
      </w:r>
    </w:p>
    <w:p w14:paraId="2B1F9424" w14:textId="5E7039E2" w:rsidR="002B0DAD" w:rsidRPr="002B0DAD" w:rsidRDefault="002B0DAD"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i/>
          <w:iCs/>
          <w:color w:val="auto"/>
          <w:sz w:val="24"/>
          <w:szCs w:val="24"/>
        </w:rPr>
      </w:pPr>
      <w:r>
        <w:rPr>
          <w:rStyle w:val="None"/>
          <w:rFonts w:ascii="Verdana" w:eastAsia="Baskerville Old Face" w:hAnsi="Verdana" w:cs="Baskerville Old Face"/>
          <w:b/>
          <w:bCs/>
          <w:i/>
          <w:iCs/>
          <w:color w:val="auto"/>
          <w:sz w:val="24"/>
          <w:szCs w:val="24"/>
          <w:u w:val="single" w:color="114D68"/>
        </w:rPr>
        <w:t xml:space="preserve">Saturday </w:t>
      </w:r>
      <w:r w:rsidRPr="002B0DAD">
        <w:rPr>
          <w:rStyle w:val="None"/>
          <w:rFonts w:ascii="Verdana" w:eastAsia="Baskerville Old Face" w:hAnsi="Verdana" w:cs="Baskerville Old Face"/>
          <w:b/>
          <w:bCs/>
          <w:i/>
          <w:iCs/>
          <w:color w:val="auto"/>
          <w:sz w:val="24"/>
          <w:szCs w:val="24"/>
          <w:u w:val="single"/>
        </w:rPr>
        <w:t>1</w:t>
      </w:r>
      <w:r w:rsidRPr="002B0DAD">
        <w:rPr>
          <w:rStyle w:val="None"/>
          <w:rFonts w:ascii="Verdana" w:eastAsia="Baskerville Old Face" w:hAnsi="Verdana" w:cs="Baskerville Old Face"/>
          <w:b/>
          <w:bCs/>
          <w:i/>
          <w:iCs/>
          <w:color w:val="auto"/>
          <w:sz w:val="24"/>
          <w:szCs w:val="24"/>
          <w:u w:val="single"/>
          <w:vertAlign w:val="superscript"/>
        </w:rPr>
        <w:t>st</w:t>
      </w:r>
      <w:r w:rsidRPr="002B0DAD">
        <w:rPr>
          <w:rStyle w:val="None"/>
          <w:rFonts w:ascii="Verdana" w:eastAsia="Baskerville Old Face" w:hAnsi="Verdana" w:cs="Baskerville Old Face"/>
          <w:b/>
          <w:bCs/>
          <w:i/>
          <w:iCs/>
          <w:color w:val="auto"/>
          <w:sz w:val="24"/>
          <w:szCs w:val="24"/>
          <w:u w:val="single"/>
        </w:rPr>
        <w:t xml:space="preserve"> Nov.</w:t>
      </w:r>
      <w:r>
        <w:rPr>
          <w:rStyle w:val="None"/>
          <w:rFonts w:ascii="Verdana" w:eastAsia="Baskerville Old Face" w:hAnsi="Verdana" w:cs="Baskerville Old Face"/>
          <w:b/>
          <w:bCs/>
          <w:i/>
          <w:iCs/>
          <w:color w:val="auto"/>
          <w:sz w:val="24"/>
          <w:szCs w:val="24"/>
        </w:rPr>
        <w:t xml:space="preserve"> </w:t>
      </w:r>
      <w:r w:rsidR="00D00D3D">
        <w:rPr>
          <w:rStyle w:val="None"/>
          <w:rFonts w:ascii="Verdana" w:eastAsia="Baskerville Old Face" w:hAnsi="Verdana" w:cs="Baskerville Old Face"/>
          <w:b/>
          <w:bCs/>
          <w:i/>
          <w:iCs/>
          <w:color w:val="auto"/>
          <w:sz w:val="24"/>
          <w:szCs w:val="24"/>
        </w:rPr>
        <w:t>3pm - All Saints Day Service – All Saints, Stanford</w:t>
      </w:r>
    </w:p>
    <w:p w14:paraId="250F37B3" w14:textId="77777777" w:rsidR="001E7C79" w:rsidRDefault="00D00D3D"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i/>
          <w:iCs/>
          <w:color w:val="auto"/>
          <w:sz w:val="24"/>
          <w:szCs w:val="24"/>
          <w:u w:val="single"/>
        </w:rPr>
      </w:pPr>
      <w:r>
        <w:rPr>
          <w:rStyle w:val="None"/>
          <w:rFonts w:ascii="Verdana" w:eastAsia="Baskerville Old Face" w:hAnsi="Verdana" w:cs="Baskerville Old Face"/>
          <w:b/>
          <w:bCs/>
          <w:i/>
          <w:iCs/>
          <w:color w:val="auto"/>
          <w:sz w:val="24"/>
          <w:szCs w:val="24"/>
          <w:u w:val="single"/>
        </w:rPr>
        <w:t>Sunday</w:t>
      </w:r>
      <w:r w:rsidR="00573747">
        <w:rPr>
          <w:rStyle w:val="None"/>
          <w:rFonts w:ascii="Verdana" w:eastAsia="Baskerville Old Face" w:hAnsi="Verdana" w:cs="Baskerville Old Face"/>
          <w:b/>
          <w:bCs/>
          <w:i/>
          <w:iCs/>
          <w:color w:val="auto"/>
          <w:sz w:val="24"/>
          <w:szCs w:val="24"/>
          <w:u w:val="single"/>
        </w:rPr>
        <w:t xml:space="preserve"> 2</w:t>
      </w:r>
      <w:r w:rsidR="00573747" w:rsidRPr="00573747">
        <w:rPr>
          <w:rStyle w:val="None"/>
          <w:rFonts w:ascii="Verdana" w:eastAsia="Baskerville Old Face" w:hAnsi="Verdana" w:cs="Baskerville Old Face"/>
          <w:b/>
          <w:bCs/>
          <w:i/>
          <w:iCs/>
          <w:color w:val="auto"/>
          <w:sz w:val="24"/>
          <w:szCs w:val="24"/>
          <w:u w:val="single"/>
          <w:vertAlign w:val="superscript"/>
        </w:rPr>
        <w:t>nd</w:t>
      </w:r>
      <w:r w:rsidR="00573747">
        <w:rPr>
          <w:rStyle w:val="None"/>
          <w:rFonts w:ascii="Verdana" w:eastAsia="Baskerville Old Face" w:hAnsi="Verdana" w:cs="Baskerville Old Face"/>
          <w:b/>
          <w:bCs/>
          <w:i/>
          <w:iCs/>
          <w:color w:val="auto"/>
          <w:sz w:val="24"/>
          <w:szCs w:val="24"/>
          <w:u w:val="single"/>
        </w:rPr>
        <w:t xml:space="preserve"> Nov. </w:t>
      </w:r>
    </w:p>
    <w:p w14:paraId="08744315" w14:textId="08782E57" w:rsidR="007C145C" w:rsidRDefault="001E7C79"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rPr>
      </w:pPr>
      <w:r w:rsidRPr="001E7C79">
        <w:rPr>
          <w:rStyle w:val="None"/>
          <w:rFonts w:ascii="Verdana" w:eastAsia="Baskerville Old Face" w:hAnsi="Verdana" w:cs="Baskerville Old Face"/>
          <w:b/>
          <w:bCs/>
          <w:color w:val="auto"/>
          <w:sz w:val="24"/>
          <w:szCs w:val="24"/>
        </w:rPr>
        <w:t>8am</w:t>
      </w:r>
      <w:r>
        <w:rPr>
          <w:rStyle w:val="None"/>
          <w:rFonts w:ascii="Verdana" w:eastAsia="Baskerville Old Face" w:hAnsi="Verdana" w:cs="Baskerville Old Face"/>
          <w:b/>
          <w:bCs/>
          <w:i/>
          <w:iCs/>
          <w:color w:val="auto"/>
          <w:sz w:val="24"/>
          <w:szCs w:val="24"/>
          <w:u w:val="single"/>
        </w:rPr>
        <w:t xml:space="preserve"> </w:t>
      </w:r>
      <w:r>
        <w:rPr>
          <w:rStyle w:val="None"/>
          <w:rFonts w:ascii="Verdana" w:eastAsia="Baskerville Old Face" w:hAnsi="Verdana" w:cs="Baskerville Old Face"/>
          <w:b/>
          <w:bCs/>
          <w:color w:val="auto"/>
          <w:sz w:val="24"/>
          <w:szCs w:val="24"/>
        </w:rPr>
        <w:t xml:space="preserve">– Said Eucharist - </w:t>
      </w:r>
      <w:r w:rsidRPr="001E7C79">
        <w:rPr>
          <w:rFonts w:ascii="Verdana" w:eastAsia="Baskerville Old Face" w:hAnsi="Verdana" w:cs="Baskerville Old Face"/>
          <w:b/>
          <w:bCs/>
          <w:color w:val="auto"/>
          <w:sz w:val="24"/>
          <w:szCs w:val="24"/>
        </w:rPr>
        <w:t>St Mary the Virgin, Elham</w:t>
      </w:r>
      <w:r w:rsidR="00573747">
        <w:rPr>
          <w:rStyle w:val="None"/>
          <w:rFonts w:ascii="Verdana" w:eastAsia="Baskerville Old Face" w:hAnsi="Verdana" w:cs="Baskerville Old Face"/>
          <w:b/>
          <w:bCs/>
          <w:i/>
          <w:iCs/>
          <w:color w:val="auto"/>
          <w:sz w:val="24"/>
          <w:szCs w:val="24"/>
          <w:u w:val="single"/>
        </w:rPr>
        <w:br/>
      </w:r>
      <w:r w:rsidR="00EA6232">
        <w:rPr>
          <w:rStyle w:val="None"/>
          <w:rFonts w:ascii="Verdana" w:eastAsia="Baskerville Old Face" w:hAnsi="Verdana" w:cs="Baskerville Old Face"/>
          <w:b/>
          <w:bCs/>
          <w:color w:val="auto"/>
          <w:sz w:val="24"/>
          <w:szCs w:val="24"/>
          <w:u w:color="114D68"/>
        </w:rPr>
        <w:t>9.30am</w:t>
      </w:r>
      <w:r w:rsidR="00526E38">
        <w:rPr>
          <w:rStyle w:val="None"/>
          <w:rFonts w:ascii="Verdana" w:eastAsia="Baskerville Old Face" w:hAnsi="Verdana" w:cs="Baskerville Old Face"/>
          <w:b/>
          <w:bCs/>
          <w:color w:val="auto"/>
          <w:sz w:val="24"/>
          <w:szCs w:val="24"/>
          <w:u w:color="114D68"/>
        </w:rPr>
        <w:t xml:space="preserve"> –</w:t>
      </w:r>
      <w:r>
        <w:rPr>
          <w:rStyle w:val="None"/>
          <w:rFonts w:ascii="Verdana" w:eastAsia="Baskerville Old Face" w:hAnsi="Verdana" w:cs="Baskerville Old Face"/>
          <w:b/>
          <w:bCs/>
          <w:color w:val="auto"/>
          <w:sz w:val="24"/>
          <w:szCs w:val="24"/>
          <w:u w:color="114D68"/>
        </w:rPr>
        <w:t xml:space="preserve"> </w:t>
      </w:r>
      <w:r w:rsidR="00526E38">
        <w:rPr>
          <w:rStyle w:val="None"/>
          <w:rFonts w:ascii="Verdana" w:eastAsia="Baskerville Old Face" w:hAnsi="Verdana" w:cs="Baskerville Old Face"/>
          <w:b/>
          <w:bCs/>
          <w:color w:val="auto"/>
          <w:sz w:val="24"/>
          <w:szCs w:val="24"/>
          <w:u w:color="114D68"/>
        </w:rPr>
        <w:t>Eucharist</w:t>
      </w:r>
      <w:r>
        <w:rPr>
          <w:rStyle w:val="None"/>
          <w:rFonts w:ascii="Verdana" w:eastAsia="Baskerville Old Face" w:hAnsi="Verdana" w:cs="Baskerville Old Face"/>
          <w:b/>
          <w:bCs/>
          <w:color w:val="auto"/>
          <w:sz w:val="24"/>
          <w:szCs w:val="24"/>
          <w:u w:color="114D68"/>
        </w:rPr>
        <w:t xml:space="preserve"> </w:t>
      </w:r>
      <w:r w:rsidR="00526E38">
        <w:rPr>
          <w:rStyle w:val="None"/>
          <w:rFonts w:ascii="Verdana" w:eastAsia="Baskerville Old Face" w:hAnsi="Verdana" w:cs="Baskerville Old Face"/>
          <w:b/>
          <w:bCs/>
          <w:color w:val="auto"/>
          <w:sz w:val="24"/>
          <w:szCs w:val="24"/>
          <w:u w:color="114D68"/>
        </w:rPr>
        <w:t>– St Mary the Virgin, Elham</w:t>
      </w:r>
      <w:r w:rsidR="00257A2F">
        <w:rPr>
          <w:rStyle w:val="None"/>
          <w:rFonts w:ascii="Verdana" w:eastAsia="Baskerville Old Face" w:hAnsi="Verdana" w:cs="Baskerville Old Face"/>
          <w:b/>
          <w:bCs/>
          <w:color w:val="auto"/>
          <w:sz w:val="24"/>
          <w:szCs w:val="24"/>
          <w:u w:color="114D68"/>
        </w:rPr>
        <w:br/>
      </w:r>
      <w:r w:rsidR="00526E38">
        <w:rPr>
          <w:rStyle w:val="None"/>
          <w:rFonts w:ascii="Verdana" w:eastAsia="Baskerville Old Face" w:hAnsi="Verdana" w:cs="Baskerville Old Face"/>
          <w:b/>
          <w:bCs/>
          <w:color w:val="auto"/>
          <w:sz w:val="24"/>
          <w:szCs w:val="24"/>
          <w:u w:color="114D68"/>
        </w:rPr>
        <w:t xml:space="preserve">9.30am </w:t>
      </w:r>
      <w:r w:rsidR="00F26ABC">
        <w:rPr>
          <w:rStyle w:val="None"/>
          <w:rFonts w:ascii="Verdana" w:eastAsia="Baskerville Old Face" w:hAnsi="Verdana" w:cs="Baskerville Old Face"/>
          <w:b/>
          <w:bCs/>
          <w:color w:val="auto"/>
          <w:sz w:val="24"/>
          <w:szCs w:val="24"/>
          <w:u w:color="114D68"/>
        </w:rPr>
        <w:t>–</w:t>
      </w:r>
      <w:r w:rsidR="00526E38">
        <w:rPr>
          <w:rStyle w:val="None"/>
          <w:rFonts w:ascii="Verdana" w:eastAsia="Baskerville Old Face" w:hAnsi="Verdana" w:cs="Baskerville Old Face"/>
          <w:b/>
          <w:bCs/>
          <w:color w:val="auto"/>
          <w:sz w:val="24"/>
          <w:szCs w:val="24"/>
          <w:u w:color="114D68"/>
        </w:rPr>
        <w:t xml:space="preserve"> </w:t>
      </w:r>
      <w:r>
        <w:rPr>
          <w:rStyle w:val="None"/>
          <w:rFonts w:ascii="Verdana" w:eastAsia="Baskerville Old Face" w:hAnsi="Verdana" w:cs="Baskerville Old Face"/>
          <w:b/>
          <w:bCs/>
          <w:color w:val="auto"/>
          <w:sz w:val="24"/>
          <w:szCs w:val="24"/>
          <w:u w:color="114D68"/>
        </w:rPr>
        <w:t>Eucharist</w:t>
      </w:r>
      <w:r w:rsidR="003B7396">
        <w:rPr>
          <w:rStyle w:val="None"/>
          <w:rFonts w:ascii="Verdana" w:eastAsia="Baskerville Old Face" w:hAnsi="Verdana" w:cs="Baskerville Old Face"/>
          <w:b/>
          <w:bCs/>
          <w:color w:val="auto"/>
          <w:sz w:val="24"/>
          <w:szCs w:val="24"/>
          <w:u w:color="114D68"/>
        </w:rPr>
        <w:t xml:space="preserve"> </w:t>
      </w:r>
      <w:r w:rsidR="00F26ABC">
        <w:rPr>
          <w:rStyle w:val="None"/>
          <w:rFonts w:ascii="Verdana" w:eastAsia="Baskerville Old Face" w:hAnsi="Verdana" w:cs="Baskerville Old Face"/>
          <w:b/>
          <w:bCs/>
          <w:color w:val="auto"/>
          <w:sz w:val="24"/>
          <w:szCs w:val="24"/>
          <w:u w:color="114D68"/>
        </w:rPr>
        <w:t xml:space="preserve"> – St Martin, Acrise</w:t>
      </w:r>
      <w:r w:rsidR="0004672C">
        <w:rPr>
          <w:rStyle w:val="None"/>
          <w:rFonts w:ascii="Verdana" w:eastAsia="Baskerville Old Face" w:hAnsi="Verdana" w:cs="Baskerville Old Face"/>
          <w:b/>
          <w:bCs/>
          <w:color w:val="auto"/>
          <w:sz w:val="24"/>
          <w:szCs w:val="24"/>
          <w:u w:color="114D68"/>
        </w:rPr>
        <w:br/>
      </w:r>
      <w:r w:rsidR="004A5009">
        <w:rPr>
          <w:rStyle w:val="None"/>
          <w:rFonts w:ascii="Verdana" w:eastAsia="Baskerville Old Face" w:hAnsi="Verdana" w:cs="Baskerville Old Face"/>
          <w:b/>
          <w:bCs/>
          <w:color w:val="auto"/>
          <w:sz w:val="24"/>
          <w:szCs w:val="24"/>
          <w:u w:color="114D68"/>
        </w:rPr>
        <w:t xml:space="preserve">10am – </w:t>
      </w:r>
      <w:r>
        <w:rPr>
          <w:rStyle w:val="None"/>
          <w:rFonts w:ascii="Verdana" w:eastAsia="Baskerville Old Face" w:hAnsi="Verdana" w:cs="Baskerville Old Face"/>
          <w:b/>
          <w:bCs/>
          <w:color w:val="auto"/>
          <w:sz w:val="24"/>
          <w:szCs w:val="24"/>
          <w:u w:color="114D68"/>
        </w:rPr>
        <w:t>WoW</w:t>
      </w:r>
      <w:r w:rsidR="007C145C">
        <w:rPr>
          <w:rStyle w:val="None"/>
          <w:rFonts w:ascii="Verdana" w:eastAsia="Baskerville Old Face" w:hAnsi="Verdana" w:cs="Baskerville Old Face"/>
          <w:b/>
          <w:bCs/>
          <w:color w:val="auto"/>
          <w:sz w:val="24"/>
          <w:szCs w:val="24"/>
          <w:u w:color="114D68"/>
        </w:rPr>
        <w:t xml:space="preserve"> - </w:t>
      </w:r>
      <w:r w:rsidR="004A5009">
        <w:rPr>
          <w:rStyle w:val="None"/>
          <w:rFonts w:ascii="Verdana" w:eastAsia="Baskerville Old Face" w:hAnsi="Verdana" w:cs="Baskerville Old Face"/>
          <w:b/>
          <w:bCs/>
          <w:color w:val="auto"/>
          <w:sz w:val="24"/>
          <w:szCs w:val="24"/>
          <w:u w:color="114D68"/>
        </w:rPr>
        <w:t xml:space="preserve"> </w:t>
      </w:r>
      <w:r w:rsidR="004A5009" w:rsidRPr="004A5009">
        <w:rPr>
          <w:rFonts w:ascii="Verdana" w:eastAsia="Baskerville Old Face" w:hAnsi="Verdana" w:cs="Baskerville Old Face"/>
          <w:b/>
          <w:bCs/>
          <w:color w:val="auto"/>
          <w:sz w:val="24"/>
          <w:szCs w:val="24"/>
          <w:u w:color="114D68"/>
        </w:rPr>
        <w:t>St Mary &amp; St Ethelburga, Lyminge</w:t>
      </w:r>
      <w:r w:rsidR="003363AD">
        <w:rPr>
          <w:rFonts w:ascii="Verdana" w:eastAsia="Baskerville Old Face" w:hAnsi="Verdana" w:cs="Baskerville Old Face"/>
          <w:b/>
          <w:bCs/>
          <w:color w:val="auto"/>
          <w:sz w:val="24"/>
          <w:szCs w:val="24"/>
          <w:u w:color="114D68"/>
        </w:rPr>
        <w:br/>
      </w:r>
      <w:r w:rsidR="004E5FEF">
        <w:rPr>
          <w:rStyle w:val="None"/>
          <w:rFonts w:ascii="Verdana" w:eastAsia="Baskerville Old Face" w:hAnsi="Verdana" w:cs="Baskerville Old Face"/>
          <w:b/>
          <w:bCs/>
          <w:color w:val="auto"/>
          <w:sz w:val="24"/>
          <w:szCs w:val="24"/>
          <w:u w:color="114D68"/>
        </w:rPr>
        <w:t xml:space="preserve">11.15am – </w:t>
      </w:r>
      <w:r w:rsidR="0004672C">
        <w:rPr>
          <w:rStyle w:val="None"/>
          <w:rFonts w:ascii="Verdana" w:eastAsia="Baskerville Old Face" w:hAnsi="Verdana" w:cs="Baskerville Old Face"/>
          <w:b/>
          <w:bCs/>
          <w:color w:val="auto"/>
          <w:sz w:val="24"/>
          <w:szCs w:val="24"/>
          <w:u w:color="114D68"/>
        </w:rPr>
        <w:t>Eucharist</w:t>
      </w:r>
      <w:r w:rsidR="004A5009">
        <w:rPr>
          <w:rStyle w:val="None"/>
          <w:rFonts w:ascii="Verdana" w:eastAsia="Baskerville Old Face" w:hAnsi="Verdana" w:cs="Baskerville Old Face"/>
          <w:b/>
          <w:bCs/>
          <w:color w:val="auto"/>
          <w:sz w:val="24"/>
          <w:szCs w:val="24"/>
          <w:u w:color="114D68"/>
        </w:rPr>
        <w:t xml:space="preserve"> – </w:t>
      </w:r>
      <w:r w:rsidR="007C145C">
        <w:rPr>
          <w:rStyle w:val="None"/>
          <w:rFonts w:ascii="Verdana" w:eastAsia="Baskerville Old Face" w:hAnsi="Verdana" w:cs="Baskerville Old Face"/>
          <w:b/>
          <w:bCs/>
          <w:color w:val="auto"/>
          <w:sz w:val="24"/>
          <w:szCs w:val="24"/>
          <w:u w:color="114D68"/>
        </w:rPr>
        <w:t>St Mary Magdalene, Denton</w:t>
      </w:r>
      <w:r w:rsidR="00E7029B">
        <w:rPr>
          <w:rStyle w:val="None"/>
          <w:rFonts w:ascii="Verdana" w:eastAsia="Baskerville Old Face" w:hAnsi="Verdana" w:cs="Baskerville Old Face"/>
          <w:b/>
          <w:bCs/>
          <w:color w:val="auto"/>
          <w:sz w:val="24"/>
          <w:szCs w:val="24"/>
          <w:u w:color="114D68"/>
        </w:rPr>
        <w:br/>
      </w:r>
      <w:r w:rsidR="00573747">
        <w:rPr>
          <w:rStyle w:val="None"/>
          <w:rFonts w:ascii="Verdana" w:eastAsia="Baskerville Old Face" w:hAnsi="Verdana" w:cs="Baskerville Old Face"/>
          <w:b/>
          <w:bCs/>
          <w:color w:val="auto"/>
          <w:sz w:val="24"/>
          <w:szCs w:val="24"/>
        </w:rPr>
        <w:t xml:space="preserve">3pm – </w:t>
      </w:r>
      <w:proofErr w:type="spellStart"/>
      <w:r w:rsidR="00E7029B">
        <w:rPr>
          <w:rStyle w:val="None"/>
          <w:rFonts w:ascii="Verdana" w:eastAsia="Baskerville Old Face" w:hAnsi="Verdana" w:cs="Baskerville Old Face"/>
          <w:b/>
          <w:bCs/>
          <w:color w:val="auto"/>
          <w:sz w:val="24"/>
          <w:szCs w:val="24"/>
        </w:rPr>
        <w:t>Comme</w:t>
      </w:r>
      <w:r>
        <w:rPr>
          <w:rStyle w:val="None"/>
          <w:rFonts w:ascii="Verdana" w:eastAsia="Baskerville Old Face" w:hAnsi="Verdana" w:cs="Baskerville Old Face"/>
          <w:b/>
          <w:bCs/>
          <w:color w:val="auto"/>
          <w:sz w:val="24"/>
          <w:szCs w:val="24"/>
        </w:rPr>
        <w:t>m</w:t>
      </w:r>
      <w:proofErr w:type="spellEnd"/>
      <w:r>
        <w:rPr>
          <w:rStyle w:val="None"/>
          <w:rFonts w:ascii="Verdana" w:eastAsia="Baskerville Old Face" w:hAnsi="Verdana" w:cs="Baskerville Old Face"/>
          <w:b/>
          <w:bCs/>
          <w:color w:val="auto"/>
          <w:sz w:val="24"/>
          <w:szCs w:val="24"/>
        </w:rPr>
        <w:t>.</w:t>
      </w:r>
      <w:r w:rsidR="00E7029B">
        <w:rPr>
          <w:rStyle w:val="None"/>
          <w:rFonts w:ascii="Verdana" w:eastAsia="Baskerville Old Face" w:hAnsi="Verdana" w:cs="Baskerville Old Face"/>
          <w:b/>
          <w:bCs/>
          <w:color w:val="auto"/>
          <w:sz w:val="24"/>
          <w:szCs w:val="24"/>
        </w:rPr>
        <w:t xml:space="preserve"> of our Faithful Departed - </w:t>
      </w:r>
      <w:r w:rsidR="00E7029B" w:rsidRPr="00E7029B">
        <w:rPr>
          <w:rFonts w:ascii="Verdana" w:eastAsia="Baskerville Old Face" w:hAnsi="Verdana" w:cs="Baskerville Old Face"/>
          <w:b/>
          <w:bCs/>
          <w:color w:val="auto"/>
          <w:sz w:val="24"/>
          <w:szCs w:val="24"/>
        </w:rPr>
        <w:t>St Mary the Virgin, Elham</w:t>
      </w:r>
      <w:r w:rsidR="00227FBF">
        <w:rPr>
          <w:rFonts w:ascii="Verdana" w:eastAsia="Baskerville Old Face" w:hAnsi="Verdana" w:cs="Baskerville Old Face"/>
          <w:b/>
          <w:bCs/>
          <w:color w:val="auto"/>
          <w:sz w:val="24"/>
          <w:szCs w:val="24"/>
        </w:rPr>
        <w:br/>
        <w:t>4pm – Evensong – St Oswald, Paddlesworth</w:t>
      </w:r>
    </w:p>
    <w:p w14:paraId="756AF42C" w14:textId="56838171" w:rsidR="006E563F" w:rsidRPr="003D19FE" w:rsidRDefault="00AE228C"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i/>
          <w:iCs/>
          <w:sz w:val="24"/>
          <w:szCs w:val="24"/>
          <w:u w:color="114D68"/>
        </w:rPr>
      </w:pPr>
      <w:r w:rsidRPr="003D19FE">
        <w:rPr>
          <w:rStyle w:val="None"/>
          <w:rFonts w:ascii="Verdana" w:eastAsia="Baskerville Old Face" w:hAnsi="Verdana" w:cs="Baskerville Old Face"/>
          <w:b/>
          <w:bCs/>
          <w:i/>
          <w:iCs/>
          <w:sz w:val="24"/>
          <w:szCs w:val="24"/>
          <w:u w:val="single" w:color="114D68"/>
        </w:rPr>
        <w:t>Tuesday</w:t>
      </w:r>
      <w:r w:rsidRPr="003D19FE">
        <w:rPr>
          <w:rStyle w:val="None"/>
          <w:rFonts w:ascii="Verdana" w:eastAsia="Baskerville Old Face" w:hAnsi="Verdana" w:cs="Baskerville Old Face"/>
          <w:b/>
          <w:bCs/>
          <w:i/>
          <w:iCs/>
          <w:sz w:val="24"/>
          <w:szCs w:val="24"/>
          <w:u w:color="114D68"/>
        </w:rPr>
        <w:t xml:space="preserve"> 8.30am - Morning Prayer- St Mary the Virgin, Elham</w:t>
      </w:r>
      <w:r w:rsidR="00472867">
        <w:rPr>
          <w:rStyle w:val="None"/>
          <w:rFonts w:ascii="Verdana" w:eastAsia="Baskerville Old Face" w:hAnsi="Verdana" w:cs="Baskerville Old Face"/>
          <w:b/>
          <w:bCs/>
          <w:i/>
          <w:iCs/>
          <w:sz w:val="24"/>
          <w:szCs w:val="24"/>
          <w:u w:color="114D68"/>
        </w:rPr>
        <w:br/>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7C8A16D" w14:textId="5D2A00CC" w:rsidR="004C0652" w:rsidRDefault="00B461AF" w:rsidP="004C0652">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p>
          <w:p w14:paraId="759B2274" w14:textId="77EC3949" w:rsidR="00B1268C" w:rsidRPr="00A402C4" w:rsidRDefault="00666AC1" w:rsidP="009D2B6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sidRPr="00666AC1">
              <w:rPr>
                <w:rFonts w:ascii="Verdana" w:hAnsi="Verdana" w:cs="Open Sans"/>
                <w:color w:val="000000"/>
                <w:spacing w:val="3"/>
                <w:lang w:val="en-GB"/>
              </w:rPr>
              <w:t>Almighty and eternal God,</w:t>
            </w:r>
            <w:r>
              <w:rPr>
                <w:rFonts w:ascii="Verdana" w:hAnsi="Verdana" w:cs="Open Sans"/>
                <w:color w:val="000000"/>
                <w:spacing w:val="3"/>
                <w:lang w:val="en-GB"/>
              </w:rPr>
              <w:t xml:space="preserve"> </w:t>
            </w:r>
            <w:r w:rsidRPr="00666AC1">
              <w:rPr>
                <w:rFonts w:ascii="Verdana" w:hAnsi="Verdana" w:cs="Open Sans"/>
                <w:color w:val="000000"/>
                <w:spacing w:val="3"/>
                <w:lang w:val="en-GB"/>
              </w:rPr>
              <w:t>you have kindled the flame of love</w:t>
            </w:r>
            <w:r>
              <w:rPr>
                <w:rFonts w:ascii="Verdana" w:hAnsi="Verdana" w:cs="Open Sans"/>
                <w:color w:val="000000"/>
                <w:spacing w:val="3"/>
                <w:lang w:val="en-GB"/>
              </w:rPr>
              <w:t xml:space="preserve"> </w:t>
            </w:r>
            <w:r w:rsidRPr="00666AC1">
              <w:rPr>
                <w:rFonts w:ascii="Verdana" w:hAnsi="Verdana" w:cs="Open Sans"/>
                <w:color w:val="000000"/>
                <w:spacing w:val="3"/>
                <w:lang w:val="en-GB"/>
              </w:rPr>
              <w:t>in the hearts of the saints:</w:t>
            </w:r>
            <w:r>
              <w:rPr>
                <w:rFonts w:ascii="Verdana" w:hAnsi="Verdana" w:cs="Open Sans"/>
                <w:color w:val="000000"/>
                <w:spacing w:val="3"/>
                <w:lang w:val="en-GB"/>
              </w:rPr>
              <w:t xml:space="preserve"> </w:t>
            </w:r>
            <w:r w:rsidRPr="00666AC1">
              <w:rPr>
                <w:rFonts w:ascii="Verdana" w:hAnsi="Verdana" w:cs="Open Sans"/>
                <w:color w:val="000000"/>
                <w:spacing w:val="3"/>
                <w:lang w:val="en-GB"/>
              </w:rPr>
              <w:t>grant to us the same faith and power of love,</w:t>
            </w:r>
            <w:r>
              <w:rPr>
                <w:rFonts w:ascii="Verdana" w:hAnsi="Verdana" w:cs="Open Sans"/>
                <w:color w:val="000000"/>
                <w:spacing w:val="3"/>
                <w:lang w:val="en-GB"/>
              </w:rPr>
              <w:t xml:space="preserve"> </w:t>
            </w:r>
            <w:r w:rsidRPr="00666AC1">
              <w:rPr>
                <w:rFonts w:ascii="Verdana" w:hAnsi="Verdana" w:cs="Open Sans"/>
                <w:color w:val="000000"/>
                <w:spacing w:val="3"/>
                <w:lang w:val="en-GB"/>
              </w:rPr>
              <w:t>that, as we rejoice in their triumphs,</w:t>
            </w:r>
            <w:r>
              <w:rPr>
                <w:rFonts w:ascii="Verdana" w:hAnsi="Verdana" w:cs="Open Sans"/>
                <w:color w:val="000000"/>
                <w:spacing w:val="3"/>
                <w:lang w:val="en-GB"/>
              </w:rPr>
              <w:t xml:space="preserve"> </w:t>
            </w:r>
            <w:r w:rsidRPr="00666AC1">
              <w:rPr>
                <w:rFonts w:ascii="Verdana" w:hAnsi="Verdana" w:cs="Open Sans"/>
                <w:color w:val="000000"/>
                <w:spacing w:val="3"/>
                <w:lang w:val="en-GB"/>
              </w:rPr>
              <w:t>we may be sustained by their example and fellowship;</w:t>
            </w:r>
            <w:r>
              <w:rPr>
                <w:rFonts w:ascii="Verdana" w:hAnsi="Verdana" w:cs="Open Sans"/>
                <w:color w:val="000000"/>
                <w:spacing w:val="3"/>
                <w:lang w:val="en-GB"/>
              </w:rPr>
              <w:t xml:space="preserve"> </w:t>
            </w:r>
            <w:r w:rsidRPr="00666AC1">
              <w:rPr>
                <w:rFonts w:ascii="Verdana" w:hAnsi="Verdana" w:cs="Open Sans"/>
                <w:color w:val="000000"/>
                <w:spacing w:val="3"/>
                <w:lang w:val="en-GB"/>
              </w:rPr>
              <w:t>through Jesus Christ your Son our Lord,</w:t>
            </w:r>
            <w:r>
              <w:rPr>
                <w:rFonts w:ascii="Verdana" w:hAnsi="Verdana" w:cs="Open Sans"/>
                <w:color w:val="000000"/>
                <w:spacing w:val="3"/>
                <w:lang w:val="en-GB"/>
              </w:rPr>
              <w:t xml:space="preserve"> </w:t>
            </w:r>
            <w:r w:rsidRPr="00666AC1">
              <w:rPr>
                <w:rFonts w:ascii="Verdana" w:hAnsi="Verdana" w:cs="Open Sans"/>
                <w:color w:val="000000"/>
                <w:spacing w:val="3"/>
                <w:lang w:val="en-GB"/>
              </w:rPr>
              <w:t>who is alive and reigns with you,</w:t>
            </w:r>
            <w:r>
              <w:rPr>
                <w:rFonts w:ascii="Verdana" w:hAnsi="Verdana" w:cs="Open Sans"/>
                <w:color w:val="000000"/>
                <w:spacing w:val="3"/>
                <w:lang w:val="en-GB"/>
              </w:rPr>
              <w:t xml:space="preserve"> </w:t>
            </w:r>
            <w:r w:rsidR="009D2B65">
              <w:rPr>
                <w:rFonts w:ascii="Verdana" w:hAnsi="Verdana" w:cs="Open Sans"/>
                <w:color w:val="000000"/>
                <w:spacing w:val="3"/>
                <w:lang w:val="en-GB"/>
              </w:rPr>
              <w:t>i</w:t>
            </w:r>
            <w:r w:rsidRPr="00666AC1">
              <w:rPr>
                <w:rFonts w:ascii="Verdana" w:hAnsi="Verdana" w:cs="Open Sans"/>
                <w:color w:val="000000"/>
                <w:spacing w:val="3"/>
                <w:lang w:val="en-GB"/>
              </w:rPr>
              <w:t>n the unity of the Holy Spirit,</w:t>
            </w:r>
            <w:r w:rsidR="009D2B65">
              <w:rPr>
                <w:rFonts w:ascii="Verdana" w:hAnsi="Verdana" w:cs="Open Sans"/>
                <w:color w:val="000000"/>
                <w:spacing w:val="3"/>
                <w:lang w:val="en-GB"/>
              </w:rPr>
              <w:t xml:space="preserve"> </w:t>
            </w:r>
            <w:r w:rsidRPr="00666AC1">
              <w:rPr>
                <w:rFonts w:ascii="Verdana" w:hAnsi="Verdana" w:cs="Open Sans"/>
                <w:color w:val="000000"/>
                <w:spacing w:val="3"/>
                <w:lang w:val="en-GB"/>
              </w:rPr>
              <w:t>one God, now and for ever.</w:t>
            </w:r>
            <w:r w:rsidR="00D024A6">
              <w:rPr>
                <w:rFonts w:ascii="Verdana" w:hAnsi="Verdana" w:cs="Open Sans"/>
                <w:color w:val="000000"/>
                <w:spacing w:val="3"/>
                <w:lang w:val="en-GB"/>
              </w:rPr>
              <w:t xml:space="preserve"> </w:t>
            </w:r>
            <w:r w:rsidR="00CA62B4">
              <w:rPr>
                <w:rFonts w:ascii="Verdana" w:hAnsi="Verdana" w:cs="Open Sans"/>
                <w:b/>
                <w:bCs/>
                <w:color w:val="000000"/>
                <w:spacing w:val="3"/>
                <w:lang w:val="en-GB"/>
              </w:rPr>
              <w:t>Amen</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114334C9" w14:textId="121E0E91" w:rsidR="008D2911" w:rsidRPr="008D2911" w:rsidRDefault="00013670" w:rsidP="008D2911">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C57F05">
              <w:rPr>
                <w:rFonts w:ascii="Verdana" w:hAnsi="Verdana"/>
                <w:b/>
                <w:bCs/>
                <w:u w:val="single"/>
              </w:rPr>
              <w:t>Post Communion Prayer:</w:t>
            </w:r>
            <w:r w:rsidRPr="00C57F05">
              <w:rPr>
                <w:rFonts w:ascii="Verdana" w:hAnsi="Verdana"/>
                <w:b/>
                <w:bCs/>
              </w:rPr>
              <w:t xml:space="preserve">  </w:t>
            </w:r>
            <w:r w:rsidR="00BE0211">
              <w:rPr>
                <w:rFonts w:ascii="Verdana" w:hAnsi="Verdana"/>
                <w:b/>
                <w:bCs/>
              </w:rPr>
              <w:br/>
            </w:r>
            <w:r w:rsidR="008D2911" w:rsidRPr="008D2911">
              <w:rPr>
                <w:rFonts w:ascii="Verdana" w:eastAsia="Times New Roman" w:hAnsi="Verdana"/>
                <w:bdr w:val="none" w:sz="0" w:space="0" w:color="auto"/>
                <w:lang w:val="en-GB" w:eastAsia="en-GB"/>
              </w:rPr>
              <w:t>Lord of heaven,</w:t>
            </w:r>
            <w:r w:rsidR="008D2911">
              <w:rPr>
                <w:rFonts w:ascii="Verdana" w:eastAsia="Times New Roman" w:hAnsi="Verdana"/>
                <w:bdr w:val="none" w:sz="0" w:space="0" w:color="auto"/>
                <w:lang w:val="en-GB" w:eastAsia="en-GB"/>
              </w:rPr>
              <w:t xml:space="preserve"> </w:t>
            </w:r>
            <w:r w:rsidR="008D2911" w:rsidRPr="008D2911">
              <w:rPr>
                <w:rFonts w:ascii="Verdana" w:eastAsia="Times New Roman" w:hAnsi="Verdana"/>
                <w:bdr w:val="none" w:sz="0" w:space="0" w:color="auto"/>
                <w:lang w:val="en-GB" w:eastAsia="en-GB"/>
              </w:rPr>
              <w:t>in this eucharist you have brought us near</w:t>
            </w:r>
            <w:r w:rsidR="008D2911">
              <w:rPr>
                <w:rFonts w:ascii="Verdana" w:eastAsia="Times New Roman" w:hAnsi="Verdana"/>
                <w:bdr w:val="none" w:sz="0" w:space="0" w:color="auto"/>
                <w:lang w:val="en-GB" w:eastAsia="en-GB"/>
              </w:rPr>
              <w:t xml:space="preserve"> </w:t>
            </w:r>
            <w:r w:rsidR="008D2911" w:rsidRPr="008D2911">
              <w:rPr>
                <w:rFonts w:ascii="Verdana" w:eastAsia="Times New Roman" w:hAnsi="Verdana"/>
                <w:bdr w:val="none" w:sz="0" w:space="0" w:color="auto"/>
                <w:lang w:val="en-GB" w:eastAsia="en-GB"/>
              </w:rPr>
              <w:t>to an innumerable company of angels</w:t>
            </w:r>
            <w:r w:rsidR="008D2911">
              <w:rPr>
                <w:rFonts w:ascii="Verdana" w:eastAsia="Times New Roman" w:hAnsi="Verdana"/>
                <w:bdr w:val="none" w:sz="0" w:space="0" w:color="auto"/>
                <w:lang w:val="en-GB" w:eastAsia="en-GB"/>
              </w:rPr>
              <w:t xml:space="preserve"> </w:t>
            </w:r>
            <w:r w:rsidR="008D2911" w:rsidRPr="008D2911">
              <w:rPr>
                <w:rFonts w:ascii="Verdana" w:eastAsia="Times New Roman" w:hAnsi="Verdana"/>
                <w:bdr w:val="none" w:sz="0" w:space="0" w:color="auto"/>
                <w:lang w:val="en-GB" w:eastAsia="en-GB"/>
              </w:rPr>
              <w:t>and to the spirits of the saints made perfect:</w:t>
            </w:r>
            <w:r w:rsidR="008D2911">
              <w:rPr>
                <w:rFonts w:ascii="Verdana" w:eastAsia="Times New Roman" w:hAnsi="Verdana"/>
                <w:bdr w:val="none" w:sz="0" w:space="0" w:color="auto"/>
                <w:lang w:val="en-GB" w:eastAsia="en-GB"/>
              </w:rPr>
              <w:t xml:space="preserve"> </w:t>
            </w:r>
            <w:r w:rsidR="008D2911" w:rsidRPr="008D2911">
              <w:rPr>
                <w:rFonts w:ascii="Verdana" w:eastAsia="Times New Roman" w:hAnsi="Verdana"/>
                <w:bdr w:val="none" w:sz="0" w:space="0" w:color="auto"/>
                <w:lang w:val="en-GB" w:eastAsia="en-GB"/>
              </w:rPr>
              <w:t>as in this food of our earthly pilgrimage</w:t>
            </w:r>
            <w:r w:rsidR="008D2911">
              <w:rPr>
                <w:rFonts w:ascii="Verdana" w:eastAsia="Times New Roman" w:hAnsi="Verdana"/>
                <w:bdr w:val="none" w:sz="0" w:space="0" w:color="auto"/>
                <w:lang w:val="en-GB" w:eastAsia="en-GB"/>
              </w:rPr>
              <w:t xml:space="preserve"> </w:t>
            </w:r>
            <w:r w:rsidR="008D2911" w:rsidRPr="008D2911">
              <w:rPr>
                <w:rFonts w:ascii="Verdana" w:eastAsia="Times New Roman" w:hAnsi="Verdana"/>
                <w:bdr w:val="none" w:sz="0" w:space="0" w:color="auto"/>
                <w:lang w:val="en-GB" w:eastAsia="en-GB"/>
              </w:rPr>
              <w:t>we have shared their fellowship,</w:t>
            </w:r>
          </w:p>
          <w:p w14:paraId="5A4CCE65" w14:textId="77777777" w:rsidR="008D2911" w:rsidRPr="008D2911" w:rsidRDefault="008D2911" w:rsidP="008D2911">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8D2911">
              <w:rPr>
                <w:rFonts w:ascii="Verdana" w:eastAsia="Times New Roman" w:hAnsi="Verdana"/>
                <w:bdr w:val="none" w:sz="0" w:space="0" w:color="auto"/>
                <w:lang w:val="en-GB" w:eastAsia="en-GB"/>
              </w:rPr>
              <w:t>so may we come to share their joy in heaven;</w:t>
            </w:r>
          </w:p>
          <w:p w14:paraId="5B85A6FD" w14:textId="4559143F" w:rsidR="00A402C4" w:rsidRPr="00A402C4" w:rsidRDefault="008D2911" w:rsidP="008D2911">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8D2911">
              <w:rPr>
                <w:rFonts w:ascii="Verdana" w:eastAsia="Times New Roman" w:hAnsi="Verdana"/>
                <w:bdr w:val="none" w:sz="0" w:space="0" w:color="auto"/>
                <w:lang w:val="en-GB" w:eastAsia="en-GB"/>
              </w:rPr>
              <w:t>through Jesus Christ our Lord.</w:t>
            </w:r>
            <w:r>
              <w:rPr>
                <w:rFonts w:ascii="Verdana" w:eastAsia="Times New Roman" w:hAnsi="Verdana"/>
                <w:bdr w:val="none" w:sz="0" w:space="0" w:color="auto"/>
                <w:lang w:val="en-GB" w:eastAsia="en-GB"/>
              </w:rPr>
              <w:t xml:space="preserve"> </w:t>
            </w:r>
            <w:r>
              <w:rPr>
                <w:rFonts w:ascii="Verdana" w:eastAsia="Times New Roman" w:hAnsi="Verdana"/>
                <w:b/>
                <w:bCs/>
                <w:bdr w:val="none" w:sz="0" w:space="0" w:color="auto"/>
                <w:lang w:val="en-GB" w:eastAsia="en-GB"/>
              </w:rPr>
              <w:t xml:space="preserve"> </w:t>
            </w:r>
            <w:r w:rsidR="002B24D3" w:rsidRPr="002B24D3">
              <w:rPr>
                <w:rFonts w:ascii="Verdana" w:eastAsia="Times New Roman" w:hAnsi="Verdana"/>
                <w:b/>
                <w:bCs/>
                <w:bdr w:val="none" w:sz="0" w:space="0" w:color="auto"/>
                <w:lang w:val="en-GB" w:eastAsia="en-GB"/>
              </w:rPr>
              <w:t>A</w:t>
            </w:r>
            <w:r w:rsidR="00013670"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1622B7DB" w:rsidR="00B1268C" w:rsidRPr="004C0371" w:rsidRDefault="00F94677" w:rsidP="003A2DA2">
            <w:pPr>
              <w:pStyle w:val="NormalWeb"/>
              <w:rPr>
                <w:rStyle w:val="None"/>
                <w:rFonts w:ascii="Verdana" w:eastAsia="Baskerville Old Face" w:hAnsi="Verdana"/>
              </w:rPr>
            </w:pPr>
            <w:r w:rsidRPr="00287307">
              <w:rPr>
                <w:rFonts w:ascii="Verdana" w:eastAsia="Baskerville Old Face" w:hAnsi="Verdana"/>
                <w:b/>
                <w:bCs/>
                <w:u w:val="single"/>
                <w:lang w:val="en-US"/>
              </w:rPr>
              <w:t>Old Testament Reading</w:t>
            </w:r>
            <w:r w:rsidRPr="004C0371">
              <w:rPr>
                <w:rFonts w:ascii="Verdana" w:eastAsia="Baskerville Old Face" w:hAnsi="Verdana"/>
                <w:u w:val="single"/>
                <w:lang w:val="en-US"/>
              </w:rPr>
              <w:t>:</w:t>
            </w:r>
            <w:r w:rsidRPr="004C0371">
              <w:rPr>
                <w:rFonts w:ascii="Verdana" w:eastAsia="Baskerville Old Face" w:hAnsi="Verdana"/>
                <w:lang w:val="en-US"/>
              </w:rPr>
              <w:t xml:space="preserve"> </w:t>
            </w:r>
            <w:r w:rsidR="00C240C1" w:rsidRPr="00C240C1">
              <w:rPr>
                <w:rFonts w:ascii="Verdana" w:eastAsia="Baskerville Old Face" w:hAnsi="Verdana"/>
                <w:b/>
                <w:bCs/>
              </w:rPr>
              <w:t>Isaiah 1:10-18</w:t>
            </w:r>
            <w:r w:rsidR="00C240C1">
              <w:rPr>
                <w:rFonts w:ascii="Verdana" w:eastAsia="Baskerville Old Face" w:hAnsi="Verdana"/>
                <w:b/>
                <w:bCs/>
              </w:rPr>
              <w:br/>
            </w:r>
            <w:r w:rsidR="00DA7169" w:rsidRPr="00DA7169">
              <w:rPr>
                <w:rFonts w:ascii="Verdana" w:eastAsia="Baskerville Old Face" w:hAnsi="Verdana"/>
              </w:rPr>
              <w:t>Hear the word of the Lord,</w:t>
            </w:r>
            <w:r w:rsidR="00DA7169">
              <w:rPr>
                <w:rFonts w:ascii="Verdana" w:eastAsia="Baskerville Old Face" w:hAnsi="Verdana"/>
              </w:rPr>
              <w:t xml:space="preserve"> </w:t>
            </w:r>
            <w:r w:rsidR="00DA7169" w:rsidRPr="00DA7169">
              <w:rPr>
                <w:rFonts w:ascii="Verdana" w:eastAsia="Baskerville Old Face" w:hAnsi="Verdana"/>
              </w:rPr>
              <w:t>you rulers of Sodom!</w:t>
            </w:r>
            <w:r w:rsidR="00DA7169">
              <w:rPr>
                <w:rFonts w:ascii="Verdana" w:eastAsia="Baskerville Old Face" w:hAnsi="Verdana"/>
              </w:rPr>
              <w:t xml:space="preserve"> </w:t>
            </w:r>
            <w:r w:rsidR="00DA7169" w:rsidRPr="00DA7169">
              <w:rPr>
                <w:rFonts w:ascii="Verdana" w:eastAsia="Baskerville Old Face" w:hAnsi="Verdana"/>
              </w:rPr>
              <w:t>Listen to the teaching of our God,</w:t>
            </w:r>
            <w:r w:rsidR="00DA7169">
              <w:rPr>
                <w:rFonts w:ascii="Verdana" w:eastAsia="Baskerville Old Face" w:hAnsi="Verdana"/>
              </w:rPr>
              <w:t xml:space="preserve"> </w:t>
            </w:r>
            <w:r w:rsidR="00DA7169" w:rsidRPr="00DA7169">
              <w:rPr>
                <w:rFonts w:ascii="Verdana" w:eastAsia="Baskerville Old Face" w:hAnsi="Verdana"/>
              </w:rPr>
              <w:t>you people of Gomorrah!</w:t>
            </w:r>
            <w:r w:rsidR="00DA7169">
              <w:rPr>
                <w:rFonts w:ascii="Verdana" w:eastAsia="Baskerville Old Face" w:hAnsi="Verdana"/>
              </w:rPr>
              <w:t xml:space="preserve"> </w:t>
            </w:r>
            <w:r w:rsidR="00DA7169" w:rsidRPr="00DA7169">
              <w:rPr>
                <w:rFonts w:ascii="Verdana" w:eastAsia="Baskerville Old Face" w:hAnsi="Verdana"/>
                <w:b/>
                <w:bCs/>
                <w:vertAlign w:val="superscript"/>
              </w:rPr>
              <w:t>11 </w:t>
            </w:r>
            <w:r w:rsidR="00DA7169" w:rsidRPr="00DA7169">
              <w:rPr>
                <w:rFonts w:ascii="Verdana" w:eastAsia="Baskerville Old Face" w:hAnsi="Verdana"/>
              </w:rPr>
              <w:t>What to me is the multitude of your sacrifices? says the Lord;</w:t>
            </w:r>
            <w:r w:rsidR="00DA7169" w:rsidRPr="00DA7169">
              <w:rPr>
                <w:rFonts w:ascii="Verdana" w:eastAsia="Baskerville Old Face" w:hAnsi="Verdana"/>
              </w:rPr>
              <w:br/>
              <w:t>I have had enough of burnt-offerings of rams and the fat of fed beasts;</w:t>
            </w:r>
            <w:r w:rsidR="00DA7169">
              <w:rPr>
                <w:rFonts w:ascii="Verdana" w:eastAsia="Baskerville Old Face" w:hAnsi="Verdana"/>
              </w:rPr>
              <w:t xml:space="preserve"> </w:t>
            </w:r>
            <w:r w:rsidR="00DA7169" w:rsidRPr="00DA7169">
              <w:rPr>
                <w:rFonts w:ascii="Verdana" w:eastAsia="Baskerville Old Face" w:hAnsi="Verdana"/>
              </w:rPr>
              <w:t>I do not delight in the blood of bulls, or of lambs, or of goats.</w:t>
            </w:r>
            <w:r w:rsidR="00DA7169">
              <w:rPr>
                <w:rFonts w:ascii="Verdana" w:eastAsia="Baskerville Old Face" w:hAnsi="Verdana"/>
              </w:rPr>
              <w:t xml:space="preserve"> </w:t>
            </w:r>
            <w:r w:rsidR="00DA7169" w:rsidRPr="00DA7169">
              <w:rPr>
                <w:rFonts w:ascii="Verdana" w:eastAsia="Baskerville Old Face" w:hAnsi="Verdana"/>
                <w:b/>
                <w:bCs/>
                <w:vertAlign w:val="superscript"/>
              </w:rPr>
              <w:t>12 </w:t>
            </w:r>
            <w:r w:rsidR="00DA7169" w:rsidRPr="00DA7169">
              <w:rPr>
                <w:rFonts w:ascii="Verdana" w:eastAsia="Baskerville Old Face" w:hAnsi="Verdana"/>
              </w:rPr>
              <w:t>When you come to appear before me, who asked this from your hand? Trample my courts no more;</w:t>
            </w:r>
            <w:r w:rsidR="00DA7169">
              <w:rPr>
                <w:rFonts w:ascii="Verdana" w:eastAsia="Baskerville Old Face" w:hAnsi="Verdana"/>
              </w:rPr>
              <w:t xml:space="preserve"> </w:t>
            </w:r>
            <w:r w:rsidR="00CF0041" w:rsidRPr="00CF0041">
              <w:rPr>
                <w:rFonts w:ascii="Verdana" w:eastAsia="Baskerville Old Face" w:hAnsi="Verdana"/>
                <w:b/>
                <w:bCs/>
                <w:vertAlign w:val="superscript"/>
              </w:rPr>
              <w:t>1</w:t>
            </w:r>
            <w:r w:rsidR="00DA7169" w:rsidRPr="00DA7169">
              <w:rPr>
                <w:rFonts w:ascii="Verdana" w:eastAsia="Baskerville Old Face" w:hAnsi="Verdana"/>
                <w:b/>
                <w:bCs/>
                <w:vertAlign w:val="superscript"/>
              </w:rPr>
              <w:t>3 </w:t>
            </w:r>
            <w:r w:rsidR="00DA7169" w:rsidRPr="00DA7169">
              <w:rPr>
                <w:rFonts w:ascii="Verdana" w:eastAsia="Baskerville Old Face" w:hAnsi="Verdana"/>
              </w:rPr>
              <w:t>bringing offerings is futile;</w:t>
            </w:r>
            <w:r w:rsidR="00DA7169" w:rsidRPr="00DA7169">
              <w:rPr>
                <w:rFonts w:ascii="Verdana" w:eastAsia="Baskerville Old Face" w:hAnsi="Verdana"/>
              </w:rPr>
              <w:br/>
              <w:t>incense is an abomination to me.</w:t>
            </w:r>
            <w:r w:rsidR="00DA7169">
              <w:rPr>
                <w:rFonts w:ascii="Verdana" w:eastAsia="Baskerville Old Face" w:hAnsi="Verdana"/>
              </w:rPr>
              <w:t xml:space="preserve"> </w:t>
            </w:r>
            <w:r w:rsidR="00DA7169" w:rsidRPr="00DA7169">
              <w:rPr>
                <w:rFonts w:ascii="Verdana" w:eastAsia="Baskerville Old Face" w:hAnsi="Verdana"/>
              </w:rPr>
              <w:t>New moon and sabbath and calling of convocation—</w:t>
            </w:r>
            <w:r w:rsidR="00DA7169" w:rsidRPr="00DA7169">
              <w:rPr>
                <w:rFonts w:ascii="Verdana" w:eastAsia="Baskerville Old Face" w:hAnsi="Verdana"/>
              </w:rPr>
              <w:br/>
              <w:t>I cannot endure solemn assemblies with iniquity.</w:t>
            </w:r>
            <w:r w:rsidR="00DA7169">
              <w:rPr>
                <w:rFonts w:ascii="Verdana" w:eastAsia="Baskerville Old Face" w:hAnsi="Verdana"/>
              </w:rPr>
              <w:t xml:space="preserve"> </w:t>
            </w:r>
            <w:r w:rsidR="00DA7169" w:rsidRPr="00DA7169">
              <w:rPr>
                <w:rFonts w:ascii="Verdana" w:eastAsia="Baskerville Old Face" w:hAnsi="Verdana"/>
                <w:b/>
                <w:bCs/>
                <w:vertAlign w:val="superscript"/>
              </w:rPr>
              <w:t>14 </w:t>
            </w:r>
            <w:r w:rsidR="00DA7169" w:rsidRPr="00DA7169">
              <w:rPr>
                <w:rFonts w:ascii="Verdana" w:eastAsia="Baskerville Old Face" w:hAnsi="Verdana"/>
              </w:rPr>
              <w:t>Your new moons and your appointed festivals my soul hates;</w:t>
            </w:r>
            <w:r w:rsidR="00DA7169">
              <w:rPr>
                <w:rFonts w:ascii="Verdana" w:eastAsia="Baskerville Old Face" w:hAnsi="Verdana"/>
              </w:rPr>
              <w:t xml:space="preserve"> </w:t>
            </w:r>
            <w:r w:rsidR="00DA7169" w:rsidRPr="00DA7169">
              <w:rPr>
                <w:rFonts w:ascii="Verdana" w:eastAsia="Baskerville Old Face" w:hAnsi="Verdana"/>
              </w:rPr>
              <w:t>they have become a burden to me, I am weary of bearing them.</w:t>
            </w:r>
            <w:r w:rsidR="00DA7169" w:rsidRPr="00DA7169">
              <w:rPr>
                <w:rFonts w:ascii="Verdana" w:eastAsia="Baskerville Old Face" w:hAnsi="Verdana"/>
              </w:rPr>
              <w:br/>
            </w:r>
            <w:r w:rsidR="00DA7169" w:rsidRPr="00DA7169">
              <w:rPr>
                <w:rFonts w:ascii="Verdana" w:eastAsia="Baskerville Old Face" w:hAnsi="Verdana"/>
                <w:b/>
                <w:bCs/>
                <w:vertAlign w:val="superscript"/>
              </w:rPr>
              <w:t>15 </w:t>
            </w:r>
            <w:r w:rsidR="00DA7169" w:rsidRPr="00DA7169">
              <w:rPr>
                <w:rFonts w:ascii="Verdana" w:eastAsia="Baskerville Old Face" w:hAnsi="Verdana"/>
              </w:rPr>
              <w:t>When you stretch out your hands,</w:t>
            </w:r>
            <w:r w:rsidR="00DA7169">
              <w:rPr>
                <w:rFonts w:ascii="Verdana" w:eastAsia="Baskerville Old Face" w:hAnsi="Verdana"/>
              </w:rPr>
              <w:t xml:space="preserve"> </w:t>
            </w:r>
            <w:r w:rsidR="00DA7169" w:rsidRPr="00DA7169">
              <w:rPr>
                <w:rFonts w:ascii="Verdana" w:eastAsia="Baskerville Old Face" w:hAnsi="Verdana"/>
              </w:rPr>
              <w:t>I will hide my eyes from you;</w:t>
            </w:r>
            <w:r w:rsidR="00DA7169">
              <w:rPr>
                <w:rFonts w:ascii="Verdana" w:eastAsia="Baskerville Old Face" w:hAnsi="Verdana"/>
              </w:rPr>
              <w:t xml:space="preserve"> </w:t>
            </w:r>
            <w:r w:rsidR="00DA7169" w:rsidRPr="00DA7169">
              <w:rPr>
                <w:rFonts w:ascii="Verdana" w:eastAsia="Baskerville Old Face" w:hAnsi="Verdana"/>
              </w:rPr>
              <w:t>even though you make many prayers, I will not listen;</w:t>
            </w:r>
            <w:r w:rsidR="00DA7169">
              <w:rPr>
                <w:rFonts w:ascii="Verdana" w:eastAsia="Baskerville Old Face" w:hAnsi="Verdana"/>
              </w:rPr>
              <w:t xml:space="preserve"> </w:t>
            </w:r>
            <w:r w:rsidR="00DA7169" w:rsidRPr="00DA7169">
              <w:rPr>
                <w:rFonts w:ascii="Verdana" w:eastAsia="Baskerville Old Face" w:hAnsi="Verdana"/>
              </w:rPr>
              <w:t>your hands are full of blood.</w:t>
            </w:r>
            <w:r w:rsidR="00DA7169">
              <w:rPr>
                <w:rFonts w:ascii="Verdana" w:eastAsia="Baskerville Old Face" w:hAnsi="Verdana"/>
              </w:rPr>
              <w:t xml:space="preserve"> </w:t>
            </w:r>
            <w:r w:rsidR="00DA7169" w:rsidRPr="00DA7169">
              <w:rPr>
                <w:rFonts w:ascii="Verdana" w:eastAsia="Baskerville Old Face" w:hAnsi="Verdana"/>
                <w:b/>
                <w:bCs/>
                <w:vertAlign w:val="superscript"/>
              </w:rPr>
              <w:t>16 </w:t>
            </w:r>
            <w:r w:rsidR="00DA7169" w:rsidRPr="00DA7169">
              <w:rPr>
                <w:rFonts w:ascii="Verdana" w:eastAsia="Baskerville Old Face" w:hAnsi="Verdana"/>
              </w:rPr>
              <w:t>Wash yourselves; make yourselves clean; remove the evil of your doings from before my eyes;</w:t>
            </w:r>
            <w:r w:rsidR="00DA7169">
              <w:rPr>
                <w:rFonts w:ascii="Verdana" w:eastAsia="Baskerville Old Face" w:hAnsi="Verdana"/>
              </w:rPr>
              <w:t xml:space="preserve"> </w:t>
            </w:r>
            <w:r w:rsidR="00DA7169" w:rsidRPr="00DA7169">
              <w:rPr>
                <w:rFonts w:ascii="Verdana" w:eastAsia="Baskerville Old Face" w:hAnsi="Verdana"/>
              </w:rPr>
              <w:t>cease to do evil,</w:t>
            </w:r>
            <w:r w:rsidR="00DA7169" w:rsidRPr="00DA7169">
              <w:rPr>
                <w:rFonts w:ascii="Verdana" w:eastAsia="Baskerville Old Face" w:hAnsi="Verdana"/>
              </w:rPr>
              <w:br/>
            </w:r>
            <w:r w:rsidR="00DA7169" w:rsidRPr="00DA7169">
              <w:rPr>
                <w:rFonts w:ascii="Verdana" w:eastAsia="Baskerville Old Face" w:hAnsi="Verdana"/>
                <w:b/>
                <w:bCs/>
                <w:vertAlign w:val="superscript"/>
              </w:rPr>
              <w:t>17 </w:t>
            </w:r>
            <w:r w:rsidR="00DA7169" w:rsidRPr="00DA7169">
              <w:rPr>
                <w:rFonts w:ascii="Verdana" w:eastAsia="Baskerville Old Face" w:hAnsi="Verdana"/>
              </w:rPr>
              <w:t>learn to do good;</w:t>
            </w:r>
            <w:r w:rsidR="00DA7169">
              <w:rPr>
                <w:rFonts w:ascii="Verdana" w:eastAsia="Baskerville Old Face" w:hAnsi="Verdana"/>
              </w:rPr>
              <w:t xml:space="preserve"> </w:t>
            </w:r>
            <w:r w:rsidR="00DA7169" w:rsidRPr="00DA7169">
              <w:rPr>
                <w:rFonts w:ascii="Verdana" w:eastAsia="Baskerville Old Face" w:hAnsi="Verdana"/>
              </w:rPr>
              <w:t>seek justice,</w:t>
            </w:r>
            <w:r w:rsidR="00DA7169">
              <w:rPr>
                <w:rFonts w:ascii="Verdana" w:eastAsia="Baskerville Old Face" w:hAnsi="Verdana"/>
              </w:rPr>
              <w:t xml:space="preserve"> </w:t>
            </w:r>
            <w:r w:rsidR="00DA7169" w:rsidRPr="00DA7169">
              <w:rPr>
                <w:rFonts w:ascii="Verdana" w:eastAsia="Baskerville Old Face" w:hAnsi="Verdana"/>
              </w:rPr>
              <w:t>rescue the oppressed,</w:t>
            </w:r>
            <w:r w:rsidR="00DA7169">
              <w:rPr>
                <w:rFonts w:ascii="Verdana" w:eastAsia="Baskerville Old Face" w:hAnsi="Verdana"/>
              </w:rPr>
              <w:t xml:space="preserve"> </w:t>
            </w:r>
            <w:r w:rsidR="00DA7169" w:rsidRPr="00DA7169">
              <w:rPr>
                <w:rFonts w:ascii="Verdana" w:eastAsia="Baskerville Old Face" w:hAnsi="Verdana"/>
              </w:rPr>
              <w:t>defend the orphan,</w:t>
            </w:r>
            <w:r w:rsidR="00DA7169">
              <w:rPr>
                <w:rFonts w:ascii="Verdana" w:eastAsia="Baskerville Old Face" w:hAnsi="Verdana"/>
              </w:rPr>
              <w:t xml:space="preserve"> </w:t>
            </w:r>
            <w:r w:rsidR="00DA7169" w:rsidRPr="00DA7169">
              <w:rPr>
                <w:rFonts w:ascii="Verdana" w:eastAsia="Baskerville Old Face" w:hAnsi="Verdana"/>
              </w:rPr>
              <w:t>plead for the widow.</w:t>
            </w:r>
            <w:r w:rsidR="00DA7169">
              <w:rPr>
                <w:rFonts w:ascii="Verdana" w:eastAsia="Baskerville Old Face" w:hAnsi="Verdana"/>
              </w:rPr>
              <w:t xml:space="preserve"> </w:t>
            </w:r>
            <w:r w:rsidR="00DA7169" w:rsidRPr="00DA7169">
              <w:rPr>
                <w:rFonts w:ascii="Verdana" w:eastAsia="Baskerville Old Face" w:hAnsi="Verdana"/>
                <w:b/>
                <w:bCs/>
                <w:vertAlign w:val="superscript"/>
              </w:rPr>
              <w:t>18 </w:t>
            </w:r>
            <w:r w:rsidR="00DA7169" w:rsidRPr="00DA7169">
              <w:rPr>
                <w:rFonts w:ascii="Verdana" w:eastAsia="Baskerville Old Face" w:hAnsi="Verdana"/>
              </w:rPr>
              <w:t>Come now, let us argue it out, says the Lord:</w:t>
            </w:r>
            <w:r w:rsidR="00DA7169">
              <w:rPr>
                <w:rFonts w:ascii="Verdana" w:eastAsia="Baskerville Old Face" w:hAnsi="Verdana"/>
              </w:rPr>
              <w:t xml:space="preserve"> </w:t>
            </w:r>
            <w:r w:rsidR="00DA7169" w:rsidRPr="00DA7169">
              <w:rPr>
                <w:rFonts w:ascii="Verdana" w:eastAsia="Baskerville Old Face" w:hAnsi="Verdana"/>
              </w:rPr>
              <w:t>though your sins are like scarlet,</w:t>
            </w:r>
            <w:r w:rsidR="00DA7169" w:rsidRPr="00DA7169">
              <w:rPr>
                <w:rFonts w:ascii="Verdana" w:eastAsia="Baskerville Old Face" w:hAnsi="Verdana"/>
              </w:rPr>
              <w:br/>
              <w:t>they shall be like snow;</w:t>
            </w:r>
            <w:r w:rsidR="003A2DA2">
              <w:rPr>
                <w:rFonts w:ascii="Verdana" w:eastAsia="Baskerville Old Face" w:hAnsi="Verdana"/>
              </w:rPr>
              <w:t xml:space="preserve"> </w:t>
            </w:r>
            <w:r w:rsidR="00DA7169" w:rsidRPr="00DA7169">
              <w:rPr>
                <w:rFonts w:ascii="Verdana" w:eastAsia="Baskerville Old Face" w:hAnsi="Verdana"/>
              </w:rPr>
              <w:t>though they are red like crimson, they shall become like wool.</w:t>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95486A2" w14:textId="472CC585" w:rsidR="005C45CF" w:rsidRPr="00BC5E22" w:rsidRDefault="00FF22C3" w:rsidP="00C902A0">
            <w:pPr>
              <w:rPr>
                <w:rStyle w:val="None"/>
                <w:rFonts w:ascii="Verdana" w:eastAsia="Baskerville Old Face" w:hAnsi="Verdana" w:cs="Baskerville Old Face"/>
              </w:rPr>
            </w:pPr>
            <w:r>
              <w:rPr>
                <w:rStyle w:val="None"/>
                <w:rFonts w:ascii="Verdana" w:eastAsia="Baskerville Old Face" w:hAnsi="Verdana" w:cs="Baskerville Old Face"/>
                <w:b/>
                <w:bCs/>
                <w:u w:val="single"/>
              </w:rPr>
              <w:lastRenderedPageBreak/>
              <w:t>G</w:t>
            </w:r>
            <w:r w:rsidR="00216FC3" w:rsidRPr="00AD73D5">
              <w:rPr>
                <w:rStyle w:val="None"/>
                <w:rFonts w:ascii="Verdana" w:eastAsia="Baskerville Old Face" w:hAnsi="Verdana" w:cs="Baskerville Old Face"/>
                <w:b/>
                <w:bCs/>
                <w:u w:val="single"/>
              </w:rPr>
              <w:t>ospel Reading:</w:t>
            </w:r>
            <w:r w:rsidR="00216FC3" w:rsidRPr="00AD73D5">
              <w:rPr>
                <w:rStyle w:val="None"/>
                <w:rFonts w:ascii="Verdana" w:eastAsia="Baskerville Old Face" w:hAnsi="Verdana" w:cs="Baskerville Old Face"/>
                <w:b/>
                <w:bCs/>
              </w:rPr>
              <w:t xml:space="preserve">  </w:t>
            </w:r>
            <w:r w:rsidR="00C902A0" w:rsidRPr="00C902A0">
              <w:rPr>
                <w:rFonts w:ascii="Verdana" w:eastAsia="Baskerville Old Face" w:hAnsi="Verdana" w:cs="Baskerville Old Face"/>
                <w:b/>
                <w:bCs/>
              </w:rPr>
              <w:t>Luke 19:1-10</w:t>
            </w:r>
            <w:r w:rsidR="00FA7696">
              <w:rPr>
                <w:rStyle w:val="None"/>
                <w:rFonts w:ascii="Verdana" w:eastAsia="Baskerville Old Face" w:hAnsi="Verdana" w:cs="Baskerville Old Face"/>
                <w:b/>
                <w:bCs/>
              </w:rPr>
              <w:br/>
            </w:r>
            <w:r w:rsidR="00FA7696" w:rsidRPr="00C902A0">
              <w:rPr>
                <w:rFonts w:ascii="Verdana" w:eastAsia="Baskerville Old Face" w:hAnsi="Verdana" w:cs="Baskerville Old Face"/>
              </w:rPr>
              <w:t>He entered Jericho and was passing through it. </w:t>
            </w:r>
            <w:r w:rsidR="00FA7696" w:rsidRPr="00C902A0">
              <w:rPr>
                <w:rFonts w:ascii="Verdana" w:eastAsia="Baskerville Old Face" w:hAnsi="Verdana" w:cs="Baskerville Old Face"/>
                <w:vertAlign w:val="superscript"/>
              </w:rPr>
              <w:t>2 </w:t>
            </w:r>
            <w:r w:rsidR="00FA7696" w:rsidRPr="00C902A0">
              <w:rPr>
                <w:rFonts w:ascii="Verdana" w:eastAsia="Baskerville Old Face" w:hAnsi="Verdana" w:cs="Baskerville Old Face"/>
              </w:rPr>
              <w:t>A man was there named Zacchaeus; he was a chief tax-collector and was rich. </w:t>
            </w:r>
            <w:r w:rsidR="00FA7696" w:rsidRPr="00C902A0">
              <w:rPr>
                <w:rFonts w:ascii="Verdana" w:eastAsia="Baskerville Old Face" w:hAnsi="Verdana" w:cs="Baskerville Old Face"/>
                <w:vertAlign w:val="superscript"/>
              </w:rPr>
              <w:t>3 </w:t>
            </w:r>
            <w:r w:rsidR="00FA7696" w:rsidRPr="00C902A0">
              <w:rPr>
                <w:rFonts w:ascii="Verdana" w:eastAsia="Baskerville Old Face" w:hAnsi="Verdana" w:cs="Baskerville Old Face"/>
              </w:rPr>
              <w:t>He was trying to see who Jesus was, but on account of the crowd he could not, because he was short in stature. </w:t>
            </w:r>
            <w:r w:rsidR="00FA7696" w:rsidRPr="00C902A0">
              <w:rPr>
                <w:rFonts w:ascii="Verdana" w:eastAsia="Baskerville Old Face" w:hAnsi="Verdana" w:cs="Baskerville Old Face"/>
                <w:vertAlign w:val="superscript"/>
              </w:rPr>
              <w:t>4 </w:t>
            </w:r>
            <w:r w:rsidR="00FA7696" w:rsidRPr="00C902A0">
              <w:rPr>
                <w:rFonts w:ascii="Verdana" w:eastAsia="Baskerville Old Face" w:hAnsi="Verdana" w:cs="Baskerville Old Face"/>
              </w:rPr>
              <w:t xml:space="preserve">So he ran ahead and climbed a </w:t>
            </w:r>
            <w:r w:rsidR="00C902A0" w:rsidRPr="00C902A0">
              <w:rPr>
                <w:rFonts w:ascii="Verdana" w:eastAsia="Baskerville Old Face" w:hAnsi="Verdana" w:cs="Baskerville Old Face"/>
              </w:rPr>
              <w:t>sycamore</w:t>
            </w:r>
            <w:r w:rsidR="00FA7696" w:rsidRPr="00C902A0">
              <w:rPr>
                <w:rFonts w:ascii="Verdana" w:eastAsia="Baskerville Old Face" w:hAnsi="Verdana" w:cs="Baskerville Old Face"/>
              </w:rPr>
              <w:t xml:space="preserve"> tree to see him, because he was going to pass that way. </w:t>
            </w:r>
            <w:r w:rsidR="00FA7696" w:rsidRPr="00C902A0">
              <w:rPr>
                <w:rFonts w:ascii="Verdana" w:eastAsia="Baskerville Old Face" w:hAnsi="Verdana" w:cs="Baskerville Old Face"/>
                <w:vertAlign w:val="superscript"/>
              </w:rPr>
              <w:t>5 </w:t>
            </w:r>
            <w:r w:rsidR="00FA7696" w:rsidRPr="00C902A0">
              <w:rPr>
                <w:rFonts w:ascii="Verdana" w:eastAsia="Baskerville Old Face" w:hAnsi="Verdana" w:cs="Baskerville Old Face"/>
              </w:rPr>
              <w:t>When Jesus came to the place, he looked up and said to him, ‘Zacchaeus, hurry and come down; for I must stay at your house today.’ </w:t>
            </w:r>
            <w:r w:rsidR="00FA7696" w:rsidRPr="00C902A0">
              <w:rPr>
                <w:rFonts w:ascii="Verdana" w:eastAsia="Baskerville Old Face" w:hAnsi="Verdana" w:cs="Baskerville Old Face"/>
                <w:vertAlign w:val="superscript"/>
              </w:rPr>
              <w:t>6 </w:t>
            </w:r>
            <w:r w:rsidR="00FA7696" w:rsidRPr="00C902A0">
              <w:rPr>
                <w:rFonts w:ascii="Verdana" w:eastAsia="Baskerville Old Face" w:hAnsi="Verdana" w:cs="Baskerville Old Face"/>
              </w:rPr>
              <w:t>So he hurried down and was happy to welcome him. </w:t>
            </w:r>
            <w:r w:rsidR="00FA7696" w:rsidRPr="00C902A0">
              <w:rPr>
                <w:rFonts w:ascii="Verdana" w:eastAsia="Baskerville Old Face" w:hAnsi="Verdana" w:cs="Baskerville Old Face"/>
                <w:vertAlign w:val="superscript"/>
              </w:rPr>
              <w:t>7 </w:t>
            </w:r>
            <w:r w:rsidR="00FA7696" w:rsidRPr="00C902A0">
              <w:rPr>
                <w:rFonts w:ascii="Verdana" w:eastAsia="Baskerville Old Face" w:hAnsi="Verdana" w:cs="Baskerville Old Face"/>
              </w:rPr>
              <w:t>All who saw it began to grumble and said, ‘He has gone to be the guest of one who is a sinner.’ </w:t>
            </w:r>
            <w:r w:rsidR="00FA7696" w:rsidRPr="00C902A0">
              <w:rPr>
                <w:rFonts w:ascii="Verdana" w:eastAsia="Baskerville Old Face" w:hAnsi="Verdana" w:cs="Baskerville Old Face"/>
                <w:vertAlign w:val="superscript"/>
              </w:rPr>
              <w:t>8 </w:t>
            </w:r>
            <w:r w:rsidR="00FA7696" w:rsidRPr="00C902A0">
              <w:rPr>
                <w:rFonts w:ascii="Verdana" w:eastAsia="Baskerville Old Face" w:hAnsi="Verdana" w:cs="Baskerville Old Face"/>
              </w:rPr>
              <w:t>Zacchaeus stood there and said to the Lord, ‘Look, half of my possessions, Lord, I will give to the poor; and if I have defrauded anyone of anything, I will pay back four times as much.’ </w:t>
            </w:r>
            <w:r w:rsidR="00FA7696" w:rsidRPr="00C902A0">
              <w:rPr>
                <w:rFonts w:ascii="Verdana" w:eastAsia="Baskerville Old Face" w:hAnsi="Verdana" w:cs="Baskerville Old Face"/>
                <w:vertAlign w:val="superscript"/>
              </w:rPr>
              <w:t>9 </w:t>
            </w:r>
            <w:r w:rsidR="00FA7696" w:rsidRPr="00C902A0">
              <w:rPr>
                <w:rFonts w:ascii="Verdana" w:eastAsia="Baskerville Old Face" w:hAnsi="Verdana" w:cs="Baskerville Old Face"/>
              </w:rPr>
              <w:t>Then Jesus said to him, ‘Today salvation has come to this house, because he too is a son of Abraham. </w:t>
            </w:r>
            <w:r w:rsidR="00FA7696" w:rsidRPr="00C902A0">
              <w:rPr>
                <w:rFonts w:ascii="Verdana" w:eastAsia="Baskerville Old Face" w:hAnsi="Verdana" w:cs="Baskerville Old Face"/>
                <w:vertAlign w:val="superscript"/>
              </w:rPr>
              <w:t>10 </w:t>
            </w:r>
            <w:r w:rsidR="00FA7696" w:rsidRPr="00C902A0">
              <w:rPr>
                <w:rFonts w:ascii="Verdana" w:eastAsia="Baskerville Old Face" w:hAnsi="Verdana" w:cs="Baskerville Old Face"/>
              </w:rPr>
              <w:t>For the Son of Man came to seek out and to save the lost.’</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65D815EA" w:rsidR="00B1268C" w:rsidRDefault="00E3008E" w:rsidP="00EE390C">
            <w:pPr>
              <w:rPr>
                <w:rStyle w:val="None"/>
                <w:rFonts w:ascii="Verdana" w:eastAsia="Baskerville Old Face" w:hAnsi="Verdana" w:cs="Baskerville Old Face"/>
              </w:rPr>
            </w:pPr>
            <w:r w:rsidRPr="00A66238">
              <w:rPr>
                <w:rStyle w:val="None"/>
                <w:rFonts w:ascii="Verdana" w:eastAsia="Baskerville Old Face" w:hAnsi="Verdana" w:cs="Baskerville Old Face"/>
              </w:rPr>
              <w:t>Please Pray for</w:t>
            </w:r>
            <w:r w:rsidR="00267F74">
              <w:rPr>
                <w:rStyle w:val="None"/>
                <w:rFonts w:ascii="Verdana" w:eastAsia="Baskerville Old Face" w:hAnsi="Verdana" w:cs="Baskerville Old Face"/>
              </w:rPr>
              <w:t xml:space="preserve"> </w:t>
            </w:r>
            <w:r w:rsidR="00474231" w:rsidRPr="00474231">
              <w:rPr>
                <w:rFonts w:ascii="Verdana" w:eastAsia="Baskerville Old Face" w:hAnsi="Verdana" w:cs="Baskerville Old Face"/>
                <w:i/>
                <w:iCs/>
              </w:rPr>
              <w:t>Robin Mackonochie</w:t>
            </w:r>
            <w:r w:rsidR="00474231">
              <w:rPr>
                <w:rStyle w:val="None"/>
              </w:rPr>
              <w:t>,</w:t>
            </w:r>
            <w:r w:rsidR="00474231" w:rsidRPr="00474231">
              <w:rPr>
                <w:rStyle w:val="None"/>
                <w:i/>
                <w:iCs/>
              </w:rPr>
              <w:t xml:space="preserve"> </w:t>
            </w:r>
            <w:r w:rsidR="00F714EE" w:rsidRPr="00F714EE">
              <w:rPr>
                <w:rStyle w:val="None"/>
                <w:rFonts w:ascii="Verdana" w:eastAsia="Baskerville Old Face" w:hAnsi="Verdana" w:cs="Baskerville Old Face"/>
                <w:i/>
                <w:iCs/>
              </w:rPr>
              <w:t>Mark, Tom,</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2F226E" w:rsidRPr="002F226E">
              <w:rPr>
                <w:rStyle w:val="None"/>
                <w:rFonts w:ascii="Verdana" w:eastAsia="Baskerville Old Face" w:hAnsi="Verdana" w:cs="Baskerville Old Face"/>
                <w:i/>
                <w:iCs/>
              </w:rPr>
              <w:t xml:space="preserve">Joseph,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501BF0" w:rsidRPr="00457BCD">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FA35D3">
              <w:rPr>
                <w:rStyle w:val="None"/>
                <w:rFonts w:ascii="Verdana" w:eastAsia="Baskerville Old Face" w:hAnsi="Verdana" w:cs="Baskerville Old Face"/>
                <w:i/>
                <w:iCs/>
              </w:rPr>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Pr>
                <w:rStyle w:val="None"/>
                <w:rFonts w:ascii="Verdana" w:eastAsia="Baskerville Old Face" w:hAnsi="Verdana" w:cs="Baskerville Old Face"/>
              </w:rPr>
              <w:t>,</w:t>
            </w:r>
            <w:r w:rsidR="00A873EC" w:rsidRPr="00A873EC">
              <w:rPr>
                <w:rFonts w:ascii="Arial" w:eastAsia="Times New Roman" w:hAnsi="Arial" w:cs="Arial"/>
                <w:sz w:val="22"/>
                <w:szCs w:val="22"/>
                <w:bdr w:val="none" w:sz="0" w:space="0" w:color="auto"/>
              </w:rPr>
              <w:t xml:space="preserve"> </w:t>
            </w:r>
            <w:r w:rsidR="003E3E7A" w:rsidRPr="003E3E7A">
              <w:rPr>
                <w:rFonts w:ascii="Verdana" w:eastAsia="Times New Roman" w:hAnsi="Verdana" w:cs="Arial"/>
                <w:i/>
                <w:iCs/>
                <w:bdr w:val="none" w:sz="0" w:space="0" w:color="auto"/>
              </w:rPr>
              <w:t>Mary Robinson</w:t>
            </w:r>
            <w:r w:rsidR="003E3E7A">
              <w:rPr>
                <w:rFonts w:ascii="Verdana" w:eastAsia="Times New Roman" w:hAnsi="Verdana" w:cs="Arial"/>
                <w:i/>
                <w:iCs/>
                <w:bdr w:val="none" w:sz="0" w:space="0" w:color="auto"/>
              </w:rPr>
              <w:t>,</w:t>
            </w:r>
            <w:r w:rsidR="003E3E7A" w:rsidRPr="003E3E7A">
              <w:rPr>
                <w:rFonts w:ascii="Verdana" w:eastAsia="Times New Roman" w:hAnsi="Verdana" w:cs="Arial"/>
                <w:i/>
                <w:iCs/>
                <w:bdr w:val="none" w:sz="0" w:space="0" w:color="auto"/>
              </w:rPr>
              <w:t xml:space="preserve"> Peter Vincent</w:t>
            </w:r>
            <w:r w:rsidR="003E3E7A">
              <w:rPr>
                <w:rFonts w:ascii="Verdana" w:eastAsia="Times New Roman" w:hAnsi="Verdana" w:cs="Arial"/>
                <w:i/>
                <w:iCs/>
                <w:bdr w:val="none" w:sz="0" w:space="0" w:color="auto"/>
              </w:rPr>
              <w:t>,</w:t>
            </w:r>
            <w:r w:rsidR="003E3E7A" w:rsidRPr="003E3E7A">
              <w:rPr>
                <w:rFonts w:ascii="Verdana" w:eastAsia="Times New Roman" w:hAnsi="Verdana" w:cs="Arial"/>
                <w:i/>
                <w:iCs/>
                <w:bdr w:val="none" w:sz="0" w:space="0" w:color="auto"/>
              </w:rPr>
              <w:t xml:space="preserve"> Mavis Hodson</w:t>
            </w:r>
            <w:r w:rsidR="003E3E7A">
              <w:rPr>
                <w:rFonts w:ascii="Verdana" w:eastAsia="Times New Roman" w:hAnsi="Verdana" w:cs="Arial"/>
                <w:i/>
                <w:iCs/>
                <w:bdr w:val="none" w:sz="0" w:space="0" w:color="auto"/>
              </w:rPr>
              <w:t>,</w:t>
            </w:r>
            <w:r w:rsidR="003E3E7A" w:rsidRPr="003E3E7A">
              <w:rPr>
                <w:rFonts w:ascii="Verdana" w:eastAsia="Times New Roman" w:hAnsi="Verdana" w:cs="Arial"/>
                <w:i/>
                <w:iCs/>
                <w:bdr w:val="none" w:sz="0" w:space="0" w:color="auto"/>
              </w:rPr>
              <w:t xml:space="preserve"> Lilian Bungard</w:t>
            </w:r>
            <w:r w:rsidR="003E3E7A">
              <w:rPr>
                <w:rFonts w:ascii="Verdana" w:eastAsia="Times New Roman" w:hAnsi="Verdana" w:cs="Arial"/>
                <w:i/>
                <w:iCs/>
                <w:bdr w:val="none" w:sz="0" w:space="0" w:color="auto"/>
              </w:rPr>
              <w:t>,</w:t>
            </w:r>
            <w:r w:rsidR="003E3E7A" w:rsidRPr="003E3E7A">
              <w:rPr>
                <w:rFonts w:ascii="Verdana" w:eastAsia="Times New Roman" w:hAnsi="Verdana" w:cs="Arial"/>
                <w:i/>
                <w:iCs/>
                <w:bdr w:val="none" w:sz="0" w:space="0" w:color="auto"/>
              </w:rPr>
              <w:t xml:space="preserve"> Jacqueline Nonis</w:t>
            </w:r>
            <w:r w:rsidR="003E3E7A">
              <w:rPr>
                <w:rFonts w:ascii="Verdana" w:eastAsia="Times New Roman" w:hAnsi="Verdana" w:cs="Arial"/>
                <w:i/>
                <w:iCs/>
                <w:bdr w:val="none" w:sz="0" w:space="0" w:color="auto"/>
              </w:rPr>
              <w:t xml:space="preserve"> and</w:t>
            </w:r>
            <w:r w:rsidR="003E3E7A" w:rsidRPr="003E3E7A">
              <w:rPr>
                <w:rFonts w:ascii="Verdana" w:eastAsia="Times New Roman" w:hAnsi="Verdana" w:cs="Arial"/>
                <w:i/>
                <w:iCs/>
                <w:bdr w:val="none" w:sz="0" w:space="0" w:color="auto"/>
              </w:rPr>
              <w:t xml:space="preserve"> Eliot Gower</w:t>
            </w:r>
            <w:r w:rsidR="00EE390C">
              <w:rPr>
                <w:rFonts w:ascii="Verdana" w:eastAsia="Times New Roman" w:hAnsi="Verdana" w:cs="Arial"/>
                <w:i/>
                <w:iCs/>
                <w:bdr w:val="none" w:sz="0" w:space="0" w:color="auto"/>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59264D" w:rsidRDefault="00635A0F" w:rsidP="002E51F3">
      <w:pPr>
        <w:ind w:left="-1134"/>
        <w:rPr>
          <w:rStyle w:val="None"/>
          <w:rFonts w:ascii="Verdana" w:eastAsia="Baskerville Old Face" w:hAnsi="Verdana" w:cs="Baskerville Old Face"/>
          <w:b/>
          <w:bCs/>
        </w:rPr>
      </w:pPr>
      <w:r w:rsidRPr="0059264D">
        <w:rPr>
          <w:rStyle w:val="None"/>
          <w:rFonts w:ascii="Verdana" w:eastAsia="Baskerville Old Face" w:hAnsi="Verdana" w:cs="Baskerville Old Face"/>
          <w:b/>
          <w:bCs/>
          <w:u w:val="single"/>
        </w:rPr>
        <w:t>Parish Notices:</w:t>
      </w:r>
      <w:r w:rsidRPr="0059264D">
        <w:rPr>
          <w:rStyle w:val="None"/>
          <w:rFonts w:ascii="Verdana" w:eastAsia="Baskerville Old Face" w:hAnsi="Verdana" w:cs="Baskerville Old Face"/>
          <w:b/>
          <w:bCs/>
        </w:rPr>
        <w:t xml:space="preserve">  </w:t>
      </w:r>
    </w:p>
    <w:p w14:paraId="6CCE7CB9" w14:textId="77777777" w:rsidR="00BF2207" w:rsidRDefault="00687434" w:rsidP="00E925D3">
      <w:pPr>
        <w:ind w:left="-1134"/>
        <w:rPr>
          <w:rFonts w:ascii="Verdana" w:hAnsi="Verdana"/>
          <w:b/>
          <w:bCs/>
          <w:color w:val="000000"/>
        </w:rPr>
      </w:pPr>
      <w:r w:rsidRPr="0059264D">
        <w:rPr>
          <w:rFonts w:ascii="Verdana" w:hAnsi="Verdana"/>
          <w:b/>
          <w:bCs/>
          <w:i/>
          <w:iCs/>
          <w:color w:val="000000"/>
        </w:rPr>
        <w:t>Baptism</w:t>
      </w:r>
      <w:r w:rsidR="00BF2207">
        <w:rPr>
          <w:rFonts w:ascii="Verdana" w:hAnsi="Verdana"/>
          <w:b/>
          <w:bCs/>
          <w:i/>
          <w:iCs/>
          <w:color w:val="000000"/>
        </w:rPr>
        <w:t>s</w:t>
      </w:r>
      <w:r w:rsidR="00022831" w:rsidRPr="0059264D">
        <w:rPr>
          <w:rFonts w:ascii="Verdana" w:hAnsi="Verdana"/>
          <w:b/>
          <w:bCs/>
          <w:i/>
          <w:iCs/>
          <w:color w:val="000000"/>
        </w:rPr>
        <w:t>:</w:t>
      </w:r>
      <w:r w:rsidR="006D03DC" w:rsidRPr="0059264D">
        <w:rPr>
          <w:rFonts w:ascii="Verdana" w:hAnsi="Verdana"/>
          <w:b/>
          <w:bCs/>
          <w:color w:val="000000"/>
        </w:rPr>
        <w:t xml:space="preserve">  </w:t>
      </w:r>
    </w:p>
    <w:p w14:paraId="76C12312" w14:textId="09FED9F4" w:rsidR="007E1739" w:rsidRPr="0059264D" w:rsidRDefault="002F0CEA" w:rsidP="00E925D3">
      <w:pPr>
        <w:ind w:left="-1134"/>
        <w:rPr>
          <w:rFonts w:ascii="Verdana" w:hAnsi="Verdana"/>
          <w:b/>
          <w:bCs/>
          <w:color w:val="000000"/>
        </w:rPr>
      </w:pPr>
      <w:r>
        <w:rPr>
          <w:rFonts w:ascii="Verdana" w:hAnsi="Verdana"/>
          <w:b/>
          <w:bCs/>
          <w:color w:val="000000"/>
        </w:rPr>
        <w:t>Louisa &amp; Frederikas Fox – 2</w:t>
      </w:r>
      <w:r w:rsidRPr="002F0CEA">
        <w:rPr>
          <w:rFonts w:ascii="Verdana" w:hAnsi="Verdana"/>
          <w:b/>
          <w:bCs/>
          <w:color w:val="000000"/>
          <w:vertAlign w:val="superscript"/>
        </w:rPr>
        <w:t>nd</w:t>
      </w:r>
      <w:r>
        <w:rPr>
          <w:rFonts w:ascii="Verdana" w:hAnsi="Verdana"/>
          <w:b/>
          <w:bCs/>
          <w:color w:val="000000"/>
        </w:rPr>
        <w:t xml:space="preserve"> Nov. 11.45am - Lyminge</w:t>
      </w:r>
      <w:r w:rsidR="00BF2207">
        <w:rPr>
          <w:rFonts w:ascii="Verdana" w:hAnsi="Verdana"/>
          <w:b/>
          <w:bCs/>
          <w:color w:val="000000"/>
        </w:rPr>
        <w:br/>
      </w:r>
      <w:r w:rsidR="00563300">
        <w:rPr>
          <w:rFonts w:ascii="Verdana" w:hAnsi="Verdana"/>
          <w:b/>
          <w:bCs/>
          <w:color w:val="000000"/>
        </w:rPr>
        <w:t xml:space="preserve">Teddy Chandler-Gibson </w:t>
      </w:r>
      <w:r w:rsidR="008569D2">
        <w:rPr>
          <w:rFonts w:ascii="Verdana" w:hAnsi="Verdana"/>
          <w:b/>
          <w:bCs/>
          <w:color w:val="000000"/>
        </w:rPr>
        <w:t>– 16</w:t>
      </w:r>
      <w:r w:rsidR="008569D2" w:rsidRPr="008569D2">
        <w:rPr>
          <w:rFonts w:ascii="Verdana" w:hAnsi="Verdana"/>
          <w:b/>
          <w:bCs/>
          <w:color w:val="000000"/>
          <w:vertAlign w:val="superscript"/>
        </w:rPr>
        <w:t>th</w:t>
      </w:r>
      <w:r w:rsidR="008569D2">
        <w:rPr>
          <w:rFonts w:ascii="Verdana" w:hAnsi="Verdana"/>
          <w:b/>
          <w:bCs/>
          <w:color w:val="000000"/>
        </w:rPr>
        <w:t xml:space="preserve"> Nov.</w:t>
      </w:r>
      <w:r w:rsidR="00563300">
        <w:rPr>
          <w:rFonts w:ascii="Verdana" w:hAnsi="Verdana"/>
          <w:b/>
          <w:bCs/>
          <w:color w:val="000000"/>
        </w:rPr>
        <w:t xml:space="preserve"> </w:t>
      </w:r>
      <w:r w:rsidR="00022831" w:rsidRPr="0059264D">
        <w:rPr>
          <w:rFonts w:ascii="Verdana" w:hAnsi="Verdana"/>
          <w:b/>
          <w:bCs/>
          <w:color w:val="000000"/>
        </w:rPr>
        <w:t>9</w:t>
      </w:r>
      <w:r w:rsidR="00717145" w:rsidRPr="0059264D">
        <w:rPr>
          <w:rFonts w:ascii="Verdana" w:hAnsi="Verdana"/>
          <w:b/>
          <w:bCs/>
          <w:color w:val="000000"/>
        </w:rPr>
        <w:t xml:space="preserve">.30am </w:t>
      </w:r>
      <w:r w:rsidR="009B01B3" w:rsidRPr="0059264D">
        <w:rPr>
          <w:rFonts w:ascii="Verdana" w:hAnsi="Verdana"/>
          <w:b/>
          <w:bCs/>
          <w:color w:val="000000"/>
        </w:rPr>
        <w:t>–</w:t>
      </w:r>
      <w:r w:rsidR="003A3A4F">
        <w:rPr>
          <w:rFonts w:ascii="Verdana" w:hAnsi="Verdana"/>
          <w:b/>
          <w:bCs/>
          <w:color w:val="000000"/>
        </w:rPr>
        <w:t xml:space="preserve"> </w:t>
      </w:r>
      <w:r w:rsidR="00717145" w:rsidRPr="0059264D">
        <w:rPr>
          <w:rFonts w:ascii="Verdana" w:hAnsi="Verdana"/>
          <w:b/>
          <w:bCs/>
          <w:color w:val="000000"/>
        </w:rPr>
        <w:t>Elham</w:t>
      </w:r>
    </w:p>
    <w:p w14:paraId="22B369AF" w14:textId="492C5C17" w:rsidR="0059264D" w:rsidRPr="0059264D" w:rsidRDefault="001210A9" w:rsidP="00E925D3">
      <w:pPr>
        <w:ind w:left="-1134"/>
        <w:rPr>
          <w:rFonts w:ascii="Verdana" w:hAnsi="Verdana"/>
          <w:color w:val="000000"/>
        </w:rPr>
      </w:pPr>
      <w:r>
        <w:rPr>
          <w:rFonts w:ascii="Verdana" w:hAnsi="Verdana"/>
          <w:b/>
          <w:bCs/>
          <w:i/>
          <w:iCs/>
          <w:color w:val="000000"/>
        </w:rPr>
        <w:t>Internment of Ashes</w:t>
      </w:r>
      <w:r w:rsidR="00022831" w:rsidRPr="0059264D">
        <w:rPr>
          <w:rFonts w:ascii="Verdana" w:hAnsi="Verdana"/>
          <w:b/>
          <w:bCs/>
          <w:i/>
          <w:iCs/>
          <w:color w:val="000000"/>
        </w:rPr>
        <w:t xml:space="preserve">: </w:t>
      </w:r>
      <w:r w:rsidR="004A1F42">
        <w:rPr>
          <w:rFonts w:ascii="Verdana" w:hAnsi="Verdana"/>
          <w:b/>
          <w:bCs/>
          <w:color w:val="000000"/>
        </w:rPr>
        <w:t>June Boughton</w:t>
      </w:r>
      <w:r w:rsidR="00933AE6" w:rsidRPr="00933AE6">
        <w:rPr>
          <w:rFonts w:ascii="Verdana" w:hAnsi="Verdana"/>
          <w:b/>
          <w:bCs/>
          <w:color w:val="000000"/>
        </w:rPr>
        <w:t xml:space="preserve"> – 8</w:t>
      </w:r>
      <w:r w:rsidR="00933AE6" w:rsidRPr="00933AE6">
        <w:rPr>
          <w:rFonts w:ascii="Verdana" w:hAnsi="Verdana"/>
          <w:b/>
          <w:bCs/>
          <w:color w:val="000000"/>
          <w:vertAlign w:val="superscript"/>
        </w:rPr>
        <w:t>th</w:t>
      </w:r>
      <w:r w:rsidR="00933AE6" w:rsidRPr="00933AE6">
        <w:rPr>
          <w:rFonts w:ascii="Verdana" w:hAnsi="Verdana"/>
          <w:b/>
          <w:bCs/>
          <w:color w:val="000000"/>
        </w:rPr>
        <w:t xml:space="preserve"> Nov. 1pm </w:t>
      </w:r>
      <w:r w:rsidR="00933AE6">
        <w:rPr>
          <w:rFonts w:ascii="Verdana" w:hAnsi="Verdana"/>
          <w:b/>
          <w:bCs/>
          <w:i/>
          <w:iCs/>
          <w:color w:val="000000"/>
        </w:rPr>
        <w:t xml:space="preserve">- </w:t>
      </w:r>
      <w:r w:rsidR="00A018F5" w:rsidRPr="0059264D">
        <w:rPr>
          <w:rFonts w:ascii="Verdana" w:hAnsi="Verdana"/>
          <w:b/>
          <w:bCs/>
          <w:color w:val="000000"/>
        </w:rPr>
        <w:t>Lyminge</w:t>
      </w:r>
    </w:p>
    <w:p w14:paraId="4F699367" w14:textId="3AA76950" w:rsidR="00A651DF" w:rsidRPr="0059264D" w:rsidRDefault="002322DE" w:rsidP="00E533D7">
      <w:pPr>
        <w:ind w:left="-1134"/>
        <w:rPr>
          <w:rFonts w:ascii="Verdana" w:eastAsia="Baskerville Old Face" w:hAnsi="Verdana" w:cs="Baskerville Old Face"/>
          <w:lang w:val="en-GB"/>
        </w:rPr>
      </w:pPr>
      <w:r w:rsidRPr="0059264D">
        <w:rPr>
          <w:rFonts w:ascii="Verdana" w:eastAsia="Baskerville Old Face" w:hAnsi="Verdana" w:cs="Baskerville Old Face"/>
          <w:b/>
          <w:bCs/>
          <w:u w:val="single"/>
        </w:rPr>
        <w:t>Benefice Notices:</w:t>
      </w:r>
      <w:r w:rsidR="00C35FE5" w:rsidRPr="0059264D">
        <w:rPr>
          <w:rFonts w:ascii="Verdana" w:eastAsia="Baskerville Old Face" w:hAnsi="Verdana" w:cs="Baskerville Old Face"/>
          <w:b/>
          <w:bCs/>
          <w:u w:val="single"/>
        </w:rPr>
        <w:t xml:space="preserve"> </w:t>
      </w:r>
      <w:r w:rsidR="00082CFB" w:rsidRPr="0059264D">
        <w:rPr>
          <w:rFonts w:ascii="Verdana" w:eastAsia="Baskerville Old Face" w:hAnsi="Verdana" w:cs="Baskerville Old Face"/>
          <w:lang w:val="en-GB"/>
        </w:rPr>
        <w:t>see website for full details or contact Benefice Admin (above).</w:t>
      </w:r>
    </w:p>
    <w:p w14:paraId="63947584" w14:textId="00E97252" w:rsidR="004E69E0" w:rsidRDefault="004D0417" w:rsidP="00E533D7">
      <w:pPr>
        <w:ind w:left="-1134"/>
        <w:rPr>
          <w:rFonts w:ascii="Verdana" w:eastAsia="Baskerville Old Face" w:hAnsi="Verdana" w:cs="Baskerville Old Face"/>
        </w:rPr>
      </w:pPr>
      <w:r w:rsidRPr="0059264D">
        <w:rPr>
          <w:rFonts w:ascii="Verdana" w:eastAsia="Baskerville Old Face" w:hAnsi="Verdana" w:cs="Baskerville Old Face"/>
        </w:rPr>
        <w:t xml:space="preserve">Benefice </w:t>
      </w:r>
      <w:r w:rsidR="00050192" w:rsidRPr="0059264D">
        <w:rPr>
          <w:rFonts w:ascii="Verdana" w:eastAsia="Baskerville Old Face" w:hAnsi="Verdana" w:cs="Baskerville Old Face"/>
        </w:rPr>
        <w:t>All Saints Day Service</w:t>
      </w:r>
      <w:r w:rsidRPr="0059264D">
        <w:rPr>
          <w:rFonts w:ascii="Verdana" w:eastAsia="Baskerville Old Face" w:hAnsi="Verdana" w:cs="Baskerville Old Face"/>
        </w:rPr>
        <w:t xml:space="preserve"> – </w:t>
      </w:r>
      <w:r w:rsidRPr="0059264D">
        <w:rPr>
          <w:rFonts w:ascii="Verdana" w:eastAsia="Baskerville Old Face" w:hAnsi="Verdana" w:cs="Baskerville Old Face"/>
          <w:b/>
          <w:bCs/>
        </w:rPr>
        <w:t>1</w:t>
      </w:r>
      <w:r w:rsidRPr="0059264D">
        <w:rPr>
          <w:rFonts w:ascii="Verdana" w:eastAsia="Baskerville Old Face" w:hAnsi="Verdana" w:cs="Baskerville Old Face"/>
          <w:b/>
          <w:bCs/>
          <w:vertAlign w:val="superscript"/>
        </w:rPr>
        <w:t>st</w:t>
      </w:r>
      <w:r w:rsidRPr="0059264D">
        <w:rPr>
          <w:rFonts w:ascii="Verdana" w:eastAsia="Baskerville Old Face" w:hAnsi="Verdana" w:cs="Baskerville Old Face"/>
          <w:b/>
          <w:bCs/>
        </w:rPr>
        <w:t xml:space="preserve"> Nov.</w:t>
      </w:r>
      <w:r w:rsidRPr="0059264D">
        <w:rPr>
          <w:rFonts w:ascii="Verdana" w:eastAsia="Baskerville Old Face" w:hAnsi="Verdana" w:cs="Baskerville Old Face"/>
        </w:rPr>
        <w:t xml:space="preserve"> 3pm – Stanford</w:t>
      </w:r>
      <w:r w:rsidR="00FB4232" w:rsidRPr="0059264D">
        <w:rPr>
          <w:rFonts w:ascii="Verdana" w:eastAsia="Baskerville Old Face" w:hAnsi="Verdana" w:cs="Baskerville Old Face"/>
        </w:rPr>
        <w:t xml:space="preserve">. </w:t>
      </w:r>
    </w:p>
    <w:p w14:paraId="4D6BD93B" w14:textId="66E17B76" w:rsidR="004D0417" w:rsidRPr="0059264D" w:rsidRDefault="004D0417" w:rsidP="00E533D7">
      <w:pPr>
        <w:ind w:left="-1134"/>
        <w:rPr>
          <w:rFonts w:ascii="Verdana" w:eastAsia="Baskerville Old Face" w:hAnsi="Verdana" w:cs="Baskerville Old Face"/>
        </w:rPr>
      </w:pPr>
      <w:r w:rsidRPr="0059264D">
        <w:rPr>
          <w:rFonts w:ascii="Verdana" w:eastAsia="Baskerville Old Face" w:hAnsi="Verdana" w:cs="Baskerville Old Face"/>
        </w:rPr>
        <w:t xml:space="preserve">Commemoration of our Faithful Departed </w:t>
      </w:r>
      <w:r w:rsidR="00342424" w:rsidRPr="0059264D">
        <w:rPr>
          <w:rFonts w:ascii="Verdana" w:eastAsia="Baskerville Old Face" w:hAnsi="Verdana" w:cs="Baskerville Old Face"/>
        </w:rPr>
        <w:t>–</w:t>
      </w:r>
      <w:r w:rsidRPr="0059264D">
        <w:rPr>
          <w:rFonts w:ascii="Verdana" w:eastAsia="Baskerville Old Face" w:hAnsi="Verdana" w:cs="Baskerville Old Face"/>
        </w:rPr>
        <w:t xml:space="preserve"> </w:t>
      </w:r>
      <w:r w:rsidR="00342424" w:rsidRPr="0059264D">
        <w:rPr>
          <w:rFonts w:ascii="Verdana" w:eastAsia="Baskerville Old Face" w:hAnsi="Verdana" w:cs="Baskerville Old Face"/>
          <w:b/>
          <w:bCs/>
        </w:rPr>
        <w:t>2</w:t>
      </w:r>
      <w:r w:rsidR="00342424" w:rsidRPr="0059264D">
        <w:rPr>
          <w:rFonts w:ascii="Verdana" w:eastAsia="Baskerville Old Face" w:hAnsi="Verdana" w:cs="Baskerville Old Face"/>
          <w:b/>
          <w:bCs/>
          <w:vertAlign w:val="superscript"/>
        </w:rPr>
        <w:t>nd</w:t>
      </w:r>
      <w:r w:rsidR="00342424" w:rsidRPr="0059264D">
        <w:rPr>
          <w:rFonts w:ascii="Verdana" w:eastAsia="Baskerville Old Face" w:hAnsi="Verdana" w:cs="Baskerville Old Face"/>
          <w:b/>
          <w:bCs/>
        </w:rPr>
        <w:t xml:space="preserve"> Nov.</w:t>
      </w:r>
      <w:r w:rsidR="00342424" w:rsidRPr="0059264D">
        <w:rPr>
          <w:rFonts w:ascii="Verdana" w:eastAsia="Baskerville Old Face" w:hAnsi="Verdana" w:cs="Baskerville Old Face"/>
        </w:rPr>
        <w:t xml:space="preserve"> 3pm </w:t>
      </w:r>
      <w:r w:rsidR="002154BF" w:rsidRPr="0059264D">
        <w:rPr>
          <w:rFonts w:ascii="Verdana" w:eastAsia="Baskerville Old Face" w:hAnsi="Verdana" w:cs="Baskerville Old Face"/>
        </w:rPr>
        <w:t>–</w:t>
      </w:r>
      <w:r w:rsidR="00342424" w:rsidRPr="0059264D">
        <w:rPr>
          <w:rFonts w:ascii="Verdana" w:eastAsia="Baskerville Old Face" w:hAnsi="Verdana" w:cs="Baskerville Old Face"/>
        </w:rPr>
        <w:t xml:space="preserve"> Elham</w:t>
      </w:r>
      <w:r w:rsidR="003D69CB">
        <w:rPr>
          <w:rFonts w:ascii="Verdana" w:eastAsia="Baskerville Old Face" w:hAnsi="Verdana" w:cs="Baskerville Old Face"/>
        </w:rPr>
        <w:t xml:space="preserve">. </w:t>
      </w:r>
    </w:p>
    <w:p w14:paraId="63E9B542" w14:textId="1D79024A" w:rsidR="001D458F" w:rsidRPr="0059264D" w:rsidRDefault="001D458F" w:rsidP="00E533D7">
      <w:pPr>
        <w:ind w:left="-1134"/>
        <w:rPr>
          <w:rFonts w:ascii="Verdana" w:eastAsia="Baskerville Old Face" w:hAnsi="Verdana" w:cs="Baskerville Old Face"/>
        </w:rPr>
      </w:pPr>
      <w:r w:rsidRPr="0059264D">
        <w:rPr>
          <w:rFonts w:ascii="Verdana" w:eastAsia="Baskerville Old Face" w:hAnsi="Verdana" w:cs="Baskerville Old Face"/>
        </w:rPr>
        <w:t xml:space="preserve">Christmas Fair – </w:t>
      </w:r>
      <w:r w:rsidRPr="0059264D">
        <w:rPr>
          <w:rFonts w:ascii="Verdana" w:eastAsia="Baskerville Old Face" w:hAnsi="Verdana" w:cs="Baskerville Old Face"/>
          <w:b/>
          <w:bCs/>
        </w:rPr>
        <w:t>29</w:t>
      </w:r>
      <w:r w:rsidRPr="0059264D">
        <w:rPr>
          <w:rFonts w:ascii="Verdana" w:eastAsia="Baskerville Old Face" w:hAnsi="Verdana" w:cs="Baskerville Old Face"/>
          <w:b/>
          <w:bCs/>
          <w:vertAlign w:val="superscript"/>
        </w:rPr>
        <w:t>th</w:t>
      </w:r>
      <w:r w:rsidRPr="0059264D">
        <w:rPr>
          <w:rFonts w:ascii="Verdana" w:eastAsia="Baskerville Old Face" w:hAnsi="Verdana" w:cs="Baskerville Old Face"/>
          <w:b/>
          <w:bCs/>
        </w:rPr>
        <w:t xml:space="preserve"> Nov.</w:t>
      </w:r>
      <w:r w:rsidRPr="0059264D">
        <w:rPr>
          <w:rFonts w:ascii="Verdana" w:eastAsia="Baskerville Old Face" w:hAnsi="Verdana" w:cs="Baskerville Old Face"/>
        </w:rPr>
        <w:t xml:space="preserve"> 10am-2pm – Elham Village Hall</w:t>
      </w:r>
      <w:r w:rsidR="00E2158D" w:rsidRPr="0059264D">
        <w:rPr>
          <w:rFonts w:ascii="Verdana" w:eastAsia="Baskerville Old Face" w:hAnsi="Verdana" w:cs="Baskerville Old Face"/>
        </w:rPr>
        <w:t>. Ring 01303 892364 to book a table</w:t>
      </w:r>
    </w:p>
    <w:p w14:paraId="4B42F24F" w14:textId="77777777" w:rsidR="00FD4DB6" w:rsidRPr="0059264D" w:rsidRDefault="00FD4DB6" w:rsidP="00FD4DB6">
      <w:pPr>
        <w:ind w:left="-1134"/>
        <w:rPr>
          <w:rFonts w:ascii="Verdana" w:eastAsia="Baskerville Old Face" w:hAnsi="Verdana" w:cs="Baskerville Old Face"/>
          <w:b/>
          <w:bCs/>
          <w:lang w:val="en-GB"/>
        </w:rPr>
      </w:pPr>
      <w:r w:rsidRPr="0059264D">
        <w:rPr>
          <w:rFonts w:ascii="Verdana" w:eastAsia="Baskerville Old Face" w:hAnsi="Verdana" w:cs="Baskerville Old Face"/>
          <w:b/>
          <w:bCs/>
          <w:lang w:val="en-GB"/>
        </w:rPr>
        <w:t>Advent Bible Study</w:t>
      </w:r>
    </w:p>
    <w:p w14:paraId="38525D11" w14:textId="77777777" w:rsidR="00137E62" w:rsidRDefault="00FD4DB6" w:rsidP="00FD4DB6">
      <w:pPr>
        <w:ind w:left="-1134"/>
        <w:rPr>
          <w:rFonts w:ascii="Verdana" w:eastAsia="Baskerville Old Face" w:hAnsi="Verdana" w:cs="Baskerville Old Face"/>
          <w:lang w:val="en-GB"/>
        </w:rPr>
      </w:pPr>
      <w:r w:rsidRPr="0059264D">
        <w:rPr>
          <w:rFonts w:ascii="Verdana" w:eastAsia="Baskerville Old Face" w:hAnsi="Verdana" w:cs="Baskerville Old Face"/>
          <w:lang w:val="en-GB"/>
        </w:rPr>
        <w:t xml:space="preserve">On the </w:t>
      </w:r>
      <w:r w:rsidRPr="0059264D">
        <w:rPr>
          <w:rFonts w:ascii="Verdana" w:eastAsia="Baskerville Old Face" w:hAnsi="Verdana" w:cs="Baskerville Old Face"/>
          <w:b/>
          <w:bCs/>
          <w:lang w:val="en-GB"/>
        </w:rPr>
        <w:t>6</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13</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xml:space="preserve"> and 20</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lang w:val="en-GB"/>
        </w:rPr>
        <w:t xml:space="preserve"> </w:t>
      </w:r>
      <w:r w:rsidRPr="0059264D">
        <w:rPr>
          <w:rFonts w:ascii="Verdana" w:eastAsia="Baskerville Old Face" w:hAnsi="Verdana" w:cs="Baskerville Old Face"/>
          <w:b/>
          <w:bCs/>
          <w:lang w:val="en-GB"/>
        </w:rPr>
        <w:t>Dec</w:t>
      </w:r>
      <w:r w:rsidR="00F349BF" w:rsidRPr="0059264D">
        <w:rPr>
          <w:rFonts w:ascii="Verdana" w:eastAsia="Baskerville Old Face" w:hAnsi="Verdana" w:cs="Baskerville Old Face"/>
          <w:b/>
          <w:bCs/>
          <w:lang w:val="en-GB"/>
        </w:rPr>
        <w:t>.</w:t>
      </w:r>
      <w:r w:rsidRPr="0059264D">
        <w:rPr>
          <w:rFonts w:ascii="Verdana" w:eastAsia="Baskerville Old Face" w:hAnsi="Verdana" w:cs="Baskerville Old Face"/>
          <w:lang w:val="en-GB"/>
        </w:rPr>
        <w:t xml:space="preserve"> there will be a three week Advent bible study open to all. The theme will be the differences between the two Gospel narratives of the Nativity story. The sessions will be between 10.30am and noon, and held at my home in Hawkinge. I can seat between 8-10 people for comfort. Therefore I would be grateful if anyone would flag up their intention to attend. I can then let them have my address. Tel: 07503 290552 or email </w:t>
      </w:r>
      <w:hyperlink r:id="rId16" w:history="1">
        <w:r w:rsidR="00827E1A" w:rsidRPr="0059264D">
          <w:rPr>
            <w:rStyle w:val="Hyperlink"/>
            <w:rFonts w:ascii="Verdana" w:eastAsia="Baskerville Old Face" w:hAnsi="Verdana" w:cs="Baskerville Old Face"/>
            <w:lang w:val="en-GB"/>
          </w:rPr>
          <w:t>sharonpaine10@aol.com</w:t>
        </w:r>
      </w:hyperlink>
      <w:r w:rsidR="00827E1A" w:rsidRPr="0059264D">
        <w:rPr>
          <w:rFonts w:ascii="Verdana" w:eastAsia="Baskerville Old Face" w:hAnsi="Verdana" w:cs="Baskerville Old Face"/>
          <w:lang w:val="en-GB"/>
        </w:rPr>
        <w:t xml:space="preserve">.  </w:t>
      </w:r>
      <w:r w:rsidR="00DD22B8" w:rsidRPr="0059264D">
        <w:rPr>
          <w:rFonts w:ascii="Verdana" w:eastAsia="Baskerville Old Face" w:hAnsi="Verdana" w:cs="Baskerville Old Face"/>
          <w:lang w:val="en-GB"/>
        </w:rPr>
        <w:t xml:space="preserve">I will produce a flyer nearer the time to advertise.  If it appears the Saturday mornings are over-subscribed, I will consider offering an additional weekday slot. </w:t>
      </w:r>
    </w:p>
    <w:p w14:paraId="1E35D457" w14:textId="3C0C20C8" w:rsidR="00FD4DB6" w:rsidRPr="0059264D" w:rsidRDefault="00FD4DB6" w:rsidP="00FD4DB6">
      <w:pPr>
        <w:ind w:left="-1134"/>
        <w:rPr>
          <w:rFonts w:ascii="Verdana" w:eastAsia="Baskerville Old Face" w:hAnsi="Verdana" w:cs="Baskerville Old Face"/>
          <w:lang w:val="en-GB"/>
        </w:rPr>
      </w:pPr>
      <w:r w:rsidRPr="0059264D">
        <w:rPr>
          <w:rFonts w:ascii="Verdana" w:eastAsia="Baskerville Old Face" w:hAnsi="Verdana" w:cs="Baskerville Old Face"/>
          <w:i/>
          <w:iCs/>
          <w:lang w:val="en-GB"/>
        </w:rPr>
        <w:t>Rev. Sharon Paine</w:t>
      </w:r>
    </w:p>
    <w:p w14:paraId="770BD9FE" w14:textId="48D66E1E" w:rsidR="00E2158D" w:rsidRPr="0059264D" w:rsidRDefault="00EC77DC" w:rsidP="00E533D7">
      <w:pPr>
        <w:ind w:left="-1134"/>
        <w:rPr>
          <w:rFonts w:ascii="Verdana" w:eastAsia="Baskerville Old Face" w:hAnsi="Verdana" w:cs="Baskerville Old Face"/>
        </w:rPr>
      </w:pPr>
      <w:r w:rsidRPr="0059264D">
        <w:rPr>
          <w:rFonts w:ascii="Verdana" w:eastAsia="Baskerville Old Face" w:hAnsi="Verdana" w:cs="Baskerville Old Face"/>
        </w:rPr>
        <w:t xml:space="preserve">Cantores Christmas </w:t>
      </w:r>
      <w:r w:rsidR="00471067" w:rsidRPr="0059264D">
        <w:rPr>
          <w:rFonts w:ascii="Verdana" w:eastAsia="Baskerville Old Face" w:hAnsi="Verdana" w:cs="Baskerville Old Face"/>
        </w:rPr>
        <w:t>C</w:t>
      </w:r>
      <w:r w:rsidRPr="0059264D">
        <w:rPr>
          <w:rFonts w:ascii="Verdana" w:eastAsia="Baskerville Old Face" w:hAnsi="Verdana" w:cs="Baskerville Old Face"/>
        </w:rPr>
        <w:t>oncert</w:t>
      </w:r>
      <w:r w:rsidR="00471067" w:rsidRPr="0059264D">
        <w:rPr>
          <w:rFonts w:ascii="Verdana" w:eastAsia="Baskerville Old Face" w:hAnsi="Verdana" w:cs="Baskerville Old Face"/>
        </w:rPr>
        <w:t xml:space="preserve"> – </w:t>
      </w:r>
      <w:r w:rsidR="00471067" w:rsidRPr="0059264D">
        <w:rPr>
          <w:rFonts w:ascii="Verdana" w:eastAsia="Baskerville Old Face" w:hAnsi="Verdana" w:cs="Baskerville Old Face"/>
          <w:b/>
          <w:bCs/>
        </w:rPr>
        <w:t>13</w:t>
      </w:r>
      <w:r w:rsidR="00471067" w:rsidRPr="0059264D">
        <w:rPr>
          <w:rFonts w:ascii="Verdana" w:eastAsia="Baskerville Old Face" w:hAnsi="Verdana" w:cs="Baskerville Old Face"/>
          <w:b/>
          <w:bCs/>
          <w:vertAlign w:val="superscript"/>
        </w:rPr>
        <w:t>th</w:t>
      </w:r>
      <w:r w:rsidR="00471067" w:rsidRPr="0059264D">
        <w:rPr>
          <w:rFonts w:ascii="Verdana" w:eastAsia="Baskerville Old Face" w:hAnsi="Verdana" w:cs="Baskerville Old Face"/>
          <w:b/>
          <w:bCs/>
        </w:rPr>
        <w:t xml:space="preserve"> Dec</w:t>
      </w:r>
      <w:r w:rsidR="00471067" w:rsidRPr="0059264D">
        <w:rPr>
          <w:rFonts w:ascii="Verdana" w:eastAsia="Baskerville Old Face" w:hAnsi="Verdana" w:cs="Baskerville Old Face"/>
        </w:rPr>
        <w:t xml:space="preserve">. </w:t>
      </w:r>
      <w:r w:rsidR="0039304B" w:rsidRPr="0059264D">
        <w:rPr>
          <w:rFonts w:ascii="Verdana" w:eastAsia="Baskerville Old Face" w:hAnsi="Verdana" w:cs="Baskerville Old Face"/>
        </w:rPr>
        <w:t>7pm - Lyminge</w:t>
      </w:r>
    </w:p>
    <w:sectPr w:rsidR="00E2158D" w:rsidRPr="0059264D"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F6AD" w14:textId="77777777" w:rsidR="00A9654E" w:rsidRDefault="00A9654E">
      <w:r>
        <w:separator/>
      </w:r>
    </w:p>
  </w:endnote>
  <w:endnote w:type="continuationSeparator" w:id="0">
    <w:p w14:paraId="758563AB" w14:textId="77777777" w:rsidR="00A9654E" w:rsidRDefault="00A9654E">
      <w:r>
        <w:continuationSeparator/>
      </w:r>
    </w:p>
  </w:endnote>
  <w:endnote w:type="continuationNotice" w:id="1">
    <w:p w14:paraId="4D210606" w14:textId="77777777" w:rsidR="00A9654E" w:rsidRDefault="00A96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3B29" w14:textId="77777777" w:rsidR="00A9654E" w:rsidRDefault="00A9654E">
      <w:r>
        <w:separator/>
      </w:r>
    </w:p>
  </w:footnote>
  <w:footnote w:type="continuationSeparator" w:id="0">
    <w:p w14:paraId="20EF8C91" w14:textId="77777777" w:rsidR="00A9654E" w:rsidRDefault="00A9654E">
      <w:r>
        <w:continuationSeparator/>
      </w:r>
    </w:p>
  </w:footnote>
  <w:footnote w:type="continuationNotice" w:id="1">
    <w:p w14:paraId="42AEEE69" w14:textId="77777777" w:rsidR="00A9654E" w:rsidRDefault="00A965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7387"/>
    <w:rsid w:val="00012E01"/>
    <w:rsid w:val="000130D1"/>
    <w:rsid w:val="00013670"/>
    <w:rsid w:val="00014515"/>
    <w:rsid w:val="000154E3"/>
    <w:rsid w:val="00015964"/>
    <w:rsid w:val="00015EFD"/>
    <w:rsid w:val="00016329"/>
    <w:rsid w:val="00016BEE"/>
    <w:rsid w:val="00017371"/>
    <w:rsid w:val="00017E21"/>
    <w:rsid w:val="00021483"/>
    <w:rsid w:val="00021637"/>
    <w:rsid w:val="0002197A"/>
    <w:rsid w:val="00022831"/>
    <w:rsid w:val="00022CC6"/>
    <w:rsid w:val="00024C76"/>
    <w:rsid w:val="0002501A"/>
    <w:rsid w:val="00026F10"/>
    <w:rsid w:val="000313E0"/>
    <w:rsid w:val="00031F7D"/>
    <w:rsid w:val="00032B3F"/>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FDA"/>
    <w:rsid w:val="000602A5"/>
    <w:rsid w:val="0006378E"/>
    <w:rsid w:val="00063EC5"/>
    <w:rsid w:val="00067D01"/>
    <w:rsid w:val="0007562C"/>
    <w:rsid w:val="00076040"/>
    <w:rsid w:val="000766F6"/>
    <w:rsid w:val="00080F37"/>
    <w:rsid w:val="00082729"/>
    <w:rsid w:val="00082CFB"/>
    <w:rsid w:val="00082EE3"/>
    <w:rsid w:val="00083ED1"/>
    <w:rsid w:val="00084040"/>
    <w:rsid w:val="00084FA4"/>
    <w:rsid w:val="00085A08"/>
    <w:rsid w:val="00085F98"/>
    <w:rsid w:val="00086CBF"/>
    <w:rsid w:val="00087AC1"/>
    <w:rsid w:val="000917DA"/>
    <w:rsid w:val="00091FB5"/>
    <w:rsid w:val="00092B2E"/>
    <w:rsid w:val="00093446"/>
    <w:rsid w:val="00093F14"/>
    <w:rsid w:val="00093F4E"/>
    <w:rsid w:val="00095F35"/>
    <w:rsid w:val="00096CE1"/>
    <w:rsid w:val="00097108"/>
    <w:rsid w:val="0009792F"/>
    <w:rsid w:val="000A0519"/>
    <w:rsid w:val="000A0BE9"/>
    <w:rsid w:val="000A5F43"/>
    <w:rsid w:val="000A6CD5"/>
    <w:rsid w:val="000A715A"/>
    <w:rsid w:val="000A764D"/>
    <w:rsid w:val="000A7670"/>
    <w:rsid w:val="000B0FD9"/>
    <w:rsid w:val="000B3B8B"/>
    <w:rsid w:val="000B4023"/>
    <w:rsid w:val="000B4768"/>
    <w:rsid w:val="000B4C17"/>
    <w:rsid w:val="000B5C73"/>
    <w:rsid w:val="000B5E99"/>
    <w:rsid w:val="000B656B"/>
    <w:rsid w:val="000C142E"/>
    <w:rsid w:val="000C4771"/>
    <w:rsid w:val="000C5478"/>
    <w:rsid w:val="000D0000"/>
    <w:rsid w:val="000D063F"/>
    <w:rsid w:val="000D114B"/>
    <w:rsid w:val="000D4719"/>
    <w:rsid w:val="000D608B"/>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28B9"/>
    <w:rsid w:val="00104596"/>
    <w:rsid w:val="001049E1"/>
    <w:rsid w:val="00107A55"/>
    <w:rsid w:val="001107D6"/>
    <w:rsid w:val="00110A00"/>
    <w:rsid w:val="00110F2C"/>
    <w:rsid w:val="00111507"/>
    <w:rsid w:val="00115A2A"/>
    <w:rsid w:val="00115E80"/>
    <w:rsid w:val="00117E93"/>
    <w:rsid w:val="001209C0"/>
    <w:rsid w:val="001210A9"/>
    <w:rsid w:val="0012204C"/>
    <w:rsid w:val="00122331"/>
    <w:rsid w:val="00122861"/>
    <w:rsid w:val="001229FA"/>
    <w:rsid w:val="00123D99"/>
    <w:rsid w:val="00124B34"/>
    <w:rsid w:val="00125710"/>
    <w:rsid w:val="001308FF"/>
    <w:rsid w:val="0013114F"/>
    <w:rsid w:val="001322C4"/>
    <w:rsid w:val="0013353F"/>
    <w:rsid w:val="00133C4B"/>
    <w:rsid w:val="00133D7F"/>
    <w:rsid w:val="00137E62"/>
    <w:rsid w:val="00141AFD"/>
    <w:rsid w:val="001427AD"/>
    <w:rsid w:val="00143B46"/>
    <w:rsid w:val="00147C1F"/>
    <w:rsid w:val="00151C98"/>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66E"/>
    <w:rsid w:val="00177606"/>
    <w:rsid w:val="00177D57"/>
    <w:rsid w:val="00180FF6"/>
    <w:rsid w:val="0018169F"/>
    <w:rsid w:val="0018425E"/>
    <w:rsid w:val="00187A59"/>
    <w:rsid w:val="00187F09"/>
    <w:rsid w:val="00193954"/>
    <w:rsid w:val="00193DF4"/>
    <w:rsid w:val="00194921"/>
    <w:rsid w:val="0019586E"/>
    <w:rsid w:val="0019666C"/>
    <w:rsid w:val="001A1727"/>
    <w:rsid w:val="001A2A4A"/>
    <w:rsid w:val="001A2E07"/>
    <w:rsid w:val="001A5224"/>
    <w:rsid w:val="001A5E17"/>
    <w:rsid w:val="001A72FB"/>
    <w:rsid w:val="001A7892"/>
    <w:rsid w:val="001B011E"/>
    <w:rsid w:val="001B05D1"/>
    <w:rsid w:val="001B0A42"/>
    <w:rsid w:val="001B1990"/>
    <w:rsid w:val="001B289B"/>
    <w:rsid w:val="001B3C30"/>
    <w:rsid w:val="001B5061"/>
    <w:rsid w:val="001B594C"/>
    <w:rsid w:val="001B6005"/>
    <w:rsid w:val="001B728C"/>
    <w:rsid w:val="001B7B75"/>
    <w:rsid w:val="001C14CA"/>
    <w:rsid w:val="001C18C9"/>
    <w:rsid w:val="001C226C"/>
    <w:rsid w:val="001C3C37"/>
    <w:rsid w:val="001C3C79"/>
    <w:rsid w:val="001C3C9A"/>
    <w:rsid w:val="001C53F9"/>
    <w:rsid w:val="001C7008"/>
    <w:rsid w:val="001C72F4"/>
    <w:rsid w:val="001C7DA7"/>
    <w:rsid w:val="001D0079"/>
    <w:rsid w:val="001D0296"/>
    <w:rsid w:val="001D0418"/>
    <w:rsid w:val="001D186E"/>
    <w:rsid w:val="001D1BE0"/>
    <w:rsid w:val="001D2A36"/>
    <w:rsid w:val="001D2D98"/>
    <w:rsid w:val="001D2E82"/>
    <w:rsid w:val="001D33D1"/>
    <w:rsid w:val="001D404F"/>
    <w:rsid w:val="001D44C1"/>
    <w:rsid w:val="001D458F"/>
    <w:rsid w:val="001D53A1"/>
    <w:rsid w:val="001E0523"/>
    <w:rsid w:val="001E1498"/>
    <w:rsid w:val="001E1D50"/>
    <w:rsid w:val="001E2110"/>
    <w:rsid w:val="001E27D8"/>
    <w:rsid w:val="001E28FA"/>
    <w:rsid w:val="001E2ACD"/>
    <w:rsid w:val="001E36E3"/>
    <w:rsid w:val="001E3C68"/>
    <w:rsid w:val="001E3CFF"/>
    <w:rsid w:val="001E4CC6"/>
    <w:rsid w:val="001E6DFD"/>
    <w:rsid w:val="001E764F"/>
    <w:rsid w:val="001E7C79"/>
    <w:rsid w:val="001E7C93"/>
    <w:rsid w:val="001F1131"/>
    <w:rsid w:val="001F407D"/>
    <w:rsid w:val="001F5464"/>
    <w:rsid w:val="001F5B93"/>
    <w:rsid w:val="001F7B66"/>
    <w:rsid w:val="002009BF"/>
    <w:rsid w:val="002037E2"/>
    <w:rsid w:val="0020685C"/>
    <w:rsid w:val="00210569"/>
    <w:rsid w:val="002105EE"/>
    <w:rsid w:val="002109CA"/>
    <w:rsid w:val="0021216F"/>
    <w:rsid w:val="002154BF"/>
    <w:rsid w:val="00216FC3"/>
    <w:rsid w:val="0021702C"/>
    <w:rsid w:val="00217E7F"/>
    <w:rsid w:val="00220462"/>
    <w:rsid w:val="00221533"/>
    <w:rsid w:val="002217FA"/>
    <w:rsid w:val="002219EC"/>
    <w:rsid w:val="002242D2"/>
    <w:rsid w:val="002245D3"/>
    <w:rsid w:val="0022460F"/>
    <w:rsid w:val="00224633"/>
    <w:rsid w:val="00224A13"/>
    <w:rsid w:val="00224BF2"/>
    <w:rsid w:val="002279B0"/>
    <w:rsid w:val="00227FBF"/>
    <w:rsid w:val="00230732"/>
    <w:rsid w:val="002322DE"/>
    <w:rsid w:val="00233BCB"/>
    <w:rsid w:val="00233F70"/>
    <w:rsid w:val="0023450B"/>
    <w:rsid w:val="002349FA"/>
    <w:rsid w:val="0023547B"/>
    <w:rsid w:val="00235526"/>
    <w:rsid w:val="002408F8"/>
    <w:rsid w:val="00240C5E"/>
    <w:rsid w:val="002417EA"/>
    <w:rsid w:val="00242C40"/>
    <w:rsid w:val="00243112"/>
    <w:rsid w:val="002467C3"/>
    <w:rsid w:val="00246B87"/>
    <w:rsid w:val="002471C1"/>
    <w:rsid w:val="00252587"/>
    <w:rsid w:val="00252C1B"/>
    <w:rsid w:val="0025304E"/>
    <w:rsid w:val="0025325E"/>
    <w:rsid w:val="0025361F"/>
    <w:rsid w:val="0025670C"/>
    <w:rsid w:val="0025674D"/>
    <w:rsid w:val="00256CB2"/>
    <w:rsid w:val="00257A2F"/>
    <w:rsid w:val="00257C83"/>
    <w:rsid w:val="002615A1"/>
    <w:rsid w:val="002632FD"/>
    <w:rsid w:val="0026352C"/>
    <w:rsid w:val="002640CF"/>
    <w:rsid w:val="002649CA"/>
    <w:rsid w:val="00267F74"/>
    <w:rsid w:val="00267FB3"/>
    <w:rsid w:val="00273783"/>
    <w:rsid w:val="0027537A"/>
    <w:rsid w:val="0027641F"/>
    <w:rsid w:val="00276AC3"/>
    <w:rsid w:val="0027763D"/>
    <w:rsid w:val="00277879"/>
    <w:rsid w:val="0028024B"/>
    <w:rsid w:val="00280435"/>
    <w:rsid w:val="00281329"/>
    <w:rsid w:val="0028286B"/>
    <w:rsid w:val="00283B4E"/>
    <w:rsid w:val="0028463D"/>
    <w:rsid w:val="002847D2"/>
    <w:rsid w:val="00285CC9"/>
    <w:rsid w:val="00286064"/>
    <w:rsid w:val="002865E8"/>
    <w:rsid w:val="00286823"/>
    <w:rsid w:val="00287156"/>
    <w:rsid w:val="00287307"/>
    <w:rsid w:val="0029067B"/>
    <w:rsid w:val="002906DE"/>
    <w:rsid w:val="00291F6B"/>
    <w:rsid w:val="002937ED"/>
    <w:rsid w:val="00293DB4"/>
    <w:rsid w:val="00294CE3"/>
    <w:rsid w:val="00295602"/>
    <w:rsid w:val="00295A0C"/>
    <w:rsid w:val="002960A7"/>
    <w:rsid w:val="0029630C"/>
    <w:rsid w:val="002A0580"/>
    <w:rsid w:val="002A17BB"/>
    <w:rsid w:val="002A1D19"/>
    <w:rsid w:val="002A2800"/>
    <w:rsid w:val="002A2811"/>
    <w:rsid w:val="002A32D2"/>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328"/>
    <w:rsid w:val="002B56CC"/>
    <w:rsid w:val="002B6658"/>
    <w:rsid w:val="002B7382"/>
    <w:rsid w:val="002C1A07"/>
    <w:rsid w:val="002C24AB"/>
    <w:rsid w:val="002C3133"/>
    <w:rsid w:val="002C3C4B"/>
    <w:rsid w:val="002C4379"/>
    <w:rsid w:val="002C4868"/>
    <w:rsid w:val="002C647D"/>
    <w:rsid w:val="002D093C"/>
    <w:rsid w:val="002D18DD"/>
    <w:rsid w:val="002D2FFB"/>
    <w:rsid w:val="002D411E"/>
    <w:rsid w:val="002D716A"/>
    <w:rsid w:val="002E0DDA"/>
    <w:rsid w:val="002E1D5B"/>
    <w:rsid w:val="002E22B2"/>
    <w:rsid w:val="002E23EB"/>
    <w:rsid w:val="002E51F3"/>
    <w:rsid w:val="002E5507"/>
    <w:rsid w:val="002E5C01"/>
    <w:rsid w:val="002E5EE5"/>
    <w:rsid w:val="002E619A"/>
    <w:rsid w:val="002E7005"/>
    <w:rsid w:val="002F083B"/>
    <w:rsid w:val="002F0CEA"/>
    <w:rsid w:val="002F226E"/>
    <w:rsid w:val="002F24AE"/>
    <w:rsid w:val="002F3E70"/>
    <w:rsid w:val="002F4F0E"/>
    <w:rsid w:val="002F5533"/>
    <w:rsid w:val="002F5CB5"/>
    <w:rsid w:val="002F670F"/>
    <w:rsid w:val="002F6E95"/>
    <w:rsid w:val="002F7750"/>
    <w:rsid w:val="002F7838"/>
    <w:rsid w:val="00301C02"/>
    <w:rsid w:val="00301FE2"/>
    <w:rsid w:val="0030427F"/>
    <w:rsid w:val="003043C7"/>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EA5"/>
    <w:rsid w:val="0033266D"/>
    <w:rsid w:val="00332B40"/>
    <w:rsid w:val="00333065"/>
    <w:rsid w:val="00334DEB"/>
    <w:rsid w:val="003363AD"/>
    <w:rsid w:val="003366B7"/>
    <w:rsid w:val="00340073"/>
    <w:rsid w:val="003400F8"/>
    <w:rsid w:val="00341A01"/>
    <w:rsid w:val="00342424"/>
    <w:rsid w:val="003442AF"/>
    <w:rsid w:val="003444B1"/>
    <w:rsid w:val="00345413"/>
    <w:rsid w:val="00346B0F"/>
    <w:rsid w:val="00346B5C"/>
    <w:rsid w:val="00346BEC"/>
    <w:rsid w:val="00347020"/>
    <w:rsid w:val="00347862"/>
    <w:rsid w:val="003478D9"/>
    <w:rsid w:val="0035050B"/>
    <w:rsid w:val="003511A4"/>
    <w:rsid w:val="00354137"/>
    <w:rsid w:val="0035690D"/>
    <w:rsid w:val="0035723C"/>
    <w:rsid w:val="00357A65"/>
    <w:rsid w:val="00357AAB"/>
    <w:rsid w:val="00357CC8"/>
    <w:rsid w:val="00362755"/>
    <w:rsid w:val="00363D1B"/>
    <w:rsid w:val="00366C7A"/>
    <w:rsid w:val="00370A4C"/>
    <w:rsid w:val="003715F3"/>
    <w:rsid w:val="00371D7A"/>
    <w:rsid w:val="0037322D"/>
    <w:rsid w:val="00373671"/>
    <w:rsid w:val="00380BB0"/>
    <w:rsid w:val="00380E85"/>
    <w:rsid w:val="00382815"/>
    <w:rsid w:val="00382914"/>
    <w:rsid w:val="00390426"/>
    <w:rsid w:val="0039304B"/>
    <w:rsid w:val="00393255"/>
    <w:rsid w:val="00393E47"/>
    <w:rsid w:val="00394AC6"/>
    <w:rsid w:val="00394D74"/>
    <w:rsid w:val="00394F70"/>
    <w:rsid w:val="003956F9"/>
    <w:rsid w:val="0039651C"/>
    <w:rsid w:val="00397740"/>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6313"/>
    <w:rsid w:val="003B7396"/>
    <w:rsid w:val="003C0CC3"/>
    <w:rsid w:val="003C169A"/>
    <w:rsid w:val="003C1871"/>
    <w:rsid w:val="003C1BD0"/>
    <w:rsid w:val="003C28F5"/>
    <w:rsid w:val="003C4883"/>
    <w:rsid w:val="003C4D63"/>
    <w:rsid w:val="003C52EF"/>
    <w:rsid w:val="003C5D41"/>
    <w:rsid w:val="003C6281"/>
    <w:rsid w:val="003C7606"/>
    <w:rsid w:val="003D0B7C"/>
    <w:rsid w:val="003D19FE"/>
    <w:rsid w:val="003D1DE1"/>
    <w:rsid w:val="003D39A6"/>
    <w:rsid w:val="003D53B0"/>
    <w:rsid w:val="003D5D6F"/>
    <w:rsid w:val="003D6913"/>
    <w:rsid w:val="003D69CB"/>
    <w:rsid w:val="003D6F4F"/>
    <w:rsid w:val="003E01C4"/>
    <w:rsid w:val="003E0C48"/>
    <w:rsid w:val="003E0CA6"/>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AA4"/>
    <w:rsid w:val="00403E09"/>
    <w:rsid w:val="00405324"/>
    <w:rsid w:val="0040595E"/>
    <w:rsid w:val="00406490"/>
    <w:rsid w:val="00406B42"/>
    <w:rsid w:val="00407493"/>
    <w:rsid w:val="004100EB"/>
    <w:rsid w:val="00410EA0"/>
    <w:rsid w:val="00410F87"/>
    <w:rsid w:val="00412D0F"/>
    <w:rsid w:val="004143CE"/>
    <w:rsid w:val="0041542D"/>
    <w:rsid w:val="00417120"/>
    <w:rsid w:val="004172CE"/>
    <w:rsid w:val="00420470"/>
    <w:rsid w:val="0042053D"/>
    <w:rsid w:val="00420EC0"/>
    <w:rsid w:val="00421B64"/>
    <w:rsid w:val="004226AB"/>
    <w:rsid w:val="00423A69"/>
    <w:rsid w:val="0042779B"/>
    <w:rsid w:val="00427DA1"/>
    <w:rsid w:val="00427E8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7258"/>
    <w:rsid w:val="0044748F"/>
    <w:rsid w:val="00450049"/>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634"/>
    <w:rsid w:val="00466FF6"/>
    <w:rsid w:val="0046704A"/>
    <w:rsid w:val="004677D3"/>
    <w:rsid w:val="00470919"/>
    <w:rsid w:val="00471067"/>
    <w:rsid w:val="004712D6"/>
    <w:rsid w:val="00472867"/>
    <w:rsid w:val="004739D8"/>
    <w:rsid w:val="00474231"/>
    <w:rsid w:val="00474F45"/>
    <w:rsid w:val="00475C6D"/>
    <w:rsid w:val="00475E4E"/>
    <w:rsid w:val="0048077D"/>
    <w:rsid w:val="00482EF1"/>
    <w:rsid w:val="004832BD"/>
    <w:rsid w:val="00485E76"/>
    <w:rsid w:val="00486B40"/>
    <w:rsid w:val="00487EA1"/>
    <w:rsid w:val="004902D8"/>
    <w:rsid w:val="004914F6"/>
    <w:rsid w:val="00492207"/>
    <w:rsid w:val="00492433"/>
    <w:rsid w:val="0049368B"/>
    <w:rsid w:val="00494678"/>
    <w:rsid w:val="00494ED1"/>
    <w:rsid w:val="00494EE9"/>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3626"/>
    <w:rsid w:val="004C5222"/>
    <w:rsid w:val="004C5A2C"/>
    <w:rsid w:val="004C78A9"/>
    <w:rsid w:val="004D038B"/>
    <w:rsid w:val="004D0417"/>
    <w:rsid w:val="004D30B5"/>
    <w:rsid w:val="004D58B6"/>
    <w:rsid w:val="004D63E5"/>
    <w:rsid w:val="004D6F1B"/>
    <w:rsid w:val="004D7024"/>
    <w:rsid w:val="004E0264"/>
    <w:rsid w:val="004E08BC"/>
    <w:rsid w:val="004E0B1E"/>
    <w:rsid w:val="004E1B3E"/>
    <w:rsid w:val="004E38E1"/>
    <w:rsid w:val="004E502C"/>
    <w:rsid w:val="004E5FEF"/>
    <w:rsid w:val="004E69E0"/>
    <w:rsid w:val="004E6DFF"/>
    <w:rsid w:val="004E6FCF"/>
    <w:rsid w:val="004F00BA"/>
    <w:rsid w:val="004F0121"/>
    <w:rsid w:val="004F1845"/>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4835"/>
    <w:rsid w:val="005351E4"/>
    <w:rsid w:val="00536E58"/>
    <w:rsid w:val="0053720B"/>
    <w:rsid w:val="005377E3"/>
    <w:rsid w:val="00540B54"/>
    <w:rsid w:val="00540C04"/>
    <w:rsid w:val="00540F40"/>
    <w:rsid w:val="00540FE4"/>
    <w:rsid w:val="00541030"/>
    <w:rsid w:val="0054231E"/>
    <w:rsid w:val="00544073"/>
    <w:rsid w:val="00544E9E"/>
    <w:rsid w:val="00545455"/>
    <w:rsid w:val="0054574D"/>
    <w:rsid w:val="00547B0E"/>
    <w:rsid w:val="005501F7"/>
    <w:rsid w:val="005502D7"/>
    <w:rsid w:val="0055039C"/>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E06"/>
    <w:rsid w:val="00570BB6"/>
    <w:rsid w:val="00570FBA"/>
    <w:rsid w:val="005726E3"/>
    <w:rsid w:val="00572A6C"/>
    <w:rsid w:val="00573747"/>
    <w:rsid w:val="00573F6A"/>
    <w:rsid w:val="005742EC"/>
    <w:rsid w:val="00575A93"/>
    <w:rsid w:val="00581962"/>
    <w:rsid w:val="0058262C"/>
    <w:rsid w:val="005826D0"/>
    <w:rsid w:val="005826E1"/>
    <w:rsid w:val="00582E26"/>
    <w:rsid w:val="005830E2"/>
    <w:rsid w:val="00584F37"/>
    <w:rsid w:val="00585A8E"/>
    <w:rsid w:val="00590274"/>
    <w:rsid w:val="0059029B"/>
    <w:rsid w:val="005914E9"/>
    <w:rsid w:val="0059264D"/>
    <w:rsid w:val="00593B7C"/>
    <w:rsid w:val="005942E0"/>
    <w:rsid w:val="00594E09"/>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4D7"/>
    <w:rsid w:val="005C45CF"/>
    <w:rsid w:val="005C4BD8"/>
    <w:rsid w:val="005C53A1"/>
    <w:rsid w:val="005C581B"/>
    <w:rsid w:val="005C5EFE"/>
    <w:rsid w:val="005C5F4E"/>
    <w:rsid w:val="005C66D9"/>
    <w:rsid w:val="005C6EB6"/>
    <w:rsid w:val="005C74B9"/>
    <w:rsid w:val="005D02BA"/>
    <w:rsid w:val="005D0BD4"/>
    <w:rsid w:val="005D3E62"/>
    <w:rsid w:val="005D4626"/>
    <w:rsid w:val="005D5002"/>
    <w:rsid w:val="005D5051"/>
    <w:rsid w:val="005D5751"/>
    <w:rsid w:val="005D601E"/>
    <w:rsid w:val="005D6D78"/>
    <w:rsid w:val="005D71E9"/>
    <w:rsid w:val="005E1716"/>
    <w:rsid w:val="005E2224"/>
    <w:rsid w:val="005E363C"/>
    <w:rsid w:val="005E5BFB"/>
    <w:rsid w:val="005E683A"/>
    <w:rsid w:val="005E6E8E"/>
    <w:rsid w:val="005E7910"/>
    <w:rsid w:val="005E7994"/>
    <w:rsid w:val="005F02F8"/>
    <w:rsid w:val="005F0936"/>
    <w:rsid w:val="005F0B6D"/>
    <w:rsid w:val="005F0C97"/>
    <w:rsid w:val="005F126F"/>
    <w:rsid w:val="005F1CB9"/>
    <w:rsid w:val="005F37AB"/>
    <w:rsid w:val="005F3FFC"/>
    <w:rsid w:val="005F5B6B"/>
    <w:rsid w:val="005F5E45"/>
    <w:rsid w:val="005F62DD"/>
    <w:rsid w:val="005F7930"/>
    <w:rsid w:val="00600169"/>
    <w:rsid w:val="00600B35"/>
    <w:rsid w:val="006026BB"/>
    <w:rsid w:val="00603925"/>
    <w:rsid w:val="00603A77"/>
    <w:rsid w:val="00604792"/>
    <w:rsid w:val="006047AF"/>
    <w:rsid w:val="00610EDD"/>
    <w:rsid w:val="00612858"/>
    <w:rsid w:val="006142DE"/>
    <w:rsid w:val="0061576A"/>
    <w:rsid w:val="006158C7"/>
    <w:rsid w:val="00621769"/>
    <w:rsid w:val="00621BE4"/>
    <w:rsid w:val="00622712"/>
    <w:rsid w:val="00623EF1"/>
    <w:rsid w:val="00623F61"/>
    <w:rsid w:val="006248FA"/>
    <w:rsid w:val="006254B4"/>
    <w:rsid w:val="006268D2"/>
    <w:rsid w:val="006275A9"/>
    <w:rsid w:val="00627E7A"/>
    <w:rsid w:val="00630347"/>
    <w:rsid w:val="006306DC"/>
    <w:rsid w:val="00631A20"/>
    <w:rsid w:val="00632406"/>
    <w:rsid w:val="006341EB"/>
    <w:rsid w:val="00635A0F"/>
    <w:rsid w:val="00640666"/>
    <w:rsid w:val="00640C91"/>
    <w:rsid w:val="0064358C"/>
    <w:rsid w:val="00645099"/>
    <w:rsid w:val="0064694F"/>
    <w:rsid w:val="0065362A"/>
    <w:rsid w:val="00653957"/>
    <w:rsid w:val="00653A6A"/>
    <w:rsid w:val="00656D54"/>
    <w:rsid w:val="0066080E"/>
    <w:rsid w:val="0066248F"/>
    <w:rsid w:val="00664CE9"/>
    <w:rsid w:val="00664DF4"/>
    <w:rsid w:val="006655B6"/>
    <w:rsid w:val="00666AC1"/>
    <w:rsid w:val="006711B1"/>
    <w:rsid w:val="00671685"/>
    <w:rsid w:val="006723A8"/>
    <w:rsid w:val="0067391D"/>
    <w:rsid w:val="006747E3"/>
    <w:rsid w:val="006754D4"/>
    <w:rsid w:val="00677203"/>
    <w:rsid w:val="006816E1"/>
    <w:rsid w:val="00684C94"/>
    <w:rsid w:val="0068598D"/>
    <w:rsid w:val="00687434"/>
    <w:rsid w:val="00687F3B"/>
    <w:rsid w:val="00690766"/>
    <w:rsid w:val="00693CCD"/>
    <w:rsid w:val="00693E94"/>
    <w:rsid w:val="006976BE"/>
    <w:rsid w:val="006A03DD"/>
    <w:rsid w:val="006A056E"/>
    <w:rsid w:val="006A30A8"/>
    <w:rsid w:val="006A358A"/>
    <w:rsid w:val="006A36B8"/>
    <w:rsid w:val="006A428F"/>
    <w:rsid w:val="006A5CA9"/>
    <w:rsid w:val="006B0DF3"/>
    <w:rsid w:val="006B13CE"/>
    <w:rsid w:val="006B15A6"/>
    <w:rsid w:val="006B2FCB"/>
    <w:rsid w:val="006B3B87"/>
    <w:rsid w:val="006B3CF3"/>
    <w:rsid w:val="006B4196"/>
    <w:rsid w:val="006B46B9"/>
    <w:rsid w:val="006B4792"/>
    <w:rsid w:val="006B6968"/>
    <w:rsid w:val="006B79C3"/>
    <w:rsid w:val="006C0F57"/>
    <w:rsid w:val="006C24BC"/>
    <w:rsid w:val="006C353D"/>
    <w:rsid w:val="006C36B7"/>
    <w:rsid w:val="006C5980"/>
    <w:rsid w:val="006C6913"/>
    <w:rsid w:val="006C72CB"/>
    <w:rsid w:val="006D03DC"/>
    <w:rsid w:val="006D08E5"/>
    <w:rsid w:val="006D244A"/>
    <w:rsid w:val="006D4426"/>
    <w:rsid w:val="006D4A41"/>
    <w:rsid w:val="006D55F6"/>
    <w:rsid w:val="006D6C3D"/>
    <w:rsid w:val="006E1560"/>
    <w:rsid w:val="006E170E"/>
    <w:rsid w:val="006E1F93"/>
    <w:rsid w:val="006E25FF"/>
    <w:rsid w:val="006E2BED"/>
    <w:rsid w:val="006E502D"/>
    <w:rsid w:val="006E563F"/>
    <w:rsid w:val="006E5E35"/>
    <w:rsid w:val="006E75B7"/>
    <w:rsid w:val="006E7CF4"/>
    <w:rsid w:val="006F182B"/>
    <w:rsid w:val="006F223E"/>
    <w:rsid w:val="006F6328"/>
    <w:rsid w:val="006F6BF8"/>
    <w:rsid w:val="006F7AF9"/>
    <w:rsid w:val="006F7EED"/>
    <w:rsid w:val="00701431"/>
    <w:rsid w:val="007037AA"/>
    <w:rsid w:val="0070585B"/>
    <w:rsid w:val="00706388"/>
    <w:rsid w:val="00706942"/>
    <w:rsid w:val="0070754F"/>
    <w:rsid w:val="00711151"/>
    <w:rsid w:val="007119B4"/>
    <w:rsid w:val="00712E6D"/>
    <w:rsid w:val="007138D9"/>
    <w:rsid w:val="00713C6E"/>
    <w:rsid w:val="00714A88"/>
    <w:rsid w:val="007158CF"/>
    <w:rsid w:val="00717145"/>
    <w:rsid w:val="0072045E"/>
    <w:rsid w:val="00722103"/>
    <w:rsid w:val="00723D65"/>
    <w:rsid w:val="007264B2"/>
    <w:rsid w:val="00726569"/>
    <w:rsid w:val="00727A79"/>
    <w:rsid w:val="00730A93"/>
    <w:rsid w:val="00733409"/>
    <w:rsid w:val="007351E0"/>
    <w:rsid w:val="007366E8"/>
    <w:rsid w:val="00736C73"/>
    <w:rsid w:val="00737787"/>
    <w:rsid w:val="00740B5A"/>
    <w:rsid w:val="00741B91"/>
    <w:rsid w:val="007430F3"/>
    <w:rsid w:val="007449D4"/>
    <w:rsid w:val="00745B75"/>
    <w:rsid w:val="00746197"/>
    <w:rsid w:val="00746F86"/>
    <w:rsid w:val="00751AB1"/>
    <w:rsid w:val="00753A42"/>
    <w:rsid w:val="007543BB"/>
    <w:rsid w:val="00754862"/>
    <w:rsid w:val="00756D3E"/>
    <w:rsid w:val="00757DAE"/>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68DA"/>
    <w:rsid w:val="00776A04"/>
    <w:rsid w:val="00781553"/>
    <w:rsid w:val="00781A42"/>
    <w:rsid w:val="0078268D"/>
    <w:rsid w:val="0078272B"/>
    <w:rsid w:val="00785ADC"/>
    <w:rsid w:val="00785E03"/>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B0FA0"/>
    <w:rsid w:val="007B1490"/>
    <w:rsid w:val="007B17B6"/>
    <w:rsid w:val="007B27F3"/>
    <w:rsid w:val="007B2B53"/>
    <w:rsid w:val="007B37FB"/>
    <w:rsid w:val="007B437A"/>
    <w:rsid w:val="007B4B6F"/>
    <w:rsid w:val="007B584D"/>
    <w:rsid w:val="007B5AAD"/>
    <w:rsid w:val="007B7088"/>
    <w:rsid w:val="007B7EF8"/>
    <w:rsid w:val="007C145C"/>
    <w:rsid w:val="007C1D2D"/>
    <w:rsid w:val="007C26F8"/>
    <w:rsid w:val="007C2D59"/>
    <w:rsid w:val="007C52D2"/>
    <w:rsid w:val="007C60DF"/>
    <w:rsid w:val="007C6182"/>
    <w:rsid w:val="007D21B7"/>
    <w:rsid w:val="007D25F2"/>
    <w:rsid w:val="007D39C9"/>
    <w:rsid w:val="007D3ECE"/>
    <w:rsid w:val="007D4A40"/>
    <w:rsid w:val="007D69F7"/>
    <w:rsid w:val="007D6D38"/>
    <w:rsid w:val="007D7D7B"/>
    <w:rsid w:val="007E1739"/>
    <w:rsid w:val="007E3946"/>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5B61"/>
    <w:rsid w:val="00807398"/>
    <w:rsid w:val="008073B3"/>
    <w:rsid w:val="00807933"/>
    <w:rsid w:val="00810535"/>
    <w:rsid w:val="0081121A"/>
    <w:rsid w:val="00811B58"/>
    <w:rsid w:val="008126ED"/>
    <w:rsid w:val="00812B67"/>
    <w:rsid w:val="00812DCE"/>
    <w:rsid w:val="00814588"/>
    <w:rsid w:val="008145F1"/>
    <w:rsid w:val="00815A8F"/>
    <w:rsid w:val="008162DC"/>
    <w:rsid w:val="00817018"/>
    <w:rsid w:val="008206B5"/>
    <w:rsid w:val="00821514"/>
    <w:rsid w:val="00823D19"/>
    <w:rsid w:val="0082448F"/>
    <w:rsid w:val="008245E7"/>
    <w:rsid w:val="00825E7B"/>
    <w:rsid w:val="00827B69"/>
    <w:rsid w:val="00827D3A"/>
    <w:rsid w:val="00827E1A"/>
    <w:rsid w:val="008303F3"/>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2E27"/>
    <w:rsid w:val="008440A5"/>
    <w:rsid w:val="008443F4"/>
    <w:rsid w:val="00844E55"/>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1C95"/>
    <w:rsid w:val="00872530"/>
    <w:rsid w:val="008728BD"/>
    <w:rsid w:val="0087359F"/>
    <w:rsid w:val="00873EAD"/>
    <w:rsid w:val="00876A3C"/>
    <w:rsid w:val="00877E9D"/>
    <w:rsid w:val="00881576"/>
    <w:rsid w:val="00881FB3"/>
    <w:rsid w:val="00882348"/>
    <w:rsid w:val="00885362"/>
    <w:rsid w:val="00885666"/>
    <w:rsid w:val="008860FE"/>
    <w:rsid w:val="00886DA1"/>
    <w:rsid w:val="0088746F"/>
    <w:rsid w:val="00891E3B"/>
    <w:rsid w:val="00892AA8"/>
    <w:rsid w:val="008957E6"/>
    <w:rsid w:val="00896115"/>
    <w:rsid w:val="008964BB"/>
    <w:rsid w:val="00896B94"/>
    <w:rsid w:val="00896EDC"/>
    <w:rsid w:val="00897100"/>
    <w:rsid w:val="008977C0"/>
    <w:rsid w:val="00897958"/>
    <w:rsid w:val="008A04B6"/>
    <w:rsid w:val="008A08A3"/>
    <w:rsid w:val="008A227B"/>
    <w:rsid w:val="008A5D60"/>
    <w:rsid w:val="008A6762"/>
    <w:rsid w:val="008A7AF0"/>
    <w:rsid w:val="008B008D"/>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E3A"/>
    <w:rsid w:val="008E3118"/>
    <w:rsid w:val="008E3710"/>
    <w:rsid w:val="008E3AFB"/>
    <w:rsid w:val="008E60AE"/>
    <w:rsid w:val="008E6B70"/>
    <w:rsid w:val="008F0B5C"/>
    <w:rsid w:val="008F0E20"/>
    <w:rsid w:val="008F1258"/>
    <w:rsid w:val="008F2E7E"/>
    <w:rsid w:val="008F5AB7"/>
    <w:rsid w:val="008F5B10"/>
    <w:rsid w:val="008F5C0B"/>
    <w:rsid w:val="008F7382"/>
    <w:rsid w:val="008F7728"/>
    <w:rsid w:val="008F7E1D"/>
    <w:rsid w:val="009001CD"/>
    <w:rsid w:val="0090195C"/>
    <w:rsid w:val="00902FFF"/>
    <w:rsid w:val="00903A15"/>
    <w:rsid w:val="0090485D"/>
    <w:rsid w:val="00904D7D"/>
    <w:rsid w:val="00905262"/>
    <w:rsid w:val="00905291"/>
    <w:rsid w:val="009076E5"/>
    <w:rsid w:val="00914295"/>
    <w:rsid w:val="00914424"/>
    <w:rsid w:val="00917588"/>
    <w:rsid w:val="009200FC"/>
    <w:rsid w:val="009230EE"/>
    <w:rsid w:val="009232A3"/>
    <w:rsid w:val="00924477"/>
    <w:rsid w:val="0092569A"/>
    <w:rsid w:val="0093076B"/>
    <w:rsid w:val="009309E1"/>
    <w:rsid w:val="00930BEA"/>
    <w:rsid w:val="00931286"/>
    <w:rsid w:val="009315C5"/>
    <w:rsid w:val="00933466"/>
    <w:rsid w:val="00933498"/>
    <w:rsid w:val="00933AE6"/>
    <w:rsid w:val="00934AFA"/>
    <w:rsid w:val="00935FB2"/>
    <w:rsid w:val="00936BDF"/>
    <w:rsid w:val="009406DB"/>
    <w:rsid w:val="0094095C"/>
    <w:rsid w:val="00941458"/>
    <w:rsid w:val="00944836"/>
    <w:rsid w:val="00944BAF"/>
    <w:rsid w:val="00944EB8"/>
    <w:rsid w:val="00945CF7"/>
    <w:rsid w:val="00947C98"/>
    <w:rsid w:val="00950081"/>
    <w:rsid w:val="00951FC7"/>
    <w:rsid w:val="009539B8"/>
    <w:rsid w:val="00954992"/>
    <w:rsid w:val="00955069"/>
    <w:rsid w:val="00956DD5"/>
    <w:rsid w:val="00960620"/>
    <w:rsid w:val="009610F1"/>
    <w:rsid w:val="009614AD"/>
    <w:rsid w:val="0096296C"/>
    <w:rsid w:val="00963A96"/>
    <w:rsid w:val="00963FD6"/>
    <w:rsid w:val="00967737"/>
    <w:rsid w:val="00972F03"/>
    <w:rsid w:val="00973277"/>
    <w:rsid w:val="00973BFA"/>
    <w:rsid w:val="00975BB2"/>
    <w:rsid w:val="00976C24"/>
    <w:rsid w:val="00976FC2"/>
    <w:rsid w:val="009774F9"/>
    <w:rsid w:val="00980338"/>
    <w:rsid w:val="00980AC4"/>
    <w:rsid w:val="00981944"/>
    <w:rsid w:val="0098201C"/>
    <w:rsid w:val="009825D1"/>
    <w:rsid w:val="00983297"/>
    <w:rsid w:val="00983563"/>
    <w:rsid w:val="0098692B"/>
    <w:rsid w:val="00986F0D"/>
    <w:rsid w:val="009872A0"/>
    <w:rsid w:val="00987A95"/>
    <w:rsid w:val="00987BFF"/>
    <w:rsid w:val="00987FC5"/>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72B2"/>
    <w:rsid w:val="009B01B3"/>
    <w:rsid w:val="009B0EB4"/>
    <w:rsid w:val="009B0F6D"/>
    <w:rsid w:val="009B1423"/>
    <w:rsid w:val="009B2510"/>
    <w:rsid w:val="009B267B"/>
    <w:rsid w:val="009B2D96"/>
    <w:rsid w:val="009B3761"/>
    <w:rsid w:val="009B4264"/>
    <w:rsid w:val="009B4B38"/>
    <w:rsid w:val="009B536C"/>
    <w:rsid w:val="009B53A3"/>
    <w:rsid w:val="009B699A"/>
    <w:rsid w:val="009B731A"/>
    <w:rsid w:val="009C1A92"/>
    <w:rsid w:val="009C2252"/>
    <w:rsid w:val="009C3A28"/>
    <w:rsid w:val="009C6540"/>
    <w:rsid w:val="009C6AE9"/>
    <w:rsid w:val="009C6BDA"/>
    <w:rsid w:val="009C73E4"/>
    <w:rsid w:val="009C79E1"/>
    <w:rsid w:val="009C7B62"/>
    <w:rsid w:val="009D1B7C"/>
    <w:rsid w:val="009D2B65"/>
    <w:rsid w:val="009D360C"/>
    <w:rsid w:val="009D4DFD"/>
    <w:rsid w:val="009D59A4"/>
    <w:rsid w:val="009D59BD"/>
    <w:rsid w:val="009D5A14"/>
    <w:rsid w:val="009D6452"/>
    <w:rsid w:val="009D7486"/>
    <w:rsid w:val="009E0269"/>
    <w:rsid w:val="009E07A8"/>
    <w:rsid w:val="009E0CB5"/>
    <w:rsid w:val="009E1A31"/>
    <w:rsid w:val="009E1EDA"/>
    <w:rsid w:val="009E2E54"/>
    <w:rsid w:val="009E32E4"/>
    <w:rsid w:val="009E5BA7"/>
    <w:rsid w:val="009E7A5C"/>
    <w:rsid w:val="009F079F"/>
    <w:rsid w:val="009F2340"/>
    <w:rsid w:val="009F30C0"/>
    <w:rsid w:val="009F33C3"/>
    <w:rsid w:val="009F3BDE"/>
    <w:rsid w:val="009F3CB0"/>
    <w:rsid w:val="009F619E"/>
    <w:rsid w:val="009F670C"/>
    <w:rsid w:val="009F76B6"/>
    <w:rsid w:val="009F7DBF"/>
    <w:rsid w:val="00A00BBB"/>
    <w:rsid w:val="00A018F5"/>
    <w:rsid w:val="00A01C72"/>
    <w:rsid w:val="00A0255D"/>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71B7"/>
    <w:rsid w:val="00A27466"/>
    <w:rsid w:val="00A33287"/>
    <w:rsid w:val="00A339D6"/>
    <w:rsid w:val="00A3449A"/>
    <w:rsid w:val="00A352C6"/>
    <w:rsid w:val="00A371C0"/>
    <w:rsid w:val="00A4013F"/>
    <w:rsid w:val="00A402C4"/>
    <w:rsid w:val="00A4066C"/>
    <w:rsid w:val="00A41234"/>
    <w:rsid w:val="00A4131E"/>
    <w:rsid w:val="00A42783"/>
    <w:rsid w:val="00A42FF8"/>
    <w:rsid w:val="00A4419B"/>
    <w:rsid w:val="00A4428B"/>
    <w:rsid w:val="00A44DD3"/>
    <w:rsid w:val="00A46CC7"/>
    <w:rsid w:val="00A47E10"/>
    <w:rsid w:val="00A5191C"/>
    <w:rsid w:val="00A51927"/>
    <w:rsid w:val="00A52D84"/>
    <w:rsid w:val="00A52E99"/>
    <w:rsid w:val="00A53575"/>
    <w:rsid w:val="00A53D0A"/>
    <w:rsid w:val="00A53DFE"/>
    <w:rsid w:val="00A54068"/>
    <w:rsid w:val="00A543B8"/>
    <w:rsid w:val="00A54500"/>
    <w:rsid w:val="00A621D3"/>
    <w:rsid w:val="00A63A0E"/>
    <w:rsid w:val="00A64771"/>
    <w:rsid w:val="00A651DF"/>
    <w:rsid w:val="00A65988"/>
    <w:rsid w:val="00A65A43"/>
    <w:rsid w:val="00A65F3E"/>
    <w:rsid w:val="00A66238"/>
    <w:rsid w:val="00A677C1"/>
    <w:rsid w:val="00A67915"/>
    <w:rsid w:val="00A72E00"/>
    <w:rsid w:val="00A732C7"/>
    <w:rsid w:val="00A737D8"/>
    <w:rsid w:val="00A74CEF"/>
    <w:rsid w:val="00A77057"/>
    <w:rsid w:val="00A778E6"/>
    <w:rsid w:val="00A820CC"/>
    <w:rsid w:val="00A82DBC"/>
    <w:rsid w:val="00A830FB"/>
    <w:rsid w:val="00A83E5F"/>
    <w:rsid w:val="00A85225"/>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60E"/>
    <w:rsid w:val="00AA5757"/>
    <w:rsid w:val="00AA7198"/>
    <w:rsid w:val="00AB1DC9"/>
    <w:rsid w:val="00AB4452"/>
    <w:rsid w:val="00AB483E"/>
    <w:rsid w:val="00AB53CD"/>
    <w:rsid w:val="00AB5820"/>
    <w:rsid w:val="00AB58E0"/>
    <w:rsid w:val="00AB6267"/>
    <w:rsid w:val="00AB7CE1"/>
    <w:rsid w:val="00AB7FB2"/>
    <w:rsid w:val="00AC0317"/>
    <w:rsid w:val="00AC1A57"/>
    <w:rsid w:val="00AC219C"/>
    <w:rsid w:val="00AC2717"/>
    <w:rsid w:val="00AC3691"/>
    <w:rsid w:val="00AC48B0"/>
    <w:rsid w:val="00AC6F34"/>
    <w:rsid w:val="00AD068E"/>
    <w:rsid w:val="00AD13C0"/>
    <w:rsid w:val="00AD2B6F"/>
    <w:rsid w:val="00AD339B"/>
    <w:rsid w:val="00AD376F"/>
    <w:rsid w:val="00AD5588"/>
    <w:rsid w:val="00AD5841"/>
    <w:rsid w:val="00AD6B24"/>
    <w:rsid w:val="00AD73D5"/>
    <w:rsid w:val="00AD7407"/>
    <w:rsid w:val="00AD74F0"/>
    <w:rsid w:val="00AE03B1"/>
    <w:rsid w:val="00AE128B"/>
    <w:rsid w:val="00AE228C"/>
    <w:rsid w:val="00AE7649"/>
    <w:rsid w:val="00AF1659"/>
    <w:rsid w:val="00AF3272"/>
    <w:rsid w:val="00AF34A9"/>
    <w:rsid w:val="00AF623D"/>
    <w:rsid w:val="00AF650F"/>
    <w:rsid w:val="00AF6C8C"/>
    <w:rsid w:val="00AF7F77"/>
    <w:rsid w:val="00B00CC5"/>
    <w:rsid w:val="00B029BC"/>
    <w:rsid w:val="00B05CF6"/>
    <w:rsid w:val="00B100AA"/>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70C5"/>
    <w:rsid w:val="00B27B84"/>
    <w:rsid w:val="00B30A81"/>
    <w:rsid w:val="00B31D58"/>
    <w:rsid w:val="00B33661"/>
    <w:rsid w:val="00B341E7"/>
    <w:rsid w:val="00B34BDA"/>
    <w:rsid w:val="00B3536B"/>
    <w:rsid w:val="00B35980"/>
    <w:rsid w:val="00B35AC9"/>
    <w:rsid w:val="00B35BF0"/>
    <w:rsid w:val="00B36A4A"/>
    <w:rsid w:val="00B371A4"/>
    <w:rsid w:val="00B37523"/>
    <w:rsid w:val="00B403F1"/>
    <w:rsid w:val="00B40584"/>
    <w:rsid w:val="00B412F3"/>
    <w:rsid w:val="00B418B9"/>
    <w:rsid w:val="00B42A5F"/>
    <w:rsid w:val="00B4363B"/>
    <w:rsid w:val="00B44845"/>
    <w:rsid w:val="00B461AF"/>
    <w:rsid w:val="00B46C5F"/>
    <w:rsid w:val="00B478C3"/>
    <w:rsid w:val="00B5000C"/>
    <w:rsid w:val="00B50C0B"/>
    <w:rsid w:val="00B51B22"/>
    <w:rsid w:val="00B6006E"/>
    <w:rsid w:val="00B625AD"/>
    <w:rsid w:val="00B63270"/>
    <w:rsid w:val="00B65750"/>
    <w:rsid w:val="00B65F81"/>
    <w:rsid w:val="00B67722"/>
    <w:rsid w:val="00B71D79"/>
    <w:rsid w:val="00B71EFD"/>
    <w:rsid w:val="00B72C31"/>
    <w:rsid w:val="00B74018"/>
    <w:rsid w:val="00B76EC6"/>
    <w:rsid w:val="00B804E6"/>
    <w:rsid w:val="00B814F6"/>
    <w:rsid w:val="00B8171E"/>
    <w:rsid w:val="00B81818"/>
    <w:rsid w:val="00B81B86"/>
    <w:rsid w:val="00B84005"/>
    <w:rsid w:val="00B84CB7"/>
    <w:rsid w:val="00B877D2"/>
    <w:rsid w:val="00B92A5F"/>
    <w:rsid w:val="00B9490C"/>
    <w:rsid w:val="00B94B56"/>
    <w:rsid w:val="00B94FBA"/>
    <w:rsid w:val="00B95665"/>
    <w:rsid w:val="00BA5EC9"/>
    <w:rsid w:val="00BA6639"/>
    <w:rsid w:val="00BA6781"/>
    <w:rsid w:val="00BA6C06"/>
    <w:rsid w:val="00BA7151"/>
    <w:rsid w:val="00BB0691"/>
    <w:rsid w:val="00BB06D3"/>
    <w:rsid w:val="00BB0A47"/>
    <w:rsid w:val="00BB0D26"/>
    <w:rsid w:val="00BB2B46"/>
    <w:rsid w:val="00BB2EEE"/>
    <w:rsid w:val="00BB486E"/>
    <w:rsid w:val="00BB4A84"/>
    <w:rsid w:val="00BB7C66"/>
    <w:rsid w:val="00BC0C7B"/>
    <w:rsid w:val="00BC0CA4"/>
    <w:rsid w:val="00BC1C4E"/>
    <w:rsid w:val="00BC2942"/>
    <w:rsid w:val="00BC4636"/>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E99"/>
    <w:rsid w:val="00BE4591"/>
    <w:rsid w:val="00BE48F8"/>
    <w:rsid w:val="00BE4D88"/>
    <w:rsid w:val="00BE5477"/>
    <w:rsid w:val="00BE5DEA"/>
    <w:rsid w:val="00BE6573"/>
    <w:rsid w:val="00BE78C5"/>
    <w:rsid w:val="00BF156E"/>
    <w:rsid w:val="00BF2207"/>
    <w:rsid w:val="00BF325F"/>
    <w:rsid w:val="00BF367F"/>
    <w:rsid w:val="00BF4AE3"/>
    <w:rsid w:val="00BF4E97"/>
    <w:rsid w:val="00BF50DC"/>
    <w:rsid w:val="00BF5624"/>
    <w:rsid w:val="00BF6300"/>
    <w:rsid w:val="00BF674E"/>
    <w:rsid w:val="00BF6C0F"/>
    <w:rsid w:val="00C00816"/>
    <w:rsid w:val="00C01037"/>
    <w:rsid w:val="00C01B95"/>
    <w:rsid w:val="00C03A42"/>
    <w:rsid w:val="00C03EA6"/>
    <w:rsid w:val="00C050C0"/>
    <w:rsid w:val="00C05F4D"/>
    <w:rsid w:val="00C06802"/>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34E"/>
    <w:rsid w:val="00C2496E"/>
    <w:rsid w:val="00C24ECE"/>
    <w:rsid w:val="00C258B9"/>
    <w:rsid w:val="00C268EF"/>
    <w:rsid w:val="00C26B1D"/>
    <w:rsid w:val="00C26B98"/>
    <w:rsid w:val="00C26E19"/>
    <w:rsid w:val="00C3000D"/>
    <w:rsid w:val="00C32B4C"/>
    <w:rsid w:val="00C33662"/>
    <w:rsid w:val="00C33CD6"/>
    <w:rsid w:val="00C349CB"/>
    <w:rsid w:val="00C34E6C"/>
    <w:rsid w:val="00C35955"/>
    <w:rsid w:val="00C35FE5"/>
    <w:rsid w:val="00C37195"/>
    <w:rsid w:val="00C41E21"/>
    <w:rsid w:val="00C4425A"/>
    <w:rsid w:val="00C450A0"/>
    <w:rsid w:val="00C47C21"/>
    <w:rsid w:val="00C50069"/>
    <w:rsid w:val="00C5144B"/>
    <w:rsid w:val="00C52277"/>
    <w:rsid w:val="00C5271C"/>
    <w:rsid w:val="00C52774"/>
    <w:rsid w:val="00C5350F"/>
    <w:rsid w:val="00C54AB4"/>
    <w:rsid w:val="00C5587C"/>
    <w:rsid w:val="00C55ED1"/>
    <w:rsid w:val="00C5743C"/>
    <w:rsid w:val="00C57F05"/>
    <w:rsid w:val="00C608C8"/>
    <w:rsid w:val="00C651C4"/>
    <w:rsid w:val="00C67226"/>
    <w:rsid w:val="00C702F5"/>
    <w:rsid w:val="00C71036"/>
    <w:rsid w:val="00C71B77"/>
    <w:rsid w:val="00C72AC8"/>
    <w:rsid w:val="00C73ACE"/>
    <w:rsid w:val="00C73C77"/>
    <w:rsid w:val="00C7619C"/>
    <w:rsid w:val="00C763D0"/>
    <w:rsid w:val="00C814D5"/>
    <w:rsid w:val="00C84752"/>
    <w:rsid w:val="00C8485D"/>
    <w:rsid w:val="00C85308"/>
    <w:rsid w:val="00C85E56"/>
    <w:rsid w:val="00C902A0"/>
    <w:rsid w:val="00C905D3"/>
    <w:rsid w:val="00C9359C"/>
    <w:rsid w:val="00C93891"/>
    <w:rsid w:val="00C96867"/>
    <w:rsid w:val="00C970B3"/>
    <w:rsid w:val="00C971E0"/>
    <w:rsid w:val="00CA3D13"/>
    <w:rsid w:val="00CA4037"/>
    <w:rsid w:val="00CA4596"/>
    <w:rsid w:val="00CA5610"/>
    <w:rsid w:val="00CA564D"/>
    <w:rsid w:val="00CA62B4"/>
    <w:rsid w:val="00CA650D"/>
    <w:rsid w:val="00CB036D"/>
    <w:rsid w:val="00CB3030"/>
    <w:rsid w:val="00CB5879"/>
    <w:rsid w:val="00CB7311"/>
    <w:rsid w:val="00CB7344"/>
    <w:rsid w:val="00CC0252"/>
    <w:rsid w:val="00CC2429"/>
    <w:rsid w:val="00CC24E1"/>
    <w:rsid w:val="00CC2861"/>
    <w:rsid w:val="00CC2F14"/>
    <w:rsid w:val="00CC3987"/>
    <w:rsid w:val="00CC569E"/>
    <w:rsid w:val="00CC5F51"/>
    <w:rsid w:val="00CC68D6"/>
    <w:rsid w:val="00CC6ED8"/>
    <w:rsid w:val="00CC75A2"/>
    <w:rsid w:val="00CD076A"/>
    <w:rsid w:val="00CD0834"/>
    <w:rsid w:val="00CD0DEC"/>
    <w:rsid w:val="00CD1679"/>
    <w:rsid w:val="00CD1750"/>
    <w:rsid w:val="00CD2A97"/>
    <w:rsid w:val="00CD2E64"/>
    <w:rsid w:val="00CD2F12"/>
    <w:rsid w:val="00CD3C25"/>
    <w:rsid w:val="00CD55B3"/>
    <w:rsid w:val="00CD6D87"/>
    <w:rsid w:val="00CD73C4"/>
    <w:rsid w:val="00CD7CA7"/>
    <w:rsid w:val="00CE2479"/>
    <w:rsid w:val="00CE2C22"/>
    <w:rsid w:val="00CE2F83"/>
    <w:rsid w:val="00CE32A3"/>
    <w:rsid w:val="00CE4691"/>
    <w:rsid w:val="00CE5D26"/>
    <w:rsid w:val="00CE60B3"/>
    <w:rsid w:val="00CE6762"/>
    <w:rsid w:val="00CE6A21"/>
    <w:rsid w:val="00CE7834"/>
    <w:rsid w:val="00CF0041"/>
    <w:rsid w:val="00CF0BD1"/>
    <w:rsid w:val="00CF3639"/>
    <w:rsid w:val="00CF38CD"/>
    <w:rsid w:val="00CF418A"/>
    <w:rsid w:val="00CF7183"/>
    <w:rsid w:val="00CF73D3"/>
    <w:rsid w:val="00CF7CAC"/>
    <w:rsid w:val="00D00D3D"/>
    <w:rsid w:val="00D01CAF"/>
    <w:rsid w:val="00D024A6"/>
    <w:rsid w:val="00D03689"/>
    <w:rsid w:val="00D043FA"/>
    <w:rsid w:val="00D04C8E"/>
    <w:rsid w:val="00D05107"/>
    <w:rsid w:val="00D05647"/>
    <w:rsid w:val="00D05B73"/>
    <w:rsid w:val="00D06298"/>
    <w:rsid w:val="00D06496"/>
    <w:rsid w:val="00D07F84"/>
    <w:rsid w:val="00D1049C"/>
    <w:rsid w:val="00D12745"/>
    <w:rsid w:val="00D138FB"/>
    <w:rsid w:val="00D13DC4"/>
    <w:rsid w:val="00D14F6D"/>
    <w:rsid w:val="00D15792"/>
    <w:rsid w:val="00D15A89"/>
    <w:rsid w:val="00D16124"/>
    <w:rsid w:val="00D1781C"/>
    <w:rsid w:val="00D211BC"/>
    <w:rsid w:val="00D2229E"/>
    <w:rsid w:val="00D22998"/>
    <w:rsid w:val="00D22FE3"/>
    <w:rsid w:val="00D24D52"/>
    <w:rsid w:val="00D27405"/>
    <w:rsid w:val="00D275E2"/>
    <w:rsid w:val="00D27DD5"/>
    <w:rsid w:val="00D31705"/>
    <w:rsid w:val="00D317A7"/>
    <w:rsid w:val="00D31E5F"/>
    <w:rsid w:val="00D329A9"/>
    <w:rsid w:val="00D3430B"/>
    <w:rsid w:val="00D348C8"/>
    <w:rsid w:val="00D3491F"/>
    <w:rsid w:val="00D34E32"/>
    <w:rsid w:val="00D35931"/>
    <w:rsid w:val="00D35CC7"/>
    <w:rsid w:val="00D3631D"/>
    <w:rsid w:val="00D3759D"/>
    <w:rsid w:val="00D37953"/>
    <w:rsid w:val="00D41E03"/>
    <w:rsid w:val="00D422D6"/>
    <w:rsid w:val="00D42BD8"/>
    <w:rsid w:val="00D42EA7"/>
    <w:rsid w:val="00D44424"/>
    <w:rsid w:val="00D4465A"/>
    <w:rsid w:val="00D44A72"/>
    <w:rsid w:val="00D46CDA"/>
    <w:rsid w:val="00D47AF3"/>
    <w:rsid w:val="00D50581"/>
    <w:rsid w:val="00D51DEA"/>
    <w:rsid w:val="00D5394D"/>
    <w:rsid w:val="00D54A72"/>
    <w:rsid w:val="00D558DB"/>
    <w:rsid w:val="00D5707E"/>
    <w:rsid w:val="00D57352"/>
    <w:rsid w:val="00D57FE2"/>
    <w:rsid w:val="00D61354"/>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615C"/>
    <w:rsid w:val="00D76E5C"/>
    <w:rsid w:val="00D779FF"/>
    <w:rsid w:val="00D77F1E"/>
    <w:rsid w:val="00D77F51"/>
    <w:rsid w:val="00D810AE"/>
    <w:rsid w:val="00D816E9"/>
    <w:rsid w:val="00D82922"/>
    <w:rsid w:val="00D82BAE"/>
    <w:rsid w:val="00D83FB7"/>
    <w:rsid w:val="00D85091"/>
    <w:rsid w:val="00D85820"/>
    <w:rsid w:val="00D87AA4"/>
    <w:rsid w:val="00D90FD5"/>
    <w:rsid w:val="00D91EAE"/>
    <w:rsid w:val="00D9326F"/>
    <w:rsid w:val="00D93E71"/>
    <w:rsid w:val="00D93EB8"/>
    <w:rsid w:val="00D941D6"/>
    <w:rsid w:val="00D9432F"/>
    <w:rsid w:val="00D948B0"/>
    <w:rsid w:val="00D94C81"/>
    <w:rsid w:val="00D956E7"/>
    <w:rsid w:val="00D97029"/>
    <w:rsid w:val="00D976C2"/>
    <w:rsid w:val="00DA154D"/>
    <w:rsid w:val="00DA3D41"/>
    <w:rsid w:val="00DA4598"/>
    <w:rsid w:val="00DA5552"/>
    <w:rsid w:val="00DA7169"/>
    <w:rsid w:val="00DA7787"/>
    <w:rsid w:val="00DA7A8B"/>
    <w:rsid w:val="00DA7CDA"/>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608D"/>
    <w:rsid w:val="00DD61E5"/>
    <w:rsid w:val="00DD72B6"/>
    <w:rsid w:val="00DD7DA9"/>
    <w:rsid w:val="00DE22C6"/>
    <w:rsid w:val="00DE25FB"/>
    <w:rsid w:val="00DE2A7A"/>
    <w:rsid w:val="00DE3CB6"/>
    <w:rsid w:val="00DE6035"/>
    <w:rsid w:val="00DF1F38"/>
    <w:rsid w:val="00DF1F83"/>
    <w:rsid w:val="00DF1F9A"/>
    <w:rsid w:val="00DF5248"/>
    <w:rsid w:val="00DF54C1"/>
    <w:rsid w:val="00DF6C17"/>
    <w:rsid w:val="00DF7439"/>
    <w:rsid w:val="00DF7549"/>
    <w:rsid w:val="00DF75A4"/>
    <w:rsid w:val="00E00866"/>
    <w:rsid w:val="00E02B7C"/>
    <w:rsid w:val="00E02DAB"/>
    <w:rsid w:val="00E04723"/>
    <w:rsid w:val="00E05273"/>
    <w:rsid w:val="00E0666A"/>
    <w:rsid w:val="00E079C8"/>
    <w:rsid w:val="00E079DB"/>
    <w:rsid w:val="00E07FE5"/>
    <w:rsid w:val="00E13181"/>
    <w:rsid w:val="00E148CB"/>
    <w:rsid w:val="00E15A39"/>
    <w:rsid w:val="00E16A50"/>
    <w:rsid w:val="00E16E95"/>
    <w:rsid w:val="00E20F1A"/>
    <w:rsid w:val="00E2158D"/>
    <w:rsid w:val="00E217D8"/>
    <w:rsid w:val="00E23C8F"/>
    <w:rsid w:val="00E23F63"/>
    <w:rsid w:val="00E2471D"/>
    <w:rsid w:val="00E258A6"/>
    <w:rsid w:val="00E3008E"/>
    <w:rsid w:val="00E33B74"/>
    <w:rsid w:val="00E35B4D"/>
    <w:rsid w:val="00E36732"/>
    <w:rsid w:val="00E37697"/>
    <w:rsid w:val="00E37E2C"/>
    <w:rsid w:val="00E438DD"/>
    <w:rsid w:val="00E47212"/>
    <w:rsid w:val="00E518D6"/>
    <w:rsid w:val="00E51B6E"/>
    <w:rsid w:val="00E51C90"/>
    <w:rsid w:val="00E52919"/>
    <w:rsid w:val="00E5329F"/>
    <w:rsid w:val="00E533D7"/>
    <w:rsid w:val="00E54E79"/>
    <w:rsid w:val="00E56FDF"/>
    <w:rsid w:val="00E57DD4"/>
    <w:rsid w:val="00E616B2"/>
    <w:rsid w:val="00E61836"/>
    <w:rsid w:val="00E624A4"/>
    <w:rsid w:val="00E640E3"/>
    <w:rsid w:val="00E646C0"/>
    <w:rsid w:val="00E64B81"/>
    <w:rsid w:val="00E65E6C"/>
    <w:rsid w:val="00E7002B"/>
    <w:rsid w:val="00E7029B"/>
    <w:rsid w:val="00E702AD"/>
    <w:rsid w:val="00E702E9"/>
    <w:rsid w:val="00E724DA"/>
    <w:rsid w:val="00E72A08"/>
    <w:rsid w:val="00E736CB"/>
    <w:rsid w:val="00E738DA"/>
    <w:rsid w:val="00E751A6"/>
    <w:rsid w:val="00E756B3"/>
    <w:rsid w:val="00E757F4"/>
    <w:rsid w:val="00E76ABF"/>
    <w:rsid w:val="00E802A0"/>
    <w:rsid w:val="00E80B5A"/>
    <w:rsid w:val="00E81C53"/>
    <w:rsid w:val="00E82DDA"/>
    <w:rsid w:val="00E84456"/>
    <w:rsid w:val="00E86F76"/>
    <w:rsid w:val="00E87D56"/>
    <w:rsid w:val="00E9048B"/>
    <w:rsid w:val="00E905EA"/>
    <w:rsid w:val="00E91349"/>
    <w:rsid w:val="00E91A47"/>
    <w:rsid w:val="00E925D3"/>
    <w:rsid w:val="00E92645"/>
    <w:rsid w:val="00E92A4E"/>
    <w:rsid w:val="00E940C4"/>
    <w:rsid w:val="00E94401"/>
    <w:rsid w:val="00EA07A1"/>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385B"/>
    <w:rsid w:val="00EB3B9D"/>
    <w:rsid w:val="00EB3C24"/>
    <w:rsid w:val="00EB46C9"/>
    <w:rsid w:val="00EB4E96"/>
    <w:rsid w:val="00EB77AC"/>
    <w:rsid w:val="00EC049F"/>
    <w:rsid w:val="00EC0623"/>
    <w:rsid w:val="00EC078C"/>
    <w:rsid w:val="00EC0BB3"/>
    <w:rsid w:val="00EC1C06"/>
    <w:rsid w:val="00EC2492"/>
    <w:rsid w:val="00EC4DC4"/>
    <w:rsid w:val="00EC5E89"/>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BD6"/>
    <w:rsid w:val="00EF08CB"/>
    <w:rsid w:val="00EF0BEC"/>
    <w:rsid w:val="00EF10A2"/>
    <w:rsid w:val="00EF1827"/>
    <w:rsid w:val="00EF20EF"/>
    <w:rsid w:val="00EF305D"/>
    <w:rsid w:val="00EF323A"/>
    <w:rsid w:val="00EF4825"/>
    <w:rsid w:val="00EF4A86"/>
    <w:rsid w:val="00EF55F2"/>
    <w:rsid w:val="00EF59B0"/>
    <w:rsid w:val="00F0501F"/>
    <w:rsid w:val="00F05172"/>
    <w:rsid w:val="00F06B94"/>
    <w:rsid w:val="00F12670"/>
    <w:rsid w:val="00F12E42"/>
    <w:rsid w:val="00F1545B"/>
    <w:rsid w:val="00F15B38"/>
    <w:rsid w:val="00F170D6"/>
    <w:rsid w:val="00F21853"/>
    <w:rsid w:val="00F255FD"/>
    <w:rsid w:val="00F26ABC"/>
    <w:rsid w:val="00F26F54"/>
    <w:rsid w:val="00F3180B"/>
    <w:rsid w:val="00F31A09"/>
    <w:rsid w:val="00F31E29"/>
    <w:rsid w:val="00F32452"/>
    <w:rsid w:val="00F33370"/>
    <w:rsid w:val="00F33748"/>
    <w:rsid w:val="00F33E8C"/>
    <w:rsid w:val="00F344BD"/>
    <w:rsid w:val="00F349BF"/>
    <w:rsid w:val="00F371C5"/>
    <w:rsid w:val="00F40FBE"/>
    <w:rsid w:val="00F42E34"/>
    <w:rsid w:val="00F4335C"/>
    <w:rsid w:val="00F43C7F"/>
    <w:rsid w:val="00F4505A"/>
    <w:rsid w:val="00F4625B"/>
    <w:rsid w:val="00F478BE"/>
    <w:rsid w:val="00F51363"/>
    <w:rsid w:val="00F5211B"/>
    <w:rsid w:val="00F525B4"/>
    <w:rsid w:val="00F525DE"/>
    <w:rsid w:val="00F53E01"/>
    <w:rsid w:val="00F53FAE"/>
    <w:rsid w:val="00F57C07"/>
    <w:rsid w:val="00F60A07"/>
    <w:rsid w:val="00F60D65"/>
    <w:rsid w:val="00F61517"/>
    <w:rsid w:val="00F61A65"/>
    <w:rsid w:val="00F6224B"/>
    <w:rsid w:val="00F63573"/>
    <w:rsid w:val="00F641F7"/>
    <w:rsid w:val="00F64532"/>
    <w:rsid w:val="00F670BD"/>
    <w:rsid w:val="00F6735B"/>
    <w:rsid w:val="00F70972"/>
    <w:rsid w:val="00F710C3"/>
    <w:rsid w:val="00F71445"/>
    <w:rsid w:val="00F714EE"/>
    <w:rsid w:val="00F72154"/>
    <w:rsid w:val="00F73E81"/>
    <w:rsid w:val="00F74B2C"/>
    <w:rsid w:val="00F75883"/>
    <w:rsid w:val="00F77D82"/>
    <w:rsid w:val="00F82E55"/>
    <w:rsid w:val="00F83856"/>
    <w:rsid w:val="00F845EC"/>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426"/>
    <w:rsid w:val="00FC2DE0"/>
    <w:rsid w:val="00FC3716"/>
    <w:rsid w:val="00FC414C"/>
    <w:rsid w:val="00FC41AE"/>
    <w:rsid w:val="00FC59C1"/>
    <w:rsid w:val="00FC7833"/>
    <w:rsid w:val="00FC7A54"/>
    <w:rsid w:val="00FD3184"/>
    <w:rsid w:val="00FD4DB6"/>
    <w:rsid w:val="00FD576E"/>
    <w:rsid w:val="00FD5CAC"/>
    <w:rsid w:val="00FD6906"/>
    <w:rsid w:val="00FE0B8A"/>
    <w:rsid w:val="00FE24DA"/>
    <w:rsid w:val="00FE3287"/>
    <w:rsid w:val="00FE431C"/>
    <w:rsid w:val="00FE6327"/>
    <w:rsid w:val="00FE67F5"/>
    <w:rsid w:val="00FF05B7"/>
    <w:rsid w:val="00FF17E7"/>
    <w:rsid w:val="00FF22C3"/>
    <w:rsid w:val="00FF36BC"/>
    <w:rsid w:val="00FF3CDB"/>
    <w:rsid w:val="00FF47DC"/>
    <w:rsid w:val="00FF4DBD"/>
    <w:rsid w:val="00FF4EB2"/>
    <w:rsid w:val="00FF59D5"/>
    <w:rsid w:val="00FF5EDD"/>
    <w:rsid w:val="00FF71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ronpaine10@ao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b4549cf8412b0963df832a0c454d6b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e000d6c8f98916fec3a0aad57eb5419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BE3CF-0B14-4822-96CE-6AE8D613CD42}">
  <ds:schemaRefs>
    <ds:schemaRef ds:uri="http://schemas.microsoft.com/sharepoint/v3/contenttype/forms"/>
  </ds:schemaRefs>
</ds:datastoreItem>
</file>

<file path=customXml/itemProps2.xml><?xml version="1.0" encoding="utf-8"?>
<ds:datastoreItem xmlns:ds="http://schemas.openxmlformats.org/officeDocument/2006/customXml" ds:itemID="{26F4A63D-92CE-4AF4-82B0-6DEEA121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Alison_Simon Dale_Smith</dc:creator>
  <cp:lastModifiedBy>Alison Dale</cp:lastModifiedBy>
  <cp:revision>992</cp:revision>
  <cp:lastPrinted>2025-10-09T10:17:00Z</cp:lastPrinted>
  <dcterms:created xsi:type="dcterms:W3CDTF">2025-04-09T08:55:00Z</dcterms:created>
  <dcterms:modified xsi:type="dcterms:W3CDTF">2025-10-23T09:38:00Z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