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7FFE" w14:textId="662C9514" w:rsidR="00CD642C" w:rsidRPr="007C4422" w:rsidRDefault="004E0142" w:rsidP="00A27C1E">
      <w:pPr>
        <w:pStyle w:val="Body"/>
        <w:jc w:val="center"/>
        <w:rPr>
          <w:color w:val="auto"/>
        </w:rPr>
      </w:pPr>
      <w:r w:rsidRPr="007C4422">
        <w:rPr>
          <w:noProof/>
          <w:color w:val="auto"/>
        </w:rPr>
        <w:drawing>
          <wp:inline distT="0" distB="0" distL="0" distR="0" wp14:anchorId="33E94A98" wp14:editId="06683101">
            <wp:extent cx="1440000" cy="1440000"/>
            <wp:effectExtent l="0" t="0" r="8255" b="825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28974" w14:textId="195BB5B6" w:rsidR="004608E6" w:rsidRPr="007C4422" w:rsidRDefault="004608E6" w:rsidP="004608E6">
      <w:pPr>
        <w:jc w:val="center"/>
        <w:rPr>
          <w:rFonts w:ascii="Palatino Linotype" w:hAnsi="Palatino Linotype"/>
          <w:b/>
          <w:sz w:val="40"/>
          <w:szCs w:val="40"/>
        </w:rPr>
      </w:pPr>
      <w:r w:rsidRPr="007C4422">
        <w:rPr>
          <w:rFonts w:ascii="Palatino Linotype" w:hAnsi="Palatino Linotype"/>
          <w:b/>
          <w:sz w:val="40"/>
          <w:szCs w:val="40"/>
        </w:rPr>
        <w:t xml:space="preserve">St Mary’s Church, </w:t>
      </w:r>
      <w:proofErr w:type="spellStart"/>
      <w:r w:rsidRPr="007C4422">
        <w:rPr>
          <w:rFonts w:ascii="Palatino Linotype" w:hAnsi="Palatino Linotype"/>
          <w:b/>
          <w:sz w:val="40"/>
          <w:szCs w:val="40"/>
        </w:rPr>
        <w:t>Sheviock</w:t>
      </w:r>
      <w:proofErr w:type="spellEnd"/>
    </w:p>
    <w:p w14:paraId="6087889B" w14:textId="50FE7192" w:rsidR="004608E6" w:rsidRDefault="004608E6" w:rsidP="004608E6">
      <w:pPr>
        <w:jc w:val="center"/>
        <w:rPr>
          <w:rFonts w:ascii="Palatino Linotype" w:hAnsi="Palatino Linotype"/>
          <w:b/>
          <w:sz w:val="40"/>
          <w:szCs w:val="40"/>
        </w:rPr>
      </w:pPr>
      <w:r w:rsidRPr="007C4422">
        <w:rPr>
          <w:rFonts w:ascii="Palatino Linotype" w:hAnsi="Palatino Linotype"/>
          <w:b/>
          <w:sz w:val="40"/>
          <w:szCs w:val="40"/>
        </w:rPr>
        <w:t xml:space="preserve">Notices for </w:t>
      </w:r>
      <w:r w:rsidR="00F50A30" w:rsidRPr="007C4422">
        <w:rPr>
          <w:rFonts w:ascii="Palatino Linotype" w:hAnsi="Palatino Linotype"/>
          <w:b/>
          <w:sz w:val="40"/>
          <w:szCs w:val="40"/>
        </w:rPr>
        <w:t>Sunday</w:t>
      </w:r>
      <w:r w:rsidR="00764340">
        <w:rPr>
          <w:rFonts w:ascii="Palatino Linotype" w:hAnsi="Palatino Linotype"/>
          <w:b/>
          <w:sz w:val="40"/>
          <w:szCs w:val="40"/>
        </w:rPr>
        <w:t xml:space="preserve"> </w:t>
      </w:r>
      <w:r w:rsidR="0040543C">
        <w:rPr>
          <w:rFonts w:ascii="Palatino Linotype" w:hAnsi="Palatino Linotype"/>
          <w:b/>
          <w:sz w:val="40"/>
          <w:szCs w:val="40"/>
        </w:rPr>
        <w:t>19</w:t>
      </w:r>
      <w:r w:rsidR="00307AC3">
        <w:rPr>
          <w:rFonts w:ascii="Palatino Linotype" w:hAnsi="Palatino Linotype"/>
          <w:b/>
          <w:sz w:val="40"/>
          <w:szCs w:val="40"/>
        </w:rPr>
        <w:t xml:space="preserve"> </w:t>
      </w:r>
      <w:r w:rsidR="0040543C">
        <w:rPr>
          <w:rFonts w:ascii="Palatino Linotype" w:hAnsi="Palatino Linotype"/>
          <w:b/>
          <w:sz w:val="40"/>
          <w:szCs w:val="40"/>
        </w:rPr>
        <w:t>Octo</w:t>
      </w:r>
      <w:r w:rsidR="008813CF">
        <w:rPr>
          <w:rFonts w:ascii="Palatino Linotype" w:hAnsi="Palatino Linotype"/>
          <w:b/>
          <w:sz w:val="40"/>
          <w:szCs w:val="40"/>
        </w:rPr>
        <w:t>ber</w:t>
      </w:r>
      <w:r w:rsidR="00307AC3">
        <w:rPr>
          <w:rFonts w:ascii="Palatino Linotype" w:hAnsi="Palatino Linotype"/>
          <w:b/>
          <w:sz w:val="40"/>
          <w:szCs w:val="40"/>
        </w:rPr>
        <w:t xml:space="preserve"> </w:t>
      </w:r>
      <w:r w:rsidR="00F91B5E" w:rsidRPr="007C4422">
        <w:rPr>
          <w:rFonts w:ascii="Palatino Linotype" w:hAnsi="Palatino Linotype"/>
          <w:b/>
          <w:sz w:val="40"/>
          <w:szCs w:val="40"/>
        </w:rPr>
        <w:t>202</w:t>
      </w:r>
      <w:r w:rsidR="00C5134E" w:rsidRPr="007C4422">
        <w:rPr>
          <w:rFonts w:ascii="Palatino Linotype" w:hAnsi="Palatino Linotype"/>
          <w:b/>
          <w:sz w:val="40"/>
          <w:szCs w:val="40"/>
        </w:rPr>
        <w:t>5</w:t>
      </w:r>
    </w:p>
    <w:p w14:paraId="772AA832" w14:textId="77777777" w:rsidR="006D0363" w:rsidRPr="007C4422" w:rsidRDefault="006D0363" w:rsidP="004608E6">
      <w:pPr>
        <w:jc w:val="center"/>
        <w:rPr>
          <w:rFonts w:ascii="Palatino Linotype" w:hAnsi="Palatino Linotype"/>
          <w:b/>
          <w:sz w:val="40"/>
          <w:szCs w:val="40"/>
        </w:rPr>
      </w:pPr>
    </w:p>
    <w:p w14:paraId="44C92A47" w14:textId="55D68A70" w:rsidR="00474575" w:rsidRDefault="00474575" w:rsidP="002D0984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sz w:val="24"/>
          <w:szCs w:val="24"/>
        </w:rPr>
      </w:pPr>
      <w:r>
        <w:rPr>
          <w:rFonts w:ascii="Palatino Linotype" w:eastAsia="Calibri" w:hAnsi="Palatino Linotype" w:cs="Tahoma"/>
          <w:sz w:val="24"/>
          <w:szCs w:val="24"/>
        </w:rPr>
        <w:t xml:space="preserve">I’m very pleased to advise that Stephanie is back at home much sooner than we could have imagined, so we are now able to send flowers.  If you would like to </w:t>
      </w:r>
      <w:r w:rsidR="006578A9">
        <w:rPr>
          <w:rFonts w:ascii="Palatino Linotype" w:eastAsia="Calibri" w:hAnsi="Palatino Linotype" w:cs="Tahoma"/>
          <w:sz w:val="24"/>
          <w:szCs w:val="24"/>
        </w:rPr>
        <w:t>contribute,</w:t>
      </w:r>
      <w:r>
        <w:rPr>
          <w:rFonts w:ascii="Palatino Linotype" w:eastAsia="Calibri" w:hAnsi="Palatino Linotype" w:cs="Tahoma"/>
          <w:sz w:val="24"/>
          <w:szCs w:val="24"/>
        </w:rPr>
        <w:t xml:space="preserve"> please see Fiona after the service.</w:t>
      </w:r>
    </w:p>
    <w:p w14:paraId="7A53EEDC" w14:textId="1D20F465" w:rsidR="0040543C" w:rsidRDefault="00474575" w:rsidP="002D0984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sz w:val="24"/>
          <w:szCs w:val="24"/>
        </w:rPr>
      </w:pPr>
      <w:r>
        <w:rPr>
          <w:rFonts w:ascii="Palatino Linotype" w:eastAsia="Calibri" w:hAnsi="Palatino Linotype" w:cs="Tahoma"/>
          <w:sz w:val="24"/>
          <w:szCs w:val="24"/>
        </w:rPr>
        <w:t>We were very sad</w:t>
      </w:r>
      <w:r w:rsidR="0040543C">
        <w:rPr>
          <w:rFonts w:ascii="Palatino Linotype" w:eastAsia="Calibri" w:hAnsi="Palatino Linotype" w:cs="Tahoma"/>
          <w:sz w:val="24"/>
          <w:szCs w:val="24"/>
        </w:rPr>
        <w:t xml:space="preserve"> to hear the news that Peter England, a faithful servant of St Mary’s for many years, died earlier this month.  </w:t>
      </w:r>
      <w:r>
        <w:rPr>
          <w:rFonts w:ascii="Palatino Linotype" w:eastAsia="Calibri" w:hAnsi="Palatino Linotype" w:cs="Tahoma"/>
          <w:sz w:val="24"/>
          <w:szCs w:val="24"/>
        </w:rPr>
        <w:t>Unfortunately, w</w:t>
      </w:r>
      <w:r w:rsidR="0040543C">
        <w:rPr>
          <w:rFonts w:ascii="Palatino Linotype" w:eastAsia="Calibri" w:hAnsi="Palatino Linotype" w:cs="Tahoma"/>
          <w:sz w:val="24"/>
          <w:szCs w:val="24"/>
        </w:rPr>
        <w:t>e do not have any details for his funeral.</w:t>
      </w:r>
    </w:p>
    <w:p w14:paraId="272CC02B" w14:textId="27DEF7A5" w:rsidR="0040543C" w:rsidRDefault="0040543C" w:rsidP="002D0984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sz w:val="24"/>
          <w:szCs w:val="24"/>
        </w:rPr>
      </w:pPr>
      <w:r>
        <w:rPr>
          <w:rFonts w:ascii="Palatino Linotype" w:eastAsia="Calibri" w:hAnsi="Palatino Linotype" w:cs="Tahoma"/>
          <w:sz w:val="24"/>
          <w:szCs w:val="24"/>
        </w:rPr>
        <w:t>We also give thanks for the wonderful life of Thelma Wells</w:t>
      </w:r>
      <w:r w:rsidR="006578A9">
        <w:rPr>
          <w:rFonts w:ascii="Palatino Linotype" w:eastAsia="Calibri" w:hAnsi="Palatino Linotype" w:cs="Tahoma"/>
          <w:sz w:val="24"/>
          <w:szCs w:val="24"/>
        </w:rPr>
        <w:t>, a much loved member of our congregation</w:t>
      </w:r>
      <w:r>
        <w:rPr>
          <w:rFonts w:ascii="Palatino Linotype" w:eastAsia="Calibri" w:hAnsi="Palatino Linotype" w:cs="Tahoma"/>
          <w:sz w:val="24"/>
          <w:szCs w:val="24"/>
        </w:rPr>
        <w:t xml:space="preserve"> who died at the incredible age of 103.  Thelma’s funeral will be at Bodmin Crematorium on Friday 7</w:t>
      </w:r>
      <w:r w:rsidRPr="0040543C">
        <w:rPr>
          <w:rFonts w:ascii="Palatino Linotype" w:eastAsia="Calibri" w:hAnsi="Palatino Linotype" w:cs="Tahoma"/>
          <w:sz w:val="24"/>
          <w:szCs w:val="24"/>
          <w:vertAlign w:val="superscript"/>
        </w:rPr>
        <w:t>th</w:t>
      </w:r>
      <w:r>
        <w:rPr>
          <w:rFonts w:ascii="Palatino Linotype" w:eastAsia="Calibri" w:hAnsi="Palatino Linotype" w:cs="Tahoma"/>
          <w:sz w:val="24"/>
          <w:szCs w:val="24"/>
        </w:rPr>
        <w:t xml:space="preserve"> November at 1:30 pm.</w:t>
      </w:r>
    </w:p>
    <w:p w14:paraId="5B8FC6A0" w14:textId="79D7CC35" w:rsidR="00474575" w:rsidRPr="00474575" w:rsidRDefault="00474575" w:rsidP="00A4072E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sz w:val="24"/>
          <w:szCs w:val="24"/>
        </w:rPr>
      </w:pPr>
      <w:r w:rsidRPr="00474575">
        <w:rPr>
          <w:rFonts w:ascii="Palatino Linotype" w:eastAsia="Calibri" w:hAnsi="Palatino Linotype" w:cs="Tahoma"/>
          <w:sz w:val="24"/>
          <w:szCs w:val="24"/>
        </w:rPr>
        <w:t>Thank you for the contributions at t</w:t>
      </w:r>
      <w:r w:rsidR="0040543C" w:rsidRPr="00474575">
        <w:rPr>
          <w:rFonts w:ascii="Palatino Linotype" w:eastAsia="Calibri" w:hAnsi="Palatino Linotype" w:cs="Tahoma"/>
          <w:sz w:val="24"/>
          <w:szCs w:val="24"/>
        </w:rPr>
        <w:t>he Pet Service held on 5</w:t>
      </w:r>
      <w:r w:rsidR="0040543C" w:rsidRPr="00474575">
        <w:rPr>
          <w:rFonts w:ascii="Palatino Linotype" w:eastAsia="Calibri" w:hAnsi="Palatino Linotype" w:cs="Tahoma"/>
          <w:sz w:val="24"/>
          <w:szCs w:val="24"/>
          <w:vertAlign w:val="superscript"/>
        </w:rPr>
        <w:t>th</w:t>
      </w:r>
      <w:r w:rsidR="0040543C" w:rsidRPr="00474575">
        <w:rPr>
          <w:rFonts w:ascii="Palatino Linotype" w:eastAsia="Calibri" w:hAnsi="Palatino Linotype" w:cs="Tahoma"/>
          <w:sz w:val="24"/>
          <w:szCs w:val="24"/>
        </w:rPr>
        <w:t xml:space="preserve"> October </w:t>
      </w:r>
      <w:r w:rsidRPr="00474575">
        <w:rPr>
          <w:rFonts w:ascii="Palatino Linotype" w:eastAsia="Calibri" w:hAnsi="Palatino Linotype" w:cs="Tahoma"/>
          <w:sz w:val="24"/>
          <w:szCs w:val="24"/>
        </w:rPr>
        <w:t xml:space="preserve">which </w:t>
      </w:r>
      <w:r w:rsidR="0040543C" w:rsidRPr="00474575">
        <w:rPr>
          <w:rFonts w:ascii="Palatino Linotype" w:eastAsia="Calibri" w:hAnsi="Palatino Linotype" w:cs="Tahoma"/>
          <w:sz w:val="24"/>
          <w:szCs w:val="24"/>
        </w:rPr>
        <w:t>raised £</w:t>
      </w:r>
      <w:r w:rsidR="00581433" w:rsidRPr="00474575">
        <w:rPr>
          <w:rFonts w:ascii="Palatino Linotype" w:eastAsia="Calibri" w:hAnsi="Palatino Linotype" w:cs="Tahoma"/>
          <w:sz w:val="24"/>
          <w:szCs w:val="24"/>
        </w:rPr>
        <w:t>125</w:t>
      </w:r>
      <w:r w:rsidR="0040543C" w:rsidRPr="00474575">
        <w:rPr>
          <w:rFonts w:ascii="Palatino Linotype" w:eastAsia="Calibri" w:hAnsi="Palatino Linotype" w:cs="Tahoma"/>
          <w:sz w:val="24"/>
          <w:szCs w:val="24"/>
        </w:rPr>
        <w:t xml:space="preserve"> towards Guide Dogs for the Blind</w:t>
      </w:r>
      <w:r w:rsidRPr="00474575">
        <w:rPr>
          <w:rFonts w:ascii="Palatino Linotype" w:eastAsia="Calibri" w:hAnsi="Palatino Linotype" w:cs="Tahoma"/>
          <w:sz w:val="24"/>
          <w:szCs w:val="24"/>
        </w:rPr>
        <w:t xml:space="preserve"> and a reminder </w:t>
      </w:r>
      <w:r w:rsidRPr="00474575">
        <w:rPr>
          <w:rFonts w:ascii="Palatino Linotype" w:eastAsia="Calibri" w:hAnsi="Palatino Linotype" w:cs="Tahoma"/>
          <w:sz w:val="24"/>
          <w:szCs w:val="24"/>
        </w:rPr>
        <w:t>that we do have application forms to join the Liskeard &amp; Looe Foodbank 200 Club</w:t>
      </w:r>
      <w:r w:rsidRPr="00474575">
        <w:rPr>
          <w:rFonts w:ascii="Palatino Linotype" w:eastAsia="Calibri" w:hAnsi="Palatino Linotype" w:cs="Tahoma"/>
          <w:sz w:val="24"/>
          <w:szCs w:val="24"/>
        </w:rPr>
        <w:t xml:space="preserve">.  Our </w:t>
      </w:r>
      <w:r>
        <w:rPr>
          <w:rFonts w:ascii="Palatino Linotype" w:eastAsia="Calibri" w:hAnsi="Palatino Linotype" w:cs="Tahoma"/>
          <w:sz w:val="24"/>
          <w:szCs w:val="24"/>
        </w:rPr>
        <w:t>thanks</w:t>
      </w:r>
      <w:r w:rsidRPr="00474575">
        <w:rPr>
          <w:rFonts w:ascii="Palatino Linotype" w:eastAsia="Calibri" w:hAnsi="Palatino Linotype" w:cs="Tahoma"/>
          <w:sz w:val="24"/>
          <w:szCs w:val="24"/>
        </w:rPr>
        <w:t xml:space="preserve"> to anyone who has brought a Gift Day envelope today – or contributed online.  Fiona will be accepting donations through to the end of November.</w:t>
      </w:r>
    </w:p>
    <w:p w14:paraId="60A87465" w14:textId="5ED120FF" w:rsidR="0040543C" w:rsidRDefault="0040543C" w:rsidP="0040543C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sz w:val="24"/>
          <w:szCs w:val="24"/>
        </w:rPr>
      </w:pPr>
      <w:r>
        <w:rPr>
          <w:rFonts w:ascii="Palatino Linotype" w:eastAsia="Calibri" w:hAnsi="Palatino Linotype" w:cs="Tahoma"/>
          <w:sz w:val="24"/>
          <w:szCs w:val="24"/>
        </w:rPr>
        <w:t>The</w:t>
      </w:r>
      <w:r>
        <w:rPr>
          <w:rFonts w:ascii="Palatino Linotype" w:eastAsia="Calibri" w:hAnsi="Palatino Linotype" w:cs="Tahoma"/>
          <w:sz w:val="24"/>
          <w:szCs w:val="24"/>
        </w:rPr>
        <w:t xml:space="preserve"> Book Club </w:t>
      </w:r>
      <w:r>
        <w:rPr>
          <w:rFonts w:ascii="Palatino Linotype" w:eastAsia="Calibri" w:hAnsi="Palatino Linotype" w:cs="Tahoma"/>
          <w:sz w:val="24"/>
          <w:szCs w:val="24"/>
        </w:rPr>
        <w:t>will be meeting on Wednesday</w:t>
      </w:r>
      <w:r>
        <w:rPr>
          <w:rFonts w:ascii="Palatino Linotype" w:eastAsia="Calibri" w:hAnsi="Palatino Linotype" w:cs="Tahoma"/>
          <w:sz w:val="24"/>
          <w:szCs w:val="24"/>
        </w:rPr>
        <w:t xml:space="preserve"> 22 October at 3pm in </w:t>
      </w:r>
      <w:proofErr w:type="spellStart"/>
      <w:r>
        <w:rPr>
          <w:rFonts w:ascii="Palatino Linotype" w:eastAsia="Calibri" w:hAnsi="Palatino Linotype" w:cs="Tahoma"/>
          <w:sz w:val="24"/>
          <w:szCs w:val="24"/>
        </w:rPr>
        <w:t>Sheviock</w:t>
      </w:r>
      <w:proofErr w:type="spellEnd"/>
      <w:r>
        <w:rPr>
          <w:rFonts w:ascii="Palatino Linotype" w:eastAsia="Calibri" w:hAnsi="Palatino Linotype" w:cs="Tahoma"/>
          <w:sz w:val="24"/>
          <w:szCs w:val="24"/>
        </w:rPr>
        <w:t xml:space="preserve"> Memorial Hall, when we will be looking at Chapter</w:t>
      </w:r>
      <w:r>
        <w:rPr>
          <w:rFonts w:ascii="Palatino Linotype" w:eastAsia="Calibri" w:hAnsi="Palatino Linotype" w:cs="Tahoma"/>
          <w:sz w:val="24"/>
          <w:szCs w:val="24"/>
        </w:rPr>
        <w:t>s</w:t>
      </w:r>
      <w:r>
        <w:rPr>
          <w:rFonts w:ascii="Palatino Linotype" w:eastAsia="Calibri" w:hAnsi="Palatino Linotype" w:cs="Tahoma"/>
          <w:sz w:val="24"/>
          <w:szCs w:val="24"/>
        </w:rPr>
        <w:t xml:space="preserve"> 3</w:t>
      </w:r>
      <w:r>
        <w:rPr>
          <w:rFonts w:ascii="Palatino Linotype" w:eastAsia="Calibri" w:hAnsi="Palatino Linotype" w:cs="Tahoma"/>
          <w:sz w:val="24"/>
          <w:szCs w:val="24"/>
        </w:rPr>
        <w:t xml:space="preserve"> and 4</w:t>
      </w:r>
      <w:r>
        <w:rPr>
          <w:rFonts w:ascii="Palatino Linotype" w:eastAsia="Calibri" w:hAnsi="Palatino Linotype" w:cs="Tahoma"/>
          <w:sz w:val="24"/>
          <w:szCs w:val="24"/>
        </w:rPr>
        <w:t xml:space="preserve"> of “Coming back to God when you feel empty” Whispers of Restoration from the Book of Ruth.  Please do join us – each session is self-contained so it doesn’t matter if you can’t attend them all. </w:t>
      </w:r>
    </w:p>
    <w:p w14:paraId="2734E315" w14:textId="79654825" w:rsidR="00767E5F" w:rsidRDefault="00767E5F" w:rsidP="002D0984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sz w:val="24"/>
          <w:szCs w:val="24"/>
        </w:rPr>
      </w:pPr>
      <w:r>
        <w:rPr>
          <w:rFonts w:ascii="Palatino Linotype" w:eastAsia="Calibri" w:hAnsi="Palatino Linotype" w:cs="Tahoma"/>
          <w:sz w:val="24"/>
          <w:szCs w:val="24"/>
        </w:rPr>
        <w:t>Looking ahead to November we have our normal Church care morning on Saturday 1</w:t>
      </w:r>
      <w:r w:rsidRPr="00767E5F">
        <w:rPr>
          <w:rFonts w:ascii="Palatino Linotype" w:eastAsia="Calibri" w:hAnsi="Palatino Linotype" w:cs="Tahoma"/>
          <w:sz w:val="24"/>
          <w:szCs w:val="24"/>
          <w:vertAlign w:val="superscript"/>
        </w:rPr>
        <w:t>st</w:t>
      </w:r>
      <w:r>
        <w:rPr>
          <w:rFonts w:ascii="Palatino Linotype" w:eastAsia="Calibri" w:hAnsi="Palatino Linotype" w:cs="Tahoma"/>
          <w:sz w:val="24"/>
          <w:szCs w:val="24"/>
        </w:rPr>
        <w:t xml:space="preserve"> November between 0900 and 1200 and help is always much appreciated.</w:t>
      </w:r>
    </w:p>
    <w:p w14:paraId="7D549397" w14:textId="4EBDD7CC" w:rsidR="00767E5F" w:rsidRDefault="00767E5F" w:rsidP="002D0984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sz w:val="24"/>
          <w:szCs w:val="24"/>
        </w:rPr>
      </w:pPr>
      <w:r>
        <w:rPr>
          <w:rFonts w:ascii="Palatino Linotype" w:eastAsia="Calibri" w:hAnsi="Palatino Linotype" w:cs="Tahoma"/>
          <w:sz w:val="24"/>
          <w:szCs w:val="24"/>
        </w:rPr>
        <w:t>On Sunday 2</w:t>
      </w:r>
      <w:r w:rsidRPr="00767E5F">
        <w:rPr>
          <w:rFonts w:ascii="Palatino Linotype" w:eastAsia="Calibri" w:hAnsi="Palatino Linotype" w:cs="Tahoma"/>
          <w:sz w:val="24"/>
          <w:szCs w:val="24"/>
          <w:vertAlign w:val="superscript"/>
        </w:rPr>
        <w:t>nd</w:t>
      </w:r>
      <w:r>
        <w:rPr>
          <w:rFonts w:ascii="Palatino Linotype" w:eastAsia="Calibri" w:hAnsi="Palatino Linotype" w:cs="Tahoma"/>
          <w:sz w:val="24"/>
          <w:szCs w:val="24"/>
        </w:rPr>
        <w:t xml:space="preserve"> November we have our All Souls Service at 4pm with Revd Michael.  There are fliers at the back so please do drop one </w:t>
      </w:r>
      <w:r w:rsidR="00474575">
        <w:rPr>
          <w:rFonts w:ascii="Palatino Linotype" w:eastAsia="Calibri" w:hAnsi="Palatino Linotype" w:cs="Tahoma"/>
          <w:sz w:val="24"/>
          <w:szCs w:val="24"/>
        </w:rPr>
        <w:t>into</w:t>
      </w:r>
      <w:r>
        <w:rPr>
          <w:rFonts w:ascii="Palatino Linotype" w:eastAsia="Calibri" w:hAnsi="Palatino Linotype" w:cs="Tahoma"/>
          <w:sz w:val="24"/>
          <w:szCs w:val="24"/>
        </w:rPr>
        <w:t xml:space="preserve"> anyone </w:t>
      </w:r>
      <w:r w:rsidR="00474575">
        <w:rPr>
          <w:rFonts w:ascii="Palatino Linotype" w:eastAsia="Calibri" w:hAnsi="Palatino Linotype" w:cs="Tahoma"/>
          <w:sz w:val="24"/>
          <w:szCs w:val="24"/>
        </w:rPr>
        <w:t>you know who would benefit from this reflective service.  We will also be remembering all the souls within our churchyard at this service.</w:t>
      </w:r>
    </w:p>
    <w:p w14:paraId="4F5FCCEC" w14:textId="6ADA4FEB" w:rsidR="00474575" w:rsidRDefault="00474575" w:rsidP="002D0984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sz w:val="24"/>
          <w:szCs w:val="24"/>
        </w:rPr>
      </w:pPr>
      <w:r>
        <w:rPr>
          <w:rFonts w:ascii="Palatino Linotype" w:eastAsia="Calibri" w:hAnsi="Palatino Linotype" w:cs="Tahoma"/>
          <w:sz w:val="24"/>
          <w:szCs w:val="24"/>
        </w:rPr>
        <w:t xml:space="preserve">There is no service at St Mary’s on Remembrance </w:t>
      </w:r>
      <w:r w:rsidR="006578A9">
        <w:rPr>
          <w:rFonts w:ascii="Palatino Linotype" w:eastAsia="Calibri" w:hAnsi="Palatino Linotype" w:cs="Tahoma"/>
          <w:sz w:val="24"/>
          <w:szCs w:val="24"/>
        </w:rPr>
        <w:t>Sunday,</w:t>
      </w:r>
      <w:r>
        <w:rPr>
          <w:rFonts w:ascii="Palatino Linotype" w:eastAsia="Calibri" w:hAnsi="Palatino Linotype" w:cs="Tahoma"/>
          <w:sz w:val="24"/>
          <w:szCs w:val="24"/>
        </w:rPr>
        <w:t xml:space="preserve"> but we do have an Armistice Day Service </w:t>
      </w:r>
      <w:r w:rsidR="00B92038">
        <w:rPr>
          <w:rFonts w:ascii="Palatino Linotype" w:eastAsia="Calibri" w:hAnsi="Palatino Linotype" w:cs="Tahoma"/>
          <w:sz w:val="24"/>
          <w:szCs w:val="24"/>
        </w:rPr>
        <w:t xml:space="preserve">outside by the war memorial </w:t>
      </w:r>
      <w:r>
        <w:rPr>
          <w:rFonts w:ascii="Palatino Linotype" w:eastAsia="Calibri" w:hAnsi="Palatino Linotype" w:cs="Tahoma"/>
          <w:sz w:val="24"/>
          <w:szCs w:val="24"/>
        </w:rPr>
        <w:t xml:space="preserve">on </w:t>
      </w:r>
      <w:r w:rsidR="00B92038">
        <w:rPr>
          <w:rFonts w:ascii="Palatino Linotype" w:eastAsia="Calibri" w:hAnsi="Palatino Linotype" w:cs="Tahoma"/>
          <w:sz w:val="24"/>
          <w:szCs w:val="24"/>
        </w:rPr>
        <w:t>Tuesday 11</w:t>
      </w:r>
      <w:r w:rsidR="00B92038" w:rsidRPr="00B92038">
        <w:rPr>
          <w:rFonts w:ascii="Palatino Linotype" w:eastAsia="Calibri" w:hAnsi="Palatino Linotype" w:cs="Tahoma"/>
          <w:sz w:val="24"/>
          <w:szCs w:val="24"/>
          <w:vertAlign w:val="superscript"/>
        </w:rPr>
        <w:t>th</w:t>
      </w:r>
      <w:r w:rsidR="00B92038">
        <w:rPr>
          <w:rFonts w:ascii="Palatino Linotype" w:eastAsia="Calibri" w:hAnsi="Palatino Linotype" w:cs="Tahoma"/>
          <w:sz w:val="24"/>
          <w:szCs w:val="24"/>
        </w:rPr>
        <w:t xml:space="preserve"> November at 10:45.</w:t>
      </w:r>
    </w:p>
    <w:p w14:paraId="5329086F" w14:textId="501788B1" w:rsidR="00116EC3" w:rsidRDefault="00B92038" w:rsidP="00B9203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Palatino Linotype" w:eastAsia="Calibri" w:hAnsi="Palatino Linotype" w:cs="Tahoma"/>
          <w:sz w:val="24"/>
          <w:szCs w:val="24"/>
        </w:rPr>
      </w:pPr>
      <w:r>
        <w:rPr>
          <w:rFonts w:ascii="Palatino Linotype" w:eastAsia="Calibri" w:hAnsi="Palatino Linotype" w:cs="Tahoma"/>
          <w:sz w:val="24"/>
          <w:szCs w:val="24"/>
        </w:rPr>
        <w:t>Our</w:t>
      </w:r>
      <w:r w:rsidR="00767E5F">
        <w:rPr>
          <w:rFonts w:ascii="Palatino Linotype" w:eastAsia="Calibri" w:hAnsi="Palatino Linotype" w:cs="Tahoma"/>
          <w:sz w:val="24"/>
          <w:szCs w:val="24"/>
        </w:rPr>
        <w:t xml:space="preserve"> Services for October to December </w:t>
      </w:r>
      <w:r>
        <w:rPr>
          <w:rFonts w:ascii="Palatino Linotype" w:eastAsia="Calibri" w:hAnsi="Palatino Linotype" w:cs="Tahoma"/>
          <w:sz w:val="24"/>
          <w:szCs w:val="24"/>
        </w:rPr>
        <w:t xml:space="preserve">are published on the noticeboards and A </w:t>
      </w:r>
      <w:r w:rsidR="006578A9">
        <w:rPr>
          <w:rFonts w:ascii="Palatino Linotype" w:eastAsia="Calibri" w:hAnsi="Palatino Linotype" w:cs="Tahoma"/>
          <w:sz w:val="24"/>
          <w:szCs w:val="24"/>
        </w:rPr>
        <w:t>C</w:t>
      </w:r>
      <w:r>
        <w:rPr>
          <w:rFonts w:ascii="Palatino Linotype" w:eastAsia="Calibri" w:hAnsi="Palatino Linotype" w:cs="Tahoma"/>
          <w:sz w:val="24"/>
          <w:szCs w:val="24"/>
        </w:rPr>
        <w:t>hurch Near You website and</w:t>
      </w:r>
      <w:r w:rsidR="00767E5F">
        <w:rPr>
          <w:rFonts w:ascii="Palatino Linotype" w:eastAsia="Calibri" w:hAnsi="Palatino Linotype" w:cs="Tahoma"/>
          <w:sz w:val="24"/>
          <w:szCs w:val="24"/>
        </w:rPr>
        <w:t xml:space="preserve"> I am now able to advise that we will be holding an “early” Midnight Mass on Christmas Eve at 9pm.  We would ask everyone to bear with us as we navigate our </w:t>
      </w:r>
      <w:r>
        <w:rPr>
          <w:rFonts w:ascii="Palatino Linotype" w:eastAsia="Calibri" w:hAnsi="Palatino Linotype" w:cs="Tahoma"/>
          <w:sz w:val="24"/>
          <w:szCs w:val="24"/>
        </w:rPr>
        <w:t xml:space="preserve">way </w:t>
      </w:r>
      <w:r>
        <w:rPr>
          <w:rFonts w:ascii="Palatino Linotype" w:eastAsia="Calibri" w:hAnsi="Palatino Linotype" w:cs="Tahoma"/>
          <w:sz w:val="24"/>
          <w:szCs w:val="24"/>
        </w:rPr>
        <w:lastRenderedPageBreak/>
        <w:t xml:space="preserve">through this </w:t>
      </w:r>
      <w:r w:rsidR="00767E5F">
        <w:rPr>
          <w:rFonts w:ascii="Palatino Linotype" w:eastAsia="Calibri" w:hAnsi="Palatino Linotype" w:cs="Tahoma"/>
          <w:sz w:val="24"/>
          <w:szCs w:val="24"/>
        </w:rPr>
        <w:t>transition</w:t>
      </w:r>
      <w:r>
        <w:rPr>
          <w:rFonts w:ascii="Palatino Linotype" w:eastAsia="Calibri" w:hAnsi="Palatino Linotype" w:cs="Tahoma"/>
          <w:sz w:val="24"/>
          <w:szCs w:val="24"/>
        </w:rPr>
        <w:t xml:space="preserve"> and new patterns of service are established across the Benefice.  O</w:t>
      </w:r>
      <w:r w:rsidR="0036308C">
        <w:rPr>
          <w:rFonts w:ascii="Palatino Linotype" w:eastAsia="Calibri" w:hAnsi="Palatino Linotype" w:cs="Tahoma"/>
          <w:sz w:val="24"/>
          <w:szCs w:val="24"/>
        </w:rPr>
        <w:t>n the weeks when we don’t have a service</w:t>
      </w:r>
      <w:r>
        <w:rPr>
          <w:rFonts w:ascii="Palatino Linotype" w:eastAsia="Calibri" w:hAnsi="Palatino Linotype" w:cs="Tahoma"/>
          <w:sz w:val="24"/>
          <w:szCs w:val="24"/>
        </w:rPr>
        <w:t xml:space="preserve"> at St </w:t>
      </w:r>
      <w:r w:rsidR="006578A9">
        <w:rPr>
          <w:rFonts w:ascii="Palatino Linotype" w:eastAsia="Calibri" w:hAnsi="Palatino Linotype" w:cs="Tahoma"/>
          <w:sz w:val="24"/>
          <w:szCs w:val="24"/>
        </w:rPr>
        <w:t>Mary’s,</w:t>
      </w:r>
      <w:r w:rsidR="0036308C">
        <w:rPr>
          <w:rFonts w:ascii="Palatino Linotype" w:eastAsia="Calibri" w:hAnsi="Palatino Linotype" w:cs="Tahoma"/>
          <w:sz w:val="24"/>
          <w:szCs w:val="24"/>
        </w:rPr>
        <w:t xml:space="preserve"> we really do encourage everyone to visit one of the other churches in our Benefice.</w:t>
      </w:r>
    </w:p>
    <w:p w14:paraId="536B0571" w14:textId="77777777" w:rsidR="00116EC3" w:rsidRDefault="00116EC3" w:rsidP="00811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</w:pPr>
    </w:p>
    <w:p w14:paraId="08A3E1F0" w14:textId="56569A51" w:rsidR="008118CD" w:rsidRPr="007C4422" w:rsidRDefault="008118CD" w:rsidP="00811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</w:pPr>
      <w:r w:rsidRPr="007C4422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>Weekly Services</w:t>
      </w:r>
    </w:p>
    <w:p w14:paraId="7B36FC4B" w14:textId="328DB412" w:rsidR="009E6E2F" w:rsidRPr="007C4422" w:rsidRDefault="00F839F4" w:rsidP="00811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alatino Linotype" w:eastAsia="Calibri" w:hAnsi="Palatino Linotype" w:cs="Tahoma"/>
          <w:bdr w:val="none" w:sz="0" w:space="0" w:color="auto"/>
          <w:lang w:val="en-GB"/>
        </w:rPr>
      </w:pPr>
      <w:r w:rsidRPr="007C4422">
        <w:rPr>
          <w:rFonts w:ascii="Palatino Linotype" w:eastAsia="Calibri" w:hAnsi="Palatino Linotype" w:cs="Tahoma"/>
          <w:bdr w:val="none" w:sz="0" w:space="0" w:color="auto"/>
          <w:lang w:val="en-GB"/>
        </w:rPr>
        <w:t>A f</w:t>
      </w:r>
      <w:r w:rsidR="00C5134E" w:rsidRPr="007C4422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ull list of </w:t>
      </w:r>
      <w:r w:rsidR="00EE60A7" w:rsidRPr="007C4422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weekly </w:t>
      </w:r>
      <w:r w:rsidR="00C5134E" w:rsidRPr="007C4422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services </w:t>
      </w:r>
      <w:r w:rsidR="00B853FE" w:rsidRPr="007C4422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and events </w:t>
      </w:r>
      <w:r w:rsidR="00C5134E" w:rsidRPr="007C4422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for Rame &amp; Rivers </w:t>
      </w:r>
      <w:r w:rsidR="00881368" w:rsidRPr="007C4422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churches </w:t>
      </w:r>
      <w:r w:rsidR="00C5134E" w:rsidRPr="007C4422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is published in the </w:t>
      </w:r>
      <w:r w:rsidRPr="007C4422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weekly </w:t>
      </w:r>
      <w:r w:rsidR="00B853FE" w:rsidRPr="007C4422">
        <w:rPr>
          <w:rFonts w:ascii="Palatino Linotype" w:eastAsia="Calibri" w:hAnsi="Palatino Linotype" w:cs="Tahoma"/>
          <w:bdr w:val="none" w:sz="0" w:space="0" w:color="auto"/>
          <w:lang w:val="en-GB"/>
        </w:rPr>
        <w:t>Benefice</w:t>
      </w:r>
      <w:r w:rsidR="00C5134E" w:rsidRPr="007C4422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 Newsletter</w:t>
      </w:r>
      <w:r w:rsidR="006464EE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 –</w:t>
      </w:r>
      <w:r w:rsidR="00A27C1E">
        <w:rPr>
          <w:rFonts w:ascii="Palatino Linotype" w:eastAsia="Calibri" w:hAnsi="Palatino Linotype" w:cs="Tahoma"/>
          <w:bdr w:val="none" w:sz="0" w:space="0" w:color="auto"/>
          <w:lang w:val="en-GB"/>
        </w:rPr>
        <w:t>please let Paul Gribble know</w:t>
      </w:r>
      <w:r w:rsidR="00767E5F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 if you are not receiving it (or receiving it twice!)</w:t>
      </w:r>
    </w:p>
    <w:p w14:paraId="02DAC730" w14:textId="77777777" w:rsidR="006D0C7F" w:rsidRDefault="006D0C7F" w:rsidP="00A27C1E">
      <w:pPr>
        <w:pStyle w:val="Body"/>
        <w:tabs>
          <w:tab w:val="left" w:pos="284"/>
        </w:tabs>
        <w:ind w:left="-76"/>
        <w:jc w:val="center"/>
        <w:rPr>
          <w:rFonts w:ascii="Palatino Linotype" w:hAnsi="Palatino Linotype"/>
          <w:b/>
          <w:color w:val="auto"/>
          <w:sz w:val="24"/>
          <w:szCs w:val="24"/>
        </w:rPr>
      </w:pPr>
    </w:p>
    <w:p w14:paraId="7A54AA65" w14:textId="404D4704" w:rsidR="00A27C1E" w:rsidRDefault="00760444" w:rsidP="00A27C1E">
      <w:pPr>
        <w:pStyle w:val="Body"/>
        <w:tabs>
          <w:tab w:val="left" w:pos="284"/>
        </w:tabs>
        <w:ind w:left="-76"/>
        <w:jc w:val="center"/>
        <w:rPr>
          <w:rFonts w:ascii="Palatino Linotype" w:hAnsi="Palatino Linotype"/>
          <w:b/>
          <w:color w:val="auto"/>
          <w:sz w:val="24"/>
          <w:szCs w:val="24"/>
        </w:rPr>
      </w:pPr>
      <w:r>
        <w:rPr>
          <w:rFonts w:ascii="Palatino Linotype" w:hAnsi="Palatino Linotype"/>
          <w:b/>
          <w:color w:val="auto"/>
          <w:sz w:val="24"/>
          <w:szCs w:val="24"/>
        </w:rPr>
        <w:t>Next</w:t>
      </w:r>
      <w:r w:rsidR="00C26D31">
        <w:rPr>
          <w:rFonts w:ascii="Palatino Linotype" w:hAnsi="Palatino Linotype"/>
          <w:b/>
          <w:color w:val="auto"/>
          <w:sz w:val="24"/>
          <w:szCs w:val="24"/>
        </w:rPr>
        <w:t xml:space="preserve"> Sunday </w:t>
      </w:r>
      <w:r w:rsidR="00767E5F">
        <w:rPr>
          <w:rFonts w:ascii="Palatino Linotype" w:hAnsi="Palatino Linotype"/>
          <w:b/>
          <w:color w:val="auto"/>
          <w:sz w:val="24"/>
          <w:szCs w:val="24"/>
        </w:rPr>
        <w:t>26</w:t>
      </w:r>
      <w:r w:rsidR="00767E5F" w:rsidRPr="00767E5F">
        <w:rPr>
          <w:rFonts w:ascii="Palatino Linotype" w:hAnsi="Palatino Linotype"/>
          <w:b/>
          <w:color w:val="auto"/>
          <w:sz w:val="24"/>
          <w:szCs w:val="24"/>
          <w:vertAlign w:val="superscript"/>
        </w:rPr>
        <w:t>th</w:t>
      </w:r>
      <w:r w:rsidR="00767E5F">
        <w:rPr>
          <w:rFonts w:ascii="Palatino Linotype" w:hAnsi="Palatino Linotype"/>
          <w:b/>
          <w:color w:val="auto"/>
          <w:sz w:val="24"/>
          <w:szCs w:val="24"/>
        </w:rPr>
        <w:t xml:space="preserve"> October at 10 am</w:t>
      </w:r>
    </w:p>
    <w:p w14:paraId="70E837A2" w14:textId="2654280C" w:rsidR="00767E5F" w:rsidRDefault="006578A9" w:rsidP="00A27C1E">
      <w:pPr>
        <w:pStyle w:val="Body"/>
        <w:tabs>
          <w:tab w:val="left" w:pos="284"/>
        </w:tabs>
        <w:ind w:left="-76"/>
        <w:jc w:val="center"/>
        <w:rPr>
          <w:rFonts w:ascii="Palatino Linotype" w:hAnsi="Palatino Linotype"/>
          <w:b/>
          <w:color w:val="auto"/>
          <w:sz w:val="24"/>
          <w:szCs w:val="24"/>
        </w:rPr>
      </w:pPr>
      <w:r>
        <w:rPr>
          <w:rFonts w:ascii="Palatino Linotype" w:hAnsi="Palatino Linotype"/>
          <w:b/>
          <w:color w:val="auto"/>
          <w:sz w:val="24"/>
          <w:szCs w:val="24"/>
        </w:rPr>
        <w:t xml:space="preserve">No service at St Mary’s - </w:t>
      </w:r>
      <w:r w:rsidR="00767E5F">
        <w:rPr>
          <w:rFonts w:ascii="Palatino Linotype" w:hAnsi="Palatino Linotype"/>
          <w:b/>
          <w:color w:val="auto"/>
          <w:sz w:val="24"/>
          <w:szCs w:val="24"/>
        </w:rPr>
        <w:t>Combined Benefice Service at Millbrook</w:t>
      </w:r>
    </w:p>
    <w:p w14:paraId="21BBAABF" w14:textId="77777777" w:rsidR="00767E5F" w:rsidRDefault="00767E5F" w:rsidP="00A27C1E">
      <w:pPr>
        <w:pStyle w:val="Body"/>
        <w:tabs>
          <w:tab w:val="left" w:pos="284"/>
        </w:tabs>
        <w:ind w:left="-76"/>
        <w:jc w:val="center"/>
        <w:rPr>
          <w:rFonts w:ascii="Palatino Linotype" w:hAnsi="Palatino Linotype"/>
          <w:b/>
          <w:color w:val="auto"/>
          <w:sz w:val="24"/>
          <w:szCs w:val="24"/>
        </w:rPr>
      </w:pPr>
    </w:p>
    <w:p w14:paraId="41E965EB" w14:textId="77777777" w:rsidR="00767E5F" w:rsidRDefault="00767E5F" w:rsidP="00A27C1E">
      <w:pPr>
        <w:pStyle w:val="Body"/>
        <w:tabs>
          <w:tab w:val="left" w:pos="284"/>
        </w:tabs>
        <w:ind w:left="-76"/>
        <w:jc w:val="center"/>
        <w:rPr>
          <w:rFonts w:ascii="Palatino Linotype" w:hAnsi="Palatino Linotype"/>
          <w:b/>
          <w:color w:val="auto"/>
          <w:sz w:val="24"/>
          <w:szCs w:val="24"/>
        </w:rPr>
      </w:pPr>
      <w:r>
        <w:rPr>
          <w:rFonts w:ascii="Palatino Linotype" w:hAnsi="Palatino Linotype"/>
          <w:b/>
          <w:color w:val="auto"/>
          <w:sz w:val="24"/>
          <w:szCs w:val="24"/>
        </w:rPr>
        <w:t>Sunday 2</w:t>
      </w:r>
      <w:r w:rsidRPr="00767E5F">
        <w:rPr>
          <w:rFonts w:ascii="Palatino Linotype" w:hAnsi="Palatino Linotype"/>
          <w:b/>
          <w:color w:val="auto"/>
          <w:sz w:val="24"/>
          <w:szCs w:val="24"/>
          <w:vertAlign w:val="superscript"/>
        </w:rPr>
        <w:t>nd</w:t>
      </w:r>
      <w:r>
        <w:rPr>
          <w:rFonts w:ascii="Palatino Linotype" w:hAnsi="Palatino Linotype"/>
          <w:b/>
          <w:color w:val="auto"/>
          <w:sz w:val="24"/>
          <w:szCs w:val="24"/>
        </w:rPr>
        <w:t xml:space="preserve"> November  at 4</w:t>
      </w:r>
      <w:r w:rsidR="00460825">
        <w:rPr>
          <w:rFonts w:ascii="Palatino Linotype" w:hAnsi="Palatino Linotype"/>
          <w:b/>
          <w:color w:val="auto"/>
          <w:sz w:val="24"/>
          <w:szCs w:val="24"/>
        </w:rPr>
        <w:t xml:space="preserve">pm </w:t>
      </w:r>
    </w:p>
    <w:p w14:paraId="149676AD" w14:textId="059118B3" w:rsidR="0036308C" w:rsidRDefault="00767E5F" w:rsidP="00A27C1E">
      <w:pPr>
        <w:pStyle w:val="Body"/>
        <w:tabs>
          <w:tab w:val="left" w:pos="284"/>
        </w:tabs>
        <w:ind w:left="-76"/>
        <w:jc w:val="center"/>
        <w:rPr>
          <w:rFonts w:ascii="Palatino Linotype" w:hAnsi="Palatino Linotype"/>
          <w:b/>
          <w:color w:val="auto"/>
          <w:sz w:val="24"/>
          <w:szCs w:val="24"/>
        </w:rPr>
      </w:pPr>
      <w:r>
        <w:rPr>
          <w:rFonts w:ascii="Palatino Linotype" w:hAnsi="Palatino Linotype"/>
          <w:b/>
          <w:color w:val="auto"/>
          <w:sz w:val="24"/>
          <w:szCs w:val="24"/>
        </w:rPr>
        <w:t>All Souls Service led by Revd Michael Johnson</w:t>
      </w:r>
    </w:p>
    <w:sectPr w:rsidR="0036308C" w:rsidSect="00180175">
      <w:headerReference w:type="default" r:id="rId8"/>
      <w:footerReference w:type="default" r:id="rId9"/>
      <w:pgSz w:w="11906" w:h="16838"/>
      <w:pgMar w:top="720" w:right="720" w:bottom="720" w:left="720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4CF1" w14:textId="77777777" w:rsidR="006639D8" w:rsidRDefault="006639D8">
      <w:r>
        <w:separator/>
      </w:r>
    </w:p>
  </w:endnote>
  <w:endnote w:type="continuationSeparator" w:id="0">
    <w:p w14:paraId="2E751E4C" w14:textId="77777777" w:rsidR="006639D8" w:rsidRDefault="0066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4CD0" w14:textId="77777777" w:rsidR="00CD642C" w:rsidRDefault="00CD64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1765" w14:textId="77777777" w:rsidR="006639D8" w:rsidRDefault="006639D8">
      <w:r>
        <w:separator/>
      </w:r>
    </w:p>
  </w:footnote>
  <w:footnote w:type="continuationSeparator" w:id="0">
    <w:p w14:paraId="7B80E80E" w14:textId="77777777" w:rsidR="006639D8" w:rsidRDefault="00663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E5A1" w14:textId="77777777" w:rsidR="00CD642C" w:rsidRDefault="00CD64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B1A"/>
    <w:multiLevelType w:val="hybridMultilevel"/>
    <w:tmpl w:val="CFB4E7E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3F242F"/>
    <w:multiLevelType w:val="hybridMultilevel"/>
    <w:tmpl w:val="8E8888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D26E2F"/>
    <w:multiLevelType w:val="hybridMultilevel"/>
    <w:tmpl w:val="A636FCF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97642"/>
    <w:multiLevelType w:val="hybridMultilevel"/>
    <w:tmpl w:val="DDA47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D39EC"/>
    <w:multiLevelType w:val="hybridMultilevel"/>
    <w:tmpl w:val="7EF88510"/>
    <w:lvl w:ilvl="0" w:tplc="9914289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B64AF"/>
    <w:multiLevelType w:val="hybridMultilevel"/>
    <w:tmpl w:val="B170B0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279423">
    <w:abstractNumId w:val="1"/>
  </w:num>
  <w:num w:numId="2" w16cid:durableId="2107998172">
    <w:abstractNumId w:val="5"/>
  </w:num>
  <w:num w:numId="3" w16cid:durableId="1782341594">
    <w:abstractNumId w:val="4"/>
  </w:num>
  <w:num w:numId="4" w16cid:durableId="1449156620">
    <w:abstractNumId w:val="0"/>
  </w:num>
  <w:num w:numId="5" w16cid:durableId="1337458863">
    <w:abstractNumId w:val="2"/>
  </w:num>
  <w:num w:numId="6" w16cid:durableId="238446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2C"/>
    <w:rsid w:val="000019A0"/>
    <w:rsid w:val="00007397"/>
    <w:rsid w:val="000113AF"/>
    <w:rsid w:val="00013337"/>
    <w:rsid w:val="00020F28"/>
    <w:rsid w:val="000228D4"/>
    <w:rsid w:val="00025CF7"/>
    <w:rsid w:val="00031A8E"/>
    <w:rsid w:val="00040275"/>
    <w:rsid w:val="000449A9"/>
    <w:rsid w:val="00045624"/>
    <w:rsid w:val="00047BA1"/>
    <w:rsid w:val="000567CB"/>
    <w:rsid w:val="0006060C"/>
    <w:rsid w:val="0006089D"/>
    <w:rsid w:val="0006109C"/>
    <w:rsid w:val="00063FB9"/>
    <w:rsid w:val="000656D6"/>
    <w:rsid w:val="00066D9D"/>
    <w:rsid w:val="000673B2"/>
    <w:rsid w:val="00070831"/>
    <w:rsid w:val="00073818"/>
    <w:rsid w:val="000759A4"/>
    <w:rsid w:val="00080C5E"/>
    <w:rsid w:val="00094D49"/>
    <w:rsid w:val="00096192"/>
    <w:rsid w:val="00097048"/>
    <w:rsid w:val="000A5762"/>
    <w:rsid w:val="000B3798"/>
    <w:rsid w:val="000C2F11"/>
    <w:rsid w:val="000C6FC2"/>
    <w:rsid w:val="000D50DE"/>
    <w:rsid w:val="000E42E5"/>
    <w:rsid w:val="001024EC"/>
    <w:rsid w:val="001076B6"/>
    <w:rsid w:val="00116EC3"/>
    <w:rsid w:val="00117401"/>
    <w:rsid w:val="0012319C"/>
    <w:rsid w:val="00123F29"/>
    <w:rsid w:val="0013495E"/>
    <w:rsid w:val="00135A3B"/>
    <w:rsid w:val="001423EA"/>
    <w:rsid w:val="0014390C"/>
    <w:rsid w:val="00143C0D"/>
    <w:rsid w:val="00156F46"/>
    <w:rsid w:val="00160E92"/>
    <w:rsid w:val="00160EE0"/>
    <w:rsid w:val="00161F85"/>
    <w:rsid w:val="00162AEA"/>
    <w:rsid w:val="00170FAB"/>
    <w:rsid w:val="00177108"/>
    <w:rsid w:val="00180175"/>
    <w:rsid w:val="001810B6"/>
    <w:rsid w:val="00183572"/>
    <w:rsid w:val="00185997"/>
    <w:rsid w:val="00191732"/>
    <w:rsid w:val="00192A2A"/>
    <w:rsid w:val="00193CFA"/>
    <w:rsid w:val="00194374"/>
    <w:rsid w:val="00196443"/>
    <w:rsid w:val="001976CA"/>
    <w:rsid w:val="001A0E33"/>
    <w:rsid w:val="001A28BC"/>
    <w:rsid w:val="001A2A44"/>
    <w:rsid w:val="001A3B9F"/>
    <w:rsid w:val="001B28F8"/>
    <w:rsid w:val="001B5C41"/>
    <w:rsid w:val="001C0086"/>
    <w:rsid w:val="001C735A"/>
    <w:rsid w:val="001D0E80"/>
    <w:rsid w:val="001E65A1"/>
    <w:rsid w:val="001E7A00"/>
    <w:rsid w:val="00201734"/>
    <w:rsid w:val="002078C0"/>
    <w:rsid w:val="002169E4"/>
    <w:rsid w:val="00222940"/>
    <w:rsid w:val="002328A4"/>
    <w:rsid w:val="00237439"/>
    <w:rsid w:val="00242A71"/>
    <w:rsid w:val="00243CAF"/>
    <w:rsid w:val="00251C90"/>
    <w:rsid w:val="00255BCF"/>
    <w:rsid w:val="002666F6"/>
    <w:rsid w:val="0027116E"/>
    <w:rsid w:val="002744F3"/>
    <w:rsid w:val="00275D32"/>
    <w:rsid w:val="002802BE"/>
    <w:rsid w:val="002828B6"/>
    <w:rsid w:val="00284557"/>
    <w:rsid w:val="00290B9A"/>
    <w:rsid w:val="00290DBF"/>
    <w:rsid w:val="00291E32"/>
    <w:rsid w:val="00293386"/>
    <w:rsid w:val="002955C5"/>
    <w:rsid w:val="002972D1"/>
    <w:rsid w:val="002A2511"/>
    <w:rsid w:val="002A3130"/>
    <w:rsid w:val="002A5897"/>
    <w:rsid w:val="002B1559"/>
    <w:rsid w:val="002C22B0"/>
    <w:rsid w:val="002C2F39"/>
    <w:rsid w:val="002C511D"/>
    <w:rsid w:val="002C7773"/>
    <w:rsid w:val="002D022B"/>
    <w:rsid w:val="002D0984"/>
    <w:rsid w:val="002D741C"/>
    <w:rsid w:val="002E7EE6"/>
    <w:rsid w:val="002F01E7"/>
    <w:rsid w:val="002F258B"/>
    <w:rsid w:val="002F29E0"/>
    <w:rsid w:val="002F5A6C"/>
    <w:rsid w:val="002F648B"/>
    <w:rsid w:val="003025AF"/>
    <w:rsid w:val="00303009"/>
    <w:rsid w:val="0030559A"/>
    <w:rsid w:val="00307150"/>
    <w:rsid w:val="00307AC3"/>
    <w:rsid w:val="003153F5"/>
    <w:rsid w:val="0032148D"/>
    <w:rsid w:val="003229CB"/>
    <w:rsid w:val="003256EA"/>
    <w:rsid w:val="003310A7"/>
    <w:rsid w:val="003440C3"/>
    <w:rsid w:val="003449D0"/>
    <w:rsid w:val="0035097D"/>
    <w:rsid w:val="003528EC"/>
    <w:rsid w:val="00354186"/>
    <w:rsid w:val="0036308C"/>
    <w:rsid w:val="00364C27"/>
    <w:rsid w:val="0036612D"/>
    <w:rsid w:val="0037023E"/>
    <w:rsid w:val="00371881"/>
    <w:rsid w:val="003718D9"/>
    <w:rsid w:val="00372CF0"/>
    <w:rsid w:val="00373722"/>
    <w:rsid w:val="00375098"/>
    <w:rsid w:val="00377EA8"/>
    <w:rsid w:val="00381F0E"/>
    <w:rsid w:val="0038236F"/>
    <w:rsid w:val="00382E9B"/>
    <w:rsid w:val="003841B3"/>
    <w:rsid w:val="00386938"/>
    <w:rsid w:val="00390311"/>
    <w:rsid w:val="00390BDA"/>
    <w:rsid w:val="00390D71"/>
    <w:rsid w:val="00391452"/>
    <w:rsid w:val="003A3A6D"/>
    <w:rsid w:val="003A62B1"/>
    <w:rsid w:val="003B1E70"/>
    <w:rsid w:val="003B2C3B"/>
    <w:rsid w:val="003B616D"/>
    <w:rsid w:val="003C7A03"/>
    <w:rsid w:val="003C7A7B"/>
    <w:rsid w:val="003D6B63"/>
    <w:rsid w:val="003D7C69"/>
    <w:rsid w:val="003F1369"/>
    <w:rsid w:val="003F13C5"/>
    <w:rsid w:val="003F2953"/>
    <w:rsid w:val="003F468B"/>
    <w:rsid w:val="003F4F90"/>
    <w:rsid w:val="003F64CE"/>
    <w:rsid w:val="00403164"/>
    <w:rsid w:val="00403D2D"/>
    <w:rsid w:val="0040543C"/>
    <w:rsid w:val="00410F12"/>
    <w:rsid w:val="00411F13"/>
    <w:rsid w:val="00417F4C"/>
    <w:rsid w:val="004202E2"/>
    <w:rsid w:val="004235B1"/>
    <w:rsid w:val="004312E5"/>
    <w:rsid w:val="0044289B"/>
    <w:rsid w:val="00442A87"/>
    <w:rsid w:val="0044410C"/>
    <w:rsid w:val="004458B2"/>
    <w:rsid w:val="004574A3"/>
    <w:rsid w:val="00460825"/>
    <w:rsid w:val="004608E6"/>
    <w:rsid w:val="00474575"/>
    <w:rsid w:val="0047633B"/>
    <w:rsid w:val="00476DDE"/>
    <w:rsid w:val="004834DF"/>
    <w:rsid w:val="004A1867"/>
    <w:rsid w:val="004B45BC"/>
    <w:rsid w:val="004B46AC"/>
    <w:rsid w:val="004C32E8"/>
    <w:rsid w:val="004C7823"/>
    <w:rsid w:val="004D2953"/>
    <w:rsid w:val="004D4357"/>
    <w:rsid w:val="004D5300"/>
    <w:rsid w:val="004D76F6"/>
    <w:rsid w:val="004E0142"/>
    <w:rsid w:val="004E08F5"/>
    <w:rsid w:val="004E3260"/>
    <w:rsid w:val="004E5EAF"/>
    <w:rsid w:val="004E60E7"/>
    <w:rsid w:val="004E69C7"/>
    <w:rsid w:val="004F297F"/>
    <w:rsid w:val="004F4291"/>
    <w:rsid w:val="004F4A3F"/>
    <w:rsid w:val="00502A34"/>
    <w:rsid w:val="005053B3"/>
    <w:rsid w:val="00506019"/>
    <w:rsid w:val="00506408"/>
    <w:rsid w:val="0050691A"/>
    <w:rsid w:val="00507BB8"/>
    <w:rsid w:val="00511D82"/>
    <w:rsid w:val="005255B8"/>
    <w:rsid w:val="00525973"/>
    <w:rsid w:val="00535807"/>
    <w:rsid w:val="005408C3"/>
    <w:rsid w:val="00544023"/>
    <w:rsid w:val="0054599E"/>
    <w:rsid w:val="005474AD"/>
    <w:rsid w:val="00547F74"/>
    <w:rsid w:val="00554AA5"/>
    <w:rsid w:val="005648A6"/>
    <w:rsid w:val="00581266"/>
    <w:rsid w:val="00581433"/>
    <w:rsid w:val="00585389"/>
    <w:rsid w:val="00590EB6"/>
    <w:rsid w:val="0059431F"/>
    <w:rsid w:val="00597ED4"/>
    <w:rsid w:val="005A4CA7"/>
    <w:rsid w:val="005A5FFF"/>
    <w:rsid w:val="005B0760"/>
    <w:rsid w:val="005B3BA0"/>
    <w:rsid w:val="005C1DD9"/>
    <w:rsid w:val="005C554F"/>
    <w:rsid w:val="005C77BC"/>
    <w:rsid w:val="005D1E5E"/>
    <w:rsid w:val="005D3280"/>
    <w:rsid w:val="005D71DE"/>
    <w:rsid w:val="005E1360"/>
    <w:rsid w:val="005E3EA1"/>
    <w:rsid w:val="005E620E"/>
    <w:rsid w:val="005F08DB"/>
    <w:rsid w:val="005F68D5"/>
    <w:rsid w:val="006008E4"/>
    <w:rsid w:val="0060409D"/>
    <w:rsid w:val="00607E9C"/>
    <w:rsid w:val="00612B15"/>
    <w:rsid w:val="006155B9"/>
    <w:rsid w:val="006270B0"/>
    <w:rsid w:val="006278D1"/>
    <w:rsid w:val="006309F0"/>
    <w:rsid w:val="00630CF6"/>
    <w:rsid w:val="00631505"/>
    <w:rsid w:val="00633C1B"/>
    <w:rsid w:val="0063445F"/>
    <w:rsid w:val="00637739"/>
    <w:rsid w:val="0064118D"/>
    <w:rsid w:val="00641C97"/>
    <w:rsid w:val="00644571"/>
    <w:rsid w:val="006464EE"/>
    <w:rsid w:val="00647CA1"/>
    <w:rsid w:val="006534A5"/>
    <w:rsid w:val="006578A9"/>
    <w:rsid w:val="0066007A"/>
    <w:rsid w:val="0066219D"/>
    <w:rsid w:val="006639D8"/>
    <w:rsid w:val="00671102"/>
    <w:rsid w:val="006736DC"/>
    <w:rsid w:val="006775FC"/>
    <w:rsid w:val="00686B74"/>
    <w:rsid w:val="00695D09"/>
    <w:rsid w:val="0069752E"/>
    <w:rsid w:val="006A362A"/>
    <w:rsid w:val="006B35D1"/>
    <w:rsid w:val="006B5F5F"/>
    <w:rsid w:val="006B78C7"/>
    <w:rsid w:val="006C7565"/>
    <w:rsid w:val="006D0363"/>
    <w:rsid w:val="006D0C7F"/>
    <w:rsid w:val="006D300D"/>
    <w:rsid w:val="006D3A74"/>
    <w:rsid w:val="006D3C5B"/>
    <w:rsid w:val="006D613B"/>
    <w:rsid w:val="006E0F01"/>
    <w:rsid w:val="006E178D"/>
    <w:rsid w:val="006F0060"/>
    <w:rsid w:val="006F04A9"/>
    <w:rsid w:val="006F47FE"/>
    <w:rsid w:val="006F69CE"/>
    <w:rsid w:val="00703A7E"/>
    <w:rsid w:val="0070620E"/>
    <w:rsid w:val="007075E8"/>
    <w:rsid w:val="00710DFE"/>
    <w:rsid w:val="00711741"/>
    <w:rsid w:val="0071391B"/>
    <w:rsid w:val="007164FA"/>
    <w:rsid w:val="0072266F"/>
    <w:rsid w:val="007253E0"/>
    <w:rsid w:val="00726501"/>
    <w:rsid w:val="00726B15"/>
    <w:rsid w:val="00727B49"/>
    <w:rsid w:val="00730B3B"/>
    <w:rsid w:val="00731B7C"/>
    <w:rsid w:val="00734C7C"/>
    <w:rsid w:val="007370CB"/>
    <w:rsid w:val="00741A89"/>
    <w:rsid w:val="00742DDF"/>
    <w:rsid w:val="00744C20"/>
    <w:rsid w:val="00756C54"/>
    <w:rsid w:val="00760444"/>
    <w:rsid w:val="00761FF1"/>
    <w:rsid w:val="00764340"/>
    <w:rsid w:val="007673A3"/>
    <w:rsid w:val="00767D2D"/>
    <w:rsid w:val="00767E5F"/>
    <w:rsid w:val="00767FA6"/>
    <w:rsid w:val="00770224"/>
    <w:rsid w:val="00780C69"/>
    <w:rsid w:val="00782CD4"/>
    <w:rsid w:val="00786F2A"/>
    <w:rsid w:val="00792332"/>
    <w:rsid w:val="00795A87"/>
    <w:rsid w:val="007976FC"/>
    <w:rsid w:val="007A281A"/>
    <w:rsid w:val="007A5F49"/>
    <w:rsid w:val="007B5CF1"/>
    <w:rsid w:val="007B63EE"/>
    <w:rsid w:val="007B6AA5"/>
    <w:rsid w:val="007C2B42"/>
    <w:rsid w:val="007C4422"/>
    <w:rsid w:val="007C5BA2"/>
    <w:rsid w:val="007D1DCE"/>
    <w:rsid w:val="007D78BA"/>
    <w:rsid w:val="007E0D03"/>
    <w:rsid w:val="007E537C"/>
    <w:rsid w:val="007F2000"/>
    <w:rsid w:val="007F3383"/>
    <w:rsid w:val="007F5C90"/>
    <w:rsid w:val="00801902"/>
    <w:rsid w:val="00801D56"/>
    <w:rsid w:val="008054B7"/>
    <w:rsid w:val="008110A6"/>
    <w:rsid w:val="008118CD"/>
    <w:rsid w:val="00825627"/>
    <w:rsid w:val="00826331"/>
    <w:rsid w:val="00827EA1"/>
    <w:rsid w:val="008352DE"/>
    <w:rsid w:val="00846363"/>
    <w:rsid w:val="00850B24"/>
    <w:rsid w:val="00856274"/>
    <w:rsid w:val="00861CF0"/>
    <w:rsid w:val="00862F87"/>
    <w:rsid w:val="008660F6"/>
    <w:rsid w:val="008704E4"/>
    <w:rsid w:val="0087394F"/>
    <w:rsid w:val="00875B58"/>
    <w:rsid w:val="00881368"/>
    <w:rsid w:val="008813CF"/>
    <w:rsid w:val="00887C18"/>
    <w:rsid w:val="00896955"/>
    <w:rsid w:val="008A2C3F"/>
    <w:rsid w:val="008A6452"/>
    <w:rsid w:val="008B0AA2"/>
    <w:rsid w:val="008B455C"/>
    <w:rsid w:val="008B4873"/>
    <w:rsid w:val="008C201B"/>
    <w:rsid w:val="008D23AD"/>
    <w:rsid w:val="008D4D62"/>
    <w:rsid w:val="008E2753"/>
    <w:rsid w:val="008E3670"/>
    <w:rsid w:val="008E48C4"/>
    <w:rsid w:val="008E529B"/>
    <w:rsid w:val="008E6C17"/>
    <w:rsid w:val="00905E7E"/>
    <w:rsid w:val="00912194"/>
    <w:rsid w:val="0091585F"/>
    <w:rsid w:val="00915EED"/>
    <w:rsid w:val="009161F9"/>
    <w:rsid w:val="00917A27"/>
    <w:rsid w:val="00930A45"/>
    <w:rsid w:val="0093695F"/>
    <w:rsid w:val="00936CE1"/>
    <w:rsid w:val="009406A0"/>
    <w:rsid w:val="0094264D"/>
    <w:rsid w:val="00942E55"/>
    <w:rsid w:val="00943A2E"/>
    <w:rsid w:val="00944785"/>
    <w:rsid w:val="0095788E"/>
    <w:rsid w:val="009628C1"/>
    <w:rsid w:val="00970A76"/>
    <w:rsid w:val="00980C68"/>
    <w:rsid w:val="00982025"/>
    <w:rsid w:val="00982D5D"/>
    <w:rsid w:val="00984AD3"/>
    <w:rsid w:val="009952AF"/>
    <w:rsid w:val="009A1BCB"/>
    <w:rsid w:val="009A2620"/>
    <w:rsid w:val="009A2A58"/>
    <w:rsid w:val="009B06D1"/>
    <w:rsid w:val="009B7C8B"/>
    <w:rsid w:val="009D1744"/>
    <w:rsid w:val="009D24F2"/>
    <w:rsid w:val="009D2800"/>
    <w:rsid w:val="009D3C0C"/>
    <w:rsid w:val="009D406F"/>
    <w:rsid w:val="009D491A"/>
    <w:rsid w:val="009D72AF"/>
    <w:rsid w:val="009E1939"/>
    <w:rsid w:val="009E1EC3"/>
    <w:rsid w:val="009E6E2F"/>
    <w:rsid w:val="00A03219"/>
    <w:rsid w:val="00A05532"/>
    <w:rsid w:val="00A05A44"/>
    <w:rsid w:val="00A1667B"/>
    <w:rsid w:val="00A22A60"/>
    <w:rsid w:val="00A25239"/>
    <w:rsid w:val="00A26AAC"/>
    <w:rsid w:val="00A27C1E"/>
    <w:rsid w:val="00A34E89"/>
    <w:rsid w:val="00A35403"/>
    <w:rsid w:val="00A3548E"/>
    <w:rsid w:val="00A37126"/>
    <w:rsid w:val="00A435D2"/>
    <w:rsid w:val="00A474A9"/>
    <w:rsid w:val="00A5361F"/>
    <w:rsid w:val="00A559DE"/>
    <w:rsid w:val="00A56FB7"/>
    <w:rsid w:val="00A70AF0"/>
    <w:rsid w:val="00A7791B"/>
    <w:rsid w:val="00A812BE"/>
    <w:rsid w:val="00A85EE9"/>
    <w:rsid w:val="00A920D9"/>
    <w:rsid w:val="00A923DD"/>
    <w:rsid w:val="00A958B7"/>
    <w:rsid w:val="00A95B81"/>
    <w:rsid w:val="00AA08E3"/>
    <w:rsid w:val="00AB26D1"/>
    <w:rsid w:val="00AB5B40"/>
    <w:rsid w:val="00AB5B70"/>
    <w:rsid w:val="00AB72C5"/>
    <w:rsid w:val="00AC269A"/>
    <w:rsid w:val="00AC3061"/>
    <w:rsid w:val="00AD0C8C"/>
    <w:rsid w:val="00AD32D4"/>
    <w:rsid w:val="00AE087E"/>
    <w:rsid w:val="00AE5032"/>
    <w:rsid w:val="00AF07F8"/>
    <w:rsid w:val="00AF153B"/>
    <w:rsid w:val="00AF4AEF"/>
    <w:rsid w:val="00AF70CD"/>
    <w:rsid w:val="00AF7FB7"/>
    <w:rsid w:val="00B15ABF"/>
    <w:rsid w:val="00B1605F"/>
    <w:rsid w:val="00B36E04"/>
    <w:rsid w:val="00B40AEE"/>
    <w:rsid w:val="00B42D77"/>
    <w:rsid w:val="00B446C1"/>
    <w:rsid w:val="00B4695E"/>
    <w:rsid w:val="00B513E8"/>
    <w:rsid w:val="00B57138"/>
    <w:rsid w:val="00B70856"/>
    <w:rsid w:val="00B73AE8"/>
    <w:rsid w:val="00B766A0"/>
    <w:rsid w:val="00B80145"/>
    <w:rsid w:val="00B81FE0"/>
    <w:rsid w:val="00B82FF3"/>
    <w:rsid w:val="00B853FE"/>
    <w:rsid w:val="00B92038"/>
    <w:rsid w:val="00B97AD4"/>
    <w:rsid w:val="00BA03CB"/>
    <w:rsid w:val="00BA2C93"/>
    <w:rsid w:val="00BA4E31"/>
    <w:rsid w:val="00BA5C61"/>
    <w:rsid w:val="00BA77C1"/>
    <w:rsid w:val="00BB0191"/>
    <w:rsid w:val="00BB04D8"/>
    <w:rsid w:val="00BB4186"/>
    <w:rsid w:val="00BB4AAF"/>
    <w:rsid w:val="00BC4593"/>
    <w:rsid w:val="00BC4746"/>
    <w:rsid w:val="00BD2EE4"/>
    <w:rsid w:val="00BE1552"/>
    <w:rsid w:val="00C03CE9"/>
    <w:rsid w:val="00C0604A"/>
    <w:rsid w:val="00C06821"/>
    <w:rsid w:val="00C1664F"/>
    <w:rsid w:val="00C21006"/>
    <w:rsid w:val="00C26D31"/>
    <w:rsid w:val="00C315BC"/>
    <w:rsid w:val="00C35A6C"/>
    <w:rsid w:val="00C42283"/>
    <w:rsid w:val="00C43D85"/>
    <w:rsid w:val="00C47261"/>
    <w:rsid w:val="00C5134E"/>
    <w:rsid w:val="00C51546"/>
    <w:rsid w:val="00C52F0A"/>
    <w:rsid w:val="00C54EE3"/>
    <w:rsid w:val="00C568A1"/>
    <w:rsid w:val="00C656AA"/>
    <w:rsid w:val="00C65E2D"/>
    <w:rsid w:val="00C729FE"/>
    <w:rsid w:val="00C74BE8"/>
    <w:rsid w:val="00C80876"/>
    <w:rsid w:val="00C81D8A"/>
    <w:rsid w:val="00C900AE"/>
    <w:rsid w:val="00C90B6F"/>
    <w:rsid w:val="00C97016"/>
    <w:rsid w:val="00CA347F"/>
    <w:rsid w:val="00CA643D"/>
    <w:rsid w:val="00CB3414"/>
    <w:rsid w:val="00CB66C4"/>
    <w:rsid w:val="00CD3DEE"/>
    <w:rsid w:val="00CD642C"/>
    <w:rsid w:val="00CD7842"/>
    <w:rsid w:val="00CE412B"/>
    <w:rsid w:val="00CE6DA1"/>
    <w:rsid w:val="00CF0C7E"/>
    <w:rsid w:val="00D024AC"/>
    <w:rsid w:val="00D16C23"/>
    <w:rsid w:val="00D27A4C"/>
    <w:rsid w:val="00D324F3"/>
    <w:rsid w:val="00D35970"/>
    <w:rsid w:val="00D35E08"/>
    <w:rsid w:val="00D36699"/>
    <w:rsid w:val="00D37BF9"/>
    <w:rsid w:val="00D450B1"/>
    <w:rsid w:val="00D514F6"/>
    <w:rsid w:val="00D52862"/>
    <w:rsid w:val="00D54D72"/>
    <w:rsid w:val="00D552E8"/>
    <w:rsid w:val="00D631CB"/>
    <w:rsid w:val="00D66B9D"/>
    <w:rsid w:val="00D73E9A"/>
    <w:rsid w:val="00D75A7A"/>
    <w:rsid w:val="00D80CB0"/>
    <w:rsid w:val="00D82A26"/>
    <w:rsid w:val="00D84290"/>
    <w:rsid w:val="00D879EF"/>
    <w:rsid w:val="00D9346A"/>
    <w:rsid w:val="00D935C6"/>
    <w:rsid w:val="00D93E94"/>
    <w:rsid w:val="00D977DB"/>
    <w:rsid w:val="00DA082C"/>
    <w:rsid w:val="00DA24BE"/>
    <w:rsid w:val="00DA5839"/>
    <w:rsid w:val="00DA59C8"/>
    <w:rsid w:val="00DB339D"/>
    <w:rsid w:val="00DB53B9"/>
    <w:rsid w:val="00DB671D"/>
    <w:rsid w:val="00DC0789"/>
    <w:rsid w:val="00DC3D39"/>
    <w:rsid w:val="00DD1BE5"/>
    <w:rsid w:val="00DD27C4"/>
    <w:rsid w:val="00DD27DB"/>
    <w:rsid w:val="00DD2FDA"/>
    <w:rsid w:val="00DE5EBA"/>
    <w:rsid w:val="00DF014C"/>
    <w:rsid w:val="00DF45FA"/>
    <w:rsid w:val="00DF5E53"/>
    <w:rsid w:val="00DF5EFF"/>
    <w:rsid w:val="00DF6FA1"/>
    <w:rsid w:val="00E04184"/>
    <w:rsid w:val="00E044CD"/>
    <w:rsid w:val="00E11860"/>
    <w:rsid w:val="00E1254B"/>
    <w:rsid w:val="00E205EA"/>
    <w:rsid w:val="00E21A79"/>
    <w:rsid w:val="00E24378"/>
    <w:rsid w:val="00E251AD"/>
    <w:rsid w:val="00E308D6"/>
    <w:rsid w:val="00E35E47"/>
    <w:rsid w:val="00E36CDA"/>
    <w:rsid w:val="00E4008A"/>
    <w:rsid w:val="00E41BB6"/>
    <w:rsid w:val="00E53D40"/>
    <w:rsid w:val="00E61C3F"/>
    <w:rsid w:val="00E66036"/>
    <w:rsid w:val="00E70ABB"/>
    <w:rsid w:val="00E749A3"/>
    <w:rsid w:val="00E74DD5"/>
    <w:rsid w:val="00E7655E"/>
    <w:rsid w:val="00E82E06"/>
    <w:rsid w:val="00E85D21"/>
    <w:rsid w:val="00E905C9"/>
    <w:rsid w:val="00E914B7"/>
    <w:rsid w:val="00E944E9"/>
    <w:rsid w:val="00E96FD0"/>
    <w:rsid w:val="00EA1841"/>
    <w:rsid w:val="00EA40A1"/>
    <w:rsid w:val="00EA7C13"/>
    <w:rsid w:val="00EB1834"/>
    <w:rsid w:val="00EB2748"/>
    <w:rsid w:val="00EB7321"/>
    <w:rsid w:val="00EC03FC"/>
    <w:rsid w:val="00ED3B2B"/>
    <w:rsid w:val="00ED4AB6"/>
    <w:rsid w:val="00EE0FC9"/>
    <w:rsid w:val="00EE572F"/>
    <w:rsid w:val="00EE60A7"/>
    <w:rsid w:val="00EE692E"/>
    <w:rsid w:val="00EE779F"/>
    <w:rsid w:val="00EF0006"/>
    <w:rsid w:val="00EF7361"/>
    <w:rsid w:val="00EF75F6"/>
    <w:rsid w:val="00F00468"/>
    <w:rsid w:val="00F02FF4"/>
    <w:rsid w:val="00F053A1"/>
    <w:rsid w:val="00F0570E"/>
    <w:rsid w:val="00F103B1"/>
    <w:rsid w:val="00F11407"/>
    <w:rsid w:val="00F26EC0"/>
    <w:rsid w:val="00F42329"/>
    <w:rsid w:val="00F4308E"/>
    <w:rsid w:val="00F449D7"/>
    <w:rsid w:val="00F464E1"/>
    <w:rsid w:val="00F465C7"/>
    <w:rsid w:val="00F50A30"/>
    <w:rsid w:val="00F54963"/>
    <w:rsid w:val="00F63669"/>
    <w:rsid w:val="00F66AD9"/>
    <w:rsid w:val="00F70501"/>
    <w:rsid w:val="00F70C60"/>
    <w:rsid w:val="00F70E7E"/>
    <w:rsid w:val="00F710E3"/>
    <w:rsid w:val="00F74383"/>
    <w:rsid w:val="00F80C02"/>
    <w:rsid w:val="00F817C6"/>
    <w:rsid w:val="00F81A81"/>
    <w:rsid w:val="00F839F4"/>
    <w:rsid w:val="00F91B5E"/>
    <w:rsid w:val="00F9214A"/>
    <w:rsid w:val="00FA1CBE"/>
    <w:rsid w:val="00FA1EAB"/>
    <w:rsid w:val="00FA4FA4"/>
    <w:rsid w:val="00FB0375"/>
    <w:rsid w:val="00FB1E64"/>
    <w:rsid w:val="00FC1625"/>
    <w:rsid w:val="00FC178A"/>
    <w:rsid w:val="00FC179A"/>
    <w:rsid w:val="00FC1983"/>
    <w:rsid w:val="00FC5609"/>
    <w:rsid w:val="00FD625A"/>
    <w:rsid w:val="00FD6598"/>
    <w:rsid w:val="00FD7A4A"/>
    <w:rsid w:val="00FF0B80"/>
    <w:rsid w:val="00FF1946"/>
    <w:rsid w:val="00FF4283"/>
    <w:rsid w:val="00FF52E9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3325"/>
  <w15:docId w15:val="{00DF201D-5D34-40BA-A20A-7DEC9506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4608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Bushrod</dc:creator>
  <cp:keywords/>
  <dc:description/>
  <cp:lastModifiedBy>Jenny Bushrod</cp:lastModifiedBy>
  <cp:revision>3</cp:revision>
  <cp:lastPrinted>2025-09-20T13:23:00Z</cp:lastPrinted>
  <dcterms:created xsi:type="dcterms:W3CDTF">2025-10-18T14:54:00Z</dcterms:created>
  <dcterms:modified xsi:type="dcterms:W3CDTF">2025-10-18T16:10:00Z</dcterms:modified>
</cp:coreProperties>
</file>