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3B0C6" w14:textId="19AF9912" w:rsidR="00822007" w:rsidRDefault="00822007" w:rsidP="00822007">
      <w:pPr>
        <w:shd w:val="clear" w:color="auto" w:fill="FFFFFF"/>
        <w:spacing w:after="0" w:line="276" w:lineRule="atLeast"/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</w:pPr>
      <w:r w:rsidRPr="00822007"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>Church notices for the parishes of St John the Baptist, Ruardean, Holy Jesus Lydbrook and Holy Trinity Drybrook</w:t>
      </w:r>
      <w:r w:rsidR="000A19DE"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>.</w:t>
      </w:r>
    </w:p>
    <w:p w14:paraId="2F80AFE9" w14:textId="77777777" w:rsidR="000A19DE" w:rsidRPr="00822007" w:rsidRDefault="000A19DE" w:rsidP="00822007">
      <w:pPr>
        <w:shd w:val="clear" w:color="auto" w:fill="FFFFFF"/>
        <w:spacing w:after="0" w:line="276" w:lineRule="atLeast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</w:p>
    <w:p w14:paraId="74D17B9C" w14:textId="77777777" w:rsidR="00822007" w:rsidRPr="00822007" w:rsidRDefault="00822007" w:rsidP="00822007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 w:rsidRPr="00822007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These notices are also available on </w:t>
      </w:r>
      <w:hyperlink r:id="rId5" w:tgtFrame="_blank" w:history="1">
        <w:r w:rsidRPr="00822007">
          <w:rPr>
            <w:rFonts w:ascii="Verdana" w:eastAsia="Times New Roman" w:hAnsi="Verdana" w:cs="Times New Roman"/>
            <w:color w:val="467886"/>
            <w:kern w:val="0"/>
            <w:u w:val="single"/>
            <w:lang w:eastAsia="en-GB"/>
            <w14:ligatures w14:val="none"/>
          </w:rPr>
          <w:t>www.achurchnearyou</w:t>
        </w:r>
      </w:hyperlink>
      <w:r w:rsidRPr="00822007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.com or just google - Ruardean Church, Drybrook Church or Lydbrook church, to locate ‘</w:t>
      </w:r>
      <w:proofErr w:type="spellStart"/>
      <w:r w:rsidRPr="00822007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achurchnearyou</w:t>
      </w:r>
      <w:proofErr w:type="spellEnd"/>
      <w:r w:rsidRPr="00822007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’. </w:t>
      </w:r>
    </w:p>
    <w:p w14:paraId="23800E27" w14:textId="77777777" w:rsidR="00822007" w:rsidRPr="00822007" w:rsidRDefault="00822007" w:rsidP="00822007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 w:rsidRPr="00822007">
        <w:rPr>
          <w:rFonts w:ascii="Verdana" w:eastAsia="Times New Roman" w:hAnsi="Verdana" w:cs="Times New Roman"/>
          <w:color w:val="222222"/>
          <w:kern w:val="0"/>
          <w:lang w:eastAsia="en-GB"/>
          <w14:ligatures w14:val="none"/>
        </w:rPr>
        <w:t> </w:t>
      </w:r>
    </w:p>
    <w:p w14:paraId="02ABB907" w14:textId="2B32A5BA" w:rsidR="00822007" w:rsidRPr="00822007" w:rsidRDefault="00822007" w:rsidP="00822007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 w:rsidRPr="00822007"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>THIS SUNDAY – 1</w:t>
      </w:r>
      <w:r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>9</w:t>
      </w:r>
      <w:r w:rsidRPr="00822007">
        <w:rPr>
          <w:rFonts w:ascii="Verdana" w:eastAsia="Times New Roman" w:hAnsi="Verdana" w:cs="Times New Roman"/>
          <w:b/>
          <w:bCs/>
          <w:color w:val="000000"/>
          <w:kern w:val="0"/>
          <w:vertAlign w:val="superscript"/>
          <w:lang w:eastAsia="en-GB"/>
          <w14:ligatures w14:val="none"/>
        </w:rPr>
        <w:t>th</w:t>
      </w:r>
      <w:r w:rsidRPr="00822007"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>. October 2025 – 1</w:t>
      </w:r>
      <w:r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>8</w:t>
      </w:r>
      <w:r w:rsidRPr="00822007">
        <w:rPr>
          <w:rFonts w:ascii="Verdana" w:eastAsia="Times New Roman" w:hAnsi="Verdana" w:cs="Times New Roman"/>
          <w:b/>
          <w:bCs/>
          <w:color w:val="000000"/>
          <w:kern w:val="0"/>
          <w:vertAlign w:val="superscript"/>
          <w:lang w:eastAsia="en-GB"/>
          <w14:ligatures w14:val="none"/>
        </w:rPr>
        <w:t>th</w:t>
      </w:r>
      <w:r w:rsidRPr="00822007"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 xml:space="preserve">. Sunday after Trinity 10.30am. Benefice Service of Holy Communion at </w:t>
      </w:r>
      <w:r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>Drybrook</w:t>
      </w:r>
      <w:r w:rsidRPr="00822007"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>. </w:t>
      </w:r>
      <w:r w:rsidRPr="00822007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 </w:t>
      </w:r>
    </w:p>
    <w:p w14:paraId="10E5E044" w14:textId="617B1015" w:rsidR="00822007" w:rsidRPr="00822007" w:rsidRDefault="00822007" w:rsidP="00822007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 w:rsidRPr="00822007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Refreshments served </w:t>
      </w:r>
      <w:r w:rsidR="00DB3034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in the school room afte</w:t>
      </w:r>
      <w:r w:rsidRPr="00822007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rwards.      </w:t>
      </w:r>
    </w:p>
    <w:p w14:paraId="5DD95650" w14:textId="77777777" w:rsidR="00822007" w:rsidRPr="00822007" w:rsidRDefault="00822007" w:rsidP="00822007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 w:rsidRPr="00822007">
        <w:rPr>
          <w:rFonts w:ascii="Verdana" w:eastAsia="Times New Roman" w:hAnsi="Verdana" w:cs="Times New Roman"/>
          <w:color w:val="222222"/>
          <w:kern w:val="0"/>
          <w:lang w:eastAsia="en-GB"/>
          <w14:ligatures w14:val="none"/>
        </w:rPr>
        <w:t> </w:t>
      </w:r>
    </w:p>
    <w:p w14:paraId="6C4F6E32" w14:textId="77777777" w:rsidR="00BB3DE2" w:rsidRDefault="00822007" w:rsidP="0082200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</w:pPr>
      <w:r w:rsidRPr="00822007"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 xml:space="preserve">NEXT SUNDAY </w:t>
      </w:r>
      <w:r w:rsidR="00F9259A"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>26</w:t>
      </w:r>
      <w:r w:rsidR="00F9259A" w:rsidRPr="00F9259A">
        <w:rPr>
          <w:rFonts w:ascii="Verdana" w:eastAsia="Times New Roman" w:hAnsi="Verdana" w:cs="Times New Roman"/>
          <w:b/>
          <w:bCs/>
          <w:color w:val="000000"/>
          <w:kern w:val="0"/>
          <w:vertAlign w:val="superscript"/>
          <w:lang w:eastAsia="en-GB"/>
          <w14:ligatures w14:val="none"/>
        </w:rPr>
        <w:t>th</w:t>
      </w:r>
      <w:r w:rsidR="00F9259A"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 xml:space="preserve">. </w:t>
      </w:r>
      <w:r w:rsidRPr="00822007"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>October    </w:t>
      </w:r>
      <w:r w:rsidR="00F9259A"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 xml:space="preserve">Last Sunday after Trinity. </w:t>
      </w:r>
    </w:p>
    <w:p w14:paraId="7764F867" w14:textId="3D695AB3" w:rsidR="00822007" w:rsidRPr="00822007" w:rsidRDefault="00822007" w:rsidP="00822007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 w:rsidRPr="00822007"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 xml:space="preserve">10.30am. Benefice Service of Holy Communion at </w:t>
      </w:r>
      <w:r w:rsidR="00BB3DE2"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>Lydbrook</w:t>
      </w:r>
      <w:r w:rsidRPr="00822007"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>.</w:t>
      </w:r>
    </w:p>
    <w:p w14:paraId="779A88F7" w14:textId="77777777" w:rsidR="00822007" w:rsidRPr="00822007" w:rsidRDefault="00822007" w:rsidP="00822007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 w:rsidRPr="00822007">
        <w:rPr>
          <w:rFonts w:ascii="Verdana" w:eastAsia="Times New Roman" w:hAnsi="Verdana" w:cs="Times New Roman"/>
          <w:b/>
          <w:bCs/>
          <w:color w:val="222222"/>
          <w:kern w:val="0"/>
          <w:lang w:eastAsia="en-GB"/>
          <w14:ligatures w14:val="none"/>
        </w:rPr>
        <w:t> </w:t>
      </w:r>
    </w:p>
    <w:p w14:paraId="7E856E2D" w14:textId="77777777" w:rsidR="00822007" w:rsidRDefault="00822007" w:rsidP="0082200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</w:pPr>
      <w:r w:rsidRPr="00822007"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>FUTURE CHURCH EVENTS</w:t>
      </w:r>
    </w:p>
    <w:p w14:paraId="1981D9AA" w14:textId="77777777" w:rsidR="005063BF" w:rsidRPr="00822007" w:rsidRDefault="005063BF" w:rsidP="00822007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</w:p>
    <w:p w14:paraId="5FE0BDB1" w14:textId="77777777" w:rsidR="00822007" w:rsidRPr="00822007" w:rsidRDefault="00822007" w:rsidP="00822007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 w:rsidRPr="00822007"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>Sunday 10.30am. service venues –</w:t>
      </w:r>
    </w:p>
    <w:p w14:paraId="0652BF1E" w14:textId="77777777" w:rsidR="00822007" w:rsidRPr="00822007" w:rsidRDefault="00822007" w:rsidP="00822007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 w:rsidRPr="00822007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2</w:t>
      </w:r>
      <w:r w:rsidRPr="00822007">
        <w:rPr>
          <w:rFonts w:ascii="Verdana" w:eastAsia="Times New Roman" w:hAnsi="Verdana" w:cs="Times New Roman"/>
          <w:color w:val="000000"/>
          <w:kern w:val="0"/>
          <w:vertAlign w:val="superscript"/>
          <w:lang w:eastAsia="en-GB"/>
          <w14:ligatures w14:val="none"/>
        </w:rPr>
        <w:t>nd</w:t>
      </w:r>
      <w:r w:rsidRPr="00822007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. </w:t>
      </w:r>
      <w:proofErr w:type="gramStart"/>
      <w:r w:rsidRPr="00822007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November  –</w:t>
      </w:r>
      <w:proofErr w:type="gramEnd"/>
      <w:r w:rsidRPr="00822007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 All Saints Sunday – Ruardean</w:t>
      </w:r>
    </w:p>
    <w:p w14:paraId="2F7A8CFC" w14:textId="77777777" w:rsidR="00822007" w:rsidRPr="00822007" w:rsidRDefault="00822007" w:rsidP="00822007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 w:rsidRPr="00822007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N.B. 9</w:t>
      </w:r>
      <w:r w:rsidRPr="00822007">
        <w:rPr>
          <w:rFonts w:ascii="Verdana" w:eastAsia="Times New Roman" w:hAnsi="Verdana" w:cs="Times New Roman"/>
          <w:color w:val="000000"/>
          <w:kern w:val="0"/>
          <w:vertAlign w:val="superscript"/>
          <w:lang w:eastAsia="en-GB"/>
          <w14:ligatures w14:val="none"/>
        </w:rPr>
        <w:t>th</w:t>
      </w:r>
      <w:r w:rsidRPr="00822007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. November – 3.30pm Benefice Communion at Drybrook.</w:t>
      </w:r>
    </w:p>
    <w:p w14:paraId="0B7F6409" w14:textId="77777777" w:rsidR="00822007" w:rsidRPr="00822007" w:rsidRDefault="00822007" w:rsidP="00822007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 w:rsidRPr="00822007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16</w:t>
      </w:r>
      <w:r w:rsidRPr="00822007">
        <w:rPr>
          <w:rFonts w:ascii="Verdana" w:eastAsia="Times New Roman" w:hAnsi="Verdana" w:cs="Times New Roman"/>
          <w:color w:val="000000"/>
          <w:kern w:val="0"/>
          <w:vertAlign w:val="superscript"/>
          <w:lang w:eastAsia="en-GB"/>
          <w14:ligatures w14:val="none"/>
        </w:rPr>
        <w:t>th</w:t>
      </w:r>
      <w:r w:rsidRPr="00822007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. November – 2</w:t>
      </w:r>
      <w:r w:rsidRPr="00822007">
        <w:rPr>
          <w:rFonts w:ascii="Verdana" w:eastAsia="Times New Roman" w:hAnsi="Verdana" w:cs="Times New Roman"/>
          <w:color w:val="000000"/>
          <w:kern w:val="0"/>
          <w:vertAlign w:val="superscript"/>
          <w:lang w:eastAsia="en-GB"/>
          <w14:ligatures w14:val="none"/>
        </w:rPr>
        <w:t>nd</w:t>
      </w:r>
      <w:r w:rsidRPr="00822007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. Sunday before Advent – Lydbrook</w:t>
      </w:r>
    </w:p>
    <w:p w14:paraId="312D617F" w14:textId="77777777" w:rsidR="00822007" w:rsidRPr="00822007" w:rsidRDefault="00822007" w:rsidP="00822007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 w:rsidRPr="00822007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23</w:t>
      </w:r>
      <w:r w:rsidRPr="00822007">
        <w:rPr>
          <w:rFonts w:ascii="Verdana" w:eastAsia="Times New Roman" w:hAnsi="Verdana" w:cs="Times New Roman"/>
          <w:color w:val="000000"/>
          <w:kern w:val="0"/>
          <w:vertAlign w:val="superscript"/>
          <w:lang w:eastAsia="en-GB"/>
          <w14:ligatures w14:val="none"/>
        </w:rPr>
        <w:t>rd</w:t>
      </w:r>
      <w:r w:rsidRPr="00822007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. November – Sunday before Advent – Ruardean</w:t>
      </w:r>
    </w:p>
    <w:p w14:paraId="35020FC4" w14:textId="77777777" w:rsidR="00822007" w:rsidRPr="00822007" w:rsidRDefault="00822007" w:rsidP="00822007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 w:rsidRPr="00822007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30</w:t>
      </w:r>
      <w:r w:rsidRPr="00822007">
        <w:rPr>
          <w:rFonts w:ascii="Verdana" w:eastAsia="Times New Roman" w:hAnsi="Verdana" w:cs="Times New Roman"/>
          <w:color w:val="000000"/>
          <w:kern w:val="0"/>
          <w:vertAlign w:val="superscript"/>
          <w:lang w:eastAsia="en-GB"/>
          <w14:ligatures w14:val="none"/>
        </w:rPr>
        <w:t>th</w:t>
      </w:r>
      <w:r w:rsidRPr="00822007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. November – Advent Sunday - Drybrook</w:t>
      </w:r>
    </w:p>
    <w:p w14:paraId="2B23A8BF" w14:textId="77777777" w:rsidR="00822007" w:rsidRPr="00822007" w:rsidRDefault="00822007" w:rsidP="00822007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 w:rsidRPr="00822007">
        <w:rPr>
          <w:rFonts w:ascii="Verdana" w:eastAsia="Times New Roman" w:hAnsi="Verdana" w:cs="Times New Roman"/>
          <w:color w:val="222222"/>
          <w:kern w:val="0"/>
          <w:lang w:eastAsia="en-GB"/>
          <w14:ligatures w14:val="none"/>
        </w:rPr>
        <w:t> </w:t>
      </w:r>
    </w:p>
    <w:p w14:paraId="120D795D" w14:textId="77777777" w:rsidR="00822007" w:rsidRPr="00822007" w:rsidRDefault="00822007" w:rsidP="00822007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 w:rsidRPr="00822007"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>ALL SOULS’ TIDE – SERVICES OF LIGHT AND HOPE </w:t>
      </w:r>
      <w:r w:rsidRPr="00822007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a time</w:t>
      </w:r>
      <w:r w:rsidRPr="00822007"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> </w:t>
      </w:r>
      <w:r w:rsidRPr="00822007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when we gather with those who have been bereaved, remembering before God those we have known and loved who have died and claiming our hope of resurrection life.</w:t>
      </w:r>
    </w:p>
    <w:p w14:paraId="29F58D53" w14:textId="77777777" w:rsidR="00822007" w:rsidRPr="00822007" w:rsidRDefault="00822007" w:rsidP="00822007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 w:rsidRPr="00822007"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>N.B. Change of dates and venues.</w:t>
      </w:r>
    </w:p>
    <w:p w14:paraId="4C3B66E5" w14:textId="77777777" w:rsidR="00822007" w:rsidRPr="00822007" w:rsidRDefault="00822007" w:rsidP="00822007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bookmarkStart w:id="0" w:name="m_8243610142546526916__Hlk211000383"/>
      <w:r w:rsidRPr="00822007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Sunday 26</w:t>
      </w:r>
      <w:r w:rsidRPr="00822007">
        <w:rPr>
          <w:rFonts w:ascii="Verdana" w:eastAsia="Times New Roman" w:hAnsi="Verdana" w:cs="Times New Roman"/>
          <w:color w:val="000000"/>
          <w:kern w:val="0"/>
          <w:vertAlign w:val="superscript"/>
          <w:lang w:eastAsia="en-GB"/>
          <w14:ligatures w14:val="none"/>
        </w:rPr>
        <w:t>th</w:t>
      </w:r>
      <w:r w:rsidRPr="00822007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. October – 3pm. Holy Trinity, Drybrook</w:t>
      </w:r>
      <w:bookmarkEnd w:id="0"/>
    </w:p>
    <w:p w14:paraId="1DE72C72" w14:textId="77777777" w:rsidR="00822007" w:rsidRPr="00822007" w:rsidRDefault="00822007" w:rsidP="00822007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 w:rsidRPr="00822007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Sunday 2</w:t>
      </w:r>
      <w:r w:rsidRPr="00822007">
        <w:rPr>
          <w:rFonts w:ascii="Verdana" w:eastAsia="Times New Roman" w:hAnsi="Verdana" w:cs="Times New Roman"/>
          <w:color w:val="000000"/>
          <w:kern w:val="0"/>
          <w:vertAlign w:val="superscript"/>
          <w:lang w:eastAsia="en-GB"/>
          <w14:ligatures w14:val="none"/>
        </w:rPr>
        <w:t>nd</w:t>
      </w:r>
      <w:r w:rsidRPr="00822007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. November – 3pm. Holy Jesus, Lydbrook</w:t>
      </w:r>
    </w:p>
    <w:p w14:paraId="48A0CF4E" w14:textId="77777777" w:rsidR="00822007" w:rsidRPr="00822007" w:rsidRDefault="00822007" w:rsidP="00822007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 w:rsidRPr="00822007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Sunday 2</w:t>
      </w:r>
      <w:r w:rsidRPr="00822007">
        <w:rPr>
          <w:rFonts w:ascii="Verdana" w:eastAsia="Times New Roman" w:hAnsi="Verdana" w:cs="Times New Roman"/>
          <w:color w:val="000000"/>
          <w:kern w:val="0"/>
          <w:vertAlign w:val="superscript"/>
          <w:lang w:eastAsia="en-GB"/>
          <w14:ligatures w14:val="none"/>
        </w:rPr>
        <w:t>nd</w:t>
      </w:r>
      <w:r w:rsidRPr="00822007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. November – 5pm. St John the Baptist, Ruardean.</w:t>
      </w:r>
    </w:p>
    <w:p w14:paraId="5C3DBE86" w14:textId="77777777" w:rsidR="00822007" w:rsidRPr="00822007" w:rsidRDefault="00822007" w:rsidP="00822007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 w:rsidRPr="00822007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Cards will shortly be available to write down the names of those you would like remembered. Refreshments served after all services.</w:t>
      </w:r>
    </w:p>
    <w:p w14:paraId="47C2F6B1" w14:textId="77777777" w:rsidR="00822007" w:rsidRPr="00822007" w:rsidRDefault="00822007" w:rsidP="00822007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 w:rsidRPr="00822007">
        <w:rPr>
          <w:rFonts w:ascii="Verdana" w:eastAsia="Times New Roman" w:hAnsi="Verdana" w:cs="Times New Roman"/>
          <w:color w:val="222222"/>
          <w:kern w:val="0"/>
          <w:lang w:eastAsia="en-GB"/>
          <w14:ligatures w14:val="none"/>
        </w:rPr>
        <w:t> </w:t>
      </w:r>
    </w:p>
    <w:p w14:paraId="1D7EC03D" w14:textId="77777777" w:rsidR="00822007" w:rsidRPr="00822007" w:rsidRDefault="00822007" w:rsidP="00822007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 w:rsidRPr="00822007"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 xml:space="preserve">REMEMBRANCE </w:t>
      </w:r>
      <w:proofErr w:type="gramStart"/>
      <w:r w:rsidRPr="00822007"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>SUNDAY  -</w:t>
      </w:r>
      <w:proofErr w:type="gramEnd"/>
      <w:r w:rsidRPr="00822007"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 xml:space="preserve"> 9</w:t>
      </w:r>
      <w:r w:rsidRPr="00822007">
        <w:rPr>
          <w:rFonts w:ascii="Verdana" w:eastAsia="Times New Roman" w:hAnsi="Verdana" w:cs="Times New Roman"/>
          <w:b/>
          <w:bCs/>
          <w:color w:val="000000"/>
          <w:kern w:val="0"/>
          <w:vertAlign w:val="superscript"/>
          <w:lang w:eastAsia="en-GB"/>
          <w14:ligatures w14:val="none"/>
        </w:rPr>
        <w:t>TH</w:t>
      </w:r>
      <w:r w:rsidRPr="00822007"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>. November</w:t>
      </w:r>
    </w:p>
    <w:p w14:paraId="22A1B922" w14:textId="77777777" w:rsidR="00822007" w:rsidRPr="00822007" w:rsidRDefault="00822007" w:rsidP="00822007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 w:rsidRPr="00822007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10.50am. Remembrance </w:t>
      </w:r>
      <w:proofErr w:type="gramStart"/>
      <w:r w:rsidRPr="00822007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service  Holy</w:t>
      </w:r>
      <w:proofErr w:type="gramEnd"/>
      <w:r w:rsidRPr="00822007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 </w:t>
      </w:r>
      <w:proofErr w:type="gramStart"/>
      <w:r w:rsidRPr="00822007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Trinity ,</w:t>
      </w:r>
      <w:proofErr w:type="gramEnd"/>
      <w:r w:rsidRPr="00822007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 Drybrook</w:t>
      </w:r>
    </w:p>
    <w:p w14:paraId="31480014" w14:textId="77777777" w:rsidR="00822007" w:rsidRPr="00822007" w:rsidRDefault="00822007" w:rsidP="00822007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 w:rsidRPr="00822007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10.50am. Remembrance Service St John the Baptist, Ruardean</w:t>
      </w:r>
    </w:p>
    <w:p w14:paraId="3237D7FB" w14:textId="1CE01E2A" w:rsidR="00822007" w:rsidRDefault="00822007" w:rsidP="0082200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</w:pPr>
      <w:r w:rsidRPr="00822007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10.40 am Act of </w:t>
      </w:r>
      <w:r w:rsidR="005C3A03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R</w:t>
      </w:r>
      <w:r w:rsidRPr="00822007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emembrance Lydbrook War Memorial</w:t>
      </w:r>
    </w:p>
    <w:p w14:paraId="6007545F" w14:textId="77777777" w:rsidR="009D7DF8" w:rsidRDefault="009D7DF8" w:rsidP="0082200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</w:pPr>
    </w:p>
    <w:p w14:paraId="0AFBBDB7" w14:textId="77777777" w:rsidR="00822007" w:rsidRPr="00822007" w:rsidRDefault="00822007" w:rsidP="00822007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 w:rsidRPr="00822007">
        <w:rPr>
          <w:rFonts w:ascii="Verdana" w:eastAsia="Times New Roman" w:hAnsi="Verdana" w:cs="Times New Roman"/>
          <w:b/>
          <w:bCs/>
          <w:color w:val="2C2C2C"/>
          <w:kern w:val="0"/>
          <w:lang w:eastAsia="en-GB"/>
          <w14:ligatures w14:val="none"/>
        </w:rPr>
        <w:t>Sunday 23 November at 3pm.</w:t>
      </w:r>
      <w:r w:rsidRPr="00822007">
        <w:rPr>
          <w:rFonts w:ascii="Verdana" w:eastAsia="Times New Roman" w:hAnsi="Verdana" w:cs="Times New Roman"/>
          <w:color w:val="2C2C2C"/>
          <w:kern w:val="0"/>
          <w:lang w:eastAsia="en-GB"/>
          <w14:ligatures w14:val="none"/>
        </w:rPr>
        <w:t> Diocesan farewell service for Archdeacon Hilary, in the Cathedral.</w:t>
      </w:r>
    </w:p>
    <w:p w14:paraId="76A9DE15" w14:textId="77777777" w:rsidR="00822007" w:rsidRPr="00822007" w:rsidRDefault="00822007" w:rsidP="00822007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 w:rsidRPr="00822007">
        <w:rPr>
          <w:rFonts w:ascii="Verdana" w:eastAsia="Times New Roman" w:hAnsi="Verdana" w:cs="Times New Roman"/>
          <w:color w:val="2C2C2C"/>
          <w:kern w:val="0"/>
          <w:lang w:eastAsia="en-GB"/>
          <w14:ligatures w14:val="none"/>
        </w:rPr>
        <w:t> </w:t>
      </w:r>
    </w:p>
    <w:p w14:paraId="6DB9CC34" w14:textId="5C87CE84" w:rsidR="00822007" w:rsidRPr="00822007" w:rsidRDefault="005063BF" w:rsidP="00822007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 w:rsidRPr="005063BF">
        <w:rPr>
          <w:rFonts w:ascii="Verdana" w:eastAsia="Times New Roman" w:hAnsi="Verdana" w:cs="Times New Roman"/>
          <w:b/>
          <w:bCs/>
          <w:color w:val="2C2C2C"/>
          <w:kern w:val="0"/>
          <w:lang w:eastAsia="en-GB"/>
          <w14:ligatures w14:val="none"/>
        </w:rPr>
        <w:t>5-7 December</w:t>
      </w:r>
      <w:r>
        <w:rPr>
          <w:rFonts w:ascii="Verdana" w:eastAsia="Times New Roman" w:hAnsi="Verdana" w:cs="Times New Roman"/>
          <w:color w:val="2C2C2C"/>
          <w:kern w:val="0"/>
          <w:lang w:eastAsia="en-GB"/>
          <w14:ligatures w14:val="none"/>
        </w:rPr>
        <w:t xml:space="preserve">, </w:t>
      </w:r>
      <w:r w:rsidR="00822007" w:rsidRPr="00822007">
        <w:rPr>
          <w:rFonts w:ascii="Verdana" w:eastAsia="Times New Roman" w:hAnsi="Verdana" w:cs="Times New Roman"/>
          <w:color w:val="2C2C2C"/>
          <w:kern w:val="0"/>
          <w:lang w:eastAsia="en-GB"/>
          <w14:ligatures w14:val="none"/>
        </w:rPr>
        <w:t xml:space="preserve">Lydbrook Christmas Tree Festival  </w:t>
      </w:r>
    </w:p>
    <w:p w14:paraId="0BDBDB68" w14:textId="77777777" w:rsidR="00822007" w:rsidRPr="00822007" w:rsidRDefault="00822007" w:rsidP="00822007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 w:rsidRPr="00822007">
        <w:rPr>
          <w:rFonts w:ascii="Verdana" w:eastAsia="Times New Roman" w:hAnsi="Verdana" w:cs="Times New Roman"/>
          <w:b/>
          <w:bCs/>
          <w:color w:val="222222"/>
          <w:kern w:val="0"/>
          <w:lang w:eastAsia="en-GB"/>
          <w14:ligatures w14:val="none"/>
        </w:rPr>
        <w:t> </w:t>
      </w:r>
    </w:p>
    <w:p w14:paraId="0C7CE9A5" w14:textId="77777777" w:rsidR="00822007" w:rsidRPr="00822007" w:rsidRDefault="00822007" w:rsidP="00822007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 w:rsidRPr="00822007"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>BIRTHDAYS –</w:t>
      </w:r>
    </w:p>
    <w:p w14:paraId="2F1C0FA5" w14:textId="77777777" w:rsidR="00822007" w:rsidRPr="00822007" w:rsidRDefault="00822007" w:rsidP="00822007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 w:rsidRPr="00822007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Birthday greetings to all who are celebrating this week.</w:t>
      </w:r>
    </w:p>
    <w:p w14:paraId="711FB3EE" w14:textId="48BA0820" w:rsidR="00822007" w:rsidRPr="00822007" w:rsidRDefault="00CD5326" w:rsidP="00822007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25</w:t>
      </w:r>
      <w:r w:rsidRPr="00CD5326">
        <w:rPr>
          <w:rFonts w:ascii="Verdana" w:eastAsia="Times New Roman" w:hAnsi="Verdana" w:cs="Times New Roman"/>
          <w:color w:val="000000"/>
          <w:kern w:val="0"/>
          <w:vertAlign w:val="superscript"/>
          <w:lang w:eastAsia="en-GB"/>
          <w14:ligatures w14:val="none"/>
        </w:rPr>
        <w:t>th</w:t>
      </w: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. Viv Edwards </w:t>
      </w:r>
    </w:p>
    <w:p w14:paraId="77494479" w14:textId="68935653" w:rsidR="00822007" w:rsidRPr="00822007" w:rsidRDefault="00822007" w:rsidP="00822007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 w:rsidRPr="00822007"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>FUNERALS</w:t>
      </w:r>
    </w:p>
    <w:p w14:paraId="50D4CA65" w14:textId="776393D4" w:rsidR="00822007" w:rsidRDefault="00822007" w:rsidP="0082200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</w:pPr>
      <w:r w:rsidRPr="00822007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Friday 31</w:t>
      </w:r>
      <w:r w:rsidRPr="00822007">
        <w:rPr>
          <w:rFonts w:ascii="Verdana" w:eastAsia="Times New Roman" w:hAnsi="Verdana" w:cs="Times New Roman"/>
          <w:color w:val="000000"/>
          <w:kern w:val="0"/>
          <w:vertAlign w:val="superscript"/>
          <w:lang w:eastAsia="en-GB"/>
          <w14:ligatures w14:val="none"/>
        </w:rPr>
        <w:t>st</w:t>
      </w:r>
      <w:r w:rsidRPr="00822007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. October 2pm. Holy </w:t>
      </w:r>
      <w:r w:rsidR="00460959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T</w:t>
      </w:r>
      <w:r w:rsidRPr="00822007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rinity, Drybrook</w:t>
      </w:r>
      <w:r w:rsidR="005063BF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,</w:t>
      </w:r>
      <w:r w:rsidRPr="00822007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 Ken Nicholls</w:t>
      </w:r>
    </w:p>
    <w:p w14:paraId="0C1DB6BE" w14:textId="73B7BAB3" w:rsidR="00C30B2B" w:rsidRPr="00822007" w:rsidRDefault="00162790" w:rsidP="00822007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Friday 7</w:t>
      </w:r>
      <w:r w:rsidRPr="00162790">
        <w:rPr>
          <w:rFonts w:ascii="Verdana" w:eastAsia="Times New Roman" w:hAnsi="Verdana" w:cs="Times New Roman"/>
          <w:color w:val="000000"/>
          <w:kern w:val="0"/>
          <w:vertAlign w:val="superscript"/>
          <w:lang w:eastAsia="en-GB"/>
          <w14:ligatures w14:val="none"/>
        </w:rPr>
        <w:t>th</w:t>
      </w: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. November 1.15pm. St John the Baptist, Ruardean, </w:t>
      </w:r>
      <w:r w:rsidR="00E65AAE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Jayne Wallace. </w:t>
      </w: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 </w:t>
      </w:r>
    </w:p>
    <w:p w14:paraId="0E656906" w14:textId="77777777" w:rsidR="00822007" w:rsidRPr="00822007" w:rsidRDefault="00822007" w:rsidP="00822007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 w:rsidRPr="00822007">
        <w:rPr>
          <w:rFonts w:ascii="Verdana" w:eastAsia="Times New Roman" w:hAnsi="Verdana" w:cs="Times New Roman"/>
          <w:b/>
          <w:bCs/>
          <w:color w:val="222222"/>
          <w:kern w:val="0"/>
          <w:lang w:eastAsia="en-GB"/>
          <w14:ligatures w14:val="none"/>
        </w:rPr>
        <w:t> </w:t>
      </w:r>
    </w:p>
    <w:p w14:paraId="637AC6F8" w14:textId="77777777" w:rsidR="00822007" w:rsidRPr="00822007" w:rsidRDefault="00822007" w:rsidP="00822007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 w:rsidRPr="00822007"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>NOTICES</w:t>
      </w:r>
    </w:p>
    <w:p w14:paraId="1F14FB64" w14:textId="2E931EDD" w:rsidR="00822007" w:rsidRPr="00822007" w:rsidRDefault="00C66B85" w:rsidP="00822007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lastRenderedPageBreak/>
        <w:t>Tuesday 4</w:t>
      </w:r>
      <w:r w:rsidRPr="00C66B85">
        <w:rPr>
          <w:rFonts w:ascii="Verdana" w:eastAsia="Times New Roman" w:hAnsi="Verdana" w:cs="Times New Roman"/>
          <w:color w:val="000000"/>
          <w:kern w:val="0"/>
          <w:vertAlign w:val="superscript"/>
          <w:lang w:eastAsia="en-GB"/>
          <w14:ligatures w14:val="none"/>
        </w:rPr>
        <w:t>th</w:t>
      </w: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. November 12noon -2pm. </w:t>
      </w:r>
      <w:r w:rsidR="00822007" w:rsidRPr="00822007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Soup and Puddings, in Ruardean Village Hall</w:t>
      </w: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. </w:t>
      </w:r>
    </w:p>
    <w:p w14:paraId="02FCEFD1" w14:textId="77777777" w:rsidR="00822007" w:rsidRPr="00822007" w:rsidRDefault="00822007" w:rsidP="00822007">
      <w:pPr>
        <w:shd w:val="clear" w:color="auto" w:fill="FFFFFF"/>
        <w:spacing w:after="150" w:line="240" w:lineRule="auto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 w:rsidRPr="00822007">
        <w:rPr>
          <w:rFonts w:ascii="Verdana" w:eastAsia="Times New Roman" w:hAnsi="Verdana" w:cs="Times New Roman"/>
          <w:b/>
          <w:bCs/>
          <w:color w:val="222222"/>
          <w:kern w:val="0"/>
          <w:lang w:eastAsia="en-GB"/>
          <w14:ligatures w14:val="none"/>
        </w:rPr>
        <w:t> </w:t>
      </w:r>
    </w:p>
    <w:p w14:paraId="3C88D927" w14:textId="77777777" w:rsidR="00822007" w:rsidRPr="00822007" w:rsidRDefault="00822007" w:rsidP="00822007">
      <w:pPr>
        <w:shd w:val="clear" w:color="auto" w:fill="FFFFFF"/>
        <w:spacing w:after="150" w:line="240" w:lineRule="auto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 w:rsidRPr="00822007">
        <w:rPr>
          <w:rFonts w:ascii="Verdana" w:eastAsia="Times New Roman" w:hAnsi="Verdana" w:cs="Times New Roman"/>
          <w:b/>
          <w:bCs/>
          <w:color w:val="000000"/>
          <w:kern w:val="0"/>
          <w:lang w:eastAsia="en-GB"/>
          <w14:ligatures w14:val="none"/>
        </w:rPr>
        <w:t>COMMUNITY NOTICES</w:t>
      </w:r>
    </w:p>
    <w:p w14:paraId="68FF77CC" w14:textId="29519B9A" w:rsidR="00822007" w:rsidRPr="00822007" w:rsidRDefault="00C43A30" w:rsidP="00822007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Every </w:t>
      </w:r>
      <w:r w:rsidR="00822007" w:rsidRPr="00822007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2</w:t>
      </w:r>
      <w:r w:rsidR="00822007" w:rsidRPr="00822007">
        <w:rPr>
          <w:rFonts w:ascii="Verdana" w:eastAsia="Times New Roman" w:hAnsi="Verdana" w:cs="Times New Roman"/>
          <w:color w:val="000000"/>
          <w:kern w:val="0"/>
          <w:vertAlign w:val="superscript"/>
          <w:lang w:eastAsia="en-GB"/>
          <w14:ligatures w14:val="none"/>
        </w:rPr>
        <w:t>nd</w:t>
      </w:r>
      <w:r w:rsidR="00822007" w:rsidRPr="00822007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. Tuesday of the month</w:t>
      </w:r>
      <w:r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, </w:t>
      </w:r>
      <w:r w:rsidR="00822007" w:rsidRPr="00822007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Meet and Eat at The </w:t>
      </w:r>
      <w:proofErr w:type="spellStart"/>
      <w:r w:rsidR="00822007" w:rsidRPr="00822007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Pludds</w:t>
      </w:r>
      <w:proofErr w:type="spellEnd"/>
      <w:r w:rsidR="00822007" w:rsidRPr="00822007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, Village Hall. 11am – 2pm. A warm place to meet, chat and share. Light lunches tea, coffee and cakes. Further information from Sue Barber on 01594 861180</w:t>
      </w:r>
    </w:p>
    <w:p w14:paraId="2BA3BAA8" w14:textId="77777777" w:rsidR="00822007" w:rsidRPr="00822007" w:rsidRDefault="00822007" w:rsidP="00822007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 w:rsidRPr="00822007">
        <w:rPr>
          <w:rFonts w:ascii="Verdana" w:eastAsia="Times New Roman" w:hAnsi="Verdana" w:cs="Times New Roman"/>
          <w:color w:val="222222"/>
          <w:kern w:val="0"/>
          <w:lang w:eastAsia="en-GB"/>
          <w14:ligatures w14:val="none"/>
        </w:rPr>
        <w:t> </w:t>
      </w:r>
    </w:p>
    <w:p w14:paraId="433C87F0" w14:textId="77777777" w:rsidR="00822007" w:rsidRPr="00822007" w:rsidRDefault="00822007" w:rsidP="00822007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 w:rsidRPr="00822007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Fridays 10am. -12noon. Coffee, cake and conversation. Ruardean warm space. Ruardean Memorial Hall. Post office van outside from 10 -11am.</w:t>
      </w:r>
    </w:p>
    <w:p w14:paraId="0437D1EA" w14:textId="77777777" w:rsidR="00822007" w:rsidRPr="00822007" w:rsidRDefault="00822007" w:rsidP="00822007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 w:rsidRPr="00822007">
        <w:rPr>
          <w:rFonts w:ascii="Verdana" w:eastAsia="Times New Roman" w:hAnsi="Verdana" w:cs="Times New Roman"/>
          <w:color w:val="222222"/>
          <w:kern w:val="0"/>
          <w:lang w:eastAsia="en-GB"/>
          <w14:ligatures w14:val="none"/>
        </w:rPr>
        <w:t> </w:t>
      </w:r>
    </w:p>
    <w:p w14:paraId="6C7CBBAC" w14:textId="77777777" w:rsidR="00822007" w:rsidRPr="00822007" w:rsidRDefault="00822007" w:rsidP="00822007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 w:rsidRPr="00822007">
        <w:rPr>
          <w:rFonts w:ascii="Verdana" w:eastAsia="Times New Roman" w:hAnsi="Verdana" w:cs="Times New Roman"/>
          <w:b/>
          <w:bCs/>
          <w:color w:val="000000"/>
          <w:spacing w:val="7"/>
          <w:kern w:val="0"/>
          <w:lang w:eastAsia="en-GB"/>
          <w14:ligatures w14:val="none"/>
        </w:rPr>
        <w:t>For our prayers:</w:t>
      </w:r>
    </w:p>
    <w:p w14:paraId="2BAD886E" w14:textId="77777777" w:rsidR="00822007" w:rsidRPr="00822007" w:rsidRDefault="00822007" w:rsidP="00822007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 w:rsidRPr="00822007">
        <w:rPr>
          <w:rFonts w:ascii="Verdana" w:eastAsia="Times New Roman" w:hAnsi="Verdana" w:cs="Times New Roman"/>
          <w:color w:val="000000"/>
          <w:spacing w:val="3"/>
          <w:kern w:val="0"/>
          <w:lang w:eastAsia="en-GB"/>
          <w14:ligatures w14:val="none"/>
        </w:rPr>
        <w:t>We pray for those we know who are ill, especially </w:t>
      </w:r>
      <w:r w:rsidRPr="00822007">
        <w:rPr>
          <w:rFonts w:ascii="Verdana" w:eastAsia="Times New Roman" w:hAnsi="Verdana" w:cs="Times New Roman"/>
          <w:color w:val="000000"/>
          <w:spacing w:val="2"/>
          <w:kern w:val="0"/>
          <w:lang w:eastAsia="en-GB"/>
          <w14:ligatures w14:val="none"/>
        </w:rPr>
        <w:t>Rose, Malcolm &amp; June, </w:t>
      </w:r>
      <w:r w:rsidRPr="00822007">
        <w:rPr>
          <w:rFonts w:ascii="Verdana" w:eastAsia="Times New Roman" w:hAnsi="Verdana" w:cs="Times New Roman"/>
          <w:color w:val="000000"/>
          <w:spacing w:val="3"/>
          <w:kern w:val="0"/>
          <w:lang w:eastAsia="en-GB"/>
          <w14:ligatures w14:val="none"/>
        </w:rPr>
        <w:t>Lisa, Janet, </w:t>
      </w:r>
      <w:r w:rsidRPr="00822007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Glyn, </w:t>
      </w:r>
      <w:r w:rsidRPr="00822007">
        <w:rPr>
          <w:rFonts w:ascii="Verdana" w:eastAsia="Times New Roman" w:hAnsi="Verdana" w:cs="Times New Roman"/>
          <w:color w:val="000000"/>
          <w:spacing w:val="3"/>
          <w:kern w:val="0"/>
          <w:lang w:eastAsia="en-GB"/>
          <w14:ligatures w14:val="none"/>
        </w:rPr>
        <w:t>Doris, Dorothy, Sweetie, David, Dave P, Dave M. and </w:t>
      </w:r>
      <w:r w:rsidRPr="00822007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Keith Thompson.</w:t>
      </w:r>
    </w:p>
    <w:p w14:paraId="3B57AFA4" w14:textId="77777777" w:rsidR="00822007" w:rsidRPr="00822007" w:rsidRDefault="00822007" w:rsidP="00822007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 w:rsidRPr="00822007">
        <w:rPr>
          <w:rFonts w:ascii="Verdana" w:eastAsia="Times New Roman" w:hAnsi="Verdana" w:cs="Times New Roman"/>
          <w:color w:val="000000"/>
          <w:spacing w:val="3"/>
          <w:kern w:val="0"/>
          <w:lang w:eastAsia="en-GB"/>
          <w14:ligatures w14:val="none"/>
        </w:rPr>
        <w:t> </w:t>
      </w:r>
    </w:p>
    <w:p w14:paraId="2DF9EB97" w14:textId="0ED49FB2" w:rsidR="00822007" w:rsidRPr="00822007" w:rsidRDefault="00822007" w:rsidP="00822007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  <w:r w:rsidRPr="00822007">
        <w:rPr>
          <w:rFonts w:ascii="Verdana" w:eastAsia="Times New Roman" w:hAnsi="Verdana" w:cs="Times New Roman"/>
          <w:color w:val="000000"/>
          <w:spacing w:val="3"/>
          <w:kern w:val="0"/>
          <w:lang w:eastAsia="en-GB"/>
          <w14:ligatures w14:val="none"/>
        </w:rPr>
        <w:t>We pray for all who mourn that they may be strengthened in the hope of resurrection life. We pray for </w:t>
      </w:r>
      <w:r w:rsidRPr="00822007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all whom we have known and loved who have died, including Ken Nicholls</w:t>
      </w:r>
      <w:r w:rsidR="00ED0FE7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, </w:t>
      </w:r>
      <w:r w:rsidR="005B4BA1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 xml:space="preserve">Jayne Wallace and </w:t>
      </w:r>
      <w:r w:rsidR="001A57F9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Barry Oversby</w:t>
      </w:r>
      <w:r w:rsidRPr="00822007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. May they rest in peace and rise in glory. </w:t>
      </w:r>
    </w:p>
    <w:p w14:paraId="67CFBE7E" w14:textId="77777777" w:rsidR="00822007" w:rsidRPr="00822007" w:rsidRDefault="00822007" w:rsidP="00822007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22222"/>
          <w:kern w:val="0"/>
          <w:lang w:eastAsia="en-GB"/>
          <w14:ligatures w14:val="none"/>
        </w:rPr>
      </w:pPr>
    </w:p>
    <w:p w14:paraId="5C3D00CE" w14:textId="11EB4D54" w:rsidR="005E3099" w:rsidRPr="00C66B85" w:rsidRDefault="005E3099" w:rsidP="00C85B55">
      <w:pPr>
        <w:shd w:val="clear" w:color="auto" w:fill="FFFFFF"/>
        <w:spacing w:before="100" w:beforeAutospacing="1" w:after="0" w:line="240" w:lineRule="auto"/>
        <w:textAlignment w:val="baseline"/>
        <w:rPr>
          <w:rFonts w:ascii="Verdana" w:eastAsia="Times New Roman" w:hAnsi="Verdana" w:cs="Arial"/>
          <w:color w:val="000000" w:themeColor="text1"/>
          <w:kern w:val="0"/>
          <w:sz w:val="21"/>
          <w:szCs w:val="21"/>
          <w:lang w:eastAsia="en-GB"/>
          <w14:ligatures w14:val="none"/>
        </w:rPr>
      </w:pPr>
      <w:r w:rsidRPr="00C66B85">
        <w:rPr>
          <w:rFonts w:ascii="Verdana" w:eastAsia="Times New Roman" w:hAnsi="Verdana" w:cs="Arial"/>
          <w:color w:val="000000" w:themeColor="text1"/>
          <w:kern w:val="0"/>
          <w:lang w:eastAsia="en-GB"/>
          <w14:ligatures w14:val="none"/>
        </w:rPr>
        <w:t xml:space="preserve">Open Doors a charity supporting persecuted Christians </w:t>
      </w:r>
      <w:r w:rsidR="00ED7E70" w:rsidRPr="00C66B85">
        <w:rPr>
          <w:rFonts w:ascii="Verdana" w:eastAsia="Times New Roman" w:hAnsi="Verdana" w:cs="Arial"/>
          <w:color w:val="000000" w:themeColor="text1"/>
          <w:kern w:val="0"/>
          <w:lang w:eastAsia="en-GB"/>
          <w14:ligatures w14:val="none"/>
        </w:rPr>
        <w:t xml:space="preserve">in Gaza </w:t>
      </w:r>
      <w:r w:rsidR="00AD4D23" w:rsidRPr="00C66B85">
        <w:rPr>
          <w:rFonts w:ascii="Verdana" w:eastAsia="Times New Roman" w:hAnsi="Verdana" w:cs="Arial"/>
          <w:color w:val="000000" w:themeColor="text1"/>
          <w:kern w:val="0"/>
          <w:lang w:eastAsia="en-GB"/>
          <w14:ligatures w14:val="none"/>
        </w:rPr>
        <w:t xml:space="preserve">and </w:t>
      </w:r>
      <w:r w:rsidRPr="00C66B85">
        <w:rPr>
          <w:rFonts w:ascii="Verdana" w:eastAsia="Times New Roman" w:hAnsi="Verdana" w:cs="Arial"/>
          <w:color w:val="000000" w:themeColor="text1"/>
          <w:kern w:val="0"/>
          <w:lang w:eastAsia="en-GB"/>
          <w14:ligatures w14:val="none"/>
        </w:rPr>
        <w:t>around the world</w:t>
      </w:r>
      <w:r w:rsidR="00C85B55" w:rsidRPr="00C66B85">
        <w:rPr>
          <w:rFonts w:ascii="Verdana" w:eastAsia="Times New Roman" w:hAnsi="Verdana" w:cs="Arial"/>
          <w:color w:val="000000" w:themeColor="text1"/>
          <w:kern w:val="0"/>
          <w:lang w:eastAsia="en-GB"/>
          <w14:ligatures w14:val="none"/>
        </w:rPr>
        <w:t xml:space="preserve"> has </w:t>
      </w:r>
      <w:r w:rsidR="00ED7E70" w:rsidRPr="00C66B85">
        <w:rPr>
          <w:rFonts w:ascii="Verdana" w:eastAsia="Times New Roman" w:hAnsi="Verdana" w:cs="Arial"/>
          <w:color w:val="000000" w:themeColor="text1"/>
          <w:kern w:val="0"/>
          <w:lang w:eastAsia="en-GB"/>
          <w14:ligatures w14:val="none"/>
        </w:rPr>
        <w:t>s</w:t>
      </w:r>
      <w:r w:rsidR="00C85B55" w:rsidRPr="00C66B85">
        <w:rPr>
          <w:rFonts w:ascii="Verdana" w:eastAsia="Times New Roman" w:hAnsi="Verdana" w:cs="Arial"/>
          <w:color w:val="000000" w:themeColor="text1"/>
          <w:kern w:val="0"/>
          <w:lang w:eastAsia="en-GB"/>
          <w14:ligatures w14:val="none"/>
        </w:rPr>
        <w:t xml:space="preserve">ent out these </w:t>
      </w:r>
      <w:r w:rsidR="00ED7E70" w:rsidRPr="00C66B85">
        <w:rPr>
          <w:rFonts w:ascii="Verdana" w:eastAsia="Times New Roman" w:hAnsi="Verdana" w:cs="Arial"/>
          <w:color w:val="000000" w:themeColor="text1"/>
          <w:kern w:val="0"/>
          <w:lang w:eastAsia="en-GB"/>
          <w14:ligatures w14:val="none"/>
        </w:rPr>
        <w:t>prayer</w:t>
      </w:r>
      <w:r w:rsidR="00AD4D23" w:rsidRPr="00C66B85">
        <w:rPr>
          <w:rFonts w:ascii="Verdana" w:eastAsia="Times New Roman" w:hAnsi="Verdana" w:cs="Arial"/>
          <w:color w:val="000000" w:themeColor="text1"/>
          <w:kern w:val="0"/>
          <w:lang w:eastAsia="en-GB"/>
          <w14:ligatures w14:val="none"/>
        </w:rPr>
        <w:t xml:space="preserve"> suggestions,</w:t>
      </w:r>
      <w:r w:rsidR="00ED7E70" w:rsidRPr="00C66B85">
        <w:rPr>
          <w:rFonts w:ascii="Verdana" w:eastAsia="Times New Roman" w:hAnsi="Verdana" w:cs="Arial"/>
          <w:color w:val="000000" w:themeColor="text1"/>
          <w:kern w:val="0"/>
          <w:lang w:eastAsia="en-GB"/>
          <w14:ligatures w14:val="none"/>
        </w:rPr>
        <w:t xml:space="preserve"> </w:t>
      </w:r>
      <w:r w:rsidRPr="00C66B85">
        <w:rPr>
          <w:rFonts w:ascii="Verdana" w:eastAsia="Times New Roman" w:hAnsi="Verdana" w:cs="Arial"/>
          <w:color w:val="000000" w:themeColor="text1"/>
          <w:kern w:val="0"/>
          <w:lang w:eastAsia="en-GB"/>
          <w14:ligatures w14:val="none"/>
        </w:rPr>
        <w:t xml:space="preserve"> </w:t>
      </w:r>
    </w:p>
    <w:p w14:paraId="7DE02E9D" w14:textId="77777777" w:rsidR="00AD4D23" w:rsidRPr="00C66B85" w:rsidRDefault="00337454" w:rsidP="00C85B55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textAlignment w:val="baseline"/>
        <w:rPr>
          <w:rFonts w:ascii="Verdana" w:eastAsia="Times New Roman" w:hAnsi="Verdana" w:cs="Arial"/>
          <w:color w:val="000000" w:themeColor="text1"/>
          <w:kern w:val="0"/>
          <w:sz w:val="21"/>
          <w:szCs w:val="21"/>
          <w:lang w:eastAsia="en-GB"/>
          <w14:ligatures w14:val="none"/>
        </w:rPr>
      </w:pPr>
      <w:r w:rsidRPr="00C66B85">
        <w:rPr>
          <w:rFonts w:ascii="Verdana" w:eastAsia="Times New Roman" w:hAnsi="Verdana" w:cs="Arial"/>
          <w:color w:val="000000" w:themeColor="text1"/>
          <w:kern w:val="0"/>
          <w:lang w:eastAsia="en-GB"/>
          <w14:ligatures w14:val="none"/>
        </w:rPr>
        <w:t>For comfort, strength and healing in Israel and in the Palestinian Territories for all those who have suffered and continue to suffer from the past two years</w:t>
      </w:r>
      <w:r w:rsidR="00AD4D23" w:rsidRPr="00C66B85">
        <w:rPr>
          <w:rFonts w:ascii="Verdana" w:eastAsia="Times New Roman" w:hAnsi="Verdana" w:cs="Arial"/>
          <w:color w:val="000000" w:themeColor="text1"/>
          <w:kern w:val="0"/>
          <w:lang w:eastAsia="en-GB"/>
          <w14:ligatures w14:val="none"/>
        </w:rPr>
        <w:t>.</w:t>
      </w:r>
    </w:p>
    <w:p w14:paraId="5C145DEF" w14:textId="71665538" w:rsidR="00337454" w:rsidRPr="00C66B85" w:rsidRDefault="00337454" w:rsidP="00C85B55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textAlignment w:val="baseline"/>
        <w:rPr>
          <w:rFonts w:ascii="Verdana" w:eastAsia="Times New Roman" w:hAnsi="Verdana" w:cs="Arial"/>
          <w:color w:val="000000" w:themeColor="text1"/>
          <w:kern w:val="0"/>
          <w:sz w:val="21"/>
          <w:szCs w:val="21"/>
          <w:lang w:eastAsia="en-GB"/>
          <w14:ligatures w14:val="none"/>
        </w:rPr>
      </w:pPr>
      <w:r w:rsidRPr="00C66B85">
        <w:rPr>
          <w:rFonts w:ascii="Verdana" w:eastAsia="Times New Roman" w:hAnsi="Verdana" w:cs="Arial"/>
          <w:color w:val="000000" w:themeColor="text1"/>
          <w:kern w:val="0"/>
          <w:lang w:eastAsia="en-GB"/>
          <w14:ligatures w14:val="none"/>
        </w:rPr>
        <w:t>For food, drink and medical treatment for children and the elderly who have suffered so much in Gaza</w:t>
      </w:r>
    </w:p>
    <w:p w14:paraId="14647A43" w14:textId="77777777" w:rsidR="00337454" w:rsidRPr="00C66B85" w:rsidRDefault="00337454" w:rsidP="00C85B55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textAlignment w:val="baseline"/>
        <w:rPr>
          <w:rFonts w:ascii="Verdana" w:eastAsia="Times New Roman" w:hAnsi="Verdana" w:cs="Arial"/>
          <w:color w:val="000000" w:themeColor="text1"/>
          <w:kern w:val="0"/>
          <w:sz w:val="21"/>
          <w:szCs w:val="21"/>
          <w:lang w:eastAsia="en-GB"/>
          <w14:ligatures w14:val="none"/>
        </w:rPr>
      </w:pPr>
      <w:r w:rsidRPr="00C66B85">
        <w:rPr>
          <w:rFonts w:ascii="Verdana" w:eastAsia="Times New Roman" w:hAnsi="Verdana" w:cs="Arial"/>
          <w:color w:val="000000" w:themeColor="text1"/>
          <w:kern w:val="0"/>
          <w:lang w:eastAsia="en-GB"/>
          <w14:ligatures w14:val="none"/>
        </w:rPr>
        <w:t xml:space="preserve">For the </w:t>
      </w:r>
      <w:proofErr w:type="gramStart"/>
      <w:r w:rsidRPr="00C66B85">
        <w:rPr>
          <w:rFonts w:ascii="Verdana" w:eastAsia="Times New Roman" w:hAnsi="Verdana" w:cs="Arial"/>
          <w:color w:val="000000" w:themeColor="text1"/>
          <w:kern w:val="0"/>
          <w:lang w:eastAsia="en-GB"/>
          <w14:ligatures w14:val="none"/>
        </w:rPr>
        <w:t>negotiators;</w:t>
      </w:r>
      <w:proofErr w:type="gramEnd"/>
      <w:r w:rsidRPr="00C66B85">
        <w:rPr>
          <w:rFonts w:ascii="Verdana" w:eastAsia="Times New Roman" w:hAnsi="Verdana" w:cs="Arial"/>
          <w:color w:val="000000" w:themeColor="text1"/>
          <w:kern w:val="0"/>
          <w:lang w:eastAsia="en-GB"/>
          <w14:ligatures w14:val="none"/>
        </w:rPr>
        <w:t xml:space="preserve"> for wisdom, courage and grace as they bring together all involved in the conflict to seek a just and lasting peace</w:t>
      </w:r>
    </w:p>
    <w:p w14:paraId="6DB3070C" w14:textId="77777777" w:rsidR="00337454" w:rsidRPr="00C66B85" w:rsidRDefault="00337454" w:rsidP="00C85B55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textAlignment w:val="baseline"/>
        <w:rPr>
          <w:rFonts w:ascii="Verdana" w:eastAsia="Times New Roman" w:hAnsi="Verdana" w:cs="Arial"/>
          <w:color w:val="000000" w:themeColor="text1"/>
          <w:kern w:val="0"/>
          <w:sz w:val="21"/>
          <w:szCs w:val="21"/>
          <w:lang w:eastAsia="en-GB"/>
          <w14:ligatures w14:val="none"/>
        </w:rPr>
      </w:pPr>
      <w:r w:rsidRPr="00C66B85">
        <w:rPr>
          <w:rFonts w:ascii="Verdana" w:eastAsia="Times New Roman" w:hAnsi="Verdana" w:cs="Arial"/>
          <w:color w:val="000000" w:themeColor="text1"/>
          <w:kern w:val="0"/>
          <w:lang w:eastAsia="en-GB"/>
          <w14:ligatures w14:val="none"/>
        </w:rPr>
        <w:t>For Palestine and Israel to reach agreement on the key issues of Palestinian statehood, Israeli withdrawal from Gaza, and the future of Hamas.</w:t>
      </w:r>
    </w:p>
    <w:p w14:paraId="082245BC" w14:textId="77777777" w:rsidR="00337454" w:rsidRPr="00C66B85" w:rsidRDefault="00337454" w:rsidP="00C85B55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 w:themeColor="text1"/>
          <w:kern w:val="0"/>
          <w:lang w:eastAsia="en-GB"/>
          <w14:ligatures w14:val="none"/>
        </w:rPr>
      </w:pPr>
    </w:p>
    <w:p w14:paraId="25D9DFD7" w14:textId="3B6A25CC" w:rsidR="00337454" w:rsidRPr="00C66B85" w:rsidRDefault="00C66B85" w:rsidP="00C85B55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Arial"/>
          <w:color w:val="000000" w:themeColor="text1"/>
          <w:kern w:val="0"/>
          <w:lang w:eastAsia="en-GB"/>
          <w14:ligatures w14:val="none"/>
        </w:rPr>
      </w:pPr>
      <w:r>
        <w:rPr>
          <w:rFonts w:ascii="Verdana" w:eastAsia="Times New Roman" w:hAnsi="Verdana" w:cs="Arial"/>
          <w:color w:val="000000" w:themeColor="text1"/>
          <w:kern w:val="0"/>
          <w:lang w:eastAsia="en-GB"/>
          <w14:ligatures w14:val="none"/>
        </w:rPr>
        <w:t xml:space="preserve">And a prayer </w:t>
      </w:r>
      <w:r w:rsidR="00337454" w:rsidRPr="00C66B85">
        <w:rPr>
          <w:rFonts w:ascii="Verdana" w:eastAsia="Times New Roman" w:hAnsi="Verdana" w:cs="Arial"/>
          <w:color w:val="000000" w:themeColor="text1"/>
          <w:kern w:val="0"/>
          <w:lang w:eastAsia="en-GB"/>
          <w14:ligatures w14:val="none"/>
        </w:rPr>
        <w:t>sent by a Christian in Gaza city:</w:t>
      </w:r>
    </w:p>
    <w:p w14:paraId="1C454B0C" w14:textId="77777777" w:rsidR="00337454" w:rsidRPr="00C66B85" w:rsidRDefault="00337454" w:rsidP="00C85B55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Arial"/>
          <w:color w:val="000000" w:themeColor="text1"/>
          <w:kern w:val="0"/>
          <w:lang w:eastAsia="en-GB"/>
          <w14:ligatures w14:val="none"/>
        </w:rPr>
      </w:pPr>
      <w:r w:rsidRPr="00C66B85">
        <w:rPr>
          <w:rFonts w:ascii="Verdana" w:eastAsia="Times New Roman" w:hAnsi="Verdana" w:cs="Arial"/>
          <w:color w:val="000000" w:themeColor="text1"/>
          <w:kern w:val="0"/>
          <w:lang w:eastAsia="en-GB"/>
          <w14:ligatures w14:val="none"/>
        </w:rPr>
        <w:t>“Thank you, Lord, for all those who were protected in your church. Oh Lord, at a time like this, we ask You to comfort the hearts of everyone who has lost someone dear to them; may the touch of the Lord strengthen their weakness and support them. And Lord, stand with everyone who has lost their home and compensate them with all that is good.</w:t>
      </w:r>
    </w:p>
    <w:p w14:paraId="68E368F3" w14:textId="77777777" w:rsidR="00337454" w:rsidRPr="00C66B85" w:rsidRDefault="00337454" w:rsidP="00C85B55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 w:themeColor="text1"/>
          <w:kern w:val="0"/>
          <w:lang w:eastAsia="en-GB"/>
          <w14:ligatures w14:val="none"/>
        </w:rPr>
      </w:pPr>
      <w:r w:rsidRPr="00C66B85">
        <w:rPr>
          <w:rFonts w:ascii="Verdana" w:eastAsia="Times New Roman" w:hAnsi="Verdana" w:cs="Arial"/>
          <w:color w:val="000000" w:themeColor="text1"/>
          <w:kern w:val="0"/>
          <w:lang w:eastAsia="en-GB"/>
          <w14:ligatures w14:val="none"/>
        </w:rPr>
        <w:t xml:space="preserve">“Lord, let Your peace and security prevail in Israel and across Palestine, and may there be no sounds of death, destruction and evil from now on. Lord, </w:t>
      </w:r>
      <w:proofErr w:type="gramStart"/>
      <w:r w:rsidRPr="00C66B85">
        <w:rPr>
          <w:rFonts w:ascii="Verdana" w:eastAsia="Times New Roman" w:hAnsi="Verdana" w:cs="Arial"/>
          <w:color w:val="000000" w:themeColor="text1"/>
          <w:kern w:val="0"/>
          <w:lang w:eastAsia="en-GB"/>
          <w14:ligatures w14:val="none"/>
        </w:rPr>
        <w:t>You</w:t>
      </w:r>
      <w:proofErr w:type="gramEnd"/>
      <w:r w:rsidRPr="00C66B85">
        <w:rPr>
          <w:rFonts w:ascii="Verdana" w:eastAsia="Times New Roman" w:hAnsi="Verdana" w:cs="Arial"/>
          <w:color w:val="000000" w:themeColor="text1"/>
          <w:kern w:val="0"/>
          <w:lang w:eastAsia="en-GB"/>
          <w14:ligatures w14:val="none"/>
        </w:rPr>
        <w:t xml:space="preserve"> are the King of peace, let Your peace prevail, and please strengthen our church family who are weak because You are our strength.</w:t>
      </w:r>
    </w:p>
    <w:p w14:paraId="2848C8AD" w14:textId="25204872" w:rsidR="00337454" w:rsidRPr="00C66B85" w:rsidRDefault="00337454" w:rsidP="00C85B55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000000" w:themeColor="text1"/>
          <w:kern w:val="0"/>
          <w:lang w:eastAsia="en-GB"/>
          <w14:ligatures w14:val="none"/>
        </w:rPr>
      </w:pPr>
      <w:r w:rsidRPr="00C66B85">
        <w:rPr>
          <w:rFonts w:ascii="Verdana" w:eastAsia="Times New Roman" w:hAnsi="Verdana" w:cs="Arial"/>
          <w:color w:val="000000" w:themeColor="text1"/>
          <w:kern w:val="0"/>
          <w:lang w:eastAsia="en-GB"/>
          <w14:ligatures w14:val="none"/>
        </w:rPr>
        <w:t xml:space="preserve">“You, Lord, </w:t>
      </w:r>
      <w:proofErr w:type="gramStart"/>
      <w:r w:rsidRPr="00C66B85">
        <w:rPr>
          <w:rFonts w:ascii="Verdana" w:eastAsia="Times New Roman" w:hAnsi="Verdana" w:cs="Arial"/>
          <w:color w:val="000000" w:themeColor="text1"/>
          <w:kern w:val="0"/>
          <w:lang w:eastAsia="en-GB"/>
          <w14:ligatures w14:val="none"/>
        </w:rPr>
        <w:t>are our refuge at all times</w:t>
      </w:r>
      <w:proofErr w:type="gramEnd"/>
      <w:r w:rsidRPr="00C66B85">
        <w:rPr>
          <w:rFonts w:ascii="Verdana" w:eastAsia="Times New Roman" w:hAnsi="Verdana" w:cs="Arial"/>
          <w:color w:val="000000" w:themeColor="text1"/>
          <w:kern w:val="0"/>
          <w:lang w:eastAsia="en-GB"/>
          <w14:ligatures w14:val="none"/>
        </w:rPr>
        <w:t>. Thank You, Lord, for everything. Thank You for answering our prayers, Lord”</w:t>
      </w:r>
    </w:p>
    <w:p w14:paraId="39196468" w14:textId="77777777" w:rsidR="00C85B55" w:rsidRDefault="00C85B55" w:rsidP="0033745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3B4037"/>
          <w:kern w:val="0"/>
          <w:lang w:eastAsia="en-GB"/>
          <w14:ligatures w14:val="none"/>
        </w:rPr>
      </w:pPr>
    </w:p>
    <w:p w14:paraId="5A917522" w14:textId="0DAF9670" w:rsidR="00C85B55" w:rsidRPr="00337454" w:rsidRDefault="00C85B55" w:rsidP="00591F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4037"/>
          <w:kern w:val="0"/>
          <w:lang w:eastAsia="en-GB"/>
          <w14:ligatures w14:val="none"/>
        </w:rPr>
      </w:pPr>
      <w:r w:rsidRPr="00822007">
        <w:rPr>
          <w:rFonts w:ascii="Verdana" w:eastAsia="Times New Roman" w:hAnsi="Verdana" w:cs="Times New Roman"/>
          <w:color w:val="000000"/>
          <w:kern w:val="0"/>
          <w:lang w:eastAsia="en-GB"/>
          <w14:ligatures w14:val="none"/>
        </w:rPr>
        <w:t>Please see attached document for Sunday readings. </w:t>
      </w:r>
    </w:p>
    <w:p w14:paraId="39E4DE5C" w14:textId="77777777" w:rsidR="007368B3" w:rsidRDefault="007368B3"/>
    <w:sectPr w:rsidR="007368B3" w:rsidSect="00AD4D23">
      <w:pgSz w:w="11906" w:h="16838"/>
      <w:pgMar w:top="709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8C6418"/>
    <w:multiLevelType w:val="multilevel"/>
    <w:tmpl w:val="B77E0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D3643D6"/>
    <w:multiLevelType w:val="multilevel"/>
    <w:tmpl w:val="47D07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62109433">
    <w:abstractNumId w:val="0"/>
  </w:num>
  <w:num w:numId="2" w16cid:durableId="1687361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8B3"/>
    <w:rsid w:val="000A19DE"/>
    <w:rsid w:val="00162790"/>
    <w:rsid w:val="001A57F9"/>
    <w:rsid w:val="00337454"/>
    <w:rsid w:val="004421D5"/>
    <w:rsid w:val="00460959"/>
    <w:rsid w:val="005063BF"/>
    <w:rsid w:val="0055553A"/>
    <w:rsid w:val="00591FCF"/>
    <w:rsid w:val="005B4BA1"/>
    <w:rsid w:val="005C3A03"/>
    <w:rsid w:val="005E3099"/>
    <w:rsid w:val="007368B3"/>
    <w:rsid w:val="00822007"/>
    <w:rsid w:val="009765D2"/>
    <w:rsid w:val="009D7DF8"/>
    <w:rsid w:val="00AA3A46"/>
    <w:rsid w:val="00AD4D23"/>
    <w:rsid w:val="00BB3DE2"/>
    <w:rsid w:val="00C30B2B"/>
    <w:rsid w:val="00C43A30"/>
    <w:rsid w:val="00C66B85"/>
    <w:rsid w:val="00C85B55"/>
    <w:rsid w:val="00CD5326"/>
    <w:rsid w:val="00D378CA"/>
    <w:rsid w:val="00DB3034"/>
    <w:rsid w:val="00E65AAE"/>
    <w:rsid w:val="00E87912"/>
    <w:rsid w:val="00ED0FE7"/>
    <w:rsid w:val="00ED7E70"/>
    <w:rsid w:val="00F9259A"/>
    <w:rsid w:val="00FB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6A322"/>
  <w15:chartTrackingRefBased/>
  <w15:docId w15:val="{4738AF9B-33C1-4AD9-B373-3AFDE1968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68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68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68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68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68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68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68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68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68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68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68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68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68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68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68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68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68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68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68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68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68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68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68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68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68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68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68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68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68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churchnearyo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665</Words>
  <Characters>3797</Characters>
  <Application>Microsoft Office Word</Application>
  <DocSecurity>0</DocSecurity>
  <Lines>31</Lines>
  <Paragraphs>8</Paragraphs>
  <ScaleCrop>false</ScaleCrop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Edwards</dc:creator>
  <cp:keywords/>
  <dc:description/>
  <cp:lastModifiedBy>Clare Edwards</cp:lastModifiedBy>
  <cp:revision>30</cp:revision>
  <dcterms:created xsi:type="dcterms:W3CDTF">2025-10-17T21:45:00Z</dcterms:created>
  <dcterms:modified xsi:type="dcterms:W3CDTF">2025-10-18T13:35:00Z</dcterms:modified>
</cp:coreProperties>
</file>