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3881" w14:textId="77777777" w:rsidR="001A6C7B" w:rsidRDefault="001A6C7B" w:rsidP="00EE77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C87B0" w14:textId="77777777" w:rsidR="001A6C7B" w:rsidRDefault="001A6C7B" w:rsidP="00EE77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F191FE" w14:textId="4B8B9769" w:rsidR="00EE77EA" w:rsidRPr="00EE77EA" w:rsidRDefault="00EE77EA" w:rsidP="00EE77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E77EA">
        <w:rPr>
          <w:rFonts w:ascii="Arial" w:hAnsi="Arial" w:cs="Arial"/>
          <w:b/>
          <w:bCs/>
          <w:sz w:val="24"/>
          <w:szCs w:val="24"/>
          <w:u w:val="single"/>
        </w:rPr>
        <w:t>The Collect and Gospel Reading appointed for the 17</w:t>
      </w:r>
      <w:r w:rsidRPr="00EE77EA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EE77EA">
        <w:rPr>
          <w:rFonts w:ascii="Arial" w:hAnsi="Arial" w:cs="Arial"/>
          <w:b/>
          <w:bCs/>
          <w:sz w:val="24"/>
          <w:szCs w:val="24"/>
          <w:u w:val="single"/>
        </w:rPr>
        <w:t xml:space="preserve"> Sunday after Trinity</w:t>
      </w:r>
    </w:p>
    <w:p w14:paraId="25866473" w14:textId="77777777" w:rsid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</w:p>
    <w:p w14:paraId="4181F740" w14:textId="0EDEAB36" w:rsidR="00EE77EA" w:rsidRDefault="00EE77EA" w:rsidP="00EE77EA">
      <w:pPr>
        <w:pStyle w:val="NoSpacing"/>
        <w:ind w:left="2880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>God of constant mercy,</w:t>
      </w:r>
      <w:r w:rsidRPr="00EE77EA">
        <w:rPr>
          <w:rFonts w:ascii="Arial" w:hAnsi="Arial" w:cs="Arial"/>
          <w:sz w:val="24"/>
          <w:szCs w:val="24"/>
        </w:rPr>
        <w:br/>
        <w:t>who sent your Son to save us:</w:t>
      </w:r>
      <w:r w:rsidRPr="00EE77EA">
        <w:rPr>
          <w:rFonts w:ascii="Arial" w:hAnsi="Arial" w:cs="Arial"/>
          <w:sz w:val="24"/>
          <w:szCs w:val="24"/>
        </w:rPr>
        <w:br/>
        <w:t>remind us of your goodness,</w:t>
      </w:r>
      <w:r w:rsidRPr="00EE77EA">
        <w:rPr>
          <w:rFonts w:ascii="Arial" w:hAnsi="Arial" w:cs="Arial"/>
          <w:sz w:val="24"/>
          <w:szCs w:val="24"/>
        </w:rPr>
        <w:br/>
        <w:t>increase your grace within us,</w:t>
      </w:r>
      <w:r w:rsidRPr="00EE77EA">
        <w:rPr>
          <w:rFonts w:ascii="Arial" w:hAnsi="Arial" w:cs="Arial"/>
          <w:sz w:val="24"/>
          <w:szCs w:val="24"/>
        </w:rPr>
        <w:br/>
        <w:t>that our thankfulness may grow,</w:t>
      </w:r>
      <w:r w:rsidRPr="00EE77EA">
        <w:rPr>
          <w:rFonts w:ascii="Arial" w:hAnsi="Arial" w:cs="Arial"/>
          <w:sz w:val="24"/>
          <w:szCs w:val="24"/>
        </w:rPr>
        <w:br/>
        <w:t>through Jesus Christ our Lord.</w:t>
      </w:r>
      <w:r>
        <w:rPr>
          <w:rFonts w:ascii="Arial" w:hAnsi="Arial" w:cs="Arial"/>
          <w:sz w:val="24"/>
          <w:szCs w:val="24"/>
        </w:rPr>
        <w:t xml:space="preserve"> Amen.</w:t>
      </w:r>
    </w:p>
    <w:p w14:paraId="2F65DA49" w14:textId="77777777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</w:p>
    <w:p w14:paraId="095A6A76" w14:textId="1767E7F5" w:rsidR="00EE77EA" w:rsidRPr="00EE77EA" w:rsidRDefault="00EE77EA" w:rsidP="00EE77E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E77EA">
        <w:rPr>
          <w:rFonts w:ascii="Arial" w:hAnsi="Arial" w:cs="Arial"/>
          <w:b/>
          <w:bCs/>
          <w:sz w:val="24"/>
          <w:szCs w:val="24"/>
        </w:rPr>
        <w:t>A Reading from St Luke’s Gospel, chapter 17, verses 11-19</w:t>
      </w:r>
    </w:p>
    <w:p w14:paraId="42EAEA77" w14:textId="77777777" w:rsidR="00EE77EA" w:rsidRPr="00EE77EA" w:rsidRDefault="00EE77EA" w:rsidP="00EE77EA">
      <w:pPr>
        <w:pStyle w:val="NoSpacing"/>
        <w:rPr>
          <w:rFonts w:ascii="Arial" w:hAnsi="Arial" w:cs="Arial"/>
          <w:sz w:val="16"/>
          <w:szCs w:val="16"/>
        </w:rPr>
      </w:pPr>
    </w:p>
    <w:p w14:paraId="6B214A3C" w14:textId="77777777" w:rsidR="00951A70" w:rsidRDefault="00EE77EA" w:rsidP="005019F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On his way to Jerusalem, </w:t>
      </w:r>
    </w:p>
    <w:p w14:paraId="5D70B4E2" w14:textId="4043264E" w:rsidR="00EE77EA" w:rsidRDefault="00EE77EA" w:rsidP="005019F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Jesus travelled along the border between Samaria and Galilee. </w:t>
      </w:r>
    </w:p>
    <w:p w14:paraId="4BDC79E2" w14:textId="77777777" w:rsidR="00EE77EA" w:rsidRDefault="00EE77EA" w:rsidP="005019F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As he was going into a village, ten men who had leprosy met him. </w:t>
      </w:r>
    </w:p>
    <w:p w14:paraId="05A1184A" w14:textId="77777777" w:rsidR="00EE77EA" w:rsidRDefault="00EE77EA" w:rsidP="005019F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They stood at a distance and called out in a loud voice, </w:t>
      </w:r>
    </w:p>
    <w:p w14:paraId="734BD84A" w14:textId="643CA55F" w:rsidR="00EE77EA" w:rsidRPr="00EE77EA" w:rsidRDefault="00EE77EA" w:rsidP="005019F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>“Jesus, Master, have pity on us!”</w:t>
      </w:r>
    </w:p>
    <w:p w14:paraId="3C003FD4" w14:textId="77777777" w:rsidR="00EE77EA" w:rsidRDefault="00EE77EA" w:rsidP="005019F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When he saw them, he said, </w:t>
      </w:r>
    </w:p>
    <w:p w14:paraId="64FEA691" w14:textId="77777777" w:rsidR="00EE77EA" w:rsidRDefault="00EE77EA" w:rsidP="005019F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“Go, show yourselves to the priests.” </w:t>
      </w:r>
    </w:p>
    <w:p w14:paraId="3FB587D1" w14:textId="709D7E2E" w:rsidR="00EE77EA" w:rsidRPr="00EE77EA" w:rsidRDefault="00EE77EA" w:rsidP="005019F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>And as they went, they were cleansed.</w:t>
      </w:r>
    </w:p>
    <w:p w14:paraId="41132F0F" w14:textId="77777777" w:rsidR="005019F2" w:rsidRDefault="00EE77EA" w:rsidP="005019F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One of them, when he saw he was healed, came back, </w:t>
      </w:r>
    </w:p>
    <w:p w14:paraId="409C62D0" w14:textId="04B223C7" w:rsidR="00EE77EA" w:rsidRDefault="00EE77EA" w:rsidP="005019F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praising God in a loud voice. </w:t>
      </w:r>
    </w:p>
    <w:p w14:paraId="7D72028E" w14:textId="77777777" w:rsidR="005019F2" w:rsidRDefault="00EE77EA" w:rsidP="005019F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He threw himself at Jesus’ feet and thanked him – </w:t>
      </w:r>
    </w:p>
    <w:p w14:paraId="32283D5C" w14:textId="18011AE8" w:rsidR="00EE77EA" w:rsidRPr="00EE77EA" w:rsidRDefault="00EE77EA" w:rsidP="005019F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>and he was a Samaritan.</w:t>
      </w:r>
    </w:p>
    <w:p w14:paraId="501D828A" w14:textId="77777777" w:rsidR="00EE77EA" w:rsidRDefault="00EE77EA" w:rsidP="005019F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Jesus asked, </w:t>
      </w:r>
    </w:p>
    <w:p w14:paraId="1CD4930C" w14:textId="77777777" w:rsidR="00EE77EA" w:rsidRDefault="00EE77EA" w:rsidP="005019F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“Were not all ten cleansed? Where are the other nine? </w:t>
      </w:r>
    </w:p>
    <w:p w14:paraId="59C74E3C" w14:textId="77777777" w:rsidR="00EE77EA" w:rsidRDefault="00EE77EA" w:rsidP="005019F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Was no-one found to return and give praise to God except this foreigner?” </w:t>
      </w:r>
    </w:p>
    <w:p w14:paraId="087D24F0" w14:textId="77777777" w:rsidR="00EE77EA" w:rsidRDefault="00EE77EA" w:rsidP="005019F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Then he said to him, </w:t>
      </w:r>
    </w:p>
    <w:p w14:paraId="4CC6C37E" w14:textId="4E114B28" w:rsidR="00EE77EA" w:rsidRPr="00EE77EA" w:rsidRDefault="00EE77EA" w:rsidP="005019F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>“Rise and go; your faith has made you well.”</w:t>
      </w:r>
    </w:p>
    <w:p w14:paraId="5C36055F" w14:textId="77777777" w:rsidR="00754C2E" w:rsidRPr="00EE77EA" w:rsidRDefault="00754C2E" w:rsidP="00EE77EA">
      <w:pPr>
        <w:pStyle w:val="NoSpacing"/>
        <w:rPr>
          <w:rFonts w:ascii="Arial" w:hAnsi="Arial" w:cs="Arial"/>
          <w:sz w:val="24"/>
          <w:szCs w:val="24"/>
        </w:rPr>
      </w:pPr>
    </w:p>
    <w:p w14:paraId="1CF6E7AD" w14:textId="77777777" w:rsid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</w:p>
    <w:p w14:paraId="72B57259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EE0A77B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14B9A6B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8CA4118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5569AB7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5B9228A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5A45B66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6332EF9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A0E3A20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7BBC7AA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7CD0D76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E8F81E6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FC046E6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CBDD9F3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E225C43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EDE7788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19D6F31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D4B478C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AFECA37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88A054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CA8D863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20F86A2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72C1D5D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27144ED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2E63100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4419D65" w14:textId="77777777" w:rsidR="00951A70" w:rsidRDefault="00951A70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F535CAB" w14:textId="5693EEEB" w:rsidR="00EE77EA" w:rsidRPr="00EE77EA" w:rsidRDefault="00EE77EA" w:rsidP="00EE77E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EE77EA">
        <w:rPr>
          <w:rFonts w:ascii="Arial" w:hAnsi="Arial" w:cs="Arial"/>
          <w:b/>
          <w:bCs/>
          <w:i/>
          <w:iCs/>
          <w:sz w:val="24"/>
          <w:szCs w:val="24"/>
        </w:rPr>
        <w:t>Pause for Thought…</w:t>
      </w:r>
    </w:p>
    <w:p w14:paraId="2580E00A" w14:textId="77777777" w:rsidR="00EE77EA" w:rsidRPr="00EE77EA" w:rsidRDefault="00EE77EA" w:rsidP="00EE77EA">
      <w:pPr>
        <w:pStyle w:val="NoSpacing"/>
        <w:rPr>
          <w:rFonts w:ascii="Arial" w:hAnsi="Arial" w:cs="Arial"/>
          <w:sz w:val="16"/>
          <w:szCs w:val="16"/>
        </w:rPr>
      </w:pPr>
    </w:p>
    <w:p w14:paraId="136AA4E0" w14:textId="4C16E5F6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Our Gospel Reading for this Sunday is a salutary lesson about </w:t>
      </w:r>
      <w:r w:rsidRPr="00951A70">
        <w:rPr>
          <w:rFonts w:ascii="Arial" w:hAnsi="Arial" w:cs="Arial"/>
          <w:b/>
          <w:bCs/>
          <w:sz w:val="24"/>
          <w:szCs w:val="24"/>
        </w:rPr>
        <w:t>gratitude.</w:t>
      </w:r>
    </w:p>
    <w:p w14:paraId="1C86118C" w14:textId="77777777" w:rsidR="00951A70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>It recounts the story of Jesus’ miraculous healing of</w:t>
      </w:r>
      <w:r w:rsidRPr="00EE77EA">
        <w:rPr>
          <w:rFonts w:ascii="Arial" w:hAnsi="Arial" w:cs="Arial"/>
          <w:b/>
          <w:bCs/>
          <w:sz w:val="24"/>
          <w:szCs w:val="24"/>
        </w:rPr>
        <w:t xml:space="preserve"> ten</w:t>
      </w:r>
      <w:r w:rsidRPr="00EE77EA">
        <w:rPr>
          <w:rFonts w:ascii="Arial" w:hAnsi="Arial" w:cs="Arial"/>
          <w:sz w:val="24"/>
          <w:szCs w:val="24"/>
        </w:rPr>
        <w:t xml:space="preserve"> lepers, </w:t>
      </w:r>
    </w:p>
    <w:p w14:paraId="044DCBAD" w14:textId="7B52E81C" w:rsidR="00951A70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but reports that sadly - </w:t>
      </w:r>
      <w:r w:rsidRPr="00EE77EA">
        <w:rPr>
          <w:rFonts w:ascii="Arial" w:hAnsi="Arial" w:cs="Arial"/>
          <w:i/>
          <w:iCs/>
          <w:sz w:val="24"/>
          <w:szCs w:val="24"/>
        </w:rPr>
        <w:t>disgracefully really</w:t>
      </w:r>
      <w:r w:rsidRPr="00EE77EA">
        <w:rPr>
          <w:rFonts w:ascii="Arial" w:hAnsi="Arial" w:cs="Arial"/>
          <w:sz w:val="24"/>
          <w:szCs w:val="24"/>
        </w:rPr>
        <w:t xml:space="preserve"> </w:t>
      </w:r>
      <w:r w:rsidR="00951A70">
        <w:rPr>
          <w:rFonts w:ascii="Arial" w:hAnsi="Arial" w:cs="Arial"/>
          <w:sz w:val="24"/>
          <w:szCs w:val="24"/>
        </w:rPr>
        <w:t>–</w:t>
      </w:r>
      <w:r w:rsidRPr="00EE77EA">
        <w:rPr>
          <w:rFonts w:ascii="Arial" w:hAnsi="Arial" w:cs="Arial"/>
          <w:sz w:val="24"/>
          <w:szCs w:val="24"/>
        </w:rPr>
        <w:t xml:space="preserve"> </w:t>
      </w:r>
    </w:p>
    <w:p w14:paraId="0E499EF7" w14:textId="5E5BD6D7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only </w:t>
      </w:r>
      <w:r w:rsidRPr="00EE77EA">
        <w:rPr>
          <w:rFonts w:ascii="Arial" w:hAnsi="Arial" w:cs="Arial"/>
          <w:b/>
          <w:bCs/>
          <w:sz w:val="24"/>
          <w:szCs w:val="24"/>
        </w:rPr>
        <w:t>one</w:t>
      </w:r>
      <w:r w:rsidRPr="00EE77EA">
        <w:rPr>
          <w:rFonts w:ascii="Arial" w:hAnsi="Arial" w:cs="Arial"/>
          <w:sz w:val="24"/>
          <w:szCs w:val="24"/>
        </w:rPr>
        <w:t xml:space="preserve"> of them bothered to thank him for their restoration to health…</w:t>
      </w:r>
    </w:p>
    <w:p w14:paraId="0DE8ADCC" w14:textId="77777777" w:rsidR="00EE77EA" w:rsidRPr="00EE77EA" w:rsidRDefault="00EE77EA" w:rsidP="00EE77EA">
      <w:pPr>
        <w:pStyle w:val="NoSpacing"/>
        <w:rPr>
          <w:rFonts w:ascii="Arial" w:hAnsi="Arial" w:cs="Arial"/>
          <w:sz w:val="16"/>
          <w:szCs w:val="16"/>
        </w:rPr>
      </w:pPr>
    </w:p>
    <w:p w14:paraId="12FAF3F7" w14:textId="77777777" w:rsid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We know, if we have any Christian faith at all, </w:t>
      </w:r>
    </w:p>
    <w:p w14:paraId="262033CD" w14:textId="6EB438FB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that our God is the giver of every good thing – </w:t>
      </w:r>
    </w:p>
    <w:p w14:paraId="3C700049" w14:textId="77777777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every mouthful of food we take, </w:t>
      </w:r>
    </w:p>
    <w:p w14:paraId="2FC7CEEE" w14:textId="77777777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every breath of air we inhale, </w:t>
      </w:r>
    </w:p>
    <w:p w14:paraId="1F5A5535" w14:textId="77777777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every note of music we hear, </w:t>
      </w:r>
    </w:p>
    <w:p w14:paraId="67839670" w14:textId="77777777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every beautiful sight in Creation, </w:t>
      </w:r>
    </w:p>
    <w:p w14:paraId="6B774E53" w14:textId="77777777" w:rsidR="00951A70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every smile on the face of a child, a friend, a loved one – </w:t>
      </w:r>
    </w:p>
    <w:p w14:paraId="3E2F2BC4" w14:textId="6B8BC0FB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all these </w:t>
      </w:r>
      <w:r w:rsidRPr="00EE77EA">
        <w:rPr>
          <w:rFonts w:ascii="Arial" w:hAnsi="Arial" w:cs="Arial"/>
          <w:i/>
          <w:sz w:val="24"/>
          <w:szCs w:val="24"/>
        </w:rPr>
        <w:t>and a million more joys</w:t>
      </w:r>
      <w:r w:rsidRPr="00EE77EA">
        <w:rPr>
          <w:rFonts w:ascii="Arial" w:hAnsi="Arial" w:cs="Arial"/>
          <w:sz w:val="24"/>
          <w:szCs w:val="24"/>
        </w:rPr>
        <w:t xml:space="preserve"> are precious, gracious gifts of God’s generosity. </w:t>
      </w:r>
    </w:p>
    <w:p w14:paraId="4809E968" w14:textId="77777777" w:rsidR="00EE77EA" w:rsidRPr="00951A70" w:rsidRDefault="00EE77EA" w:rsidP="00EE77EA">
      <w:pPr>
        <w:pStyle w:val="NoSpacing"/>
        <w:rPr>
          <w:rFonts w:ascii="Arial" w:hAnsi="Arial" w:cs="Arial"/>
          <w:b/>
          <w:i/>
          <w:sz w:val="16"/>
          <w:szCs w:val="16"/>
        </w:rPr>
      </w:pPr>
    </w:p>
    <w:p w14:paraId="707E54A6" w14:textId="5C1FB905" w:rsidR="00EE77EA" w:rsidRPr="00EE77EA" w:rsidRDefault="00EE77EA" w:rsidP="00EE77EA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EE77EA">
        <w:rPr>
          <w:rFonts w:ascii="Arial" w:hAnsi="Arial" w:cs="Arial"/>
          <w:b/>
          <w:i/>
          <w:sz w:val="24"/>
          <w:szCs w:val="24"/>
        </w:rPr>
        <w:t xml:space="preserve">But how often we fail to thank him for them. </w:t>
      </w:r>
    </w:p>
    <w:p w14:paraId="39825F6A" w14:textId="77777777" w:rsidR="00EE77EA" w:rsidRPr="00EE77EA" w:rsidRDefault="00EE77EA" w:rsidP="00EE77EA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EE77EA">
        <w:rPr>
          <w:rFonts w:ascii="Arial" w:hAnsi="Arial" w:cs="Arial"/>
          <w:b/>
          <w:i/>
          <w:sz w:val="24"/>
          <w:szCs w:val="24"/>
        </w:rPr>
        <w:t xml:space="preserve">How often we take God and his gifts to us for granted. </w:t>
      </w:r>
    </w:p>
    <w:p w14:paraId="599329C4" w14:textId="77777777" w:rsidR="00EE77EA" w:rsidRPr="00EE77EA" w:rsidRDefault="00EE77EA" w:rsidP="00EE77EA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EE77EA">
        <w:rPr>
          <w:rFonts w:ascii="Arial" w:hAnsi="Arial" w:cs="Arial"/>
          <w:b/>
          <w:i/>
          <w:sz w:val="24"/>
          <w:szCs w:val="24"/>
        </w:rPr>
        <w:t>How often we forget to praise him for his outrageous generosity.</w:t>
      </w:r>
    </w:p>
    <w:p w14:paraId="7DB6303F" w14:textId="77777777" w:rsidR="00EE77EA" w:rsidRPr="00951A70" w:rsidRDefault="00EE77EA" w:rsidP="00EE77EA">
      <w:pPr>
        <w:pStyle w:val="NoSpacing"/>
        <w:rPr>
          <w:rFonts w:ascii="Arial" w:hAnsi="Arial" w:cs="Arial"/>
          <w:sz w:val="16"/>
          <w:szCs w:val="16"/>
        </w:rPr>
      </w:pPr>
    </w:p>
    <w:p w14:paraId="384A9F0F" w14:textId="77777777" w:rsidR="00951A70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There’s an old spiritual discipline that we would do well to adopt anew in our daily lives </w:t>
      </w:r>
    </w:p>
    <w:p w14:paraId="5165DE3E" w14:textId="2BF6DB5F" w:rsidR="00EE77EA" w:rsidRPr="00EE77EA" w:rsidRDefault="00EE77EA" w:rsidP="00EE77EA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as Christians in today’s world. </w:t>
      </w:r>
      <w:r w:rsidRPr="00EE77EA">
        <w:rPr>
          <w:rFonts w:ascii="Arial" w:hAnsi="Arial" w:cs="Arial"/>
          <w:b/>
          <w:i/>
          <w:sz w:val="24"/>
          <w:szCs w:val="24"/>
        </w:rPr>
        <w:t>– counting our blessings…</w:t>
      </w:r>
    </w:p>
    <w:p w14:paraId="4C0BC604" w14:textId="77777777" w:rsidR="00EE77EA" w:rsidRPr="00951A70" w:rsidRDefault="00EE77EA" w:rsidP="00EE77EA">
      <w:pPr>
        <w:pStyle w:val="NoSpacing"/>
        <w:rPr>
          <w:rFonts w:ascii="Arial" w:hAnsi="Arial" w:cs="Arial"/>
          <w:sz w:val="16"/>
          <w:szCs w:val="16"/>
        </w:rPr>
      </w:pPr>
    </w:p>
    <w:p w14:paraId="7AB86AF4" w14:textId="77777777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>Counting our blessings…</w:t>
      </w:r>
    </w:p>
    <w:p w14:paraId="0FEC1B3D" w14:textId="77777777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>listing them…</w:t>
      </w:r>
    </w:p>
    <w:p w14:paraId="6FDDABBA" w14:textId="77777777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>naming them before God…</w:t>
      </w:r>
    </w:p>
    <w:p w14:paraId="26120418" w14:textId="77777777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>and then</w:t>
      </w:r>
    </w:p>
    <w:p w14:paraId="1C33DA92" w14:textId="77777777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>giving him thanks and praise for each and every one.</w:t>
      </w:r>
    </w:p>
    <w:p w14:paraId="0C54E251" w14:textId="77777777" w:rsidR="00EE77EA" w:rsidRPr="00951A70" w:rsidRDefault="00EE77EA" w:rsidP="00EE77EA">
      <w:pPr>
        <w:pStyle w:val="NoSpacing"/>
        <w:rPr>
          <w:rFonts w:ascii="Arial" w:hAnsi="Arial" w:cs="Arial"/>
          <w:sz w:val="16"/>
          <w:szCs w:val="16"/>
        </w:rPr>
      </w:pPr>
    </w:p>
    <w:p w14:paraId="2F7AF7A5" w14:textId="77777777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And not only is this a right and proper thing to do, </w:t>
      </w:r>
    </w:p>
    <w:p w14:paraId="1B7B53F4" w14:textId="77777777" w:rsidR="00EE77EA" w:rsidRPr="00EE77EA" w:rsidRDefault="00EE77EA" w:rsidP="00EE77EA">
      <w:pPr>
        <w:pStyle w:val="NoSpacing"/>
        <w:rPr>
          <w:rFonts w:ascii="Arial" w:hAnsi="Arial" w:cs="Arial"/>
          <w:i/>
          <w:sz w:val="24"/>
          <w:szCs w:val="24"/>
        </w:rPr>
      </w:pPr>
      <w:r w:rsidRPr="00EE77EA">
        <w:rPr>
          <w:rFonts w:ascii="Arial" w:hAnsi="Arial" w:cs="Arial"/>
          <w:i/>
          <w:sz w:val="24"/>
          <w:szCs w:val="24"/>
        </w:rPr>
        <w:t xml:space="preserve">it’s also very good for us. </w:t>
      </w:r>
    </w:p>
    <w:p w14:paraId="5B019A5C" w14:textId="77777777" w:rsidR="00EE77EA" w:rsidRPr="00951A70" w:rsidRDefault="00EE77EA" w:rsidP="00EE77EA">
      <w:pPr>
        <w:pStyle w:val="NoSpacing"/>
        <w:rPr>
          <w:rFonts w:ascii="Arial" w:hAnsi="Arial" w:cs="Arial"/>
          <w:sz w:val="16"/>
          <w:szCs w:val="16"/>
        </w:rPr>
      </w:pPr>
    </w:p>
    <w:p w14:paraId="1FF57D50" w14:textId="77777777" w:rsidR="00951A70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Ask any psychologist and they will tell you that such a spirit of gratitude </w:t>
      </w:r>
    </w:p>
    <w:p w14:paraId="678BA37F" w14:textId="369F7FC5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for all the good things we enjoy, all the blessings of life, all the kindnesses we have received, </w:t>
      </w:r>
    </w:p>
    <w:p w14:paraId="730C2470" w14:textId="77777777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>is hugely beneficial for our emotional and mental wellbeing.</w:t>
      </w:r>
    </w:p>
    <w:p w14:paraId="33DECCB5" w14:textId="77777777" w:rsidR="00EE77EA" w:rsidRPr="00951A70" w:rsidRDefault="00EE77EA" w:rsidP="00EE77EA">
      <w:pPr>
        <w:pStyle w:val="NoSpacing"/>
        <w:rPr>
          <w:rFonts w:ascii="Arial" w:hAnsi="Arial" w:cs="Arial"/>
          <w:sz w:val="16"/>
          <w:szCs w:val="16"/>
        </w:rPr>
      </w:pPr>
    </w:p>
    <w:p w14:paraId="37C297F7" w14:textId="77777777" w:rsidR="00951A70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In the happiness stakes, there’s not much that contributes more than being thankful </w:t>
      </w:r>
    </w:p>
    <w:p w14:paraId="05600483" w14:textId="27D52A40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>for all that is good and positive and beautiful and joyous in our lives.</w:t>
      </w:r>
    </w:p>
    <w:p w14:paraId="5CBC84E5" w14:textId="77777777" w:rsidR="00951A70" w:rsidRPr="00951A70" w:rsidRDefault="00951A70" w:rsidP="00EE77EA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E3CF956" w14:textId="48E38D9C" w:rsidR="00EE77EA" w:rsidRPr="00EE77EA" w:rsidRDefault="00EE77EA" w:rsidP="00EE77EA">
      <w:pPr>
        <w:pStyle w:val="NoSpacing"/>
        <w:rPr>
          <w:rFonts w:ascii="Arial" w:hAnsi="Arial" w:cs="Arial"/>
          <w:b/>
          <w:sz w:val="24"/>
          <w:szCs w:val="24"/>
        </w:rPr>
      </w:pPr>
      <w:r w:rsidRPr="00EE77EA">
        <w:rPr>
          <w:rFonts w:ascii="Arial" w:hAnsi="Arial" w:cs="Arial"/>
          <w:b/>
          <w:sz w:val="24"/>
          <w:szCs w:val="24"/>
        </w:rPr>
        <w:t xml:space="preserve">Christians know where all that comes from. </w:t>
      </w:r>
    </w:p>
    <w:p w14:paraId="043647AA" w14:textId="77777777" w:rsidR="00EE77EA" w:rsidRPr="00951A70" w:rsidRDefault="00EE77EA" w:rsidP="00EE77EA">
      <w:pPr>
        <w:pStyle w:val="NoSpacing"/>
        <w:rPr>
          <w:rFonts w:ascii="Arial" w:hAnsi="Arial" w:cs="Arial"/>
          <w:sz w:val="16"/>
          <w:szCs w:val="16"/>
        </w:rPr>
      </w:pPr>
    </w:p>
    <w:p w14:paraId="3167FC22" w14:textId="77777777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We </w:t>
      </w:r>
      <w:r w:rsidRPr="00EE77EA">
        <w:rPr>
          <w:rFonts w:ascii="Arial" w:hAnsi="Arial" w:cs="Arial"/>
          <w:b/>
          <w:sz w:val="24"/>
          <w:szCs w:val="24"/>
        </w:rPr>
        <w:t>know</w:t>
      </w:r>
      <w:r w:rsidRPr="00EE77EA">
        <w:rPr>
          <w:rFonts w:ascii="Arial" w:hAnsi="Arial" w:cs="Arial"/>
          <w:sz w:val="24"/>
          <w:szCs w:val="24"/>
        </w:rPr>
        <w:t xml:space="preserve"> the source </w:t>
      </w:r>
      <w:r w:rsidRPr="00EE77EA">
        <w:rPr>
          <w:rFonts w:ascii="Arial" w:hAnsi="Arial" w:cs="Arial"/>
          <w:b/>
          <w:i/>
          <w:sz w:val="24"/>
          <w:szCs w:val="24"/>
        </w:rPr>
        <w:t>of every good and perfect gift</w:t>
      </w:r>
      <w:r w:rsidRPr="00EE77EA">
        <w:rPr>
          <w:rFonts w:ascii="Arial" w:hAnsi="Arial" w:cs="Arial"/>
          <w:sz w:val="24"/>
          <w:szCs w:val="24"/>
        </w:rPr>
        <w:t>.</w:t>
      </w:r>
    </w:p>
    <w:p w14:paraId="7D4060BE" w14:textId="77777777" w:rsidR="00EE77EA" w:rsidRPr="00951A70" w:rsidRDefault="00EE77EA" w:rsidP="00EE77EA">
      <w:pPr>
        <w:pStyle w:val="NoSpacing"/>
        <w:rPr>
          <w:rFonts w:ascii="Arial" w:hAnsi="Arial" w:cs="Arial"/>
          <w:sz w:val="16"/>
          <w:szCs w:val="16"/>
        </w:rPr>
      </w:pPr>
    </w:p>
    <w:p w14:paraId="1C183F65" w14:textId="1883E760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>So why not take a leaf out of the book of that Samaritan Leper?</w:t>
      </w:r>
    </w:p>
    <w:p w14:paraId="6944BABD" w14:textId="77777777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and regularly seek out our Lord, </w:t>
      </w:r>
    </w:p>
    <w:p w14:paraId="0CBCD595" w14:textId="77777777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recounting all that he has done for us, </w:t>
      </w:r>
    </w:p>
    <w:p w14:paraId="435A5E57" w14:textId="77777777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 xml:space="preserve">praising him for his goodness </w:t>
      </w:r>
    </w:p>
    <w:p w14:paraId="7CE205B2" w14:textId="77777777" w:rsidR="00EE77EA" w:rsidRPr="00EE77EA" w:rsidRDefault="00EE77EA" w:rsidP="00EE77EA">
      <w:pPr>
        <w:pStyle w:val="NoSpacing"/>
        <w:rPr>
          <w:rFonts w:ascii="Arial" w:hAnsi="Arial" w:cs="Arial"/>
          <w:sz w:val="24"/>
          <w:szCs w:val="24"/>
        </w:rPr>
      </w:pPr>
      <w:r w:rsidRPr="00EE77EA">
        <w:rPr>
          <w:rFonts w:ascii="Arial" w:hAnsi="Arial" w:cs="Arial"/>
          <w:sz w:val="24"/>
          <w:szCs w:val="24"/>
        </w:rPr>
        <w:t>and falling at his feet in gratitude and adoration.</w:t>
      </w:r>
    </w:p>
    <w:p w14:paraId="0601728E" w14:textId="77777777" w:rsidR="00EE77EA" w:rsidRPr="00F66074" w:rsidRDefault="00EE77EA" w:rsidP="00EE77E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0761D42A" w14:textId="77777777" w:rsidR="00EE77EA" w:rsidRDefault="00EE77EA"/>
    <w:sectPr w:rsidR="00EE77EA" w:rsidSect="00EE7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EA"/>
    <w:rsid w:val="001A6C7B"/>
    <w:rsid w:val="005019F2"/>
    <w:rsid w:val="00754C2E"/>
    <w:rsid w:val="00951A70"/>
    <w:rsid w:val="00D44E43"/>
    <w:rsid w:val="00E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16EC"/>
  <w15:chartTrackingRefBased/>
  <w15:docId w15:val="{AF5D1935-F403-45BD-9430-B93A2038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7E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E77E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Hollinghurst</dc:creator>
  <cp:keywords/>
  <dc:description/>
  <cp:lastModifiedBy>Steve Hollinghurst</cp:lastModifiedBy>
  <cp:revision>3</cp:revision>
  <dcterms:created xsi:type="dcterms:W3CDTF">2025-10-10T08:12:00Z</dcterms:created>
  <dcterms:modified xsi:type="dcterms:W3CDTF">2025-10-10T08:27:00Z</dcterms:modified>
</cp:coreProperties>
</file>