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66AA0" w14:textId="77777777" w:rsidR="008E6699" w:rsidRDefault="003D5804" w:rsidP="00AD353C">
      <w:r>
        <w:t xml:space="preserve"> </w:t>
      </w:r>
      <w:r w:rsidR="00F22421">
        <w:t xml:space="preserve"> </w:t>
      </w:r>
      <w:r w:rsidR="002401BC">
        <w:t xml:space="preserve">  </w:t>
      </w:r>
      <w:r w:rsidR="00A06CE4">
        <w:t xml:space="preserve"> </w:t>
      </w:r>
      <w:r w:rsidR="007D6C42">
        <w:t xml:space="preserve"> </w:t>
      </w:r>
      <w:r w:rsidR="001B6E4D">
        <w:t xml:space="preserve"> </w:t>
      </w:r>
      <w:r w:rsidR="004D52DE">
        <w:t xml:space="preserve"> </w:t>
      </w:r>
      <w:bookmarkStart w:id="0" w:name="_Hlk108689088"/>
    </w:p>
    <w:p w14:paraId="1E4568EC" w14:textId="77777777" w:rsidR="00F90B9B" w:rsidRDefault="00F90B9B" w:rsidP="0059672A">
      <w:pPr>
        <w:pStyle w:val="Title"/>
        <w:tabs>
          <w:tab w:val="left" w:pos="1418"/>
        </w:tabs>
        <w:spacing w:before="240"/>
        <w:jc w:val="left"/>
        <w:rPr>
          <w:rFonts w:ascii="Calibri" w:hAnsi="Calibri"/>
          <w:b/>
          <w:sz w:val="28"/>
          <w:szCs w:val="28"/>
        </w:rPr>
      </w:pPr>
    </w:p>
    <w:p w14:paraId="67D6F5AE" w14:textId="77777777" w:rsidR="00E578FB" w:rsidRDefault="00E578FB" w:rsidP="00E578FB">
      <w:pPr>
        <w:pStyle w:val="Title"/>
        <w:tabs>
          <w:tab w:val="left" w:pos="1418"/>
        </w:tabs>
        <w:spacing w:before="240"/>
        <w:jc w:val="left"/>
        <w:rPr>
          <w:rFonts w:ascii="Calibri" w:hAnsi="Calibri"/>
          <w:b/>
          <w:sz w:val="28"/>
          <w:szCs w:val="28"/>
        </w:rPr>
      </w:pPr>
    </w:p>
    <w:p w14:paraId="3C9C0D25" w14:textId="77777777" w:rsidR="009826C8" w:rsidRPr="00AA20AF" w:rsidRDefault="00873A02" w:rsidP="00E578FB">
      <w:pPr>
        <w:pStyle w:val="Title"/>
        <w:tabs>
          <w:tab w:val="left" w:pos="1418"/>
        </w:tabs>
        <w:spacing w:before="240"/>
        <w:jc w:val="left"/>
        <w:rPr>
          <w:rFonts w:ascii="Calibri" w:hAnsi="Calibri"/>
          <w:b/>
          <w:sz w:val="28"/>
          <w:szCs w:val="28"/>
        </w:rPr>
      </w:pPr>
      <w:r>
        <w:rPr>
          <w:rFonts w:ascii="Calibri" w:hAnsi="Calibri" w:cs="Calibri"/>
          <w:bCs/>
          <w:noProof/>
          <w:sz w:val="22"/>
        </w:rPr>
        <w:pict w14:anchorId="6D476977">
          <v:shapetype id="_x0000_t202" coordsize="21600,21600" o:spt="202" path="m,l,21600r21600,l21600,xe">
            <v:stroke joinstyle="miter"/>
            <v:path gradientshapeok="t" o:connecttype="rect"/>
          </v:shapetype>
          <v:shape id="Text Box 2" o:spid="_x0000_s2067" type="#_x0000_t202" style="position:absolute;margin-left:268.4pt;margin-top:5.9pt;width:269.4pt;height:51pt;z-index:25165772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next-textbox:#Text Box 2">
              <w:txbxContent>
                <w:p w14:paraId="2D47C439" w14:textId="77777777" w:rsidR="00580F2B" w:rsidRPr="00660C13" w:rsidRDefault="00580F2B" w:rsidP="00580F2B">
                  <w:pPr>
                    <w:spacing w:after="0" w:line="240" w:lineRule="auto"/>
                    <w:rPr>
                      <w:rFonts w:cs="Arial"/>
                      <w:b/>
                      <w:bCs/>
                      <w:sz w:val="20"/>
                      <w:szCs w:val="20"/>
                    </w:rPr>
                  </w:pPr>
                  <w:r w:rsidRPr="00660C13">
                    <w:rPr>
                      <w:rFonts w:cs="Arial"/>
                      <w:b/>
                      <w:bCs/>
                      <w:sz w:val="20"/>
                      <w:szCs w:val="20"/>
                    </w:rPr>
                    <w:t>Filming of Services for YouTube</w:t>
                  </w:r>
                </w:p>
                <w:p w14:paraId="353F95DA" w14:textId="77777777" w:rsidR="00580F2B" w:rsidRPr="00660C13" w:rsidRDefault="00580F2B" w:rsidP="00660C13">
                  <w:pPr>
                    <w:spacing w:after="0"/>
                    <w:rPr>
                      <w:sz w:val="16"/>
                      <w:szCs w:val="16"/>
                    </w:rPr>
                  </w:pPr>
                  <w:r w:rsidRPr="00660C13">
                    <w:rPr>
                      <w:sz w:val="16"/>
                      <w:szCs w:val="16"/>
                    </w:rPr>
                    <w:t>The 10:30am Sunday service is being filmed for YouTube for those unable to attend church. If you would rather not be filmed, then please talk to a churchwarden.</w:t>
                  </w:r>
                </w:p>
                <w:p w14:paraId="6364892F" w14:textId="77777777" w:rsidR="00EF7932" w:rsidRPr="00660C13" w:rsidRDefault="00EF7932" w:rsidP="00580F2B">
                  <w:pPr>
                    <w:rPr>
                      <w:b/>
                      <w:bCs/>
                      <w:sz w:val="16"/>
                      <w:szCs w:val="16"/>
                    </w:rPr>
                  </w:pPr>
                </w:p>
              </w:txbxContent>
            </v:textbox>
            <w10:wrap type="square"/>
          </v:shape>
        </w:pict>
      </w:r>
      <w:r w:rsidR="009826C8" w:rsidRPr="008D2EC6">
        <w:rPr>
          <w:rFonts w:ascii="Calibri" w:hAnsi="Calibri"/>
          <w:b/>
          <w:sz w:val="28"/>
          <w:szCs w:val="28"/>
        </w:rPr>
        <w:t>Sunday,</w:t>
      </w:r>
      <w:r w:rsidR="00CE5192">
        <w:rPr>
          <w:rFonts w:ascii="Calibri" w:hAnsi="Calibri"/>
          <w:b/>
          <w:sz w:val="28"/>
          <w:szCs w:val="28"/>
        </w:rPr>
        <w:t xml:space="preserve"> </w:t>
      </w:r>
      <w:r w:rsidR="00A17692">
        <w:rPr>
          <w:rFonts w:ascii="Calibri" w:hAnsi="Calibri"/>
          <w:b/>
          <w:sz w:val="28"/>
          <w:szCs w:val="28"/>
        </w:rPr>
        <w:t>12</w:t>
      </w:r>
      <w:r w:rsidR="008B2015" w:rsidRPr="008B2015">
        <w:rPr>
          <w:rFonts w:ascii="Calibri" w:hAnsi="Calibri"/>
          <w:b/>
          <w:sz w:val="28"/>
          <w:szCs w:val="28"/>
          <w:vertAlign w:val="superscript"/>
        </w:rPr>
        <w:t>th</w:t>
      </w:r>
      <w:r w:rsidR="008B2015">
        <w:rPr>
          <w:rFonts w:ascii="Calibri" w:hAnsi="Calibri"/>
          <w:b/>
          <w:sz w:val="28"/>
          <w:szCs w:val="28"/>
        </w:rPr>
        <w:t xml:space="preserve"> October</w:t>
      </w:r>
      <w:r w:rsidR="00D55794">
        <w:rPr>
          <w:rFonts w:ascii="Calibri" w:hAnsi="Calibri"/>
          <w:b/>
          <w:sz w:val="28"/>
          <w:szCs w:val="28"/>
        </w:rPr>
        <w:t xml:space="preserve"> </w:t>
      </w:r>
      <w:r w:rsidR="00BD1258">
        <w:rPr>
          <w:rFonts w:ascii="Calibri" w:hAnsi="Calibri"/>
          <w:b/>
          <w:sz w:val="28"/>
          <w:szCs w:val="28"/>
        </w:rPr>
        <w:t>2025</w:t>
      </w:r>
    </w:p>
    <w:p w14:paraId="49B124B9" w14:textId="77777777" w:rsidR="00654EA3" w:rsidRPr="00810DCA" w:rsidRDefault="00B05671" w:rsidP="00810DCA">
      <w:pPr>
        <w:tabs>
          <w:tab w:val="left" w:pos="993"/>
          <w:tab w:val="left" w:pos="1276"/>
          <w:tab w:val="left" w:pos="2410"/>
          <w:tab w:val="left" w:pos="4111"/>
          <w:tab w:val="left" w:pos="4395"/>
        </w:tabs>
        <w:spacing w:after="0" w:line="240" w:lineRule="auto"/>
        <w:ind w:left="-142" w:hanging="1275"/>
        <w:rPr>
          <w:rFonts w:ascii="Calibri" w:hAnsi="Calibri"/>
          <w:b/>
          <w:sz w:val="16"/>
          <w:szCs w:val="16"/>
        </w:rPr>
      </w:pPr>
      <w:r>
        <w:rPr>
          <w:rFonts w:ascii="Calibri" w:hAnsi="Calibri"/>
          <w:b/>
          <w:sz w:val="16"/>
          <w:szCs w:val="16"/>
        </w:rPr>
        <w:t>dfdf</w:t>
      </w:r>
    </w:p>
    <w:p w14:paraId="2BDAB6B5" w14:textId="77777777" w:rsidR="008B333A" w:rsidRDefault="008B333A" w:rsidP="00476D81">
      <w:pPr>
        <w:tabs>
          <w:tab w:val="left" w:pos="993"/>
          <w:tab w:val="left" w:pos="1418"/>
        </w:tabs>
        <w:spacing w:after="0" w:line="240" w:lineRule="auto"/>
        <w:ind w:left="-142"/>
        <w:rPr>
          <w:rFonts w:ascii="Calibri" w:hAnsi="Calibri"/>
          <w:b/>
          <w:sz w:val="16"/>
          <w:szCs w:val="16"/>
        </w:rPr>
      </w:pPr>
    </w:p>
    <w:p w14:paraId="00A00E02" w14:textId="77777777" w:rsidR="003865B7" w:rsidRPr="00990D4A" w:rsidRDefault="003865B7" w:rsidP="00476D81">
      <w:pPr>
        <w:tabs>
          <w:tab w:val="left" w:pos="993"/>
          <w:tab w:val="left" w:pos="1418"/>
        </w:tabs>
        <w:spacing w:after="0" w:line="240" w:lineRule="auto"/>
        <w:ind w:left="-142"/>
        <w:rPr>
          <w:rFonts w:ascii="Calibri" w:hAnsi="Calibri"/>
          <w:b/>
          <w:sz w:val="26"/>
          <w:szCs w:val="26"/>
        </w:rPr>
      </w:pPr>
      <w:r>
        <w:rPr>
          <w:rFonts w:ascii="Calibri" w:hAnsi="Calibri"/>
          <w:b/>
          <w:sz w:val="26"/>
          <w:szCs w:val="26"/>
        </w:rPr>
        <w:t>Hymns:</w:t>
      </w:r>
    </w:p>
    <w:p w14:paraId="17460472" w14:textId="77777777" w:rsidR="006949B2" w:rsidRPr="006949B2" w:rsidRDefault="00A17692" w:rsidP="006949B2">
      <w:pPr>
        <w:tabs>
          <w:tab w:val="left" w:pos="993"/>
          <w:tab w:val="left" w:pos="1418"/>
        </w:tabs>
        <w:spacing w:after="0" w:line="240" w:lineRule="auto"/>
        <w:ind w:left="-142"/>
        <w:rPr>
          <w:rFonts w:ascii="Calibri" w:hAnsi="Calibri"/>
          <w:bCs/>
          <w:sz w:val="22"/>
        </w:rPr>
      </w:pPr>
      <w:r>
        <w:rPr>
          <w:rFonts w:ascii="Calibri" w:hAnsi="Calibri"/>
          <w:bCs/>
          <w:sz w:val="22"/>
        </w:rPr>
        <w:t xml:space="preserve">282: Come, ye thankful people, come </w:t>
      </w:r>
    </w:p>
    <w:p w14:paraId="74255936" w14:textId="77777777" w:rsidR="006949B2" w:rsidRPr="006949B2" w:rsidRDefault="00A17692" w:rsidP="006949B2">
      <w:pPr>
        <w:tabs>
          <w:tab w:val="left" w:pos="993"/>
          <w:tab w:val="left" w:pos="1418"/>
        </w:tabs>
        <w:spacing w:after="0" w:line="240" w:lineRule="auto"/>
        <w:ind w:left="-142"/>
        <w:rPr>
          <w:rFonts w:ascii="Calibri" w:hAnsi="Calibri"/>
          <w:bCs/>
          <w:sz w:val="22"/>
        </w:rPr>
      </w:pPr>
      <w:r>
        <w:rPr>
          <w:rFonts w:ascii="Calibri" w:hAnsi="Calibri"/>
          <w:bCs/>
          <w:sz w:val="22"/>
        </w:rPr>
        <w:t>416: Glory to God</w:t>
      </w:r>
    </w:p>
    <w:p w14:paraId="57DC631D" w14:textId="77777777" w:rsidR="006949B2" w:rsidRDefault="00A17692" w:rsidP="00873A02">
      <w:pPr>
        <w:tabs>
          <w:tab w:val="left" w:pos="993"/>
          <w:tab w:val="left" w:pos="1418"/>
        </w:tabs>
        <w:spacing w:after="0" w:line="240" w:lineRule="auto"/>
        <w:ind w:left="-142"/>
        <w:rPr>
          <w:rFonts w:ascii="Calibri" w:hAnsi="Calibri"/>
          <w:bCs/>
          <w:sz w:val="22"/>
        </w:rPr>
      </w:pPr>
      <w:r>
        <w:rPr>
          <w:rFonts w:ascii="Calibri" w:hAnsi="Calibri"/>
          <w:bCs/>
          <w:sz w:val="22"/>
        </w:rPr>
        <w:t>286: Praise, O praise our God and King</w:t>
      </w:r>
    </w:p>
    <w:p w14:paraId="3CD346BF" w14:textId="77777777" w:rsidR="001C7883" w:rsidRPr="006949B2" w:rsidRDefault="00A17692" w:rsidP="006949B2">
      <w:pPr>
        <w:tabs>
          <w:tab w:val="left" w:pos="993"/>
          <w:tab w:val="left" w:pos="1418"/>
        </w:tabs>
        <w:spacing w:after="0" w:line="240" w:lineRule="auto"/>
        <w:ind w:left="-142"/>
        <w:rPr>
          <w:rFonts w:ascii="Calibri" w:hAnsi="Calibri"/>
          <w:bCs/>
          <w:sz w:val="22"/>
        </w:rPr>
      </w:pPr>
      <w:r>
        <w:rPr>
          <w:rFonts w:ascii="Calibri" w:hAnsi="Calibri"/>
          <w:bCs/>
          <w:sz w:val="22"/>
        </w:rPr>
        <w:t>290: We plough the fields and scatter</w:t>
      </w:r>
    </w:p>
    <w:p w14:paraId="104DE6DB" w14:textId="77777777" w:rsidR="004E53C0" w:rsidRDefault="00583AF8" w:rsidP="006949B2">
      <w:pPr>
        <w:tabs>
          <w:tab w:val="left" w:pos="993"/>
          <w:tab w:val="left" w:pos="1418"/>
        </w:tabs>
        <w:spacing w:after="0" w:line="240" w:lineRule="auto"/>
        <w:ind w:left="-142"/>
        <w:rPr>
          <w:rFonts w:ascii="Calibri" w:hAnsi="Calibri"/>
          <w:b/>
          <w:sz w:val="22"/>
        </w:rPr>
      </w:pPr>
      <w:r w:rsidRPr="00280319">
        <w:rPr>
          <w:rFonts w:ascii="Calibri" w:hAnsi="Calibri"/>
          <w:b/>
          <w:sz w:val="22"/>
        </w:rPr>
        <w:t>Communion:</w:t>
      </w:r>
      <w:r w:rsidR="009A67D1" w:rsidRPr="00280319">
        <w:rPr>
          <w:rFonts w:ascii="Calibri" w:hAnsi="Calibri"/>
          <w:b/>
          <w:sz w:val="22"/>
        </w:rPr>
        <w:t xml:space="preserve"> </w:t>
      </w:r>
    </w:p>
    <w:p w14:paraId="179E0E64" w14:textId="77777777" w:rsidR="00D55794" w:rsidRDefault="00A17692" w:rsidP="006949B2">
      <w:pPr>
        <w:tabs>
          <w:tab w:val="left" w:pos="993"/>
          <w:tab w:val="left" w:pos="1418"/>
        </w:tabs>
        <w:spacing w:after="0" w:line="240" w:lineRule="auto"/>
        <w:ind w:left="-142"/>
        <w:rPr>
          <w:rFonts w:ascii="Calibri" w:hAnsi="Calibri"/>
          <w:bCs/>
          <w:sz w:val="22"/>
        </w:rPr>
      </w:pPr>
      <w:r>
        <w:rPr>
          <w:rFonts w:ascii="Calibri" w:hAnsi="Calibri"/>
          <w:bCs/>
          <w:sz w:val="22"/>
        </w:rPr>
        <w:t>Look at the world (Rutter)</w:t>
      </w:r>
    </w:p>
    <w:p w14:paraId="259AD9F6" w14:textId="77777777" w:rsidR="007D5925" w:rsidRDefault="00115F2F" w:rsidP="007D5925">
      <w:pPr>
        <w:tabs>
          <w:tab w:val="left" w:pos="993"/>
          <w:tab w:val="left" w:pos="1418"/>
        </w:tabs>
        <w:spacing w:after="0" w:line="240" w:lineRule="auto"/>
        <w:ind w:left="-142"/>
        <w:rPr>
          <w:rFonts w:ascii="Calibri" w:hAnsi="Calibri"/>
          <w:bCs/>
          <w:sz w:val="22"/>
        </w:rPr>
      </w:pPr>
      <w:r>
        <w:rPr>
          <w:rFonts w:ascii="Calibri" w:hAnsi="Calibri"/>
          <w:bCs/>
          <w:sz w:val="22"/>
        </w:rPr>
        <w:t>4</w:t>
      </w:r>
      <w:r w:rsidR="00A17692">
        <w:rPr>
          <w:rFonts w:ascii="Calibri" w:hAnsi="Calibri"/>
          <w:bCs/>
          <w:sz w:val="22"/>
        </w:rPr>
        <w:t>33</w:t>
      </w:r>
      <w:r>
        <w:rPr>
          <w:rFonts w:ascii="Calibri" w:hAnsi="Calibri"/>
          <w:bCs/>
          <w:sz w:val="22"/>
        </w:rPr>
        <w:t>: B</w:t>
      </w:r>
      <w:r w:rsidR="00A17692">
        <w:rPr>
          <w:rFonts w:ascii="Calibri" w:hAnsi="Calibri"/>
          <w:bCs/>
          <w:sz w:val="22"/>
        </w:rPr>
        <w:t>roken for me</w:t>
      </w:r>
    </w:p>
    <w:p w14:paraId="40A87EB8" w14:textId="77777777" w:rsidR="00176716" w:rsidRPr="006949B2" w:rsidRDefault="00176716" w:rsidP="006949B2">
      <w:pPr>
        <w:tabs>
          <w:tab w:val="left" w:pos="993"/>
          <w:tab w:val="left" w:pos="1418"/>
        </w:tabs>
        <w:spacing w:after="0" w:line="240" w:lineRule="auto"/>
        <w:ind w:left="-142"/>
        <w:rPr>
          <w:rFonts w:ascii="Calibri" w:hAnsi="Calibri"/>
          <w:b/>
          <w:sz w:val="22"/>
        </w:rPr>
      </w:pPr>
    </w:p>
    <w:p w14:paraId="1B123635" w14:textId="77777777" w:rsidR="009826C8" w:rsidRDefault="009826C8" w:rsidP="009826C8">
      <w:pPr>
        <w:tabs>
          <w:tab w:val="left" w:pos="993"/>
          <w:tab w:val="left" w:pos="1418"/>
        </w:tabs>
        <w:spacing w:after="0" w:line="240" w:lineRule="auto"/>
        <w:ind w:left="-142"/>
        <w:rPr>
          <w:rFonts w:ascii="Calibri" w:hAnsi="Calibri"/>
          <w:b/>
          <w:sz w:val="26"/>
          <w:szCs w:val="26"/>
        </w:rPr>
      </w:pPr>
      <w:r w:rsidRPr="008D2EC6">
        <w:rPr>
          <w:rFonts w:ascii="Calibri" w:hAnsi="Calibri"/>
          <w:b/>
          <w:sz w:val="26"/>
          <w:szCs w:val="26"/>
        </w:rPr>
        <w:t>What’s on this week?</w:t>
      </w:r>
    </w:p>
    <w:p w14:paraId="24B64F2B" w14:textId="77777777" w:rsidR="00675C29" w:rsidRPr="0079009C" w:rsidRDefault="00675C29" w:rsidP="009826C8">
      <w:pPr>
        <w:tabs>
          <w:tab w:val="left" w:pos="993"/>
          <w:tab w:val="left" w:pos="1418"/>
        </w:tabs>
        <w:spacing w:after="0" w:line="240" w:lineRule="auto"/>
        <w:ind w:left="-142"/>
        <w:rPr>
          <w:rFonts w:ascii="Calibri" w:hAnsi="Calibri"/>
          <w:b/>
          <w:sz w:val="16"/>
          <w:szCs w:val="16"/>
        </w:rPr>
      </w:pPr>
    </w:p>
    <w:p w14:paraId="0107FC24" w14:textId="77777777" w:rsidR="00115F2F" w:rsidRDefault="008018E2" w:rsidP="00115F2F">
      <w:pPr>
        <w:tabs>
          <w:tab w:val="left" w:pos="1134"/>
          <w:tab w:val="left" w:pos="2127"/>
          <w:tab w:val="left" w:pos="4111"/>
          <w:tab w:val="left" w:pos="4395"/>
        </w:tabs>
        <w:spacing w:after="0" w:line="240" w:lineRule="auto"/>
        <w:ind w:left="-142"/>
        <w:rPr>
          <w:rFonts w:ascii="Calibri" w:hAnsi="Calibri"/>
          <w:b/>
          <w:bCs/>
          <w:sz w:val="22"/>
        </w:rPr>
      </w:pPr>
      <w:r>
        <w:rPr>
          <w:rFonts w:ascii="Calibri" w:hAnsi="Calibri"/>
          <w:b/>
          <w:bCs/>
          <w:sz w:val="22"/>
        </w:rPr>
        <w:t>Today</w:t>
      </w:r>
      <w:r w:rsidR="00673110">
        <w:rPr>
          <w:rFonts w:ascii="Calibri" w:hAnsi="Calibri"/>
          <w:b/>
          <w:bCs/>
          <w:sz w:val="22"/>
        </w:rPr>
        <w:tab/>
      </w:r>
      <w:r w:rsidR="007D5925">
        <w:rPr>
          <w:rFonts w:ascii="Calibri" w:hAnsi="Calibri"/>
          <w:b/>
          <w:bCs/>
          <w:sz w:val="22"/>
        </w:rPr>
        <w:t>Harvest Festival</w:t>
      </w:r>
    </w:p>
    <w:p w14:paraId="2A60AA8D" w14:textId="77777777" w:rsidR="00115F2F" w:rsidRDefault="00115F2F" w:rsidP="007D5925">
      <w:pPr>
        <w:tabs>
          <w:tab w:val="left" w:pos="1134"/>
          <w:tab w:val="left" w:pos="2127"/>
          <w:tab w:val="left" w:pos="4111"/>
          <w:tab w:val="left" w:pos="4395"/>
        </w:tabs>
        <w:spacing w:after="0" w:line="240" w:lineRule="auto"/>
        <w:ind w:left="-142"/>
        <w:rPr>
          <w:rFonts w:ascii="Calibri" w:hAnsi="Calibri"/>
          <w:sz w:val="22"/>
        </w:rPr>
      </w:pPr>
      <w:r>
        <w:rPr>
          <w:rFonts w:ascii="Calibri" w:hAnsi="Calibri"/>
          <w:b/>
          <w:bCs/>
          <w:sz w:val="22"/>
        </w:rPr>
        <w:tab/>
      </w:r>
      <w:r>
        <w:rPr>
          <w:rFonts w:ascii="Calibri" w:hAnsi="Calibri"/>
          <w:sz w:val="22"/>
        </w:rPr>
        <w:t xml:space="preserve">  8:00am</w:t>
      </w:r>
      <w:r>
        <w:rPr>
          <w:rFonts w:ascii="Calibri" w:hAnsi="Calibri"/>
          <w:sz w:val="22"/>
        </w:rPr>
        <w:tab/>
        <w:t>Holy Communion</w:t>
      </w:r>
    </w:p>
    <w:p w14:paraId="597BA2E9" w14:textId="77777777" w:rsidR="00115F2F" w:rsidRDefault="00115F2F" w:rsidP="00115F2F">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ab/>
        <w:t>10:30am</w:t>
      </w:r>
      <w:r>
        <w:rPr>
          <w:rFonts w:ascii="Calibri" w:hAnsi="Calibri"/>
          <w:sz w:val="22"/>
        </w:rPr>
        <w:tab/>
      </w:r>
      <w:r w:rsidR="007D5925">
        <w:rPr>
          <w:rFonts w:ascii="Calibri" w:hAnsi="Calibri"/>
          <w:sz w:val="22"/>
        </w:rPr>
        <w:t>Harvest Family</w:t>
      </w:r>
      <w:r>
        <w:rPr>
          <w:rFonts w:ascii="Calibri" w:hAnsi="Calibri"/>
          <w:sz w:val="22"/>
        </w:rPr>
        <w:t xml:space="preserve"> Eucharist</w:t>
      </w:r>
    </w:p>
    <w:p w14:paraId="7725B91E" w14:textId="77777777" w:rsidR="0047535A" w:rsidRPr="007D5925" w:rsidRDefault="00115F2F" w:rsidP="007D5925">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ab/>
      </w:r>
      <w:r w:rsidR="007D5925">
        <w:rPr>
          <w:rFonts w:ascii="Calibri" w:hAnsi="Calibri"/>
          <w:sz w:val="22"/>
        </w:rPr>
        <w:t xml:space="preserve">  6:30pm    Choral Evensong</w:t>
      </w:r>
    </w:p>
    <w:p w14:paraId="7D3BAEC7" w14:textId="77777777" w:rsidR="005B1022" w:rsidRPr="00745801" w:rsidRDefault="005B1022" w:rsidP="0047535A">
      <w:pPr>
        <w:tabs>
          <w:tab w:val="left" w:pos="1134"/>
          <w:tab w:val="left" w:pos="2127"/>
          <w:tab w:val="left" w:pos="4111"/>
          <w:tab w:val="left" w:pos="4395"/>
        </w:tabs>
        <w:spacing w:after="0" w:line="240" w:lineRule="auto"/>
        <w:ind w:left="-142"/>
        <w:rPr>
          <w:rFonts w:ascii="Calibri" w:hAnsi="Calibri"/>
          <w:sz w:val="16"/>
          <w:szCs w:val="16"/>
        </w:rPr>
      </w:pPr>
    </w:p>
    <w:p w14:paraId="75AD044C" w14:textId="77777777" w:rsidR="005B1022" w:rsidRDefault="005B1022" w:rsidP="0047535A">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Tuesday</w:t>
      </w:r>
      <w:proofErr w:type="gramStart"/>
      <w:r w:rsidR="00745801">
        <w:rPr>
          <w:rFonts w:ascii="Calibri" w:hAnsi="Calibri"/>
          <w:sz w:val="22"/>
        </w:rPr>
        <w:tab/>
        <w:t xml:space="preserve">  </w:t>
      </w:r>
      <w:r>
        <w:rPr>
          <w:rFonts w:ascii="Calibri" w:hAnsi="Calibri"/>
          <w:sz w:val="22"/>
        </w:rPr>
        <w:t>1:00</w:t>
      </w:r>
      <w:proofErr w:type="gramEnd"/>
      <w:r>
        <w:rPr>
          <w:rFonts w:ascii="Calibri" w:hAnsi="Calibri"/>
          <w:sz w:val="22"/>
        </w:rPr>
        <w:t>pm</w:t>
      </w:r>
      <w:r w:rsidR="00745801">
        <w:rPr>
          <w:rFonts w:ascii="Calibri" w:hAnsi="Calibri"/>
          <w:sz w:val="22"/>
        </w:rPr>
        <w:tab/>
      </w:r>
      <w:r>
        <w:rPr>
          <w:rFonts w:ascii="Calibri" w:hAnsi="Calibri"/>
          <w:sz w:val="22"/>
        </w:rPr>
        <w:t xml:space="preserve">Study </w:t>
      </w:r>
      <w:r w:rsidR="0021450C">
        <w:rPr>
          <w:rFonts w:ascii="Calibri" w:hAnsi="Calibri"/>
          <w:sz w:val="22"/>
        </w:rPr>
        <w:t>Group in St Mary’s</w:t>
      </w:r>
    </w:p>
    <w:p w14:paraId="098AC921" w14:textId="77777777" w:rsidR="0021450C" w:rsidRDefault="0021450C" w:rsidP="0047535A">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 xml:space="preserve">                                              Handbridge Centre</w:t>
      </w:r>
    </w:p>
    <w:p w14:paraId="2C52B1A9" w14:textId="77777777" w:rsidR="00B1318D" w:rsidRPr="00630A8B" w:rsidRDefault="00B1318D" w:rsidP="00B1318D">
      <w:pPr>
        <w:tabs>
          <w:tab w:val="left" w:pos="1134"/>
          <w:tab w:val="left" w:pos="2127"/>
          <w:tab w:val="left" w:pos="4111"/>
          <w:tab w:val="left" w:pos="4395"/>
        </w:tabs>
        <w:spacing w:after="0" w:line="240" w:lineRule="auto"/>
        <w:ind w:left="-142"/>
        <w:rPr>
          <w:rFonts w:ascii="Calibri" w:hAnsi="Calibri"/>
          <w:sz w:val="16"/>
          <w:szCs w:val="16"/>
        </w:rPr>
      </w:pPr>
    </w:p>
    <w:p w14:paraId="7B765C7C" w14:textId="77777777" w:rsidR="00B1318D" w:rsidRDefault="00B1318D" w:rsidP="00B1318D">
      <w:pPr>
        <w:tabs>
          <w:tab w:val="left" w:pos="1134"/>
          <w:tab w:val="left" w:pos="1276"/>
          <w:tab w:val="left" w:pos="2127"/>
          <w:tab w:val="left" w:pos="2410"/>
          <w:tab w:val="left" w:pos="4111"/>
          <w:tab w:val="left" w:pos="4395"/>
        </w:tabs>
        <w:spacing w:after="0" w:line="240" w:lineRule="auto"/>
        <w:ind w:left="-142"/>
        <w:rPr>
          <w:rFonts w:ascii="Calibri" w:hAnsi="Calibri"/>
          <w:sz w:val="22"/>
        </w:rPr>
      </w:pPr>
      <w:r>
        <w:rPr>
          <w:rFonts w:ascii="Calibri" w:hAnsi="Calibri"/>
          <w:sz w:val="22"/>
        </w:rPr>
        <w:t>Wednesday</w:t>
      </w:r>
      <w:r>
        <w:rPr>
          <w:rFonts w:ascii="Calibri" w:hAnsi="Calibri"/>
          <w:sz w:val="22"/>
        </w:rPr>
        <w:tab/>
        <w:t>12:00pm</w:t>
      </w:r>
      <w:r>
        <w:rPr>
          <w:rFonts w:ascii="Calibri" w:hAnsi="Calibri"/>
          <w:sz w:val="22"/>
        </w:rPr>
        <w:tab/>
        <w:t xml:space="preserve">Luncheon Club in St Mary’s </w:t>
      </w:r>
    </w:p>
    <w:p w14:paraId="06C6F4D1" w14:textId="77777777" w:rsidR="00745840" w:rsidRDefault="00B1318D" w:rsidP="00B1318D">
      <w:pPr>
        <w:tabs>
          <w:tab w:val="left" w:pos="1134"/>
          <w:tab w:val="left" w:pos="1276"/>
          <w:tab w:val="left" w:pos="2127"/>
          <w:tab w:val="left" w:pos="2410"/>
          <w:tab w:val="left" w:pos="4111"/>
          <w:tab w:val="left" w:pos="4395"/>
        </w:tabs>
        <w:spacing w:after="0" w:line="240" w:lineRule="auto"/>
        <w:ind w:left="-142"/>
        <w:rPr>
          <w:rFonts w:ascii="Calibri" w:hAnsi="Calibri"/>
          <w:sz w:val="22"/>
        </w:rPr>
      </w:pPr>
      <w:r>
        <w:rPr>
          <w:rFonts w:ascii="Calibri" w:hAnsi="Calibri"/>
          <w:sz w:val="22"/>
        </w:rPr>
        <w:t xml:space="preserve">                   for 12:30pm</w:t>
      </w:r>
      <w:r>
        <w:rPr>
          <w:rFonts w:ascii="Calibri" w:hAnsi="Calibri"/>
          <w:sz w:val="22"/>
        </w:rPr>
        <w:tab/>
        <w:t>Handbridge Centre</w:t>
      </w:r>
    </w:p>
    <w:p w14:paraId="19AA9B78" w14:textId="77777777" w:rsidR="007E3BAA" w:rsidRPr="00745801" w:rsidRDefault="00745840" w:rsidP="0021450C">
      <w:pPr>
        <w:tabs>
          <w:tab w:val="left" w:pos="1134"/>
          <w:tab w:val="left" w:pos="1276"/>
          <w:tab w:val="left" w:pos="2127"/>
          <w:tab w:val="left" w:pos="2410"/>
          <w:tab w:val="left" w:pos="4111"/>
          <w:tab w:val="left" w:pos="4395"/>
        </w:tabs>
        <w:spacing w:after="0" w:line="240" w:lineRule="auto"/>
        <w:ind w:left="-142"/>
        <w:rPr>
          <w:rFonts w:ascii="Calibri" w:hAnsi="Calibri"/>
          <w:sz w:val="16"/>
          <w:szCs w:val="16"/>
        </w:rPr>
      </w:pPr>
      <w:r w:rsidRPr="00745801">
        <w:rPr>
          <w:rFonts w:ascii="Calibri" w:hAnsi="Calibri"/>
          <w:sz w:val="16"/>
          <w:szCs w:val="16"/>
        </w:rPr>
        <w:t xml:space="preserve">                       </w:t>
      </w:r>
      <w:r w:rsidR="00B1318D" w:rsidRPr="00745801">
        <w:rPr>
          <w:rFonts w:ascii="Calibri" w:hAnsi="Calibri"/>
          <w:sz w:val="16"/>
          <w:szCs w:val="16"/>
        </w:rPr>
        <w:tab/>
      </w:r>
    </w:p>
    <w:p w14:paraId="411AFE25" w14:textId="77777777" w:rsidR="008B333A" w:rsidRDefault="00C84899" w:rsidP="00673110">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Thursday</w:t>
      </w:r>
      <w:r w:rsidR="00DA3009">
        <w:rPr>
          <w:rFonts w:ascii="Calibri" w:hAnsi="Calibri"/>
          <w:sz w:val="22"/>
        </w:rPr>
        <w:tab/>
      </w:r>
      <w:r>
        <w:rPr>
          <w:rFonts w:ascii="Calibri" w:hAnsi="Calibri"/>
          <w:sz w:val="22"/>
        </w:rPr>
        <w:t>10:00am</w:t>
      </w:r>
      <w:r w:rsidR="00DA3009">
        <w:rPr>
          <w:rFonts w:ascii="Calibri" w:hAnsi="Calibri"/>
          <w:sz w:val="22"/>
        </w:rPr>
        <w:tab/>
      </w:r>
      <w:r>
        <w:rPr>
          <w:rFonts w:ascii="Calibri" w:hAnsi="Calibri"/>
          <w:sz w:val="22"/>
        </w:rPr>
        <w:t>Holy Communion (BCP)</w:t>
      </w:r>
    </w:p>
    <w:p w14:paraId="4394AA15" w14:textId="77777777" w:rsidR="00E33E98" w:rsidRPr="00890EF0" w:rsidRDefault="00E33E98" w:rsidP="00673110">
      <w:pPr>
        <w:tabs>
          <w:tab w:val="left" w:pos="1134"/>
          <w:tab w:val="left" w:pos="2127"/>
          <w:tab w:val="left" w:pos="4111"/>
          <w:tab w:val="left" w:pos="4395"/>
        </w:tabs>
        <w:spacing w:after="0" w:line="240" w:lineRule="auto"/>
        <w:ind w:left="-142"/>
        <w:rPr>
          <w:rFonts w:ascii="Calibri" w:hAnsi="Calibri"/>
          <w:sz w:val="16"/>
          <w:szCs w:val="16"/>
        </w:rPr>
      </w:pPr>
    </w:p>
    <w:p w14:paraId="394DBCE6" w14:textId="77777777" w:rsidR="00B1318D" w:rsidRDefault="00B1318D" w:rsidP="00B1318D">
      <w:pPr>
        <w:tabs>
          <w:tab w:val="left" w:pos="1134"/>
          <w:tab w:val="left" w:pos="1276"/>
          <w:tab w:val="left" w:pos="2127"/>
          <w:tab w:val="left" w:pos="2410"/>
          <w:tab w:val="left" w:pos="4111"/>
          <w:tab w:val="left" w:pos="4395"/>
        </w:tabs>
        <w:spacing w:after="0" w:line="240" w:lineRule="auto"/>
        <w:ind w:left="-142"/>
        <w:rPr>
          <w:rFonts w:ascii="Calibri" w:hAnsi="Calibri"/>
          <w:sz w:val="22"/>
        </w:rPr>
      </w:pPr>
      <w:r>
        <w:rPr>
          <w:rFonts w:ascii="Calibri" w:hAnsi="Calibri"/>
          <w:sz w:val="22"/>
        </w:rPr>
        <w:t>Friday</w:t>
      </w:r>
      <w:r w:rsidR="00630A8B">
        <w:rPr>
          <w:rFonts w:ascii="Calibri" w:hAnsi="Calibri"/>
          <w:sz w:val="22"/>
        </w:rPr>
        <w:tab/>
      </w:r>
      <w:r>
        <w:rPr>
          <w:rFonts w:ascii="Calibri" w:hAnsi="Calibri"/>
          <w:sz w:val="22"/>
        </w:rPr>
        <w:t>10:00am</w:t>
      </w:r>
      <w:r w:rsidR="00115F2F">
        <w:rPr>
          <w:rFonts w:ascii="Calibri" w:hAnsi="Calibri"/>
          <w:sz w:val="22"/>
        </w:rPr>
        <w:tab/>
      </w:r>
      <w:r>
        <w:rPr>
          <w:rFonts w:ascii="Calibri" w:hAnsi="Calibri"/>
          <w:sz w:val="22"/>
        </w:rPr>
        <w:t xml:space="preserve">St Mary’s Baby &amp; Toddler </w:t>
      </w:r>
      <w:r w:rsidR="00630A8B">
        <w:rPr>
          <w:rFonts w:ascii="Calibri" w:hAnsi="Calibri"/>
          <w:sz w:val="22"/>
        </w:rPr>
        <w:t>Group</w:t>
      </w:r>
    </w:p>
    <w:p w14:paraId="76549227" w14:textId="77777777" w:rsidR="00115F2F" w:rsidRDefault="00115F2F" w:rsidP="0021450C">
      <w:pPr>
        <w:tabs>
          <w:tab w:val="left" w:pos="1134"/>
          <w:tab w:val="left" w:pos="1276"/>
          <w:tab w:val="left" w:pos="2127"/>
          <w:tab w:val="left" w:pos="2410"/>
          <w:tab w:val="left" w:pos="4111"/>
          <w:tab w:val="left" w:pos="4395"/>
        </w:tabs>
        <w:spacing w:after="0" w:line="240" w:lineRule="auto"/>
        <w:ind w:left="-142"/>
        <w:rPr>
          <w:rFonts w:ascii="Calibri" w:hAnsi="Calibri"/>
          <w:sz w:val="22"/>
        </w:rPr>
      </w:pPr>
      <w:r>
        <w:rPr>
          <w:rFonts w:ascii="Calibri" w:hAnsi="Calibri"/>
          <w:sz w:val="22"/>
        </w:rPr>
        <w:tab/>
      </w:r>
      <w:r>
        <w:rPr>
          <w:rFonts w:ascii="Calibri" w:hAnsi="Calibri"/>
          <w:sz w:val="22"/>
        </w:rPr>
        <w:tab/>
      </w:r>
      <w:r>
        <w:rPr>
          <w:rFonts w:ascii="Calibri" w:hAnsi="Calibri"/>
          <w:sz w:val="22"/>
        </w:rPr>
        <w:tab/>
      </w:r>
      <w:r w:rsidR="00630A8B">
        <w:rPr>
          <w:rFonts w:ascii="Calibri" w:hAnsi="Calibri"/>
          <w:sz w:val="22"/>
        </w:rPr>
        <w:t>in</w:t>
      </w:r>
      <w:r w:rsidR="00B1318D">
        <w:rPr>
          <w:rFonts w:ascii="Calibri" w:hAnsi="Calibri"/>
          <w:sz w:val="22"/>
        </w:rPr>
        <w:t xml:space="preserve"> St Mary’s Handbridge</w:t>
      </w:r>
      <w:r w:rsidR="00630A8B">
        <w:rPr>
          <w:rFonts w:ascii="Calibri" w:hAnsi="Calibri"/>
          <w:sz w:val="22"/>
        </w:rPr>
        <w:t xml:space="preserve"> Centre</w:t>
      </w:r>
      <w:r w:rsidR="00B1318D">
        <w:rPr>
          <w:rFonts w:ascii="Calibri" w:hAnsi="Calibri"/>
          <w:sz w:val="22"/>
        </w:rPr>
        <w:t xml:space="preserve"> </w:t>
      </w:r>
    </w:p>
    <w:p w14:paraId="2577D0C4" w14:textId="77777777" w:rsidR="00F1306B" w:rsidRDefault="007D5925" w:rsidP="007D5925">
      <w:pPr>
        <w:tabs>
          <w:tab w:val="left" w:pos="1134"/>
          <w:tab w:val="left" w:pos="1276"/>
          <w:tab w:val="left" w:pos="2127"/>
          <w:tab w:val="left" w:pos="2410"/>
          <w:tab w:val="left" w:pos="4111"/>
          <w:tab w:val="left" w:pos="4395"/>
        </w:tabs>
        <w:spacing w:after="0" w:line="240" w:lineRule="auto"/>
        <w:ind w:left="-142"/>
        <w:rPr>
          <w:rFonts w:ascii="Calibri" w:hAnsi="Calibri"/>
          <w:sz w:val="22"/>
        </w:rPr>
      </w:pPr>
      <w:r>
        <w:rPr>
          <w:rFonts w:ascii="Calibri" w:hAnsi="Calibri"/>
          <w:sz w:val="22"/>
        </w:rPr>
        <w:t xml:space="preserve">                        </w:t>
      </w:r>
      <w:r w:rsidR="00115F2F">
        <w:rPr>
          <w:rFonts w:ascii="Calibri" w:hAnsi="Calibri"/>
          <w:sz w:val="22"/>
        </w:rPr>
        <w:t xml:space="preserve"> </w:t>
      </w:r>
      <w:r>
        <w:rPr>
          <w:rFonts w:ascii="Calibri" w:hAnsi="Calibri"/>
          <w:sz w:val="22"/>
        </w:rPr>
        <w:t xml:space="preserve">12:00noon Funeral of Elizabeth Walsh </w:t>
      </w:r>
    </w:p>
    <w:p w14:paraId="0090A694" w14:textId="77777777" w:rsidR="00BD2231" w:rsidRPr="00630A8B" w:rsidRDefault="00E33E98" w:rsidP="007D5925">
      <w:pPr>
        <w:tabs>
          <w:tab w:val="left" w:pos="1134"/>
          <w:tab w:val="left" w:pos="2127"/>
          <w:tab w:val="left" w:pos="4111"/>
          <w:tab w:val="left" w:pos="4395"/>
        </w:tabs>
        <w:spacing w:after="0" w:line="240" w:lineRule="auto"/>
        <w:rPr>
          <w:rFonts w:ascii="Calibri" w:hAnsi="Calibri"/>
          <w:sz w:val="16"/>
          <w:szCs w:val="16"/>
        </w:rPr>
      </w:pPr>
      <w:r w:rsidRPr="00630A8B">
        <w:rPr>
          <w:rFonts w:ascii="Calibri" w:hAnsi="Calibri"/>
          <w:sz w:val="16"/>
          <w:szCs w:val="16"/>
        </w:rPr>
        <w:t xml:space="preserve">               </w:t>
      </w:r>
    </w:p>
    <w:p w14:paraId="48533828" w14:textId="77777777" w:rsidR="0021450C" w:rsidRDefault="00746589" w:rsidP="00115F2F">
      <w:pPr>
        <w:tabs>
          <w:tab w:val="left" w:pos="1134"/>
          <w:tab w:val="left" w:pos="2127"/>
          <w:tab w:val="left" w:pos="4111"/>
          <w:tab w:val="left" w:pos="4395"/>
        </w:tabs>
        <w:spacing w:after="0" w:line="240" w:lineRule="auto"/>
        <w:ind w:left="-142"/>
        <w:rPr>
          <w:rFonts w:ascii="Calibri" w:hAnsi="Calibri"/>
          <w:b/>
          <w:bCs/>
          <w:sz w:val="22"/>
        </w:rPr>
      </w:pPr>
      <w:r>
        <w:rPr>
          <w:rFonts w:ascii="Calibri" w:hAnsi="Calibri"/>
          <w:b/>
          <w:bCs/>
          <w:sz w:val="22"/>
        </w:rPr>
        <w:t>Sunday</w:t>
      </w:r>
      <w:r w:rsidR="00532F9C">
        <w:rPr>
          <w:rFonts w:ascii="Calibri" w:hAnsi="Calibri"/>
          <w:b/>
          <w:bCs/>
          <w:sz w:val="22"/>
        </w:rPr>
        <w:tab/>
      </w:r>
      <w:r w:rsidR="007D5925">
        <w:rPr>
          <w:rFonts w:ascii="Calibri" w:hAnsi="Calibri"/>
          <w:b/>
          <w:bCs/>
          <w:sz w:val="22"/>
        </w:rPr>
        <w:t>Eighteenth Sunday after Trinity</w:t>
      </w:r>
    </w:p>
    <w:p w14:paraId="3B9E3FCF" w14:textId="77777777" w:rsidR="00F1306B" w:rsidRDefault="00F1306B" w:rsidP="00115F2F">
      <w:pPr>
        <w:tabs>
          <w:tab w:val="left" w:pos="1134"/>
          <w:tab w:val="left" w:pos="2127"/>
          <w:tab w:val="left" w:pos="4111"/>
          <w:tab w:val="left" w:pos="4395"/>
        </w:tabs>
        <w:spacing w:after="0" w:line="240" w:lineRule="auto"/>
        <w:ind w:left="-142"/>
        <w:rPr>
          <w:rFonts w:ascii="Calibri" w:hAnsi="Calibri"/>
          <w:sz w:val="22"/>
        </w:rPr>
      </w:pPr>
      <w:r>
        <w:rPr>
          <w:rFonts w:ascii="Calibri" w:hAnsi="Calibri"/>
          <w:b/>
          <w:bCs/>
          <w:sz w:val="22"/>
        </w:rPr>
        <w:tab/>
        <w:t xml:space="preserve">  </w:t>
      </w:r>
      <w:r>
        <w:rPr>
          <w:rFonts w:ascii="Calibri" w:hAnsi="Calibri"/>
          <w:sz w:val="22"/>
        </w:rPr>
        <w:t>8:00am</w:t>
      </w:r>
      <w:r>
        <w:rPr>
          <w:rFonts w:ascii="Calibri" w:hAnsi="Calibri"/>
          <w:sz w:val="22"/>
        </w:rPr>
        <w:tab/>
        <w:t>Holy Communion</w:t>
      </w:r>
    </w:p>
    <w:p w14:paraId="4102AF02" w14:textId="77777777" w:rsidR="00F1306B" w:rsidRDefault="00F1306B" w:rsidP="00115F2F">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ab/>
      </w:r>
      <w:r w:rsidR="003F448B">
        <w:rPr>
          <w:rFonts w:ascii="Calibri" w:hAnsi="Calibri"/>
          <w:sz w:val="22"/>
        </w:rPr>
        <w:t>10:30am</w:t>
      </w:r>
      <w:r w:rsidR="003F448B">
        <w:rPr>
          <w:rFonts w:ascii="Calibri" w:hAnsi="Calibri"/>
          <w:sz w:val="22"/>
        </w:rPr>
        <w:tab/>
      </w:r>
      <w:r w:rsidR="007D5925">
        <w:rPr>
          <w:rFonts w:ascii="Calibri" w:hAnsi="Calibri"/>
          <w:sz w:val="22"/>
        </w:rPr>
        <w:t>Sung</w:t>
      </w:r>
      <w:r w:rsidR="003F448B">
        <w:rPr>
          <w:rFonts w:ascii="Calibri" w:hAnsi="Calibri"/>
          <w:sz w:val="22"/>
        </w:rPr>
        <w:t xml:space="preserve"> Eucharist</w:t>
      </w:r>
    </w:p>
    <w:p w14:paraId="1F00AC28" w14:textId="77777777" w:rsidR="003F448B" w:rsidRPr="00F1306B" w:rsidRDefault="003F448B" w:rsidP="00115F2F">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ab/>
        <w:t xml:space="preserve">  </w:t>
      </w:r>
      <w:r w:rsidR="007D5925">
        <w:rPr>
          <w:rFonts w:ascii="Calibri" w:hAnsi="Calibri"/>
          <w:sz w:val="22"/>
        </w:rPr>
        <w:t>3:00pm    Messy Church</w:t>
      </w:r>
    </w:p>
    <w:p w14:paraId="77D9387E" w14:textId="77777777" w:rsidR="00173B12" w:rsidRDefault="00BE1EBA" w:rsidP="00173B12">
      <w:pPr>
        <w:tabs>
          <w:tab w:val="left" w:pos="1134"/>
          <w:tab w:val="left" w:pos="2127"/>
          <w:tab w:val="left" w:pos="4111"/>
          <w:tab w:val="left" w:pos="4395"/>
        </w:tabs>
        <w:spacing w:after="0" w:line="240" w:lineRule="auto"/>
        <w:ind w:left="-142"/>
        <w:rPr>
          <w:rFonts w:ascii="Calibri" w:hAnsi="Calibri"/>
          <w:sz w:val="22"/>
        </w:rPr>
      </w:pPr>
      <w:r>
        <w:rPr>
          <w:rFonts w:ascii="Calibri" w:hAnsi="Calibri"/>
          <w:b/>
          <w:bCs/>
          <w:szCs w:val="24"/>
        </w:rPr>
        <w:t xml:space="preserve">                                   </w:t>
      </w:r>
      <w:r w:rsidR="00E578FB">
        <w:rPr>
          <w:rFonts w:ascii="Calibri" w:hAnsi="Calibri"/>
          <w:b/>
          <w:bCs/>
          <w:szCs w:val="24"/>
        </w:rPr>
        <w:t xml:space="preserve">    </w:t>
      </w:r>
      <w:r>
        <w:rPr>
          <w:rFonts w:ascii="Calibri" w:hAnsi="Calibri"/>
          <w:b/>
          <w:bCs/>
          <w:szCs w:val="24"/>
        </w:rPr>
        <w:t xml:space="preserve"> </w:t>
      </w:r>
      <w:bookmarkEnd w:id="0"/>
    </w:p>
    <w:p w14:paraId="6359424A" w14:textId="77777777" w:rsidR="00E578FB" w:rsidRDefault="00BE1EBA" w:rsidP="00745801">
      <w:pPr>
        <w:tabs>
          <w:tab w:val="left" w:pos="1134"/>
          <w:tab w:val="left" w:pos="2127"/>
          <w:tab w:val="left" w:pos="4111"/>
          <w:tab w:val="left" w:pos="4395"/>
        </w:tabs>
        <w:spacing w:after="0" w:line="240" w:lineRule="auto"/>
        <w:ind w:left="-142"/>
        <w:jc w:val="center"/>
        <w:rPr>
          <w:rFonts w:ascii="Calibri" w:hAnsi="Calibri"/>
          <w:sz w:val="22"/>
        </w:rPr>
      </w:pPr>
      <w:r w:rsidRPr="00121BB3">
        <w:rPr>
          <w:rFonts w:ascii="Calibri" w:hAnsi="Calibri"/>
          <w:b/>
          <w:bCs/>
          <w:szCs w:val="24"/>
        </w:rPr>
        <w:t>***</w:t>
      </w:r>
    </w:p>
    <w:p w14:paraId="72510F49" w14:textId="77777777" w:rsidR="00E578FB" w:rsidRPr="00554DC6" w:rsidRDefault="00E578FB" w:rsidP="00BE1EBA">
      <w:pPr>
        <w:spacing w:after="0" w:line="240" w:lineRule="auto"/>
        <w:ind w:left="-142"/>
        <w:rPr>
          <w:rFonts w:ascii="Calibri" w:eastAsia="Times New Roman" w:hAnsi="Calibri" w:cs="Calibri"/>
          <w:b/>
          <w:szCs w:val="24"/>
        </w:rPr>
      </w:pPr>
    </w:p>
    <w:p w14:paraId="2AC44DC5" w14:textId="77777777" w:rsidR="00A7055F" w:rsidRPr="00A7055F" w:rsidRDefault="00A7055F" w:rsidP="00A7055F">
      <w:pPr>
        <w:spacing w:after="0" w:line="240" w:lineRule="auto"/>
        <w:ind w:left="-142"/>
        <w:rPr>
          <w:rFonts w:ascii="Calibri" w:eastAsia="Times New Roman" w:hAnsi="Calibri" w:cs="Calibri"/>
          <w:b/>
          <w:szCs w:val="24"/>
        </w:rPr>
      </w:pPr>
      <w:r w:rsidRPr="00A7055F">
        <w:rPr>
          <w:rFonts w:ascii="Calibri" w:eastAsia="Times New Roman" w:hAnsi="Calibri" w:cs="Calibri"/>
          <w:b/>
          <w:szCs w:val="24"/>
        </w:rPr>
        <w:t>Study Group</w:t>
      </w:r>
    </w:p>
    <w:p w14:paraId="47E847EC" w14:textId="77777777" w:rsidR="00A7055F" w:rsidRPr="00A7055F" w:rsidRDefault="00A7055F" w:rsidP="00A7055F">
      <w:pPr>
        <w:spacing w:after="0" w:line="240" w:lineRule="auto"/>
        <w:ind w:left="-142"/>
        <w:rPr>
          <w:rFonts w:ascii="Calibri" w:eastAsia="Times New Roman" w:hAnsi="Calibri" w:cs="Calibri"/>
          <w:b/>
          <w:szCs w:val="24"/>
        </w:rPr>
      </w:pPr>
      <w:r w:rsidRPr="00A7055F">
        <w:rPr>
          <w:rFonts w:ascii="Calibri" w:eastAsia="Times New Roman" w:hAnsi="Calibri" w:cs="Calibri"/>
          <w:bCs/>
          <w:sz w:val="22"/>
        </w:rPr>
        <w:t xml:space="preserve">A new group has started on </w:t>
      </w:r>
      <w:r w:rsidRPr="00A7055F">
        <w:rPr>
          <w:rFonts w:ascii="Calibri" w:eastAsia="Times New Roman" w:hAnsi="Calibri" w:cs="Calibri"/>
          <w:b/>
          <w:sz w:val="22"/>
        </w:rPr>
        <w:t>Tuesday</w:t>
      </w:r>
      <w:r w:rsidRPr="00A7055F">
        <w:rPr>
          <w:rFonts w:ascii="Calibri" w:eastAsia="Times New Roman" w:hAnsi="Calibri" w:cs="Calibri"/>
          <w:bCs/>
          <w:sz w:val="22"/>
        </w:rPr>
        <w:t xml:space="preserve"> 30</w:t>
      </w:r>
      <w:r w:rsidRPr="00A7055F">
        <w:rPr>
          <w:rFonts w:ascii="Calibri" w:eastAsia="Times New Roman" w:hAnsi="Calibri" w:cs="Calibri"/>
          <w:bCs/>
          <w:sz w:val="22"/>
          <w:vertAlign w:val="superscript"/>
        </w:rPr>
        <w:t>th</w:t>
      </w:r>
      <w:r w:rsidRPr="00A7055F">
        <w:rPr>
          <w:rFonts w:ascii="Calibri" w:eastAsia="Times New Roman" w:hAnsi="Calibri" w:cs="Calibri"/>
          <w:bCs/>
          <w:sz w:val="22"/>
        </w:rPr>
        <w:t xml:space="preserve"> September at</w:t>
      </w:r>
      <w:r w:rsidRPr="00A7055F">
        <w:rPr>
          <w:rFonts w:ascii="Calibri" w:eastAsia="Times New Roman" w:hAnsi="Calibri" w:cs="Calibri"/>
          <w:b/>
          <w:sz w:val="22"/>
        </w:rPr>
        <w:t xml:space="preserve"> 1pm</w:t>
      </w:r>
      <w:r w:rsidRPr="00A7055F">
        <w:rPr>
          <w:rFonts w:ascii="Calibri" w:eastAsia="Times New Roman" w:hAnsi="Calibri" w:cs="Calibri"/>
          <w:bCs/>
          <w:sz w:val="22"/>
        </w:rPr>
        <w:t xml:space="preserve">.  It will run </w:t>
      </w:r>
      <w:r w:rsidRPr="00A7055F">
        <w:rPr>
          <w:rFonts w:ascii="Calibri" w:eastAsia="Times New Roman" w:hAnsi="Calibri" w:cs="Calibri"/>
          <w:b/>
          <w:sz w:val="22"/>
        </w:rPr>
        <w:t>for 4 weeks,</w:t>
      </w:r>
      <w:r w:rsidRPr="00A7055F">
        <w:rPr>
          <w:rFonts w:ascii="Calibri" w:eastAsia="Times New Roman" w:hAnsi="Calibri" w:cs="Calibri"/>
          <w:bCs/>
          <w:sz w:val="22"/>
        </w:rPr>
        <w:t xml:space="preserve"> and we will be looking at the Old Testament figures of Abraham, Jacob, Moses, and Ruth. All are welcome to join at any time. Leaflets with more details are available at the back of church.</w:t>
      </w:r>
    </w:p>
    <w:p w14:paraId="351BFBE8" w14:textId="77777777" w:rsidR="00BE1EBA" w:rsidRPr="00F54231" w:rsidRDefault="00BE1EBA" w:rsidP="00BE1EBA">
      <w:pPr>
        <w:spacing w:after="0" w:line="240" w:lineRule="auto"/>
        <w:ind w:left="-142"/>
        <w:jc w:val="center"/>
        <w:rPr>
          <w:rFonts w:ascii="Calibri" w:eastAsia="Times New Roman" w:hAnsi="Calibri" w:cs="Calibri"/>
          <w:b/>
          <w:szCs w:val="24"/>
        </w:rPr>
      </w:pPr>
    </w:p>
    <w:p w14:paraId="0D9BBE96" w14:textId="77777777" w:rsidR="004B21AB" w:rsidRDefault="004B21AB" w:rsidP="00E60396">
      <w:pPr>
        <w:tabs>
          <w:tab w:val="left" w:pos="1134"/>
          <w:tab w:val="left" w:pos="2127"/>
          <w:tab w:val="left" w:pos="4111"/>
          <w:tab w:val="left" w:pos="4395"/>
        </w:tabs>
        <w:spacing w:after="0" w:line="240" w:lineRule="auto"/>
        <w:rPr>
          <w:rFonts w:ascii="Calibri" w:eastAsia="Times New Roman" w:hAnsi="Calibri"/>
          <w:szCs w:val="24"/>
          <w:lang w:eastAsia="en-GB"/>
        </w:rPr>
      </w:pPr>
    </w:p>
    <w:p w14:paraId="2AEB4906" w14:textId="77777777" w:rsidR="004B21AB" w:rsidRDefault="004B21AB" w:rsidP="00E60396">
      <w:pPr>
        <w:tabs>
          <w:tab w:val="left" w:pos="1134"/>
          <w:tab w:val="left" w:pos="2127"/>
          <w:tab w:val="left" w:pos="4111"/>
          <w:tab w:val="left" w:pos="4395"/>
        </w:tabs>
        <w:spacing w:after="0" w:line="240" w:lineRule="auto"/>
        <w:rPr>
          <w:rFonts w:ascii="Calibri" w:eastAsia="Times New Roman" w:hAnsi="Calibri"/>
          <w:szCs w:val="24"/>
          <w:lang w:eastAsia="en-GB"/>
        </w:rPr>
      </w:pPr>
    </w:p>
    <w:p w14:paraId="1F5D3E6D" w14:textId="77777777" w:rsidR="004B21AB" w:rsidRDefault="004B21AB" w:rsidP="00E60396">
      <w:pPr>
        <w:tabs>
          <w:tab w:val="left" w:pos="1134"/>
          <w:tab w:val="left" w:pos="2127"/>
          <w:tab w:val="left" w:pos="4111"/>
          <w:tab w:val="left" w:pos="4395"/>
        </w:tabs>
        <w:spacing w:after="0" w:line="240" w:lineRule="auto"/>
        <w:rPr>
          <w:rFonts w:ascii="Calibri" w:eastAsia="Times New Roman" w:hAnsi="Calibri"/>
          <w:szCs w:val="24"/>
          <w:lang w:eastAsia="en-GB"/>
        </w:rPr>
      </w:pPr>
    </w:p>
    <w:p w14:paraId="5730ADDE" w14:textId="77777777" w:rsidR="004B21AB" w:rsidRDefault="004B21AB" w:rsidP="00E60396">
      <w:pPr>
        <w:tabs>
          <w:tab w:val="left" w:pos="1134"/>
          <w:tab w:val="left" w:pos="2127"/>
          <w:tab w:val="left" w:pos="4111"/>
          <w:tab w:val="left" w:pos="4395"/>
        </w:tabs>
        <w:spacing w:after="0" w:line="240" w:lineRule="auto"/>
        <w:rPr>
          <w:rFonts w:ascii="Calibri" w:eastAsia="Times New Roman" w:hAnsi="Calibri"/>
          <w:szCs w:val="24"/>
          <w:lang w:eastAsia="en-GB"/>
        </w:rPr>
      </w:pPr>
    </w:p>
    <w:p w14:paraId="018B086D" w14:textId="77777777" w:rsidR="004B21AB" w:rsidRDefault="004B21AB" w:rsidP="00E60396">
      <w:pPr>
        <w:tabs>
          <w:tab w:val="left" w:pos="1134"/>
          <w:tab w:val="left" w:pos="2127"/>
          <w:tab w:val="left" w:pos="4111"/>
          <w:tab w:val="left" w:pos="4395"/>
        </w:tabs>
        <w:spacing w:after="0" w:line="240" w:lineRule="auto"/>
        <w:rPr>
          <w:rFonts w:ascii="Calibri" w:eastAsia="Times New Roman" w:hAnsi="Calibri"/>
          <w:szCs w:val="24"/>
          <w:lang w:eastAsia="en-GB"/>
        </w:rPr>
      </w:pPr>
    </w:p>
    <w:p w14:paraId="4DCEEADB" w14:textId="77777777" w:rsidR="00601962" w:rsidRPr="00FE1535" w:rsidRDefault="00153744" w:rsidP="00D3150B">
      <w:pPr>
        <w:spacing w:before="120" w:after="0" w:line="240" w:lineRule="auto"/>
        <w:ind w:left="-142"/>
        <w:rPr>
          <w:rFonts w:ascii="Calibri" w:eastAsia="Times New Roman" w:hAnsi="Calibri" w:cs="Calibri"/>
          <w:b/>
          <w:sz w:val="16"/>
          <w:szCs w:val="16"/>
        </w:rPr>
      </w:pPr>
      <w:r>
        <w:rPr>
          <w:rFonts w:ascii="Calibri" w:eastAsia="Times New Roman" w:hAnsi="Calibri" w:cs="Calibri"/>
          <w:b/>
          <w:szCs w:val="24"/>
        </w:rPr>
        <w:t xml:space="preserve">                    </w:t>
      </w:r>
    </w:p>
    <w:p w14:paraId="1614A250" w14:textId="77777777" w:rsidR="003F448B" w:rsidRDefault="003F448B" w:rsidP="005653C5">
      <w:pPr>
        <w:spacing w:after="0" w:line="240" w:lineRule="auto"/>
        <w:ind w:left="-142"/>
        <w:rPr>
          <w:rFonts w:ascii="Calibri" w:eastAsia="Times New Roman" w:hAnsi="Calibri" w:cs="Calibri"/>
          <w:b/>
          <w:bCs/>
          <w:szCs w:val="24"/>
        </w:rPr>
      </w:pPr>
    </w:p>
    <w:p w14:paraId="30A39255" w14:textId="77777777" w:rsidR="003F448B" w:rsidRDefault="003F448B" w:rsidP="005653C5">
      <w:pPr>
        <w:spacing w:after="0" w:line="240" w:lineRule="auto"/>
        <w:ind w:left="-142"/>
        <w:rPr>
          <w:rFonts w:ascii="Calibri" w:eastAsia="Times New Roman" w:hAnsi="Calibri" w:cs="Calibri"/>
          <w:b/>
          <w:bCs/>
          <w:szCs w:val="24"/>
        </w:rPr>
      </w:pPr>
    </w:p>
    <w:p w14:paraId="0E31945C" w14:textId="77777777" w:rsidR="003F448B" w:rsidRDefault="003F448B" w:rsidP="005653C5">
      <w:pPr>
        <w:spacing w:after="0" w:line="240" w:lineRule="auto"/>
        <w:ind w:left="-142"/>
        <w:rPr>
          <w:rFonts w:ascii="Calibri" w:eastAsia="Times New Roman" w:hAnsi="Calibri" w:cs="Calibri"/>
          <w:b/>
          <w:bCs/>
          <w:szCs w:val="24"/>
        </w:rPr>
      </w:pPr>
    </w:p>
    <w:p w14:paraId="1F1539DB" w14:textId="77777777" w:rsidR="003F448B" w:rsidRDefault="003F448B" w:rsidP="005653C5">
      <w:pPr>
        <w:spacing w:after="0" w:line="240" w:lineRule="auto"/>
        <w:ind w:left="-142"/>
        <w:rPr>
          <w:rFonts w:ascii="Calibri" w:eastAsia="Times New Roman" w:hAnsi="Calibri" w:cs="Calibri"/>
          <w:b/>
          <w:bCs/>
          <w:szCs w:val="24"/>
        </w:rPr>
      </w:pPr>
    </w:p>
    <w:p w14:paraId="0C595563" w14:textId="77777777" w:rsidR="003F448B" w:rsidRDefault="003F448B" w:rsidP="005653C5">
      <w:pPr>
        <w:spacing w:after="0" w:line="240" w:lineRule="auto"/>
        <w:ind w:left="-142"/>
        <w:rPr>
          <w:rFonts w:ascii="Calibri" w:eastAsia="Times New Roman" w:hAnsi="Calibri" w:cs="Calibri"/>
          <w:b/>
          <w:bCs/>
          <w:szCs w:val="24"/>
        </w:rPr>
      </w:pPr>
    </w:p>
    <w:p w14:paraId="5A2D6DBC" w14:textId="77777777" w:rsidR="003F448B" w:rsidRDefault="003F448B" w:rsidP="005653C5">
      <w:pPr>
        <w:spacing w:after="0" w:line="240" w:lineRule="auto"/>
        <w:ind w:left="-142"/>
        <w:rPr>
          <w:rFonts w:ascii="Calibri" w:eastAsia="Times New Roman" w:hAnsi="Calibri" w:cs="Calibri"/>
          <w:b/>
          <w:bCs/>
          <w:szCs w:val="24"/>
        </w:rPr>
      </w:pPr>
    </w:p>
    <w:p w14:paraId="1BD7BD09" w14:textId="77777777" w:rsidR="007D5925" w:rsidRDefault="007D5925" w:rsidP="005653C5">
      <w:pPr>
        <w:spacing w:after="0" w:line="240" w:lineRule="auto"/>
        <w:ind w:left="-142"/>
        <w:rPr>
          <w:rFonts w:ascii="Calibri" w:eastAsia="Times New Roman" w:hAnsi="Calibri" w:cs="Calibri"/>
          <w:b/>
          <w:bCs/>
          <w:szCs w:val="24"/>
        </w:rPr>
      </w:pPr>
    </w:p>
    <w:p w14:paraId="3E7BBFC9" w14:textId="77777777" w:rsidR="007D5925" w:rsidRDefault="007D5925" w:rsidP="005653C5">
      <w:pPr>
        <w:spacing w:after="0" w:line="240" w:lineRule="auto"/>
        <w:ind w:left="-142"/>
        <w:rPr>
          <w:rFonts w:ascii="Calibri" w:eastAsia="Times New Roman" w:hAnsi="Calibri" w:cs="Calibri"/>
          <w:b/>
          <w:bCs/>
          <w:szCs w:val="24"/>
        </w:rPr>
      </w:pPr>
    </w:p>
    <w:p w14:paraId="2C7960BB" w14:textId="77777777" w:rsidR="007D5925" w:rsidRDefault="007D5925" w:rsidP="005653C5">
      <w:pPr>
        <w:spacing w:after="0" w:line="240" w:lineRule="auto"/>
        <w:ind w:left="-142"/>
        <w:rPr>
          <w:rFonts w:ascii="Calibri" w:eastAsia="Times New Roman" w:hAnsi="Calibri" w:cs="Calibri"/>
          <w:b/>
          <w:bCs/>
          <w:szCs w:val="24"/>
        </w:rPr>
      </w:pPr>
    </w:p>
    <w:p w14:paraId="4780B030" w14:textId="77777777" w:rsidR="007D5925" w:rsidRDefault="007D5925" w:rsidP="005653C5">
      <w:pPr>
        <w:spacing w:after="0" w:line="240" w:lineRule="auto"/>
        <w:ind w:left="-142"/>
        <w:rPr>
          <w:rFonts w:ascii="Calibri" w:eastAsia="Times New Roman" w:hAnsi="Calibri" w:cs="Calibri"/>
          <w:b/>
          <w:bCs/>
          <w:szCs w:val="24"/>
        </w:rPr>
      </w:pPr>
    </w:p>
    <w:p w14:paraId="2EF3FB81" w14:textId="77777777" w:rsidR="007D5925" w:rsidRDefault="00A7055F" w:rsidP="00A7055F">
      <w:pPr>
        <w:spacing w:after="0" w:line="240" w:lineRule="auto"/>
        <w:ind w:left="-142"/>
        <w:jc w:val="center"/>
        <w:rPr>
          <w:rFonts w:ascii="Calibri" w:eastAsia="Times New Roman" w:hAnsi="Calibri" w:cs="Calibri"/>
          <w:b/>
          <w:bCs/>
          <w:szCs w:val="24"/>
        </w:rPr>
      </w:pPr>
      <w:r w:rsidRPr="00806AFE">
        <w:rPr>
          <w:noProof/>
          <w:lang w:eastAsia="en-GB"/>
        </w:rPr>
        <w:pict w14:anchorId="67A5E0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http://www.messychurch.org.uk/photos/mc_logo_s.JPG" style="width:73.8pt;height:48.6pt;visibility:visible">
            <v:imagedata r:id="rId8" o:title="mc_logo_s"/>
          </v:shape>
        </w:pict>
      </w:r>
    </w:p>
    <w:p w14:paraId="61044413" w14:textId="77777777" w:rsidR="007D5925" w:rsidRDefault="007D5925" w:rsidP="005653C5">
      <w:pPr>
        <w:spacing w:after="0" w:line="240" w:lineRule="auto"/>
        <w:ind w:left="-142"/>
        <w:rPr>
          <w:rFonts w:ascii="Calibri" w:eastAsia="Times New Roman" w:hAnsi="Calibri" w:cs="Calibri"/>
          <w:b/>
          <w:bCs/>
          <w:szCs w:val="24"/>
        </w:rPr>
      </w:pPr>
    </w:p>
    <w:p w14:paraId="7BB4804A" w14:textId="77777777" w:rsidR="00A7055F" w:rsidRPr="008D1769" w:rsidRDefault="00A7055F" w:rsidP="00A7055F">
      <w:pPr>
        <w:spacing w:after="0" w:line="240" w:lineRule="auto"/>
        <w:ind w:left="-142"/>
        <w:rPr>
          <w:rFonts w:ascii="Calibri" w:eastAsia="Times New Roman" w:hAnsi="Calibri" w:cs="Calibri"/>
          <w:b/>
          <w:szCs w:val="24"/>
        </w:rPr>
      </w:pPr>
      <w:r w:rsidRPr="008D1769">
        <w:rPr>
          <w:rFonts w:ascii="Calibri" w:eastAsia="Times New Roman" w:hAnsi="Calibri" w:cs="Calibri"/>
          <w:b/>
          <w:szCs w:val="24"/>
        </w:rPr>
        <w:t>Messy Church 19</w:t>
      </w:r>
      <w:r w:rsidRPr="008D1769">
        <w:rPr>
          <w:rFonts w:ascii="Calibri" w:eastAsia="Times New Roman" w:hAnsi="Calibri" w:cs="Calibri"/>
          <w:b/>
          <w:szCs w:val="24"/>
          <w:vertAlign w:val="superscript"/>
        </w:rPr>
        <w:t>th</w:t>
      </w:r>
      <w:r w:rsidRPr="008D1769">
        <w:rPr>
          <w:rFonts w:ascii="Calibri" w:eastAsia="Times New Roman" w:hAnsi="Calibri" w:cs="Calibri"/>
          <w:b/>
          <w:szCs w:val="24"/>
        </w:rPr>
        <w:t xml:space="preserve"> October 2025 at 3pm</w:t>
      </w:r>
    </w:p>
    <w:p w14:paraId="56AA8C98" w14:textId="77777777" w:rsidR="00A7055F" w:rsidRPr="008D1769" w:rsidRDefault="00A7055F" w:rsidP="00A7055F">
      <w:pPr>
        <w:spacing w:after="0" w:line="240" w:lineRule="auto"/>
        <w:ind w:left="-142"/>
        <w:rPr>
          <w:rFonts w:ascii="Calibri" w:eastAsia="Times New Roman" w:hAnsi="Calibri" w:cs="Calibri"/>
          <w:bCs/>
          <w:sz w:val="22"/>
        </w:rPr>
      </w:pPr>
      <w:r w:rsidRPr="008D1769">
        <w:rPr>
          <w:rFonts w:ascii="Calibri" w:eastAsia="Times New Roman" w:hAnsi="Calibri" w:cs="Calibri"/>
          <w:bCs/>
          <w:sz w:val="22"/>
        </w:rPr>
        <w:t>All children are welcome, whatever their age, and, of course, their parents/carers, too. There will be a story, craft activities, lots of fun and food!</w:t>
      </w:r>
    </w:p>
    <w:p w14:paraId="67E08AD8" w14:textId="77777777" w:rsidR="00A7055F" w:rsidRPr="008D1769" w:rsidRDefault="00A7055F" w:rsidP="00A7055F">
      <w:pPr>
        <w:spacing w:after="0" w:line="240" w:lineRule="auto"/>
        <w:ind w:left="-142"/>
        <w:rPr>
          <w:rFonts w:ascii="Calibri" w:eastAsia="Times New Roman" w:hAnsi="Calibri" w:cs="Calibri"/>
          <w:bCs/>
          <w:sz w:val="22"/>
        </w:rPr>
      </w:pPr>
      <w:r w:rsidRPr="008D1769">
        <w:rPr>
          <w:rFonts w:ascii="Calibri" w:eastAsia="Times New Roman" w:hAnsi="Calibri" w:cs="Calibri"/>
          <w:bCs/>
          <w:sz w:val="22"/>
        </w:rPr>
        <w:t xml:space="preserve">If you can help with refreshments, please add your name to the list at the back of church. </w:t>
      </w:r>
    </w:p>
    <w:p w14:paraId="2C3B6254" w14:textId="77777777" w:rsidR="007D5925" w:rsidRDefault="007D5925" w:rsidP="005653C5">
      <w:pPr>
        <w:spacing w:after="0" w:line="240" w:lineRule="auto"/>
        <w:ind w:left="-142"/>
        <w:rPr>
          <w:rFonts w:ascii="Calibri" w:eastAsia="Times New Roman" w:hAnsi="Calibri" w:cs="Calibri"/>
          <w:b/>
          <w:bCs/>
          <w:szCs w:val="24"/>
        </w:rPr>
      </w:pPr>
    </w:p>
    <w:p w14:paraId="7D37EC88" w14:textId="77777777" w:rsidR="003F448B" w:rsidRDefault="003F448B" w:rsidP="003F448B">
      <w:pPr>
        <w:spacing w:after="0" w:line="240" w:lineRule="auto"/>
        <w:ind w:left="-142"/>
        <w:jc w:val="center"/>
        <w:rPr>
          <w:rFonts w:ascii="Calibri" w:eastAsia="Times New Roman" w:hAnsi="Calibri" w:cs="Calibri"/>
          <w:b/>
          <w:bCs/>
          <w:szCs w:val="24"/>
        </w:rPr>
      </w:pPr>
      <w:r>
        <w:rPr>
          <w:rFonts w:ascii="Calibri" w:eastAsia="Times New Roman" w:hAnsi="Calibri" w:cs="Calibri"/>
          <w:b/>
          <w:bCs/>
          <w:szCs w:val="24"/>
        </w:rPr>
        <w:t>***</w:t>
      </w:r>
    </w:p>
    <w:p w14:paraId="657A0A33" w14:textId="77777777" w:rsidR="00A7055F" w:rsidRDefault="00A7055F" w:rsidP="005653C5">
      <w:pPr>
        <w:spacing w:after="0" w:line="240" w:lineRule="auto"/>
        <w:ind w:left="-142"/>
        <w:rPr>
          <w:rFonts w:ascii="Calibri" w:eastAsia="Times New Roman" w:hAnsi="Calibri" w:cs="Calibri"/>
          <w:b/>
          <w:bCs/>
          <w:szCs w:val="24"/>
        </w:rPr>
      </w:pPr>
    </w:p>
    <w:p w14:paraId="15E63CD8" w14:textId="77777777" w:rsidR="0099710F" w:rsidRDefault="00601962" w:rsidP="005653C5">
      <w:pPr>
        <w:spacing w:after="0" w:line="240" w:lineRule="auto"/>
        <w:ind w:left="-142"/>
        <w:rPr>
          <w:rFonts w:ascii="Calibri" w:eastAsia="Times New Roman" w:hAnsi="Calibri" w:cs="Calibri"/>
          <w:b/>
          <w:bCs/>
          <w:szCs w:val="24"/>
        </w:rPr>
      </w:pPr>
      <w:r w:rsidRPr="00601962">
        <w:rPr>
          <w:rFonts w:ascii="Calibri" w:eastAsia="Times New Roman" w:hAnsi="Calibri" w:cs="Calibri"/>
          <w:b/>
          <w:bCs/>
          <w:szCs w:val="24"/>
        </w:rPr>
        <w:t xml:space="preserve">St Mary's Christmas Fair </w:t>
      </w:r>
    </w:p>
    <w:p w14:paraId="3CB8D6AD" w14:textId="77777777" w:rsidR="00601962" w:rsidRDefault="00601962" w:rsidP="005653C5">
      <w:pPr>
        <w:spacing w:after="0" w:line="240" w:lineRule="auto"/>
        <w:ind w:left="-142"/>
        <w:rPr>
          <w:rFonts w:ascii="Calibri" w:eastAsia="Times New Roman" w:hAnsi="Calibri" w:cs="Calibri"/>
          <w:b/>
          <w:bCs/>
          <w:szCs w:val="24"/>
        </w:rPr>
      </w:pPr>
      <w:r w:rsidRPr="00601962">
        <w:rPr>
          <w:rFonts w:ascii="Calibri" w:eastAsia="Times New Roman" w:hAnsi="Calibri" w:cs="Calibri"/>
          <w:b/>
          <w:bCs/>
          <w:szCs w:val="24"/>
        </w:rPr>
        <w:t>Saturday 2</w:t>
      </w:r>
      <w:r>
        <w:rPr>
          <w:rFonts w:ascii="Calibri" w:eastAsia="Times New Roman" w:hAnsi="Calibri" w:cs="Calibri"/>
          <w:b/>
          <w:bCs/>
          <w:szCs w:val="24"/>
        </w:rPr>
        <w:t>2</w:t>
      </w:r>
      <w:r w:rsidRPr="00601962">
        <w:rPr>
          <w:rFonts w:ascii="Calibri" w:eastAsia="Times New Roman" w:hAnsi="Calibri" w:cs="Calibri"/>
          <w:b/>
          <w:bCs/>
          <w:szCs w:val="24"/>
          <w:vertAlign w:val="superscript"/>
        </w:rPr>
        <w:t>nd</w:t>
      </w:r>
      <w:r>
        <w:rPr>
          <w:rFonts w:ascii="Calibri" w:eastAsia="Times New Roman" w:hAnsi="Calibri" w:cs="Calibri"/>
          <w:b/>
          <w:bCs/>
          <w:szCs w:val="24"/>
        </w:rPr>
        <w:t xml:space="preserve"> </w:t>
      </w:r>
      <w:r w:rsidRPr="00601962">
        <w:rPr>
          <w:rFonts w:ascii="Calibri" w:eastAsia="Times New Roman" w:hAnsi="Calibri" w:cs="Calibri"/>
          <w:b/>
          <w:bCs/>
          <w:szCs w:val="24"/>
        </w:rPr>
        <w:t>November 2025</w:t>
      </w:r>
      <w:r w:rsidR="00FE1535">
        <w:rPr>
          <w:rFonts w:ascii="Calibri" w:eastAsia="Times New Roman" w:hAnsi="Calibri" w:cs="Calibri"/>
          <w:b/>
          <w:bCs/>
          <w:szCs w:val="24"/>
        </w:rPr>
        <w:t>,</w:t>
      </w:r>
      <w:r w:rsidRPr="00601962">
        <w:rPr>
          <w:rFonts w:ascii="Calibri" w:eastAsia="Times New Roman" w:hAnsi="Calibri" w:cs="Calibri"/>
          <w:b/>
          <w:bCs/>
          <w:szCs w:val="24"/>
        </w:rPr>
        <w:t> 12 - 3pm</w:t>
      </w:r>
    </w:p>
    <w:p w14:paraId="1A108B22" w14:textId="77777777" w:rsidR="00601962" w:rsidRDefault="00601962" w:rsidP="005653C5">
      <w:pPr>
        <w:spacing w:after="0" w:line="240" w:lineRule="auto"/>
        <w:ind w:left="-142"/>
        <w:rPr>
          <w:rFonts w:ascii="Calibri" w:eastAsia="Times New Roman" w:hAnsi="Calibri" w:cs="Calibri"/>
          <w:sz w:val="22"/>
        </w:rPr>
      </w:pPr>
      <w:r w:rsidRPr="00601962">
        <w:rPr>
          <w:rFonts w:ascii="Calibri" w:eastAsia="Times New Roman" w:hAnsi="Calibri" w:cs="Calibri"/>
          <w:sz w:val="22"/>
        </w:rPr>
        <w:t>We</w:t>
      </w:r>
      <w:r>
        <w:rPr>
          <w:rFonts w:ascii="Calibri" w:eastAsia="Times New Roman" w:hAnsi="Calibri" w:cs="Calibri"/>
          <w:sz w:val="22"/>
        </w:rPr>
        <w:t xml:space="preserve"> are requesting the following items for the Christmas Fair:</w:t>
      </w:r>
    </w:p>
    <w:p w14:paraId="07B65A7E" w14:textId="77777777" w:rsidR="00601962" w:rsidRDefault="00601962" w:rsidP="005653C5">
      <w:pPr>
        <w:spacing w:after="0" w:line="240" w:lineRule="auto"/>
        <w:ind w:left="-142"/>
        <w:rPr>
          <w:rFonts w:ascii="Calibri" w:eastAsia="Times New Roman" w:hAnsi="Calibri" w:cs="Calibri"/>
          <w:b/>
          <w:bCs/>
          <w:sz w:val="22"/>
        </w:rPr>
      </w:pPr>
      <w:r w:rsidRPr="00601962">
        <w:rPr>
          <w:rFonts w:ascii="Calibri" w:eastAsia="Times New Roman" w:hAnsi="Calibri" w:cs="Calibri"/>
          <w:b/>
          <w:bCs/>
          <w:sz w:val="22"/>
        </w:rPr>
        <w:t>Bottles of wine</w:t>
      </w:r>
      <w:r w:rsidR="003F448B">
        <w:rPr>
          <w:rFonts w:ascii="Calibri" w:eastAsia="Times New Roman" w:hAnsi="Calibri" w:cs="Calibri"/>
          <w:b/>
          <w:bCs/>
          <w:sz w:val="22"/>
        </w:rPr>
        <w:t>, h</w:t>
      </w:r>
      <w:r w:rsidRPr="00601962">
        <w:rPr>
          <w:rFonts w:ascii="Calibri" w:eastAsia="Times New Roman" w:hAnsi="Calibri" w:cs="Calibri"/>
          <w:b/>
          <w:bCs/>
          <w:sz w:val="22"/>
        </w:rPr>
        <w:t>and</w:t>
      </w:r>
      <w:r w:rsidR="003F448B">
        <w:rPr>
          <w:rFonts w:ascii="Calibri" w:eastAsia="Times New Roman" w:hAnsi="Calibri" w:cs="Calibri"/>
          <w:b/>
          <w:bCs/>
          <w:sz w:val="22"/>
        </w:rPr>
        <w:t>-</w:t>
      </w:r>
      <w:r w:rsidRPr="00601962">
        <w:rPr>
          <w:rFonts w:ascii="Calibri" w:eastAsia="Times New Roman" w:hAnsi="Calibri" w:cs="Calibri"/>
          <w:b/>
          <w:bCs/>
          <w:sz w:val="22"/>
        </w:rPr>
        <w:t>crafted items</w:t>
      </w:r>
      <w:r w:rsidR="003F448B">
        <w:rPr>
          <w:rFonts w:ascii="Calibri" w:eastAsia="Times New Roman" w:hAnsi="Calibri" w:cs="Calibri"/>
          <w:b/>
          <w:bCs/>
          <w:sz w:val="22"/>
        </w:rPr>
        <w:t>, c</w:t>
      </w:r>
      <w:r w:rsidRPr="00601962">
        <w:rPr>
          <w:rFonts w:ascii="Calibri" w:eastAsia="Times New Roman" w:hAnsi="Calibri" w:cs="Calibri"/>
          <w:b/>
          <w:bCs/>
          <w:sz w:val="22"/>
        </w:rPr>
        <w:t>omplete jigsaws</w:t>
      </w:r>
      <w:r w:rsidR="003F448B">
        <w:rPr>
          <w:rFonts w:ascii="Calibri" w:eastAsia="Times New Roman" w:hAnsi="Calibri" w:cs="Calibri"/>
          <w:b/>
          <w:bCs/>
          <w:sz w:val="22"/>
        </w:rPr>
        <w:t>,</w:t>
      </w:r>
      <w:r w:rsidRPr="00601962">
        <w:rPr>
          <w:rFonts w:ascii="Calibri" w:eastAsia="Times New Roman" w:hAnsi="Calibri" w:cs="Calibri"/>
          <w:b/>
          <w:bCs/>
          <w:sz w:val="22"/>
        </w:rPr>
        <w:t xml:space="preserve"> </w:t>
      </w:r>
    </w:p>
    <w:p w14:paraId="79BA3DA8" w14:textId="77777777" w:rsidR="00C77E3A" w:rsidRPr="00601962" w:rsidRDefault="003F448B" w:rsidP="005653C5">
      <w:pPr>
        <w:spacing w:after="0" w:line="240" w:lineRule="auto"/>
        <w:ind w:left="-142"/>
        <w:rPr>
          <w:rFonts w:ascii="Calibri" w:eastAsia="Times New Roman" w:hAnsi="Calibri" w:cs="Calibri"/>
          <w:b/>
          <w:bCs/>
          <w:sz w:val="22"/>
        </w:rPr>
      </w:pPr>
      <w:r>
        <w:rPr>
          <w:rFonts w:ascii="Calibri" w:eastAsia="Times New Roman" w:hAnsi="Calibri" w:cs="Calibri"/>
          <w:b/>
          <w:bCs/>
          <w:sz w:val="22"/>
        </w:rPr>
        <w:t>s</w:t>
      </w:r>
      <w:r w:rsidR="00C77E3A">
        <w:rPr>
          <w:rFonts w:ascii="Calibri" w:eastAsia="Times New Roman" w:hAnsi="Calibri" w:cs="Calibri"/>
          <w:b/>
          <w:bCs/>
          <w:sz w:val="22"/>
        </w:rPr>
        <w:t>carves</w:t>
      </w:r>
      <w:r>
        <w:rPr>
          <w:rFonts w:ascii="Calibri" w:eastAsia="Times New Roman" w:hAnsi="Calibri" w:cs="Calibri"/>
          <w:b/>
          <w:bCs/>
          <w:sz w:val="22"/>
        </w:rPr>
        <w:t>, j</w:t>
      </w:r>
      <w:r w:rsidR="00C77E3A">
        <w:rPr>
          <w:rFonts w:ascii="Calibri" w:eastAsia="Times New Roman" w:hAnsi="Calibri" w:cs="Calibri"/>
          <w:b/>
          <w:bCs/>
          <w:sz w:val="22"/>
        </w:rPr>
        <w:t>ewellery</w:t>
      </w:r>
      <w:r>
        <w:rPr>
          <w:rFonts w:ascii="Calibri" w:eastAsia="Times New Roman" w:hAnsi="Calibri" w:cs="Calibri"/>
          <w:b/>
          <w:bCs/>
          <w:sz w:val="22"/>
        </w:rPr>
        <w:t>.</w:t>
      </w:r>
    </w:p>
    <w:p w14:paraId="78DC4479" w14:textId="77777777" w:rsidR="00601962" w:rsidRPr="00601962" w:rsidRDefault="00601962" w:rsidP="005653C5">
      <w:pPr>
        <w:spacing w:after="0" w:line="240" w:lineRule="auto"/>
        <w:ind w:left="-142"/>
        <w:rPr>
          <w:rFonts w:ascii="Calibri" w:eastAsia="Times New Roman" w:hAnsi="Calibri" w:cs="Calibri"/>
          <w:b/>
          <w:bCs/>
          <w:sz w:val="22"/>
        </w:rPr>
      </w:pPr>
      <w:r w:rsidRPr="00601962">
        <w:rPr>
          <w:rFonts w:ascii="Calibri" w:eastAsia="Times New Roman" w:hAnsi="Calibri" w:cs="Calibri"/>
          <w:b/>
          <w:bCs/>
          <w:sz w:val="22"/>
        </w:rPr>
        <w:t>New or regifted items for the general tombola</w:t>
      </w:r>
    </w:p>
    <w:p w14:paraId="353BCC45" w14:textId="77777777" w:rsidR="00601962" w:rsidRPr="00601962" w:rsidRDefault="00601962" w:rsidP="005653C5">
      <w:pPr>
        <w:spacing w:after="0" w:line="240" w:lineRule="auto"/>
        <w:ind w:left="-142"/>
        <w:rPr>
          <w:rFonts w:ascii="Calibri" w:eastAsia="Times New Roman" w:hAnsi="Calibri" w:cs="Calibri"/>
          <w:b/>
          <w:bCs/>
          <w:sz w:val="22"/>
        </w:rPr>
      </w:pPr>
      <w:r w:rsidRPr="00601962">
        <w:rPr>
          <w:rFonts w:ascii="Calibri" w:eastAsia="Times New Roman" w:hAnsi="Calibri" w:cs="Calibri"/>
          <w:b/>
          <w:bCs/>
          <w:sz w:val="22"/>
        </w:rPr>
        <w:t>Nearer the time- homemade cakes and produce</w:t>
      </w:r>
    </w:p>
    <w:p w14:paraId="521845B6" w14:textId="77777777" w:rsidR="00C77E3A" w:rsidRDefault="00C77E3A" w:rsidP="00B63716">
      <w:pPr>
        <w:spacing w:after="0" w:line="240" w:lineRule="auto"/>
        <w:ind w:left="-142"/>
        <w:rPr>
          <w:rFonts w:ascii="Calibri" w:eastAsia="Times New Roman" w:hAnsi="Calibri" w:cs="Calibri"/>
          <w:sz w:val="22"/>
        </w:rPr>
      </w:pPr>
      <w:r>
        <w:rPr>
          <w:rFonts w:ascii="Calibri" w:eastAsia="Times New Roman" w:hAnsi="Calibri" w:cs="Calibri"/>
          <w:sz w:val="22"/>
        </w:rPr>
        <w:t>Collection boxes for donated items are at the back of church.</w:t>
      </w:r>
    </w:p>
    <w:p w14:paraId="08373E5F" w14:textId="77777777" w:rsidR="001C7B2E" w:rsidRDefault="00601962" w:rsidP="001C7B2E">
      <w:pPr>
        <w:spacing w:after="0" w:line="240" w:lineRule="auto"/>
        <w:ind w:left="-142"/>
        <w:rPr>
          <w:rFonts w:ascii="Calibri" w:eastAsia="Times New Roman" w:hAnsi="Calibri" w:cs="Calibri"/>
          <w:sz w:val="22"/>
        </w:rPr>
      </w:pPr>
      <w:r>
        <w:rPr>
          <w:rFonts w:ascii="Calibri" w:eastAsia="Times New Roman" w:hAnsi="Calibri" w:cs="Calibri"/>
          <w:sz w:val="22"/>
        </w:rPr>
        <w:t xml:space="preserve">In addition, we have a programme of fundraising events over the coming months, often featuring a raffle! We would be grateful for new or ‘as new’ quality raffle prizes which may be offered at one of these events, although not necessarily the Christmas Fair. </w:t>
      </w:r>
    </w:p>
    <w:p w14:paraId="4A608187" w14:textId="77777777" w:rsidR="00815498" w:rsidRDefault="00815498" w:rsidP="001C7B2E">
      <w:pPr>
        <w:spacing w:after="0" w:line="240" w:lineRule="auto"/>
        <w:ind w:left="-142"/>
        <w:rPr>
          <w:rFonts w:ascii="Calibri" w:eastAsia="Times New Roman" w:hAnsi="Calibri" w:cs="Calibri"/>
          <w:sz w:val="22"/>
        </w:rPr>
      </w:pPr>
    </w:p>
    <w:p w14:paraId="7355E8AA" w14:textId="77777777" w:rsidR="00554DC6" w:rsidRPr="00554DC6" w:rsidRDefault="00554DC6" w:rsidP="00A7055F">
      <w:pPr>
        <w:spacing w:after="0" w:line="240" w:lineRule="auto"/>
        <w:ind w:left="-142"/>
        <w:jc w:val="center"/>
        <w:rPr>
          <w:rFonts w:ascii="Calibri" w:eastAsia="Times New Roman" w:hAnsi="Calibri" w:cs="Calibri"/>
          <w:b/>
          <w:szCs w:val="24"/>
        </w:rPr>
      </w:pPr>
      <w:r w:rsidRPr="00554DC6">
        <w:rPr>
          <w:rFonts w:ascii="Calibri" w:eastAsia="Times New Roman" w:hAnsi="Calibri" w:cs="Calibri"/>
          <w:b/>
          <w:szCs w:val="24"/>
        </w:rPr>
        <w:t>***</w:t>
      </w:r>
    </w:p>
    <w:p w14:paraId="41CBACAE" w14:textId="77777777" w:rsidR="00B6060E" w:rsidRPr="009A628F" w:rsidRDefault="00B6060E" w:rsidP="00A7055F">
      <w:pPr>
        <w:spacing w:before="120" w:after="0" w:line="240" w:lineRule="auto"/>
        <w:ind w:left="-142"/>
        <w:jc w:val="both"/>
        <w:rPr>
          <w:rFonts w:ascii="Calibri" w:eastAsia="Times New Roman" w:hAnsi="Calibri" w:cs="Calibri"/>
          <w:b/>
          <w:szCs w:val="24"/>
        </w:rPr>
      </w:pPr>
      <w:r w:rsidRPr="00554DC6">
        <w:rPr>
          <w:rFonts w:ascii="Calibri" w:eastAsia="Times New Roman" w:hAnsi="Calibri" w:cs="Calibri"/>
          <w:bCs/>
          <w:szCs w:val="24"/>
        </w:rPr>
        <w:t xml:space="preserve">After Bible Study on </w:t>
      </w:r>
      <w:r w:rsidRPr="00554DC6">
        <w:rPr>
          <w:rFonts w:ascii="Calibri" w:eastAsia="Times New Roman" w:hAnsi="Calibri" w:cs="Calibri"/>
          <w:b/>
          <w:szCs w:val="24"/>
        </w:rPr>
        <w:t xml:space="preserve">Tuesday </w:t>
      </w:r>
      <w:r>
        <w:rPr>
          <w:rFonts w:ascii="Calibri" w:eastAsia="Times New Roman" w:hAnsi="Calibri" w:cs="Calibri"/>
          <w:b/>
          <w:szCs w:val="24"/>
        </w:rPr>
        <w:t>14</w:t>
      </w:r>
      <w:r w:rsidRPr="00554DC6">
        <w:rPr>
          <w:rFonts w:ascii="Calibri" w:eastAsia="Times New Roman" w:hAnsi="Calibri" w:cs="Calibri"/>
          <w:b/>
          <w:szCs w:val="24"/>
          <w:vertAlign w:val="superscript"/>
        </w:rPr>
        <w:t>th</w:t>
      </w:r>
      <w:r w:rsidRPr="00554DC6">
        <w:rPr>
          <w:rFonts w:ascii="Calibri" w:eastAsia="Times New Roman" w:hAnsi="Calibri" w:cs="Calibri"/>
          <w:b/>
          <w:szCs w:val="24"/>
        </w:rPr>
        <w:t xml:space="preserve"> October (at </w:t>
      </w:r>
      <w:r>
        <w:rPr>
          <w:rFonts w:ascii="Calibri" w:eastAsia="Times New Roman" w:hAnsi="Calibri" w:cs="Calibri"/>
          <w:b/>
          <w:szCs w:val="24"/>
        </w:rPr>
        <w:t>2</w:t>
      </w:r>
      <w:r w:rsidRPr="00554DC6">
        <w:rPr>
          <w:rFonts w:ascii="Calibri" w:eastAsia="Times New Roman" w:hAnsi="Calibri" w:cs="Calibri"/>
          <w:b/>
          <w:szCs w:val="24"/>
        </w:rPr>
        <w:t>pm)</w:t>
      </w:r>
      <w:r>
        <w:rPr>
          <w:rFonts w:ascii="Calibri" w:eastAsia="Times New Roman" w:hAnsi="Calibri" w:cs="Calibri"/>
          <w:bCs/>
          <w:sz w:val="22"/>
        </w:rPr>
        <w:t>, anyone is welcome to stay or come</w:t>
      </w:r>
      <w:r w:rsidR="00A7055F">
        <w:rPr>
          <w:rFonts w:ascii="Calibri" w:eastAsia="Times New Roman" w:hAnsi="Calibri" w:cs="Calibri"/>
          <w:bCs/>
          <w:sz w:val="22"/>
        </w:rPr>
        <w:t xml:space="preserve"> along</w:t>
      </w:r>
      <w:r>
        <w:rPr>
          <w:rFonts w:ascii="Calibri" w:eastAsia="Times New Roman" w:hAnsi="Calibri" w:cs="Calibri"/>
          <w:bCs/>
          <w:sz w:val="22"/>
        </w:rPr>
        <w:t xml:space="preserve"> to help make lavender bags and plant bulbs into pots for the Christmas Fair!                                         </w:t>
      </w:r>
    </w:p>
    <w:p w14:paraId="3DAC70D8" w14:textId="77777777" w:rsidR="001C7B2E" w:rsidRPr="009A628F" w:rsidRDefault="001C7B2E" w:rsidP="001C7B2E">
      <w:pPr>
        <w:spacing w:after="0" w:line="240" w:lineRule="auto"/>
        <w:ind w:left="-142"/>
        <w:jc w:val="both"/>
        <w:rPr>
          <w:rFonts w:ascii="Calibri" w:eastAsia="Times New Roman" w:hAnsi="Calibri" w:cs="Calibri"/>
          <w:b/>
          <w:szCs w:val="24"/>
        </w:rPr>
      </w:pPr>
    </w:p>
    <w:p w14:paraId="1B71DBF2" w14:textId="77777777" w:rsidR="008B5EC7" w:rsidRPr="008B5EC7" w:rsidRDefault="008B5EC7" w:rsidP="008B5EC7">
      <w:pPr>
        <w:spacing w:after="0" w:line="240" w:lineRule="auto"/>
        <w:ind w:left="-142"/>
        <w:jc w:val="both"/>
        <w:rPr>
          <w:rFonts w:ascii="Calibri" w:eastAsia="Times New Roman" w:hAnsi="Calibri" w:cs="Calibri"/>
          <w:bCs/>
          <w:sz w:val="22"/>
        </w:rPr>
      </w:pPr>
      <w:r>
        <w:rPr>
          <w:rFonts w:ascii="Calibri" w:eastAsia="Times New Roman" w:hAnsi="Calibri" w:cs="Calibri"/>
          <w:bCs/>
          <w:sz w:val="22"/>
        </w:rPr>
        <w:t xml:space="preserve">                                                  </w:t>
      </w:r>
    </w:p>
    <w:p w14:paraId="7A0FA5B5" w14:textId="77777777" w:rsidR="008B5EC7" w:rsidRPr="008D1769" w:rsidRDefault="008B5EC7" w:rsidP="000566CE">
      <w:pPr>
        <w:spacing w:after="0" w:line="240" w:lineRule="auto"/>
        <w:ind w:left="-142"/>
        <w:jc w:val="both"/>
        <w:rPr>
          <w:rFonts w:ascii="Calibri" w:eastAsia="Times New Roman" w:hAnsi="Calibri" w:cs="Calibri"/>
          <w:bCs/>
          <w:sz w:val="22"/>
        </w:rPr>
      </w:pPr>
    </w:p>
    <w:p w14:paraId="455505F1" w14:textId="77777777" w:rsidR="00D66734" w:rsidRDefault="00D66734" w:rsidP="00D66734">
      <w:pPr>
        <w:spacing w:after="0" w:line="240" w:lineRule="auto"/>
        <w:jc w:val="both"/>
        <w:rPr>
          <w:rFonts w:ascii="Calibri" w:eastAsia="Times New Roman" w:hAnsi="Calibri" w:cs="Calibri"/>
          <w:b/>
          <w:szCs w:val="24"/>
        </w:rPr>
      </w:pPr>
    </w:p>
    <w:p w14:paraId="69D1CBAF" w14:textId="77777777" w:rsidR="008B5EC7" w:rsidRDefault="008B5EC7" w:rsidP="00D66734">
      <w:pPr>
        <w:spacing w:after="0" w:line="240" w:lineRule="auto"/>
        <w:jc w:val="both"/>
        <w:rPr>
          <w:rFonts w:ascii="Calibri" w:eastAsia="Times New Roman" w:hAnsi="Calibri" w:cs="Calibri"/>
          <w:b/>
          <w:szCs w:val="24"/>
        </w:rPr>
      </w:pPr>
    </w:p>
    <w:p w14:paraId="307FF050" w14:textId="77777777" w:rsidR="009A628F" w:rsidRPr="009A628F" w:rsidRDefault="009A628F" w:rsidP="009A628F">
      <w:pPr>
        <w:spacing w:after="0" w:line="240" w:lineRule="auto"/>
        <w:ind w:left="-142"/>
        <w:jc w:val="both"/>
        <w:rPr>
          <w:rFonts w:ascii="Calibri" w:eastAsia="Times New Roman" w:hAnsi="Calibri" w:cs="Calibri"/>
          <w:b/>
          <w:szCs w:val="24"/>
        </w:rPr>
      </w:pPr>
    </w:p>
    <w:p w14:paraId="3732EA94" w14:textId="77777777" w:rsidR="009A628F" w:rsidRDefault="009A628F" w:rsidP="000566CE">
      <w:pPr>
        <w:spacing w:after="0" w:line="240" w:lineRule="auto"/>
        <w:ind w:left="-142"/>
        <w:jc w:val="both"/>
        <w:rPr>
          <w:rFonts w:ascii="Calibri" w:eastAsia="Times New Roman" w:hAnsi="Calibri" w:cs="Calibri"/>
          <w:bCs/>
          <w:sz w:val="22"/>
        </w:rPr>
      </w:pPr>
    </w:p>
    <w:p w14:paraId="375E0E7A" w14:textId="77777777" w:rsidR="001C7B2E" w:rsidRDefault="001C7B2E" w:rsidP="001C7B2E">
      <w:pPr>
        <w:spacing w:after="0" w:line="240" w:lineRule="auto"/>
        <w:ind w:left="-142"/>
        <w:jc w:val="both"/>
        <w:rPr>
          <w:rFonts w:ascii="Calibri" w:eastAsia="Times New Roman" w:hAnsi="Calibri" w:cs="Calibri"/>
          <w:bCs/>
          <w:sz w:val="22"/>
        </w:rPr>
      </w:pPr>
    </w:p>
    <w:p w14:paraId="2E5E2893" w14:textId="77777777" w:rsidR="00B764A8" w:rsidRPr="00054B87" w:rsidRDefault="00B764A8" w:rsidP="001B146A">
      <w:pPr>
        <w:spacing w:after="0" w:line="240" w:lineRule="auto"/>
        <w:textAlignment w:val="baseline"/>
        <w:outlineLvl w:val="1"/>
        <w:rPr>
          <w:rFonts w:ascii="Calibri" w:eastAsia="Times New Roman" w:hAnsi="Calibri" w:cs="Calibri"/>
          <w:color w:val="000000"/>
          <w:sz w:val="22"/>
          <w:lang w:eastAsia="en-GB"/>
        </w:rPr>
      </w:pPr>
    </w:p>
    <w:sectPr w:rsidR="00B764A8" w:rsidRPr="00054B87" w:rsidSect="00D17DB0">
      <w:headerReference w:type="default" r:id="rId9"/>
      <w:pgSz w:w="11906" w:h="16838"/>
      <w:pgMar w:top="-187" w:right="425" w:bottom="-170" w:left="567" w:header="142" w:footer="1446" w:gutter="0"/>
      <w:cols w:num="2"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1A50E" w14:textId="77777777" w:rsidR="00691904" w:rsidRDefault="00691904">
      <w:pPr>
        <w:spacing w:after="0" w:line="240" w:lineRule="auto"/>
      </w:pPr>
      <w:r>
        <w:separator/>
      </w:r>
    </w:p>
  </w:endnote>
  <w:endnote w:type="continuationSeparator" w:id="0">
    <w:p w14:paraId="6FE771AA" w14:textId="77777777" w:rsidR="00691904" w:rsidRDefault="00691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Gill Sans MT"/>
    <w:charset w:val="00"/>
    <w:family w:val="swiss"/>
    <w:pitch w:val="variable"/>
    <w:sig w:usb0="00000003" w:usb1="00000000" w:usb2="00000000" w:usb3="00000000" w:csb0="00000001" w:csb1="00000000"/>
  </w:font>
  <w:font w:name="Cafeteria-Black">
    <w:altName w:val="Calibri"/>
    <w:panose1 w:val="00000000000000000000"/>
    <w:charset w:val="00"/>
    <w:family w:val="swiss"/>
    <w:notTrueType/>
    <w:pitch w:val="default"/>
    <w:sig w:usb0="00000003" w:usb1="00000000" w:usb2="00000000" w:usb3="00000000" w:csb0="00000001" w:csb1="00000000"/>
  </w:font>
  <w:font w:name="Cafeteria-Bold">
    <w:altName w:val="Calibri"/>
    <w:panose1 w:val="00000000000000000000"/>
    <w:charset w:val="00"/>
    <w:family w:val="swiss"/>
    <w:notTrueType/>
    <w:pitch w:val="default"/>
    <w:sig w:usb0="00000003" w:usb1="00000000" w:usb2="00000000" w:usb3="00000000" w:csb0="00000001" w:csb1="00000000"/>
  </w:font>
  <w:font w:name="Cafeteria-Regular">
    <w:altName w:val="Calibri"/>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ndale Sans UI">
    <w:altName w:val="Calibri"/>
    <w:charset w:val="00"/>
    <w:family w:val="auto"/>
    <w:pitch w:val="variable"/>
  </w:font>
  <w:font w:name="Papyrus">
    <w:panose1 w:val="03070502060502030205"/>
    <w:charset w:val="00"/>
    <w:family w:val="script"/>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C8A4A" w14:textId="77777777" w:rsidR="00691904" w:rsidRDefault="00691904">
      <w:pPr>
        <w:spacing w:after="0" w:line="240" w:lineRule="auto"/>
      </w:pPr>
      <w:r>
        <w:separator/>
      </w:r>
    </w:p>
  </w:footnote>
  <w:footnote w:type="continuationSeparator" w:id="0">
    <w:p w14:paraId="1C650467" w14:textId="77777777" w:rsidR="00691904" w:rsidRDefault="00691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47" w:type="dxa"/>
      <w:jc w:val="center"/>
      <w:tblLayout w:type="fixed"/>
      <w:tblLook w:val="0060" w:firstRow="1" w:lastRow="1" w:firstColumn="0" w:lastColumn="0" w:noHBand="0" w:noVBand="0"/>
    </w:tblPr>
    <w:tblGrid>
      <w:gridCol w:w="11447"/>
    </w:tblGrid>
    <w:tr w:rsidR="005B5C70" w14:paraId="318BDCF9" w14:textId="77777777" w:rsidTr="00410198">
      <w:tblPrEx>
        <w:tblCellMar>
          <w:top w:w="0" w:type="dxa"/>
          <w:bottom w:w="0" w:type="dxa"/>
        </w:tblCellMar>
      </w:tblPrEx>
      <w:trPr>
        <w:trHeight w:val="436"/>
        <w:jc w:val="center"/>
      </w:trPr>
      <w:tc>
        <w:tcPr>
          <w:tcW w:w="11447" w:type="dxa"/>
        </w:tcPr>
        <w:p w14:paraId="37AE040B" w14:textId="77777777" w:rsidR="005B5C70" w:rsidRPr="002F742E" w:rsidRDefault="002F742E" w:rsidP="002F742E">
          <w:pPr>
            <w:pStyle w:val="BodyText"/>
            <w:ind w:right="444"/>
            <w:jc w:val="left"/>
            <w:rPr>
              <w:rFonts w:ascii="Papyrus" w:hAnsi="Papyrus"/>
              <w:smallCaps w:val="0"/>
              <w:sz w:val="40"/>
            </w:rPr>
          </w:pPr>
          <w:r>
            <w:rPr>
              <w:noProof/>
            </w:rPr>
            <w:pict w14:anchorId="78A6AD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Image preview" style="position:absolute;margin-left:-486.25pt;margin-top:0;width:65.95pt;height:66.6pt;z-index:251657728;visibility:visible;mso-position-horizontal:right;mso-position-horizontal-relative:margin;mso-position-vertical:top;mso-position-vertical-relative:margin">
                <v:imagedata r:id="rId1" o:title="Image preview"/>
                <w10:wrap type="square" anchorx="margin" anchory="margin"/>
              </v:shape>
            </w:pict>
          </w:r>
          <w:r w:rsidR="005B5C70" w:rsidRPr="00D01EC0">
            <w:rPr>
              <w:rFonts w:ascii="Calibri" w:hAnsi="Calibri" w:cs="Calibri"/>
              <w:smallCaps w:val="0"/>
              <w:sz w:val="36"/>
            </w:rPr>
            <w:t>St Mary Without-the-Walls</w:t>
          </w:r>
          <w:r w:rsidR="005B5C70">
            <w:rPr>
              <w:rFonts w:ascii="Papyrus" w:hAnsi="Papyrus"/>
              <w:smallCaps w:val="0"/>
              <w:sz w:val="40"/>
            </w:rPr>
            <w:t xml:space="preserve">  </w:t>
          </w:r>
          <w:r>
            <w:rPr>
              <w:rFonts w:ascii="Papyrus" w:hAnsi="Papyrus"/>
              <w:smallCaps w:val="0"/>
              <w:sz w:val="40"/>
            </w:rPr>
            <w:t xml:space="preserve">        </w:t>
          </w:r>
        </w:p>
        <w:p w14:paraId="29DDF58F" w14:textId="77777777" w:rsidR="005B5C70" w:rsidRPr="00133294" w:rsidRDefault="0008080F">
          <w:pPr>
            <w:pStyle w:val="BodyText"/>
            <w:ind w:right="2559"/>
            <w:jc w:val="left"/>
            <w:rPr>
              <w:rFonts w:ascii="Calibri" w:hAnsi="Calibri"/>
              <w:b w:val="0"/>
              <w:smallCaps w:val="0"/>
              <w:sz w:val="18"/>
            </w:rPr>
          </w:pPr>
          <w:r w:rsidRPr="0008080F">
            <w:rPr>
              <w:rFonts w:ascii="Calibri" w:hAnsi="Calibri"/>
              <w:bCs/>
              <w:smallCaps w:val="0"/>
              <w:sz w:val="18"/>
            </w:rPr>
            <w:t>Rector</w:t>
          </w:r>
          <w:r>
            <w:rPr>
              <w:rFonts w:ascii="Calibri" w:hAnsi="Calibri"/>
              <w:bCs/>
              <w:smallCaps w:val="0"/>
              <w:sz w:val="18"/>
            </w:rPr>
            <w:t xml:space="preserve">                </w:t>
          </w:r>
          <w:r>
            <w:rPr>
              <w:rFonts w:ascii="Calibri" w:hAnsi="Calibri"/>
              <w:b w:val="0"/>
              <w:smallCaps w:val="0"/>
              <w:sz w:val="18"/>
            </w:rPr>
            <w:t xml:space="preserve">The Reverend </w:t>
          </w:r>
          <w:r w:rsidRPr="0008080F">
            <w:rPr>
              <w:rFonts w:ascii="Calibri" w:hAnsi="Calibri"/>
              <w:b w:val="0"/>
              <w:smallCaps w:val="0"/>
              <w:sz w:val="18"/>
            </w:rPr>
            <w:t>Antony J Dutton</w:t>
          </w:r>
          <w:r>
            <w:rPr>
              <w:rFonts w:ascii="Calibri" w:hAnsi="Calibri"/>
              <w:bCs/>
              <w:smallCaps w:val="0"/>
              <w:sz w:val="18"/>
            </w:rPr>
            <w:t xml:space="preserve">, </w:t>
          </w:r>
          <w:r w:rsidR="00133294">
            <w:rPr>
              <w:rFonts w:ascii="Calibri" w:hAnsi="Calibri"/>
              <w:b w:val="0"/>
              <w:smallCaps w:val="0"/>
              <w:sz w:val="18"/>
            </w:rPr>
            <w:t>T: 01244 913898</w:t>
          </w:r>
        </w:p>
        <w:p w14:paraId="43224771" w14:textId="77777777" w:rsidR="005B5C70" w:rsidRPr="008D2EC6" w:rsidRDefault="005B5C70">
          <w:pPr>
            <w:pStyle w:val="BodyText"/>
            <w:ind w:right="2559"/>
            <w:jc w:val="left"/>
            <w:rPr>
              <w:rFonts w:ascii="Calibri" w:hAnsi="Calibri"/>
              <w:b w:val="0"/>
              <w:smallCaps w:val="0"/>
              <w:sz w:val="6"/>
            </w:rPr>
          </w:pPr>
        </w:p>
        <w:p w14:paraId="151B8163" w14:textId="77777777" w:rsidR="005B5C70" w:rsidRPr="008D2EC6" w:rsidRDefault="005B5C70">
          <w:pPr>
            <w:pStyle w:val="BodyText"/>
            <w:ind w:right="2559"/>
            <w:jc w:val="left"/>
            <w:rPr>
              <w:rFonts w:ascii="Calibri" w:hAnsi="Calibri"/>
              <w:b w:val="0"/>
              <w:smallCaps w:val="0"/>
              <w:sz w:val="18"/>
            </w:rPr>
          </w:pPr>
          <w:r w:rsidRPr="008D2EC6">
            <w:rPr>
              <w:rFonts w:ascii="Calibri" w:hAnsi="Calibri"/>
              <w:smallCaps w:val="0"/>
              <w:sz w:val="18"/>
            </w:rPr>
            <w:t xml:space="preserve">Parish Office    </w:t>
          </w:r>
          <w:r w:rsidRPr="008D2EC6">
            <w:rPr>
              <w:rFonts w:ascii="Calibri" w:hAnsi="Calibri"/>
              <w:b w:val="0"/>
              <w:smallCaps w:val="0"/>
              <w:sz w:val="18"/>
            </w:rPr>
            <w:t>St Mary Without-the-Walls, Overleigh Road, Chester CH4 7HL</w:t>
          </w:r>
          <w:r w:rsidR="00BA5DA4" w:rsidRPr="008D2EC6">
            <w:rPr>
              <w:rFonts w:ascii="Calibri" w:hAnsi="Calibri"/>
              <w:b w:val="0"/>
              <w:smallCaps w:val="0"/>
              <w:sz w:val="18"/>
            </w:rPr>
            <w:t>, T: 01244 671202</w:t>
          </w:r>
          <w:r w:rsidR="002F742E">
            <w:rPr>
              <w:rFonts w:ascii="Calibri" w:hAnsi="Calibri"/>
              <w:b w:val="0"/>
              <w:smallCaps w:val="0"/>
              <w:sz w:val="18"/>
            </w:rPr>
            <w:t xml:space="preserve">                                               </w:t>
          </w:r>
        </w:p>
        <w:p w14:paraId="5B3F6371" w14:textId="77777777" w:rsidR="005B5C70" w:rsidRPr="008D2EC6" w:rsidRDefault="005B5C70">
          <w:pPr>
            <w:pStyle w:val="BodyText"/>
            <w:ind w:right="2559"/>
            <w:jc w:val="left"/>
            <w:rPr>
              <w:rFonts w:ascii="Calibri" w:hAnsi="Calibri"/>
              <w:smallCaps w:val="0"/>
              <w:sz w:val="6"/>
            </w:rPr>
          </w:pPr>
        </w:p>
        <w:p w14:paraId="29D6D3E6" w14:textId="77777777" w:rsidR="005B5C70" w:rsidRDefault="005B5C70" w:rsidP="002F742E">
          <w:pPr>
            <w:pStyle w:val="BodyText"/>
            <w:ind w:right="1710"/>
            <w:jc w:val="left"/>
            <w:rPr>
              <w:rFonts w:ascii="Gill Sans MT" w:hAnsi="Gill Sans MT"/>
              <w:b w:val="0"/>
              <w:smallCaps w:val="0"/>
              <w:color w:val="0000FF"/>
              <w:sz w:val="24"/>
            </w:rPr>
          </w:pPr>
          <w:r w:rsidRPr="008D2EC6">
            <w:rPr>
              <w:rFonts w:ascii="Calibri" w:hAnsi="Calibri"/>
              <w:smallCaps w:val="0"/>
              <w:color w:val="0000FF"/>
              <w:sz w:val="24"/>
            </w:rPr>
            <w:t xml:space="preserve">www.stmaryschester.co.uk   </w:t>
          </w:r>
          <w:r w:rsidRPr="008D2EC6">
            <w:rPr>
              <w:rFonts w:ascii="Calibri" w:hAnsi="Calibri"/>
              <w:b w:val="0"/>
              <w:smallCaps w:val="0"/>
              <w:color w:val="0000FF"/>
              <w:sz w:val="24"/>
            </w:rPr>
            <w:t>email</w:t>
          </w:r>
          <w:r w:rsidRPr="008D2EC6">
            <w:rPr>
              <w:rFonts w:ascii="Calibri" w:hAnsi="Calibri"/>
              <w:smallCaps w:val="0"/>
              <w:color w:val="0000FF"/>
              <w:sz w:val="24"/>
            </w:rPr>
            <w:t>:</w:t>
          </w:r>
          <w:r w:rsidRPr="008D2EC6">
            <w:rPr>
              <w:rFonts w:ascii="Calibri" w:hAnsi="Calibri"/>
              <w:b w:val="0"/>
              <w:smallCaps w:val="0"/>
              <w:color w:val="0000FF"/>
              <w:sz w:val="24"/>
            </w:rPr>
            <w:t xml:space="preserve"> </w:t>
          </w:r>
          <w:hyperlink r:id="rId2" w:history="1">
            <w:r w:rsidR="002F742E" w:rsidRPr="00CB0F13">
              <w:rPr>
                <w:rStyle w:val="Hyperlink"/>
                <w:rFonts w:ascii="Calibri" w:hAnsi="Calibri"/>
                <w:b w:val="0"/>
                <w:smallCaps w:val="0"/>
                <w:sz w:val="24"/>
              </w:rPr>
              <w:t>office.stmaryschester@btconnect.com</w:t>
            </w:r>
          </w:hyperlink>
          <w:r w:rsidR="002F742E">
            <w:rPr>
              <w:rFonts w:ascii="Calibri" w:hAnsi="Calibri"/>
              <w:b w:val="0"/>
              <w:smallCaps w:val="0"/>
              <w:color w:val="0000FF"/>
              <w:sz w:val="24"/>
            </w:rPr>
            <w:t xml:space="preserve">                                                      </w:t>
          </w:r>
        </w:p>
      </w:tc>
    </w:tr>
  </w:tbl>
  <w:p w14:paraId="5DA8FBB2" w14:textId="77777777" w:rsidR="005B5C70" w:rsidRDefault="005B5C70">
    <w:pPr>
      <w:pStyle w:val="Header"/>
      <w:pBdr>
        <w:bottom w:val="single" w:sz="12" w:space="1" w:color="auto"/>
      </w:pBdr>
      <w:spacing w:line="120" w:lineRule="auto"/>
      <w:ind w:left="-425" w:right="-284"/>
    </w:pPr>
  </w:p>
  <w:p w14:paraId="36CCC131" w14:textId="77777777" w:rsidR="005B5C70" w:rsidRDefault="005B5C70">
    <w:pPr>
      <w:pStyle w:val="Header"/>
      <w:ind w:left="-425" w:right="-284"/>
    </w:pPr>
  </w:p>
  <w:p w14:paraId="681C535C" w14:textId="77777777" w:rsidR="005B5C70" w:rsidRDefault="005C21B0" w:rsidP="005C21B0">
    <w:pPr>
      <w:pStyle w:val="Header"/>
      <w:tabs>
        <w:tab w:val="clear" w:pos="4513"/>
        <w:tab w:val="clear" w:pos="9026"/>
        <w:tab w:val="left" w:pos="1560"/>
      </w:tabs>
      <w:ind w:left="-425" w:right="-284"/>
    </w:pPr>
    <w:r>
      <w:tab/>
    </w:r>
  </w:p>
  <w:p w14:paraId="21B6D31B" w14:textId="77777777" w:rsidR="005B5C70" w:rsidRDefault="005B5C70">
    <w:pPr>
      <w:pStyle w:val="Header"/>
      <w:ind w:left="-425" w:right="-284"/>
    </w:pPr>
  </w:p>
  <w:p w14:paraId="7DCD6EBF" w14:textId="77777777" w:rsidR="005B5C70" w:rsidRDefault="00047C33" w:rsidP="00047C33">
    <w:pPr>
      <w:pStyle w:val="Header"/>
      <w:tabs>
        <w:tab w:val="clear" w:pos="4513"/>
        <w:tab w:val="clear" w:pos="9026"/>
        <w:tab w:val="left" w:pos="2556"/>
      </w:tabs>
      <w:ind w:left="-425" w:right="-284"/>
    </w:pPr>
    <w:r>
      <w:tab/>
    </w:r>
  </w:p>
  <w:p w14:paraId="4D1EA194" w14:textId="77777777" w:rsidR="005B5C70" w:rsidRDefault="005B5C70">
    <w:pPr>
      <w:pStyle w:val="Header"/>
      <w:ind w:left="-425" w:right="-284"/>
    </w:pPr>
  </w:p>
  <w:p w14:paraId="2B297EE9" w14:textId="77777777" w:rsidR="005B5C70" w:rsidRDefault="005B5C70">
    <w:pPr>
      <w:pStyle w:val="Header"/>
      <w:ind w:left="-425" w:right="-284"/>
    </w:pPr>
  </w:p>
  <w:p w14:paraId="71F689CE" w14:textId="77777777" w:rsidR="005B5C70" w:rsidRDefault="005B5C70">
    <w:pPr>
      <w:pStyle w:val="Header"/>
      <w:ind w:left="-425" w:right="-284"/>
    </w:pPr>
  </w:p>
  <w:p w14:paraId="1A11A9E3" w14:textId="77777777" w:rsidR="005B5C70" w:rsidRDefault="005B5C70">
    <w:pPr>
      <w:pStyle w:val="Header"/>
      <w:ind w:left="-425" w:right="-284"/>
    </w:pPr>
  </w:p>
  <w:p w14:paraId="32AF1B4B" w14:textId="77777777" w:rsidR="005B5C70" w:rsidRDefault="005B5C70">
    <w:pPr>
      <w:pStyle w:val="Header"/>
      <w:ind w:left="-425" w:right="-284"/>
    </w:pPr>
  </w:p>
  <w:p w14:paraId="02B6DE12" w14:textId="77777777" w:rsidR="005B5C70" w:rsidRDefault="005B5C70">
    <w:pPr>
      <w:pStyle w:val="Header"/>
      <w:ind w:left="-425" w:right="-284"/>
    </w:pPr>
  </w:p>
  <w:p w14:paraId="3C721981" w14:textId="77777777" w:rsidR="005B5C70" w:rsidRDefault="005B5C70">
    <w:pPr>
      <w:pStyle w:val="Header"/>
      <w:ind w:left="-425" w:right="-284"/>
    </w:pPr>
  </w:p>
  <w:p w14:paraId="00492FDA" w14:textId="77777777" w:rsidR="005B5C70" w:rsidRDefault="005B5C70">
    <w:pPr>
      <w:pStyle w:val="Header"/>
      <w:ind w:left="-425" w:right="-284"/>
    </w:pPr>
  </w:p>
  <w:p w14:paraId="12BD7B57" w14:textId="77777777" w:rsidR="005B5C70" w:rsidRDefault="005B5C70">
    <w:pPr>
      <w:pStyle w:val="Header"/>
      <w:ind w:left="-425" w:right="-284"/>
    </w:pPr>
  </w:p>
  <w:p w14:paraId="0A31747A" w14:textId="77777777" w:rsidR="005B5C70" w:rsidRDefault="005B5C70">
    <w:pPr>
      <w:pStyle w:val="Header"/>
      <w:ind w:left="-425" w:right="-284"/>
    </w:pPr>
  </w:p>
  <w:p w14:paraId="264E3330" w14:textId="77777777" w:rsidR="005B5C70" w:rsidRDefault="005B5C70">
    <w:pPr>
      <w:pStyle w:val="Header"/>
      <w:ind w:left="-425" w:right="-284"/>
    </w:pPr>
  </w:p>
  <w:p w14:paraId="210E6D52" w14:textId="77777777" w:rsidR="005B5C70" w:rsidRDefault="005B5C70">
    <w:pPr>
      <w:pStyle w:val="Header"/>
      <w:ind w:left="-425" w:right="-284"/>
    </w:pPr>
  </w:p>
  <w:p w14:paraId="4184A746" w14:textId="77777777" w:rsidR="005B5C70" w:rsidRDefault="005B5C70">
    <w:pPr>
      <w:pStyle w:val="Header"/>
      <w:ind w:left="-425" w:right="-284"/>
    </w:pPr>
  </w:p>
  <w:p w14:paraId="19120305" w14:textId="77777777" w:rsidR="005B5C70" w:rsidRDefault="005B5C70">
    <w:pPr>
      <w:pStyle w:val="Header"/>
      <w:ind w:left="-425" w:right="-284"/>
    </w:pPr>
  </w:p>
  <w:p w14:paraId="630AA171" w14:textId="77777777" w:rsidR="005B5C70" w:rsidRDefault="005B5C70">
    <w:pPr>
      <w:pStyle w:val="Header"/>
      <w:ind w:left="-425" w:right="-284"/>
    </w:pPr>
  </w:p>
  <w:p w14:paraId="29E068F5" w14:textId="77777777" w:rsidR="005B5C70" w:rsidRDefault="005B5C70">
    <w:pPr>
      <w:pStyle w:val="Header"/>
      <w:ind w:left="-425" w:right="-284"/>
    </w:pPr>
  </w:p>
  <w:p w14:paraId="212750FA" w14:textId="77777777" w:rsidR="005B5C70" w:rsidRDefault="005B5C70">
    <w:pPr>
      <w:pStyle w:val="Header"/>
      <w:ind w:left="-425" w:right="-284"/>
    </w:pPr>
  </w:p>
  <w:p w14:paraId="7C5A55B7" w14:textId="77777777" w:rsidR="005B5C70" w:rsidRDefault="005B5C70">
    <w:pPr>
      <w:pStyle w:val="Header"/>
      <w:ind w:left="-425" w:right="-284"/>
    </w:pPr>
  </w:p>
  <w:p w14:paraId="309757F3" w14:textId="77777777" w:rsidR="005B5C70" w:rsidRDefault="005B5C70">
    <w:pPr>
      <w:pStyle w:val="Header"/>
      <w:ind w:left="-425" w:right="-284"/>
    </w:pPr>
  </w:p>
  <w:p w14:paraId="3915D287" w14:textId="77777777" w:rsidR="005B5C70" w:rsidRDefault="005B5C70">
    <w:pPr>
      <w:pStyle w:val="Header"/>
      <w:ind w:left="-425" w:right="-284"/>
    </w:pPr>
  </w:p>
  <w:p w14:paraId="153A694D" w14:textId="77777777" w:rsidR="005B5C70" w:rsidRDefault="005B5C70">
    <w:pPr>
      <w:pStyle w:val="Header"/>
      <w:ind w:left="-425" w:right="-284"/>
    </w:pPr>
  </w:p>
  <w:p w14:paraId="7CE663CB" w14:textId="77777777" w:rsidR="005B5C70" w:rsidRDefault="005B5C70">
    <w:pPr>
      <w:pStyle w:val="Header"/>
      <w:ind w:left="-425" w:right="-284"/>
    </w:pPr>
  </w:p>
  <w:p w14:paraId="2D8F651F" w14:textId="77777777" w:rsidR="005B5C70" w:rsidRDefault="005B5C70">
    <w:pPr>
      <w:pStyle w:val="Header"/>
      <w:ind w:left="-425" w:right="-284"/>
    </w:pPr>
  </w:p>
  <w:p w14:paraId="71273232" w14:textId="77777777" w:rsidR="005B5C70" w:rsidRDefault="005B5C70">
    <w:pPr>
      <w:pStyle w:val="Header"/>
      <w:ind w:left="-425" w:right="-284"/>
    </w:pPr>
  </w:p>
  <w:p w14:paraId="07BDA380" w14:textId="77777777" w:rsidR="005B5C70" w:rsidRDefault="005B5C70">
    <w:pPr>
      <w:pStyle w:val="Header"/>
      <w:ind w:left="-425" w:right="-284"/>
    </w:pPr>
  </w:p>
  <w:p w14:paraId="11361861" w14:textId="77777777" w:rsidR="005B5C70" w:rsidRDefault="005B5C70">
    <w:pPr>
      <w:pStyle w:val="Header"/>
      <w:ind w:left="-425" w:right="-284"/>
    </w:pPr>
  </w:p>
  <w:p w14:paraId="63520186" w14:textId="77777777" w:rsidR="005B5C70" w:rsidRDefault="005B5C70">
    <w:pPr>
      <w:pStyle w:val="Header"/>
      <w:ind w:left="-425" w:right="-284"/>
    </w:pPr>
  </w:p>
  <w:p w14:paraId="5C116C09" w14:textId="77777777" w:rsidR="005B5C70" w:rsidRDefault="005B5C70">
    <w:pPr>
      <w:pStyle w:val="Header"/>
      <w:ind w:left="-425" w:right="-284"/>
    </w:pPr>
  </w:p>
  <w:p w14:paraId="236A86DD" w14:textId="77777777" w:rsidR="005B5C70" w:rsidRDefault="005B5C70">
    <w:pPr>
      <w:pStyle w:val="Header"/>
      <w:ind w:left="-425" w:right="-284"/>
    </w:pPr>
  </w:p>
  <w:p w14:paraId="48C48DD9" w14:textId="77777777" w:rsidR="005B5C70" w:rsidRDefault="00410198" w:rsidP="00410198">
    <w:pPr>
      <w:pStyle w:val="Header"/>
      <w:tabs>
        <w:tab w:val="clear" w:pos="9026"/>
        <w:tab w:val="left" w:pos="4513"/>
      </w:tabs>
      <w:ind w:left="-425" w:right="-284"/>
    </w:pPr>
    <w:r>
      <w:tab/>
    </w:r>
  </w:p>
  <w:p w14:paraId="37829533" w14:textId="77777777" w:rsidR="005B5C70" w:rsidRDefault="005B5C70">
    <w:pPr>
      <w:pStyle w:val="Header"/>
      <w:ind w:left="-425" w:right="-284"/>
    </w:pPr>
  </w:p>
  <w:p w14:paraId="27A2976D" w14:textId="77777777" w:rsidR="005B5C70" w:rsidRDefault="005B5C70">
    <w:pPr>
      <w:pStyle w:val="Header"/>
      <w:ind w:left="-425" w:right="-284"/>
    </w:pPr>
  </w:p>
  <w:p w14:paraId="2397F888" w14:textId="77777777" w:rsidR="005B5C70" w:rsidRDefault="005B5C70">
    <w:pPr>
      <w:pStyle w:val="Header"/>
      <w:ind w:left="-425" w:right="-284"/>
    </w:pPr>
  </w:p>
  <w:p w14:paraId="18263B45" w14:textId="77777777" w:rsidR="005B5C70" w:rsidRDefault="005B5C70">
    <w:pPr>
      <w:pStyle w:val="Header"/>
      <w:ind w:left="-425" w:right="-284"/>
    </w:pPr>
  </w:p>
  <w:p w14:paraId="0DBC92F2" w14:textId="77777777" w:rsidR="005B5C70" w:rsidRDefault="005B5C70">
    <w:pPr>
      <w:pStyle w:val="Header"/>
      <w:ind w:left="-425" w:right="-284"/>
    </w:pPr>
  </w:p>
  <w:p w14:paraId="165E0F54" w14:textId="77777777" w:rsidR="005B5C70" w:rsidRDefault="005B5C70">
    <w:pPr>
      <w:pStyle w:val="Header"/>
      <w:ind w:left="-425" w:right="-284"/>
    </w:pPr>
  </w:p>
  <w:p w14:paraId="317ED2F2" w14:textId="77777777" w:rsidR="005B5C70" w:rsidRDefault="005B5C70">
    <w:pPr>
      <w:pStyle w:val="Header"/>
      <w:ind w:left="-425" w:right="-284"/>
    </w:pPr>
  </w:p>
  <w:p w14:paraId="696F680D" w14:textId="77777777" w:rsidR="005B5C70" w:rsidRDefault="005B5C70">
    <w:pPr>
      <w:pStyle w:val="Header"/>
      <w:ind w:left="-425" w:right="-284"/>
    </w:pPr>
  </w:p>
  <w:p w14:paraId="71F7A844" w14:textId="77777777" w:rsidR="005B5C70" w:rsidRDefault="005B5C70">
    <w:pPr>
      <w:pStyle w:val="Header"/>
      <w:ind w:left="-425" w:right="-284"/>
    </w:pPr>
  </w:p>
  <w:p w14:paraId="44FF27F9" w14:textId="77777777" w:rsidR="005B5C70" w:rsidRDefault="005B5C70">
    <w:pPr>
      <w:pStyle w:val="Header"/>
      <w:ind w:left="-425" w:right="-284"/>
    </w:pPr>
  </w:p>
  <w:p w14:paraId="0BAD4B42" w14:textId="77777777" w:rsidR="00353576" w:rsidRDefault="005B5C70">
    <w:pPr>
      <w:pStyle w:val="Header"/>
      <w:ind w:left="-425" w:right="-284"/>
    </w:pPr>
    <w:r>
      <w:t xml:space="preserve">     </w:t>
    </w:r>
  </w:p>
  <w:p w14:paraId="122CE79D" w14:textId="77777777" w:rsidR="00ED67A2" w:rsidRDefault="00ED67A2" w:rsidP="00B41319">
    <w:pPr>
      <w:pStyle w:val="Header"/>
      <w:ind w:right="-284"/>
    </w:pPr>
  </w:p>
  <w:p w14:paraId="5FBE3432" w14:textId="77777777" w:rsidR="00ED67A2" w:rsidRDefault="00ED67A2" w:rsidP="00B41319">
    <w:pPr>
      <w:pStyle w:val="Header"/>
      <w:ind w:right="-284"/>
    </w:pPr>
  </w:p>
  <w:p w14:paraId="1EE54AEB" w14:textId="77777777" w:rsidR="005B5C70" w:rsidRDefault="00B41319" w:rsidP="00B41319">
    <w:pPr>
      <w:pStyle w:val="Header"/>
      <w:ind w:right="-284"/>
    </w:pPr>
    <w:r>
      <w:t>____</w:t>
    </w:r>
    <w:r w:rsidR="005B5C70">
      <w:t>_____________________________________________________________________________</w:t>
    </w:r>
  </w:p>
  <w:p w14:paraId="5D77CA4C" w14:textId="77777777" w:rsidR="00ED67A2" w:rsidRDefault="00ED67A2" w:rsidP="00B60B48">
    <w:pPr>
      <w:pStyle w:val="DefaultText"/>
      <w:ind w:left="-108" w:right="-28"/>
      <w:rPr>
        <w:rFonts w:ascii="Calibri" w:hAnsi="Calibri"/>
        <w:b/>
        <w:sz w:val="18"/>
      </w:rPr>
    </w:pPr>
  </w:p>
  <w:p w14:paraId="5798B6E6" w14:textId="77777777" w:rsidR="005B5C70" w:rsidRPr="008D2EC6" w:rsidRDefault="00B60B48" w:rsidP="00B60B48">
    <w:pPr>
      <w:pStyle w:val="DefaultText"/>
      <w:ind w:left="-108" w:right="-28"/>
      <w:rPr>
        <w:rFonts w:ascii="Calibri" w:hAnsi="Calibri"/>
        <w:b/>
        <w:sz w:val="22"/>
      </w:rPr>
    </w:pPr>
    <w:r w:rsidRPr="008D2EC6">
      <w:rPr>
        <w:rFonts w:ascii="Calibri" w:hAnsi="Calibri"/>
        <w:b/>
        <w:sz w:val="18"/>
      </w:rPr>
      <w:t>If you are sharing worship with us for the first time, please ask a sidesperson for any assistance or information you need.</w:t>
    </w:r>
  </w:p>
  <w:p w14:paraId="18AD87F9" w14:textId="77777777" w:rsidR="005B5C70" w:rsidRPr="008D2EC6" w:rsidRDefault="005B5C70" w:rsidP="00B60B48">
    <w:pPr>
      <w:pStyle w:val="DefaultText"/>
      <w:spacing w:before="80"/>
      <w:ind w:left="-108" w:right="-28"/>
      <w:rPr>
        <w:rFonts w:ascii="Calibri" w:hAnsi="Calibri"/>
        <w:sz w:val="18"/>
      </w:rPr>
    </w:pPr>
    <w:r w:rsidRPr="008D2EC6">
      <w:rPr>
        <w:rFonts w:ascii="Calibri" w:hAnsi="Calibri"/>
        <w:b/>
        <w:sz w:val="18"/>
      </w:rPr>
      <w:sym w:font="Webdings" w:char="F04F"/>
    </w:r>
    <w:r w:rsidRPr="008D2EC6">
      <w:rPr>
        <w:rFonts w:ascii="Calibri" w:hAnsi="Calibri"/>
        <w:b/>
        <w:sz w:val="18"/>
      </w:rPr>
      <w:t>A loop system</w:t>
    </w:r>
    <w:r w:rsidRPr="008D2EC6">
      <w:rPr>
        <w:rFonts w:ascii="Calibri" w:hAnsi="Calibri"/>
        <w:sz w:val="18"/>
      </w:rPr>
      <w:t xml:space="preserve"> for the hard of hearing is in place during most services.</w:t>
    </w:r>
  </w:p>
  <w:p w14:paraId="54461CF2" w14:textId="77777777" w:rsidR="005B5C70" w:rsidRPr="008D2EC6" w:rsidRDefault="005B5C70">
    <w:pPr>
      <w:pStyle w:val="DefaultText"/>
      <w:ind w:left="-108" w:right="-28"/>
      <w:rPr>
        <w:rFonts w:ascii="Calibri" w:hAnsi="Calibri"/>
        <w:sz w:val="10"/>
      </w:rPr>
    </w:pPr>
  </w:p>
  <w:p w14:paraId="20D14050" w14:textId="77777777" w:rsidR="005B5C70" w:rsidRPr="008D2EC6" w:rsidRDefault="005B5C70">
    <w:pPr>
      <w:pStyle w:val="DefaultText"/>
      <w:ind w:left="-108" w:right="-28"/>
      <w:rPr>
        <w:rFonts w:ascii="Calibri" w:hAnsi="Calibri"/>
        <w:sz w:val="18"/>
      </w:rPr>
    </w:pPr>
    <w:r w:rsidRPr="008D2EC6">
      <w:rPr>
        <w:rFonts w:ascii="Calibri" w:hAnsi="Calibri"/>
        <w:b/>
        <w:sz w:val="18"/>
      </w:rPr>
      <w:t>Pew Sheet notices</w:t>
    </w:r>
    <w:r w:rsidRPr="008D2EC6">
      <w:rPr>
        <w:rFonts w:ascii="Calibri" w:hAnsi="Calibri"/>
        <w:sz w:val="18"/>
      </w:rPr>
      <w:t xml:space="preserve"> should be at the Parish Office by 10.00am on the Tuesday prior to publication on Sunday, please.</w:t>
    </w:r>
  </w:p>
  <w:p w14:paraId="169D1315" w14:textId="77777777" w:rsidR="005B5C70" w:rsidRPr="008D2EC6" w:rsidRDefault="005B5C70">
    <w:pPr>
      <w:pStyle w:val="DefaultText"/>
      <w:ind w:left="-108" w:right="-28"/>
      <w:rPr>
        <w:rFonts w:ascii="Calibri" w:hAnsi="Calibri"/>
        <w:sz w:val="10"/>
      </w:rPr>
    </w:pPr>
  </w:p>
  <w:p w14:paraId="22F1D430" w14:textId="77777777" w:rsidR="005B5C70" w:rsidRDefault="00FF6A2A" w:rsidP="00FF6A2A">
    <w:pPr>
      <w:spacing w:after="0" w:line="240" w:lineRule="auto"/>
      <w:ind w:left="-108"/>
      <w:rPr>
        <w:rFonts w:ascii="Calibri" w:hAnsi="Calibri"/>
        <w:sz w:val="18"/>
      </w:rPr>
    </w:pPr>
    <w:r>
      <w:rPr>
        <w:rFonts w:ascii="Calibri" w:hAnsi="Calibri"/>
        <w:b/>
        <w:sz w:val="18"/>
      </w:rPr>
      <w:t xml:space="preserve">St Mary’s </w:t>
    </w:r>
    <w:r w:rsidR="005B5C70" w:rsidRPr="008D2EC6">
      <w:rPr>
        <w:rFonts w:ascii="Calibri" w:hAnsi="Calibri"/>
        <w:b/>
        <w:sz w:val="18"/>
      </w:rPr>
      <w:t>Magazine</w:t>
    </w:r>
    <w:r w:rsidR="005B5C70" w:rsidRPr="008D2EC6">
      <w:rPr>
        <w:rFonts w:ascii="Calibri" w:hAnsi="Calibri"/>
        <w:sz w:val="18"/>
      </w:rPr>
      <w:t xml:space="preserve"> is</w:t>
    </w:r>
    <w:r>
      <w:rPr>
        <w:rFonts w:ascii="Calibri" w:hAnsi="Calibri"/>
        <w:sz w:val="18"/>
      </w:rPr>
      <w:t xml:space="preserve"> now a bi-monthly</w:t>
    </w:r>
    <w:r w:rsidR="005B5C70" w:rsidRPr="008D2EC6">
      <w:rPr>
        <w:rFonts w:ascii="Calibri" w:hAnsi="Calibri"/>
        <w:sz w:val="18"/>
      </w:rPr>
      <w:t xml:space="preserve"> </w:t>
    </w:r>
    <w:r>
      <w:rPr>
        <w:rFonts w:ascii="Calibri" w:hAnsi="Calibri"/>
        <w:sz w:val="18"/>
      </w:rPr>
      <w:t>publication with the price being a £2 suggested donation. Details of how to subscribe for an annual £1</w:t>
    </w:r>
    <w:r w:rsidR="002B1CAD">
      <w:rPr>
        <w:rFonts w:ascii="Calibri" w:hAnsi="Calibri"/>
        <w:sz w:val="18"/>
      </w:rPr>
      <w:t>2</w:t>
    </w:r>
    <w:r>
      <w:rPr>
        <w:rFonts w:ascii="Calibri" w:hAnsi="Calibri"/>
        <w:sz w:val="18"/>
      </w:rPr>
      <w:t xml:space="preserve"> (which includes delivery) can be found in the magazine. The deadline for contributions is the 10</w:t>
    </w:r>
    <w:r w:rsidRPr="00FF6A2A">
      <w:rPr>
        <w:rFonts w:ascii="Calibri" w:hAnsi="Calibri"/>
        <w:sz w:val="18"/>
        <w:vertAlign w:val="superscript"/>
      </w:rPr>
      <w:t>th</w:t>
    </w:r>
    <w:r>
      <w:rPr>
        <w:rFonts w:ascii="Calibri" w:hAnsi="Calibri"/>
        <w:sz w:val="18"/>
      </w:rPr>
      <w:t xml:space="preserve"> of the month prior to publication. (Please email: </w:t>
    </w:r>
    <w:hyperlink r:id="rId3" w:history="1">
      <w:r w:rsidR="005B5C70" w:rsidRPr="008D2EC6">
        <w:rPr>
          <w:rStyle w:val="Hyperlink"/>
          <w:rFonts w:ascii="Calibri" w:hAnsi="Calibri"/>
          <w:sz w:val="18"/>
        </w:rPr>
        <w:t>stmaryseditor@gmail.com</w:t>
      </w:r>
    </w:hyperlink>
    <w:r>
      <w:rPr>
        <w:rFonts w:ascii="Calibri" w:hAnsi="Calibri"/>
        <w:sz w:val="18"/>
      </w:rPr>
      <w:t>)</w:t>
    </w:r>
  </w:p>
  <w:p w14:paraId="3265FAD2" w14:textId="77777777" w:rsidR="00CF7C27" w:rsidRPr="008D2EC6" w:rsidRDefault="00CF7C27">
    <w:pPr>
      <w:ind w:left="-108"/>
      <w:rPr>
        <w:rFonts w:ascii="Calibri" w:hAnsi="Calibri"/>
        <w:sz w:val="18"/>
      </w:rPr>
    </w:pPr>
  </w:p>
  <w:p w14:paraId="0D542BC6" w14:textId="77777777" w:rsidR="005B5C70" w:rsidRDefault="005B5C70" w:rsidP="00922912">
    <w:pP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C0E331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color w:val="auto"/>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cs="Wingdings"/>
      </w:rPr>
    </w:lvl>
    <w:lvl w:ilvl="3">
      <w:start w:val="1"/>
      <w:numFmt w:val="bullet"/>
      <w:lvlText w:val=""/>
      <w:lvlJc w:val="left"/>
      <w:pPr>
        <w:tabs>
          <w:tab w:val="num" w:pos="-360"/>
        </w:tabs>
        <w:ind w:left="2520" w:hanging="360"/>
      </w:pPr>
      <w:rPr>
        <w:rFonts w:ascii="Symbol" w:hAnsi="Symbol" w:cs="Symbol"/>
        <w:color w:val="auto"/>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cs="Wingdings"/>
      </w:rPr>
    </w:lvl>
    <w:lvl w:ilvl="6">
      <w:start w:val="1"/>
      <w:numFmt w:val="bullet"/>
      <w:lvlText w:val=""/>
      <w:lvlJc w:val="left"/>
      <w:pPr>
        <w:tabs>
          <w:tab w:val="num" w:pos="-360"/>
        </w:tabs>
        <w:ind w:left="4680" w:hanging="360"/>
      </w:pPr>
      <w:rPr>
        <w:rFonts w:ascii="Symbol" w:hAnsi="Symbol" w:cs="Symbol"/>
        <w:color w:val="auto"/>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cs="Wingdings"/>
      </w:rPr>
    </w:lvl>
  </w:abstractNum>
  <w:abstractNum w:abstractNumId="2" w15:restartNumberingAfterBreak="0">
    <w:nsid w:val="01CB7C6D"/>
    <w:multiLevelType w:val="hybridMultilevel"/>
    <w:tmpl w:val="5754A89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07E91D0A"/>
    <w:multiLevelType w:val="hybridMultilevel"/>
    <w:tmpl w:val="6C68388C"/>
    <w:lvl w:ilvl="0" w:tplc="08090001">
      <w:start w:val="1"/>
      <w:numFmt w:val="bullet"/>
      <w:lvlText w:val=""/>
      <w:lvlJc w:val="left"/>
      <w:pPr>
        <w:ind w:left="576" w:hanging="360"/>
      </w:pPr>
      <w:rPr>
        <w:rFonts w:ascii="Symbol" w:hAnsi="Symbol" w:hint="default"/>
      </w:rPr>
    </w:lvl>
    <w:lvl w:ilvl="1" w:tplc="08090003" w:tentative="1">
      <w:start w:val="1"/>
      <w:numFmt w:val="bullet"/>
      <w:lvlText w:val="o"/>
      <w:lvlJc w:val="left"/>
      <w:pPr>
        <w:ind w:left="1296" w:hanging="360"/>
      </w:pPr>
      <w:rPr>
        <w:rFonts w:ascii="Courier New" w:hAnsi="Courier New" w:cs="Courier New" w:hint="default"/>
      </w:rPr>
    </w:lvl>
    <w:lvl w:ilvl="2" w:tplc="08090005" w:tentative="1">
      <w:start w:val="1"/>
      <w:numFmt w:val="bullet"/>
      <w:lvlText w:val=""/>
      <w:lvlJc w:val="left"/>
      <w:pPr>
        <w:ind w:left="2016" w:hanging="360"/>
      </w:pPr>
      <w:rPr>
        <w:rFonts w:ascii="Wingdings" w:hAnsi="Wingdings" w:hint="default"/>
      </w:rPr>
    </w:lvl>
    <w:lvl w:ilvl="3" w:tplc="08090001" w:tentative="1">
      <w:start w:val="1"/>
      <w:numFmt w:val="bullet"/>
      <w:lvlText w:val=""/>
      <w:lvlJc w:val="left"/>
      <w:pPr>
        <w:ind w:left="2736" w:hanging="360"/>
      </w:pPr>
      <w:rPr>
        <w:rFonts w:ascii="Symbol" w:hAnsi="Symbol" w:hint="default"/>
      </w:rPr>
    </w:lvl>
    <w:lvl w:ilvl="4" w:tplc="08090003" w:tentative="1">
      <w:start w:val="1"/>
      <w:numFmt w:val="bullet"/>
      <w:lvlText w:val="o"/>
      <w:lvlJc w:val="left"/>
      <w:pPr>
        <w:ind w:left="3456" w:hanging="360"/>
      </w:pPr>
      <w:rPr>
        <w:rFonts w:ascii="Courier New" w:hAnsi="Courier New" w:cs="Courier New" w:hint="default"/>
      </w:rPr>
    </w:lvl>
    <w:lvl w:ilvl="5" w:tplc="08090005" w:tentative="1">
      <w:start w:val="1"/>
      <w:numFmt w:val="bullet"/>
      <w:lvlText w:val=""/>
      <w:lvlJc w:val="left"/>
      <w:pPr>
        <w:ind w:left="4176" w:hanging="360"/>
      </w:pPr>
      <w:rPr>
        <w:rFonts w:ascii="Wingdings" w:hAnsi="Wingdings" w:hint="default"/>
      </w:rPr>
    </w:lvl>
    <w:lvl w:ilvl="6" w:tplc="08090001" w:tentative="1">
      <w:start w:val="1"/>
      <w:numFmt w:val="bullet"/>
      <w:lvlText w:val=""/>
      <w:lvlJc w:val="left"/>
      <w:pPr>
        <w:ind w:left="4896" w:hanging="360"/>
      </w:pPr>
      <w:rPr>
        <w:rFonts w:ascii="Symbol" w:hAnsi="Symbol" w:hint="default"/>
      </w:rPr>
    </w:lvl>
    <w:lvl w:ilvl="7" w:tplc="08090003" w:tentative="1">
      <w:start w:val="1"/>
      <w:numFmt w:val="bullet"/>
      <w:lvlText w:val="o"/>
      <w:lvlJc w:val="left"/>
      <w:pPr>
        <w:ind w:left="5616" w:hanging="360"/>
      </w:pPr>
      <w:rPr>
        <w:rFonts w:ascii="Courier New" w:hAnsi="Courier New" w:cs="Courier New" w:hint="default"/>
      </w:rPr>
    </w:lvl>
    <w:lvl w:ilvl="8" w:tplc="08090005" w:tentative="1">
      <w:start w:val="1"/>
      <w:numFmt w:val="bullet"/>
      <w:lvlText w:val=""/>
      <w:lvlJc w:val="left"/>
      <w:pPr>
        <w:ind w:left="6336" w:hanging="360"/>
      </w:pPr>
      <w:rPr>
        <w:rFonts w:ascii="Wingdings" w:hAnsi="Wingdings" w:hint="default"/>
      </w:rPr>
    </w:lvl>
  </w:abstractNum>
  <w:abstractNum w:abstractNumId="4" w15:restartNumberingAfterBreak="0">
    <w:nsid w:val="0F2B16E0"/>
    <w:multiLevelType w:val="hybridMultilevel"/>
    <w:tmpl w:val="4E3A7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E0538"/>
    <w:multiLevelType w:val="hybridMultilevel"/>
    <w:tmpl w:val="CD609AAC"/>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6" w15:restartNumberingAfterBreak="0">
    <w:nsid w:val="16BC52AB"/>
    <w:multiLevelType w:val="hybridMultilevel"/>
    <w:tmpl w:val="EC6EF3AE"/>
    <w:lvl w:ilvl="0" w:tplc="F4F2A120">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B46A2"/>
    <w:multiLevelType w:val="hybridMultilevel"/>
    <w:tmpl w:val="EAEA91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0F37C3"/>
    <w:multiLevelType w:val="hybridMultilevel"/>
    <w:tmpl w:val="38C0875A"/>
    <w:lvl w:ilvl="0" w:tplc="1B3C2300">
      <w:numFmt w:val="bullet"/>
      <w:lvlText w:val="-"/>
      <w:lvlJc w:val="left"/>
      <w:pPr>
        <w:ind w:left="1635" w:hanging="360"/>
      </w:pPr>
      <w:rPr>
        <w:rFonts w:ascii="Arial" w:eastAsia="Calibri" w:hAnsi="Arial" w:cs="Aria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9" w15:restartNumberingAfterBreak="0">
    <w:nsid w:val="22931831"/>
    <w:multiLevelType w:val="hybridMultilevel"/>
    <w:tmpl w:val="AE02F4C6"/>
    <w:lvl w:ilvl="0" w:tplc="08090001">
      <w:start w:val="1"/>
      <w:numFmt w:val="bullet"/>
      <w:lvlText w:val=""/>
      <w:lvlJc w:val="left"/>
      <w:pPr>
        <w:ind w:left="578" w:hanging="360"/>
      </w:pPr>
      <w:rPr>
        <w:rFonts w:ascii="Symbol" w:hAnsi="Symbol"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10" w15:restartNumberingAfterBreak="0">
    <w:nsid w:val="24CD7A04"/>
    <w:multiLevelType w:val="hybridMultilevel"/>
    <w:tmpl w:val="BE566DD4"/>
    <w:lvl w:ilvl="0" w:tplc="2D6CE7BC">
      <w:start w:val="7"/>
      <w:numFmt w:val="bullet"/>
      <w:lvlText w:val="-"/>
      <w:lvlJc w:val="left"/>
      <w:pPr>
        <w:ind w:left="1688" w:hanging="360"/>
      </w:pPr>
      <w:rPr>
        <w:rFonts w:ascii="Arial" w:eastAsia="Calibri" w:hAnsi="Arial" w:cs="Arial" w:hint="default"/>
      </w:rPr>
    </w:lvl>
    <w:lvl w:ilvl="1" w:tplc="08090003" w:tentative="1">
      <w:start w:val="1"/>
      <w:numFmt w:val="bullet"/>
      <w:lvlText w:val="o"/>
      <w:lvlJc w:val="left"/>
      <w:pPr>
        <w:ind w:left="2408" w:hanging="360"/>
      </w:pPr>
      <w:rPr>
        <w:rFonts w:ascii="Courier New" w:hAnsi="Courier New" w:cs="Courier New" w:hint="default"/>
      </w:rPr>
    </w:lvl>
    <w:lvl w:ilvl="2" w:tplc="08090005" w:tentative="1">
      <w:start w:val="1"/>
      <w:numFmt w:val="bullet"/>
      <w:lvlText w:val=""/>
      <w:lvlJc w:val="left"/>
      <w:pPr>
        <w:ind w:left="3128" w:hanging="360"/>
      </w:pPr>
      <w:rPr>
        <w:rFonts w:ascii="Wingdings" w:hAnsi="Wingdings" w:hint="default"/>
      </w:rPr>
    </w:lvl>
    <w:lvl w:ilvl="3" w:tplc="08090001" w:tentative="1">
      <w:start w:val="1"/>
      <w:numFmt w:val="bullet"/>
      <w:lvlText w:val=""/>
      <w:lvlJc w:val="left"/>
      <w:pPr>
        <w:ind w:left="3848" w:hanging="360"/>
      </w:pPr>
      <w:rPr>
        <w:rFonts w:ascii="Symbol" w:hAnsi="Symbol" w:hint="default"/>
      </w:rPr>
    </w:lvl>
    <w:lvl w:ilvl="4" w:tplc="08090003" w:tentative="1">
      <w:start w:val="1"/>
      <w:numFmt w:val="bullet"/>
      <w:lvlText w:val="o"/>
      <w:lvlJc w:val="left"/>
      <w:pPr>
        <w:ind w:left="4568" w:hanging="360"/>
      </w:pPr>
      <w:rPr>
        <w:rFonts w:ascii="Courier New" w:hAnsi="Courier New" w:cs="Courier New" w:hint="default"/>
      </w:rPr>
    </w:lvl>
    <w:lvl w:ilvl="5" w:tplc="08090005" w:tentative="1">
      <w:start w:val="1"/>
      <w:numFmt w:val="bullet"/>
      <w:lvlText w:val=""/>
      <w:lvlJc w:val="left"/>
      <w:pPr>
        <w:ind w:left="5288" w:hanging="360"/>
      </w:pPr>
      <w:rPr>
        <w:rFonts w:ascii="Wingdings" w:hAnsi="Wingdings" w:hint="default"/>
      </w:rPr>
    </w:lvl>
    <w:lvl w:ilvl="6" w:tplc="08090001" w:tentative="1">
      <w:start w:val="1"/>
      <w:numFmt w:val="bullet"/>
      <w:lvlText w:val=""/>
      <w:lvlJc w:val="left"/>
      <w:pPr>
        <w:ind w:left="6008" w:hanging="360"/>
      </w:pPr>
      <w:rPr>
        <w:rFonts w:ascii="Symbol" w:hAnsi="Symbol" w:hint="default"/>
      </w:rPr>
    </w:lvl>
    <w:lvl w:ilvl="7" w:tplc="08090003" w:tentative="1">
      <w:start w:val="1"/>
      <w:numFmt w:val="bullet"/>
      <w:lvlText w:val="o"/>
      <w:lvlJc w:val="left"/>
      <w:pPr>
        <w:ind w:left="6728" w:hanging="360"/>
      </w:pPr>
      <w:rPr>
        <w:rFonts w:ascii="Courier New" w:hAnsi="Courier New" w:cs="Courier New" w:hint="default"/>
      </w:rPr>
    </w:lvl>
    <w:lvl w:ilvl="8" w:tplc="08090005" w:tentative="1">
      <w:start w:val="1"/>
      <w:numFmt w:val="bullet"/>
      <w:lvlText w:val=""/>
      <w:lvlJc w:val="left"/>
      <w:pPr>
        <w:ind w:left="7448" w:hanging="360"/>
      </w:pPr>
      <w:rPr>
        <w:rFonts w:ascii="Wingdings" w:hAnsi="Wingdings" w:hint="default"/>
      </w:rPr>
    </w:lvl>
  </w:abstractNum>
  <w:abstractNum w:abstractNumId="11" w15:restartNumberingAfterBreak="0">
    <w:nsid w:val="270E6CCD"/>
    <w:multiLevelType w:val="hybridMultilevel"/>
    <w:tmpl w:val="B2F6F4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D84F15"/>
    <w:multiLevelType w:val="hybridMultilevel"/>
    <w:tmpl w:val="1F06B12A"/>
    <w:lvl w:ilvl="0" w:tplc="2F624B46">
      <w:numFmt w:val="bullet"/>
      <w:lvlText w:val="-"/>
      <w:lvlJc w:val="left"/>
      <w:pPr>
        <w:ind w:left="1628" w:hanging="360"/>
      </w:pPr>
      <w:rPr>
        <w:rFonts w:ascii="Arial" w:eastAsia="Calibri" w:hAnsi="Arial" w:cs="Arial" w:hint="default"/>
      </w:rPr>
    </w:lvl>
    <w:lvl w:ilvl="1" w:tplc="08090003" w:tentative="1">
      <w:start w:val="1"/>
      <w:numFmt w:val="bullet"/>
      <w:lvlText w:val="o"/>
      <w:lvlJc w:val="left"/>
      <w:pPr>
        <w:ind w:left="2348" w:hanging="360"/>
      </w:pPr>
      <w:rPr>
        <w:rFonts w:ascii="Courier New" w:hAnsi="Courier New" w:cs="Courier New" w:hint="default"/>
      </w:rPr>
    </w:lvl>
    <w:lvl w:ilvl="2" w:tplc="08090005" w:tentative="1">
      <w:start w:val="1"/>
      <w:numFmt w:val="bullet"/>
      <w:lvlText w:val=""/>
      <w:lvlJc w:val="left"/>
      <w:pPr>
        <w:ind w:left="3068" w:hanging="360"/>
      </w:pPr>
      <w:rPr>
        <w:rFonts w:ascii="Wingdings" w:hAnsi="Wingdings" w:hint="default"/>
      </w:rPr>
    </w:lvl>
    <w:lvl w:ilvl="3" w:tplc="08090001" w:tentative="1">
      <w:start w:val="1"/>
      <w:numFmt w:val="bullet"/>
      <w:lvlText w:val=""/>
      <w:lvlJc w:val="left"/>
      <w:pPr>
        <w:ind w:left="3788" w:hanging="360"/>
      </w:pPr>
      <w:rPr>
        <w:rFonts w:ascii="Symbol" w:hAnsi="Symbol" w:hint="default"/>
      </w:rPr>
    </w:lvl>
    <w:lvl w:ilvl="4" w:tplc="08090003" w:tentative="1">
      <w:start w:val="1"/>
      <w:numFmt w:val="bullet"/>
      <w:lvlText w:val="o"/>
      <w:lvlJc w:val="left"/>
      <w:pPr>
        <w:ind w:left="4508" w:hanging="360"/>
      </w:pPr>
      <w:rPr>
        <w:rFonts w:ascii="Courier New" w:hAnsi="Courier New" w:cs="Courier New" w:hint="default"/>
      </w:rPr>
    </w:lvl>
    <w:lvl w:ilvl="5" w:tplc="08090005" w:tentative="1">
      <w:start w:val="1"/>
      <w:numFmt w:val="bullet"/>
      <w:lvlText w:val=""/>
      <w:lvlJc w:val="left"/>
      <w:pPr>
        <w:ind w:left="5228" w:hanging="360"/>
      </w:pPr>
      <w:rPr>
        <w:rFonts w:ascii="Wingdings" w:hAnsi="Wingdings" w:hint="default"/>
      </w:rPr>
    </w:lvl>
    <w:lvl w:ilvl="6" w:tplc="08090001" w:tentative="1">
      <w:start w:val="1"/>
      <w:numFmt w:val="bullet"/>
      <w:lvlText w:val=""/>
      <w:lvlJc w:val="left"/>
      <w:pPr>
        <w:ind w:left="5948" w:hanging="360"/>
      </w:pPr>
      <w:rPr>
        <w:rFonts w:ascii="Symbol" w:hAnsi="Symbol" w:hint="default"/>
      </w:rPr>
    </w:lvl>
    <w:lvl w:ilvl="7" w:tplc="08090003" w:tentative="1">
      <w:start w:val="1"/>
      <w:numFmt w:val="bullet"/>
      <w:lvlText w:val="o"/>
      <w:lvlJc w:val="left"/>
      <w:pPr>
        <w:ind w:left="6668" w:hanging="360"/>
      </w:pPr>
      <w:rPr>
        <w:rFonts w:ascii="Courier New" w:hAnsi="Courier New" w:cs="Courier New" w:hint="default"/>
      </w:rPr>
    </w:lvl>
    <w:lvl w:ilvl="8" w:tplc="08090005" w:tentative="1">
      <w:start w:val="1"/>
      <w:numFmt w:val="bullet"/>
      <w:lvlText w:val=""/>
      <w:lvlJc w:val="left"/>
      <w:pPr>
        <w:ind w:left="7388" w:hanging="360"/>
      </w:pPr>
      <w:rPr>
        <w:rFonts w:ascii="Wingdings" w:hAnsi="Wingdings" w:hint="default"/>
      </w:rPr>
    </w:lvl>
  </w:abstractNum>
  <w:abstractNum w:abstractNumId="13" w15:restartNumberingAfterBreak="0">
    <w:nsid w:val="2BBB4EBD"/>
    <w:multiLevelType w:val="hybridMultilevel"/>
    <w:tmpl w:val="FF4A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1C7764"/>
    <w:multiLevelType w:val="hybridMultilevel"/>
    <w:tmpl w:val="6A000CB8"/>
    <w:lvl w:ilvl="0" w:tplc="819EEEDE">
      <w:start w:val="1"/>
      <w:numFmt w:val="upp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5" w15:restartNumberingAfterBreak="0">
    <w:nsid w:val="2E7D2717"/>
    <w:multiLevelType w:val="hybridMultilevel"/>
    <w:tmpl w:val="8C74E38E"/>
    <w:lvl w:ilvl="0" w:tplc="A580AB2E">
      <w:numFmt w:val="bullet"/>
      <w:lvlText w:val="-"/>
      <w:lvlJc w:val="left"/>
      <w:pPr>
        <w:ind w:left="1628" w:hanging="360"/>
      </w:pPr>
      <w:rPr>
        <w:rFonts w:ascii="Arial" w:eastAsia="Calibri" w:hAnsi="Arial" w:cs="Arial" w:hint="default"/>
      </w:rPr>
    </w:lvl>
    <w:lvl w:ilvl="1" w:tplc="08090003" w:tentative="1">
      <w:start w:val="1"/>
      <w:numFmt w:val="bullet"/>
      <w:lvlText w:val="o"/>
      <w:lvlJc w:val="left"/>
      <w:pPr>
        <w:ind w:left="2348" w:hanging="360"/>
      </w:pPr>
      <w:rPr>
        <w:rFonts w:ascii="Courier New" w:hAnsi="Courier New" w:cs="Courier New" w:hint="default"/>
      </w:rPr>
    </w:lvl>
    <w:lvl w:ilvl="2" w:tplc="08090005" w:tentative="1">
      <w:start w:val="1"/>
      <w:numFmt w:val="bullet"/>
      <w:lvlText w:val=""/>
      <w:lvlJc w:val="left"/>
      <w:pPr>
        <w:ind w:left="3068" w:hanging="360"/>
      </w:pPr>
      <w:rPr>
        <w:rFonts w:ascii="Wingdings" w:hAnsi="Wingdings" w:hint="default"/>
      </w:rPr>
    </w:lvl>
    <w:lvl w:ilvl="3" w:tplc="08090001" w:tentative="1">
      <w:start w:val="1"/>
      <w:numFmt w:val="bullet"/>
      <w:lvlText w:val=""/>
      <w:lvlJc w:val="left"/>
      <w:pPr>
        <w:ind w:left="3788" w:hanging="360"/>
      </w:pPr>
      <w:rPr>
        <w:rFonts w:ascii="Symbol" w:hAnsi="Symbol" w:hint="default"/>
      </w:rPr>
    </w:lvl>
    <w:lvl w:ilvl="4" w:tplc="08090003" w:tentative="1">
      <w:start w:val="1"/>
      <w:numFmt w:val="bullet"/>
      <w:lvlText w:val="o"/>
      <w:lvlJc w:val="left"/>
      <w:pPr>
        <w:ind w:left="4508" w:hanging="360"/>
      </w:pPr>
      <w:rPr>
        <w:rFonts w:ascii="Courier New" w:hAnsi="Courier New" w:cs="Courier New" w:hint="default"/>
      </w:rPr>
    </w:lvl>
    <w:lvl w:ilvl="5" w:tplc="08090005" w:tentative="1">
      <w:start w:val="1"/>
      <w:numFmt w:val="bullet"/>
      <w:lvlText w:val=""/>
      <w:lvlJc w:val="left"/>
      <w:pPr>
        <w:ind w:left="5228" w:hanging="360"/>
      </w:pPr>
      <w:rPr>
        <w:rFonts w:ascii="Wingdings" w:hAnsi="Wingdings" w:hint="default"/>
      </w:rPr>
    </w:lvl>
    <w:lvl w:ilvl="6" w:tplc="08090001" w:tentative="1">
      <w:start w:val="1"/>
      <w:numFmt w:val="bullet"/>
      <w:lvlText w:val=""/>
      <w:lvlJc w:val="left"/>
      <w:pPr>
        <w:ind w:left="5948" w:hanging="360"/>
      </w:pPr>
      <w:rPr>
        <w:rFonts w:ascii="Symbol" w:hAnsi="Symbol" w:hint="default"/>
      </w:rPr>
    </w:lvl>
    <w:lvl w:ilvl="7" w:tplc="08090003" w:tentative="1">
      <w:start w:val="1"/>
      <w:numFmt w:val="bullet"/>
      <w:lvlText w:val="o"/>
      <w:lvlJc w:val="left"/>
      <w:pPr>
        <w:ind w:left="6668" w:hanging="360"/>
      </w:pPr>
      <w:rPr>
        <w:rFonts w:ascii="Courier New" w:hAnsi="Courier New" w:cs="Courier New" w:hint="default"/>
      </w:rPr>
    </w:lvl>
    <w:lvl w:ilvl="8" w:tplc="08090005" w:tentative="1">
      <w:start w:val="1"/>
      <w:numFmt w:val="bullet"/>
      <w:lvlText w:val=""/>
      <w:lvlJc w:val="left"/>
      <w:pPr>
        <w:ind w:left="7388" w:hanging="360"/>
      </w:pPr>
      <w:rPr>
        <w:rFonts w:ascii="Wingdings" w:hAnsi="Wingdings" w:hint="default"/>
      </w:rPr>
    </w:lvl>
  </w:abstractNum>
  <w:abstractNum w:abstractNumId="16" w15:restartNumberingAfterBreak="0">
    <w:nsid w:val="303F2A36"/>
    <w:multiLevelType w:val="hybridMultilevel"/>
    <w:tmpl w:val="E3889C74"/>
    <w:lvl w:ilvl="0" w:tplc="3E50112A">
      <w:numFmt w:val="bullet"/>
      <w:lvlText w:val="-"/>
      <w:lvlJc w:val="left"/>
      <w:pPr>
        <w:ind w:left="1635" w:hanging="360"/>
      </w:pPr>
      <w:rPr>
        <w:rFonts w:ascii="Arial" w:eastAsia="Calibri" w:hAnsi="Arial" w:cs="Aria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17" w15:restartNumberingAfterBreak="0">
    <w:nsid w:val="33475F84"/>
    <w:multiLevelType w:val="multilevel"/>
    <w:tmpl w:val="0FC8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3310FD"/>
    <w:multiLevelType w:val="hybridMultilevel"/>
    <w:tmpl w:val="D49E3D8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9" w15:restartNumberingAfterBreak="0">
    <w:nsid w:val="3682699B"/>
    <w:multiLevelType w:val="hybridMultilevel"/>
    <w:tmpl w:val="38C676EE"/>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0" w15:restartNumberingAfterBreak="0">
    <w:nsid w:val="3B04566C"/>
    <w:multiLevelType w:val="multilevel"/>
    <w:tmpl w:val="540CE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5D17E7"/>
    <w:multiLevelType w:val="hybridMultilevel"/>
    <w:tmpl w:val="3FF04E8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2" w15:restartNumberingAfterBreak="0">
    <w:nsid w:val="400B1600"/>
    <w:multiLevelType w:val="hybridMultilevel"/>
    <w:tmpl w:val="05C4805C"/>
    <w:lvl w:ilvl="0" w:tplc="AE2C5AFC">
      <w:numFmt w:val="bullet"/>
      <w:lvlText w:val="-"/>
      <w:lvlJc w:val="left"/>
      <w:pPr>
        <w:ind w:left="1356" w:hanging="360"/>
      </w:pPr>
      <w:rPr>
        <w:rFonts w:ascii="Calibri" w:eastAsia="Calibri" w:hAnsi="Calibri" w:cs="Calibri" w:hint="default"/>
      </w:rPr>
    </w:lvl>
    <w:lvl w:ilvl="1" w:tplc="08090003" w:tentative="1">
      <w:start w:val="1"/>
      <w:numFmt w:val="bullet"/>
      <w:lvlText w:val="o"/>
      <w:lvlJc w:val="left"/>
      <w:pPr>
        <w:ind w:left="2076" w:hanging="360"/>
      </w:pPr>
      <w:rPr>
        <w:rFonts w:ascii="Courier New" w:hAnsi="Courier New" w:cs="Courier New" w:hint="default"/>
      </w:rPr>
    </w:lvl>
    <w:lvl w:ilvl="2" w:tplc="08090005" w:tentative="1">
      <w:start w:val="1"/>
      <w:numFmt w:val="bullet"/>
      <w:lvlText w:val=""/>
      <w:lvlJc w:val="left"/>
      <w:pPr>
        <w:ind w:left="2796" w:hanging="360"/>
      </w:pPr>
      <w:rPr>
        <w:rFonts w:ascii="Wingdings" w:hAnsi="Wingdings" w:hint="default"/>
      </w:rPr>
    </w:lvl>
    <w:lvl w:ilvl="3" w:tplc="08090001" w:tentative="1">
      <w:start w:val="1"/>
      <w:numFmt w:val="bullet"/>
      <w:lvlText w:val=""/>
      <w:lvlJc w:val="left"/>
      <w:pPr>
        <w:ind w:left="3516" w:hanging="360"/>
      </w:pPr>
      <w:rPr>
        <w:rFonts w:ascii="Symbol" w:hAnsi="Symbol" w:hint="default"/>
      </w:rPr>
    </w:lvl>
    <w:lvl w:ilvl="4" w:tplc="08090003" w:tentative="1">
      <w:start w:val="1"/>
      <w:numFmt w:val="bullet"/>
      <w:lvlText w:val="o"/>
      <w:lvlJc w:val="left"/>
      <w:pPr>
        <w:ind w:left="4236" w:hanging="360"/>
      </w:pPr>
      <w:rPr>
        <w:rFonts w:ascii="Courier New" w:hAnsi="Courier New" w:cs="Courier New" w:hint="default"/>
      </w:rPr>
    </w:lvl>
    <w:lvl w:ilvl="5" w:tplc="08090005" w:tentative="1">
      <w:start w:val="1"/>
      <w:numFmt w:val="bullet"/>
      <w:lvlText w:val=""/>
      <w:lvlJc w:val="left"/>
      <w:pPr>
        <w:ind w:left="4956" w:hanging="360"/>
      </w:pPr>
      <w:rPr>
        <w:rFonts w:ascii="Wingdings" w:hAnsi="Wingdings" w:hint="default"/>
      </w:rPr>
    </w:lvl>
    <w:lvl w:ilvl="6" w:tplc="08090001" w:tentative="1">
      <w:start w:val="1"/>
      <w:numFmt w:val="bullet"/>
      <w:lvlText w:val=""/>
      <w:lvlJc w:val="left"/>
      <w:pPr>
        <w:ind w:left="5676" w:hanging="360"/>
      </w:pPr>
      <w:rPr>
        <w:rFonts w:ascii="Symbol" w:hAnsi="Symbol" w:hint="default"/>
      </w:rPr>
    </w:lvl>
    <w:lvl w:ilvl="7" w:tplc="08090003" w:tentative="1">
      <w:start w:val="1"/>
      <w:numFmt w:val="bullet"/>
      <w:lvlText w:val="o"/>
      <w:lvlJc w:val="left"/>
      <w:pPr>
        <w:ind w:left="6396" w:hanging="360"/>
      </w:pPr>
      <w:rPr>
        <w:rFonts w:ascii="Courier New" w:hAnsi="Courier New" w:cs="Courier New" w:hint="default"/>
      </w:rPr>
    </w:lvl>
    <w:lvl w:ilvl="8" w:tplc="08090005" w:tentative="1">
      <w:start w:val="1"/>
      <w:numFmt w:val="bullet"/>
      <w:lvlText w:val=""/>
      <w:lvlJc w:val="left"/>
      <w:pPr>
        <w:ind w:left="7116" w:hanging="360"/>
      </w:pPr>
      <w:rPr>
        <w:rFonts w:ascii="Wingdings" w:hAnsi="Wingdings" w:hint="default"/>
      </w:rPr>
    </w:lvl>
  </w:abstractNum>
  <w:abstractNum w:abstractNumId="23" w15:restartNumberingAfterBreak="0">
    <w:nsid w:val="401F2DFA"/>
    <w:multiLevelType w:val="hybridMultilevel"/>
    <w:tmpl w:val="33CCA47E"/>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4" w15:restartNumberingAfterBreak="0">
    <w:nsid w:val="40EF6393"/>
    <w:multiLevelType w:val="hybridMultilevel"/>
    <w:tmpl w:val="8E942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826674"/>
    <w:multiLevelType w:val="hybridMultilevel"/>
    <w:tmpl w:val="87065E4A"/>
    <w:lvl w:ilvl="0" w:tplc="08090001">
      <w:start w:val="1"/>
      <w:numFmt w:val="bullet"/>
      <w:lvlText w:val=""/>
      <w:lvlJc w:val="left"/>
      <w:pPr>
        <w:ind w:left="624" w:hanging="360"/>
      </w:pPr>
      <w:rPr>
        <w:rFonts w:ascii="Symbol" w:hAnsi="Symbol" w:hint="default"/>
      </w:rPr>
    </w:lvl>
    <w:lvl w:ilvl="1" w:tplc="08090003" w:tentative="1">
      <w:start w:val="1"/>
      <w:numFmt w:val="bullet"/>
      <w:lvlText w:val="o"/>
      <w:lvlJc w:val="left"/>
      <w:pPr>
        <w:ind w:left="1344" w:hanging="360"/>
      </w:pPr>
      <w:rPr>
        <w:rFonts w:ascii="Courier New" w:hAnsi="Courier New" w:cs="Courier New" w:hint="default"/>
      </w:rPr>
    </w:lvl>
    <w:lvl w:ilvl="2" w:tplc="08090005" w:tentative="1">
      <w:start w:val="1"/>
      <w:numFmt w:val="bullet"/>
      <w:lvlText w:val=""/>
      <w:lvlJc w:val="left"/>
      <w:pPr>
        <w:ind w:left="2064" w:hanging="360"/>
      </w:pPr>
      <w:rPr>
        <w:rFonts w:ascii="Wingdings" w:hAnsi="Wingdings" w:hint="default"/>
      </w:rPr>
    </w:lvl>
    <w:lvl w:ilvl="3" w:tplc="08090001" w:tentative="1">
      <w:start w:val="1"/>
      <w:numFmt w:val="bullet"/>
      <w:lvlText w:val=""/>
      <w:lvlJc w:val="left"/>
      <w:pPr>
        <w:ind w:left="2784" w:hanging="360"/>
      </w:pPr>
      <w:rPr>
        <w:rFonts w:ascii="Symbol" w:hAnsi="Symbol" w:hint="default"/>
      </w:rPr>
    </w:lvl>
    <w:lvl w:ilvl="4" w:tplc="08090003" w:tentative="1">
      <w:start w:val="1"/>
      <w:numFmt w:val="bullet"/>
      <w:lvlText w:val="o"/>
      <w:lvlJc w:val="left"/>
      <w:pPr>
        <w:ind w:left="3504" w:hanging="360"/>
      </w:pPr>
      <w:rPr>
        <w:rFonts w:ascii="Courier New" w:hAnsi="Courier New" w:cs="Courier New" w:hint="default"/>
      </w:rPr>
    </w:lvl>
    <w:lvl w:ilvl="5" w:tplc="08090005" w:tentative="1">
      <w:start w:val="1"/>
      <w:numFmt w:val="bullet"/>
      <w:lvlText w:val=""/>
      <w:lvlJc w:val="left"/>
      <w:pPr>
        <w:ind w:left="4224" w:hanging="360"/>
      </w:pPr>
      <w:rPr>
        <w:rFonts w:ascii="Wingdings" w:hAnsi="Wingdings" w:hint="default"/>
      </w:rPr>
    </w:lvl>
    <w:lvl w:ilvl="6" w:tplc="08090001" w:tentative="1">
      <w:start w:val="1"/>
      <w:numFmt w:val="bullet"/>
      <w:lvlText w:val=""/>
      <w:lvlJc w:val="left"/>
      <w:pPr>
        <w:ind w:left="4944" w:hanging="360"/>
      </w:pPr>
      <w:rPr>
        <w:rFonts w:ascii="Symbol" w:hAnsi="Symbol" w:hint="default"/>
      </w:rPr>
    </w:lvl>
    <w:lvl w:ilvl="7" w:tplc="08090003" w:tentative="1">
      <w:start w:val="1"/>
      <w:numFmt w:val="bullet"/>
      <w:lvlText w:val="o"/>
      <w:lvlJc w:val="left"/>
      <w:pPr>
        <w:ind w:left="5664" w:hanging="360"/>
      </w:pPr>
      <w:rPr>
        <w:rFonts w:ascii="Courier New" w:hAnsi="Courier New" w:cs="Courier New" w:hint="default"/>
      </w:rPr>
    </w:lvl>
    <w:lvl w:ilvl="8" w:tplc="08090005" w:tentative="1">
      <w:start w:val="1"/>
      <w:numFmt w:val="bullet"/>
      <w:lvlText w:val=""/>
      <w:lvlJc w:val="left"/>
      <w:pPr>
        <w:ind w:left="6384" w:hanging="360"/>
      </w:pPr>
      <w:rPr>
        <w:rFonts w:ascii="Wingdings" w:hAnsi="Wingdings" w:hint="default"/>
      </w:rPr>
    </w:lvl>
  </w:abstractNum>
  <w:abstractNum w:abstractNumId="26" w15:restartNumberingAfterBreak="0">
    <w:nsid w:val="4AAE42DE"/>
    <w:multiLevelType w:val="hybridMultilevel"/>
    <w:tmpl w:val="A61C246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7" w15:restartNumberingAfterBreak="0">
    <w:nsid w:val="4C4077DC"/>
    <w:multiLevelType w:val="multilevel"/>
    <w:tmpl w:val="F4D05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A32EC4"/>
    <w:multiLevelType w:val="multilevel"/>
    <w:tmpl w:val="B0DE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277CD5"/>
    <w:multiLevelType w:val="multilevel"/>
    <w:tmpl w:val="6FB6F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0C72DAB"/>
    <w:multiLevelType w:val="hybridMultilevel"/>
    <w:tmpl w:val="348AE4A4"/>
    <w:lvl w:ilvl="0" w:tplc="53E048B8">
      <w:start w:val="6"/>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11A148E"/>
    <w:multiLevelType w:val="hybridMultilevel"/>
    <w:tmpl w:val="82C0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2FD6F23"/>
    <w:multiLevelType w:val="hybridMultilevel"/>
    <w:tmpl w:val="1C30D3E6"/>
    <w:lvl w:ilvl="0" w:tplc="C79C2AC4">
      <w:numFmt w:val="bullet"/>
      <w:lvlText w:val="-"/>
      <w:lvlJc w:val="left"/>
      <w:pPr>
        <w:ind w:left="1635" w:hanging="360"/>
      </w:pPr>
      <w:rPr>
        <w:rFonts w:ascii="Arial" w:eastAsia="Calibri" w:hAnsi="Arial" w:cs="Aria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33" w15:restartNumberingAfterBreak="0">
    <w:nsid w:val="6189018F"/>
    <w:multiLevelType w:val="hybridMultilevel"/>
    <w:tmpl w:val="4E12772A"/>
    <w:lvl w:ilvl="0" w:tplc="08090001">
      <w:start w:val="1"/>
      <w:numFmt w:val="bullet"/>
      <w:lvlText w:val=""/>
      <w:lvlJc w:val="left"/>
      <w:pPr>
        <w:ind w:left="4034" w:hanging="360"/>
      </w:pPr>
      <w:rPr>
        <w:rFonts w:ascii="Symbol" w:hAnsi="Symbol" w:hint="default"/>
      </w:rPr>
    </w:lvl>
    <w:lvl w:ilvl="1" w:tplc="08090003" w:tentative="1">
      <w:start w:val="1"/>
      <w:numFmt w:val="bullet"/>
      <w:lvlText w:val="o"/>
      <w:lvlJc w:val="left"/>
      <w:pPr>
        <w:ind w:left="3839" w:hanging="360"/>
      </w:pPr>
      <w:rPr>
        <w:rFonts w:ascii="Courier New" w:hAnsi="Courier New" w:cs="Courier New" w:hint="default"/>
      </w:rPr>
    </w:lvl>
    <w:lvl w:ilvl="2" w:tplc="08090005" w:tentative="1">
      <w:start w:val="1"/>
      <w:numFmt w:val="bullet"/>
      <w:lvlText w:val=""/>
      <w:lvlJc w:val="left"/>
      <w:pPr>
        <w:ind w:left="4559" w:hanging="360"/>
      </w:pPr>
      <w:rPr>
        <w:rFonts w:ascii="Wingdings" w:hAnsi="Wingdings" w:hint="default"/>
      </w:rPr>
    </w:lvl>
    <w:lvl w:ilvl="3" w:tplc="08090001" w:tentative="1">
      <w:start w:val="1"/>
      <w:numFmt w:val="bullet"/>
      <w:lvlText w:val=""/>
      <w:lvlJc w:val="left"/>
      <w:pPr>
        <w:ind w:left="5279" w:hanging="360"/>
      </w:pPr>
      <w:rPr>
        <w:rFonts w:ascii="Symbol" w:hAnsi="Symbol" w:hint="default"/>
      </w:rPr>
    </w:lvl>
    <w:lvl w:ilvl="4" w:tplc="08090003" w:tentative="1">
      <w:start w:val="1"/>
      <w:numFmt w:val="bullet"/>
      <w:lvlText w:val="o"/>
      <w:lvlJc w:val="left"/>
      <w:pPr>
        <w:ind w:left="5999" w:hanging="360"/>
      </w:pPr>
      <w:rPr>
        <w:rFonts w:ascii="Courier New" w:hAnsi="Courier New" w:cs="Courier New" w:hint="default"/>
      </w:rPr>
    </w:lvl>
    <w:lvl w:ilvl="5" w:tplc="08090005" w:tentative="1">
      <w:start w:val="1"/>
      <w:numFmt w:val="bullet"/>
      <w:lvlText w:val=""/>
      <w:lvlJc w:val="left"/>
      <w:pPr>
        <w:ind w:left="6719" w:hanging="360"/>
      </w:pPr>
      <w:rPr>
        <w:rFonts w:ascii="Wingdings" w:hAnsi="Wingdings" w:hint="default"/>
      </w:rPr>
    </w:lvl>
    <w:lvl w:ilvl="6" w:tplc="08090001" w:tentative="1">
      <w:start w:val="1"/>
      <w:numFmt w:val="bullet"/>
      <w:lvlText w:val=""/>
      <w:lvlJc w:val="left"/>
      <w:pPr>
        <w:ind w:left="7439" w:hanging="360"/>
      </w:pPr>
      <w:rPr>
        <w:rFonts w:ascii="Symbol" w:hAnsi="Symbol" w:hint="default"/>
      </w:rPr>
    </w:lvl>
    <w:lvl w:ilvl="7" w:tplc="08090003" w:tentative="1">
      <w:start w:val="1"/>
      <w:numFmt w:val="bullet"/>
      <w:lvlText w:val="o"/>
      <w:lvlJc w:val="left"/>
      <w:pPr>
        <w:ind w:left="8159" w:hanging="360"/>
      </w:pPr>
      <w:rPr>
        <w:rFonts w:ascii="Courier New" w:hAnsi="Courier New" w:cs="Courier New" w:hint="default"/>
      </w:rPr>
    </w:lvl>
    <w:lvl w:ilvl="8" w:tplc="08090005" w:tentative="1">
      <w:start w:val="1"/>
      <w:numFmt w:val="bullet"/>
      <w:lvlText w:val=""/>
      <w:lvlJc w:val="left"/>
      <w:pPr>
        <w:ind w:left="8879" w:hanging="360"/>
      </w:pPr>
      <w:rPr>
        <w:rFonts w:ascii="Wingdings" w:hAnsi="Wingdings" w:hint="default"/>
      </w:rPr>
    </w:lvl>
  </w:abstractNum>
  <w:abstractNum w:abstractNumId="34" w15:restartNumberingAfterBreak="0">
    <w:nsid w:val="68665244"/>
    <w:multiLevelType w:val="hybridMultilevel"/>
    <w:tmpl w:val="9CC4B9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CA548FF"/>
    <w:multiLevelType w:val="hybridMultilevel"/>
    <w:tmpl w:val="3AA2E858"/>
    <w:lvl w:ilvl="0" w:tplc="FFFFFFFF">
      <w:start w:val="1"/>
      <w:numFmt w:val="bullet"/>
      <w:lvlText w:val=""/>
      <w:lvlJc w:val="left"/>
      <w:pPr>
        <w:ind w:left="252" w:hanging="360"/>
      </w:pPr>
      <w:rPr>
        <w:rFonts w:ascii="Symbol" w:hAnsi="Symbol" w:hint="default"/>
      </w:rPr>
    </w:lvl>
    <w:lvl w:ilvl="1" w:tplc="FFFFFFFF" w:tentative="1">
      <w:start w:val="1"/>
      <w:numFmt w:val="bullet"/>
      <w:lvlText w:val="o"/>
      <w:lvlJc w:val="left"/>
      <w:pPr>
        <w:ind w:left="972" w:hanging="360"/>
      </w:pPr>
      <w:rPr>
        <w:rFonts w:ascii="Courier New" w:hAnsi="Courier New" w:cs="Courier New" w:hint="default"/>
      </w:rPr>
    </w:lvl>
    <w:lvl w:ilvl="2" w:tplc="FFFFFFFF" w:tentative="1">
      <w:start w:val="1"/>
      <w:numFmt w:val="bullet"/>
      <w:lvlText w:val=""/>
      <w:lvlJc w:val="left"/>
      <w:pPr>
        <w:ind w:left="1692" w:hanging="360"/>
      </w:pPr>
      <w:rPr>
        <w:rFonts w:ascii="Wingdings" w:hAnsi="Wingdings" w:hint="default"/>
      </w:rPr>
    </w:lvl>
    <w:lvl w:ilvl="3" w:tplc="FFFFFFFF" w:tentative="1">
      <w:start w:val="1"/>
      <w:numFmt w:val="bullet"/>
      <w:lvlText w:val=""/>
      <w:lvlJc w:val="left"/>
      <w:pPr>
        <w:ind w:left="2412" w:hanging="360"/>
      </w:pPr>
      <w:rPr>
        <w:rFonts w:ascii="Symbol" w:hAnsi="Symbol" w:hint="default"/>
      </w:rPr>
    </w:lvl>
    <w:lvl w:ilvl="4" w:tplc="FFFFFFFF" w:tentative="1">
      <w:start w:val="1"/>
      <w:numFmt w:val="bullet"/>
      <w:lvlText w:val="o"/>
      <w:lvlJc w:val="left"/>
      <w:pPr>
        <w:ind w:left="3132" w:hanging="360"/>
      </w:pPr>
      <w:rPr>
        <w:rFonts w:ascii="Courier New" w:hAnsi="Courier New" w:cs="Courier New" w:hint="default"/>
      </w:rPr>
    </w:lvl>
    <w:lvl w:ilvl="5" w:tplc="FFFFFFFF" w:tentative="1">
      <w:start w:val="1"/>
      <w:numFmt w:val="bullet"/>
      <w:lvlText w:val=""/>
      <w:lvlJc w:val="left"/>
      <w:pPr>
        <w:ind w:left="3852" w:hanging="360"/>
      </w:pPr>
      <w:rPr>
        <w:rFonts w:ascii="Wingdings" w:hAnsi="Wingdings" w:hint="default"/>
      </w:rPr>
    </w:lvl>
    <w:lvl w:ilvl="6" w:tplc="FFFFFFFF" w:tentative="1">
      <w:start w:val="1"/>
      <w:numFmt w:val="bullet"/>
      <w:lvlText w:val=""/>
      <w:lvlJc w:val="left"/>
      <w:pPr>
        <w:ind w:left="4572" w:hanging="360"/>
      </w:pPr>
      <w:rPr>
        <w:rFonts w:ascii="Symbol" w:hAnsi="Symbol" w:hint="default"/>
      </w:rPr>
    </w:lvl>
    <w:lvl w:ilvl="7" w:tplc="FFFFFFFF" w:tentative="1">
      <w:start w:val="1"/>
      <w:numFmt w:val="bullet"/>
      <w:lvlText w:val="o"/>
      <w:lvlJc w:val="left"/>
      <w:pPr>
        <w:ind w:left="5292" w:hanging="360"/>
      </w:pPr>
      <w:rPr>
        <w:rFonts w:ascii="Courier New" w:hAnsi="Courier New" w:cs="Courier New" w:hint="default"/>
      </w:rPr>
    </w:lvl>
    <w:lvl w:ilvl="8" w:tplc="FFFFFFFF" w:tentative="1">
      <w:start w:val="1"/>
      <w:numFmt w:val="bullet"/>
      <w:lvlText w:val=""/>
      <w:lvlJc w:val="left"/>
      <w:pPr>
        <w:ind w:left="6012" w:hanging="360"/>
      </w:pPr>
      <w:rPr>
        <w:rFonts w:ascii="Wingdings" w:hAnsi="Wingdings" w:hint="default"/>
      </w:rPr>
    </w:lvl>
  </w:abstractNum>
  <w:abstractNum w:abstractNumId="36" w15:restartNumberingAfterBreak="0">
    <w:nsid w:val="702C1848"/>
    <w:multiLevelType w:val="hybridMultilevel"/>
    <w:tmpl w:val="63C283E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7" w15:restartNumberingAfterBreak="0">
    <w:nsid w:val="72B72EB8"/>
    <w:multiLevelType w:val="hybridMultilevel"/>
    <w:tmpl w:val="0ECAC36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8" w15:restartNumberingAfterBreak="0">
    <w:nsid w:val="74A072FB"/>
    <w:multiLevelType w:val="multilevel"/>
    <w:tmpl w:val="BF3A9C7A"/>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39" w15:restartNumberingAfterBreak="0">
    <w:nsid w:val="74A819D1"/>
    <w:multiLevelType w:val="hybridMultilevel"/>
    <w:tmpl w:val="5B92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D620CC"/>
    <w:multiLevelType w:val="hybridMultilevel"/>
    <w:tmpl w:val="9C8088FC"/>
    <w:lvl w:ilvl="0" w:tplc="ADF2B15C">
      <w:numFmt w:val="bullet"/>
      <w:lvlText w:val="-"/>
      <w:lvlJc w:val="left"/>
      <w:pPr>
        <w:ind w:left="1628" w:hanging="360"/>
      </w:pPr>
      <w:rPr>
        <w:rFonts w:ascii="Arial" w:eastAsia="Calibri" w:hAnsi="Arial" w:cs="Arial" w:hint="default"/>
      </w:rPr>
    </w:lvl>
    <w:lvl w:ilvl="1" w:tplc="08090003" w:tentative="1">
      <w:start w:val="1"/>
      <w:numFmt w:val="bullet"/>
      <w:lvlText w:val="o"/>
      <w:lvlJc w:val="left"/>
      <w:pPr>
        <w:ind w:left="2348" w:hanging="360"/>
      </w:pPr>
      <w:rPr>
        <w:rFonts w:ascii="Courier New" w:hAnsi="Courier New" w:cs="Courier New" w:hint="default"/>
      </w:rPr>
    </w:lvl>
    <w:lvl w:ilvl="2" w:tplc="08090005" w:tentative="1">
      <w:start w:val="1"/>
      <w:numFmt w:val="bullet"/>
      <w:lvlText w:val=""/>
      <w:lvlJc w:val="left"/>
      <w:pPr>
        <w:ind w:left="3068" w:hanging="360"/>
      </w:pPr>
      <w:rPr>
        <w:rFonts w:ascii="Wingdings" w:hAnsi="Wingdings" w:hint="default"/>
      </w:rPr>
    </w:lvl>
    <w:lvl w:ilvl="3" w:tplc="08090001" w:tentative="1">
      <w:start w:val="1"/>
      <w:numFmt w:val="bullet"/>
      <w:lvlText w:val=""/>
      <w:lvlJc w:val="left"/>
      <w:pPr>
        <w:ind w:left="3788" w:hanging="360"/>
      </w:pPr>
      <w:rPr>
        <w:rFonts w:ascii="Symbol" w:hAnsi="Symbol" w:hint="default"/>
      </w:rPr>
    </w:lvl>
    <w:lvl w:ilvl="4" w:tplc="08090003" w:tentative="1">
      <w:start w:val="1"/>
      <w:numFmt w:val="bullet"/>
      <w:lvlText w:val="o"/>
      <w:lvlJc w:val="left"/>
      <w:pPr>
        <w:ind w:left="4508" w:hanging="360"/>
      </w:pPr>
      <w:rPr>
        <w:rFonts w:ascii="Courier New" w:hAnsi="Courier New" w:cs="Courier New" w:hint="default"/>
      </w:rPr>
    </w:lvl>
    <w:lvl w:ilvl="5" w:tplc="08090005" w:tentative="1">
      <w:start w:val="1"/>
      <w:numFmt w:val="bullet"/>
      <w:lvlText w:val=""/>
      <w:lvlJc w:val="left"/>
      <w:pPr>
        <w:ind w:left="5228" w:hanging="360"/>
      </w:pPr>
      <w:rPr>
        <w:rFonts w:ascii="Wingdings" w:hAnsi="Wingdings" w:hint="default"/>
      </w:rPr>
    </w:lvl>
    <w:lvl w:ilvl="6" w:tplc="08090001" w:tentative="1">
      <w:start w:val="1"/>
      <w:numFmt w:val="bullet"/>
      <w:lvlText w:val=""/>
      <w:lvlJc w:val="left"/>
      <w:pPr>
        <w:ind w:left="5948" w:hanging="360"/>
      </w:pPr>
      <w:rPr>
        <w:rFonts w:ascii="Symbol" w:hAnsi="Symbol" w:hint="default"/>
      </w:rPr>
    </w:lvl>
    <w:lvl w:ilvl="7" w:tplc="08090003" w:tentative="1">
      <w:start w:val="1"/>
      <w:numFmt w:val="bullet"/>
      <w:lvlText w:val="o"/>
      <w:lvlJc w:val="left"/>
      <w:pPr>
        <w:ind w:left="6668" w:hanging="360"/>
      </w:pPr>
      <w:rPr>
        <w:rFonts w:ascii="Courier New" w:hAnsi="Courier New" w:cs="Courier New" w:hint="default"/>
      </w:rPr>
    </w:lvl>
    <w:lvl w:ilvl="8" w:tplc="08090005" w:tentative="1">
      <w:start w:val="1"/>
      <w:numFmt w:val="bullet"/>
      <w:lvlText w:val=""/>
      <w:lvlJc w:val="left"/>
      <w:pPr>
        <w:ind w:left="7388" w:hanging="360"/>
      </w:pPr>
      <w:rPr>
        <w:rFonts w:ascii="Wingdings" w:hAnsi="Wingdings" w:hint="default"/>
      </w:rPr>
    </w:lvl>
  </w:abstractNum>
  <w:abstractNum w:abstractNumId="41" w15:restartNumberingAfterBreak="0">
    <w:nsid w:val="7A1C66FA"/>
    <w:multiLevelType w:val="multilevel"/>
    <w:tmpl w:val="8FE81D7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2" w15:restartNumberingAfterBreak="0">
    <w:nsid w:val="7AEB6581"/>
    <w:multiLevelType w:val="hybridMultilevel"/>
    <w:tmpl w:val="4FEA1B5C"/>
    <w:lvl w:ilvl="0" w:tplc="5B880AEC">
      <w:numFmt w:val="bullet"/>
      <w:lvlText w:val="-"/>
      <w:lvlJc w:val="left"/>
      <w:pPr>
        <w:ind w:left="218" w:hanging="360"/>
      </w:pPr>
      <w:rPr>
        <w:rFonts w:ascii="Calibri" w:eastAsia="Calibri" w:hAnsi="Calibri" w:cs="Calibri"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43" w15:restartNumberingAfterBreak="0">
    <w:nsid w:val="7B006FB9"/>
    <w:multiLevelType w:val="hybridMultilevel"/>
    <w:tmpl w:val="CB92139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4" w15:restartNumberingAfterBreak="0">
    <w:nsid w:val="7B7045BB"/>
    <w:multiLevelType w:val="multilevel"/>
    <w:tmpl w:val="B7B8974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265F77"/>
    <w:multiLevelType w:val="hybridMultilevel"/>
    <w:tmpl w:val="D1F41AC8"/>
    <w:lvl w:ilvl="0" w:tplc="53D0D3E0">
      <w:numFmt w:val="bullet"/>
      <w:lvlText w:val="-"/>
      <w:lvlJc w:val="left"/>
      <w:pPr>
        <w:ind w:left="1358" w:hanging="360"/>
      </w:pPr>
      <w:rPr>
        <w:rFonts w:ascii="Calibri" w:eastAsia="Calibri" w:hAnsi="Calibri" w:cs="Calibri" w:hint="default"/>
      </w:rPr>
    </w:lvl>
    <w:lvl w:ilvl="1" w:tplc="08090003" w:tentative="1">
      <w:start w:val="1"/>
      <w:numFmt w:val="bullet"/>
      <w:lvlText w:val="o"/>
      <w:lvlJc w:val="left"/>
      <w:pPr>
        <w:ind w:left="2078" w:hanging="360"/>
      </w:pPr>
      <w:rPr>
        <w:rFonts w:ascii="Courier New" w:hAnsi="Courier New" w:cs="Courier New" w:hint="default"/>
      </w:rPr>
    </w:lvl>
    <w:lvl w:ilvl="2" w:tplc="08090005" w:tentative="1">
      <w:start w:val="1"/>
      <w:numFmt w:val="bullet"/>
      <w:lvlText w:val=""/>
      <w:lvlJc w:val="left"/>
      <w:pPr>
        <w:ind w:left="2798" w:hanging="360"/>
      </w:pPr>
      <w:rPr>
        <w:rFonts w:ascii="Wingdings" w:hAnsi="Wingdings" w:hint="default"/>
      </w:rPr>
    </w:lvl>
    <w:lvl w:ilvl="3" w:tplc="08090001" w:tentative="1">
      <w:start w:val="1"/>
      <w:numFmt w:val="bullet"/>
      <w:lvlText w:val=""/>
      <w:lvlJc w:val="left"/>
      <w:pPr>
        <w:ind w:left="3518" w:hanging="360"/>
      </w:pPr>
      <w:rPr>
        <w:rFonts w:ascii="Symbol" w:hAnsi="Symbol" w:hint="default"/>
      </w:rPr>
    </w:lvl>
    <w:lvl w:ilvl="4" w:tplc="08090003" w:tentative="1">
      <w:start w:val="1"/>
      <w:numFmt w:val="bullet"/>
      <w:lvlText w:val="o"/>
      <w:lvlJc w:val="left"/>
      <w:pPr>
        <w:ind w:left="4238" w:hanging="360"/>
      </w:pPr>
      <w:rPr>
        <w:rFonts w:ascii="Courier New" w:hAnsi="Courier New" w:cs="Courier New" w:hint="default"/>
      </w:rPr>
    </w:lvl>
    <w:lvl w:ilvl="5" w:tplc="08090005" w:tentative="1">
      <w:start w:val="1"/>
      <w:numFmt w:val="bullet"/>
      <w:lvlText w:val=""/>
      <w:lvlJc w:val="left"/>
      <w:pPr>
        <w:ind w:left="4958" w:hanging="360"/>
      </w:pPr>
      <w:rPr>
        <w:rFonts w:ascii="Wingdings" w:hAnsi="Wingdings" w:hint="default"/>
      </w:rPr>
    </w:lvl>
    <w:lvl w:ilvl="6" w:tplc="08090001" w:tentative="1">
      <w:start w:val="1"/>
      <w:numFmt w:val="bullet"/>
      <w:lvlText w:val=""/>
      <w:lvlJc w:val="left"/>
      <w:pPr>
        <w:ind w:left="5678" w:hanging="360"/>
      </w:pPr>
      <w:rPr>
        <w:rFonts w:ascii="Symbol" w:hAnsi="Symbol" w:hint="default"/>
      </w:rPr>
    </w:lvl>
    <w:lvl w:ilvl="7" w:tplc="08090003" w:tentative="1">
      <w:start w:val="1"/>
      <w:numFmt w:val="bullet"/>
      <w:lvlText w:val="o"/>
      <w:lvlJc w:val="left"/>
      <w:pPr>
        <w:ind w:left="6398" w:hanging="360"/>
      </w:pPr>
      <w:rPr>
        <w:rFonts w:ascii="Courier New" w:hAnsi="Courier New" w:cs="Courier New" w:hint="default"/>
      </w:rPr>
    </w:lvl>
    <w:lvl w:ilvl="8" w:tplc="08090005" w:tentative="1">
      <w:start w:val="1"/>
      <w:numFmt w:val="bullet"/>
      <w:lvlText w:val=""/>
      <w:lvlJc w:val="left"/>
      <w:pPr>
        <w:ind w:left="7118" w:hanging="360"/>
      </w:pPr>
      <w:rPr>
        <w:rFonts w:ascii="Wingdings" w:hAnsi="Wingdings" w:hint="default"/>
      </w:rPr>
    </w:lvl>
  </w:abstractNum>
  <w:abstractNum w:abstractNumId="46" w15:restartNumberingAfterBreak="0">
    <w:nsid w:val="7D9E6F87"/>
    <w:multiLevelType w:val="multilevel"/>
    <w:tmpl w:val="A7725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C16286"/>
    <w:multiLevelType w:val="hybridMultilevel"/>
    <w:tmpl w:val="D220AEE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1281911282">
    <w:abstractNumId w:val="35"/>
  </w:num>
  <w:num w:numId="2" w16cid:durableId="653947115">
    <w:abstractNumId w:val="11"/>
  </w:num>
  <w:num w:numId="3" w16cid:durableId="1086263326">
    <w:abstractNumId w:val="6"/>
  </w:num>
  <w:num w:numId="4" w16cid:durableId="278538542">
    <w:abstractNumId w:val="19"/>
  </w:num>
  <w:num w:numId="5" w16cid:durableId="261381846">
    <w:abstractNumId w:val="43"/>
  </w:num>
  <w:num w:numId="6" w16cid:durableId="63726886">
    <w:abstractNumId w:val="13"/>
  </w:num>
  <w:num w:numId="7" w16cid:durableId="699235005">
    <w:abstractNumId w:val="10"/>
  </w:num>
  <w:num w:numId="8" w16cid:durableId="1808736979">
    <w:abstractNumId w:val="29"/>
  </w:num>
  <w:num w:numId="9" w16cid:durableId="573079549">
    <w:abstractNumId w:val="27"/>
  </w:num>
  <w:num w:numId="10" w16cid:durableId="1553275112">
    <w:abstractNumId w:val="47"/>
  </w:num>
  <w:num w:numId="11" w16cid:durableId="522134353">
    <w:abstractNumId w:val="30"/>
  </w:num>
  <w:num w:numId="12" w16cid:durableId="411197391">
    <w:abstractNumId w:val="31"/>
  </w:num>
  <w:num w:numId="13" w16cid:durableId="1378435818">
    <w:abstractNumId w:val="23"/>
  </w:num>
  <w:num w:numId="14" w16cid:durableId="1569652745">
    <w:abstractNumId w:val="12"/>
  </w:num>
  <w:num w:numId="15" w16cid:durableId="2096433406">
    <w:abstractNumId w:val="8"/>
  </w:num>
  <w:num w:numId="16" w16cid:durableId="890767411">
    <w:abstractNumId w:val="3"/>
  </w:num>
  <w:num w:numId="17" w16cid:durableId="1152525575">
    <w:abstractNumId w:val="40"/>
  </w:num>
  <w:num w:numId="18" w16cid:durableId="1175223887">
    <w:abstractNumId w:val="32"/>
  </w:num>
  <w:num w:numId="19" w16cid:durableId="2120178803">
    <w:abstractNumId w:val="33"/>
  </w:num>
  <w:num w:numId="20" w16cid:durableId="1774009221">
    <w:abstractNumId w:val="36"/>
  </w:num>
  <w:num w:numId="21" w16cid:durableId="282225063">
    <w:abstractNumId w:val="15"/>
  </w:num>
  <w:num w:numId="22" w16cid:durableId="1732263063">
    <w:abstractNumId w:val="16"/>
  </w:num>
  <w:num w:numId="23" w16cid:durableId="850877264">
    <w:abstractNumId w:val="18"/>
  </w:num>
  <w:num w:numId="24" w16cid:durableId="1492989547">
    <w:abstractNumId w:val="41"/>
  </w:num>
  <w:num w:numId="25" w16cid:durableId="1762098935">
    <w:abstractNumId w:val="44"/>
  </w:num>
  <w:num w:numId="26" w16cid:durableId="609973585">
    <w:abstractNumId w:val="2"/>
  </w:num>
  <w:num w:numId="27" w16cid:durableId="2001496039">
    <w:abstractNumId w:val="21"/>
  </w:num>
  <w:num w:numId="28" w16cid:durableId="1365907959">
    <w:abstractNumId w:val="45"/>
  </w:num>
  <w:num w:numId="29" w16cid:durableId="1351680772">
    <w:abstractNumId w:val="22"/>
  </w:num>
  <w:num w:numId="30" w16cid:durableId="1707877093">
    <w:abstractNumId w:val="28"/>
  </w:num>
  <w:num w:numId="31" w16cid:durableId="1722824986">
    <w:abstractNumId w:val="25"/>
  </w:num>
  <w:num w:numId="32" w16cid:durableId="1351907299">
    <w:abstractNumId w:val="17"/>
  </w:num>
  <w:num w:numId="33" w16cid:durableId="23945874">
    <w:abstractNumId w:val="37"/>
  </w:num>
  <w:num w:numId="34" w16cid:durableId="954404648">
    <w:abstractNumId w:val="20"/>
  </w:num>
  <w:num w:numId="35" w16cid:durableId="888567595">
    <w:abstractNumId w:val="46"/>
  </w:num>
  <w:num w:numId="36" w16cid:durableId="49696112">
    <w:abstractNumId w:val="26"/>
  </w:num>
  <w:num w:numId="37" w16cid:durableId="2032415609">
    <w:abstractNumId w:val="1"/>
    <w:lvlOverride w:ilvl="0"/>
    <w:lvlOverride w:ilvl="1"/>
    <w:lvlOverride w:ilvl="2"/>
    <w:lvlOverride w:ilvl="3"/>
    <w:lvlOverride w:ilvl="4"/>
    <w:lvlOverride w:ilvl="5"/>
    <w:lvlOverride w:ilvl="6"/>
    <w:lvlOverride w:ilvl="7"/>
    <w:lvlOverride w:ilvl="8"/>
  </w:num>
  <w:num w:numId="38" w16cid:durableId="1662738226">
    <w:abstractNumId w:val="0"/>
  </w:num>
  <w:num w:numId="39" w16cid:durableId="1454442982">
    <w:abstractNumId w:val="14"/>
  </w:num>
  <w:num w:numId="40" w16cid:durableId="1983732064">
    <w:abstractNumId w:val="7"/>
  </w:num>
  <w:num w:numId="41" w16cid:durableId="306054904">
    <w:abstractNumId w:val="42"/>
  </w:num>
  <w:num w:numId="42" w16cid:durableId="43212458">
    <w:abstractNumId w:val="9"/>
  </w:num>
  <w:num w:numId="43" w16cid:durableId="1682782854">
    <w:abstractNumId w:val="39"/>
  </w:num>
  <w:num w:numId="44" w16cid:durableId="1896578506">
    <w:abstractNumId w:val="34"/>
  </w:num>
  <w:num w:numId="45" w16cid:durableId="1929925467">
    <w:abstractNumId w:val="24"/>
  </w:num>
  <w:num w:numId="46" w16cid:durableId="309287808">
    <w:abstractNumId w:val="5"/>
  </w:num>
  <w:num w:numId="47" w16cid:durableId="292951937">
    <w:abstractNumId w:val="4"/>
  </w:num>
  <w:num w:numId="48" w16cid:durableId="149553620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20"/>
  <w:drawingGridHorizontalSpacing w:val="120"/>
  <w:displayHorizont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00F5"/>
    <w:rsid w:val="0000008E"/>
    <w:rsid w:val="000002E6"/>
    <w:rsid w:val="00000451"/>
    <w:rsid w:val="0000086D"/>
    <w:rsid w:val="000009E0"/>
    <w:rsid w:val="00000A12"/>
    <w:rsid w:val="000012BD"/>
    <w:rsid w:val="00001355"/>
    <w:rsid w:val="00001526"/>
    <w:rsid w:val="0000214A"/>
    <w:rsid w:val="00002905"/>
    <w:rsid w:val="0000350D"/>
    <w:rsid w:val="00004027"/>
    <w:rsid w:val="00004775"/>
    <w:rsid w:val="000049E8"/>
    <w:rsid w:val="00004C01"/>
    <w:rsid w:val="00005D0F"/>
    <w:rsid w:val="00006FF1"/>
    <w:rsid w:val="000071C7"/>
    <w:rsid w:val="00010735"/>
    <w:rsid w:val="0001178A"/>
    <w:rsid w:val="000119BE"/>
    <w:rsid w:val="00012396"/>
    <w:rsid w:val="00012700"/>
    <w:rsid w:val="00012A36"/>
    <w:rsid w:val="00012BB5"/>
    <w:rsid w:val="00012D02"/>
    <w:rsid w:val="0001317F"/>
    <w:rsid w:val="00014636"/>
    <w:rsid w:val="00015314"/>
    <w:rsid w:val="000155A4"/>
    <w:rsid w:val="00015771"/>
    <w:rsid w:val="00015788"/>
    <w:rsid w:val="00015A43"/>
    <w:rsid w:val="00015AEC"/>
    <w:rsid w:val="000161D1"/>
    <w:rsid w:val="00016346"/>
    <w:rsid w:val="00016384"/>
    <w:rsid w:val="0001660F"/>
    <w:rsid w:val="000168AD"/>
    <w:rsid w:val="00016A46"/>
    <w:rsid w:val="00016C99"/>
    <w:rsid w:val="000170D3"/>
    <w:rsid w:val="00017C25"/>
    <w:rsid w:val="00017F41"/>
    <w:rsid w:val="00017FF7"/>
    <w:rsid w:val="0002004C"/>
    <w:rsid w:val="0002061E"/>
    <w:rsid w:val="00020BEA"/>
    <w:rsid w:val="00020CA9"/>
    <w:rsid w:val="00020CC7"/>
    <w:rsid w:val="00020D12"/>
    <w:rsid w:val="00021282"/>
    <w:rsid w:val="00021AA6"/>
    <w:rsid w:val="00022062"/>
    <w:rsid w:val="0002211A"/>
    <w:rsid w:val="000222A5"/>
    <w:rsid w:val="00022F3C"/>
    <w:rsid w:val="0002368C"/>
    <w:rsid w:val="0002462F"/>
    <w:rsid w:val="00024DF3"/>
    <w:rsid w:val="0002578D"/>
    <w:rsid w:val="00026AD4"/>
    <w:rsid w:val="0002796B"/>
    <w:rsid w:val="00027987"/>
    <w:rsid w:val="00027A54"/>
    <w:rsid w:val="0003022F"/>
    <w:rsid w:val="000302F1"/>
    <w:rsid w:val="00031729"/>
    <w:rsid w:val="0003190C"/>
    <w:rsid w:val="00032106"/>
    <w:rsid w:val="00032166"/>
    <w:rsid w:val="00032A39"/>
    <w:rsid w:val="00032D4F"/>
    <w:rsid w:val="00034564"/>
    <w:rsid w:val="000346CE"/>
    <w:rsid w:val="000347AF"/>
    <w:rsid w:val="0003483A"/>
    <w:rsid w:val="00034B77"/>
    <w:rsid w:val="00034F97"/>
    <w:rsid w:val="0003533C"/>
    <w:rsid w:val="000362F3"/>
    <w:rsid w:val="000365B3"/>
    <w:rsid w:val="00036D3C"/>
    <w:rsid w:val="00037699"/>
    <w:rsid w:val="000377DD"/>
    <w:rsid w:val="00040311"/>
    <w:rsid w:val="00040780"/>
    <w:rsid w:val="00040E03"/>
    <w:rsid w:val="00040EAC"/>
    <w:rsid w:val="0004157A"/>
    <w:rsid w:val="0004163A"/>
    <w:rsid w:val="00041CFE"/>
    <w:rsid w:val="00041E64"/>
    <w:rsid w:val="00042841"/>
    <w:rsid w:val="0004299B"/>
    <w:rsid w:val="00043287"/>
    <w:rsid w:val="00043CA0"/>
    <w:rsid w:val="00043FFE"/>
    <w:rsid w:val="0004439D"/>
    <w:rsid w:val="00044514"/>
    <w:rsid w:val="000447CB"/>
    <w:rsid w:val="00045451"/>
    <w:rsid w:val="00045BE6"/>
    <w:rsid w:val="00045C6C"/>
    <w:rsid w:val="00046A77"/>
    <w:rsid w:val="00046C37"/>
    <w:rsid w:val="00046F8D"/>
    <w:rsid w:val="0004703C"/>
    <w:rsid w:val="00047200"/>
    <w:rsid w:val="0004796C"/>
    <w:rsid w:val="00047C33"/>
    <w:rsid w:val="0005025B"/>
    <w:rsid w:val="000503E7"/>
    <w:rsid w:val="00050C33"/>
    <w:rsid w:val="00050D6F"/>
    <w:rsid w:val="00051A05"/>
    <w:rsid w:val="00051A5D"/>
    <w:rsid w:val="00052548"/>
    <w:rsid w:val="00052ACB"/>
    <w:rsid w:val="00052AE8"/>
    <w:rsid w:val="00052B85"/>
    <w:rsid w:val="00053655"/>
    <w:rsid w:val="000536D6"/>
    <w:rsid w:val="00054B87"/>
    <w:rsid w:val="00054BC3"/>
    <w:rsid w:val="00054E20"/>
    <w:rsid w:val="000552C8"/>
    <w:rsid w:val="00055413"/>
    <w:rsid w:val="0005558E"/>
    <w:rsid w:val="00055D69"/>
    <w:rsid w:val="000565BD"/>
    <w:rsid w:val="000566CE"/>
    <w:rsid w:val="000567D3"/>
    <w:rsid w:val="00056A04"/>
    <w:rsid w:val="00056F14"/>
    <w:rsid w:val="0005708D"/>
    <w:rsid w:val="00057FF6"/>
    <w:rsid w:val="000606FA"/>
    <w:rsid w:val="000607FB"/>
    <w:rsid w:val="00060DEA"/>
    <w:rsid w:val="00060E69"/>
    <w:rsid w:val="00060EB7"/>
    <w:rsid w:val="00061415"/>
    <w:rsid w:val="00061B20"/>
    <w:rsid w:val="00062053"/>
    <w:rsid w:val="000622B8"/>
    <w:rsid w:val="000629E2"/>
    <w:rsid w:val="00062EAC"/>
    <w:rsid w:val="00063084"/>
    <w:rsid w:val="00063298"/>
    <w:rsid w:val="00063677"/>
    <w:rsid w:val="0006394E"/>
    <w:rsid w:val="00063C02"/>
    <w:rsid w:val="00063FA9"/>
    <w:rsid w:val="0006420D"/>
    <w:rsid w:val="0006469F"/>
    <w:rsid w:val="000648AD"/>
    <w:rsid w:val="00064E04"/>
    <w:rsid w:val="00064EE1"/>
    <w:rsid w:val="000654A7"/>
    <w:rsid w:val="00065603"/>
    <w:rsid w:val="0006565E"/>
    <w:rsid w:val="00067FF4"/>
    <w:rsid w:val="00070C41"/>
    <w:rsid w:val="00071220"/>
    <w:rsid w:val="00072A0C"/>
    <w:rsid w:val="00072AC4"/>
    <w:rsid w:val="00074138"/>
    <w:rsid w:val="0007435F"/>
    <w:rsid w:val="00074480"/>
    <w:rsid w:val="00074DEC"/>
    <w:rsid w:val="00075F7D"/>
    <w:rsid w:val="00077234"/>
    <w:rsid w:val="00077DE1"/>
    <w:rsid w:val="00077EA4"/>
    <w:rsid w:val="000803B3"/>
    <w:rsid w:val="0008080F"/>
    <w:rsid w:val="00080E48"/>
    <w:rsid w:val="0008109D"/>
    <w:rsid w:val="0008211B"/>
    <w:rsid w:val="000826CB"/>
    <w:rsid w:val="00082B78"/>
    <w:rsid w:val="00083437"/>
    <w:rsid w:val="00083526"/>
    <w:rsid w:val="000838C7"/>
    <w:rsid w:val="00083E7A"/>
    <w:rsid w:val="0008414C"/>
    <w:rsid w:val="00084297"/>
    <w:rsid w:val="000842E0"/>
    <w:rsid w:val="00084501"/>
    <w:rsid w:val="00084610"/>
    <w:rsid w:val="00084FEB"/>
    <w:rsid w:val="000858F4"/>
    <w:rsid w:val="00085CAD"/>
    <w:rsid w:val="00085FB4"/>
    <w:rsid w:val="0008612E"/>
    <w:rsid w:val="000867F9"/>
    <w:rsid w:val="00086CCB"/>
    <w:rsid w:val="000872B5"/>
    <w:rsid w:val="00090278"/>
    <w:rsid w:val="000909DA"/>
    <w:rsid w:val="0009140F"/>
    <w:rsid w:val="00091558"/>
    <w:rsid w:val="000916BE"/>
    <w:rsid w:val="00091AC0"/>
    <w:rsid w:val="00091DCA"/>
    <w:rsid w:val="00091EF8"/>
    <w:rsid w:val="00091FE6"/>
    <w:rsid w:val="00092504"/>
    <w:rsid w:val="0009351A"/>
    <w:rsid w:val="00093AC1"/>
    <w:rsid w:val="00094695"/>
    <w:rsid w:val="00094869"/>
    <w:rsid w:val="00094908"/>
    <w:rsid w:val="00095507"/>
    <w:rsid w:val="000956E9"/>
    <w:rsid w:val="000959F1"/>
    <w:rsid w:val="00095E05"/>
    <w:rsid w:val="00096169"/>
    <w:rsid w:val="00096A37"/>
    <w:rsid w:val="000970CF"/>
    <w:rsid w:val="000975B5"/>
    <w:rsid w:val="000A0D4B"/>
    <w:rsid w:val="000A1271"/>
    <w:rsid w:val="000A17B3"/>
    <w:rsid w:val="000A1F8F"/>
    <w:rsid w:val="000A1FD0"/>
    <w:rsid w:val="000A23AF"/>
    <w:rsid w:val="000A2774"/>
    <w:rsid w:val="000A2DE6"/>
    <w:rsid w:val="000A2EDF"/>
    <w:rsid w:val="000A2F68"/>
    <w:rsid w:val="000A30C7"/>
    <w:rsid w:val="000A3355"/>
    <w:rsid w:val="000A34CA"/>
    <w:rsid w:val="000A3562"/>
    <w:rsid w:val="000A45EA"/>
    <w:rsid w:val="000A51BC"/>
    <w:rsid w:val="000A5356"/>
    <w:rsid w:val="000A5B24"/>
    <w:rsid w:val="000A5D4B"/>
    <w:rsid w:val="000A640D"/>
    <w:rsid w:val="000A663B"/>
    <w:rsid w:val="000A6D53"/>
    <w:rsid w:val="000A7311"/>
    <w:rsid w:val="000A7CA4"/>
    <w:rsid w:val="000B087C"/>
    <w:rsid w:val="000B1C24"/>
    <w:rsid w:val="000B2011"/>
    <w:rsid w:val="000B249E"/>
    <w:rsid w:val="000B24AA"/>
    <w:rsid w:val="000B264F"/>
    <w:rsid w:val="000B29C9"/>
    <w:rsid w:val="000B2B05"/>
    <w:rsid w:val="000B2BF5"/>
    <w:rsid w:val="000B3687"/>
    <w:rsid w:val="000B37B6"/>
    <w:rsid w:val="000B4092"/>
    <w:rsid w:val="000B45B0"/>
    <w:rsid w:val="000B4B2B"/>
    <w:rsid w:val="000B4D87"/>
    <w:rsid w:val="000B5B5A"/>
    <w:rsid w:val="000B5CA3"/>
    <w:rsid w:val="000B6430"/>
    <w:rsid w:val="000B650B"/>
    <w:rsid w:val="000B6579"/>
    <w:rsid w:val="000B6B49"/>
    <w:rsid w:val="000B6C9E"/>
    <w:rsid w:val="000B721A"/>
    <w:rsid w:val="000B7DC6"/>
    <w:rsid w:val="000C0032"/>
    <w:rsid w:val="000C07D5"/>
    <w:rsid w:val="000C2280"/>
    <w:rsid w:val="000C25F5"/>
    <w:rsid w:val="000C2F2A"/>
    <w:rsid w:val="000C323F"/>
    <w:rsid w:val="000C3D98"/>
    <w:rsid w:val="000C3DDA"/>
    <w:rsid w:val="000C3FD9"/>
    <w:rsid w:val="000C3FEF"/>
    <w:rsid w:val="000C43F9"/>
    <w:rsid w:val="000C52A6"/>
    <w:rsid w:val="000C5701"/>
    <w:rsid w:val="000C5A04"/>
    <w:rsid w:val="000C5CAA"/>
    <w:rsid w:val="000C5CF8"/>
    <w:rsid w:val="000C60EB"/>
    <w:rsid w:val="000C71BF"/>
    <w:rsid w:val="000C73E3"/>
    <w:rsid w:val="000C771E"/>
    <w:rsid w:val="000C7D6A"/>
    <w:rsid w:val="000D1777"/>
    <w:rsid w:val="000D1849"/>
    <w:rsid w:val="000D2658"/>
    <w:rsid w:val="000D2916"/>
    <w:rsid w:val="000D2AEB"/>
    <w:rsid w:val="000D2B50"/>
    <w:rsid w:val="000D2C72"/>
    <w:rsid w:val="000D2F92"/>
    <w:rsid w:val="000D34D2"/>
    <w:rsid w:val="000D38E7"/>
    <w:rsid w:val="000D410A"/>
    <w:rsid w:val="000D417F"/>
    <w:rsid w:val="000D42FA"/>
    <w:rsid w:val="000D453B"/>
    <w:rsid w:val="000D457B"/>
    <w:rsid w:val="000D5840"/>
    <w:rsid w:val="000D6863"/>
    <w:rsid w:val="000D687F"/>
    <w:rsid w:val="000D6FBF"/>
    <w:rsid w:val="000D7311"/>
    <w:rsid w:val="000D73C9"/>
    <w:rsid w:val="000D763E"/>
    <w:rsid w:val="000D7A03"/>
    <w:rsid w:val="000E00EC"/>
    <w:rsid w:val="000E01C4"/>
    <w:rsid w:val="000E0430"/>
    <w:rsid w:val="000E0523"/>
    <w:rsid w:val="000E0EB6"/>
    <w:rsid w:val="000E0F28"/>
    <w:rsid w:val="000E10A7"/>
    <w:rsid w:val="000E13AB"/>
    <w:rsid w:val="000E1674"/>
    <w:rsid w:val="000E2015"/>
    <w:rsid w:val="000E21B5"/>
    <w:rsid w:val="000E25F6"/>
    <w:rsid w:val="000E2FFB"/>
    <w:rsid w:val="000E3731"/>
    <w:rsid w:val="000E38D2"/>
    <w:rsid w:val="000E456A"/>
    <w:rsid w:val="000E5426"/>
    <w:rsid w:val="000E5F06"/>
    <w:rsid w:val="000E637C"/>
    <w:rsid w:val="000E69C4"/>
    <w:rsid w:val="000E6BA7"/>
    <w:rsid w:val="000E6BE0"/>
    <w:rsid w:val="000E6C92"/>
    <w:rsid w:val="000E6D3B"/>
    <w:rsid w:val="000E706E"/>
    <w:rsid w:val="000E74F4"/>
    <w:rsid w:val="000E76BC"/>
    <w:rsid w:val="000F04CA"/>
    <w:rsid w:val="000F0763"/>
    <w:rsid w:val="000F10BC"/>
    <w:rsid w:val="000F1B81"/>
    <w:rsid w:val="000F2032"/>
    <w:rsid w:val="000F23FF"/>
    <w:rsid w:val="000F2E26"/>
    <w:rsid w:val="000F3606"/>
    <w:rsid w:val="000F38C4"/>
    <w:rsid w:val="000F3ABD"/>
    <w:rsid w:val="000F425E"/>
    <w:rsid w:val="000F4948"/>
    <w:rsid w:val="000F4B50"/>
    <w:rsid w:val="000F4C4D"/>
    <w:rsid w:val="000F4DA1"/>
    <w:rsid w:val="000F510A"/>
    <w:rsid w:val="000F51D7"/>
    <w:rsid w:val="000F555A"/>
    <w:rsid w:val="000F559B"/>
    <w:rsid w:val="000F5D21"/>
    <w:rsid w:val="000F5E94"/>
    <w:rsid w:val="000F5F0D"/>
    <w:rsid w:val="000F64C2"/>
    <w:rsid w:val="000F6F64"/>
    <w:rsid w:val="000F72AE"/>
    <w:rsid w:val="000F7B86"/>
    <w:rsid w:val="000F7E14"/>
    <w:rsid w:val="001005D6"/>
    <w:rsid w:val="001006A5"/>
    <w:rsid w:val="00100E77"/>
    <w:rsid w:val="001011ED"/>
    <w:rsid w:val="00101DDF"/>
    <w:rsid w:val="00102479"/>
    <w:rsid w:val="00102BED"/>
    <w:rsid w:val="00103012"/>
    <w:rsid w:val="001033C5"/>
    <w:rsid w:val="00103932"/>
    <w:rsid w:val="00103AAA"/>
    <w:rsid w:val="00104102"/>
    <w:rsid w:val="001042CC"/>
    <w:rsid w:val="00104692"/>
    <w:rsid w:val="001049A4"/>
    <w:rsid w:val="00104AEB"/>
    <w:rsid w:val="00106551"/>
    <w:rsid w:val="00106606"/>
    <w:rsid w:val="001070E3"/>
    <w:rsid w:val="0010745B"/>
    <w:rsid w:val="0010757C"/>
    <w:rsid w:val="001077EB"/>
    <w:rsid w:val="00107DD9"/>
    <w:rsid w:val="00110C0C"/>
    <w:rsid w:val="00111944"/>
    <w:rsid w:val="00112556"/>
    <w:rsid w:val="00112630"/>
    <w:rsid w:val="0011369D"/>
    <w:rsid w:val="00113C37"/>
    <w:rsid w:val="00113F4A"/>
    <w:rsid w:val="00113FA5"/>
    <w:rsid w:val="00114C4C"/>
    <w:rsid w:val="00114EBC"/>
    <w:rsid w:val="00114F59"/>
    <w:rsid w:val="001151E3"/>
    <w:rsid w:val="001152AE"/>
    <w:rsid w:val="00115892"/>
    <w:rsid w:val="00115F2F"/>
    <w:rsid w:val="0011667F"/>
    <w:rsid w:val="00116B3D"/>
    <w:rsid w:val="00116E7D"/>
    <w:rsid w:val="00117940"/>
    <w:rsid w:val="00117A92"/>
    <w:rsid w:val="00120154"/>
    <w:rsid w:val="0012061A"/>
    <w:rsid w:val="001207DC"/>
    <w:rsid w:val="001208CD"/>
    <w:rsid w:val="001211EC"/>
    <w:rsid w:val="001218E9"/>
    <w:rsid w:val="00121BB3"/>
    <w:rsid w:val="00121D01"/>
    <w:rsid w:val="00122080"/>
    <w:rsid w:val="001222E4"/>
    <w:rsid w:val="00122C31"/>
    <w:rsid w:val="00122F16"/>
    <w:rsid w:val="00122F8A"/>
    <w:rsid w:val="00124047"/>
    <w:rsid w:val="00124FA2"/>
    <w:rsid w:val="00124FF6"/>
    <w:rsid w:val="00125067"/>
    <w:rsid w:val="001253BE"/>
    <w:rsid w:val="00126191"/>
    <w:rsid w:val="001265B0"/>
    <w:rsid w:val="00126D93"/>
    <w:rsid w:val="00127CB2"/>
    <w:rsid w:val="00130006"/>
    <w:rsid w:val="001302D0"/>
    <w:rsid w:val="00130C91"/>
    <w:rsid w:val="00130FBB"/>
    <w:rsid w:val="00131489"/>
    <w:rsid w:val="001317C2"/>
    <w:rsid w:val="00131E68"/>
    <w:rsid w:val="00131EC5"/>
    <w:rsid w:val="001325A8"/>
    <w:rsid w:val="0013300F"/>
    <w:rsid w:val="001331C9"/>
    <w:rsid w:val="00133294"/>
    <w:rsid w:val="0013370D"/>
    <w:rsid w:val="00133FBC"/>
    <w:rsid w:val="001344FD"/>
    <w:rsid w:val="00135217"/>
    <w:rsid w:val="00135F1E"/>
    <w:rsid w:val="001366A8"/>
    <w:rsid w:val="00136A78"/>
    <w:rsid w:val="0013773B"/>
    <w:rsid w:val="001401CB"/>
    <w:rsid w:val="00140783"/>
    <w:rsid w:val="00140CD2"/>
    <w:rsid w:val="00140DBA"/>
    <w:rsid w:val="00140E87"/>
    <w:rsid w:val="0014102E"/>
    <w:rsid w:val="0014184F"/>
    <w:rsid w:val="0014258E"/>
    <w:rsid w:val="00142D6D"/>
    <w:rsid w:val="00142F01"/>
    <w:rsid w:val="00143078"/>
    <w:rsid w:val="0014335E"/>
    <w:rsid w:val="00143752"/>
    <w:rsid w:val="00143891"/>
    <w:rsid w:val="00144EB9"/>
    <w:rsid w:val="0014596E"/>
    <w:rsid w:val="001462D6"/>
    <w:rsid w:val="0014630B"/>
    <w:rsid w:val="00146D80"/>
    <w:rsid w:val="00147C09"/>
    <w:rsid w:val="00150052"/>
    <w:rsid w:val="001502C3"/>
    <w:rsid w:val="00150388"/>
    <w:rsid w:val="00151203"/>
    <w:rsid w:val="00151BAB"/>
    <w:rsid w:val="00152143"/>
    <w:rsid w:val="00152149"/>
    <w:rsid w:val="00152579"/>
    <w:rsid w:val="00152D69"/>
    <w:rsid w:val="0015357B"/>
    <w:rsid w:val="001536B2"/>
    <w:rsid w:val="00153744"/>
    <w:rsid w:val="00153817"/>
    <w:rsid w:val="00153A1F"/>
    <w:rsid w:val="00153C8A"/>
    <w:rsid w:val="00153F15"/>
    <w:rsid w:val="0015434A"/>
    <w:rsid w:val="0015467D"/>
    <w:rsid w:val="00154C75"/>
    <w:rsid w:val="0015509D"/>
    <w:rsid w:val="00155607"/>
    <w:rsid w:val="001564D3"/>
    <w:rsid w:val="00156505"/>
    <w:rsid w:val="001569DA"/>
    <w:rsid w:val="00156B58"/>
    <w:rsid w:val="00156DAF"/>
    <w:rsid w:val="00156E1A"/>
    <w:rsid w:val="00156F54"/>
    <w:rsid w:val="0015719D"/>
    <w:rsid w:val="00157D11"/>
    <w:rsid w:val="00157F5C"/>
    <w:rsid w:val="00160D0D"/>
    <w:rsid w:val="001611AA"/>
    <w:rsid w:val="001611D4"/>
    <w:rsid w:val="001615F5"/>
    <w:rsid w:val="00161A39"/>
    <w:rsid w:val="00161CC9"/>
    <w:rsid w:val="00161E1D"/>
    <w:rsid w:val="00162809"/>
    <w:rsid w:val="001629F9"/>
    <w:rsid w:val="00162F48"/>
    <w:rsid w:val="0016398F"/>
    <w:rsid w:val="00164BAC"/>
    <w:rsid w:val="00164EB8"/>
    <w:rsid w:val="00164F78"/>
    <w:rsid w:val="001660F8"/>
    <w:rsid w:val="00166241"/>
    <w:rsid w:val="00166B8F"/>
    <w:rsid w:val="00167637"/>
    <w:rsid w:val="0016773E"/>
    <w:rsid w:val="001707D2"/>
    <w:rsid w:val="00170C5F"/>
    <w:rsid w:val="00170D10"/>
    <w:rsid w:val="00170F40"/>
    <w:rsid w:val="001712AD"/>
    <w:rsid w:val="001713E1"/>
    <w:rsid w:val="0017160B"/>
    <w:rsid w:val="0017173B"/>
    <w:rsid w:val="00171881"/>
    <w:rsid w:val="00171A2A"/>
    <w:rsid w:val="00171F52"/>
    <w:rsid w:val="00172218"/>
    <w:rsid w:val="0017237B"/>
    <w:rsid w:val="00172FFD"/>
    <w:rsid w:val="001730C1"/>
    <w:rsid w:val="00173857"/>
    <w:rsid w:val="00173866"/>
    <w:rsid w:val="001738F1"/>
    <w:rsid w:val="00173931"/>
    <w:rsid w:val="00173B12"/>
    <w:rsid w:val="00173B62"/>
    <w:rsid w:val="00174C69"/>
    <w:rsid w:val="00174DFF"/>
    <w:rsid w:val="00174F2E"/>
    <w:rsid w:val="0017522B"/>
    <w:rsid w:val="0017542A"/>
    <w:rsid w:val="00175880"/>
    <w:rsid w:val="00175965"/>
    <w:rsid w:val="00175DC1"/>
    <w:rsid w:val="00175FC1"/>
    <w:rsid w:val="00176716"/>
    <w:rsid w:val="00177261"/>
    <w:rsid w:val="001773B6"/>
    <w:rsid w:val="00177FCC"/>
    <w:rsid w:val="00180086"/>
    <w:rsid w:val="0018060D"/>
    <w:rsid w:val="00180881"/>
    <w:rsid w:val="00181BC6"/>
    <w:rsid w:val="00182157"/>
    <w:rsid w:val="001825FF"/>
    <w:rsid w:val="00182AE1"/>
    <w:rsid w:val="00182DF9"/>
    <w:rsid w:val="00183393"/>
    <w:rsid w:val="001833D7"/>
    <w:rsid w:val="001839CA"/>
    <w:rsid w:val="00183E32"/>
    <w:rsid w:val="00184617"/>
    <w:rsid w:val="00184671"/>
    <w:rsid w:val="00184944"/>
    <w:rsid w:val="00184A67"/>
    <w:rsid w:val="00184D92"/>
    <w:rsid w:val="001856DB"/>
    <w:rsid w:val="0018570A"/>
    <w:rsid w:val="0018591C"/>
    <w:rsid w:val="0018593F"/>
    <w:rsid w:val="001860BE"/>
    <w:rsid w:val="001861BC"/>
    <w:rsid w:val="0018646D"/>
    <w:rsid w:val="00186AF9"/>
    <w:rsid w:val="00187107"/>
    <w:rsid w:val="00187863"/>
    <w:rsid w:val="001900FF"/>
    <w:rsid w:val="00190108"/>
    <w:rsid w:val="001907C4"/>
    <w:rsid w:val="0019084B"/>
    <w:rsid w:val="00190C64"/>
    <w:rsid w:val="0019146D"/>
    <w:rsid w:val="00192E7C"/>
    <w:rsid w:val="00193055"/>
    <w:rsid w:val="001930B2"/>
    <w:rsid w:val="00193265"/>
    <w:rsid w:val="00193F29"/>
    <w:rsid w:val="00193FA6"/>
    <w:rsid w:val="00194173"/>
    <w:rsid w:val="00194733"/>
    <w:rsid w:val="0019484E"/>
    <w:rsid w:val="00194F51"/>
    <w:rsid w:val="00196195"/>
    <w:rsid w:val="00196B52"/>
    <w:rsid w:val="001971B3"/>
    <w:rsid w:val="001971BA"/>
    <w:rsid w:val="001A0AF8"/>
    <w:rsid w:val="001A0BE2"/>
    <w:rsid w:val="001A0F3D"/>
    <w:rsid w:val="001A15CF"/>
    <w:rsid w:val="001A1886"/>
    <w:rsid w:val="001A276E"/>
    <w:rsid w:val="001A2BA5"/>
    <w:rsid w:val="001A3381"/>
    <w:rsid w:val="001A3A3E"/>
    <w:rsid w:val="001A49A6"/>
    <w:rsid w:val="001A4DF2"/>
    <w:rsid w:val="001A54DC"/>
    <w:rsid w:val="001A6179"/>
    <w:rsid w:val="001A63C8"/>
    <w:rsid w:val="001A7172"/>
    <w:rsid w:val="001A7D61"/>
    <w:rsid w:val="001B094A"/>
    <w:rsid w:val="001B0A4D"/>
    <w:rsid w:val="001B0C5C"/>
    <w:rsid w:val="001B0D76"/>
    <w:rsid w:val="001B146A"/>
    <w:rsid w:val="001B1600"/>
    <w:rsid w:val="001B1640"/>
    <w:rsid w:val="001B1F7E"/>
    <w:rsid w:val="001B21EE"/>
    <w:rsid w:val="001B229C"/>
    <w:rsid w:val="001B316B"/>
    <w:rsid w:val="001B32FA"/>
    <w:rsid w:val="001B3ADF"/>
    <w:rsid w:val="001B3B09"/>
    <w:rsid w:val="001B3C0A"/>
    <w:rsid w:val="001B3D98"/>
    <w:rsid w:val="001B4466"/>
    <w:rsid w:val="001B46C6"/>
    <w:rsid w:val="001B48F7"/>
    <w:rsid w:val="001B4AB7"/>
    <w:rsid w:val="001B4DD3"/>
    <w:rsid w:val="001B5062"/>
    <w:rsid w:val="001B5467"/>
    <w:rsid w:val="001B57F6"/>
    <w:rsid w:val="001B5800"/>
    <w:rsid w:val="001B6BC9"/>
    <w:rsid w:val="001B6D09"/>
    <w:rsid w:val="001B6E4D"/>
    <w:rsid w:val="001B7E8B"/>
    <w:rsid w:val="001B7ECA"/>
    <w:rsid w:val="001C05FB"/>
    <w:rsid w:val="001C1C08"/>
    <w:rsid w:val="001C1F5A"/>
    <w:rsid w:val="001C2466"/>
    <w:rsid w:val="001C2A09"/>
    <w:rsid w:val="001C2B63"/>
    <w:rsid w:val="001C307B"/>
    <w:rsid w:val="001C3159"/>
    <w:rsid w:val="001C357D"/>
    <w:rsid w:val="001C3A35"/>
    <w:rsid w:val="001C3A78"/>
    <w:rsid w:val="001C3CBA"/>
    <w:rsid w:val="001C4117"/>
    <w:rsid w:val="001C4687"/>
    <w:rsid w:val="001C4DAF"/>
    <w:rsid w:val="001C53D7"/>
    <w:rsid w:val="001C5A20"/>
    <w:rsid w:val="001C6C5E"/>
    <w:rsid w:val="001C75F8"/>
    <w:rsid w:val="001C7883"/>
    <w:rsid w:val="001C78E9"/>
    <w:rsid w:val="001C7B2E"/>
    <w:rsid w:val="001D1028"/>
    <w:rsid w:val="001D136B"/>
    <w:rsid w:val="001D1507"/>
    <w:rsid w:val="001D1A95"/>
    <w:rsid w:val="001D1B94"/>
    <w:rsid w:val="001D26E1"/>
    <w:rsid w:val="001D275E"/>
    <w:rsid w:val="001D2EA4"/>
    <w:rsid w:val="001D309A"/>
    <w:rsid w:val="001D3558"/>
    <w:rsid w:val="001D3E83"/>
    <w:rsid w:val="001D410D"/>
    <w:rsid w:val="001D4608"/>
    <w:rsid w:val="001D4688"/>
    <w:rsid w:val="001D4AAF"/>
    <w:rsid w:val="001D4FCB"/>
    <w:rsid w:val="001D523D"/>
    <w:rsid w:val="001D528E"/>
    <w:rsid w:val="001D5FE1"/>
    <w:rsid w:val="001D727C"/>
    <w:rsid w:val="001D7506"/>
    <w:rsid w:val="001D77BC"/>
    <w:rsid w:val="001D7FEB"/>
    <w:rsid w:val="001E09FC"/>
    <w:rsid w:val="001E0A04"/>
    <w:rsid w:val="001E0C91"/>
    <w:rsid w:val="001E0ED4"/>
    <w:rsid w:val="001E10C7"/>
    <w:rsid w:val="001E1137"/>
    <w:rsid w:val="001E1185"/>
    <w:rsid w:val="001E199C"/>
    <w:rsid w:val="001E1CD4"/>
    <w:rsid w:val="001E237F"/>
    <w:rsid w:val="001E2479"/>
    <w:rsid w:val="001E2626"/>
    <w:rsid w:val="001E2915"/>
    <w:rsid w:val="001E2F99"/>
    <w:rsid w:val="001E317E"/>
    <w:rsid w:val="001E47FE"/>
    <w:rsid w:val="001E483F"/>
    <w:rsid w:val="001E58E6"/>
    <w:rsid w:val="001E63D8"/>
    <w:rsid w:val="001E6A59"/>
    <w:rsid w:val="001E6F59"/>
    <w:rsid w:val="001E7383"/>
    <w:rsid w:val="001E73B6"/>
    <w:rsid w:val="001E7542"/>
    <w:rsid w:val="001E7DAD"/>
    <w:rsid w:val="001F0360"/>
    <w:rsid w:val="001F08B7"/>
    <w:rsid w:val="001F1183"/>
    <w:rsid w:val="001F143C"/>
    <w:rsid w:val="001F289A"/>
    <w:rsid w:val="001F3A2A"/>
    <w:rsid w:val="001F3D4A"/>
    <w:rsid w:val="001F3E87"/>
    <w:rsid w:val="001F3E96"/>
    <w:rsid w:val="001F42C8"/>
    <w:rsid w:val="001F4D27"/>
    <w:rsid w:val="001F4DE2"/>
    <w:rsid w:val="001F4FFD"/>
    <w:rsid w:val="001F54C3"/>
    <w:rsid w:val="001F5D78"/>
    <w:rsid w:val="001F5DAD"/>
    <w:rsid w:val="001F66AA"/>
    <w:rsid w:val="001F6D9A"/>
    <w:rsid w:val="001F71AC"/>
    <w:rsid w:val="001F727D"/>
    <w:rsid w:val="001F7367"/>
    <w:rsid w:val="001F74C9"/>
    <w:rsid w:val="001F7B81"/>
    <w:rsid w:val="001F7F16"/>
    <w:rsid w:val="002001D4"/>
    <w:rsid w:val="002004BA"/>
    <w:rsid w:val="00200539"/>
    <w:rsid w:val="00200A95"/>
    <w:rsid w:val="00200C06"/>
    <w:rsid w:val="00200E35"/>
    <w:rsid w:val="00201421"/>
    <w:rsid w:val="00201486"/>
    <w:rsid w:val="00201AF1"/>
    <w:rsid w:val="00201E30"/>
    <w:rsid w:val="00201F06"/>
    <w:rsid w:val="002021CE"/>
    <w:rsid w:val="0020233A"/>
    <w:rsid w:val="0020284D"/>
    <w:rsid w:val="002028A1"/>
    <w:rsid w:val="00202EF1"/>
    <w:rsid w:val="002032C9"/>
    <w:rsid w:val="0020365E"/>
    <w:rsid w:val="002036E4"/>
    <w:rsid w:val="00203EC7"/>
    <w:rsid w:val="002044BA"/>
    <w:rsid w:val="00204C32"/>
    <w:rsid w:val="00204CA6"/>
    <w:rsid w:val="00205D1E"/>
    <w:rsid w:val="002067E0"/>
    <w:rsid w:val="00206AEC"/>
    <w:rsid w:val="00206DC6"/>
    <w:rsid w:val="00206F16"/>
    <w:rsid w:val="00207529"/>
    <w:rsid w:val="00210492"/>
    <w:rsid w:val="00210573"/>
    <w:rsid w:val="002106F4"/>
    <w:rsid w:val="0021096B"/>
    <w:rsid w:val="00210B38"/>
    <w:rsid w:val="00210EC0"/>
    <w:rsid w:val="00211FEA"/>
    <w:rsid w:val="00213580"/>
    <w:rsid w:val="00213B43"/>
    <w:rsid w:val="002143BA"/>
    <w:rsid w:val="0021450C"/>
    <w:rsid w:val="00214D4B"/>
    <w:rsid w:val="002152D2"/>
    <w:rsid w:val="002158F9"/>
    <w:rsid w:val="00215E1C"/>
    <w:rsid w:val="0021604A"/>
    <w:rsid w:val="00216496"/>
    <w:rsid w:val="0021710D"/>
    <w:rsid w:val="002175D4"/>
    <w:rsid w:val="002178D1"/>
    <w:rsid w:val="002200EF"/>
    <w:rsid w:val="002201E2"/>
    <w:rsid w:val="00220C2E"/>
    <w:rsid w:val="00220F13"/>
    <w:rsid w:val="00220F5C"/>
    <w:rsid w:val="0022208C"/>
    <w:rsid w:val="00222130"/>
    <w:rsid w:val="002222D0"/>
    <w:rsid w:val="00222A20"/>
    <w:rsid w:val="00223270"/>
    <w:rsid w:val="00223FB8"/>
    <w:rsid w:val="002249A7"/>
    <w:rsid w:val="002254B5"/>
    <w:rsid w:val="00225854"/>
    <w:rsid w:val="0022592B"/>
    <w:rsid w:val="00226513"/>
    <w:rsid w:val="0022651A"/>
    <w:rsid w:val="00226D4E"/>
    <w:rsid w:val="0022746A"/>
    <w:rsid w:val="0022781D"/>
    <w:rsid w:val="002279EB"/>
    <w:rsid w:val="00227A11"/>
    <w:rsid w:val="00227B35"/>
    <w:rsid w:val="0023050F"/>
    <w:rsid w:val="00230778"/>
    <w:rsid w:val="00230E06"/>
    <w:rsid w:val="0023145B"/>
    <w:rsid w:val="00231686"/>
    <w:rsid w:val="00232745"/>
    <w:rsid w:val="00232944"/>
    <w:rsid w:val="00232F48"/>
    <w:rsid w:val="00233767"/>
    <w:rsid w:val="00233D77"/>
    <w:rsid w:val="00234870"/>
    <w:rsid w:val="00234E45"/>
    <w:rsid w:val="00234EE7"/>
    <w:rsid w:val="00235055"/>
    <w:rsid w:val="002352AC"/>
    <w:rsid w:val="002353C5"/>
    <w:rsid w:val="00235447"/>
    <w:rsid w:val="00235754"/>
    <w:rsid w:val="00235826"/>
    <w:rsid w:val="0023582D"/>
    <w:rsid w:val="00235996"/>
    <w:rsid w:val="00235AA7"/>
    <w:rsid w:val="00235E05"/>
    <w:rsid w:val="00236E18"/>
    <w:rsid w:val="00237256"/>
    <w:rsid w:val="002374E9"/>
    <w:rsid w:val="002376E4"/>
    <w:rsid w:val="00237837"/>
    <w:rsid w:val="00237A72"/>
    <w:rsid w:val="00237CD3"/>
    <w:rsid w:val="002400F5"/>
    <w:rsid w:val="002401BC"/>
    <w:rsid w:val="00240546"/>
    <w:rsid w:val="00240F13"/>
    <w:rsid w:val="00240F69"/>
    <w:rsid w:val="00241A16"/>
    <w:rsid w:val="00241C7D"/>
    <w:rsid w:val="00242745"/>
    <w:rsid w:val="00242B3F"/>
    <w:rsid w:val="00242DBE"/>
    <w:rsid w:val="0024325A"/>
    <w:rsid w:val="00243457"/>
    <w:rsid w:val="002435C3"/>
    <w:rsid w:val="002438B4"/>
    <w:rsid w:val="002439F6"/>
    <w:rsid w:val="00243A92"/>
    <w:rsid w:val="00243CAD"/>
    <w:rsid w:val="00244020"/>
    <w:rsid w:val="00244F2B"/>
    <w:rsid w:val="00245256"/>
    <w:rsid w:val="0024528E"/>
    <w:rsid w:val="00245B67"/>
    <w:rsid w:val="00245BEC"/>
    <w:rsid w:val="00246106"/>
    <w:rsid w:val="00246920"/>
    <w:rsid w:val="00246E64"/>
    <w:rsid w:val="00246F58"/>
    <w:rsid w:val="00246F9B"/>
    <w:rsid w:val="00247B04"/>
    <w:rsid w:val="00247F19"/>
    <w:rsid w:val="0025129E"/>
    <w:rsid w:val="0025162E"/>
    <w:rsid w:val="00251A9F"/>
    <w:rsid w:val="00251D21"/>
    <w:rsid w:val="00251DA9"/>
    <w:rsid w:val="0025225E"/>
    <w:rsid w:val="00252773"/>
    <w:rsid w:val="00252A9D"/>
    <w:rsid w:val="0025330B"/>
    <w:rsid w:val="00253807"/>
    <w:rsid w:val="00253F5C"/>
    <w:rsid w:val="0025431E"/>
    <w:rsid w:val="0025486E"/>
    <w:rsid w:val="00254E5C"/>
    <w:rsid w:val="00255411"/>
    <w:rsid w:val="00255680"/>
    <w:rsid w:val="0025570A"/>
    <w:rsid w:val="00255885"/>
    <w:rsid w:val="002560B6"/>
    <w:rsid w:val="00256155"/>
    <w:rsid w:val="00256481"/>
    <w:rsid w:val="002564DD"/>
    <w:rsid w:val="00256754"/>
    <w:rsid w:val="00257434"/>
    <w:rsid w:val="00257460"/>
    <w:rsid w:val="00257542"/>
    <w:rsid w:val="00257C82"/>
    <w:rsid w:val="00257D37"/>
    <w:rsid w:val="00257E8D"/>
    <w:rsid w:val="0026073B"/>
    <w:rsid w:val="00261341"/>
    <w:rsid w:val="00261A1C"/>
    <w:rsid w:val="00261B96"/>
    <w:rsid w:val="002622E0"/>
    <w:rsid w:val="00262B02"/>
    <w:rsid w:val="0026311F"/>
    <w:rsid w:val="0026356C"/>
    <w:rsid w:val="00263FD1"/>
    <w:rsid w:val="002641F8"/>
    <w:rsid w:val="0026468A"/>
    <w:rsid w:val="00265202"/>
    <w:rsid w:val="002657BD"/>
    <w:rsid w:val="00265D6E"/>
    <w:rsid w:val="00266CDC"/>
    <w:rsid w:val="00266FF3"/>
    <w:rsid w:val="00267045"/>
    <w:rsid w:val="002672AA"/>
    <w:rsid w:val="0026744D"/>
    <w:rsid w:val="00267B55"/>
    <w:rsid w:val="00270051"/>
    <w:rsid w:val="00270375"/>
    <w:rsid w:val="00270542"/>
    <w:rsid w:val="00270BB1"/>
    <w:rsid w:val="00270BB9"/>
    <w:rsid w:val="00270F9B"/>
    <w:rsid w:val="002714E5"/>
    <w:rsid w:val="00271A9D"/>
    <w:rsid w:val="0027264C"/>
    <w:rsid w:val="00272E74"/>
    <w:rsid w:val="0027366D"/>
    <w:rsid w:val="0027382E"/>
    <w:rsid w:val="00274309"/>
    <w:rsid w:val="002745E5"/>
    <w:rsid w:val="00275095"/>
    <w:rsid w:val="00275353"/>
    <w:rsid w:val="00275A7B"/>
    <w:rsid w:val="00275ED0"/>
    <w:rsid w:val="00275EF7"/>
    <w:rsid w:val="002762E7"/>
    <w:rsid w:val="00276BA0"/>
    <w:rsid w:val="002771BE"/>
    <w:rsid w:val="00277A62"/>
    <w:rsid w:val="00277D5E"/>
    <w:rsid w:val="00280319"/>
    <w:rsid w:val="00280587"/>
    <w:rsid w:val="002808DF"/>
    <w:rsid w:val="00280BB6"/>
    <w:rsid w:val="0028113A"/>
    <w:rsid w:val="00281B7F"/>
    <w:rsid w:val="00281DCC"/>
    <w:rsid w:val="00281E06"/>
    <w:rsid w:val="002821EE"/>
    <w:rsid w:val="002824EC"/>
    <w:rsid w:val="00282816"/>
    <w:rsid w:val="00282830"/>
    <w:rsid w:val="00282A2B"/>
    <w:rsid w:val="002837FA"/>
    <w:rsid w:val="0028385F"/>
    <w:rsid w:val="00283872"/>
    <w:rsid w:val="00283CA8"/>
    <w:rsid w:val="00284B7F"/>
    <w:rsid w:val="0028521F"/>
    <w:rsid w:val="00285741"/>
    <w:rsid w:val="00285D01"/>
    <w:rsid w:val="002861B1"/>
    <w:rsid w:val="0028628C"/>
    <w:rsid w:val="00286AB4"/>
    <w:rsid w:val="00286BB4"/>
    <w:rsid w:val="00286C77"/>
    <w:rsid w:val="00287881"/>
    <w:rsid w:val="002878CD"/>
    <w:rsid w:val="00287C74"/>
    <w:rsid w:val="00290637"/>
    <w:rsid w:val="002907D8"/>
    <w:rsid w:val="00290900"/>
    <w:rsid w:val="00291BBD"/>
    <w:rsid w:val="00291E38"/>
    <w:rsid w:val="00292801"/>
    <w:rsid w:val="00292B0F"/>
    <w:rsid w:val="002931B6"/>
    <w:rsid w:val="002939E9"/>
    <w:rsid w:val="00293C81"/>
    <w:rsid w:val="00293FCF"/>
    <w:rsid w:val="002942E2"/>
    <w:rsid w:val="0029442D"/>
    <w:rsid w:val="00294615"/>
    <w:rsid w:val="0029544E"/>
    <w:rsid w:val="002958CC"/>
    <w:rsid w:val="00296399"/>
    <w:rsid w:val="002964BC"/>
    <w:rsid w:val="002967FD"/>
    <w:rsid w:val="00296D11"/>
    <w:rsid w:val="00297622"/>
    <w:rsid w:val="002A0338"/>
    <w:rsid w:val="002A0507"/>
    <w:rsid w:val="002A063F"/>
    <w:rsid w:val="002A0D5B"/>
    <w:rsid w:val="002A0FC9"/>
    <w:rsid w:val="002A141A"/>
    <w:rsid w:val="002A1491"/>
    <w:rsid w:val="002A150B"/>
    <w:rsid w:val="002A1655"/>
    <w:rsid w:val="002A1848"/>
    <w:rsid w:val="002A1AB3"/>
    <w:rsid w:val="002A1D87"/>
    <w:rsid w:val="002A2C96"/>
    <w:rsid w:val="002A2D1C"/>
    <w:rsid w:val="002A2D2A"/>
    <w:rsid w:val="002A355A"/>
    <w:rsid w:val="002A4201"/>
    <w:rsid w:val="002A47B9"/>
    <w:rsid w:val="002A4CB0"/>
    <w:rsid w:val="002A4F99"/>
    <w:rsid w:val="002A507A"/>
    <w:rsid w:val="002A64F5"/>
    <w:rsid w:val="002A6D8F"/>
    <w:rsid w:val="002A75B8"/>
    <w:rsid w:val="002A77AF"/>
    <w:rsid w:val="002A78F6"/>
    <w:rsid w:val="002A7FE9"/>
    <w:rsid w:val="002B09FC"/>
    <w:rsid w:val="002B0B7F"/>
    <w:rsid w:val="002B1465"/>
    <w:rsid w:val="002B1CAD"/>
    <w:rsid w:val="002B1FFF"/>
    <w:rsid w:val="002B2022"/>
    <w:rsid w:val="002B26F2"/>
    <w:rsid w:val="002B2787"/>
    <w:rsid w:val="002B2FCC"/>
    <w:rsid w:val="002B3822"/>
    <w:rsid w:val="002B3A73"/>
    <w:rsid w:val="002B3ADB"/>
    <w:rsid w:val="002B451D"/>
    <w:rsid w:val="002B463F"/>
    <w:rsid w:val="002B46DB"/>
    <w:rsid w:val="002B4C00"/>
    <w:rsid w:val="002B4DA7"/>
    <w:rsid w:val="002B695F"/>
    <w:rsid w:val="002B791F"/>
    <w:rsid w:val="002B79F1"/>
    <w:rsid w:val="002C043D"/>
    <w:rsid w:val="002C0599"/>
    <w:rsid w:val="002C0703"/>
    <w:rsid w:val="002C0C8F"/>
    <w:rsid w:val="002C1B7D"/>
    <w:rsid w:val="002C1C79"/>
    <w:rsid w:val="002C1D82"/>
    <w:rsid w:val="002C1F46"/>
    <w:rsid w:val="002C21EB"/>
    <w:rsid w:val="002C22C2"/>
    <w:rsid w:val="002C2445"/>
    <w:rsid w:val="002C2CF3"/>
    <w:rsid w:val="002C2ECE"/>
    <w:rsid w:val="002C31B5"/>
    <w:rsid w:val="002C35D4"/>
    <w:rsid w:val="002C37ED"/>
    <w:rsid w:val="002C3C0F"/>
    <w:rsid w:val="002C3E94"/>
    <w:rsid w:val="002C43A3"/>
    <w:rsid w:val="002C47CA"/>
    <w:rsid w:val="002C4F15"/>
    <w:rsid w:val="002C51DF"/>
    <w:rsid w:val="002C57C4"/>
    <w:rsid w:val="002C59CF"/>
    <w:rsid w:val="002C5CB1"/>
    <w:rsid w:val="002C5FE0"/>
    <w:rsid w:val="002C652C"/>
    <w:rsid w:val="002C6629"/>
    <w:rsid w:val="002C7261"/>
    <w:rsid w:val="002C72BF"/>
    <w:rsid w:val="002D0977"/>
    <w:rsid w:val="002D0C30"/>
    <w:rsid w:val="002D1122"/>
    <w:rsid w:val="002D1580"/>
    <w:rsid w:val="002D1DB6"/>
    <w:rsid w:val="002D1E0E"/>
    <w:rsid w:val="002D2337"/>
    <w:rsid w:val="002D2AFC"/>
    <w:rsid w:val="002D2BCA"/>
    <w:rsid w:val="002D2CA0"/>
    <w:rsid w:val="002D2F20"/>
    <w:rsid w:val="002D47BA"/>
    <w:rsid w:val="002D4B4F"/>
    <w:rsid w:val="002D4DF0"/>
    <w:rsid w:val="002D5226"/>
    <w:rsid w:val="002D53E7"/>
    <w:rsid w:val="002D546B"/>
    <w:rsid w:val="002D5B06"/>
    <w:rsid w:val="002D5C3A"/>
    <w:rsid w:val="002D5C71"/>
    <w:rsid w:val="002D5D14"/>
    <w:rsid w:val="002D6483"/>
    <w:rsid w:val="002D664E"/>
    <w:rsid w:val="002D66E6"/>
    <w:rsid w:val="002D6E5C"/>
    <w:rsid w:val="002D73EE"/>
    <w:rsid w:val="002D7AD4"/>
    <w:rsid w:val="002E0360"/>
    <w:rsid w:val="002E09A0"/>
    <w:rsid w:val="002E0B30"/>
    <w:rsid w:val="002E0DAE"/>
    <w:rsid w:val="002E15EB"/>
    <w:rsid w:val="002E18B3"/>
    <w:rsid w:val="002E1971"/>
    <w:rsid w:val="002E1A7F"/>
    <w:rsid w:val="002E2014"/>
    <w:rsid w:val="002E22D6"/>
    <w:rsid w:val="002E24FC"/>
    <w:rsid w:val="002E2B76"/>
    <w:rsid w:val="002E2BFE"/>
    <w:rsid w:val="002E2F2D"/>
    <w:rsid w:val="002E30AE"/>
    <w:rsid w:val="002E319F"/>
    <w:rsid w:val="002E33A8"/>
    <w:rsid w:val="002E36F4"/>
    <w:rsid w:val="002E3A78"/>
    <w:rsid w:val="002E3D7F"/>
    <w:rsid w:val="002E4B59"/>
    <w:rsid w:val="002E4F11"/>
    <w:rsid w:val="002E5076"/>
    <w:rsid w:val="002E5333"/>
    <w:rsid w:val="002E59E5"/>
    <w:rsid w:val="002E5C58"/>
    <w:rsid w:val="002E5DE0"/>
    <w:rsid w:val="002E6BBA"/>
    <w:rsid w:val="002E6BED"/>
    <w:rsid w:val="002E6EAA"/>
    <w:rsid w:val="002E6EE4"/>
    <w:rsid w:val="002E7178"/>
    <w:rsid w:val="002E7617"/>
    <w:rsid w:val="002E7AA5"/>
    <w:rsid w:val="002E7ED2"/>
    <w:rsid w:val="002F0114"/>
    <w:rsid w:val="002F050D"/>
    <w:rsid w:val="002F0854"/>
    <w:rsid w:val="002F0DA2"/>
    <w:rsid w:val="002F1165"/>
    <w:rsid w:val="002F1363"/>
    <w:rsid w:val="002F14AB"/>
    <w:rsid w:val="002F4EF2"/>
    <w:rsid w:val="002F5428"/>
    <w:rsid w:val="002F5D06"/>
    <w:rsid w:val="002F742E"/>
    <w:rsid w:val="002F77E2"/>
    <w:rsid w:val="002F7821"/>
    <w:rsid w:val="002F7E43"/>
    <w:rsid w:val="003001CD"/>
    <w:rsid w:val="00300365"/>
    <w:rsid w:val="00300558"/>
    <w:rsid w:val="0030086A"/>
    <w:rsid w:val="003012E6"/>
    <w:rsid w:val="003016EA"/>
    <w:rsid w:val="00301B51"/>
    <w:rsid w:val="00301CAA"/>
    <w:rsid w:val="0030389A"/>
    <w:rsid w:val="003038AC"/>
    <w:rsid w:val="00303AF7"/>
    <w:rsid w:val="00303B76"/>
    <w:rsid w:val="00303BB4"/>
    <w:rsid w:val="00303FD5"/>
    <w:rsid w:val="003043AC"/>
    <w:rsid w:val="00304599"/>
    <w:rsid w:val="0030488D"/>
    <w:rsid w:val="003048A8"/>
    <w:rsid w:val="00304D9B"/>
    <w:rsid w:val="00304FA5"/>
    <w:rsid w:val="0030556E"/>
    <w:rsid w:val="00305D2D"/>
    <w:rsid w:val="00305D6C"/>
    <w:rsid w:val="00305D6D"/>
    <w:rsid w:val="00305E5A"/>
    <w:rsid w:val="003063E1"/>
    <w:rsid w:val="00306481"/>
    <w:rsid w:val="0030691B"/>
    <w:rsid w:val="00306BCA"/>
    <w:rsid w:val="0030722A"/>
    <w:rsid w:val="0030737A"/>
    <w:rsid w:val="00307B0B"/>
    <w:rsid w:val="00310599"/>
    <w:rsid w:val="0031075F"/>
    <w:rsid w:val="0031094D"/>
    <w:rsid w:val="00311546"/>
    <w:rsid w:val="003127A4"/>
    <w:rsid w:val="00313374"/>
    <w:rsid w:val="0031458F"/>
    <w:rsid w:val="00314A43"/>
    <w:rsid w:val="00314BA9"/>
    <w:rsid w:val="00314D53"/>
    <w:rsid w:val="00315F0D"/>
    <w:rsid w:val="003165B3"/>
    <w:rsid w:val="00316B44"/>
    <w:rsid w:val="00316D2A"/>
    <w:rsid w:val="00316EBD"/>
    <w:rsid w:val="003176DF"/>
    <w:rsid w:val="00317C8E"/>
    <w:rsid w:val="0032031E"/>
    <w:rsid w:val="00320C81"/>
    <w:rsid w:val="00320E93"/>
    <w:rsid w:val="003219D6"/>
    <w:rsid w:val="00322956"/>
    <w:rsid w:val="00322DBF"/>
    <w:rsid w:val="00323600"/>
    <w:rsid w:val="0032380E"/>
    <w:rsid w:val="00323AD0"/>
    <w:rsid w:val="00324538"/>
    <w:rsid w:val="003246DE"/>
    <w:rsid w:val="00324808"/>
    <w:rsid w:val="0032492D"/>
    <w:rsid w:val="00324C07"/>
    <w:rsid w:val="00324F02"/>
    <w:rsid w:val="0032540B"/>
    <w:rsid w:val="00325591"/>
    <w:rsid w:val="00326139"/>
    <w:rsid w:val="00326268"/>
    <w:rsid w:val="003264D7"/>
    <w:rsid w:val="0032689A"/>
    <w:rsid w:val="00326F3A"/>
    <w:rsid w:val="0032703F"/>
    <w:rsid w:val="0032747D"/>
    <w:rsid w:val="0032768D"/>
    <w:rsid w:val="00330AA5"/>
    <w:rsid w:val="003315FF"/>
    <w:rsid w:val="00331676"/>
    <w:rsid w:val="00331814"/>
    <w:rsid w:val="003319FB"/>
    <w:rsid w:val="00331EB9"/>
    <w:rsid w:val="00332BB8"/>
    <w:rsid w:val="00333025"/>
    <w:rsid w:val="003332AD"/>
    <w:rsid w:val="003332CC"/>
    <w:rsid w:val="003335B7"/>
    <w:rsid w:val="00333622"/>
    <w:rsid w:val="00333876"/>
    <w:rsid w:val="00333F5E"/>
    <w:rsid w:val="0033422C"/>
    <w:rsid w:val="003346DE"/>
    <w:rsid w:val="003349EA"/>
    <w:rsid w:val="00335177"/>
    <w:rsid w:val="003352C8"/>
    <w:rsid w:val="00335BE4"/>
    <w:rsid w:val="00335D8F"/>
    <w:rsid w:val="00335EE8"/>
    <w:rsid w:val="00336AB6"/>
    <w:rsid w:val="00336DF4"/>
    <w:rsid w:val="003372D9"/>
    <w:rsid w:val="003378A3"/>
    <w:rsid w:val="00337935"/>
    <w:rsid w:val="00337ECB"/>
    <w:rsid w:val="0034043A"/>
    <w:rsid w:val="00340CB7"/>
    <w:rsid w:val="00340EE3"/>
    <w:rsid w:val="0034217F"/>
    <w:rsid w:val="00342531"/>
    <w:rsid w:val="00342918"/>
    <w:rsid w:val="00342F35"/>
    <w:rsid w:val="003433B5"/>
    <w:rsid w:val="003434A4"/>
    <w:rsid w:val="003436AD"/>
    <w:rsid w:val="00343AA6"/>
    <w:rsid w:val="00343C74"/>
    <w:rsid w:val="00344218"/>
    <w:rsid w:val="003443B5"/>
    <w:rsid w:val="003445F5"/>
    <w:rsid w:val="0034474A"/>
    <w:rsid w:val="00344784"/>
    <w:rsid w:val="0034487A"/>
    <w:rsid w:val="00344D39"/>
    <w:rsid w:val="00344D65"/>
    <w:rsid w:val="003459C8"/>
    <w:rsid w:val="00345C04"/>
    <w:rsid w:val="00345CD0"/>
    <w:rsid w:val="00346975"/>
    <w:rsid w:val="00346BFB"/>
    <w:rsid w:val="0034714F"/>
    <w:rsid w:val="003474CE"/>
    <w:rsid w:val="00347BD4"/>
    <w:rsid w:val="00347D5D"/>
    <w:rsid w:val="0035028F"/>
    <w:rsid w:val="00350786"/>
    <w:rsid w:val="003509EB"/>
    <w:rsid w:val="00350DC7"/>
    <w:rsid w:val="0035178B"/>
    <w:rsid w:val="00352529"/>
    <w:rsid w:val="00352AED"/>
    <w:rsid w:val="00352FC3"/>
    <w:rsid w:val="003532F6"/>
    <w:rsid w:val="00353576"/>
    <w:rsid w:val="003546A3"/>
    <w:rsid w:val="00355A22"/>
    <w:rsid w:val="00355E5E"/>
    <w:rsid w:val="003560B5"/>
    <w:rsid w:val="00356251"/>
    <w:rsid w:val="00356319"/>
    <w:rsid w:val="003563A0"/>
    <w:rsid w:val="00356BF4"/>
    <w:rsid w:val="00357376"/>
    <w:rsid w:val="0035772D"/>
    <w:rsid w:val="00357832"/>
    <w:rsid w:val="0035785E"/>
    <w:rsid w:val="003578E5"/>
    <w:rsid w:val="00357BAC"/>
    <w:rsid w:val="00357EB6"/>
    <w:rsid w:val="0036047E"/>
    <w:rsid w:val="0036076C"/>
    <w:rsid w:val="00360827"/>
    <w:rsid w:val="003608DC"/>
    <w:rsid w:val="00360905"/>
    <w:rsid w:val="003611F2"/>
    <w:rsid w:val="00361266"/>
    <w:rsid w:val="003615D6"/>
    <w:rsid w:val="0036168A"/>
    <w:rsid w:val="003623D1"/>
    <w:rsid w:val="003627DF"/>
    <w:rsid w:val="00362EC1"/>
    <w:rsid w:val="003633C4"/>
    <w:rsid w:val="0036350E"/>
    <w:rsid w:val="003636D4"/>
    <w:rsid w:val="00363DA7"/>
    <w:rsid w:val="00364789"/>
    <w:rsid w:val="00364C5B"/>
    <w:rsid w:val="00365075"/>
    <w:rsid w:val="00365786"/>
    <w:rsid w:val="003658B8"/>
    <w:rsid w:val="00365EED"/>
    <w:rsid w:val="00366A89"/>
    <w:rsid w:val="00366F5F"/>
    <w:rsid w:val="0036716E"/>
    <w:rsid w:val="00367E5F"/>
    <w:rsid w:val="00370354"/>
    <w:rsid w:val="00370437"/>
    <w:rsid w:val="00370685"/>
    <w:rsid w:val="003706F9"/>
    <w:rsid w:val="003708AA"/>
    <w:rsid w:val="00370E95"/>
    <w:rsid w:val="00371676"/>
    <w:rsid w:val="0037167C"/>
    <w:rsid w:val="003717EA"/>
    <w:rsid w:val="00371CF9"/>
    <w:rsid w:val="00371E8D"/>
    <w:rsid w:val="00372074"/>
    <w:rsid w:val="003723AF"/>
    <w:rsid w:val="003724FC"/>
    <w:rsid w:val="00372FAB"/>
    <w:rsid w:val="0037357D"/>
    <w:rsid w:val="00374076"/>
    <w:rsid w:val="00374529"/>
    <w:rsid w:val="003745A2"/>
    <w:rsid w:val="00374964"/>
    <w:rsid w:val="003753B0"/>
    <w:rsid w:val="003755B5"/>
    <w:rsid w:val="00375F2A"/>
    <w:rsid w:val="003761CE"/>
    <w:rsid w:val="00376694"/>
    <w:rsid w:val="00376D69"/>
    <w:rsid w:val="0037735F"/>
    <w:rsid w:val="00380BA9"/>
    <w:rsid w:val="00380F9D"/>
    <w:rsid w:val="0038147D"/>
    <w:rsid w:val="003816A8"/>
    <w:rsid w:val="00383370"/>
    <w:rsid w:val="00383398"/>
    <w:rsid w:val="0038368C"/>
    <w:rsid w:val="00383951"/>
    <w:rsid w:val="00383994"/>
    <w:rsid w:val="00383AA9"/>
    <w:rsid w:val="00383C2A"/>
    <w:rsid w:val="003843F8"/>
    <w:rsid w:val="00384E9F"/>
    <w:rsid w:val="003853B8"/>
    <w:rsid w:val="00386172"/>
    <w:rsid w:val="003865B7"/>
    <w:rsid w:val="0038667B"/>
    <w:rsid w:val="00387241"/>
    <w:rsid w:val="00387408"/>
    <w:rsid w:val="00387695"/>
    <w:rsid w:val="00387A9F"/>
    <w:rsid w:val="003900AA"/>
    <w:rsid w:val="00390A1C"/>
    <w:rsid w:val="00390DF0"/>
    <w:rsid w:val="0039101F"/>
    <w:rsid w:val="003912EE"/>
    <w:rsid w:val="00391968"/>
    <w:rsid w:val="00391A00"/>
    <w:rsid w:val="00392026"/>
    <w:rsid w:val="003923D7"/>
    <w:rsid w:val="0039287B"/>
    <w:rsid w:val="00392912"/>
    <w:rsid w:val="00392913"/>
    <w:rsid w:val="003929F2"/>
    <w:rsid w:val="00392A90"/>
    <w:rsid w:val="00392CF7"/>
    <w:rsid w:val="003936C0"/>
    <w:rsid w:val="0039374E"/>
    <w:rsid w:val="0039455E"/>
    <w:rsid w:val="0039461F"/>
    <w:rsid w:val="00394F02"/>
    <w:rsid w:val="003956EC"/>
    <w:rsid w:val="00396036"/>
    <w:rsid w:val="00396A42"/>
    <w:rsid w:val="00396C2D"/>
    <w:rsid w:val="003976E1"/>
    <w:rsid w:val="003A004F"/>
    <w:rsid w:val="003A09A5"/>
    <w:rsid w:val="003A0F0E"/>
    <w:rsid w:val="003A1CA7"/>
    <w:rsid w:val="003A220C"/>
    <w:rsid w:val="003A23BA"/>
    <w:rsid w:val="003A2BBF"/>
    <w:rsid w:val="003A303C"/>
    <w:rsid w:val="003A3C00"/>
    <w:rsid w:val="003A3E79"/>
    <w:rsid w:val="003A3F5E"/>
    <w:rsid w:val="003A454C"/>
    <w:rsid w:val="003A460F"/>
    <w:rsid w:val="003A4760"/>
    <w:rsid w:val="003A47D8"/>
    <w:rsid w:val="003A4827"/>
    <w:rsid w:val="003A4941"/>
    <w:rsid w:val="003A4F1F"/>
    <w:rsid w:val="003A5019"/>
    <w:rsid w:val="003A51FD"/>
    <w:rsid w:val="003A5BDA"/>
    <w:rsid w:val="003A632D"/>
    <w:rsid w:val="003A657B"/>
    <w:rsid w:val="003A674A"/>
    <w:rsid w:val="003A6CD4"/>
    <w:rsid w:val="003A706F"/>
    <w:rsid w:val="003B012A"/>
    <w:rsid w:val="003B1DA8"/>
    <w:rsid w:val="003B1DB5"/>
    <w:rsid w:val="003B1F5D"/>
    <w:rsid w:val="003B22AE"/>
    <w:rsid w:val="003B30C4"/>
    <w:rsid w:val="003B333E"/>
    <w:rsid w:val="003B3DF3"/>
    <w:rsid w:val="003B4114"/>
    <w:rsid w:val="003B4CE5"/>
    <w:rsid w:val="003B5408"/>
    <w:rsid w:val="003B5AE9"/>
    <w:rsid w:val="003B6088"/>
    <w:rsid w:val="003B63E1"/>
    <w:rsid w:val="003B6A4D"/>
    <w:rsid w:val="003B6C4E"/>
    <w:rsid w:val="003B76EF"/>
    <w:rsid w:val="003B7CCD"/>
    <w:rsid w:val="003C03E0"/>
    <w:rsid w:val="003C0722"/>
    <w:rsid w:val="003C0B15"/>
    <w:rsid w:val="003C1195"/>
    <w:rsid w:val="003C12F4"/>
    <w:rsid w:val="003C1AEA"/>
    <w:rsid w:val="003C1BE1"/>
    <w:rsid w:val="003C1E14"/>
    <w:rsid w:val="003C2F8E"/>
    <w:rsid w:val="003C3994"/>
    <w:rsid w:val="003C4A81"/>
    <w:rsid w:val="003C4C36"/>
    <w:rsid w:val="003C4CE2"/>
    <w:rsid w:val="003C534C"/>
    <w:rsid w:val="003C5AA2"/>
    <w:rsid w:val="003C5E9F"/>
    <w:rsid w:val="003C69D0"/>
    <w:rsid w:val="003C6A91"/>
    <w:rsid w:val="003C6AA4"/>
    <w:rsid w:val="003C6D82"/>
    <w:rsid w:val="003C75A9"/>
    <w:rsid w:val="003C79EE"/>
    <w:rsid w:val="003C7E69"/>
    <w:rsid w:val="003D10BA"/>
    <w:rsid w:val="003D136A"/>
    <w:rsid w:val="003D1653"/>
    <w:rsid w:val="003D1C9A"/>
    <w:rsid w:val="003D1F0F"/>
    <w:rsid w:val="003D2125"/>
    <w:rsid w:val="003D212E"/>
    <w:rsid w:val="003D2A28"/>
    <w:rsid w:val="003D2D89"/>
    <w:rsid w:val="003D3111"/>
    <w:rsid w:val="003D38BB"/>
    <w:rsid w:val="003D3A71"/>
    <w:rsid w:val="003D3BE3"/>
    <w:rsid w:val="003D3F1A"/>
    <w:rsid w:val="003D43BC"/>
    <w:rsid w:val="003D507D"/>
    <w:rsid w:val="003D5338"/>
    <w:rsid w:val="003D551B"/>
    <w:rsid w:val="003D5804"/>
    <w:rsid w:val="003D5931"/>
    <w:rsid w:val="003D5C3B"/>
    <w:rsid w:val="003D5E76"/>
    <w:rsid w:val="003D60F7"/>
    <w:rsid w:val="003D6BC0"/>
    <w:rsid w:val="003D7A2E"/>
    <w:rsid w:val="003E0ED9"/>
    <w:rsid w:val="003E19AA"/>
    <w:rsid w:val="003E21AC"/>
    <w:rsid w:val="003E2531"/>
    <w:rsid w:val="003E358C"/>
    <w:rsid w:val="003E3E4A"/>
    <w:rsid w:val="003E5644"/>
    <w:rsid w:val="003E57C8"/>
    <w:rsid w:val="003E5D1B"/>
    <w:rsid w:val="003E6731"/>
    <w:rsid w:val="003E6AC9"/>
    <w:rsid w:val="003E6CB6"/>
    <w:rsid w:val="003E6EB0"/>
    <w:rsid w:val="003E7A7B"/>
    <w:rsid w:val="003F025C"/>
    <w:rsid w:val="003F0644"/>
    <w:rsid w:val="003F0BF6"/>
    <w:rsid w:val="003F0CE9"/>
    <w:rsid w:val="003F0F93"/>
    <w:rsid w:val="003F143B"/>
    <w:rsid w:val="003F14ED"/>
    <w:rsid w:val="003F166B"/>
    <w:rsid w:val="003F1779"/>
    <w:rsid w:val="003F17E7"/>
    <w:rsid w:val="003F219A"/>
    <w:rsid w:val="003F2729"/>
    <w:rsid w:val="003F358F"/>
    <w:rsid w:val="003F3E05"/>
    <w:rsid w:val="003F3FFF"/>
    <w:rsid w:val="003F448B"/>
    <w:rsid w:val="003F448C"/>
    <w:rsid w:val="003F4640"/>
    <w:rsid w:val="003F4B6D"/>
    <w:rsid w:val="003F4E44"/>
    <w:rsid w:val="003F5044"/>
    <w:rsid w:val="003F5483"/>
    <w:rsid w:val="003F58A8"/>
    <w:rsid w:val="003F6640"/>
    <w:rsid w:val="003F669D"/>
    <w:rsid w:val="003F66F1"/>
    <w:rsid w:val="003F6B06"/>
    <w:rsid w:val="003F6CAD"/>
    <w:rsid w:val="003F7828"/>
    <w:rsid w:val="00400E03"/>
    <w:rsid w:val="00401394"/>
    <w:rsid w:val="004015C9"/>
    <w:rsid w:val="00401C3E"/>
    <w:rsid w:val="00401EF8"/>
    <w:rsid w:val="00402050"/>
    <w:rsid w:val="004024B2"/>
    <w:rsid w:val="00402854"/>
    <w:rsid w:val="004029FE"/>
    <w:rsid w:val="00402B14"/>
    <w:rsid w:val="00402F35"/>
    <w:rsid w:val="0040312A"/>
    <w:rsid w:val="004037EB"/>
    <w:rsid w:val="00403B61"/>
    <w:rsid w:val="00403E73"/>
    <w:rsid w:val="004043BF"/>
    <w:rsid w:val="00404A2A"/>
    <w:rsid w:val="00405837"/>
    <w:rsid w:val="00405CCC"/>
    <w:rsid w:val="004061B9"/>
    <w:rsid w:val="004062E0"/>
    <w:rsid w:val="00406811"/>
    <w:rsid w:val="00406914"/>
    <w:rsid w:val="00406A37"/>
    <w:rsid w:val="00407047"/>
    <w:rsid w:val="004074F9"/>
    <w:rsid w:val="00407A08"/>
    <w:rsid w:val="00410198"/>
    <w:rsid w:val="004103BE"/>
    <w:rsid w:val="004104F7"/>
    <w:rsid w:val="00410CE1"/>
    <w:rsid w:val="00410FAD"/>
    <w:rsid w:val="00410FF5"/>
    <w:rsid w:val="00411D60"/>
    <w:rsid w:val="004121E2"/>
    <w:rsid w:val="004122E3"/>
    <w:rsid w:val="004129A2"/>
    <w:rsid w:val="00412AFF"/>
    <w:rsid w:val="00412BDE"/>
    <w:rsid w:val="00412E7A"/>
    <w:rsid w:val="0041338B"/>
    <w:rsid w:val="00413497"/>
    <w:rsid w:val="00413F16"/>
    <w:rsid w:val="00414618"/>
    <w:rsid w:val="00414717"/>
    <w:rsid w:val="00414F1C"/>
    <w:rsid w:val="00415149"/>
    <w:rsid w:val="00415864"/>
    <w:rsid w:val="00415881"/>
    <w:rsid w:val="00416B33"/>
    <w:rsid w:val="00416C3C"/>
    <w:rsid w:val="00416E83"/>
    <w:rsid w:val="00416EBA"/>
    <w:rsid w:val="004173EA"/>
    <w:rsid w:val="00417837"/>
    <w:rsid w:val="00417C24"/>
    <w:rsid w:val="0042004A"/>
    <w:rsid w:val="004200C8"/>
    <w:rsid w:val="00420122"/>
    <w:rsid w:val="00420B34"/>
    <w:rsid w:val="00420EDE"/>
    <w:rsid w:val="00420F5D"/>
    <w:rsid w:val="0042189A"/>
    <w:rsid w:val="004218F9"/>
    <w:rsid w:val="00421C95"/>
    <w:rsid w:val="00421E0A"/>
    <w:rsid w:val="00422202"/>
    <w:rsid w:val="004228A2"/>
    <w:rsid w:val="004235DD"/>
    <w:rsid w:val="00423BF2"/>
    <w:rsid w:val="00423C8D"/>
    <w:rsid w:val="00424391"/>
    <w:rsid w:val="00425D4E"/>
    <w:rsid w:val="004266AD"/>
    <w:rsid w:val="004268FE"/>
    <w:rsid w:val="00427103"/>
    <w:rsid w:val="0042795D"/>
    <w:rsid w:val="00430324"/>
    <w:rsid w:val="004305F2"/>
    <w:rsid w:val="0043093D"/>
    <w:rsid w:val="004309AE"/>
    <w:rsid w:val="00430EDC"/>
    <w:rsid w:val="00430EF6"/>
    <w:rsid w:val="00431678"/>
    <w:rsid w:val="00431ABA"/>
    <w:rsid w:val="00431CD1"/>
    <w:rsid w:val="004323F9"/>
    <w:rsid w:val="0043299F"/>
    <w:rsid w:val="00432EB3"/>
    <w:rsid w:val="00432ECA"/>
    <w:rsid w:val="00433C88"/>
    <w:rsid w:val="00434102"/>
    <w:rsid w:val="004342DD"/>
    <w:rsid w:val="0043455C"/>
    <w:rsid w:val="00434AEF"/>
    <w:rsid w:val="00434DFD"/>
    <w:rsid w:val="00435A19"/>
    <w:rsid w:val="00437055"/>
    <w:rsid w:val="004378A5"/>
    <w:rsid w:val="00437D2D"/>
    <w:rsid w:val="004402D6"/>
    <w:rsid w:val="00440531"/>
    <w:rsid w:val="00440EDA"/>
    <w:rsid w:val="004414FC"/>
    <w:rsid w:val="00441643"/>
    <w:rsid w:val="0044168A"/>
    <w:rsid w:val="00441EB7"/>
    <w:rsid w:val="00442437"/>
    <w:rsid w:val="004427F9"/>
    <w:rsid w:val="00442E13"/>
    <w:rsid w:val="00442EEA"/>
    <w:rsid w:val="00443D5D"/>
    <w:rsid w:val="00444264"/>
    <w:rsid w:val="0044501E"/>
    <w:rsid w:val="00445145"/>
    <w:rsid w:val="0044540D"/>
    <w:rsid w:val="0044592C"/>
    <w:rsid w:val="0044669A"/>
    <w:rsid w:val="00446A9F"/>
    <w:rsid w:val="00446F7B"/>
    <w:rsid w:val="0044742E"/>
    <w:rsid w:val="004477BD"/>
    <w:rsid w:val="00447B8F"/>
    <w:rsid w:val="00447CA5"/>
    <w:rsid w:val="00450ACA"/>
    <w:rsid w:val="00451DF4"/>
    <w:rsid w:val="00451F25"/>
    <w:rsid w:val="0045245B"/>
    <w:rsid w:val="00452DEC"/>
    <w:rsid w:val="00452E20"/>
    <w:rsid w:val="0045389D"/>
    <w:rsid w:val="00453C4B"/>
    <w:rsid w:val="00453FB8"/>
    <w:rsid w:val="00454C28"/>
    <w:rsid w:val="00454D2D"/>
    <w:rsid w:val="00454ECE"/>
    <w:rsid w:val="004550AD"/>
    <w:rsid w:val="004553B6"/>
    <w:rsid w:val="004554F9"/>
    <w:rsid w:val="00455A9E"/>
    <w:rsid w:val="00455C9D"/>
    <w:rsid w:val="0045603F"/>
    <w:rsid w:val="00456082"/>
    <w:rsid w:val="004562DD"/>
    <w:rsid w:val="00456E8C"/>
    <w:rsid w:val="004570AD"/>
    <w:rsid w:val="004578F7"/>
    <w:rsid w:val="00460016"/>
    <w:rsid w:val="0046016A"/>
    <w:rsid w:val="00460659"/>
    <w:rsid w:val="0046076A"/>
    <w:rsid w:val="00460A52"/>
    <w:rsid w:val="004614E4"/>
    <w:rsid w:val="004621E4"/>
    <w:rsid w:val="004622C1"/>
    <w:rsid w:val="004623EE"/>
    <w:rsid w:val="00462618"/>
    <w:rsid w:val="00462F05"/>
    <w:rsid w:val="004637D6"/>
    <w:rsid w:val="00463821"/>
    <w:rsid w:val="004638E8"/>
    <w:rsid w:val="00463AB9"/>
    <w:rsid w:val="00463BE5"/>
    <w:rsid w:val="00463C84"/>
    <w:rsid w:val="00463F15"/>
    <w:rsid w:val="00464D00"/>
    <w:rsid w:val="00464F48"/>
    <w:rsid w:val="00465A13"/>
    <w:rsid w:val="00465B15"/>
    <w:rsid w:val="004664BC"/>
    <w:rsid w:val="004670DA"/>
    <w:rsid w:val="0046711D"/>
    <w:rsid w:val="0046759A"/>
    <w:rsid w:val="004678D5"/>
    <w:rsid w:val="00467FB3"/>
    <w:rsid w:val="004708A7"/>
    <w:rsid w:val="0047107B"/>
    <w:rsid w:val="0047200F"/>
    <w:rsid w:val="004721D7"/>
    <w:rsid w:val="004723A3"/>
    <w:rsid w:val="0047535A"/>
    <w:rsid w:val="00476342"/>
    <w:rsid w:val="0047638E"/>
    <w:rsid w:val="00476D81"/>
    <w:rsid w:val="00477194"/>
    <w:rsid w:val="00477624"/>
    <w:rsid w:val="004779EB"/>
    <w:rsid w:val="00477D13"/>
    <w:rsid w:val="00481283"/>
    <w:rsid w:val="004813F2"/>
    <w:rsid w:val="00481E00"/>
    <w:rsid w:val="00482872"/>
    <w:rsid w:val="00482A3F"/>
    <w:rsid w:val="0048454B"/>
    <w:rsid w:val="00484F56"/>
    <w:rsid w:val="004858B3"/>
    <w:rsid w:val="00485E11"/>
    <w:rsid w:val="00486A92"/>
    <w:rsid w:val="00486BA2"/>
    <w:rsid w:val="00487D2E"/>
    <w:rsid w:val="0049016E"/>
    <w:rsid w:val="00490195"/>
    <w:rsid w:val="004904C4"/>
    <w:rsid w:val="00490A72"/>
    <w:rsid w:val="00490CDD"/>
    <w:rsid w:val="00490D8D"/>
    <w:rsid w:val="0049109E"/>
    <w:rsid w:val="00491A4E"/>
    <w:rsid w:val="00491AB3"/>
    <w:rsid w:val="004935A4"/>
    <w:rsid w:val="00493B94"/>
    <w:rsid w:val="00493BC0"/>
    <w:rsid w:val="00493F73"/>
    <w:rsid w:val="0049497F"/>
    <w:rsid w:val="00494D5E"/>
    <w:rsid w:val="00494E3B"/>
    <w:rsid w:val="00494E5A"/>
    <w:rsid w:val="00495094"/>
    <w:rsid w:val="0049554F"/>
    <w:rsid w:val="00495861"/>
    <w:rsid w:val="0049635A"/>
    <w:rsid w:val="00496564"/>
    <w:rsid w:val="00496BC0"/>
    <w:rsid w:val="00497121"/>
    <w:rsid w:val="004971F8"/>
    <w:rsid w:val="00497D68"/>
    <w:rsid w:val="004A02C9"/>
    <w:rsid w:val="004A08ED"/>
    <w:rsid w:val="004A09A2"/>
    <w:rsid w:val="004A09F3"/>
    <w:rsid w:val="004A0E72"/>
    <w:rsid w:val="004A14BE"/>
    <w:rsid w:val="004A1DB6"/>
    <w:rsid w:val="004A28C4"/>
    <w:rsid w:val="004A3665"/>
    <w:rsid w:val="004A3788"/>
    <w:rsid w:val="004A38AA"/>
    <w:rsid w:val="004A3ECC"/>
    <w:rsid w:val="004A3ED9"/>
    <w:rsid w:val="004A3EFE"/>
    <w:rsid w:val="004A48B4"/>
    <w:rsid w:val="004A4AB2"/>
    <w:rsid w:val="004A4B97"/>
    <w:rsid w:val="004A4CAC"/>
    <w:rsid w:val="004A4E4D"/>
    <w:rsid w:val="004A5081"/>
    <w:rsid w:val="004A54D6"/>
    <w:rsid w:val="004A591E"/>
    <w:rsid w:val="004A61FD"/>
    <w:rsid w:val="004A63AB"/>
    <w:rsid w:val="004A6FD0"/>
    <w:rsid w:val="004A7118"/>
    <w:rsid w:val="004A7B89"/>
    <w:rsid w:val="004B0167"/>
    <w:rsid w:val="004B01A0"/>
    <w:rsid w:val="004B0CD5"/>
    <w:rsid w:val="004B1085"/>
    <w:rsid w:val="004B1C83"/>
    <w:rsid w:val="004B21AB"/>
    <w:rsid w:val="004B23B1"/>
    <w:rsid w:val="004B2D99"/>
    <w:rsid w:val="004B3461"/>
    <w:rsid w:val="004B3AFE"/>
    <w:rsid w:val="004B3F76"/>
    <w:rsid w:val="004B40BA"/>
    <w:rsid w:val="004B4267"/>
    <w:rsid w:val="004B456D"/>
    <w:rsid w:val="004B4732"/>
    <w:rsid w:val="004B4A4A"/>
    <w:rsid w:val="004B654D"/>
    <w:rsid w:val="004B65D6"/>
    <w:rsid w:val="004B67E3"/>
    <w:rsid w:val="004B681A"/>
    <w:rsid w:val="004C0236"/>
    <w:rsid w:val="004C029B"/>
    <w:rsid w:val="004C064B"/>
    <w:rsid w:val="004C0664"/>
    <w:rsid w:val="004C1112"/>
    <w:rsid w:val="004C1509"/>
    <w:rsid w:val="004C15E6"/>
    <w:rsid w:val="004C1E08"/>
    <w:rsid w:val="004C2067"/>
    <w:rsid w:val="004C2148"/>
    <w:rsid w:val="004C2304"/>
    <w:rsid w:val="004C2382"/>
    <w:rsid w:val="004C3038"/>
    <w:rsid w:val="004C38D5"/>
    <w:rsid w:val="004C39BC"/>
    <w:rsid w:val="004C4632"/>
    <w:rsid w:val="004C508A"/>
    <w:rsid w:val="004C5090"/>
    <w:rsid w:val="004C5234"/>
    <w:rsid w:val="004C52FB"/>
    <w:rsid w:val="004C55D7"/>
    <w:rsid w:val="004C58DF"/>
    <w:rsid w:val="004C5BD1"/>
    <w:rsid w:val="004C5C78"/>
    <w:rsid w:val="004C5CB6"/>
    <w:rsid w:val="004C5F64"/>
    <w:rsid w:val="004C647F"/>
    <w:rsid w:val="004C6A16"/>
    <w:rsid w:val="004C7F2B"/>
    <w:rsid w:val="004D01DB"/>
    <w:rsid w:val="004D04B5"/>
    <w:rsid w:val="004D04CA"/>
    <w:rsid w:val="004D092E"/>
    <w:rsid w:val="004D0B2E"/>
    <w:rsid w:val="004D0BBE"/>
    <w:rsid w:val="004D1769"/>
    <w:rsid w:val="004D1B47"/>
    <w:rsid w:val="004D1F38"/>
    <w:rsid w:val="004D25EA"/>
    <w:rsid w:val="004D2759"/>
    <w:rsid w:val="004D2857"/>
    <w:rsid w:val="004D29E8"/>
    <w:rsid w:val="004D2B25"/>
    <w:rsid w:val="004D3042"/>
    <w:rsid w:val="004D379D"/>
    <w:rsid w:val="004D427F"/>
    <w:rsid w:val="004D4524"/>
    <w:rsid w:val="004D49AA"/>
    <w:rsid w:val="004D52DE"/>
    <w:rsid w:val="004D5F01"/>
    <w:rsid w:val="004D693E"/>
    <w:rsid w:val="004D698D"/>
    <w:rsid w:val="004D6C64"/>
    <w:rsid w:val="004E0027"/>
    <w:rsid w:val="004E011D"/>
    <w:rsid w:val="004E10BB"/>
    <w:rsid w:val="004E116F"/>
    <w:rsid w:val="004E134A"/>
    <w:rsid w:val="004E2368"/>
    <w:rsid w:val="004E266A"/>
    <w:rsid w:val="004E29F3"/>
    <w:rsid w:val="004E2C31"/>
    <w:rsid w:val="004E2E25"/>
    <w:rsid w:val="004E345B"/>
    <w:rsid w:val="004E3628"/>
    <w:rsid w:val="004E3901"/>
    <w:rsid w:val="004E3C4C"/>
    <w:rsid w:val="004E3F34"/>
    <w:rsid w:val="004E4028"/>
    <w:rsid w:val="004E4131"/>
    <w:rsid w:val="004E4D0C"/>
    <w:rsid w:val="004E53C0"/>
    <w:rsid w:val="004E5DCA"/>
    <w:rsid w:val="004E669A"/>
    <w:rsid w:val="004E715C"/>
    <w:rsid w:val="004E77B5"/>
    <w:rsid w:val="004F0641"/>
    <w:rsid w:val="004F1128"/>
    <w:rsid w:val="004F15F2"/>
    <w:rsid w:val="004F2501"/>
    <w:rsid w:val="004F2B32"/>
    <w:rsid w:val="004F2FBE"/>
    <w:rsid w:val="004F34C1"/>
    <w:rsid w:val="004F4390"/>
    <w:rsid w:val="004F4879"/>
    <w:rsid w:val="004F5609"/>
    <w:rsid w:val="004F63D8"/>
    <w:rsid w:val="004F6412"/>
    <w:rsid w:val="004F6965"/>
    <w:rsid w:val="004F69CE"/>
    <w:rsid w:val="004F6B00"/>
    <w:rsid w:val="004F6F6A"/>
    <w:rsid w:val="004F72F8"/>
    <w:rsid w:val="004F77CF"/>
    <w:rsid w:val="005001F3"/>
    <w:rsid w:val="005006BF"/>
    <w:rsid w:val="00500708"/>
    <w:rsid w:val="00500CFB"/>
    <w:rsid w:val="00500FEC"/>
    <w:rsid w:val="0050121D"/>
    <w:rsid w:val="00501AE4"/>
    <w:rsid w:val="00502076"/>
    <w:rsid w:val="0050237B"/>
    <w:rsid w:val="00502414"/>
    <w:rsid w:val="00502620"/>
    <w:rsid w:val="0050285F"/>
    <w:rsid w:val="00502B81"/>
    <w:rsid w:val="0050370B"/>
    <w:rsid w:val="00503E37"/>
    <w:rsid w:val="0050413B"/>
    <w:rsid w:val="00504ADA"/>
    <w:rsid w:val="00504D69"/>
    <w:rsid w:val="00505009"/>
    <w:rsid w:val="005050E9"/>
    <w:rsid w:val="0050525F"/>
    <w:rsid w:val="00505366"/>
    <w:rsid w:val="0050569B"/>
    <w:rsid w:val="0050597E"/>
    <w:rsid w:val="00505F93"/>
    <w:rsid w:val="005062D7"/>
    <w:rsid w:val="00506B59"/>
    <w:rsid w:val="00506C02"/>
    <w:rsid w:val="00507104"/>
    <w:rsid w:val="00507798"/>
    <w:rsid w:val="00507870"/>
    <w:rsid w:val="0050797B"/>
    <w:rsid w:val="00510775"/>
    <w:rsid w:val="00510B26"/>
    <w:rsid w:val="00510F2D"/>
    <w:rsid w:val="00511009"/>
    <w:rsid w:val="00511109"/>
    <w:rsid w:val="00512042"/>
    <w:rsid w:val="00512592"/>
    <w:rsid w:val="00512755"/>
    <w:rsid w:val="00512E1D"/>
    <w:rsid w:val="00513029"/>
    <w:rsid w:val="00513079"/>
    <w:rsid w:val="0051310A"/>
    <w:rsid w:val="0051338E"/>
    <w:rsid w:val="00513788"/>
    <w:rsid w:val="00513964"/>
    <w:rsid w:val="00513BA5"/>
    <w:rsid w:val="00513C89"/>
    <w:rsid w:val="00514419"/>
    <w:rsid w:val="0051445F"/>
    <w:rsid w:val="005146A2"/>
    <w:rsid w:val="005148CB"/>
    <w:rsid w:val="00514EDE"/>
    <w:rsid w:val="005154EA"/>
    <w:rsid w:val="0051662D"/>
    <w:rsid w:val="005174B3"/>
    <w:rsid w:val="005175E2"/>
    <w:rsid w:val="00517883"/>
    <w:rsid w:val="00517A58"/>
    <w:rsid w:val="005204B4"/>
    <w:rsid w:val="005207F4"/>
    <w:rsid w:val="00520D9E"/>
    <w:rsid w:val="005213CE"/>
    <w:rsid w:val="005214A5"/>
    <w:rsid w:val="005215A3"/>
    <w:rsid w:val="005218FB"/>
    <w:rsid w:val="00523011"/>
    <w:rsid w:val="0052305A"/>
    <w:rsid w:val="0052333F"/>
    <w:rsid w:val="005237CC"/>
    <w:rsid w:val="00523CFE"/>
    <w:rsid w:val="00524A3D"/>
    <w:rsid w:val="005250FE"/>
    <w:rsid w:val="005258E5"/>
    <w:rsid w:val="00525A66"/>
    <w:rsid w:val="00526414"/>
    <w:rsid w:val="005273F0"/>
    <w:rsid w:val="00527B01"/>
    <w:rsid w:val="00530521"/>
    <w:rsid w:val="005307F2"/>
    <w:rsid w:val="00530AC0"/>
    <w:rsid w:val="00530CBA"/>
    <w:rsid w:val="005310E5"/>
    <w:rsid w:val="00531AC4"/>
    <w:rsid w:val="005320AE"/>
    <w:rsid w:val="0053260F"/>
    <w:rsid w:val="0053298E"/>
    <w:rsid w:val="00532C23"/>
    <w:rsid w:val="00532C7E"/>
    <w:rsid w:val="00532F9C"/>
    <w:rsid w:val="005330AC"/>
    <w:rsid w:val="005341B9"/>
    <w:rsid w:val="00534996"/>
    <w:rsid w:val="0053550C"/>
    <w:rsid w:val="005355CB"/>
    <w:rsid w:val="00535845"/>
    <w:rsid w:val="0053589D"/>
    <w:rsid w:val="00536007"/>
    <w:rsid w:val="00536D4B"/>
    <w:rsid w:val="00536F94"/>
    <w:rsid w:val="00537819"/>
    <w:rsid w:val="00537DEE"/>
    <w:rsid w:val="005404CD"/>
    <w:rsid w:val="00540DB7"/>
    <w:rsid w:val="005413C8"/>
    <w:rsid w:val="005415FE"/>
    <w:rsid w:val="005418AC"/>
    <w:rsid w:val="005419C2"/>
    <w:rsid w:val="00542665"/>
    <w:rsid w:val="00542CB7"/>
    <w:rsid w:val="00542D93"/>
    <w:rsid w:val="0054389B"/>
    <w:rsid w:val="00543C30"/>
    <w:rsid w:val="0054415F"/>
    <w:rsid w:val="00544A69"/>
    <w:rsid w:val="00546390"/>
    <w:rsid w:val="00546B99"/>
    <w:rsid w:val="005472FE"/>
    <w:rsid w:val="00547503"/>
    <w:rsid w:val="00547B29"/>
    <w:rsid w:val="00547BEC"/>
    <w:rsid w:val="00547C82"/>
    <w:rsid w:val="00547E4F"/>
    <w:rsid w:val="00550BED"/>
    <w:rsid w:val="00550D36"/>
    <w:rsid w:val="005514AD"/>
    <w:rsid w:val="00551893"/>
    <w:rsid w:val="00551E88"/>
    <w:rsid w:val="00551F0A"/>
    <w:rsid w:val="00551F13"/>
    <w:rsid w:val="00552C64"/>
    <w:rsid w:val="0055396D"/>
    <w:rsid w:val="00554000"/>
    <w:rsid w:val="00554B04"/>
    <w:rsid w:val="00554DC6"/>
    <w:rsid w:val="00554E19"/>
    <w:rsid w:val="005559A5"/>
    <w:rsid w:val="00555C9D"/>
    <w:rsid w:val="00555D9A"/>
    <w:rsid w:val="0055631E"/>
    <w:rsid w:val="005563F2"/>
    <w:rsid w:val="00556866"/>
    <w:rsid w:val="0055695A"/>
    <w:rsid w:val="00556BAE"/>
    <w:rsid w:val="00556F97"/>
    <w:rsid w:val="005573B4"/>
    <w:rsid w:val="00557D98"/>
    <w:rsid w:val="0056044F"/>
    <w:rsid w:val="0056060B"/>
    <w:rsid w:val="005612DC"/>
    <w:rsid w:val="005619B7"/>
    <w:rsid w:val="00561C36"/>
    <w:rsid w:val="00561EAF"/>
    <w:rsid w:val="00562DCF"/>
    <w:rsid w:val="005639F5"/>
    <w:rsid w:val="0056442C"/>
    <w:rsid w:val="00564528"/>
    <w:rsid w:val="00564FDE"/>
    <w:rsid w:val="005653C5"/>
    <w:rsid w:val="00565814"/>
    <w:rsid w:val="00565D24"/>
    <w:rsid w:val="00565F79"/>
    <w:rsid w:val="00566024"/>
    <w:rsid w:val="00566025"/>
    <w:rsid w:val="00566EDC"/>
    <w:rsid w:val="005673D3"/>
    <w:rsid w:val="00567675"/>
    <w:rsid w:val="00567895"/>
    <w:rsid w:val="00567E30"/>
    <w:rsid w:val="00567FC6"/>
    <w:rsid w:val="005700F3"/>
    <w:rsid w:val="00572652"/>
    <w:rsid w:val="00572AD3"/>
    <w:rsid w:val="00572E39"/>
    <w:rsid w:val="0057377C"/>
    <w:rsid w:val="00573F6E"/>
    <w:rsid w:val="0057491C"/>
    <w:rsid w:val="00574DB6"/>
    <w:rsid w:val="00574DD1"/>
    <w:rsid w:val="0057501A"/>
    <w:rsid w:val="00575CF5"/>
    <w:rsid w:val="00576186"/>
    <w:rsid w:val="0057620E"/>
    <w:rsid w:val="00576798"/>
    <w:rsid w:val="0057686B"/>
    <w:rsid w:val="0057780E"/>
    <w:rsid w:val="00577931"/>
    <w:rsid w:val="00577A71"/>
    <w:rsid w:val="0058036F"/>
    <w:rsid w:val="005806F1"/>
    <w:rsid w:val="005809CF"/>
    <w:rsid w:val="00580F07"/>
    <w:rsid w:val="00580F2B"/>
    <w:rsid w:val="005815E4"/>
    <w:rsid w:val="00581839"/>
    <w:rsid w:val="00581996"/>
    <w:rsid w:val="005820F3"/>
    <w:rsid w:val="00582652"/>
    <w:rsid w:val="00582ED3"/>
    <w:rsid w:val="00582F0F"/>
    <w:rsid w:val="0058324D"/>
    <w:rsid w:val="0058353C"/>
    <w:rsid w:val="0058389D"/>
    <w:rsid w:val="00583AF8"/>
    <w:rsid w:val="00583C66"/>
    <w:rsid w:val="00584399"/>
    <w:rsid w:val="0058446F"/>
    <w:rsid w:val="00584618"/>
    <w:rsid w:val="005848A4"/>
    <w:rsid w:val="00584E36"/>
    <w:rsid w:val="00584F7A"/>
    <w:rsid w:val="005853CC"/>
    <w:rsid w:val="00585741"/>
    <w:rsid w:val="00585C30"/>
    <w:rsid w:val="005865BF"/>
    <w:rsid w:val="00586A64"/>
    <w:rsid w:val="00586A68"/>
    <w:rsid w:val="00586B8E"/>
    <w:rsid w:val="00587181"/>
    <w:rsid w:val="0058799D"/>
    <w:rsid w:val="0059056D"/>
    <w:rsid w:val="00590600"/>
    <w:rsid w:val="005908A0"/>
    <w:rsid w:val="00590EF4"/>
    <w:rsid w:val="005910E9"/>
    <w:rsid w:val="00591514"/>
    <w:rsid w:val="005915C4"/>
    <w:rsid w:val="005918F3"/>
    <w:rsid w:val="00591E11"/>
    <w:rsid w:val="00592DB3"/>
    <w:rsid w:val="005932CD"/>
    <w:rsid w:val="00593602"/>
    <w:rsid w:val="00593D2C"/>
    <w:rsid w:val="00593D72"/>
    <w:rsid w:val="005947AD"/>
    <w:rsid w:val="0059496C"/>
    <w:rsid w:val="00594E49"/>
    <w:rsid w:val="00594E64"/>
    <w:rsid w:val="00594F5E"/>
    <w:rsid w:val="00594FC6"/>
    <w:rsid w:val="0059533B"/>
    <w:rsid w:val="005955DA"/>
    <w:rsid w:val="00595BB5"/>
    <w:rsid w:val="0059672A"/>
    <w:rsid w:val="005971E8"/>
    <w:rsid w:val="00597276"/>
    <w:rsid w:val="005A02D4"/>
    <w:rsid w:val="005A037D"/>
    <w:rsid w:val="005A05F1"/>
    <w:rsid w:val="005A0DAE"/>
    <w:rsid w:val="005A1571"/>
    <w:rsid w:val="005A163D"/>
    <w:rsid w:val="005A1779"/>
    <w:rsid w:val="005A1891"/>
    <w:rsid w:val="005A1AD7"/>
    <w:rsid w:val="005A1BB6"/>
    <w:rsid w:val="005A20CF"/>
    <w:rsid w:val="005A2979"/>
    <w:rsid w:val="005A2C19"/>
    <w:rsid w:val="005A2DE1"/>
    <w:rsid w:val="005A3F22"/>
    <w:rsid w:val="005A4D28"/>
    <w:rsid w:val="005A6C6F"/>
    <w:rsid w:val="005A75BE"/>
    <w:rsid w:val="005A7E42"/>
    <w:rsid w:val="005B02D9"/>
    <w:rsid w:val="005B07A8"/>
    <w:rsid w:val="005B0E13"/>
    <w:rsid w:val="005B0F39"/>
    <w:rsid w:val="005B1022"/>
    <w:rsid w:val="005B13A4"/>
    <w:rsid w:val="005B1C8E"/>
    <w:rsid w:val="005B21F4"/>
    <w:rsid w:val="005B2F12"/>
    <w:rsid w:val="005B3D54"/>
    <w:rsid w:val="005B3DB0"/>
    <w:rsid w:val="005B4B55"/>
    <w:rsid w:val="005B4FA4"/>
    <w:rsid w:val="005B5036"/>
    <w:rsid w:val="005B546F"/>
    <w:rsid w:val="005B5483"/>
    <w:rsid w:val="005B5B3E"/>
    <w:rsid w:val="005B5C70"/>
    <w:rsid w:val="005B6BC0"/>
    <w:rsid w:val="005B6D1F"/>
    <w:rsid w:val="005C0056"/>
    <w:rsid w:val="005C0A5C"/>
    <w:rsid w:val="005C0AA6"/>
    <w:rsid w:val="005C13DB"/>
    <w:rsid w:val="005C1D46"/>
    <w:rsid w:val="005C1EBC"/>
    <w:rsid w:val="005C21B0"/>
    <w:rsid w:val="005C25C1"/>
    <w:rsid w:val="005C2F2F"/>
    <w:rsid w:val="005C3563"/>
    <w:rsid w:val="005C3C3C"/>
    <w:rsid w:val="005C4DE6"/>
    <w:rsid w:val="005C5B0D"/>
    <w:rsid w:val="005C60D4"/>
    <w:rsid w:val="005C65B4"/>
    <w:rsid w:val="005C67E6"/>
    <w:rsid w:val="005C6820"/>
    <w:rsid w:val="005C6A44"/>
    <w:rsid w:val="005C7668"/>
    <w:rsid w:val="005C7873"/>
    <w:rsid w:val="005D08FB"/>
    <w:rsid w:val="005D0CBB"/>
    <w:rsid w:val="005D191B"/>
    <w:rsid w:val="005D1B3E"/>
    <w:rsid w:val="005D2400"/>
    <w:rsid w:val="005D2827"/>
    <w:rsid w:val="005D294E"/>
    <w:rsid w:val="005D2E6F"/>
    <w:rsid w:val="005D2EDF"/>
    <w:rsid w:val="005D3174"/>
    <w:rsid w:val="005D3386"/>
    <w:rsid w:val="005D343D"/>
    <w:rsid w:val="005D35AB"/>
    <w:rsid w:val="005D3C3E"/>
    <w:rsid w:val="005D42B9"/>
    <w:rsid w:val="005D46D6"/>
    <w:rsid w:val="005D47BD"/>
    <w:rsid w:val="005D56B4"/>
    <w:rsid w:val="005D5763"/>
    <w:rsid w:val="005D5FA2"/>
    <w:rsid w:val="005D6452"/>
    <w:rsid w:val="005D6503"/>
    <w:rsid w:val="005D6647"/>
    <w:rsid w:val="005D6F10"/>
    <w:rsid w:val="005D725B"/>
    <w:rsid w:val="005D7476"/>
    <w:rsid w:val="005D76CA"/>
    <w:rsid w:val="005D76EE"/>
    <w:rsid w:val="005D7771"/>
    <w:rsid w:val="005D7812"/>
    <w:rsid w:val="005D79E7"/>
    <w:rsid w:val="005D7B1D"/>
    <w:rsid w:val="005D7BB3"/>
    <w:rsid w:val="005E03D1"/>
    <w:rsid w:val="005E05D2"/>
    <w:rsid w:val="005E064A"/>
    <w:rsid w:val="005E0D67"/>
    <w:rsid w:val="005E13EB"/>
    <w:rsid w:val="005E14E4"/>
    <w:rsid w:val="005E1A38"/>
    <w:rsid w:val="005E1E4B"/>
    <w:rsid w:val="005E1F59"/>
    <w:rsid w:val="005E275F"/>
    <w:rsid w:val="005E2AC2"/>
    <w:rsid w:val="005E2B4A"/>
    <w:rsid w:val="005E2DAD"/>
    <w:rsid w:val="005E37BB"/>
    <w:rsid w:val="005E3CA9"/>
    <w:rsid w:val="005E3E6E"/>
    <w:rsid w:val="005E41F4"/>
    <w:rsid w:val="005E464E"/>
    <w:rsid w:val="005E47B9"/>
    <w:rsid w:val="005E488C"/>
    <w:rsid w:val="005E4FE8"/>
    <w:rsid w:val="005E59BF"/>
    <w:rsid w:val="005E5B62"/>
    <w:rsid w:val="005E650B"/>
    <w:rsid w:val="005E6524"/>
    <w:rsid w:val="005E6FC8"/>
    <w:rsid w:val="005E75D1"/>
    <w:rsid w:val="005E7B4C"/>
    <w:rsid w:val="005F03F8"/>
    <w:rsid w:val="005F0C7C"/>
    <w:rsid w:val="005F13CC"/>
    <w:rsid w:val="005F22B2"/>
    <w:rsid w:val="005F2479"/>
    <w:rsid w:val="005F2C8A"/>
    <w:rsid w:val="005F2F4E"/>
    <w:rsid w:val="005F313C"/>
    <w:rsid w:val="005F3E11"/>
    <w:rsid w:val="005F3E37"/>
    <w:rsid w:val="005F4227"/>
    <w:rsid w:val="005F4529"/>
    <w:rsid w:val="005F477E"/>
    <w:rsid w:val="005F4C33"/>
    <w:rsid w:val="005F50DD"/>
    <w:rsid w:val="005F5373"/>
    <w:rsid w:val="005F56CC"/>
    <w:rsid w:val="005F639D"/>
    <w:rsid w:val="005F6862"/>
    <w:rsid w:val="005F6968"/>
    <w:rsid w:val="005F6B42"/>
    <w:rsid w:val="005F6C00"/>
    <w:rsid w:val="005F6EAF"/>
    <w:rsid w:val="005F7AA8"/>
    <w:rsid w:val="006004BC"/>
    <w:rsid w:val="006009A7"/>
    <w:rsid w:val="00601023"/>
    <w:rsid w:val="00601962"/>
    <w:rsid w:val="00601D14"/>
    <w:rsid w:val="00601FE5"/>
    <w:rsid w:val="00602265"/>
    <w:rsid w:val="006023F9"/>
    <w:rsid w:val="0060248D"/>
    <w:rsid w:val="00602AA3"/>
    <w:rsid w:val="00602BAF"/>
    <w:rsid w:val="00603E1C"/>
    <w:rsid w:val="00603F2F"/>
    <w:rsid w:val="006040E4"/>
    <w:rsid w:val="0060421C"/>
    <w:rsid w:val="00604706"/>
    <w:rsid w:val="00604792"/>
    <w:rsid w:val="00605187"/>
    <w:rsid w:val="006057D2"/>
    <w:rsid w:val="00605B73"/>
    <w:rsid w:val="00605BD8"/>
    <w:rsid w:val="006068FE"/>
    <w:rsid w:val="00606D9F"/>
    <w:rsid w:val="00606EA0"/>
    <w:rsid w:val="006072EC"/>
    <w:rsid w:val="006078C7"/>
    <w:rsid w:val="00607BB6"/>
    <w:rsid w:val="00607F3B"/>
    <w:rsid w:val="00610572"/>
    <w:rsid w:val="00610765"/>
    <w:rsid w:val="0061077C"/>
    <w:rsid w:val="006111B3"/>
    <w:rsid w:val="00611245"/>
    <w:rsid w:val="0061125A"/>
    <w:rsid w:val="006125CB"/>
    <w:rsid w:val="00612761"/>
    <w:rsid w:val="00612920"/>
    <w:rsid w:val="00612A2C"/>
    <w:rsid w:val="00613021"/>
    <w:rsid w:val="00613255"/>
    <w:rsid w:val="006132D0"/>
    <w:rsid w:val="006134C5"/>
    <w:rsid w:val="006135A2"/>
    <w:rsid w:val="006135D9"/>
    <w:rsid w:val="0061370C"/>
    <w:rsid w:val="00613971"/>
    <w:rsid w:val="00613A62"/>
    <w:rsid w:val="00613ACE"/>
    <w:rsid w:val="00613E14"/>
    <w:rsid w:val="006140DA"/>
    <w:rsid w:val="0061444D"/>
    <w:rsid w:val="006151E8"/>
    <w:rsid w:val="0061571A"/>
    <w:rsid w:val="0061572C"/>
    <w:rsid w:val="006169B3"/>
    <w:rsid w:val="00616B21"/>
    <w:rsid w:val="00616FBB"/>
    <w:rsid w:val="00617C25"/>
    <w:rsid w:val="00617C7D"/>
    <w:rsid w:val="006208D0"/>
    <w:rsid w:val="00621426"/>
    <w:rsid w:val="00621443"/>
    <w:rsid w:val="00621A91"/>
    <w:rsid w:val="00621C1B"/>
    <w:rsid w:val="00621CD1"/>
    <w:rsid w:val="00621E04"/>
    <w:rsid w:val="00621E88"/>
    <w:rsid w:val="00621E9A"/>
    <w:rsid w:val="00621F9F"/>
    <w:rsid w:val="00622623"/>
    <w:rsid w:val="0062276F"/>
    <w:rsid w:val="00622A6A"/>
    <w:rsid w:val="00622CB7"/>
    <w:rsid w:val="00622E46"/>
    <w:rsid w:val="00622E73"/>
    <w:rsid w:val="00623E6B"/>
    <w:rsid w:val="00624167"/>
    <w:rsid w:val="00624828"/>
    <w:rsid w:val="0062540B"/>
    <w:rsid w:val="006257B8"/>
    <w:rsid w:val="006268F7"/>
    <w:rsid w:val="00626E98"/>
    <w:rsid w:val="00627694"/>
    <w:rsid w:val="006279D9"/>
    <w:rsid w:val="006300CE"/>
    <w:rsid w:val="00630145"/>
    <w:rsid w:val="00630437"/>
    <w:rsid w:val="00630A8B"/>
    <w:rsid w:val="00630D35"/>
    <w:rsid w:val="00630E07"/>
    <w:rsid w:val="006312C5"/>
    <w:rsid w:val="0063139A"/>
    <w:rsid w:val="00631CA1"/>
    <w:rsid w:val="00632665"/>
    <w:rsid w:val="00632ED2"/>
    <w:rsid w:val="00633250"/>
    <w:rsid w:val="0063338A"/>
    <w:rsid w:val="00633A18"/>
    <w:rsid w:val="00633BBC"/>
    <w:rsid w:val="0063412B"/>
    <w:rsid w:val="00634296"/>
    <w:rsid w:val="00634431"/>
    <w:rsid w:val="006344A1"/>
    <w:rsid w:val="00634D0B"/>
    <w:rsid w:val="00634D8C"/>
    <w:rsid w:val="00635C80"/>
    <w:rsid w:val="00635DDC"/>
    <w:rsid w:val="006361F4"/>
    <w:rsid w:val="0063636F"/>
    <w:rsid w:val="006364DD"/>
    <w:rsid w:val="00636D44"/>
    <w:rsid w:val="00636F3A"/>
    <w:rsid w:val="006371BA"/>
    <w:rsid w:val="00637517"/>
    <w:rsid w:val="006378A8"/>
    <w:rsid w:val="00637E44"/>
    <w:rsid w:val="00637E6A"/>
    <w:rsid w:val="00640140"/>
    <w:rsid w:val="0064023E"/>
    <w:rsid w:val="006403E4"/>
    <w:rsid w:val="00640AA4"/>
    <w:rsid w:val="00640B2C"/>
    <w:rsid w:val="00640BEF"/>
    <w:rsid w:val="00640EEC"/>
    <w:rsid w:val="00641657"/>
    <w:rsid w:val="00641ABB"/>
    <w:rsid w:val="00641C39"/>
    <w:rsid w:val="006423D4"/>
    <w:rsid w:val="006425DD"/>
    <w:rsid w:val="0064270E"/>
    <w:rsid w:val="006430EF"/>
    <w:rsid w:val="00643276"/>
    <w:rsid w:val="006440E7"/>
    <w:rsid w:val="0064536F"/>
    <w:rsid w:val="00645397"/>
    <w:rsid w:val="00645504"/>
    <w:rsid w:val="00646193"/>
    <w:rsid w:val="006462C5"/>
    <w:rsid w:val="00646581"/>
    <w:rsid w:val="0064718A"/>
    <w:rsid w:val="006473BF"/>
    <w:rsid w:val="00647662"/>
    <w:rsid w:val="006477F3"/>
    <w:rsid w:val="00647DFA"/>
    <w:rsid w:val="00650006"/>
    <w:rsid w:val="006501DC"/>
    <w:rsid w:val="006501F2"/>
    <w:rsid w:val="00650330"/>
    <w:rsid w:val="00650B5D"/>
    <w:rsid w:val="00650DC9"/>
    <w:rsid w:val="00650EC8"/>
    <w:rsid w:val="0065160A"/>
    <w:rsid w:val="006528EB"/>
    <w:rsid w:val="00652A30"/>
    <w:rsid w:val="00652EFA"/>
    <w:rsid w:val="0065455E"/>
    <w:rsid w:val="00654EA3"/>
    <w:rsid w:val="00655523"/>
    <w:rsid w:val="006563E1"/>
    <w:rsid w:val="006576F0"/>
    <w:rsid w:val="00657A15"/>
    <w:rsid w:val="00657C6B"/>
    <w:rsid w:val="00657E07"/>
    <w:rsid w:val="00660ACA"/>
    <w:rsid w:val="00660C13"/>
    <w:rsid w:val="00661D47"/>
    <w:rsid w:val="0066259B"/>
    <w:rsid w:val="00662FD9"/>
    <w:rsid w:val="006630F4"/>
    <w:rsid w:val="00663CAB"/>
    <w:rsid w:val="00663CBB"/>
    <w:rsid w:val="00663F4A"/>
    <w:rsid w:val="00664714"/>
    <w:rsid w:val="00664774"/>
    <w:rsid w:val="006649CB"/>
    <w:rsid w:val="006665FF"/>
    <w:rsid w:val="006666B2"/>
    <w:rsid w:val="00667BAF"/>
    <w:rsid w:val="00667C1E"/>
    <w:rsid w:val="00667EC4"/>
    <w:rsid w:val="006701F9"/>
    <w:rsid w:val="006704F3"/>
    <w:rsid w:val="006705BC"/>
    <w:rsid w:val="0067073E"/>
    <w:rsid w:val="00670FCE"/>
    <w:rsid w:val="00670FF1"/>
    <w:rsid w:val="006718A4"/>
    <w:rsid w:val="00671BB2"/>
    <w:rsid w:val="00671BCA"/>
    <w:rsid w:val="00671BEB"/>
    <w:rsid w:val="0067228C"/>
    <w:rsid w:val="0067243B"/>
    <w:rsid w:val="00672E33"/>
    <w:rsid w:val="00672F0F"/>
    <w:rsid w:val="00672F30"/>
    <w:rsid w:val="00673110"/>
    <w:rsid w:val="00675C29"/>
    <w:rsid w:val="00675C5F"/>
    <w:rsid w:val="00675F7C"/>
    <w:rsid w:val="006763DE"/>
    <w:rsid w:val="006765A2"/>
    <w:rsid w:val="00676826"/>
    <w:rsid w:val="00676C63"/>
    <w:rsid w:val="00677109"/>
    <w:rsid w:val="00677B3F"/>
    <w:rsid w:val="006802C3"/>
    <w:rsid w:val="006806B1"/>
    <w:rsid w:val="00680789"/>
    <w:rsid w:val="00680913"/>
    <w:rsid w:val="00680F21"/>
    <w:rsid w:val="00681382"/>
    <w:rsid w:val="00681474"/>
    <w:rsid w:val="006816A4"/>
    <w:rsid w:val="00681ACC"/>
    <w:rsid w:val="00681FE1"/>
    <w:rsid w:val="006822F1"/>
    <w:rsid w:val="00682779"/>
    <w:rsid w:val="00682D6D"/>
    <w:rsid w:val="006846C8"/>
    <w:rsid w:val="00684B37"/>
    <w:rsid w:val="0068554F"/>
    <w:rsid w:val="0068557E"/>
    <w:rsid w:val="00685B3D"/>
    <w:rsid w:val="00685B5E"/>
    <w:rsid w:val="00685F6B"/>
    <w:rsid w:val="006864D8"/>
    <w:rsid w:val="0068653E"/>
    <w:rsid w:val="006872F5"/>
    <w:rsid w:val="00690188"/>
    <w:rsid w:val="006902FA"/>
    <w:rsid w:val="006903ED"/>
    <w:rsid w:val="0069099C"/>
    <w:rsid w:val="006909E7"/>
    <w:rsid w:val="00690D10"/>
    <w:rsid w:val="00690EE6"/>
    <w:rsid w:val="006911E3"/>
    <w:rsid w:val="00691904"/>
    <w:rsid w:val="00691C8E"/>
    <w:rsid w:val="00691D66"/>
    <w:rsid w:val="00691DE1"/>
    <w:rsid w:val="00691DF7"/>
    <w:rsid w:val="006925AD"/>
    <w:rsid w:val="006926DF"/>
    <w:rsid w:val="0069284B"/>
    <w:rsid w:val="0069309C"/>
    <w:rsid w:val="006933A4"/>
    <w:rsid w:val="00693791"/>
    <w:rsid w:val="006937E0"/>
    <w:rsid w:val="00693910"/>
    <w:rsid w:val="00693B27"/>
    <w:rsid w:val="0069479E"/>
    <w:rsid w:val="0069487B"/>
    <w:rsid w:val="006949B2"/>
    <w:rsid w:val="00694BF4"/>
    <w:rsid w:val="00695B6B"/>
    <w:rsid w:val="00696B60"/>
    <w:rsid w:val="00697096"/>
    <w:rsid w:val="00697287"/>
    <w:rsid w:val="006978E3"/>
    <w:rsid w:val="006A01ED"/>
    <w:rsid w:val="006A04D4"/>
    <w:rsid w:val="006A076B"/>
    <w:rsid w:val="006A0796"/>
    <w:rsid w:val="006A13FF"/>
    <w:rsid w:val="006A18DB"/>
    <w:rsid w:val="006A1AC2"/>
    <w:rsid w:val="006A1BDB"/>
    <w:rsid w:val="006A2151"/>
    <w:rsid w:val="006A21CC"/>
    <w:rsid w:val="006A24EB"/>
    <w:rsid w:val="006A28E2"/>
    <w:rsid w:val="006A34E3"/>
    <w:rsid w:val="006A3609"/>
    <w:rsid w:val="006A38E2"/>
    <w:rsid w:val="006A3C37"/>
    <w:rsid w:val="006A3C8B"/>
    <w:rsid w:val="006A415C"/>
    <w:rsid w:val="006A4A87"/>
    <w:rsid w:val="006A5296"/>
    <w:rsid w:val="006A579F"/>
    <w:rsid w:val="006A5EA5"/>
    <w:rsid w:val="006A5FAB"/>
    <w:rsid w:val="006A6332"/>
    <w:rsid w:val="006A6738"/>
    <w:rsid w:val="006A6BA8"/>
    <w:rsid w:val="006A6EB9"/>
    <w:rsid w:val="006A6F9E"/>
    <w:rsid w:val="006A784C"/>
    <w:rsid w:val="006A7E14"/>
    <w:rsid w:val="006A7E6D"/>
    <w:rsid w:val="006B0213"/>
    <w:rsid w:val="006B0D12"/>
    <w:rsid w:val="006B1109"/>
    <w:rsid w:val="006B28F2"/>
    <w:rsid w:val="006B2F3C"/>
    <w:rsid w:val="006B3661"/>
    <w:rsid w:val="006B3FCE"/>
    <w:rsid w:val="006B45A9"/>
    <w:rsid w:val="006B484F"/>
    <w:rsid w:val="006B4FCE"/>
    <w:rsid w:val="006B5513"/>
    <w:rsid w:val="006B592A"/>
    <w:rsid w:val="006B5E0D"/>
    <w:rsid w:val="006B66B3"/>
    <w:rsid w:val="006B6ABA"/>
    <w:rsid w:val="006B6E26"/>
    <w:rsid w:val="006B7AE3"/>
    <w:rsid w:val="006C0510"/>
    <w:rsid w:val="006C0835"/>
    <w:rsid w:val="006C0F13"/>
    <w:rsid w:val="006C1BF7"/>
    <w:rsid w:val="006C1F21"/>
    <w:rsid w:val="006C2406"/>
    <w:rsid w:val="006C265B"/>
    <w:rsid w:val="006C2BB1"/>
    <w:rsid w:val="006C3520"/>
    <w:rsid w:val="006C395E"/>
    <w:rsid w:val="006C4D38"/>
    <w:rsid w:val="006C5B0E"/>
    <w:rsid w:val="006C605B"/>
    <w:rsid w:val="006C68AF"/>
    <w:rsid w:val="006C6C2A"/>
    <w:rsid w:val="006C6FC7"/>
    <w:rsid w:val="006C7A34"/>
    <w:rsid w:val="006D03F2"/>
    <w:rsid w:val="006D06DB"/>
    <w:rsid w:val="006D1655"/>
    <w:rsid w:val="006D1C16"/>
    <w:rsid w:val="006D2688"/>
    <w:rsid w:val="006D280E"/>
    <w:rsid w:val="006D2F1F"/>
    <w:rsid w:val="006D3B15"/>
    <w:rsid w:val="006D3C27"/>
    <w:rsid w:val="006D3D1A"/>
    <w:rsid w:val="006D46D3"/>
    <w:rsid w:val="006D5363"/>
    <w:rsid w:val="006D536F"/>
    <w:rsid w:val="006D5E66"/>
    <w:rsid w:val="006D5FE2"/>
    <w:rsid w:val="006D602D"/>
    <w:rsid w:val="006D637A"/>
    <w:rsid w:val="006D69E7"/>
    <w:rsid w:val="006D6C6B"/>
    <w:rsid w:val="006E02C1"/>
    <w:rsid w:val="006E0DDB"/>
    <w:rsid w:val="006E10B4"/>
    <w:rsid w:val="006E1274"/>
    <w:rsid w:val="006E137D"/>
    <w:rsid w:val="006E1418"/>
    <w:rsid w:val="006E183C"/>
    <w:rsid w:val="006E1FC9"/>
    <w:rsid w:val="006E2594"/>
    <w:rsid w:val="006E28B9"/>
    <w:rsid w:val="006E2EA2"/>
    <w:rsid w:val="006E3163"/>
    <w:rsid w:val="006E326F"/>
    <w:rsid w:val="006E3E5B"/>
    <w:rsid w:val="006E45D2"/>
    <w:rsid w:val="006E572B"/>
    <w:rsid w:val="006E62D8"/>
    <w:rsid w:val="006E6394"/>
    <w:rsid w:val="006E657C"/>
    <w:rsid w:val="006E66AB"/>
    <w:rsid w:val="006E6CEE"/>
    <w:rsid w:val="006E6D91"/>
    <w:rsid w:val="006E6DBB"/>
    <w:rsid w:val="006E721F"/>
    <w:rsid w:val="006E78AD"/>
    <w:rsid w:val="006E7E19"/>
    <w:rsid w:val="006F0B44"/>
    <w:rsid w:val="006F0EB5"/>
    <w:rsid w:val="006F1842"/>
    <w:rsid w:val="006F1D8F"/>
    <w:rsid w:val="006F22A8"/>
    <w:rsid w:val="006F2449"/>
    <w:rsid w:val="006F2BE5"/>
    <w:rsid w:val="006F376C"/>
    <w:rsid w:val="006F41C6"/>
    <w:rsid w:val="006F41D1"/>
    <w:rsid w:val="006F4719"/>
    <w:rsid w:val="006F4958"/>
    <w:rsid w:val="006F511B"/>
    <w:rsid w:val="006F53F4"/>
    <w:rsid w:val="006F5461"/>
    <w:rsid w:val="006F58F8"/>
    <w:rsid w:val="006F60E2"/>
    <w:rsid w:val="006F60F0"/>
    <w:rsid w:val="006F6443"/>
    <w:rsid w:val="006F6EF4"/>
    <w:rsid w:val="006F7F98"/>
    <w:rsid w:val="00700201"/>
    <w:rsid w:val="00700DB3"/>
    <w:rsid w:val="0070171A"/>
    <w:rsid w:val="00701AD7"/>
    <w:rsid w:val="00701BEA"/>
    <w:rsid w:val="007024EC"/>
    <w:rsid w:val="00702592"/>
    <w:rsid w:val="00702C43"/>
    <w:rsid w:val="007033B8"/>
    <w:rsid w:val="0070353D"/>
    <w:rsid w:val="007036A2"/>
    <w:rsid w:val="0070378D"/>
    <w:rsid w:val="0070422B"/>
    <w:rsid w:val="00704397"/>
    <w:rsid w:val="00704823"/>
    <w:rsid w:val="00704A69"/>
    <w:rsid w:val="007056B4"/>
    <w:rsid w:val="00705BFE"/>
    <w:rsid w:val="00705EB4"/>
    <w:rsid w:val="00707163"/>
    <w:rsid w:val="0070745A"/>
    <w:rsid w:val="00707B42"/>
    <w:rsid w:val="00707EAE"/>
    <w:rsid w:val="00710788"/>
    <w:rsid w:val="00710C8F"/>
    <w:rsid w:val="0071118A"/>
    <w:rsid w:val="00711701"/>
    <w:rsid w:val="007119E8"/>
    <w:rsid w:val="00711FB0"/>
    <w:rsid w:val="007126B4"/>
    <w:rsid w:val="00712835"/>
    <w:rsid w:val="00713102"/>
    <w:rsid w:val="007136D2"/>
    <w:rsid w:val="0071379A"/>
    <w:rsid w:val="007137B8"/>
    <w:rsid w:val="00713872"/>
    <w:rsid w:val="007146BC"/>
    <w:rsid w:val="007148FA"/>
    <w:rsid w:val="007155E0"/>
    <w:rsid w:val="0071626C"/>
    <w:rsid w:val="00716AAD"/>
    <w:rsid w:val="00717318"/>
    <w:rsid w:val="00717747"/>
    <w:rsid w:val="007179FE"/>
    <w:rsid w:val="00720241"/>
    <w:rsid w:val="007203EA"/>
    <w:rsid w:val="007204E6"/>
    <w:rsid w:val="007207F3"/>
    <w:rsid w:val="00721C48"/>
    <w:rsid w:val="00721D3B"/>
    <w:rsid w:val="0072205C"/>
    <w:rsid w:val="007228B6"/>
    <w:rsid w:val="00723039"/>
    <w:rsid w:val="0072327F"/>
    <w:rsid w:val="0072353C"/>
    <w:rsid w:val="00723B59"/>
    <w:rsid w:val="00723F8D"/>
    <w:rsid w:val="00724243"/>
    <w:rsid w:val="0072498D"/>
    <w:rsid w:val="00724ED9"/>
    <w:rsid w:val="007254E2"/>
    <w:rsid w:val="007255C9"/>
    <w:rsid w:val="00725D91"/>
    <w:rsid w:val="00726583"/>
    <w:rsid w:val="0072681F"/>
    <w:rsid w:val="00726A6A"/>
    <w:rsid w:val="00726E61"/>
    <w:rsid w:val="00726FBA"/>
    <w:rsid w:val="00727134"/>
    <w:rsid w:val="007276AC"/>
    <w:rsid w:val="00727AA7"/>
    <w:rsid w:val="00727B59"/>
    <w:rsid w:val="00727C15"/>
    <w:rsid w:val="00727EE4"/>
    <w:rsid w:val="007304AC"/>
    <w:rsid w:val="00731379"/>
    <w:rsid w:val="00732099"/>
    <w:rsid w:val="007325BC"/>
    <w:rsid w:val="00732ED5"/>
    <w:rsid w:val="007330D9"/>
    <w:rsid w:val="007336FC"/>
    <w:rsid w:val="00733817"/>
    <w:rsid w:val="00733AB2"/>
    <w:rsid w:val="00733B9C"/>
    <w:rsid w:val="00733C45"/>
    <w:rsid w:val="0073435F"/>
    <w:rsid w:val="00734853"/>
    <w:rsid w:val="00734AE2"/>
    <w:rsid w:val="00734DA0"/>
    <w:rsid w:val="00736861"/>
    <w:rsid w:val="00736C0B"/>
    <w:rsid w:val="0073737F"/>
    <w:rsid w:val="00737EEA"/>
    <w:rsid w:val="00740510"/>
    <w:rsid w:val="0074091A"/>
    <w:rsid w:val="00741136"/>
    <w:rsid w:val="007420AC"/>
    <w:rsid w:val="0074228A"/>
    <w:rsid w:val="00742C53"/>
    <w:rsid w:val="007441E8"/>
    <w:rsid w:val="0074434C"/>
    <w:rsid w:val="007443E9"/>
    <w:rsid w:val="007447ED"/>
    <w:rsid w:val="00744EEB"/>
    <w:rsid w:val="0074503B"/>
    <w:rsid w:val="00745186"/>
    <w:rsid w:val="007452DB"/>
    <w:rsid w:val="00745801"/>
    <w:rsid w:val="00745840"/>
    <w:rsid w:val="00745D23"/>
    <w:rsid w:val="00746535"/>
    <w:rsid w:val="00746589"/>
    <w:rsid w:val="007467F1"/>
    <w:rsid w:val="00747313"/>
    <w:rsid w:val="007474E6"/>
    <w:rsid w:val="00747617"/>
    <w:rsid w:val="00747EEE"/>
    <w:rsid w:val="00750954"/>
    <w:rsid w:val="0075124D"/>
    <w:rsid w:val="00752C06"/>
    <w:rsid w:val="0075376C"/>
    <w:rsid w:val="00753CE5"/>
    <w:rsid w:val="007543CD"/>
    <w:rsid w:val="007549D0"/>
    <w:rsid w:val="00754BE5"/>
    <w:rsid w:val="00755B14"/>
    <w:rsid w:val="0075606B"/>
    <w:rsid w:val="007560A1"/>
    <w:rsid w:val="0075691F"/>
    <w:rsid w:val="007572BE"/>
    <w:rsid w:val="0075797A"/>
    <w:rsid w:val="00757A86"/>
    <w:rsid w:val="00760D55"/>
    <w:rsid w:val="00762963"/>
    <w:rsid w:val="0076298B"/>
    <w:rsid w:val="00762AFC"/>
    <w:rsid w:val="00762B18"/>
    <w:rsid w:val="00763A5E"/>
    <w:rsid w:val="007641B8"/>
    <w:rsid w:val="007642F7"/>
    <w:rsid w:val="0076433F"/>
    <w:rsid w:val="0076482B"/>
    <w:rsid w:val="00764E9D"/>
    <w:rsid w:val="00765449"/>
    <w:rsid w:val="00765509"/>
    <w:rsid w:val="00765845"/>
    <w:rsid w:val="007663EF"/>
    <w:rsid w:val="007664AC"/>
    <w:rsid w:val="00766692"/>
    <w:rsid w:val="007669AE"/>
    <w:rsid w:val="00766B6A"/>
    <w:rsid w:val="00767EF0"/>
    <w:rsid w:val="00767F1D"/>
    <w:rsid w:val="007700DB"/>
    <w:rsid w:val="0077024B"/>
    <w:rsid w:val="00770F66"/>
    <w:rsid w:val="00771183"/>
    <w:rsid w:val="007711E2"/>
    <w:rsid w:val="00771CE4"/>
    <w:rsid w:val="00771FAA"/>
    <w:rsid w:val="00772C12"/>
    <w:rsid w:val="00772D59"/>
    <w:rsid w:val="00773070"/>
    <w:rsid w:val="007731B6"/>
    <w:rsid w:val="0077487E"/>
    <w:rsid w:val="007748C8"/>
    <w:rsid w:val="00774E22"/>
    <w:rsid w:val="007753A4"/>
    <w:rsid w:val="00775D09"/>
    <w:rsid w:val="00775F26"/>
    <w:rsid w:val="007760EC"/>
    <w:rsid w:val="007761A1"/>
    <w:rsid w:val="00776E52"/>
    <w:rsid w:val="00776FC6"/>
    <w:rsid w:val="00780E0B"/>
    <w:rsid w:val="007812A8"/>
    <w:rsid w:val="0078258C"/>
    <w:rsid w:val="00782CE3"/>
    <w:rsid w:val="00782F25"/>
    <w:rsid w:val="00783813"/>
    <w:rsid w:val="007838C9"/>
    <w:rsid w:val="00783E60"/>
    <w:rsid w:val="0078400A"/>
    <w:rsid w:val="0078474E"/>
    <w:rsid w:val="007848D2"/>
    <w:rsid w:val="00784DA8"/>
    <w:rsid w:val="00784F25"/>
    <w:rsid w:val="00785810"/>
    <w:rsid w:val="007858F4"/>
    <w:rsid w:val="0078670F"/>
    <w:rsid w:val="00787377"/>
    <w:rsid w:val="0078778E"/>
    <w:rsid w:val="0079009C"/>
    <w:rsid w:val="007905F5"/>
    <w:rsid w:val="0079135D"/>
    <w:rsid w:val="00791607"/>
    <w:rsid w:val="007919D5"/>
    <w:rsid w:val="00791F19"/>
    <w:rsid w:val="00791FB0"/>
    <w:rsid w:val="00791FF2"/>
    <w:rsid w:val="007932FE"/>
    <w:rsid w:val="00794F9A"/>
    <w:rsid w:val="00795009"/>
    <w:rsid w:val="00795575"/>
    <w:rsid w:val="007956F2"/>
    <w:rsid w:val="0079602A"/>
    <w:rsid w:val="007967A4"/>
    <w:rsid w:val="00797344"/>
    <w:rsid w:val="007A0024"/>
    <w:rsid w:val="007A0AFA"/>
    <w:rsid w:val="007A115D"/>
    <w:rsid w:val="007A1906"/>
    <w:rsid w:val="007A194E"/>
    <w:rsid w:val="007A23F5"/>
    <w:rsid w:val="007A25F6"/>
    <w:rsid w:val="007A25F8"/>
    <w:rsid w:val="007A28CF"/>
    <w:rsid w:val="007A2A0F"/>
    <w:rsid w:val="007A3302"/>
    <w:rsid w:val="007A34BA"/>
    <w:rsid w:val="007A3652"/>
    <w:rsid w:val="007A365F"/>
    <w:rsid w:val="007A36A3"/>
    <w:rsid w:val="007A3A03"/>
    <w:rsid w:val="007A3CCD"/>
    <w:rsid w:val="007A4122"/>
    <w:rsid w:val="007A431A"/>
    <w:rsid w:val="007A4ADA"/>
    <w:rsid w:val="007A4DFC"/>
    <w:rsid w:val="007A5560"/>
    <w:rsid w:val="007A6460"/>
    <w:rsid w:val="007A6B23"/>
    <w:rsid w:val="007A6E03"/>
    <w:rsid w:val="007A6EF7"/>
    <w:rsid w:val="007A717D"/>
    <w:rsid w:val="007A7953"/>
    <w:rsid w:val="007A7A99"/>
    <w:rsid w:val="007A7BFF"/>
    <w:rsid w:val="007A7D93"/>
    <w:rsid w:val="007A7E87"/>
    <w:rsid w:val="007B13FD"/>
    <w:rsid w:val="007B14C7"/>
    <w:rsid w:val="007B15B6"/>
    <w:rsid w:val="007B165C"/>
    <w:rsid w:val="007B1CF2"/>
    <w:rsid w:val="007B2EC4"/>
    <w:rsid w:val="007B2F0D"/>
    <w:rsid w:val="007B3524"/>
    <w:rsid w:val="007B37D4"/>
    <w:rsid w:val="007B381E"/>
    <w:rsid w:val="007B3B7C"/>
    <w:rsid w:val="007B3E63"/>
    <w:rsid w:val="007B42B9"/>
    <w:rsid w:val="007B4DF2"/>
    <w:rsid w:val="007B531B"/>
    <w:rsid w:val="007B5574"/>
    <w:rsid w:val="007B576B"/>
    <w:rsid w:val="007B5BFB"/>
    <w:rsid w:val="007B6106"/>
    <w:rsid w:val="007B6190"/>
    <w:rsid w:val="007B62D1"/>
    <w:rsid w:val="007B74C7"/>
    <w:rsid w:val="007C0F42"/>
    <w:rsid w:val="007C12A4"/>
    <w:rsid w:val="007C17D5"/>
    <w:rsid w:val="007C1A32"/>
    <w:rsid w:val="007C1D13"/>
    <w:rsid w:val="007C1E8F"/>
    <w:rsid w:val="007C20C8"/>
    <w:rsid w:val="007C212B"/>
    <w:rsid w:val="007C27E8"/>
    <w:rsid w:val="007C2CDD"/>
    <w:rsid w:val="007C2D19"/>
    <w:rsid w:val="007C39D5"/>
    <w:rsid w:val="007C3BE9"/>
    <w:rsid w:val="007C3BF7"/>
    <w:rsid w:val="007C40D1"/>
    <w:rsid w:val="007C478E"/>
    <w:rsid w:val="007C4AC3"/>
    <w:rsid w:val="007C510E"/>
    <w:rsid w:val="007C583F"/>
    <w:rsid w:val="007C5C38"/>
    <w:rsid w:val="007C5E7C"/>
    <w:rsid w:val="007C6219"/>
    <w:rsid w:val="007C63A0"/>
    <w:rsid w:val="007C6513"/>
    <w:rsid w:val="007C6960"/>
    <w:rsid w:val="007C6ADE"/>
    <w:rsid w:val="007C6E67"/>
    <w:rsid w:val="007C7022"/>
    <w:rsid w:val="007C7507"/>
    <w:rsid w:val="007C7544"/>
    <w:rsid w:val="007C7F71"/>
    <w:rsid w:val="007C7FE8"/>
    <w:rsid w:val="007D00DA"/>
    <w:rsid w:val="007D07DD"/>
    <w:rsid w:val="007D0E4C"/>
    <w:rsid w:val="007D117E"/>
    <w:rsid w:val="007D1747"/>
    <w:rsid w:val="007D1E95"/>
    <w:rsid w:val="007D249B"/>
    <w:rsid w:val="007D2661"/>
    <w:rsid w:val="007D2AD2"/>
    <w:rsid w:val="007D3E0A"/>
    <w:rsid w:val="007D3F2B"/>
    <w:rsid w:val="007D4267"/>
    <w:rsid w:val="007D46F0"/>
    <w:rsid w:val="007D54B2"/>
    <w:rsid w:val="007D5925"/>
    <w:rsid w:val="007D5BFC"/>
    <w:rsid w:val="007D5E96"/>
    <w:rsid w:val="007D6C42"/>
    <w:rsid w:val="007D6C70"/>
    <w:rsid w:val="007D6E50"/>
    <w:rsid w:val="007E0F0E"/>
    <w:rsid w:val="007E1B1D"/>
    <w:rsid w:val="007E1BCD"/>
    <w:rsid w:val="007E1C8D"/>
    <w:rsid w:val="007E1DEF"/>
    <w:rsid w:val="007E1E9C"/>
    <w:rsid w:val="007E2165"/>
    <w:rsid w:val="007E2836"/>
    <w:rsid w:val="007E3B6B"/>
    <w:rsid w:val="007E3BAA"/>
    <w:rsid w:val="007E3BAD"/>
    <w:rsid w:val="007E3E70"/>
    <w:rsid w:val="007E4358"/>
    <w:rsid w:val="007E441E"/>
    <w:rsid w:val="007E46A9"/>
    <w:rsid w:val="007E471E"/>
    <w:rsid w:val="007E492B"/>
    <w:rsid w:val="007E53C4"/>
    <w:rsid w:val="007E5ADE"/>
    <w:rsid w:val="007E5E26"/>
    <w:rsid w:val="007E7292"/>
    <w:rsid w:val="007E7540"/>
    <w:rsid w:val="007E7A1D"/>
    <w:rsid w:val="007F074A"/>
    <w:rsid w:val="007F0F5B"/>
    <w:rsid w:val="007F221B"/>
    <w:rsid w:val="007F24A1"/>
    <w:rsid w:val="007F260B"/>
    <w:rsid w:val="007F40F5"/>
    <w:rsid w:val="007F4255"/>
    <w:rsid w:val="007F4AF3"/>
    <w:rsid w:val="007F4ECB"/>
    <w:rsid w:val="007F4EFC"/>
    <w:rsid w:val="007F5269"/>
    <w:rsid w:val="007F5271"/>
    <w:rsid w:val="007F5A2C"/>
    <w:rsid w:val="007F5E56"/>
    <w:rsid w:val="007F6233"/>
    <w:rsid w:val="007F6521"/>
    <w:rsid w:val="007F6F13"/>
    <w:rsid w:val="007F731E"/>
    <w:rsid w:val="007F753B"/>
    <w:rsid w:val="007F75D6"/>
    <w:rsid w:val="007F75F9"/>
    <w:rsid w:val="007F78FA"/>
    <w:rsid w:val="007F7989"/>
    <w:rsid w:val="008012BA"/>
    <w:rsid w:val="00801529"/>
    <w:rsid w:val="008018E2"/>
    <w:rsid w:val="00801B5C"/>
    <w:rsid w:val="00801D9C"/>
    <w:rsid w:val="00801F92"/>
    <w:rsid w:val="00802803"/>
    <w:rsid w:val="00802D7C"/>
    <w:rsid w:val="008032B2"/>
    <w:rsid w:val="00803722"/>
    <w:rsid w:val="00803853"/>
    <w:rsid w:val="00803C07"/>
    <w:rsid w:val="00803C35"/>
    <w:rsid w:val="00803E85"/>
    <w:rsid w:val="008044C7"/>
    <w:rsid w:val="0080480B"/>
    <w:rsid w:val="00804944"/>
    <w:rsid w:val="00804E26"/>
    <w:rsid w:val="008057F2"/>
    <w:rsid w:val="00806AFE"/>
    <w:rsid w:val="00806B6A"/>
    <w:rsid w:val="00807196"/>
    <w:rsid w:val="00807971"/>
    <w:rsid w:val="00807C28"/>
    <w:rsid w:val="00807DCB"/>
    <w:rsid w:val="00807E9E"/>
    <w:rsid w:val="00810DCA"/>
    <w:rsid w:val="00810E3E"/>
    <w:rsid w:val="00811184"/>
    <w:rsid w:val="0081291F"/>
    <w:rsid w:val="008129BE"/>
    <w:rsid w:val="00812E97"/>
    <w:rsid w:val="00812FE9"/>
    <w:rsid w:val="00813168"/>
    <w:rsid w:val="0081354C"/>
    <w:rsid w:val="00813CEE"/>
    <w:rsid w:val="00813EF7"/>
    <w:rsid w:val="008140C0"/>
    <w:rsid w:val="008140D6"/>
    <w:rsid w:val="008142E6"/>
    <w:rsid w:val="008143F3"/>
    <w:rsid w:val="00814921"/>
    <w:rsid w:val="008152DB"/>
    <w:rsid w:val="00815498"/>
    <w:rsid w:val="00815D11"/>
    <w:rsid w:val="00816494"/>
    <w:rsid w:val="0081673A"/>
    <w:rsid w:val="00816B73"/>
    <w:rsid w:val="00816F4C"/>
    <w:rsid w:val="00817285"/>
    <w:rsid w:val="008204E9"/>
    <w:rsid w:val="008207FF"/>
    <w:rsid w:val="00820D8A"/>
    <w:rsid w:val="00820E70"/>
    <w:rsid w:val="00821544"/>
    <w:rsid w:val="008216DA"/>
    <w:rsid w:val="008217BE"/>
    <w:rsid w:val="008228AA"/>
    <w:rsid w:val="0082296E"/>
    <w:rsid w:val="00822C45"/>
    <w:rsid w:val="00822E02"/>
    <w:rsid w:val="00823B79"/>
    <w:rsid w:val="008245E5"/>
    <w:rsid w:val="00824D0E"/>
    <w:rsid w:val="00824D96"/>
    <w:rsid w:val="00824ED1"/>
    <w:rsid w:val="0082502F"/>
    <w:rsid w:val="00825F29"/>
    <w:rsid w:val="00826675"/>
    <w:rsid w:val="00826F0F"/>
    <w:rsid w:val="00826F1A"/>
    <w:rsid w:val="008272C9"/>
    <w:rsid w:val="00827487"/>
    <w:rsid w:val="0082765C"/>
    <w:rsid w:val="00827C04"/>
    <w:rsid w:val="00830072"/>
    <w:rsid w:val="008302BF"/>
    <w:rsid w:val="00830866"/>
    <w:rsid w:val="00830A23"/>
    <w:rsid w:val="0083190A"/>
    <w:rsid w:val="00831D88"/>
    <w:rsid w:val="00831EEC"/>
    <w:rsid w:val="00832EA0"/>
    <w:rsid w:val="00833D09"/>
    <w:rsid w:val="00834170"/>
    <w:rsid w:val="008348F0"/>
    <w:rsid w:val="00834A74"/>
    <w:rsid w:val="00834C7B"/>
    <w:rsid w:val="00834C80"/>
    <w:rsid w:val="008354C0"/>
    <w:rsid w:val="00835516"/>
    <w:rsid w:val="00835BB7"/>
    <w:rsid w:val="008366F2"/>
    <w:rsid w:val="00836848"/>
    <w:rsid w:val="00836F8A"/>
    <w:rsid w:val="00837131"/>
    <w:rsid w:val="00837764"/>
    <w:rsid w:val="00837A5F"/>
    <w:rsid w:val="00840614"/>
    <w:rsid w:val="008414CA"/>
    <w:rsid w:val="00841741"/>
    <w:rsid w:val="008419CA"/>
    <w:rsid w:val="00842448"/>
    <w:rsid w:val="0084262B"/>
    <w:rsid w:val="0084281C"/>
    <w:rsid w:val="00842E8B"/>
    <w:rsid w:val="0084309B"/>
    <w:rsid w:val="00843670"/>
    <w:rsid w:val="00843AA6"/>
    <w:rsid w:val="00844C36"/>
    <w:rsid w:val="00844D9D"/>
    <w:rsid w:val="00844F64"/>
    <w:rsid w:val="00845270"/>
    <w:rsid w:val="00845BD0"/>
    <w:rsid w:val="0084743D"/>
    <w:rsid w:val="00847ACD"/>
    <w:rsid w:val="00847BE3"/>
    <w:rsid w:val="0085014B"/>
    <w:rsid w:val="0085037F"/>
    <w:rsid w:val="00850E7A"/>
    <w:rsid w:val="00850EE1"/>
    <w:rsid w:val="00851663"/>
    <w:rsid w:val="0085167F"/>
    <w:rsid w:val="00851685"/>
    <w:rsid w:val="008516C2"/>
    <w:rsid w:val="00851A29"/>
    <w:rsid w:val="00851CA6"/>
    <w:rsid w:val="00851D08"/>
    <w:rsid w:val="00852BFD"/>
    <w:rsid w:val="00852CE2"/>
    <w:rsid w:val="00852E55"/>
    <w:rsid w:val="008530ED"/>
    <w:rsid w:val="00853262"/>
    <w:rsid w:val="00853A36"/>
    <w:rsid w:val="00853A62"/>
    <w:rsid w:val="00853A6A"/>
    <w:rsid w:val="00853ECA"/>
    <w:rsid w:val="00854C4A"/>
    <w:rsid w:val="00855656"/>
    <w:rsid w:val="00855AFB"/>
    <w:rsid w:val="00855AFC"/>
    <w:rsid w:val="00855CBE"/>
    <w:rsid w:val="008560B7"/>
    <w:rsid w:val="00856723"/>
    <w:rsid w:val="008569D3"/>
    <w:rsid w:val="00857C2E"/>
    <w:rsid w:val="00857DB0"/>
    <w:rsid w:val="00860550"/>
    <w:rsid w:val="00860B35"/>
    <w:rsid w:val="00860EA6"/>
    <w:rsid w:val="008618FF"/>
    <w:rsid w:val="00861B64"/>
    <w:rsid w:val="0086212B"/>
    <w:rsid w:val="008625AB"/>
    <w:rsid w:val="008625BD"/>
    <w:rsid w:val="008625EA"/>
    <w:rsid w:val="00862B89"/>
    <w:rsid w:val="00862BE6"/>
    <w:rsid w:val="00862DEE"/>
    <w:rsid w:val="00863E5A"/>
    <w:rsid w:val="00863F97"/>
    <w:rsid w:val="00863FB9"/>
    <w:rsid w:val="00863FCF"/>
    <w:rsid w:val="0086473C"/>
    <w:rsid w:val="0086473F"/>
    <w:rsid w:val="00864995"/>
    <w:rsid w:val="00864CE5"/>
    <w:rsid w:val="0086524F"/>
    <w:rsid w:val="00865403"/>
    <w:rsid w:val="00865835"/>
    <w:rsid w:val="00865DCE"/>
    <w:rsid w:val="00865FC0"/>
    <w:rsid w:val="008665BA"/>
    <w:rsid w:val="00866938"/>
    <w:rsid w:val="008674E2"/>
    <w:rsid w:val="00867944"/>
    <w:rsid w:val="00867EB8"/>
    <w:rsid w:val="008704E5"/>
    <w:rsid w:val="00870CDC"/>
    <w:rsid w:val="008710D8"/>
    <w:rsid w:val="00872837"/>
    <w:rsid w:val="00872B8C"/>
    <w:rsid w:val="00872BA4"/>
    <w:rsid w:val="00872BF3"/>
    <w:rsid w:val="00872E77"/>
    <w:rsid w:val="00872FBF"/>
    <w:rsid w:val="0087301E"/>
    <w:rsid w:val="008735F9"/>
    <w:rsid w:val="00873880"/>
    <w:rsid w:val="00873A02"/>
    <w:rsid w:val="00874C1F"/>
    <w:rsid w:val="00875748"/>
    <w:rsid w:val="00875E0E"/>
    <w:rsid w:val="008760FB"/>
    <w:rsid w:val="00876358"/>
    <w:rsid w:val="008766FF"/>
    <w:rsid w:val="00876B58"/>
    <w:rsid w:val="008774DA"/>
    <w:rsid w:val="008774FF"/>
    <w:rsid w:val="00877C37"/>
    <w:rsid w:val="00877F7E"/>
    <w:rsid w:val="00880277"/>
    <w:rsid w:val="00880BA7"/>
    <w:rsid w:val="00880F4C"/>
    <w:rsid w:val="008814D4"/>
    <w:rsid w:val="00881D52"/>
    <w:rsid w:val="00882367"/>
    <w:rsid w:val="008823B7"/>
    <w:rsid w:val="008827E5"/>
    <w:rsid w:val="00882B54"/>
    <w:rsid w:val="008836F6"/>
    <w:rsid w:val="0088377A"/>
    <w:rsid w:val="00883857"/>
    <w:rsid w:val="008841F0"/>
    <w:rsid w:val="0088431B"/>
    <w:rsid w:val="00885102"/>
    <w:rsid w:val="00885E57"/>
    <w:rsid w:val="00885F52"/>
    <w:rsid w:val="00885FBB"/>
    <w:rsid w:val="00886D3D"/>
    <w:rsid w:val="008875EA"/>
    <w:rsid w:val="00887F75"/>
    <w:rsid w:val="0089083E"/>
    <w:rsid w:val="00890E49"/>
    <w:rsid w:val="00890EF0"/>
    <w:rsid w:val="00891382"/>
    <w:rsid w:val="00892458"/>
    <w:rsid w:val="008925A7"/>
    <w:rsid w:val="008936C0"/>
    <w:rsid w:val="00893C21"/>
    <w:rsid w:val="00893CFF"/>
    <w:rsid w:val="008942D4"/>
    <w:rsid w:val="00894663"/>
    <w:rsid w:val="00895B5A"/>
    <w:rsid w:val="00896447"/>
    <w:rsid w:val="00896493"/>
    <w:rsid w:val="0089691E"/>
    <w:rsid w:val="00896BC5"/>
    <w:rsid w:val="00897001"/>
    <w:rsid w:val="0089727E"/>
    <w:rsid w:val="008A000D"/>
    <w:rsid w:val="008A0296"/>
    <w:rsid w:val="008A03FC"/>
    <w:rsid w:val="008A0A4C"/>
    <w:rsid w:val="008A0FE3"/>
    <w:rsid w:val="008A10A0"/>
    <w:rsid w:val="008A1DA0"/>
    <w:rsid w:val="008A293E"/>
    <w:rsid w:val="008A2CEE"/>
    <w:rsid w:val="008A2E5A"/>
    <w:rsid w:val="008A30CE"/>
    <w:rsid w:val="008A3747"/>
    <w:rsid w:val="008A4C3D"/>
    <w:rsid w:val="008A52B7"/>
    <w:rsid w:val="008A53E7"/>
    <w:rsid w:val="008A5AF2"/>
    <w:rsid w:val="008A5FE7"/>
    <w:rsid w:val="008A6217"/>
    <w:rsid w:val="008A63A9"/>
    <w:rsid w:val="008A68AE"/>
    <w:rsid w:val="008A6B5C"/>
    <w:rsid w:val="008A7630"/>
    <w:rsid w:val="008A7A42"/>
    <w:rsid w:val="008B002A"/>
    <w:rsid w:val="008B0175"/>
    <w:rsid w:val="008B0589"/>
    <w:rsid w:val="008B1486"/>
    <w:rsid w:val="008B1666"/>
    <w:rsid w:val="008B1DEC"/>
    <w:rsid w:val="008B2015"/>
    <w:rsid w:val="008B2460"/>
    <w:rsid w:val="008B2BEE"/>
    <w:rsid w:val="008B333A"/>
    <w:rsid w:val="008B3486"/>
    <w:rsid w:val="008B3D65"/>
    <w:rsid w:val="008B3FEA"/>
    <w:rsid w:val="008B4448"/>
    <w:rsid w:val="008B5234"/>
    <w:rsid w:val="008B56CF"/>
    <w:rsid w:val="008B5CE7"/>
    <w:rsid w:val="008B5EC7"/>
    <w:rsid w:val="008B688A"/>
    <w:rsid w:val="008B69A2"/>
    <w:rsid w:val="008B6BDB"/>
    <w:rsid w:val="008B72B9"/>
    <w:rsid w:val="008B7FBF"/>
    <w:rsid w:val="008C0704"/>
    <w:rsid w:val="008C0883"/>
    <w:rsid w:val="008C0A28"/>
    <w:rsid w:val="008C0B70"/>
    <w:rsid w:val="008C1740"/>
    <w:rsid w:val="008C183C"/>
    <w:rsid w:val="008C419A"/>
    <w:rsid w:val="008C4447"/>
    <w:rsid w:val="008C463D"/>
    <w:rsid w:val="008C4AB9"/>
    <w:rsid w:val="008C4DFE"/>
    <w:rsid w:val="008C51ED"/>
    <w:rsid w:val="008C5302"/>
    <w:rsid w:val="008C56A4"/>
    <w:rsid w:val="008C5E81"/>
    <w:rsid w:val="008C60F8"/>
    <w:rsid w:val="008C616D"/>
    <w:rsid w:val="008C6C6B"/>
    <w:rsid w:val="008C7CC9"/>
    <w:rsid w:val="008C7FAA"/>
    <w:rsid w:val="008D05F4"/>
    <w:rsid w:val="008D0830"/>
    <w:rsid w:val="008D0CC2"/>
    <w:rsid w:val="008D119E"/>
    <w:rsid w:val="008D13C8"/>
    <w:rsid w:val="008D166D"/>
    <w:rsid w:val="008D1769"/>
    <w:rsid w:val="008D18BE"/>
    <w:rsid w:val="008D1B27"/>
    <w:rsid w:val="008D1C32"/>
    <w:rsid w:val="008D2866"/>
    <w:rsid w:val="008D2EC6"/>
    <w:rsid w:val="008D30B4"/>
    <w:rsid w:val="008D3980"/>
    <w:rsid w:val="008D3AA5"/>
    <w:rsid w:val="008D3BC2"/>
    <w:rsid w:val="008D3D97"/>
    <w:rsid w:val="008D3E8A"/>
    <w:rsid w:val="008D414E"/>
    <w:rsid w:val="008D461F"/>
    <w:rsid w:val="008D4D61"/>
    <w:rsid w:val="008D637C"/>
    <w:rsid w:val="008D648D"/>
    <w:rsid w:val="008D6615"/>
    <w:rsid w:val="008D6777"/>
    <w:rsid w:val="008D7D1B"/>
    <w:rsid w:val="008D7FD4"/>
    <w:rsid w:val="008E0DF0"/>
    <w:rsid w:val="008E1177"/>
    <w:rsid w:val="008E153C"/>
    <w:rsid w:val="008E1560"/>
    <w:rsid w:val="008E19E0"/>
    <w:rsid w:val="008E1E7E"/>
    <w:rsid w:val="008E1FA1"/>
    <w:rsid w:val="008E2C62"/>
    <w:rsid w:val="008E372C"/>
    <w:rsid w:val="008E39C1"/>
    <w:rsid w:val="008E3B67"/>
    <w:rsid w:val="008E423D"/>
    <w:rsid w:val="008E49C3"/>
    <w:rsid w:val="008E4D5F"/>
    <w:rsid w:val="008E52B9"/>
    <w:rsid w:val="008E56B3"/>
    <w:rsid w:val="008E59FE"/>
    <w:rsid w:val="008E5ABE"/>
    <w:rsid w:val="008E5ED2"/>
    <w:rsid w:val="008E63B3"/>
    <w:rsid w:val="008E6699"/>
    <w:rsid w:val="008E6A4F"/>
    <w:rsid w:val="008E6C7A"/>
    <w:rsid w:val="008E6ED8"/>
    <w:rsid w:val="008E708C"/>
    <w:rsid w:val="008E73A3"/>
    <w:rsid w:val="008E78CC"/>
    <w:rsid w:val="008F0C21"/>
    <w:rsid w:val="008F0DC7"/>
    <w:rsid w:val="008F116A"/>
    <w:rsid w:val="008F1DFF"/>
    <w:rsid w:val="008F1FE0"/>
    <w:rsid w:val="008F2986"/>
    <w:rsid w:val="008F2AD1"/>
    <w:rsid w:val="008F31A3"/>
    <w:rsid w:val="008F31B3"/>
    <w:rsid w:val="008F3460"/>
    <w:rsid w:val="008F3AD6"/>
    <w:rsid w:val="008F3DBC"/>
    <w:rsid w:val="008F4419"/>
    <w:rsid w:val="008F4B5E"/>
    <w:rsid w:val="008F5FB4"/>
    <w:rsid w:val="008F61E2"/>
    <w:rsid w:val="008F64C7"/>
    <w:rsid w:val="008F6F01"/>
    <w:rsid w:val="008F6F89"/>
    <w:rsid w:val="008F7A05"/>
    <w:rsid w:val="008F7A17"/>
    <w:rsid w:val="008F7FF8"/>
    <w:rsid w:val="009003BE"/>
    <w:rsid w:val="0090044D"/>
    <w:rsid w:val="009007CA"/>
    <w:rsid w:val="00900E70"/>
    <w:rsid w:val="00901127"/>
    <w:rsid w:val="00901209"/>
    <w:rsid w:val="00901291"/>
    <w:rsid w:val="009015B3"/>
    <w:rsid w:val="00901FB6"/>
    <w:rsid w:val="0090265B"/>
    <w:rsid w:val="009029C7"/>
    <w:rsid w:val="0090326F"/>
    <w:rsid w:val="00903496"/>
    <w:rsid w:val="0090368C"/>
    <w:rsid w:val="00903C12"/>
    <w:rsid w:val="00903E86"/>
    <w:rsid w:val="00903F6A"/>
    <w:rsid w:val="00904562"/>
    <w:rsid w:val="00904665"/>
    <w:rsid w:val="00904AF3"/>
    <w:rsid w:val="00904D58"/>
    <w:rsid w:val="00904FC2"/>
    <w:rsid w:val="00905756"/>
    <w:rsid w:val="00905BFD"/>
    <w:rsid w:val="00905C34"/>
    <w:rsid w:val="009061F4"/>
    <w:rsid w:val="009067F2"/>
    <w:rsid w:val="009068EA"/>
    <w:rsid w:val="00906B7B"/>
    <w:rsid w:val="00906F91"/>
    <w:rsid w:val="00907A5E"/>
    <w:rsid w:val="00907CED"/>
    <w:rsid w:val="00910AF6"/>
    <w:rsid w:val="00910BA8"/>
    <w:rsid w:val="00910E45"/>
    <w:rsid w:val="009120A5"/>
    <w:rsid w:val="00912150"/>
    <w:rsid w:val="00912C56"/>
    <w:rsid w:val="00913344"/>
    <w:rsid w:val="0091340F"/>
    <w:rsid w:val="00913630"/>
    <w:rsid w:val="0091377E"/>
    <w:rsid w:val="009139FF"/>
    <w:rsid w:val="00913AEA"/>
    <w:rsid w:val="00913BD6"/>
    <w:rsid w:val="0091424A"/>
    <w:rsid w:val="009159C1"/>
    <w:rsid w:val="00915D08"/>
    <w:rsid w:val="00915E25"/>
    <w:rsid w:val="009168E8"/>
    <w:rsid w:val="00916A04"/>
    <w:rsid w:val="00917007"/>
    <w:rsid w:val="0091709E"/>
    <w:rsid w:val="00917533"/>
    <w:rsid w:val="00920BA9"/>
    <w:rsid w:val="00920CB3"/>
    <w:rsid w:val="009218AA"/>
    <w:rsid w:val="00921D8D"/>
    <w:rsid w:val="00921DB7"/>
    <w:rsid w:val="00922227"/>
    <w:rsid w:val="009227A3"/>
    <w:rsid w:val="00922912"/>
    <w:rsid w:val="00922E6C"/>
    <w:rsid w:val="00922F9A"/>
    <w:rsid w:val="00922FBB"/>
    <w:rsid w:val="00923DD8"/>
    <w:rsid w:val="009246F4"/>
    <w:rsid w:val="00924791"/>
    <w:rsid w:val="00924EE2"/>
    <w:rsid w:val="00924F35"/>
    <w:rsid w:val="009251AF"/>
    <w:rsid w:val="0092522F"/>
    <w:rsid w:val="00925694"/>
    <w:rsid w:val="009256C3"/>
    <w:rsid w:val="00925F2C"/>
    <w:rsid w:val="009266CC"/>
    <w:rsid w:val="009273BC"/>
    <w:rsid w:val="0092743C"/>
    <w:rsid w:val="0092757E"/>
    <w:rsid w:val="009276FB"/>
    <w:rsid w:val="00927C0F"/>
    <w:rsid w:val="009303C1"/>
    <w:rsid w:val="0093040F"/>
    <w:rsid w:val="0093055F"/>
    <w:rsid w:val="009305C6"/>
    <w:rsid w:val="00930BA0"/>
    <w:rsid w:val="00930CEB"/>
    <w:rsid w:val="00931443"/>
    <w:rsid w:val="009322CB"/>
    <w:rsid w:val="00932473"/>
    <w:rsid w:val="00932525"/>
    <w:rsid w:val="009327D3"/>
    <w:rsid w:val="0093311F"/>
    <w:rsid w:val="009332DA"/>
    <w:rsid w:val="00933376"/>
    <w:rsid w:val="00933933"/>
    <w:rsid w:val="00933DA4"/>
    <w:rsid w:val="009344CC"/>
    <w:rsid w:val="00934F33"/>
    <w:rsid w:val="00935403"/>
    <w:rsid w:val="009355A7"/>
    <w:rsid w:val="00935F4B"/>
    <w:rsid w:val="00936050"/>
    <w:rsid w:val="0093610C"/>
    <w:rsid w:val="00936887"/>
    <w:rsid w:val="00936A35"/>
    <w:rsid w:val="00936DCC"/>
    <w:rsid w:val="00937ACD"/>
    <w:rsid w:val="00937B6F"/>
    <w:rsid w:val="00937B89"/>
    <w:rsid w:val="00937DED"/>
    <w:rsid w:val="0094074E"/>
    <w:rsid w:val="00940B02"/>
    <w:rsid w:val="00941DA3"/>
    <w:rsid w:val="0094251C"/>
    <w:rsid w:val="00942CF0"/>
    <w:rsid w:val="0094302B"/>
    <w:rsid w:val="009431B6"/>
    <w:rsid w:val="0094423D"/>
    <w:rsid w:val="00944284"/>
    <w:rsid w:val="00944AB9"/>
    <w:rsid w:val="00944C8E"/>
    <w:rsid w:val="00944E96"/>
    <w:rsid w:val="0094504F"/>
    <w:rsid w:val="009451B6"/>
    <w:rsid w:val="00945F7E"/>
    <w:rsid w:val="00946704"/>
    <w:rsid w:val="00946A7B"/>
    <w:rsid w:val="00946FEE"/>
    <w:rsid w:val="00947054"/>
    <w:rsid w:val="009474A2"/>
    <w:rsid w:val="00947A2C"/>
    <w:rsid w:val="00947E9A"/>
    <w:rsid w:val="009507B7"/>
    <w:rsid w:val="00950B1B"/>
    <w:rsid w:val="009519C5"/>
    <w:rsid w:val="00951A03"/>
    <w:rsid w:val="00951E8D"/>
    <w:rsid w:val="00952490"/>
    <w:rsid w:val="009529AF"/>
    <w:rsid w:val="00952BA8"/>
    <w:rsid w:val="009531E0"/>
    <w:rsid w:val="00953CC0"/>
    <w:rsid w:val="00953E46"/>
    <w:rsid w:val="009540AA"/>
    <w:rsid w:val="00954174"/>
    <w:rsid w:val="009542D9"/>
    <w:rsid w:val="0095493D"/>
    <w:rsid w:val="00956163"/>
    <w:rsid w:val="009568B0"/>
    <w:rsid w:val="00956B30"/>
    <w:rsid w:val="00956C1B"/>
    <w:rsid w:val="00960D79"/>
    <w:rsid w:val="00960E69"/>
    <w:rsid w:val="00961689"/>
    <w:rsid w:val="00961DC7"/>
    <w:rsid w:val="00961DCC"/>
    <w:rsid w:val="0096222B"/>
    <w:rsid w:val="00962C8F"/>
    <w:rsid w:val="00962DDC"/>
    <w:rsid w:val="0096302A"/>
    <w:rsid w:val="009631F0"/>
    <w:rsid w:val="00963C5F"/>
    <w:rsid w:val="00963EAF"/>
    <w:rsid w:val="00964ACA"/>
    <w:rsid w:val="00964AF0"/>
    <w:rsid w:val="009656E8"/>
    <w:rsid w:val="00965A4D"/>
    <w:rsid w:val="00965BDD"/>
    <w:rsid w:val="009664A4"/>
    <w:rsid w:val="00966621"/>
    <w:rsid w:val="00966961"/>
    <w:rsid w:val="00966A47"/>
    <w:rsid w:val="00966B17"/>
    <w:rsid w:val="00967913"/>
    <w:rsid w:val="00967EB6"/>
    <w:rsid w:val="00970712"/>
    <w:rsid w:val="0097089A"/>
    <w:rsid w:val="0097141A"/>
    <w:rsid w:val="0097157E"/>
    <w:rsid w:val="009715C1"/>
    <w:rsid w:val="0097164C"/>
    <w:rsid w:val="00971812"/>
    <w:rsid w:val="0097239B"/>
    <w:rsid w:val="00972B58"/>
    <w:rsid w:val="009731C3"/>
    <w:rsid w:val="009732B5"/>
    <w:rsid w:val="0097451A"/>
    <w:rsid w:val="009747E6"/>
    <w:rsid w:val="009748D5"/>
    <w:rsid w:val="00975121"/>
    <w:rsid w:val="009752C2"/>
    <w:rsid w:val="00975438"/>
    <w:rsid w:val="00975C37"/>
    <w:rsid w:val="00975C8A"/>
    <w:rsid w:val="0097623B"/>
    <w:rsid w:val="0097658F"/>
    <w:rsid w:val="0097659C"/>
    <w:rsid w:val="0097689D"/>
    <w:rsid w:val="00976E42"/>
    <w:rsid w:val="00977276"/>
    <w:rsid w:val="00977822"/>
    <w:rsid w:val="00977939"/>
    <w:rsid w:val="00977CF4"/>
    <w:rsid w:val="009802E5"/>
    <w:rsid w:val="009804EC"/>
    <w:rsid w:val="00981571"/>
    <w:rsid w:val="00981A69"/>
    <w:rsid w:val="00981CBA"/>
    <w:rsid w:val="00981F67"/>
    <w:rsid w:val="009826C8"/>
    <w:rsid w:val="00983256"/>
    <w:rsid w:val="00983359"/>
    <w:rsid w:val="00983BF1"/>
    <w:rsid w:val="00985C31"/>
    <w:rsid w:val="00986286"/>
    <w:rsid w:val="00987293"/>
    <w:rsid w:val="0098755A"/>
    <w:rsid w:val="00987D29"/>
    <w:rsid w:val="00990AB6"/>
    <w:rsid w:val="00990C06"/>
    <w:rsid w:val="00990D4A"/>
    <w:rsid w:val="00990D7A"/>
    <w:rsid w:val="00990E76"/>
    <w:rsid w:val="00990E88"/>
    <w:rsid w:val="009915B5"/>
    <w:rsid w:val="00991681"/>
    <w:rsid w:val="00991D98"/>
    <w:rsid w:val="00991F55"/>
    <w:rsid w:val="00992B54"/>
    <w:rsid w:val="009934DE"/>
    <w:rsid w:val="00993C38"/>
    <w:rsid w:val="00994F95"/>
    <w:rsid w:val="00994FC3"/>
    <w:rsid w:val="009951E6"/>
    <w:rsid w:val="00995E6D"/>
    <w:rsid w:val="00996116"/>
    <w:rsid w:val="009962A2"/>
    <w:rsid w:val="0099673F"/>
    <w:rsid w:val="00996D87"/>
    <w:rsid w:val="0099710F"/>
    <w:rsid w:val="00997BB4"/>
    <w:rsid w:val="00997CC2"/>
    <w:rsid w:val="009A1662"/>
    <w:rsid w:val="009A19EE"/>
    <w:rsid w:val="009A2193"/>
    <w:rsid w:val="009A2216"/>
    <w:rsid w:val="009A23BE"/>
    <w:rsid w:val="009A2871"/>
    <w:rsid w:val="009A2F63"/>
    <w:rsid w:val="009A31A1"/>
    <w:rsid w:val="009A4230"/>
    <w:rsid w:val="009A47C3"/>
    <w:rsid w:val="009A4E2E"/>
    <w:rsid w:val="009A521E"/>
    <w:rsid w:val="009A5721"/>
    <w:rsid w:val="009A574C"/>
    <w:rsid w:val="009A628F"/>
    <w:rsid w:val="009A67D1"/>
    <w:rsid w:val="009A6968"/>
    <w:rsid w:val="009B03BD"/>
    <w:rsid w:val="009B0F27"/>
    <w:rsid w:val="009B1B48"/>
    <w:rsid w:val="009B25AC"/>
    <w:rsid w:val="009B27B4"/>
    <w:rsid w:val="009B2E16"/>
    <w:rsid w:val="009B2E4F"/>
    <w:rsid w:val="009B2E6E"/>
    <w:rsid w:val="009B32DC"/>
    <w:rsid w:val="009B4109"/>
    <w:rsid w:val="009B4B5A"/>
    <w:rsid w:val="009B4C09"/>
    <w:rsid w:val="009B55DB"/>
    <w:rsid w:val="009B5675"/>
    <w:rsid w:val="009B59C9"/>
    <w:rsid w:val="009B62D1"/>
    <w:rsid w:val="009B6313"/>
    <w:rsid w:val="009B66C6"/>
    <w:rsid w:val="009B6909"/>
    <w:rsid w:val="009B77FB"/>
    <w:rsid w:val="009B7FB2"/>
    <w:rsid w:val="009C0163"/>
    <w:rsid w:val="009C0547"/>
    <w:rsid w:val="009C1192"/>
    <w:rsid w:val="009C1380"/>
    <w:rsid w:val="009C13CD"/>
    <w:rsid w:val="009C1689"/>
    <w:rsid w:val="009C1FC4"/>
    <w:rsid w:val="009C2095"/>
    <w:rsid w:val="009C216B"/>
    <w:rsid w:val="009C2CFD"/>
    <w:rsid w:val="009C2D59"/>
    <w:rsid w:val="009C3E13"/>
    <w:rsid w:val="009C4014"/>
    <w:rsid w:val="009C40AF"/>
    <w:rsid w:val="009C47D7"/>
    <w:rsid w:val="009C49DF"/>
    <w:rsid w:val="009C4CA2"/>
    <w:rsid w:val="009C58B6"/>
    <w:rsid w:val="009C5ED2"/>
    <w:rsid w:val="009C5F52"/>
    <w:rsid w:val="009C5FBF"/>
    <w:rsid w:val="009C6A04"/>
    <w:rsid w:val="009C6A07"/>
    <w:rsid w:val="009C6A27"/>
    <w:rsid w:val="009C6DC4"/>
    <w:rsid w:val="009C6E3C"/>
    <w:rsid w:val="009C78E0"/>
    <w:rsid w:val="009C798C"/>
    <w:rsid w:val="009C79B0"/>
    <w:rsid w:val="009C7A95"/>
    <w:rsid w:val="009C7B16"/>
    <w:rsid w:val="009C7B56"/>
    <w:rsid w:val="009C7BAD"/>
    <w:rsid w:val="009D04E0"/>
    <w:rsid w:val="009D06D6"/>
    <w:rsid w:val="009D0A4F"/>
    <w:rsid w:val="009D0AC9"/>
    <w:rsid w:val="009D0E72"/>
    <w:rsid w:val="009D13A1"/>
    <w:rsid w:val="009D1459"/>
    <w:rsid w:val="009D16FF"/>
    <w:rsid w:val="009D1A96"/>
    <w:rsid w:val="009D1BF9"/>
    <w:rsid w:val="009D1D57"/>
    <w:rsid w:val="009D2091"/>
    <w:rsid w:val="009D25A2"/>
    <w:rsid w:val="009D26BF"/>
    <w:rsid w:val="009D2D59"/>
    <w:rsid w:val="009D3A6E"/>
    <w:rsid w:val="009D3AD8"/>
    <w:rsid w:val="009D3B47"/>
    <w:rsid w:val="009D3DC1"/>
    <w:rsid w:val="009D517F"/>
    <w:rsid w:val="009D51AB"/>
    <w:rsid w:val="009D5866"/>
    <w:rsid w:val="009D5F8D"/>
    <w:rsid w:val="009D610E"/>
    <w:rsid w:val="009D6895"/>
    <w:rsid w:val="009D7337"/>
    <w:rsid w:val="009D7730"/>
    <w:rsid w:val="009D7A04"/>
    <w:rsid w:val="009E01FF"/>
    <w:rsid w:val="009E10A3"/>
    <w:rsid w:val="009E13D2"/>
    <w:rsid w:val="009E19C1"/>
    <w:rsid w:val="009E1A2B"/>
    <w:rsid w:val="009E1C45"/>
    <w:rsid w:val="009E1D41"/>
    <w:rsid w:val="009E25BF"/>
    <w:rsid w:val="009E335E"/>
    <w:rsid w:val="009E38EF"/>
    <w:rsid w:val="009E3944"/>
    <w:rsid w:val="009E3A36"/>
    <w:rsid w:val="009E41BD"/>
    <w:rsid w:val="009E438B"/>
    <w:rsid w:val="009E5B59"/>
    <w:rsid w:val="009E5CF9"/>
    <w:rsid w:val="009E5DA1"/>
    <w:rsid w:val="009E6074"/>
    <w:rsid w:val="009E6801"/>
    <w:rsid w:val="009E6A31"/>
    <w:rsid w:val="009E6C8C"/>
    <w:rsid w:val="009E6EC1"/>
    <w:rsid w:val="009E70CD"/>
    <w:rsid w:val="009E79B2"/>
    <w:rsid w:val="009E7AA1"/>
    <w:rsid w:val="009F0370"/>
    <w:rsid w:val="009F093D"/>
    <w:rsid w:val="009F0D63"/>
    <w:rsid w:val="009F131B"/>
    <w:rsid w:val="009F1D00"/>
    <w:rsid w:val="009F21CF"/>
    <w:rsid w:val="009F22BB"/>
    <w:rsid w:val="009F256B"/>
    <w:rsid w:val="009F26A5"/>
    <w:rsid w:val="009F2944"/>
    <w:rsid w:val="009F2A3E"/>
    <w:rsid w:val="009F3497"/>
    <w:rsid w:val="009F3CA7"/>
    <w:rsid w:val="009F3CC4"/>
    <w:rsid w:val="009F4296"/>
    <w:rsid w:val="009F43B0"/>
    <w:rsid w:val="009F4731"/>
    <w:rsid w:val="009F4C41"/>
    <w:rsid w:val="009F53E4"/>
    <w:rsid w:val="009F57DC"/>
    <w:rsid w:val="009F5E6F"/>
    <w:rsid w:val="009F61F5"/>
    <w:rsid w:val="009F74AE"/>
    <w:rsid w:val="009F7503"/>
    <w:rsid w:val="009F7544"/>
    <w:rsid w:val="009F7FDB"/>
    <w:rsid w:val="00A00472"/>
    <w:rsid w:val="00A017E7"/>
    <w:rsid w:val="00A01922"/>
    <w:rsid w:val="00A01F70"/>
    <w:rsid w:val="00A02427"/>
    <w:rsid w:val="00A02BD7"/>
    <w:rsid w:val="00A02D28"/>
    <w:rsid w:val="00A0331D"/>
    <w:rsid w:val="00A034FB"/>
    <w:rsid w:val="00A0461E"/>
    <w:rsid w:val="00A04D2B"/>
    <w:rsid w:val="00A04D38"/>
    <w:rsid w:val="00A0613F"/>
    <w:rsid w:val="00A06530"/>
    <w:rsid w:val="00A06BE3"/>
    <w:rsid w:val="00A06CE4"/>
    <w:rsid w:val="00A06D87"/>
    <w:rsid w:val="00A06FDC"/>
    <w:rsid w:val="00A07440"/>
    <w:rsid w:val="00A078BD"/>
    <w:rsid w:val="00A07C1F"/>
    <w:rsid w:val="00A07C4B"/>
    <w:rsid w:val="00A07C99"/>
    <w:rsid w:val="00A100BF"/>
    <w:rsid w:val="00A10150"/>
    <w:rsid w:val="00A1051A"/>
    <w:rsid w:val="00A11177"/>
    <w:rsid w:val="00A112BE"/>
    <w:rsid w:val="00A11548"/>
    <w:rsid w:val="00A1261F"/>
    <w:rsid w:val="00A12650"/>
    <w:rsid w:val="00A12D99"/>
    <w:rsid w:val="00A12FFD"/>
    <w:rsid w:val="00A131D2"/>
    <w:rsid w:val="00A1370A"/>
    <w:rsid w:val="00A13755"/>
    <w:rsid w:val="00A140F2"/>
    <w:rsid w:val="00A143A8"/>
    <w:rsid w:val="00A14445"/>
    <w:rsid w:val="00A14AAD"/>
    <w:rsid w:val="00A158D6"/>
    <w:rsid w:val="00A15DDF"/>
    <w:rsid w:val="00A16213"/>
    <w:rsid w:val="00A1688D"/>
    <w:rsid w:val="00A169C3"/>
    <w:rsid w:val="00A17303"/>
    <w:rsid w:val="00A174EF"/>
    <w:rsid w:val="00A17692"/>
    <w:rsid w:val="00A1788B"/>
    <w:rsid w:val="00A17D81"/>
    <w:rsid w:val="00A20504"/>
    <w:rsid w:val="00A209F1"/>
    <w:rsid w:val="00A20E3E"/>
    <w:rsid w:val="00A2123F"/>
    <w:rsid w:val="00A2175C"/>
    <w:rsid w:val="00A2207E"/>
    <w:rsid w:val="00A22538"/>
    <w:rsid w:val="00A22FDF"/>
    <w:rsid w:val="00A23031"/>
    <w:rsid w:val="00A23661"/>
    <w:rsid w:val="00A2394B"/>
    <w:rsid w:val="00A23E79"/>
    <w:rsid w:val="00A24452"/>
    <w:rsid w:val="00A24513"/>
    <w:rsid w:val="00A24E70"/>
    <w:rsid w:val="00A25068"/>
    <w:rsid w:val="00A2577A"/>
    <w:rsid w:val="00A25B08"/>
    <w:rsid w:val="00A25B3F"/>
    <w:rsid w:val="00A2610F"/>
    <w:rsid w:val="00A26151"/>
    <w:rsid w:val="00A263F2"/>
    <w:rsid w:val="00A26636"/>
    <w:rsid w:val="00A27339"/>
    <w:rsid w:val="00A305FA"/>
    <w:rsid w:val="00A30A4C"/>
    <w:rsid w:val="00A30DE0"/>
    <w:rsid w:val="00A31521"/>
    <w:rsid w:val="00A31A1A"/>
    <w:rsid w:val="00A3290E"/>
    <w:rsid w:val="00A32AC5"/>
    <w:rsid w:val="00A32CE9"/>
    <w:rsid w:val="00A32F5C"/>
    <w:rsid w:val="00A335B1"/>
    <w:rsid w:val="00A34426"/>
    <w:rsid w:val="00A34B0F"/>
    <w:rsid w:val="00A362EA"/>
    <w:rsid w:val="00A3666F"/>
    <w:rsid w:val="00A3686C"/>
    <w:rsid w:val="00A36CC6"/>
    <w:rsid w:val="00A37474"/>
    <w:rsid w:val="00A403F4"/>
    <w:rsid w:val="00A40511"/>
    <w:rsid w:val="00A40605"/>
    <w:rsid w:val="00A40A77"/>
    <w:rsid w:val="00A4165B"/>
    <w:rsid w:val="00A41A81"/>
    <w:rsid w:val="00A426BC"/>
    <w:rsid w:val="00A4281F"/>
    <w:rsid w:val="00A42915"/>
    <w:rsid w:val="00A42C10"/>
    <w:rsid w:val="00A42E26"/>
    <w:rsid w:val="00A42FED"/>
    <w:rsid w:val="00A431C3"/>
    <w:rsid w:val="00A43491"/>
    <w:rsid w:val="00A43571"/>
    <w:rsid w:val="00A435F9"/>
    <w:rsid w:val="00A4460B"/>
    <w:rsid w:val="00A45C07"/>
    <w:rsid w:val="00A46748"/>
    <w:rsid w:val="00A46EBA"/>
    <w:rsid w:val="00A479B1"/>
    <w:rsid w:val="00A47B7E"/>
    <w:rsid w:val="00A5007F"/>
    <w:rsid w:val="00A5028C"/>
    <w:rsid w:val="00A5039B"/>
    <w:rsid w:val="00A505AD"/>
    <w:rsid w:val="00A50D50"/>
    <w:rsid w:val="00A50F38"/>
    <w:rsid w:val="00A51069"/>
    <w:rsid w:val="00A51598"/>
    <w:rsid w:val="00A518BB"/>
    <w:rsid w:val="00A51D6F"/>
    <w:rsid w:val="00A52501"/>
    <w:rsid w:val="00A5259E"/>
    <w:rsid w:val="00A525B1"/>
    <w:rsid w:val="00A529FC"/>
    <w:rsid w:val="00A52F8E"/>
    <w:rsid w:val="00A53432"/>
    <w:rsid w:val="00A538EE"/>
    <w:rsid w:val="00A53922"/>
    <w:rsid w:val="00A5398E"/>
    <w:rsid w:val="00A53A89"/>
    <w:rsid w:val="00A54083"/>
    <w:rsid w:val="00A5435C"/>
    <w:rsid w:val="00A54A29"/>
    <w:rsid w:val="00A55117"/>
    <w:rsid w:val="00A559F5"/>
    <w:rsid w:val="00A55BF0"/>
    <w:rsid w:val="00A55DD7"/>
    <w:rsid w:val="00A56029"/>
    <w:rsid w:val="00A56A3B"/>
    <w:rsid w:val="00A56C3B"/>
    <w:rsid w:val="00A56C96"/>
    <w:rsid w:val="00A5778E"/>
    <w:rsid w:val="00A60DEB"/>
    <w:rsid w:val="00A60E23"/>
    <w:rsid w:val="00A61260"/>
    <w:rsid w:val="00A61790"/>
    <w:rsid w:val="00A61CD4"/>
    <w:rsid w:val="00A62073"/>
    <w:rsid w:val="00A6226B"/>
    <w:rsid w:val="00A6309B"/>
    <w:rsid w:val="00A63269"/>
    <w:rsid w:val="00A64745"/>
    <w:rsid w:val="00A64AE2"/>
    <w:rsid w:val="00A64D83"/>
    <w:rsid w:val="00A6511D"/>
    <w:rsid w:val="00A6559E"/>
    <w:rsid w:val="00A65BEB"/>
    <w:rsid w:val="00A6664C"/>
    <w:rsid w:val="00A66795"/>
    <w:rsid w:val="00A667FB"/>
    <w:rsid w:val="00A66FF3"/>
    <w:rsid w:val="00A67840"/>
    <w:rsid w:val="00A7055F"/>
    <w:rsid w:val="00A707C2"/>
    <w:rsid w:val="00A7120E"/>
    <w:rsid w:val="00A71983"/>
    <w:rsid w:val="00A7199A"/>
    <w:rsid w:val="00A723DB"/>
    <w:rsid w:val="00A73919"/>
    <w:rsid w:val="00A73934"/>
    <w:rsid w:val="00A73A17"/>
    <w:rsid w:val="00A73A2C"/>
    <w:rsid w:val="00A74254"/>
    <w:rsid w:val="00A742D0"/>
    <w:rsid w:val="00A748BE"/>
    <w:rsid w:val="00A752A3"/>
    <w:rsid w:val="00A757D4"/>
    <w:rsid w:val="00A76361"/>
    <w:rsid w:val="00A77107"/>
    <w:rsid w:val="00A77138"/>
    <w:rsid w:val="00A77A3A"/>
    <w:rsid w:val="00A77BE8"/>
    <w:rsid w:val="00A77D68"/>
    <w:rsid w:val="00A804D6"/>
    <w:rsid w:val="00A80843"/>
    <w:rsid w:val="00A80BD1"/>
    <w:rsid w:val="00A82790"/>
    <w:rsid w:val="00A82EAD"/>
    <w:rsid w:val="00A82EED"/>
    <w:rsid w:val="00A83321"/>
    <w:rsid w:val="00A83659"/>
    <w:rsid w:val="00A83EB2"/>
    <w:rsid w:val="00A83F44"/>
    <w:rsid w:val="00A84BEE"/>
    <w:rsid w:val="00A85280"/>
    <w:rsid w:val="00A85737"/>
    <w:rsid w:val="00A859B3"/>
    <w:rsid w:val="00A85DE1"/>
    <w:rsid w:val="00A860D8"/>
    <w:rsid w:val="00A8612B"/>
    <w:rsid w:val="00A8617B"/>
    <w:rsid w:val="00A86A93"/>
    <w:rsid w:val="00A872A2"/>
    <w:rsid w:val="00A87838"/>
    <w:rsid w:val="00A8790B"/>
    <w:rsid w:val="00A90534"/>
    <w:rsid w:val="00A906FA"/>
    <w:rsid w:val="00A90935"/>
    <w:rsid w:val="00A90E46"/>
    <w:rsid w:val="00A91F33"/>
    <w:rsid w:val="00A91FD8"/>
    <w:rsid w:val="00A9241E"/>
    <w:rsid w:val="00A92574"/>
    <w:rsid w:val="00A92DDE"/>
    <w:rsid w:val="00A93221"/>
    <w:rsid w:val="00A93B49"/>
    <w:rsid w:val="00A94044"/>
    <w:rsid w:val="00A94691"/>
    <w:rsid w:val="00A951F2"/>
    <w:rsid w:val="00A95223"/>
    <w:rsid w:val="00A9561B"/>
    <w:rsid w:val="00A957A2"/>
    <w:rsid w:val="00A95870"/>
    <w:rsid w:val="00A95CAC"/>
    <w:rsid w:val="00A95E15"/>
    <w:rsid w:val="00A96174"/>
    <w:rsid w:val="00A963A1"/>
    <w:rsid w:val="00A96472"/>
    <w:rsid w:val="00A96720"/>
    <w:rsid w:val="00A96FBA"/>
    <w:rsid w:val="00A976DE"/>
    <w:rsid w:val="00A976F1"/>
    <w:rsid w:val="00AA043D"/>
    <w:rsid w:val="00AA06D3"/>
    <w:rsid w:val="00AA0AE9"/>
    <w:rsid w:val="00AA0B69"/>
    <w:rsid w:val="00AA0E27"/>
    <w:rsid w:val="00AA1017"/>
    <w:rsid w:val="00AA132F"/>
    <w:rsid w:val="00AA1371"/>
    <w:rsid w:val="00AA1C92"/>
    <w:rsid w:val="00AA20AF"/>
    <w:rsid w:val="00AA2BC1"/>
    <w:rsid w:val="00AA2E80"/>
    <w:rsid w:val="00AA33D7"/>
    <w:rsid w:val="00AA3A46"/>
    <w:rsid w:val="00AA4485"/>
    <w:rsid w:val="00AA483A"/>
    <w:rsid w:val="00AA4C35"/>
    <w:rsid w:val="00AA52FB"/>
    <w:rsid w:val="00AA6801"/>
    <w:rsid w:val="00AA684A"/>
    <w:rsid w:val="00AA7319"/>
    <w:rsid w:val="00AA78BF"/>
    <w:rsid w:val="00AA7A02"/>
    <w:rsid w:val="00AB0386"/>
    <w:rsid w:val="00AB10C0"/>
    <w:rsid w:val="00AB1EEB"/>
    <w:rsid w:val="00AB21F5"/>
    <w:rsid w:val="00AB2567"/>
    <w:rsid w:val="00AB2A64"/>
    <w:rsid w:val="00AB2B00"/>
    <w:rsid w:val="00AB2FD5"/>
    <w:rsid w:val="00AB30CB"/>
    <w:rsid w:val="00AB316D"/>
    <w:rsid w:val="00AB38D7"/>
    <w:rsid w:val="00AB427A"/>
    <w:rsid w:val="00AB4B26"/>
    <w:rsid w:val="00AB4DC7"/>
    <w:rsid w:val="00AB526B"/>
    <w:rsid w:val="00AB5DFC"/>
    <w:rsid w:val="00AB6044"/>
    <w:rsid w:val="00AB6067"/>
    <w:rsid w:val="00AB6283"/>
    <w:rsid w:val="00AB6370"/>
    <w:rsid w:val="00AB6706"/>
    <w:rsid w:val="00AB6C70"/>
    <w:rsid w:val="00AB7790"/>
    <w:rsid w:val="00AB7823"/>
    <w:rsid w:val="00AB7A53"/>
    <w:rsid w:val="00AB7BEC"/>
    <w:rsid w:val="00AB7E8A"/>
    <w:rsid w:val="00AC1C42"/>
    <w:rsid w:val="00AC1F74"/>
    <w:rsid w:val="00AC21A2"/>
    <w:rsid w:val="00AC26B0"/>
    <w:rsid w:val="00AC28CF"/>
    <w:rsid w:val="00AC30D5"/>
    <w:rsid w:val="00AC328D"/>
    <w:rsid w:val="00AC3BDE"/>
    <w:rsid w:val="00AC3ED7"/>
    <w:rsid w:val="00AC4190"/>
    <w:rsid w:val="00AC46EE"/>
    <w:rsid w:val="00AC4885"/>
    <w:rsid w:val="00AC4B79"/>
    <w:rsid w:val="00AC4D73"/>
    <w:rsid w:val="00AC580B"/>
    <w:rsid w:val="00AC6133"/>
    <w:rsid w:val="00AC6209"/>
    <w:rsid w:val="00AC635E"/>
    <w:rsid w:val="00AC6479"/>
    <w:rsid w:val="00AC6EE3"/>
    <w:rsid w:val="00AC704A"/>
    <w:rsid w:val="00AC7245"/>
    <w:rsid w:val="00AC7851"/>
    <w:rsid w:val="00AC7ABB"/>
    <w:rsid w:val="00AC7B23"/>
    <w:rsid w:val="00AC7BBB"/>
    <w:rsid w:val="00AC7D0D"/>
    <w:rsid w:val="00AC7F2D"/>
    <w:rsid w:val="00AD0207"/>
    <w:rsid w:val="00AD0A94"/>
    <w:rsid w:val="00AD1486"/>
    <w:rsid w:val="00AD177F"/>
    <w:rsid w:val="00AD1BF9"/>
    <w:rsid w:val="00AD2E14"/>
    <w:rsid w:val="00AD353C"/>
    <w:rsid w:val="00AD3F85"/>
    <w:rsid w:val="00AD4AF4"/>
    <w:rsid w:val="00AD50F1"/>
    <w:rsid w:val="00AD550E"/>
    <w:rsid w:val="00AD5795"/>
    <w:rsid w:val="00AD6175"/>
    <w:rsid w:val="00AD64D9"/>
    <w:rsid w:val="00AD6F1A"/>
    <w:rsid w:val="00AD7047"/>
    <w:rsid w:val="00AD7933"/>
    <w:rsid w:val="00AD7C4F"/>
    <w:rsid w:val="00AE10F8"/>
    <w:rsid w:val="00AE1BAB"/>
    <w:rsid w:val="00AE2625"/>
    <w:rsid w:val="00AE2941"/>
    <w:rsid w:val="00AE2CF5"/>
    <w:rsid w:val="00AE2D65"/>
    <w:rsid w:val="00AE3AF6"/>
    <w:rsid w:val="00AE3C37"/>
    <w:rsid w:val="00AE3E09"/>
    <w:rsid w:val="00AE50F2"/>
    <w:rsid w:val="00AE535D"/>
    <w:rsid w:val="00AE537A"/>
    <w:rsid w:val="00AE5BBE"/>
    <w:rsid w:val="00AE7428"/>
    <w:rsid w:val="00AF047F"/>
    <w:rsid w:val="00AF07C6"/>
    <w:rsid w:val="00AF0C56"/>
    <w:rsid w:val="00AF0E25"/>
    <w:rsid w:val="00AF0FCC"/>
    <w:rsid w:val="00AF1388"/>
    <w:rsid w:val="00AF1577"/>
    <w:rsid w:val="00AF1B32"/>
    <w:rsid w:val="00AF1CD1"/>
    <w:rsid w:val="00AF209B"/>
    <w:rsid w:val="00AF2E9F"/>
    <w:rsid w:val="00AF2FA4"/>
    <w:rsid w:val="00AF31E0"/>
    <w:rsid w:val="00AF39F3"/>
    <w:rsid w:val="00AF3ACB"/>
    <w:rsid w:val="00AF3C17"/>
    <w:rsid w:val="00AF46D2"/>
    <w:rsid w:val="00AF4A75"/>
    <w:rsid w:val="00AF4E6F"/>
    <w:rsid w:val="00AF50DB"/>
    <w:rsid w:val="00AF53D8"/>
    <w:rsid w:val="00AF5403"/>
    <w:rsid w:val="00AF55F2"/>
    <w:rsid w:val="00AF5999"/>
    <w:rsid w:val="00AF5B80"/>
    <w:rsid w:val="00AF5CAC"/>
    <w:rsid w:val="00AF5DC8"/>
    <w:rsid w:val="00AF5E6D"/>
    <w:rsid w:val="00AF6133"/>
    <w:rsid w:val="00AF6DE6"/>
    <w:rsid w:val="00AF7153"/>
    <w:rsid w:val="00AF7448"/>
    <w:rsid w:val="00AF7650"/>
    <w:rsid w:val="00AF7A50"/>
    <w:rsid w:val="00B00060"/>
    <w:rsid w:val="00B0080E"/>
    <w:rsid w:val="00B00D4F"/>
    <w:rsid w:val="00B00EC5"/>
    <w:rsid w:val="00B01F36"/>
    <w:rsid w:val="00B02353"/>
    <w:rsid w:val="00B02A8E"/>
    <w:rsid w:val="00B02DA4"/>
    <w:rsid w:val="00B02E40"/>
    <w:rsid w:val="00B03658"/>
    <w:rsid w:val="00B037E3"/>
    <w:rsid w:val="00B03CFE"/>
    <w:rsid w:val="00B043E9"/>
    <w:rsid w:val="00B0445A"/>
    <w:rsid w:val="00B05194"/>
    <w:rsid w:val="00B0554F"/>
    <w:rsid w:val="00B0561A"/>
    <w:rsid w:val="00B05671"/>
    <w:rsid w:val="00B0579F"/>
    <w:rsid w:val="00B061DC"/>
    <w:rsid w:val="00B0663D"/>
    <w:rsid w:val="00B06B11"/>
    <w:rsid w:val="00B07398"/>
    <w:rsid w:val="00B0750E"/>
    <w:rsid w:val="00B07A9A"/>
    <w:rsid w:val="00B07EB5"/>
    <w:rsid w:val="00B1000B"/>
    <w:rsid w:val="00B10344"/>
    <w:rsid w:val="00B10E45"/>
    <w:rsid w:val="00B116EC"/>
    <w:rsid w:val="00B11734"/>
    <w:rsid w:val="00B120C4"/>
    <w:rsid w:val="00B12670"/>
    <w:rsid w:val="00B12CEC"/>
    <w:rsid w:val="00B1318D"/>
    <w:rsid w:val="00B13BB9"/>
    <w:rsid w:val="00B13C28"/>
    <w:rsid w:val="00B144B9"/>
    <w:rsid w:val="00B144D3"/>
    <w:rsid w:val="00B14B89"/>
    <w:rsid w:val="00B14C77"/>
    <w:rsid w:val="00B15244"/>
    <w:rsid w:val="00B15611"/>
    <w:rsid w:val="00B15BBA"/>
    <w:rsid w:val="00B15CD6"/>
    <w:rsid w:val="00B1672F"/>
    <w:rsid w:val="00B169E3"/>
    <w:rsid w:val="00B17AA6"/>
    <w:rsid w:val="00B17BE0"/>
    <w:rsid w:val="00B20B2E"/>
    <w:rsid w:val="00B21599"/>
    <w:rsid w:val="00B21625"/>
    <w:rsid w:val="00B22E7E"/>
    <w:rsid w:val="00B236EB"/>
    <w:rsid w:val="00B2379A"/>
    <w:rsid w:val="00B23F7D"/>
    <w:rsid w:val="00B244F7"/>
    <w:rsid w:val="00B24AFE"/>
    <w:rsid w:val="00B258EF"/>
    <w:rsid w:val="00B259D7"/>
    <w:rsid w:val="00B26B14"/>
    <w:rsid w:val="00B273F8"/>
    <w:rsid w:val="00B2749D"/>
    <w:rsid w:val="00B27F6F"/>
    <w:rsid w:val="00B302C2"/>
    <w:rsid w:val="00B305FD"/>
    <w:rsid w:val="00B30C10"/>
    <w:rsid w:val="00B3141A"/>
    <w:rsid w:val="00B31B8F"/>
    <w:rsid w:val="00B32727"/>
    <w:rsid w:val="00B32F52"/>
    <w:rsid w:val="00B3441E"/>
    <w:rsid w:val="00B34601"/>
    <w:rsid w:val="00B35348"/>
    <w:rsid w:val="00B3564E"/>
    <w:rsid w:val="00B35724"/>
    <w:rsid w:val="00B36862"/>
    <w:rsid w:val="00B37473"/>
    <w:rsid w:val="00B37DBE"/>
    <w:rsid w:val="00B37FA4"/>
    <w:rsid w:val="00B404C6"/>
    <w:rsid w:val="00B406EE"/>
    <w:rsid w:val="00B407F5"/>
    <w:rsid w:val="00B40AE3"/>
    <w:rsid w:val="00B40D2B"/>
    <w:rsid w:val="00B40DED"/>
    <w:rsid w:val="00B41232"/>
    <w:rsid w:val="00B41319"/>
    <w:rsid w:val="00B41A68"/>
    <w:rsid w:val="00B41CE6"/>
    <w:rsid w:val="00B42146"/>
    <w:rsid w:val="00B425CD"/>
    <w:rsid w:val="00B426A2"/>
    <w:rsid w:val="00B430DA"/>
    <w:rsid w:val="00B437AA"/>
    <w:rsid w:val="00B43E34"/>
    <w:rsid w:val="00B44F05"/>
    <w:rsid w:val="00B450A3"/>
    <w:rsid w:val="00B455E6"/>
    <w:rsid w:val="00B45F66"/>
    <w:rsid w:val="00B46AA6"/>
    <w:rsid w:val="00B4759A"/>
    <w:rsid w:val="00B475E1"/>
    <w:rsid w:val="00B47743"/>
    <w:rsid w:val="00B47F83"/>
    <w:rsid w:val="00B5062D"/>
    <w:rsid w:val="00B506EF"/>
    <w:rsid w:val="00B510E9"/>
    <w:rsid w:val="00B51271"/>
    <w:rsid w:val="00B51BA0"/>
    <w:rsid w:val="00B521BF"/>
    <w:rsid w:val="00B523A4"/>
    <w:rsid w:val="00B5254B"/>
    <w:rsid w:val="00B52611"/>
    <w:rsid w:val="00B52CC4"/>
    <w:rsid w:val="00B530D2"/>
    <w:rsid w:val="00B5320B"/>
    <w:rsid w:val="00B53265"/>
    <w:rsid w:val="00B53346"/>
    <w:rsid w:val="00B54343"/>
    <w:rsid w:val="00B5452E"/>
    <w:rsid w:val="00B548BB"/>
    <w:rsid w:val="00B55B35"/>
    <w:rsid w:val="00B55E0C"/>
    <w:rsid w:val="00B561DF"/>
    <w:rsid w:val="00B561FA"/>
    <w:rsid w:val="00B5634D"/>
    <w:rsid w:val="00B56654"/>
    <w:rsid w:val="00B57415"/>
    <w:rsid w:val="00B57634"/>
    <w:rsid w:val="00B6037D"/>
    <w:rsid w:val="00B6060E"/>
    <w:rsid w:val="00B6085B"/>
    <w:rsid w:val="00B60998"/>
    <w:rsid w:val="00B60A7F"/>
    <w:rsid w:val="00B60B48"/>
    <w:rsid w:val="00B61322"/>
    <w:rsid w:val="00B61347"/>
    <w:rsid w:val="00B6182C"/>
    <w:rsid w:val="00B61BB1"/>
    <w:rsid w:val="00B624D1"/>
    <w:rsid w:val="00B62C05"/>
    <w:rsid w:val="00B62CFE"/>
    <w:rsid w:val="00B62E15"/>
    <w:rsid w:val="00B63716"/>
    <w:rsid w:val="00B63772"/>
    <w:rsid w:val="00B63DBF"/>
    <w:rsid w:val="00B6407B"/>
    <w:rsid w:val="00B6468C"/>
    <w:rsid w:val="00B6499A"/>
    <w:rsid w:val="00B64C2E"/>
    <w:rsid w:val="00B65839"/>
    <w:rsid w:val="00B660AA"/>
    <w:rsid w:val="00B667D6"/>
    <w:rsid w:val="00B66AD4"/>
    <w:rsid w:val="00B66CF2"/>
    <w:rsid w:val="00B671E4"/>
    <w:rsid w:val="00B67989"/>
    <w:rsid w:val="00B67B4B"/>
    <w:rsid w:val="00B7016B"/>
    <w:rsid w:val="00B70441"/>
    <w:rsid w:val="00B7067C"/>
    <w:rsid w:val="00B7082C"/>
    <w:rsid w:val="00B719E7"/>
    <w:rsid w:val="00B7225E"/>
    <w:rsid w:val="00B72410"/>
    <w:rsid w:val="00B72FFB"/>
    <w:rsid w:val="00B73325"/>
    <w:rsid w:val="00B7336A"/>
    <w:rsid w:val="00B74BE4"/>
    <w:rsid w:val="00B75DDD"/>
    <w:rsid w:val="00B760EA"/>
    <w:rsid w:val="00B762DF"/>
    <w:rsid w:val="00B764A8"/>
    <w:rsid w:val="00B766FD"/>
    <w:rsid w:val="00B76B6A"/>
    <w:rsid w:val="00B76F42"/>
    <w:rsid w:val="00B7723F"/>
    <w:rsid w:val="00B77947"/>
    <w:rsid w:val="00B77D6E"/>
    <w:rsid w:val="00B77E56"/>
    <w:rsid w:val="00B77F5C"/>
    <w:rsid w:val="00B8025F"/>
    <w:rsid w:val="00B804C4"/>
    <w:rsid w:val="00B80C83"/>
    <w:rsid w:val="00B80CBC"/>
    <w:rsid w:val="00B81524"/>
    <w:rsid w:val="00B8250F"/>
    <w:rsid w:val="00B826AB"/>
    <w:rsid w:val="00B82834"/>
    <w:rsid w:val="00B838F1"/>
    <w:rsid w:val="00B83F37"/>
    <w:rsid w:val="00B845E1"/>
    <w:rsid w:val="00B84E2D"/>
    <w:rsid w:val="00B8582B"/>
    <w:rsid w:val="00B86156"/>
    <w:rsid w:val="00B86202"/>
    <w:rsid w:val="00B864F1"/>
    <w:rsid w:val="00B8675E"/>
    <w:rsid w:val="00B86771"/>
    <w:rsid w:val="00B867CB"/>
    <w:rsid w:val="00B8697B"/>
    <w:rsid w:val="00B87009"/>
    <w:rsid w:val="00B870BC"/>
    <w:rsid w:val="00B87385"/>
    <w:rsid w:val="00B87562"/>
    <w:rsid w:val="00B87C96"/>
    <w:rsid w:val="00B87E5C"/>
    <w:rsid w:val="00B87E6D"/>
    <w:rsid w:val="00B907E9"/>
    <w:rsid w:val="00B90AEA"/>
    <w:rsid w:val="00B90E01"/>
    <w:rsid w:val="00B9115A"/>
    <w:rsid w:val="00B9188E"/>
    <w:rsid w:val="00B919BF"/>
    <w:rsid w:val="00B92081"/>
    <w:rsid w:val="00B92520"/>
    <w:rsid w:val="00B92815"/>
    <w:rsid w:val="00B93562"/>
    <w:rsid w:val="00B93CD4"/>
    <w:rsid w:val="00B93DE8"/>
    <w:rsid w:val="00B93EA9"/>
    <w:rsid w:val="00B94238"/>
    <w:rsid w:val="00B942E1"/>
    <w:rsid w:val="00B94DC0"/>
    <w:rsid w:val="00B951B8"/>
    <w:rsid w:val="00B9638C"/>
    <w:rsid w:val="00B96465"/>
    <w:rsid w:val="00B96476"/>
    <w:rsid w:val="00B9648F"/>
    <w:rsid w:val="00B9664A"/>
    <w:rsid w:val="00B96701"/>
    <w:rsid w:val="00B9697C"/>
    <w:rsid w:val="00B96D28"/>
    <w:rsid w:val="00B972DC"/>
    <w:rsid w:val="00B97ECC"/>
    <w:rsid w:val="00B97F37"/>
    <w:rsid w:val="00BA0BB5"/>
    <w:rsid w:val="00BA1231"/>
    <w:rsid w:val="00BA1397"/>
    <w:rsid w:val="00BA13A5"/>
    <w:rsid w:val="00BA16CE"/>
    <w:rsid w:val="00BA229F"/>
    <w:rsid w:val="00BA2C80"/>
    <w:rsid w:val="00BA3028"/>
    <w:rsid w:val="00BA357E"/>
    <w:rsid w:val="00BA4295"/>
    <w:rsid w:val="00BA439F"/>
    <w:rsid w:val="00BA4566"/>
    <w:rsid w:val="00BA4A31"/>
    <w:rsid w:val="00BA4A83"/>
    <w:rsid w:val="00BA4BAB"/>
    <w:rsid w:val="00BA5933"/>
    <w:rsid w:val="00BA5A36"/>
    <w:rsid w:val="00BA5DA4"/>
    <w:rsid w:val="00BA63E2"/>
    <w:rsid w:val="00BA78D4"/>
    <w:rsid w:val="00BB018C"/>
    <w:rsid w:val="00BB01C2"/>
    <w:rsid w:val="00BB0B61"/>
    <w:rsid w:val="00BB176F"/>
    <w:rsid w:val="00BB1905"/>
    <w:rsid w:val="00BB1CB8"/>
    <w:rsid w:val="00BB2019"/>
    <w:rsid w:val="00BB2553"/>
    <w:rsid w:val="00BB30E9"/>
    <w:rsid w:val="00BB39ED"/>
    <w:rsid w:val="00BB3AD7"/>
    <w:rsid w:val="00BB3DCF"/>
    <w:rsid w:val="00BB4627"/>
    <w:rsid w:val="00BB4773"/>
    <w:rsid w:val="00BB47DC"/>
    <w:rsid w:val="00BB47FF"/>
    <w:rsid w:val="00BB49C4"/>
    <w:rsid w:val="00BB4B6F"/>
    <w:rsid w:val="00BB4F48"/>
    <w:rsid w:val="00BB5276"/>
    <w:rsid w:val="00BB5C82"/>
    <w:rsid w:val="00BB7190"/>
    <w:rsid w:val="00BB7438"/>
    <w:rsid w:val="00BB747A"/>
    <w:rsid w:val="00BB75B1"/>
    <w:rsid w:val="00BB765F"/>
    <w:rsid w:val="00BB7D1C"/>
    <w:rsid w:val="00BB7F4B"/>
    <w:rsid w:val="00BC0599"/>
    <w:rsid w:val="00BC10DE"/>
    <w:rsid w:val="00BC15B9"/>
    <w:rsid w:val="00BC169C"/>
    <w:rsid w:val="00BC16DE"/>
    <w:rsid w:val="00BC1731"/>
    <w:rsid w:val="00BC177A"/>
    <w:rsid w:val="00BC180F"/>
    <w:rsid w:val="00BC2A42"/>
    <w:rsid w:val="00BC36E6"/>
    <w:rsid w:val="00BC3767"/>
    <w:rsid w:val="00BC3CAE"/>
    <w:rsid w:val="00BC453A"/>
    <w:rsid w:val="00BC4646"/>
    <w:rsid w:val="00BC4A7B"/>
    <w:rsid w:val="00BC4C64"/>
    <w:rsid w:val="00BC4CF4"/>
    <w:rsid w:val="00BC4DF8"/>
    <w:rsid w:val="00BC50C9"/>
    <w:rsid w:val="00BC5455"/>
    <w:rsid w:val="00BC58B6"/>
    <w:rsid w:val="00BC599A"/>
    <w:rsid w:val="00BC6126"/>
    <w:rsid w:val="00BC66A8"/>
    <w:rsid w:val="00BC6AD4"/>
    <w:rsid w:val="00BC6C05"/>
    <w:rsid w:val="00BC76D8"/>
    <w:rsid w:val="00BD0B6F"/>
    <w:rsid w:val="00BD1258"/>
    <w:rsid w:val="00BD2106"/>
    <w:rsid w:val="00BD2231"/>
    <w:rsid w:val="00BD228A"/>
    <w:rsid w:val="00BD25B5"/>
    <w:rsid w:val="00BD2AD8"/>
    <w:rsid w:val="00BD3189"/>
    <w:rsid w:val="00BD3399"/>
    <w:rsid w:val="00BD3609"/>
    <w:rsid w:val="00BD4462"/>
    <w:rsid w:val="00BD4B8C"/>
    <w:rsid w:val="00BD50DB"/>
    <w:rsid w:val="00BD51FE"/>
    <w:rsid w:val="00BD5804"/>
    <w:rsid w:val="00BD5B4A"/>
    <w:rsid w:val="00BD5C86"/>
    <w:rsid w:val="00BD5EB0"/>
    <w:rsid w:val="00BD6119"/>
    <w:rsid w:val="00BD690B"/>
    <w:rsid w:val="00BD6FE5"/>
    <w:rsid w:val="00BD7113"/>
    <w:rsid w:val="00BE06F4"/>
    <w:rsid w:val="00BE0792"/>
    <w:rsid w:val="00BE144A"/>
    <w:rsid w:val="00BE1D72"/>
    <w:rsid w:val="00BE1EBA"/>
    <w:rsid w:val="00BE1FA9"/>
    <w:rsid w:val="00BE21A6"/>
    <w:rsid w:val="00BE2499"/>
    <w:rsid w:val="00BE269C"/>
    <w:rsid w:val="00BE2741"/>
    <w:rsid w:val="00BE2748"/>
    <w:rsid w:val="00BE3537"/>
    <w:rsid w:val="00BE3807"/>
    <w:rsid w:val="00BE4254"/>
    <w:rsid w:val="00BE45AD"/>
    <w:rsid w:val="00BE47C4"/>
    <w:rsid w:val="00BE47FE"/>
    <w:rsid w:val="00BE50C3"/>
    <w:rsid w:val="00BE5321"/>
    <w:rsid w:val="00BE5A53"/>
    <w:rsid w:val="00BE5AAE"/>
    <w:rsid w:val="00BE5EBD"/>
    <w:rsid w:val="00BE5FD8"/>
    <w:rsid w:val="00BE6157"/>
    <w:rsid w:val="00BE6E10"/>
    <w:rsid w:val="00BE6E83"/>
    <w:rsid w:val="00BE7148"/>
    <w:rsid w:val="00BE79F7"/>
    <w:rsid w:val="00BF093A"/>
    <w:rsid w:val="00BF1830"/>
    <w:rsid w:val="00BF1B42"/>
    <w:rsid w:val="00BF1F87"/>
    <w:rsid w:val="00BF25C8"/>
    <w:rsid w:val="00BF2E3F"/>
    <w:rsid w:val="00BF3787"/>
    <w:rsid w:val="00BF4098"/>
    <w:rsid w:val="00BF421A"/>
    <w:rsid w:val="00BF491A"/>
    <w:rsid w:val="00BF516C"/>
    <w:rsid w:val="00BF53C7"/>
    <w:rsid w:val="00BF5C61"/>
    <w:rsid w:val="00BF6104"/>
    <w:rsid w:val="00BF6D74"/>
    <w:rsid w:val="00BF6F9E"/>
    <w:rsid w:val="00BF7114"/>
    <w:rsid w:val="00BF7343"/>
    <w:rsid w:val="00BF74B2"/>
    <w:rsid w:val="00BF7BCE"/>
    <w:rsid w:val="00C00B65"/>
    <w:rsid w:val="00C014EF"/>
    <w:rsid w:val="00C017C4"/>
    <w:rsid w:val="00C01ED6"/>
    <w:rsid w:val="00C020D8"/>
    <w:rsid w:val="00C02380"/>
    <w:rsid w:val="00C029AA"/>
    <w:rsid w:val="00C02B8B"/>
    <w:rsid w:val="00C02E6B"/>
    <w:rsid w:val="00C03AAD"/>
    <w:rsid w:val="00C03CF4"/>
    <w:rsid w:val="00C040FA"/>
    <w:rsid w:val="00C0457F"/>
    <w:rsid w:val="00C0478E"/>
    <w:rsid w:val="00C049A7"/>
    <w:rsid w:val="00C05211"/>
    <w:rsid w:val="00C055F7"/>
    <w:rsid w:val="00C05804"/>
    <w:rsid w:val="00C05BC7"/>
    <w:rsid w:val="00C05D5E"/>
    <w:rsid w:val="00C06185"/>
    <w:rsid w:val="00C0666E"/>
    <w:rsid w:val="00C06C2F"/>
    <w:rsid w:val="00C07135"/>
    <w:rsid w:val="00C074FD"/>
    <w:rsid w:val="00C079FC"/>
    <w:rsid w:val="00C07B54"/>
    <w:rsid w:val="00C07C2E"/>
    <w:rsid w:val="00C07D69"/>
    <w:rsid w:val="00C07F37"/>
    <w:rsid w:val="00C100A1"/>
    <w:rsid w:val="00C10112"/>
    <w:rsid w:val="00C106EA"/>
    <w:rsid w:val="00C107AD"/>
    <w:rsid w:val="00C10B36"/>
    <w:rsid w:val="00C10CE5"/>
    <w:rsid w:val="00C11E16"/>
    <w:rsid w:val="00C11F19"/>
    <w:rsid w:val="00C12178"/>
    <w:rsid w:val="00C1266B"/>
    <w:rsid w:val="00C127AC"/>
    <w:rsid w:val="00C12E6A"/>
    <w:rsid w:val="00C1326E"/>
    <w:rsid w:val="00C13B48"/>
    <w:rsid w:val="00C13C6E"/>
    <w:rsid w:val="00C1415F"/>
    <w:rsid w:val="00C14C6E"/>
    <w:rsid w:val="00C14CB3"/>
    <w:rsid w:val="00C14E81"/>
    <w:rsid w:val="00C14ED4"/>
    <w:rsid w:val="00C14F52"/>
    <w:rsid w:val="00C152D1"/>
    <w:rsid w:val="00C15544"/>
    <w:rsid w:val="00C15792"/>
    <w:rsid w:val="00C15C46"/>
    <w:rsid w:val="00C162B9"/>
    <w:rsid w:val="00C167EE"/>
    <w:rsid w:val="00C16D23"/>
    <w:rsid w:val="00C16E44"/>
    <w:rsid w:val="00C17483"/>
    <w:rsid w:val="00C20217"/>
    <w:rsid w:val="00C20327"/>
    <w:rsid w:val="00C20419"/>
    <w:rsid w:val="00C20C0C"/>
    <w:rsid w:val="00C20CB0"/>
    <w:rsid w:val="00C21687"/>
    <w:rsid w:val="00C21A43"/>
    <w:rsid w:val="00C22644"/>
    <w:rsid w:val="00C22F5C"/>
    <w:rsid w:val="00C2474D"/>
    <w:rsid w:val="00C24D7B"/>
    <w:rsid w:val="00C24F6C"/>
    <w:rsid w:val="00C25176"/>
    <w:rsid w:val="00C25829"/>
    <w:rsid w:val="00C25B84"/>
    <w:rsid w:val="00C26295"/>
    <w:rsid w:val="00C26727"/>
    <w:rsid w:val="00C26BC1"/>
    <w:rsid w:val="00C30050"/>
    <w:rsid w:val="00C3146B"/>
    <w:rsid w:val="00C315B6"/>
    <w:rsid w:val="00C31854"/>
    <w:rsid w:val="00C32B3E"/>
    <w:rsid w:val="00C32F89"/>
    <w:rsid w:val="00C33563"/>
    <w:rsid w:val="00C3380D"/>
    <w:rsid w:val="00C34524"/>
    <w:rsid w:val="00C34587"/>
    <w:rsid w:val="00C34C7A"/>
    <w:rsid w:val="00C354B2"/>
    <w:rsid w:val="00C35A4B"/>
    <w:rsid w:val="00C35E37"/>
    <w:rsid w:val="00C36C14"/>
    <w:rsid w:val="00C36D56"/>
    <w:rsid w:val="00C37073"/>
    <w:rsid w:val="00C3719B"/>
    <w:rsid w:val="00C37249"/>
    <w:rsid w:val="00C37B4B"/>
    <w:rsid w:val="00C37DFE"/>
    <w:rsid w:val="00C37FA8"/>
    <w:rsid w:val="00C4009E"/>
    <w:rsid w:val="00C403CB"/>
    <w:rsid w:val="00C4042F"/>
    <w:rsid w:val="00C40752"/>
    <w:rsid w:val="00C40C32"/>
    <w:rsid w:val="00C40C38"/>
    <w:rsid w:val="00C4121D"/>
    <w:rsid w:val="00C42062"/>
    <w:rsid w:val="00C42168"/>
    <w:rsid w:val="00C427C8"/>
    <w:rsid w:val="00C42F00"/>
    <w:rsid w:val="00C4308E"/>
    <w:rsid w:val="00C4375C"/>
    <w:rsid w:val="00C43773"/>
    <w:rsid w:val="00C43C98"/>
    <w:rsid w:val="00C43D0F"/>
    <w:rsid w:val="00C4415D"/>
    <w:rsid w:val="00C4526F"/>
    <w:rsid w:val="00C462FD"/>
    <w:rsid w:val="00C47568"/>
    <w:rsid w:val="00C4771B"/>
    <w:rsid w:val="00C4778E"/>
    <w:rsid w:val="00C47869"/>
    <w:rsid w:val="00C47B36"/>
    <w:rsid w:val="00C500DB"/>
    <w:rsid w:val="00C5067B"/>
    <w:rsid w:val="00C507FE"/>
    <w:rsid w:val="00C50D98"/>
    <w:rsid w:val="00C51F90"/>
    <w:rsid w:val="00C523BE"/>
    <w:rsid w:val="00C525C7"/>
    <w:rsid w:val="00C52673"/>
    <w:rsid w:val="00C52BAD"/>
    <w:rsid w:val="00C52C57"/>
    <w:rsid w:val="00C54531"/>
    <w:rsid w:val="00C54CDA"/>
    <w:rsid w:val="00C54EBA"/>
    <w:rsid w:val="00C558D3"/>
    <w:rsid w:val="00C561A1"/>
    <w:rsid w:val="00C561C7"/>
    <w:rsid w:val="00C57DE8"/>
    <w:rsid w:val="00C60E1A"/>
    <w:rsid w:val="00C6150F"/>
    <w:rsid w:val="00C61806"/>
    <w:rsid w:val="00C62914"/>
    <w:rsid w:val="00C62AFB"/>
    <w:rsid w:val="00C637C0"/>
    <w:rsid w:val="00C64737"/>
    <w:rsid w:val="00C65A0D"/>
    <w:rsid w:val="00C66322"/>
    <w:rsid w:val="00C6635B"/>
    <w:rsid w:val="00C666F2"/>
    <w:rsid w:val="00C6689E"/>
    <w:rsid w:val="00C66CDC"/>
    <w:rsid w:val="00C67015"/>
    <w:rsid w:val="00C672EE"/>
    <w:rsid w:val="00C673A7"/>
    <w:rsid w:val="00C678CA"/>
    <w:rsid w:val="00C6793B"/>
    <w:rsid w:val="00C67DDD"/>
    <w:rsid w:val="00C67E06"/>
    <w:rsid w:val="00C67E5E"/>
    <w:rsid w:val="00C70751"/>
    <w:rsid w:val="00C713AE"/>
    <w:rsid w:val="00C719B5"/>
    <w:rsid w:val="00C71BA9"/>
    <w:rsid w:val="00C71DAE"/>
    <w:rsid w:val="00C71EBB"/>
    <w:rsid w:val="00C71EEE"/>
    <w:rsid w:val="00C7266F"/>
    <w:rsid w:val="00C72A85"/>
    <w:rsid w:val="00C72C53"/>
    <w:rsid w:val="00C72E2E"/>
    <w:rsid w:val="00C741DF"/>
    <w:rsid w:val="00C748CF"/>
    <w:rsid w:val="00C7504D"/>
    <w:rsid w:val="00C767A8"/>
    <w:rsid w:val="00C76EB5"/>
    <w:rsid w:val="00C7792C"/>
    <w:rsid w:val="00C77A62"/>
    <w:rsid w:val="00C77E3A"/>
    <w:rsid w:val="00C80C2D"/>
    <w:rsid w:val="00C80FFD"/>
    <w:rsid w:val="00C811EE"/>
    <w:rsid w:val="00C81511"/>
    <w:rsid w:val="00C82389"/>
    <w:rsid w:val="00C82BB5"/>
    <w:rsid w:val="00C838F4"/>
    <w:rsid w:val="00C83B9E"/>
    <w:rsid w:val="00C84899"/>
    <w:rsid w:val="00C85125"/>
    <w:rsid w:val="00C859AA"/>
    <w:rsid w:val="00C85B3B"/>
    <w:rsid w:val="00C85C61"/>
    <w:rsid w:val="00C86496"/>
    <w:rsid w:val="00C86555"/>
    <w:rsid w:val="00C86C78"/>
    <w:rsid w:val="00C87192"/>
    <w:rsid w:val="00C874D3"/>
    <w:rsid w:val="00C87A55"/>
    <w:rsid w:val="00C90279"/>
    <w:rsid w:val="00C90693"/>
    <w:rsid w:val="00C913EE"/>
    <w:rsid w:val="00C9155E"/>
    <w:rsid w:val="00C9190A"/>
    <w:rsid w:val="00C92274"/>
    <w:rsid w:val="00C925AD"/>
    <w:rsid w:val="00C92AA9"/>
    <w:rsid w:val="00C92E1D"/>
    <w:rsid w:val="00C9312C"/>
    <w:rsid w:val="00C9336E"/>
    <w:rsid w:val="00C938BB"/>
    <w:rsid w:val="00C9399D"/>
    <w:rsid w:val="00C93BF7"/>
    <w:rsid w:val="00C93E32"/>
    <w:rsid w:val="00C94339"/>
    <w:rsid w:val="00C9483A"/>
    <w:rsid w:val="00C948C2"/>
    <w:rsid w:val="00C94F78"/>
    <w:rsid w:val="00C9510E"/>
    <w:rsid w:val="00C95E59"/>
    <w:rsid w:val="00C95FA9"/>
    <w:rsid w:val="00C96CEE"/>
    <w:rsid w:val="00C9745C"/>
    <w:rsid w:val="00C9749E"/>
    <w:rsid w:val="00C9755D"/>
    <w:rsid w:val="00CA0095"/>
    <w:rsid w:val="00CA0711"/>
    <w:rsid w:val="00CA0D54"/>
    <w:rsid w:val="00CA0F72"/>
    <w:rsid w:val="00CA1124"/>
    <w:rsid w:val="00CA156A"/>
    <w:rsid w:val="00CA1819"/>
    <w:rsid w:val="00CA18D1"/>
    <w:rsid w:val="00CA21ED"/>
    <w:rsid w:val="00CA2654"/>
    <w:rsid w:val="00CA2F21"/>
    <w:rsid w:val="00CA3390"/>
    <w:rsid w:val="00CA36F3"/>
    <w:rsid w:val="00CA3925"/>
    <w:rsid w:val="00CA3983"/>
    <w:rsid w:val="00CA4284"/>
    <w:rsid w:val="00CA43DD"/>
    <w:rsid w:val="00CA4C67"/>
    <w:rsid w:val="00CA5034"/>
    <w:rsid w:val="00CA5084"/>
    <w:rsid w:val="00CA5FBE"/>
    <w:rsid w:val="00CA7279"/>
    <w:rsid w:val="00CA7660"/>
    <w:rsid w:val="00CA767C"/>
    <w:rsid w:val="00CA79DD"/>
    <w:rsid w:val="00CA7A2B"/>
    <w:rsid w:val="00CA7C72"/>
    <w:rsid w:val="00CB012B"/>
    <w:rsid w:val="00CB1213"/>
    <w:rsid w:val="00CB121E"/>
    <w:rsid w:val="00CB1651"/>
    <w:rsid w:val="00CB17A1"/>
    <w:rsid w:val="00CB17C5"/>
    <w:rsid w:val="00CB1C2C"/>
    <w:rsid w:val="00CB2573"/>
    <w:rsid w:val="00CB2685"/>
    <w:rsid w:val="00CB30A9"/>
    <w:rsid w:val="00CB3166"/>
    <w:rsid w:val="00CB31D5"/>
    <w:rsid w:val="00CB3702"/>
    <w:rsid w:val="00CB40A8"/>
    <w:rsid w:val="00CB4954"/>
    <w:rsid w:val="00CB592B"/>
    <w:rsid w:val="00CB5E16"/>
    <w:rsid w:val="00CB5EAE"/>
    <w:rsid w:val="00CB5F89"/>
    <w:rsid w:val="00CB60CC"/>
    <w:rsid w:val="00CB63AE"/>
    <w:rsid w:val="00CB668F"/>
    <w:rsid w:val="00CB6BD8"/>
    <w:rsid w:val="00CB6CF9"/>
    <w:rsid w:val="00CB6D31"/>
    <w:rsid w:val="00CB6E1A"/>
    <w:rsid w:val="00CB730F"/>
    <w:rsid w:val="00CB755D"/>
    <w:rsid w:val="00CB7A39"/>
    <w:rsid w:val="00CB7BAE"/>
    <w:rsid w:val="00CB7E2C"/>
    <w:rsid w:val="00CC09B7"/>
    <w:rsid w:val="00CC0D1A"/>
    <w:rsid w:val="00CC1561"/>
    <w:rsid w:val="00CC1EC2"/>
    <w:rsid w:val="00CC2885"/>
    <w:rsid w:val="00CC2990"/>
    <w:rsid w:val="00CC34C7"/>
    <w:rsid w:val="00CC38C8"/>
    <w:rsid w:val="00CC3927"/>
    <w:rsid w:val="00CC3992"/>
    <w:rsid w:val="00CC3B4E"/>
    <w:rsid w:val="00CC45E9"/>
    <w:rsid w:val="00CC51BE"/>
    <w:rsid w:val="00CC5E3C"/>
    <w:rsid w:val="00CC6FB9"/>
    <w:rsid w:val="00CC7FAA"/>
    <w:rsid w:val="00CD0670"/>
    <w:rsid w:val="00CD0EE9"/>
    <w:rsid w:val="00CD0F97"/>
    <w:rsid w:val="00CD10F9"/>
    <w:rsid w:val="00CD1414"/>
    <w:rsid w:val="00CD1483"/>
    <w:rsid w:val="00CD1B37"/>
    <w:rsid w:val="00CD1FDA"/>
    <w:rsid w:val="00CD2453"/>
    <w:rsid w:val="00CD2982"/>
    <w:rsid w:val="00CD391B"/>
    <w:rsid w:val="00CD3987"/>
    <w:rsid w:val="00CD3ADE"/>
    <w:rsid w:val="00CD51EF"/>
    <w:rsid w:val="00CD62AD"/>
    <w:rsid w:val="00CD64D9"/>
    <w:rsid w:val="00CD6D0B"/>
    <w:rsid w:val="00CD6DF7"/>
    <w:rsid w:val="00CD6F2C"/>
    <w:rsid w:val="00CD75BF"/>
    <w:rsid w:val="00CD785C"/>
    <w:rsid w:val="00CD7D9F"/>
    <w:rsid w:val="00CD7FB9"/>
    <w:rsid w:val="00CE06AB"/>
    <w:rsid w:val="00CE2439"/>
    <w:rsid w:val="00CE4154"/>
    <w:rsid w:val="00CE4A66"/>
    <w:rsid w:val="00CE4D97"/>
    <w:rsid w:val="00CE5192"/>
    <w:rsid w:val="00CE529D"/>
    <w:rsid w:val="00CE55B0"/>
    <w:rsid w:val="00CE5680"/>
    <w:rsid w:val="00CE5931"/>
    <w:rsid w:val="00CE651C"/>
    <w:rsid w:val="00CE6665"/>
    <w:rsid w:val="00CE7440"/>
    <w:rsid w:val="00CE76B2"/>
    <w:rsid w:val="00CF1228"/>
    <w:rsid w:val="00CF25D5"/>
    <w:rsid w:val="00CF268B"/>
    <w:rsid w:val="00CF2825"/>
    <w:rsid w:val="00CF3787"/>
    <w:rsid w:val="00CF4A2A"/>
    <w:rsid w:val="00CF4D61"/>
    <w:rsid w:val="00CF4DC6"/>
    <w:rsid w:val="00CF537E"/>
    <w:rsid w:val="00CF537F"/>
    <w:rsid w:val="00CF55FA"/>
    <w:rsid w:val="00CF5A17"/>
    <w:rsid w:val="00CF5AB7"/>
    <w:rsid w:val="00CF657D"/>
    <w:rsid w:val="00CF69EA"/>
    <w:rsid w:val="00CF6D8E"/>
    <w:rsid w:val="00CF6EF2"/>
    <w:rsid w:val="00CF7B00"/>
    <w:rsid w:val="00CF7C27"/>
    <w:rsid w:val="00D0032C"/>
    <w:rsid w:val="00D0046F"/>
    <w:rsid w:val="00D00815"/>
    <w:rsid w:val="00D009EB"/>
    <w:rsid w:val="00D009F8"/>
    <w:rsid w:val="00D00BDE"/>
    <w:rsid w:val="00D01EC0"/>
    <w:rsid w:val="00D0276A"/>
    <w:rsid w:val="00D02DDD"/>
    <w:rsid w:val="00D03C1E"/>
    <w:rsid w:val="00D03C59"/>
    <w:rsid w:val="00D04A9A"/>
    <w:rsid w:val="00D04B1C"/>
    <w:rsid w:val="00D053CF"/>
    <w:rsid w:val="00D05756"/>
    <w:rsid w:val="00D05850"/>
    <w:rsid w:val="00D06707"/>
    <w:rsid w:val="00D06B3D"/>
    <w:rsid w:val="00D06FC8"/>
    <w:rsid w:val="00D078C6"/>
    <w:rsid w:val="00D101BE"/>
    <w:rsid w:val="00D1030A"/>
    <w:rsid w:val="00D109DB"/>
    <w:rsid w:val="00D10AB6"/>
    <w:rsid w:val="00D10C98"/>
    <w:rsid w:val="00D11487"/>
    <w:rsid w:val="00D1167A"/>
    <w:rsid w:val="00D11E74"/>
    <w:rsid w:val="00D12123"/>
    <w:rsid w:val="00D121EA"/>
    <w:rsid w:val="00D1306A"/>
    <w:rsid w:val="00D14044"/>
    <w:rsid w:val="00D14260"/>
    <w:rsid w:val="00D14FC1"/>
    <w:rsid w:val="00D151CC"/>
    <w:rsid w:val="00D1539B"/>
    <w:rsid w:val="00D1662B"/>
    <w:rsid w:val="00D16D7E"/>
    <w:rsid w:val="00D1766B"/>
    <w:rsid w:val="00D17DB0"/>
    <w:rsid w:val="00D200F6"/>
    <w:rsid w:val="00D20B35"/>
    <w:rsid w:val="00D20C2C"/>
    <w:rsid w:val="00D20FC7"/>
    <w:rsid w:val="00D214DB"/>
    <w:rsid w:val="00D2157B"/>
    <w:rsid w:val="00D21705"/>
    <w:rsid w:val="00D2179A"/>
    <w:rsid w:val="00D21FBA"/>
    <w:rsid w:val="00D224D9"/>
    <w:rsid w:val="00D225B5"/>
    <w:rsid w:val="00D228BE"/>
    <w:rsid w:val="00D22CC2"/>
    <w:rsid w:val="00D2388D"/>
    <w:rsid w:val="00D23B8A"/>
    <w:rsid w:val="00D23E0C"/>
    <w:rsid w:val="00D247D5"/>
    <w:rsid w:val="00D25091"/>
    <w:rsid w:val="00D25493"/>
    <w:rsid w:val="00D2575D"/>
    <w:rsid w:val="00D25F95"/>
    <w:rsid w:val="00D263BB"/>
    <w:rsid w:val="00D26529"/>
    <w:rsid w:val="00D27072"/>
    <w:rsid w:val="00D27C66"/>
    <w:rsid w:val="00D30846"/>
    <w:rsid w:val="00D30AF1"/>
    <w:rsid w:val="00D30D04"/>
    <w:rsid w:val="00D3127D"/>
    <w:rsid w:val="00D3150B"/>
    <w:rsid w:val="00D31724"/>
    <w:rsid w:val="00D31AFC"/>
    <w:rsid w:val="00D31FAE"/>
    <w:rsid w:val="00D326B3"/>
    <w:rsid w:val="00D32A4B"/>
    <w:rsid w:val="00D32D53"/>
    <w:rsid w:val="00D32E05"/>
    <w:rsid w:val="00D33053"/>
    <w:rsid w:val="00D334A0"/>
    <w:rsid w:val="00D334AC"/>
    <w:rsid w:val="00D336BD"/>
    <w:rsid w:val="00D33C8E"/>
    <w:rsid w:val="00D33CD8"/>
    <w:rsid w:val="00D34412"/>
    <w:rsid w:val="00D34858"/>
    <w:rsid w:val="00D34B9C"/>
    <w:rsid w:val="00D35477"/>
    <w:rsid w:val="00D35708"/>
    <w:rsid w:val="00D35CF6"/>
    <w:rsid w:val="00D3647D"/>
    <w:rsid w:val="00D36F28"/>
    <w:rsid w:val="00D40020"/>
    <w:rsid w:val="00D40807"/>
    <w:rsid w:val="00D4093C"/>
    <w:rsid w:val="00D40B99"/>
    <w:rsid w:val="00D411B1"/>
    <w:rsid w:val="00D4124B"/>
    <w:rsid w:val="00D412E5"/>
    <w:rsid w:val="00D415F9"/>
    <w:rsid w:val="00D41849"/>
    <w:rsid w:val="00D419B3"/>
    <w:rsid w:val="00D428FA"/>
    <w:rsid w:val="00D429EA"/>
    <w:rsid w:val="00D43440"/>
    <w:rsid w:val="00D43C62"/>
    <w:rsid w:val="00D44472"/>
    <w:rsid w:val="00D44505"/>
    <w:rsid w:val="00D44936"/>
    <w:rsid w:val="00D45AE0"/>
    <w:rsid w:val="00D45FA8"/>
    <w:rsid w:val="00D4689D"/>
    <w:rsid w:val="00D46CD4"/>
    <w:rsid w:val="00D471FE"/>
    <w:rsid w:val="00D4749A"/>
    <w:rsid w:val="00D47710"/>
    <w:rsid w:val="00D47910"/>
    <w:rsid w:val="00D47929"/>
    <w:rsid w:val="00D47D43"/>
    <w:rsid w:val="00D500F0"/>
    <w:rsid w:val="00D5042E"/>
    <w:rsid w:val="00D5081D"/>
    <w:rsid w:val="00D5090F"/>
    <w:rsid w:val="00D5091B"/>
    <w:rsid w:val="00D50966"/>
    <w:rsid w:val="00D5127A"/>
    <w:rsid w:val="00D51873"/>
    <w:rsid w:val="00D51952"/>
    <w:rsid w:val="00D519AD"/>
    <w:rsid w:val="00D51A09"/>
    <w:rsid w:val="00D51E2B"/>
    <w:rsid w:val="00D520F2"/>
    <w:rsid w:val="00D5260E"/>
    <w:rsid w:val="00D52630"/>
    <w:rsid w:val="00D5268C"/>
    <w:rsid w:val="00D52783"/>
    <w:rsid w:val="00D52C6B"/>
    <w:rsid w:val="00D53906"/>
    <w:rsid w:val="00D53998"/>
    <w:rsid w:val="00D5464D"/>
    <w:rsid w:val="00D5550A"/>
    <w:rsid w:val="00D55794"/>
    <w:rsid w:val="00D55FC1"/>
    <w:rsid w:val="00D57243"/>
    <w:rsid w:val="00D57332"/>
    <w:rsid w:val="00D5756A"/>
    <w:rsid w:val="00D575D7"/>
    <w:rsid w:val="00D579C6"/>
    <w:rsid w:val="00D6028D"/>
    <w:rsid w:val="00D60313"/>
    <w:rsid w:val="00D60464"/>
    <w:rsid w:val="00D60BB0"/>
    <w:rsid w:val="00D60C5B"/>
    <w:rsid w:val="00D60C75"/>
    <w:rsid w:val="00D614A5"/>
    <w:rsid w:val="00D615B0"/>
    <w:rsid w:val="00D61A8C"/>
    <w:rsid w:val="00D61CE4"/>
    <w:rsid w:val="00D62022"/>
    <w:rsid w:val="00D6277A"/>
    <w:rsid w:val="00D62A18"/>
    <w:rsid w:val="00D62B01"/>
    <w:rsid w:val="00D62F97"/>
    <w:rsid w:val="00D63079"/>
    <w:rsid w:val="00D635D5"/>
    <w:rsid w:val="00D63C5F"/>
    <w:rsid w:val="00D63DAD"/>
    <w:rsid w:val="00D63E7C"/>
    <w:rsid w:val="00D64631"/>
    <w:rsid w:val="00D64687"/>
    <w:rsid w:val="00D65009"/>
    <w:rsid w:val="00D65F89"/>
    <w:rsid w:val="00D6627E"/>
    <w:rsid w:val="00D666EE"/>
    <w:rsid w:val="00D66734"/>
    <w:rsid w:val="00D66883"/>
    <w:rsid w:val="00D67059"/>
    <w:rsid w:val="00D672A0"/>
    <w:rsid w:val="00D67CF8"/>
    <w:rsid w:val="00D67F77"/>
    <w:rsid w:val="00D7012E"/>
    <w:rsid w:val="00D7021E"/>
    <w:rsid w:val="00D70D27"/>
    <w:rsid w:val="00D71BAA"/>
    <w:rsid w:val="00D72166"/>
    <w:rsid w:val="00D72507"/>
    <w:rsid w:val="00D726B3"/>
    <w:rsid w:val="00D72AA6"/>
    <w:rsid w:val="00D72BF0"/>
    <w:rsid w:val="00D72C99"/>
    <w:rsid w:val="00D72D4D"/>
    <w:rsid w:val="00D72D9D"/>
    <w:rsid w:val="00D73108"/>
    <w:rsid w:val="00D739D1"/>
    <w:rsid w:val="00D74143"/>
    <w:rsid w:val="00D74AD5"/>
    <w:rsid w:val="00D750A7"/>
    <w:rsid w:val="00D7575D"/>
    <w:rsid w:val="00D75798"/>
    <w:rsid w:val="00D75824"/>
    <w:rsid w:val="00D75BD8"/>
    <w:rsid w:val="00D76AF2"/>
    <w:rsid w:val="00D7778D"/>
    <w:rsid w:val="00D803B0"/>
    <w:rsid w:val="00D8087C"/>
    <w:rsid w:val="00D8091F"/>
    <w:rsid w:val="00D80B11"/>
    <w:rsid w:val="00D80C92"/>
    <w:rsid w:val="00D80FC6"/>
    <w:rsid w:val="00D83459"/>
    <w:rsid w:val="00D84734"/>
    <w:rsid w:val="00D84FC7"/>
    <w:rsid w:val="00D851E2"/>
    <w:rsid w:val="00D85967"/>
    <w:rsid w:val="00D8609C"/>
    <w:rsid w:val="00D865C7"/>
    <w:rsid w:val="00D867A9"/>
    <w:rsid w:val="00D867EE"/>
    <w:rsid w:val="00D86A7E"/>
    <w:rsid w:val="00D8759C"/>
    <w:rsid w:val="00D8793B"/>
    <w:rsid w:val="00D87C52"/>
    <w:rsid w:val="00D90315"/>
    <w:rsid w:val="00D90954"/>
    <w:rsid w:val="00D9186F"/>
    <w:rsid w:val="00D9209C"/>
    <w:rsid w:val="00D9222F"/>
    <w:rsid w:val="00D92433"/>
    <w:rsid w:val="00D92700"/>
    <w:rsid w:val="00D929AC"/>
    <w:rsid w:val="00D9340C"/>
    <w:rsid w:val="00D93D6B"/>
    <w:rsid w:val="00D93EE8"/>
    <w:rsid w:val="00D94318"/>
    <w:rsid w:val="00D946E6"/>
    <w:rsid w:val="00D94ACB"/>
    <w:rsid w:val="00D95059"/>
    <w:rsid w:val="00D95B57"/>
    <w:rsid w:val="00D96260"/>
    <w:rsid w:val="00D963DA"/>
    <w:rsid w:val="00D9652E"/>
    <w:rsid w:val="00D96CD3"/>
    <w:rsid w:val="00D97D66"/>
    <w:rsid w:val="00DA03B5"/>
    <w:rsid w:val="00DA0719"/>
    <w:rsid w:val="00DA1240"/>
    <w:rsid w:val="00DA1377"/>
    <w:rsid w:val="00DA18A0"/>
    <w:rsid w:val="00DA1C86"/>
    <w:rsid w:val="00DA3009"/>
    <w:rsid w:val="00DA3493"/>
    <w:rsid w:val="00DA3C2D"/>
    <w:rsid w:val="00DA3CFB"/>
    <w:rsid w:val="00DA5026"/>
    <w:rsid w:val="00DA53D7"/>
    <w:rsid w:val="00DA5FC9"/>
    <w:rsid w:val="00DA660A"/>
    <w:rsid w:val="00DA706F"/>
    <w:rsid w:val="00DA7837"/>
    <w:rsid w:val="00DB0868"/>
    <w:rsid w:val="00DB0A84"/>
    <w:rsid w:val="00DB15EA"/>
    <w:rsid w:val="00DB15F3"/>
    <w:rsid w:val="00DB18DB"/>
    <w:rsid w:val="00DB222E"/>
    <w:rsid w:val="00DB3508"/>
    <w:rsid w:val="00DB4741"/>
    <w:rsid w:val="00DB475F"/>
    <w:rsid w:val="00DB4876"/>
    <w:rsid w:val="00DB4FBD"/>
    <w:rsid w:val="00DB58A4"/>
    <w:rsid w:val="00DB5DBC"/>
    <w:rsid w:val="00DB5E23"/>
    <w:rsid w:val="00DB5F1F"/>
    <w:rsid w:val="00DB6286"/>
    <w:rsid w:val="00DB6570"/>
    <w:rsid w:val="00DB7253"/>
    <w:rsid w:val="00DB77E5"/>
    <w:rsid w:val="00DB7B5E"/>
    <w:rsid w:val="00DC0E0E"/>
    <w:rsid w:val="00DC157B"/>
    <w:rsid w:val="00DC1B9C"/>
    <w:rsid w:val="00DC29CC"/>
    <w:rsid w:val="00DC2B2E"/>
    <w:rsid w:val="00DC2BB7"/>
    <w:rsid w:val="00DC3145"/>
    <w:rsid w:val="00DC348F"/>
    <w:rsid w:val="00DC34AE"/>
    <w:rsid w:val="00DC36B1"/>
    <w:rsid w:val="00DC38E9"/>
    <w:rsid w:val="00DC3B2A"/>
    <w:rsid w:val="00DC3BBA"/>
    <w:rsid w:val="00DC3C15"/>
    <w:rsid w:val="00DC5230"/>
    <w:rsid w:val="00DC643D"/>
    <w:rsid w:val="00DC6465"/>
    <w:rsid w:val="00DC65AC"/>
    <w:rsid w:val="00DC6BBF"/>
    <w:rsid w:val="00DC7A62"/>
    <w:rsid w:val="00DC7BA7"/>
    <w:rsid w:val="00DD0B70"/>
    <w:rsid w:val="00DD16B1"/>
    <w:rsid w:val="00DD2347"/>
    <w:rsid w:val="00DD25C8"/>
    <w:rsid w:val="00DD278E"/>
    <w:rsid w:val="00DD2EEF"/>
    <w:rsid w:val="00DD368A"/>
    <w:rsid w:val="00DD43D0"/>
    <w:rsid w:val="00DD43F5"/>
    <w:rsid w:val="00DD45B0"/>
    <w:rsid w:val="00DD4C76"/>
    <w:rsid w:val="00DD4CD9"/>
    <w:rsid w:val="00DD5217"/>
    <w:rsid w:val="00DD545E"/>
    <w:rsid w:val="00DD569C"/>
    <w:rsid w:val="00DD5728"/>
    <w:rsid w:val="00DD5A70"/>
    <w:rsid w:val="00DD5C9F"/>
    <w:rsid w:val="00DD61E5"/>
    <w:rsid w:val="00DD6230"/>
    <w:rsid w:val="00DD63D4"/>
    <w:rsid w:val="00DD6655"/>
    <w:rsid w:val="00DD6B14"/>
    <w:rsid w:val="00DD6B5E"/>
    <w:rsid w:val="00DD6B87"/>
    <w:rsid w:val="00DD6CA8"/>
    <w:rsid w:val="00DD6D08"/>
    <w:rsid w:val="00DD72BF"/>
    <w:rsid w:val="00DD7E33"/>
    <w:rsid w:val="00DE0073"/>
    <w:rsid w:val="00DE0229"/>
    <w:rsid w:val="00DE034D"/>
    <w:rsid w:val="00DE04FC"/>
    <w:rsid w:val="00DE1435"/>
    <w:rsid w:val="00DE1C63"/>
    <w:rsid w:val="00DE1E61"/>
    <w:rsid w:val="00DE20FF"/>
    <w:rsid w:val="00DE227F"/>
    <w:rsid w:val="00DE2A1C"/>
    <w:rsid w:val="00DE2B5C"/>
    <w:rsid w:val="00DE38ED"/>
    <w:rsid w:val="00DE4334"/>
    <w:rsid w:val="00DE49E1"/>
    <w:rsid w:val="00DE5233"/>
    <w:rsid w:val="00DE52C8"/>
    <w:rsid w:val="00DE52EA"/>
    <w:rsid w:val="00DE5952"/>
    <w:rsid w:val="00DE60F0"/>
    <w:rsid w:val="00DE6218"/>
    <w:rsid w:val="00DE6350"/>
    <w:rsid w:val="00DE7178"/>
    <w:rsid w:val="00DE728E"/>
    <w:rsid w:val="00DE7D6E"/>
    <w:rsid w:val="00DF0978"/>
    <w:rsid w:val="00DF0B10"/>
    <w:rsid w:val="00DF0F7D"/>
    <w:rsid w:val="00DF1D00"/>
    <w:rsid w:val="00DF209E"/>
    <w:rsid w:val="00DF2BB0"/>
    <w:rsid w:val="00DF2C4B"/>
    <w:rsid w:val="00DF3AFB"/>
    <w:rsid w:val="00DF3DBA"/>
    <w:rsid w:val="00DF4687"/>
    <w:rsid w:val="00DF47F2"/>
    <w:rsid w:val="00DF4DDC"/>
    <w:rsid w:val="00DF4FDC"/>
    <w:rsid w:val="00DF5F4F"/>
    <w:rsid w:val="00DF61CB"/>
    <w:rsid w:val="00DF6324"/>
    <w:rsid w:val="00DF65AB"/>
    <w:rsid w:val="00DF6879"/>
    <w:rsid w:val="00DF69D5"/>
    <w:rsid w:val="00DF7077"/>
    <w:rsid w:val="00DF7115"/>
    <w:rsid w:val="00E0020B"/>
    <w:rsid w:val="00E00457"/>
    <w:rsid w:val="00E00F6A"/>
    <w:rsid w:val="00E012E1"/>
    <w:rsid w:val="00E01931"/>
    <w:rsid w:val="00E01955"/>
    <w:rsid w:val="00E01970"/>
    <w:rsid w:val="00E019AA"/>
    <w:rsid w:val="00E01A65"/>
    <w:rsid w:val="00E0257C"/>
    <w:rsid w:val="00E02EA5"/>
    <w:rsid w:val="00E0326D"/>
    <w:rsid w:val="00E03D9C"/>
    <w:rsid w:val="00E041C7"/>
    <w:rsid w:val="00E06FCE"/>
    <w:rsid w:val="00E07959"/>
    <w:rsid w:val="00E100F4"/>
    <w:rsid w:val="00E10365"/>
    <w:rsid w:val="00E1084D"/>
    <w:rsid w:val="00E10C46"/>
    <w:rsid w:val="00E113E7"/>
    <w:rsid w:val="00E1166D"/>
    <w:rsid w:val="00E11EE7"/>
    <w:rsid w:val="00E11F36"/>
    <w:rsid w:val="00E12E56"/>
    <w:rsid w:val="00E13A28"/>
    <w:rsid w:val="00E13B34"/>
    <w:rsid w:val="00E13DAC"/>
    <w:rsid w:val="00E13E8B"/>
    <w:rsid w:val="00E13F40"/>
    <w:rsid w:val="00E1508B"/>
    <w:rsid w:val="00E15C57"/>
    <w:rsid w:val="00E15DE4"/>
    <w:rsid w:val="00E1638F"/>
    <w:rsid w:val="00E16A1B"/>
    <w:rsid w:val="00E16D00"/>
    <w:rsid w:val="00E17225"/>
    <w:rsid w:val="00E2027F"/>
    <w:rsid w:val="00E2069E"/>
    <w:rsid w:val="00E210BE"/>
    <w:rsid w:val="00E21849"/>
    <w:rsid w:val="00E22079"/>
    <w:rsid w:val="00E22C02"/>
    <w:rsid w:val="00E22D69"/>
    <w:rsid w:val="00E24BF3"/>
    <w:rsid w:val="00E2515E"/>
    <w:rsid w:val="00E2572D"/>
    <w:rsid w:val="00E25764"/>
    <w:rsid w:val="00E2576B"/>
    <w:rsid w:val="00E2590B"/>
    <w:rsid w:val="00E2623F"/>
    <w:rsid w:val="00E26294"/>
    <w:rsid w:val="00E262E4"/>
    <w:rsid w:val="00E26A08"/>
    <w:rsid w:val="00E26FF1"/>
    <w:rsid w:val="00E27008"/>
    <w:rsid w:val="00E273ED"/>
    <w:rsid w:val="00E27C56"/>
    <w:rsid w:val="00E302C5"/>
    <w:rsid w:val="00E3037C"/>
    <w:rsid w:val="00E3056D"/>
    <w:rsid w:val="00E30573"/>
    <w:rsid w:val="00E30E2B"/>
    <w:rsid w:val="00E31064"/>
    <w:rsid w:val="00E318D2"/>
    <w:rsid w:val="00E31AE6"/>
    <w:rsid w:val="00E31F43"/>
    <w:rsid w:val="00E32A22"/>
    <w:rsid w:val="00E33DBF"/>
    <w:rsid w:val="00E33E68"/>
    <w:rsid w:val="00E33E98"/>
    <w:rsid w:val="00E3438E"/>
    <w:rsid w:val="00E344CB"/>
    <w:rsid w:val="00E34AB4"/>
    <w:rsid w:val="00E3500F"/>
    <w:rsid w:val="00E350B2"/>
    <w:rsid w:val="00E356DB"/>
    <w:rsid w:val="00E35AC1"/>
    <w:rsid w:val="00E35F11"/>
    <w:rsid w:val="00E3674B"/>
    <w:rsid w:val="00E36918"/>
    <w:rsid w:val="00E36BC0"/>
    <w:rsid w:val="00E3720E"/>
    <w:rsid w:val="00E3732B"/>
    <w:rsid w:val="00E3750A"/>
    <w:rsid w:val="00E376A4"/>
    <w:rsid w:val="00E37CB4"/>
    <w:rsid w:val="00E40136"/>
    <w:rsid w:val="00E40B0A"/>
    <w:rsid w:val="00E4170F"/>
    <w:rsid w:val="00E41A62"/>
    <w:rsid w:val="00E41E01"/>
    <w:rsid w:val="00E42172"/>
    <w:rsid w:val="00E424C9"/>
    <w:rsid w:val="00E426CA"/>
    <w:rsid w:val="00E4277B"/>
    <w:rsid w:val="00E42D5D"/>
    <w:rsid w:val="00E43005"/>
    <w:rsid w:val="00E4306F"/>
    <w:rsid w:val="00E432E2"/>
    <w:rsid w:val="00E436A4"/>
    <w:rsid w:val="00E43D9B"/>
    <w:rsid w:val="00E45204"/>
    <w:rsid w:val="00E46543"/>
    <w:rsid w:val="00E46A7E"/>
    <w:rsid w:val="00E46DF8"/>
    <w:rsid w:val="00E47108"/>
    <w:rsid w:val="00E4782B"/>
    <w:rsid w:val="00E478E6"/>
    <w:rsid w:val="00E50509"/>
    <w:rsid w:val="00E508CD"/>
    <w:rsid w:val="00E508FD"/>
    <w:rsid w:val="00E50A23"/>
    <w:rsid w:val="00E50C76"/>
    <w:rsid w:val="00E50CA4"/>
    <w:rsid w:val="00E522BA"/>
    <w:rsid w:val="00E52512"/>
    <w:rsid w:val="00E5269C"/>
    <w:rsid w:val="00E5344C"/>
    <w:rsid w:val="00E53E9C"/>
    <w:rsid w:val="00E543D5"/>
    <w:rsid w:val="00E5493F"/>
    <w:rsid w:val="00E54D91"/>
    <w:rsid w:val="00E55175"/>
    <w:rsid w:val="00E5563E"/>
    <w:rsid w:val="00E55801"/>
    <w:rsid w:val="00E56203"/>
    <w:rsid w:val="00E56F0B"/>
    <w:rsid w:val="00E5766E"/>
    <w:rsid w:val="00E578FB"/>
    <w:rsid w:val="00E57900"/>
    <w:rsid w:val="00E60396"/>
    <w:rsid w:val="00E6039A"/>
    <w:rsid w:val="00E60554"/>
    <w:rsid w:val="00E60897"/>
    <w:rsid w:val="00E608C3"/>
    <w:rsid w:val="00E61159"/>
    <w:rsid w:val="00E61DDB"/>
    <w:rsid w:val="00E61F46"/>
    <w:rsid w:val="00E623BE"/>
    <w:rsid w:val="00E62521"/>
    <w:rsid w:val="00E6288A"/>
    <w:rsid w:val="00E62C25"/>
    <w:rsid w:val="00E62D0C"/>
    <w:rsid w:val="00E62D99"/>
    <w:rsid w:val="00E63DF0"/>
    <w:rsid w:val="00E63F06"/>
    <w:rsid w:val="00E641F6"/>
    <w:rsid w:val="00E6431A"/>
    <w:rsid w:val="00E65AAD"/>
    <w:rsid w:val="00E65B29"/>
    <w:rsid w:val="00E65F9F"/>
    <w:rsid w:val="00E6614D"/>
    <w:rsid w:val="00E66177"/>
    <w:rsid w:val="00E66B9A"/>
    <w:rsid w:val="00E66C0D"/>
    <w:rsid w:val="00E670EB"/>
    <w:rsid w:val="00E67376"/>
    <w:rsid w:val="00E674EE"/>
    <w:rsid w:val="00E67BC8"/>
    <w:rsid w:val="00E67FC1"/>
    <w:rsid w:val="00E703EB"/>
    <w:rsid w:val="00E70C96"/>
    <w:rsid w:val="00E70CAC"/>
    <w:rsid w:val="00E7104B"/>
    <w:rsid w:val="00E714A8"/>
    <w:rsid w:val="00E71712"/>
    <w:rsid w:val="00E71AA9"/>
    <w:rsid w:val="00E71B84"/>
    <w:rsid w:val="00E71DE0"/>
    <w:rsid w:val="00E72A0D"/>
    <w:rsid w:val="00E730D5"/>
    <w:rsid w:val="00E7393D"/>
    <w:rsid w:val="00E73BA3"/>
    <w:rsid w:val="00E73EC2"/>
    <w:rsid w:val="00E74ECF"/>
    <w:rsid w:val="00E7551D"/>
    <w:rsid w:val="00E75744"/>
    <w:rsid w:val="00E75C49"/>
    <w:rsid w:val="00E75ECA"/>
    <w:rsid w:val="00E75F69"/>
    <w:rsid w:val="00E76453"/>
    <w:rsid w:val="00E76A02"/>
    <w:rsid w:val="00E77178"/>
    <w:rsid w:val="00E7775F"/>
    <w:rsid w:val="00E77B99"/>
    <w:rsid w:val="00E77BB5"/>
    <w:rsid w:val="00E800CA"/>
    <w:rsid w:val="00E8024E"/>
    <w:rsid w:val="00E80AA9"/>
    <w:rsid w:val="00E8146E"/>
    <w:rsid w:val="00E828B4"/>
    <w:rsid w:val="00E82A3B"/>
    <w:rsid w:val="00E83053"/>
    <w:rsid w:val="00E83528"/>
    <w:rsid w:val="00E84926"/>
    <w:rsid w:val="00E8496A"/>
    <w:rsid w:val="00E84D23"/>
    <w:rsid w:val="00E84E28"/>
    <w:rsid w:val="00E84E51"/>
    <w:rsid w:val="00E84EA8"/>
    <w:rsid w:val="00E855C0"/>
    <w:rsid w:val="00E86174"/>
    <w:rsid w:val="00E86253"/>
    <w:rsid w:val="00E862FC"/>
    <w:rsid w:val="00E86332"/>
    <w:rsid w:val="00E86BE3"/>
    <w:rsid w:val="00E86F95"/>
    <w:rsid w:val="00E872B5"/>
    <w:rsid w:val="00E87357"/>
    <w:rsid w:val="00E874D7"/>
    <w:rsid w:val="00E87E8D"/>
    <w:rsid w:val="00E907A9"/>
    <w:rsid w:val="00E9091B"/>
    <w:rsid w:val="00E90B02"/>
    <w:rsid w:val="00E90C66"/>
    <w:rsid w:val="00E91124"/>
    <w:rsid w:val="00E91A31"/>
    <w:rsid w:val="00E91CAA"/>
    <w:rsid w:val="00E91EF4"/>
    <w:rsid w:val="00E92B7D"/>
    <w:rsid w:val="00E932C8"/>
    <w:rsid w:val="00E93C4E"/>
    <w:rsid w:val="00E93F3A"/>
    <w:rsid w:val="00E947C7"/>
    <w:rsid w:val="00E94CFC"/>
    <w:rsid w:val="00E951D7"/>
    <w:rsid w:val="00E9561F"/>
    <w:rsid w:val="00E960EA"/>
    <w:rsid w:val="00E96266"/>
    <w:rsid w:val="00E964EC"/>
    <w:rsid w:val="00E9699E"/>
    <w:rsid w:val="00E96F62"/>
    <w:rsid w:val="00E97D4C"/>
    <w:rsid w:val="00EA0158"/>
    <w:rsid w:val="00EA0477"/>
    <w:rsid w:val="00EA09F5"/>
    <w:rsid w:val="00EA0C2E"/>
    <w:rsid w:val="00EA0F47"/>
    <w:rsid w:val="00EA11F2"/>
    <w:rsid w:val="00EA14EA"/>
    <w:rsid w:val="00EA1826"/>
    <w:rsid w:val="00EA18E8"/>
    <w:rsid w:val="00EA1EE3"/>
    <w:rsid w:val="00EA201D"/>
    <w:rsid w:val="00EA2F83"/>
    <w:rsid w:val="00EA3326"/>
    <w:rsid w:val="00EA3F70"/>
    <w:rsid w:val="00EA4266"/>
    <w:rsid w:val="00EA4356"/>
    <w:rsid w:val="00EA4C7B"/>
    <w:rsid w:val="00EA4F7E"/>
    <w:rsid w:val="00EA511D"/>
    <w:rsid w:val="00EA59AA"/>
    <w:rsid w:val="00EA6A02"/>
    <w:rsid w:val="00EA72F9"/>
    <w:rsid w:val="00EA7463"/>
    <w:rsid w:val="00EA7F82"/>
    <w:rsid w:val="00EB0A7C"/>
    <w:rsid w:val="00EB0F42"/>
    <w:rsid w:val="00EB19C2"/>
    <w:rsid w:val="00EB1A67"/>
    <w:rsid w:val="00EB1AD6"/>
    <w:rsid w:val="00EB1CA8"/>
    <w:rsid w:val="00EB35A5"/>
    <w:rsid w:val="00EB4079"/>
    <w:rsid w:val="00EB44B3"/>
    <w:rsid w:val="00EB4613"/>
    <w:rsid w:val="00EB5AF0"/>
    <w:rsid w:val="00EB5CC9"/>
    <w:rsid w:val="00EB5F21"/>
    <w:rsid w:val="00EB6265"/>
    <w:rsid w:val="00EB62B9"/>
    <w:rsid w:val="00EB646D"/>
    <w:rsid w:val="00EB6B0A"/>
    <w:rsid w:val="00EB70A3"/>
    <w:rsid w:val="00EB7302"/>
    <w:rsid w:val="00EB7362"/>
    <w:rsid w:val="00EB740F"/>
    <w:rsid w:val="00EB7453"/>
    <w:rsid w:val="00EB7C9A"/>
    <w:rsid w:val="00EC0AE5"/>
    <w:rsid w:val="00EC0B4F"/>
    <w:rsid w:val="00EC1214"/>
    <w:rsid w:val="00EC2054"/>
    <w:rsid w:val="00EC317A"/>
    <w:rsid w:val="00EC31DF"/>
    <w:rsid w:val="00EC335B"/>
    <w:rsid w:val="00EC345D"/>
    <w:rsid w:val="00EC356F"/>
    <w:rsid w:val="00EC45C9"/>
    <w:rsid w:val="00EC468B"/>
    <w:rsid w:val="00EC4752"/>
    <w:rsid w:val="00EC4B81"/>
    <w:rsid w:val="00EC569F"/>
    <w:rsid w:val="00EC6454"/>
    <w:rsid w:val="00EC6895"/>
    <w:rsid w:val="00EC7FB3"/>
    <w:rsid w:val="00ED0085"/>
    <w:rsid w:val="00ED04A5"/>
    <w:rsid w:val="00ED0733"/>
    <w:rsid w:val="00ED08E2"/>
    <w:rsid w:val="00ED0B30"/>
    <w:rsid w:val="00ED0C33"/>
    <w:rsid w:val="00ED0C71"/>
    <w:rsid w:val="00ED0EB9"/>
    <w:rsid w:val="00ED114C"/>
    <w:rsid w:val="00ED1318"/>
    <w:rsid w:val="00ED1326"/>
    <w:rsid w:val="00ED1F99"/>
    <w:rsid w:val="00ED22C3"/>
    <w:rsid w:val="00ED2406"/>
    <w:rsid w:val="00ED291C"/>
    <w:rsid w:val="00ED2CE0"/>
    <w:rsid w:val="00ED31E2"/>
    <w:rsid w:val="00ED327C"/>
    <w:rsid w:val="00ED3B44"/>
    <w:rsid w:val="00ED416C"/>
    <w:rsid w:val="00ED4228"/>
    <w:rsid w:val="00ED4D3A"/>
    <w:rsid w:val="00ED4E92"/>
    <w:rsid w:val="00ED51E1"/>
    <w:rsid w:val="00ED5607"/>
    <w:rsid w:val="00ED5612"/>
    <w:rsid w:val="00ED57A5"/>
    <w:rsid w:val="00ED603C"/>
    <w:rsid w:val="00ED65D0"/>
    <w:rsid w:val="00ED67A2"/>
    <w:rsid w:val="00ED7180"/>
    <w:rsid w:val="00ED75BF"/>
    <w:rsid w:val="00EE098A"/>
    <w:rsid w:val="00EE099C"/>
    <w:rsid w:val="00EE0BE6"/>
    <w:rsid w:val="00EE1454"/>
    <w:rsid w:val="00EE1AF6"/>
    <w:rsid w:val="00EE212E"/>
    <w:rsid w:val="00EE26BA"/>
    <w:rsid w:val="00EE2A2B"/>
    <w:rsid w:val="00EE3080"/>
    <w:rsid w:val="00EE32E9"/>
    <w:rsid w:val="00EE34C6"/>
    <w:rsid w:val="00EE36F7"/>
    <w:rsid w:val="00EE3EB4"/>
    <w:rsid w:val="00EE5162"/>
    <w:rsid w:val="00EE53CE"/>
    <w:rsid w:val="00EE750A"/>
    <w:rsid w:val="00EF0A9F"/>
    <w:rsid w:val="00EF0B51"/>
    <w:rsid w:val="00EF0DDD"/>
    <w:rsid w:val="00EF101E"/>
    <w:rsid w:val="00EF11FC"/>
    <w:rsid w:val="00EF1580"/>
    <w:rsid w:val="00EF1D69"/>
    <w:rsid w:val="00EF20EE"/>
    <w:rsid w:val="00EF276C"/>
    <w:rsid w:val="00EF2B18"/>
    <w:rsid w:val="00EF2E4F"/>
    <w:rsid w:val="00EF33A5"/>
    <w:rsid w:val="00EF364B"/>
    <w:rsid w:val="00EF3942"/>
    <w:rsid w:val="00EF432A"/>
    <w:rsid w:val="00EF4449"/>
    <w:rsid w:val="00EF4800"/>
    <w:rsid w:val="00EF5DF4"/>
    <w:rsid w:val="00EF5FDB"/>
    <w:rsid w:val="00EF631C"/>
    <w:rsid w:val="00EF6966"/>
    <w:rsid w:val="00EF6AD0"/>
    <w:rsid w:val="00EF6B65"/>
    <w:rsid w:val="00EF6C9B"/>
    <w:rsid w:val="00EF7724"/>
    <w:rsid w:val="00EF7932"/>
    <w:rsid w:val="00EF79B5"/>
    <w:rsid w:val="00EF7FB3"/>
    <w:rsid w:val="00F00045"/>
    <w:rsid w:val="00F00670"/>
    <w:rsid w:val="00F00FBF"/>
    <w:rsid w:val="00F01E3A"/>
    <w:rsid w:val="00F01E8F"/>
    <w:rsid w:val="00F03008"/>
    <w:rsid w:val="00F0357C"/>
    <w:rsid w:val="00F036DF"/>
    <w:rsid w:val="00F03772"/>
    <w:rsid w:val="00F03869"/>
    <w:rsid w:val="00F03C2F"/>
    <w:rsid w:val="00F04C82"/>
    <w:rsid w:val="00F053BD"/>
    <w:rsid w:val="00F06729"/>
    <w:rsid w:val="00F06DCA"/>
    <w:rsid w:val="00F07570"/>
    <w:rsid w:val="00F07B8C"/>
    <w:rsid w:val="00F07C4E"/>
    <w:rsid w:val="00F10A17"/>
    <w:rsid w:val="00F10C8E"/>
    <w:rsid w:val="00F10C92"/>
    <w:rsid w:val="00F11046"/>
    <w:rsid w:val="00F1191E"/>
    <w:rsid w:val="00F123E6"/>
    <w:rsid w:val="00F1242B"/>
    <w:rsid w:val="00F12560"/>
    <w:rsid w:val="00F1306B"/>
    <w:rsid w:val="00F13158"/>
    <w:rsid w:val="00F1332D"/>
    <w:rsid w:val="00F13796"/>
    <w:rsid w:val="00F150EB"/>
    <w:rsid w:val="00F15325"/>
    <w:rsid w:val="00F15D7F"/>
    <w:rsid w:val="00F15E4A"/>
    <w:rsid w:val="00F16640"/>
    <w:rsid w:val="00F166F3"/>
    <w:rsid w:val="00F167D1"/>
    <w:rsid w:val="00F16C73"/>
    <w:rsid w:val="00F16FE6"/>
    <w:rsid w:val="00F17237"/>
    <w:rsid w:val="00F17844"/>
    <w:rsid w:val="00F17D35"/>
    <w:rsid w:val="00F21B12"/>
    <w:rsid w:val="00F2208E"/>
    <w:rsid w:val="00F22421"/>
    <w:rsid w:val="00F22877"/>
    <w:rsid w:val="00F22916"/>
    <w:rsid w:val="00F22D49"/>
    <w:rsid w:val="00F2372E"/>
    <w:rsid w:val="00F23FF1"/>
    <w:rsid w:val="00F24030"/>
    <w:rsid w:val="00F2460D"/>
    <w:rsid w:val="00F24A96"/>
    <w:rsid w:val="00F24D37"/>
    <w:rsid w:val="00F24D60"/>
    <w:rsid w:val="00F25CE7"/>
    <w:rsid w:val="00F26F48"/>
    <w:rsid w:val="00F27117"/>
    <w:rsid w:val="00F2712B"/>
    <w:rsid w:val="00F271C6"/>
    <w:rsid w:val="00F27F8A"/>
    <w:rsid w:val="00F30007"/>
    <w:rsid w:val="00F303CE"/>
    <w:rsid w:val="00F30D60"/>
    <w:rsid w:val="00F31730"/>
    <w:rsid w:val="00F3182B"/>
    <w:rsid w:val="00F3318F"/>
    <w:rsid w:val="00F34408"/>
    <w:rsid w:val="00F34EBE"/>
    <w:rsid w:val="00F351EB"/>
    <w:rsid w:val="00F35684"/>
    <w:rsid w:val="00F357E5"/>
    <w:rsid w:val="00F357F7"/>
    <w:rsid w:val="00F35A55"/>
    <w:rsid w:val="00F3694C"/>
    <w:rsid w:val="00F3694D"/>
    <w:rsid w:val="00F400C0"/>
    <w:rsid w:val="00F40664"/>
    <w:rsid w:val="00F40A1A"/>
    <w:rsid w:val="00F41055"/>
    <w:rsid w:val="00F417D4"/>
    <w:rsid w:val="00F423FF"/>
    <w:rsid w:val="00F42605"/>
    <w:rsid w:val="00F42772"/>
    <w:rsid w:val="00F430C8"/>
    <w:rsid w:val="00F43893"/>
    <w:rsid w:val="00F439C7"/>
    <w:rsid w:val="00F441E0"/>
    <w:rsid w:val="00F44798"/>
    <w:rsid w:val="00F44897"/>
    <w:rsid w:val="00F44F7C"/>
    <w:rsid w:val="00F45203"/>
    <w:rsid w:val="00F45E9B"/>
    <w:rsid w:val="00F45FCF"/>
    <w:rsid w:val="00F4622C"/>
    <w:rsid w:val="00F46BB0"/>
    <w:rsid w:val="00F476EC"/>
    <w:rsid w:val="00F47727"/>
    <w:rsid w:val="00F4773D"/>
    <w:rsid w:val="00F5040F"/>
    <w:rsid w:val="00F504D2"/>
    <w:rsid w:val="00F50B3D"/>
    <w:rsid w:val="00F51715"/>
    <w:rsid w:val="00F51896"/>
    <w:rsid w:val="00F51B8F"/>
    <w:rsid w:val="00F51D19"/>
    <w:rsid w:val="00F51E49"/>
    <w:rsid w:val="00F52635"/>
    <w:rsid w:val="00F530B8"/>
    <w:rsid w:val="00F53220"/>
    <w:rsid w:val="00F534D5"/>
    <w:rsid w:val="00F53ABA"/>
    <w:rsid w:val="00F54231"/>
    <w:rsid w:val="00F5470A"/>
    <w:rsid w:val="00F5483A"/>
    <w:rsid w:val="00F54978"/>
    <w:rsid w:val="00F549D2"/>
    <w:rsid w:val="00F555BE"/>
    <w:rsid w:val="00F55EB5"/>
    <w:rsid w:val="00F569B1"/>
    <w:rsid w:val="00F56A8B"/>
    <w:rsid w:val="00F57249"/>
    <w:rsid w:val="00F57322"/>
    <w:rsid w:val="00F57486"/>
    <w:rsid w:val="00F57626"/>
    <w:rsid w:val="00F5778E"/>
    <w:rsid w:val="00F57E4C"/>
    <w:rsid w:val="00F601E3"/>
    <w:rsid w:val="00F6029B"/>
    <w:rsid w:val="00F60CD5"/>
    <w:rsid w:val="00F614E9"/>
    <w:rsid w:val="00F61C9D"/>
    <w:rsid w:val="00F62382"/>
    <w:rsid w:val="00F623C5"/>
    <w:rsid w:val="00F6254E"/>
    <w:rsid w:val="00F6354E"/>
    <w:rsid w:val="00F644AF"/>
    <w:rsid w:val="00F65E96"/>
    <w:rsid w:val="00F66BB8"/>
    <w:rsid w:val="00F67135"/>
    <w:rsid w:val="00F679A0"/>
    <w:rsid w:val="00F67EC6"/>
    <w:rsid w:val="00F7065E"/>
    <w:rsid w:val="00F70738"/>
    <w:rsid w:val="00F7087E"/>
    <w:rsid w:val="00F70A63"/>
    <w:rsid w:val="00F70C90"/>
    <w:rsid w:val="00F710A1"/>
    <w:rsid w:val="00F719DA"/>
    <w:rsid w:val="00F71C68"/>
    <w:rsid w:val="00F71E8D"/>
    <w:rsid w:val="00F71F4D"/>
    <w:rsid w:val="00F7212A"/>
    <w:rsid w:val="00F72BFC"/>
    <w:rsid w:val="00F72C81"/>
    <w:rsid w:val="00F732A6"/>
    <w:rsid w:val="00F74435"/>
    <w:rsid w:val="00F74B59"/>
    <w:rsid w:val="00F74D60"/>
    <w:rsid w:val="00F755BF"/>
    <w:rsid w:val="00F75B0A"/>
    <w:rsid w:val="00F75B2E"/>
    <w:rsid w:val="00F75D4D"/>
    <w:rsid w:val="00F762A4"/>
    <w:rsid w:val="00F76E57"/>
    <w:rsid w:val="00F770A8"/>
    <w:rsid w:val="00F7774E"/>
    <w:rsid w:val="00F77B1E"/>
    <w:rsid w:val="00F77CA3"/>
    <w:rsid w:val="00F77D2B"/>
    <w:rsid w:val="00F80861"/>
    <w:rsid w:val="00F8197E"/>
    <w:rsid w:val="00F81E71"/>
    <w:rsid w:val="00F831D8"/>
    <w:rsid w:val="00F832C7"/>
    <w:rsid w:val="00F83307"/>
    <w:rsid w:val="00F83376"/>
    <w:rsid w:val="00F83BB1"/>
    <w:rsid w:val="00F83D27"/>
    <w:rsid w:val="00F84197"/>
    <w:rsid w:val="00F84831"/>
    <w:rsid w:val="00F84B97"/>
    <w:rsid w:val="00F84E74"/>
    <w:rsid w:val="00F84F8E"/>
    <w:rsid w:val="00F85399"/>
    <w:rsid w:val="00F853B5"/>
    <w:rsid w:val="00F8575B"/>
    <w:rsid w:val="00F85BA7"/>
    <w:rsid w:val="00F85F9F"/>
    <w:rsid w:val="00F866AF"/>
    <w:rsid w:val="00F866D0"/>
    <w:rsid w:val="00F86D8F"/>
    <w:rsid w:val="00F9035C"/>
    <w:rsid w:val="00F9092D"/>
    <w:rsid w:val="00F90B9B"/>
    <w:rsid w:val="00F9186C"/>
    <w:rsid w:val="00F91B99"/>
    <w:rsid w:val="00F9276E"/>
    <w:rsid w:val="00F92B47"/>
    <w:rsid w:val="00F93713"/>
    <w:rsid w:val="00F9421F"/>
    <w:rsid w:val="00F94571"/>
    <w:rsid w:val="00F946C1"/>
    <w:rsid w:val="00F94AF1"/>
    <w:rsid w:val="00F955DE"/>
    <w:rsid w:val="00F95B81"/>
    <w:rsid w:val="00F95F6C"/>
    <w:rsid w:val="00F96344"/>
    <w:rsid w:val="00F9663A"/>
    <w:rsid w:val="00F9678A"/>
    <w:rsid w:val="00F96C4F"/>
    <w:rsid w:val="00F96C53"/>
    <w:rsid w:val="00F96E39"/>
    <w:rsid w:val="00F97F40"/>
    <w:rsid w:val="00FA02C8"/>
    <w:rsid w:val="00FA04AB"/>
    <w:rsid w:val="00FA09A3"/>
    <w:rsid w:val="00FA1172"/>
    <w:rsid w:val="00FA11C5"/>
    <w:rsid w:val="00FA13F2"/>
    <w:rsid w:val="00FA465E"/>
    <w:rsid w:val="00FA46C2"/>
    <w:rsid w:val="00FA5027"/>
    <w:rsid w:val="00FA572B"/>
    <w:rsid w:val="00FA624E"/>
    <w:rsid w:val="00FA632A"/>
    <w:rsid w:val="00FA74DA"/>
    <w:rsid w:val="00FA78D5"/>
    <w:rsid w:val="00FA7A72"/>
    <w:rsid w:val="00FA7EFE"/>
    <w:rsid w:val="00FA7F1D"/>
    <w:rsid w:val="00FA7FFC"/>
    <w:rsid w:val="00FB01C0"/>
    <w:rsid w:val="00FB0C04"/>
    <w:rsid w:val="00FB0DF2"/>
    <w:rsid w:val="00FB0E99"/>
    <w:rsid w:val="00FB21F1"/>
    <w:rsid w:val="00FB3560"/>
    <w:rsid w:val="00FB4222"/>
    <w:rsid w:val="00FB47A6"/>
    <w:rsid w:val="00FB4CDE"/>
    <w:rsid w:val="00FB4E74"/>
    <w:rsid w:val="00FB500B"/>
    <w:rsid w:val="00FB58DC"/>
    <w:rsid w:val="00FB601E"/>
    <w:rsid w:val="00FB6D18"/>
    <w:rsid w:val="00FB6E0B"/>
    <w:rsid w:val="00FB7D4B"/>
    <w:rsid w:val="00FB7D7F"/>
    <w:rsid w:val="00FB7EE1"/>
    <w:rsid w:val="00FC00E1"/>
    <w:rsid w:val="00FC0A59"/>
    <w:rsid w:val="00FC0B74"/>
    <w:rsid w:val="00FC0EB3"/>
    <w:rsid w:val="00FC177B"/>
    <w:rsid w:val="00FC19C1"/>
    <w:rsid w:val="00FC2320"/>
    <w:rsid w:val="00FC2F10"/>
    <w:rsid w:val="00FC3055"/>
    <w:rsid w:val="00FC343F"/>
    <w:rsid w:val="00FC37F4"/>
    <w:rsid w:val="00FC3E4D"/>
    <w:rsid w:val="00FC406A"/>
    <w:rsid w:val="00FC4080"/>
    <w:rsid w:val="00FC49BE"/>
    <w:rsid w:val="00FC5A67"/>
    <w:rsid w:val="00FC5E86"/>
    <w:rsid w:val="00FC6229"/>
    <w:rsid w:val="00FC66CF"/>
    <w:rsid w:val="00FC6E07"/>
    <w:rsid w:val="00FC6E30"/>
    <w:rsid w:val="00FC7042"/>
    <w:rsid w:val="00FC706D"/>
    <w:rsid w:val="00FC70EF"/>
    <w:rsid w:val="00FD01A2"/>
    <w:rsid w:val="00FD027D"/>
    <w:rsid w:val="00FD060B"/>
    <w:rsid w:val="00FD155C"/>
    <w:rsid w:val="00FD18D7"/>
    <w:rsid w:val="00FD1CBA"/>
    <w:rsid w:val="00FD223B"/>
    <w:rsid w:val="00FD2E60"/>
    <w:rsid w:val="00FD3586"/>
    <w:rsid w:val="00FD3BF7"/>
    <w:rsid w:val="00FD3E39"/>
    <w:rsid w:val="00FD3ECE"/>
    <w:rsid w:val="00FD3FAD"/>
    <w:rsid w:val="00FD4578"/>
    <w:rsid w:val="00FD4A10"/>
    <w:rsid w:val="00FD5883"/>
    <w:rsid w:val="00FD5B14"/>
    <w:rsid w:val="00FD5B71"/>
    <w:rsid w:val="00FD60BD"/>
    <w:rsid w:val="00FD69BE"/>
    <w:rsid w:val="00FD6A6C"/>
    <w:rsid w:val="00FD6BAF"/>
    <w:rsid w:val="00FD6BC7"/>
    <w:rsid w:val="00FD6FC4"/>
    <w:rsid w:val="00FD7556"/>
    <w:rsid w:val="00FD79DC"/>
    <w:rsid w:val="00FD7B6A"/>
    <w:rsid w:val="00FD7FC7"/>
    <w:rsid w:val="00FE0303"/>
    <w:rsid w:val="00FE0E62"/>
    <w:rsid w:val="00FE11B0"/>
    <w:rsid w:val="00FE1339"/>
    <w:rsid w:val="00FE14D5"/>
    <w:rsid w:val="00FE1535"/>
    <w:rsid w:val="00FE2527"/>
    <w:rsid w:val="00FE2597"/>
    <w:rsid w:val="00FE3032"/>
    <w:rsid w:val="00FE3ABB"/>
    <w:rsid w:val="00FE3F29"/>
    <w:rsid w:val="00FE3F72"/>
    <w:rsid w:val="00FE5BBC"/>
    <w:rsid w:val="00FE5F7F"/>
    <w:rsid w:val="00FE613F"/>
    <w:rsid w:val="00FE6437"/>
    <w:rsid w:val="00FE6766"/>
    <w:rsid w:val="00FE6C9A"/>
    <w:rsid w:val="00FE723A"/>
    <w:rsid w:val="00FE7A5A"/>
    <w:rsid w:val="00FE7B0B"/>
    <w:rsid w:val="00FF0B8F"/>
    <w:rsid w:val="00FF0F14"/>
    <w:rsid w:val="00FF1FFB"/>
    <w:rsid w:val="00FF2707"/>
    <w:rsid w:val="00FF2D88"/>
    <w:rsid w:val="00FF301E"/>
    <w:rsid w:val="00FF3204"/>
    <w:rsid w:val="00FF3B5C"/>
    <w:rsid w:val="00FF4F5E"/>
    <w:rsid w:val="00FF5164"/>
    <w:rsid w:val="00FF591A"/>
    <w:rsid w:val="00FF6015"/>
    <w:rsid w:val="00FF6A2A"/>
    <w:rsid w:val="00FF6FAD"/>
    <w:rsid w:val="00FF7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A0995FB"/>
  <w15:chartTrackingRefBased/>
  <w15:docId w15:val="{5CFB9506-55BD-4E8A-9AF5-648271F40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4"/>
      <w:szCs w:val="22"/>
      <w:lang w:eastAsia="en-US"/>
    </w:rPr>
  </w:style>
  <w:style w:type="paragraph" w:styleId="Heading1">
    <w:name w:val="heading 1"/>
    <w:basedOn w:val="Normal"/>
    <w:next w:val="Normal"/>
    <w:qFormat/>
    <w:pPr>
      <w:keepNext/>
      <w:tabs>
        <w:tab w:val="left" w:pos="4577"/>
        <w:tab w:val="left" w:pos="4757"/>
      </w:tabs>
      <w:spacing w:after="0" w:line="240" w:lineRule="auto"/>
      <w:ind w:left="34"/>
      <w:jc w:val="center"/>
      <w:outlineLvl w:val="0"/>
    </w:pPr>
    <w:rPr>
      <w:rFonts w:ascii="Gill Sans MT" w:eastAsia="Times New Roman" w:hAnsi="Gill Sans MT"/>
      <w:b/>
      <w:sz w:val="23"/>
      <w:szCs w:val="20"/>
      <w:lang w:eastAsia="en-GB"/>
    </w:rPr>
  </w:style>
  <w:style w:type="paragraph" w:styleId="Heading2">
    <w:name w:val="heading 2"/>
    <w:basedOn w:val="Normal"/>
    <w:next w:val="Normal"/>
    <w:qFormat/>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C6635B"/>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1564D3"/>
    <w:pPr>
      <w:keepNext/>
      <w:spacing w:before="240" w:after="60"/>
      <w:outlineLvl w:val="3"/>
    </w:pPr>
    <w:rPr>
      <w:rFonts w:ascii="Calibri" w:eastAsia="Times New Roman" w:hAnsi="Calibri"/>
      <w:b/>
      <w:bCs/>
      <w:sz w:val="28"/>
      <w:szCs w:val="28"/>
    </w:rPr>
  </w:style>
  <w:style w:type="paragraph" w:styleId="Heading7">
    <w:name w:val="heading 7"/>
    <w:basedOn w:val="Normal"/>
    <w:next w:val="Normal"/>
    <w:link w:val="Heading7Char"/>
    <w:uiPriority w:val="9"/>
    <w:semiHidden/>
    <w:unhideWhenUsed/>
    <w:qFormat/>
    <w:rsid w:val="00A0461E"/>
    <w:pPr>
      <w:spacing w:before="240" w:after="60"/>
      <w:outlineLvl w:val="6"/>
    </w:pPr>
    <w:rPr>
      <w:rFonts w:ascii="Calibri" w:eastAsia="Times New Roman" w:hAnsi="Calibri"/>
      <w:szCs w:val="24"/>
    </w:rPr>
  </w:style>
  <w:style w:type="paragraph" w:styleId="Heading8">
    <w:name w:val="heading 8"/>
    <w:basedOn w:val="Normal"/>
    <w:next w:val="Normal"/>
    <w:qFormat/>
    <w:pPr>
      <w:spacing w:before="240" w:after="60"/>
      <w:outlineLvl w:val="7"/>
    </w:pPr>
    <w:rPr>
      <w:rFonts w:ascii="Calibri" w:eastAsia="Times New Roman" w:hAnsi="Calibri"/>
      <w:i/>
      <w:iCs/>
      <w:szCs w:val="24"/>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pPr>
      <w:tabs>
        <w:tab w:val="center" w:pos="4513"/>
        <w:tab w:val="right" w:pos="9026"/>
      </w:tabs>
      <w:spacing w:after="0" w:line="240" w:lineRule="auto"/>
    </w:pPr>
  </w:style>
  <w:style w:type="character" w:customStyle="1" w:styleId="HeaderChar">
    <w:name w:val="Header Char"/>
    <w:basedOn w:val="DefaultParagraphFont"/>
    <w:uiPriority w:val="99"/>
  </w:style>
  <w:style w:type="paragraph" w:styleId="Footer">
    <w:name w:val="footer"/>
    <w:basedOn w:val="Normal"/>
    <w:unhideWhenUsed/>
    <w:pPr>
      <w:tabs>
        <w:tab w:val="center" w:pos="4513"/>
        <w:tab w:val="right" w:pos="9026"/>
      </w:tabs>
      <w:spacing w:after="0" w:line="240" w:lineRule="auto"/>
    </w:pPr>
  </w:style>
  <w:style w:type="character" w:customStyle="1" w:styleId="FooterChar">
    <w:name w:val="Footer Char"/>
    <w:basedOn w:val="DefaultParagraphFont"/>
    <w:semiHidden/>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styleId="BodyText">
    <w:name w:val="Body Text"/>
    <w:basedOn w:val="Normal"/>
    <w:semiHidden/>
    <w:pPr>
      <w:spacing w:after="0" w:line="240" w:lineRule="auto"/>
      <w:jc w:val="center"/>
    </w:pPr>
    <w:rPr>
      <w:rFonts w:ascii="Gill Sans" w:eastAsia="Times New Roman" w:hAnsi="Gill Sans"/>
      <w:b/>
      <w:smallCaps/>
      <w:sz w:val="46"/>
      <w:szCs w:val="20"/>
      <w:lang w:eastAsia="en-GB"/>
    </w:rPr>
  </w:style>
  <w:style w:type="character" w:customStyle="1" w:styleId="BodyTextChar">
    <w:name w:val="Body Text Char"/>
    <w:semiHidden/>
    <w:rPr>
      <w:rFonts w:ascii="Gill Sans" w:eastAsia="Times New Roman" w:hAnsi="Gill Sans" w:cs="Times New Roman"/>
      <w:b/>
      <w:smallCaps/>
      <w:sz w:val="46"/>
      <w:szCs w:val="20"/>
      <w:lang w:eastAsia="en-GB"/>
    </w:rPr>
  </w:style>
  <w:style w:type="character" w:styleId="Hyperlink">
    <w:name w:val="Hyperlink"/>
    <w:semiHidden/>
    <w:rPr>
      <w:color w:val="0000FF"/>
      <w:u w:val="single"/>
    </w:rPr>
  </w:style>
  <w:style w:type="paragraph" w:customStyle="1" w:styleId="DefaultText">
    <w:name w:val="Default Text"/>
    <w:basedOn w:val="Normal"/>
    <w:pPr>
      <w:spacing w:after="0" w:line="240" w:lineRule="auto"/>
    </w:pPr>
    <w:rPr>
      <w:rFonts w:ascii="Times New Roman" w:eastAsia="Times New Roman" w:hAnsi="Times New Roman"/>
      <w:snapToGrid w:val="0"/>
      <w:szCs w:val="20"/>
      <w:lang w:val="en-US"/>
    </w:rPr>
  </w:style>
  <w:style w:type="character" w:customStyle="1" w:styleId="Heading1Char">
    <w:name w:val="Heading 1 Char"/>
    <w:rPr>
      <w:rFonts w:ascii="Gill Sans MT" w:eastAsia="Times New Roman" w:hAnsi="Gill Sans MT" w:cs="Times New Roman"/>
      <w:b/>
      <w:sz w:val="23"/>
    </w:rPr>
  </w:style>
  <w:style w:type="paragraph" w:styleId="Title">
    <w:name w:val="Title"/>
    <w:basedOn w:val="Normal"/>
    <w:qFormat/>
    <w:pPr>
      <w:spacing w:after="0" w:line="240" w:lineRule="auto"/>
      <w:jc w:val="center"/>
    </w:pPr>
    <w:rPr>
      <w:rFonts w:eastAsia="Times New Roman"/>
      <w:sz w:val="23"/>
      <w:szCs w:val="20"/>
      <w:u w:val="single"/>
      <w:lang w:eastAsia="en-GB"/>
    </w:rPr>
  </w:style>
  <w:style w:type="character" w:customStyle="1" w:styleId="TitleChar">
    <w:name w:val="Title Char"/>
    <w:rPr>
      <w:rFonts w:eastAsia="Times New Roman" w:cs="Times New Roman"/>
      <w:sz w:val="23"/>
      <w:u w:val="single"/>
    </w:rPr>
  </w:style>
  <w:style w:type="character" w:customStyle="1" w:styleId="Heading2Char">
    <w:name w:val="Heading 2 Char"/>
    <w:rPr>
      <w:rFonts w:ascii="Cambria" w:eastAsia="Times New Roman" w:hAnsi="Cambria" w:cs="Times New Roman"/>
      <w:b/>
      <w:bCs/>
      <w:i/>
      <w:iCs/>
      <w:sz w:val="28"/>
      <w:szCs w:val="28"/>
      <w:lang w:eastAsia="en-U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Cs w:val="24"/>
      <w:lang w:eastAsia="en-GB"/>
    </w:rPr>
  </w:style>
  <w:style w:type="character" w:customStyle="1" w:styleId="Heading8Char">
    <w:name w:val="Heading 8 Char"/>
    <w:semiHidden/>
    <w:rPr>
      <w:rFonts w:ascii="Calibri" w:eastAsia="Times New Roman" w:hAnsi="Calibri" w:cs="Times New Roman"/>
      <w:i/>
      <w:iCs/>
      <w:sz w:val="24"/>
      <w:szCs w:val="24"/>
      <w:lang w:eastAsia="en-US"/>
    </w:rPr>
  </w:style>
  <w:style w:type="paragraph" w:styleId="BodyText2">
    <w:name w:val="Body Text 2"/>
    <w:basedOn w:val="Normal"/>
    <w:semiHidden/>
    <w:pPr>
      <w:tabs>
        <w:tab w:val="left" w:pos="1418"/>
      </w:tabs>
      <w:spacing w:after="0" w:line="240" w:lineRule="auto"/>
    </w:pPr>
    <w:rPr>
      <w:color w:val="00FFFF"/>
    </w:rPr>
  </w:style>
  <w:style w:type="paragraph" w:customStyle="1" w:styleId="Pa0">
    <w:name w:val="Pa0"/>
    <w:basedOn w:val="Normal"/>
    <w:next w:val="Normal"/>
    <w:rsid w:val="00CD0670"/>
    <w:pPr>
      <w:spacing w:after="80" w:line="240" w:lineRule="atLeast"/>
    </w:pPr>
    <w:rPr>
      <w:rFonts w:ascii="Cafeteria-Black" w:eastAsia="Times New Roman" w:hAnsi="Cafeteria-Black"/>
      <w:szCs w:val="20"/>
    </w:rPr>
  </w:style>
  <w:style w:type="character" w:customStyle="1" w:styleId="A0">
    <w:name w:val="A0"/>
    <w:rsid w:val="00CD0670"/>
    <w:rPr>
      <w:color w:val="000000"/>
      <w:sz w:val="254"/>
    </w:rPr>
  </w:style>
  <w:style w:type="character" w:customStyle="1" w:styleId="A2">
    <w:name w:val="A2"/>
    <w:rsid w:val="00CD0670"/>
    <w:rPr>
      <w:rFonts w:ascii="Cafeteria-Bold" w:hAnsi="Cafeteria-Bold"/>
      <w:color w:val="000000"/>
      <w:sz w:val="77"/>
    </w:rPr>
  </w:style>
  <w:style w:type="character" w:customStyle="1" w:styleId="A4">
    <w:name w:val="A4"/>
    <w:rsid w:val="00CD0670"/>
    <w:rPr>
      <w:rFonts w:ascii="Cafeteria-Regular" w:hAnsi="Cafeteria-Regular"/>
      <w:color w:val="000000"/>
      <w:sz w:val="61"/>
    </w:rPr>
  </w:style>
  <w:style w:type="character" w:customStyle="1" w:styleId="Heading7Char">
    <w:name w:val="Heading 7 Char"/>
    <w:link w:val="Heading7"/>
    <w:uiPriority w:val="9"/>
    <w:semiHidden/>
    <w:rsid w:val="00A0461E"/>
    <w:rPr>
      <w:rFonts w:ascii="Calibri" w:eastAsia="Times New Roman" w:hAnsi="Calibri" w:cs="Times New Roman"/>
      <w:sz w:val="24"/>
      <w:szCs w:val="24"/>
      <w:lang w:eastAsia="en-US"/>
    </w:rPr>
  </w:style>
  <w:style w:type="paragraph" w:styleId="PlainText">
    <w:name w:val="Plain Text"/>
    <w:basedOn w:val="Normal"/>
    <w:link w:val="PlainTextChar"/>
    <w:uiPriority w:val="99"/>
    <w:semiHidden/>
    <w:unhideWhenUsed/>
    <w:rsid w:val="00EE099C"/>
    <w:pPr>
      <w:spacing w:after="0" w:line="240" w:lineRule="auto"/>
    </w:pPr>
    <w:rPr>
      <w:rFonts w:ascii="Calibri" w:hAnsi="Calibri"/>
      <w:sz w:val="22"/>
      <w:szCs w:val="21"/>
    </w:rPr>
  </w:style>
  <w:style w:type="character" w:customStyle="1" w:styleId="PlainTextChar">
    <w:name w:val="Plain Text Char"/>
    <w:link w:val="PlainText"/>
    <w:uiPriority w:val="99"/>
    <w:semiHidden/>
    <w:rsid w:val="00EE099C"/>
    <w:rPr>
      <w:rFonts w:ascii="Calibri" w:hAnsi="Calibri"/>
      <w:sz w:val="22"/>
      <w:szCs w:val="21"/>
      <w:lang w:eastAsia="en-US"/>
    </w:rPr>
  </w:style>
  <w:style w:type="paragraph" w:customStyle="1" w:styleId="DATEPRINT">
    <w:name w:val="DATEPRINT"/>
    <w:rsid w:val="001C3159"/>
    <w:pPr>
      <w:jc w:val="center"/>
    </w:pPr>
    <w:rPr>
      <w:rFonts w:ascii="Courier" w:eastAsia="Times New Roman" w:hAnsi="Courier"/>
      <w:b/>
      <w:sz w:val="28"/>
      <w:lang w:val="en-US"/>
    </w:rPr>
  </w:style>
  <w:style w:type="table" w:styleId="TableGrid">
    <w:name w:val="Table Grid"/>
    <w:basedOn w:val="TableNormal"/>
    <w:uiPriority w:val="39"/>
    <w:rsid w:val="007137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46543"/>
    <w:pPr>
      <w:widowControl w:val="0"/>
      <w:suppressAutoHyphens/>
      <w:autoSpaceDN w:val="0"/>
      <w:textAlignment w:val="baseline"/>
    </w:pPr>
    <w:rPr>
      <w:rFonts w:ascii="Times New Roman" w:eastAsia="SimSun" w:hAnsi="Times New Roman" w:cs="Lucida Sans"/>
      <w:kern w:val="3"/>
      <w:sz w:val="24"/>
      <w:szCs w:val="24"/>
      <w:lang w:eastAsia="zh-CN" w:bidi="hi-IN"/>
    </w:rPr>
  </w:style>
  <w:style w:type="paragraph" w:styleId="NoSpacing">
    <w:name w:val="No Spacing"/>
    <w:rsid w:val="00E46543"/>
    <w:pPr>
      <w:suppressAutoHyphens/>
      <w:autoSpaceDN w:val="0"/>
      <w:textAlignment w:val="baseline"/>
    </w:pPr>
    <w:rPr>
      <w:rFonts w:ascii="Times New Roman" w:eastAsia="SimSun" w:hAnsi="Times New Roman" w:cs="Lucida Sans"/>
      <w:kern w:val="3"/>
      <w:sz w:val="24"/>
      <w:szCs w:val="24"/>
      <w:lang w:eastAsia="zh-CN" w:bidi="hi-IN"/>
    </w:rPr>
  </w:style>
  <w:style w:type="character" w:styleId="UnresolvedMention">
    <w:name w:val="Unresolved Mention"/>
    <w:uiPriority w:val="99"/>
    <w:semiHidden/>
    <w:unhideWhenUsed/>
    <w:rsid w:val="008D414E"/>
    <w:rPr>
      <w:color w:val="605E5C"/>
      <w:shd w:val="clear" w:color="auto" w:fill="E1DFDD"/>
    </w:rPr>
  </w:style>
  <w:style w:type="character" w:customStyle="1" w:styleId="Heading4Char">
    <w:name w:val="Heading 4 Char"/>
    <w:link w:val="Heading4"/>
    <w:uiPriority w:val="9"/>
    <w:semiHidden/>
    <w:rsid w:val="001564D3"/>
    <w:rPr>
      <w:rFonts w:ascii="Calibri" w:eastAsia="Times New Roman" w:hAnsi="Calibri" w:cs="Times New Roman"/>
      <w:b/>
      <w:bCs/>
      <w:sz w:val="28"/>
      <w:szCs w:val="28"/>
      <w:lang w:eastAsia="en-US"/>
    </w:rPr>
  </w:style>
  <w:style w:type="paragraph" w:customStyle="1" w:styleId="Framecontents">
    <w:name w:val="Frame contents"/>
    <w:basedOn w:val="BodyText"/>
    <w:rsid w:val="003A09A5"/>
    <w:pPr>
      <w:widowControl w:val="0"/>
      <w:suppressAutoHyphens/>
      <w:spacing w:after="120"/>
      <w:jc w:val="left"/>
    </w:pPr>
    <w:rPr>
      <w:rFonts w:ascii="Times New Roman" w:eastAsia="Andale Sans UI" w:hAnsi="Times New Roman"/>
      <w:b w:val="0"/>
      <w:smallCaps w:val="0"/>
      <w:kern w:val="1"/>
      <w:sz w:val="24"/>
      <w:szCs w:val="24"/>
      <w:lang/>
    </w:rPr>
  </w:style>
  <w:style w:type="character" w:styleId="Strong">
    <w:name w:val="Strong"/>
    <w:uiPriority w:val="22"/>
    <w:qFormat/>
    <w:rsid w:val="00C05BC7"/>
    <w:rPr>
      <w:b/>
      <w:bCs/>
    </w:rPr>
  </w:style>
  <w:style w:type="character" w:customStyle="1" w:styleId="highlight">
    <w:name w:val="highlight"/>
    <w:rsid w:val="00C05BC7"/>
  </w:style>
  <w:style w:type="character" w:customStyle="1" w:styleId="Heading3Char">
    <w:name w:val="Heading 3 Char"/>
    <w:link w:val="Heading3"/>
    <w:uiPriority w:val="9"/>
    <w:semiHidden/>
    <w:rsid w:val="00C6635B"/>
    <w:rPr>
      <w:rFonts w:ascii="Calibri Light" w:eastAsia="Times New Roman" w:hAnsi="Calibri Light" w:cs="Times New Roman"/>
      <w:b/>
      <w:bCs/>
      <w:sz w:val="26"/>
      <w:szCs w:val="26"/>
      <w:lang w:eastAsia="en-US"/>
    </w:rPr>
  </w:style>
  <w:style w:type="character" w:styleId="Emphasis">
    <w:name w:val="Emphasis"/>
    <w:uiPriority w:val="20"/>
    <w:qFormat/>
    <w:rsid w:val="00CE2439"/>
    <w:rPr>
      <w:i/>
      <w:iCs/>
    </w:rPr>
  </w:style>
  <w:style w:type="paragraph" w:styleId="ListParagraph">
    <w:name w:val="List Paragraph"/>
    <w:basedOn w:val="Normal"/>
    <w:qFormat/>
    <w:rsid w:val="00C523BE"/>
    <w:pPr>
      <w:suppressAutoHyphens/>
      <w:ind w:left="720"/>
    </w:pPr>
    <w:rPr>
      <w:rFonts w:ascii="Calibri" w:eastAsia="SimSun" w:hAnsi="Calibri" w:cs="Calibri"/>
      <w:sz w:val="22"/>
      <w:lang w:eastAsia="ar-SA"/>
    </w:rPr>
  </w:style>
  <w:style w:type="paragraph" w:styleId="ListBullet">
    <w:name w:val="List Bullet"/>
    <w:basedOn w:val="Normal"/>
    <w:uiPriority w:val="99"/>
    <w:unhideWhenUsed/>
    <w:rsid w:val="00A6664C"/>
    <w:pPr>
      <w:numPr>
        <w:numId w:val="3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7575">
      <w:bodyDiv w:val="1"/>
      <w:marLeft w:val="0"/>
      <w:marRight w:val="0"/>
      <w:marTop w:val="0"/>
      <w:marBottom w:val="0"/>
      <w:divBdr>
        <w:top w:val="none" w:sz="0" w:space="0" w:color="auto"/>
        <w:left w:val="none" w:sz="0" w:space="0" w:color="auto"/>
        <w:bottom w:val="none" w:sz="0" w:space="0" w:color="auto"/>
        <w:right w:val="none" w:sz="0" w:space="0" w:color="auto"/>
      </w:divBdr>
    </w:div>
    <w:div w:id="9842445">
      <w:bodyDiv w:val="1"/>
      <w:marLeft w:val="0"/>
      <w:marRight w:val="0"/>
      <w:marTop w:val="0"/>
      <w:marBottom w:val="0"/>
      <w:divBdr>
        <w:top w:val="none" w:sz="0" w:space="0" w:color="auto"/>
        <w:left w:val="none" w:sz="0" w:space="0" w:color="auto"/>
        <w:bottom w:val="none" w:sz="0" w:space="0" w:color="auto"/>
        <w:right w:val="none" w:sz="0" w:space="0" w:color="auto"/>
      </w:divBdr>
    </w:div>
    <w:div w:id="62721995">
      <w:bodyDiv w:val="1"/>
      <w:marLeft w:val="0"/>
      <w:marRight w:val="0"/>
      <w:marTop w:val="0"/>
      <w:marBottom w:val="0"/>
      <w:divBdr>
        <w:top w:val="none" w:sz="0" w:space="0" w:color="auto"/>
        <w:left w:val="none" w:sz="0" w:space="0" w:color="auto"/>
        <w:bottom w:val="none" w:sz="0" w:space="0" w:color="auto"/>
        <w:right w:val="none" w:sz="0" w:space="0" w:color="auto"/>
      </w:divBdr>
      <w:divsChild>
        <w:div w:id="50813885">
          <w:marLeft w:val="0"/>
          <w:marRight w:val="0"/>
          <w:marTop w:val="0"/>
          <w:marBottom w:val="160"/>
          <w:divBdr>
            <w:top w:val="none" w:sz="0" w:space="0" w:color="auto"/>
            <w:left w:val="none" w:sz="0" w:space="0" w:color="auto"/>
            <w:bottom w:val="none" w:sz="0" w:space="0" w:color="auto"/>
            <w:right w:val="none" w:sz="0" w:space="0" w:color="auto"/>
          </w:divBdr>
        </w:div>
        <w:div w:id="2124691393">
          <w:marLeft w:val="0"/>
          <w:marRight w:val="0"/>
          <w:marTop w:val="0"/>
          <w:marBottom w:val="160"/>
          <w:divBdr>
            <w:top w:val="none" w:sz="0" w:space="0" w:color="auto"/>
            <w:left w:val="none" w:sz="0" w:space="0" w:color="auto"/>
            <w:bottom w:val="none" w:sz="0" w:space="0" w:color="auto"/>
            <w:right w:val="none" w:sz="0" w:space="0" w:color="auto"/>
          </w:divBdr>
        </w:div>
      </w:divsChild>
    </w:div>
    <w:div w:id="63532715">
      <w:bodyDiv w:val="1"/>
      <w:marLeft w:val="0"/>
      <w:marRight w:val="0"/>
      <w:marTop w:val="0"/>
      <w:marBottom w:val="0"/>
      <w:divBdr>
        <w:top w:val="none" w:sz="0" w:space="0" w:color="auto"/>
        <w:left w:val="none" w:sz="0" w:space="0" w:color="auto"/>
        <w:bottom w:val="none" w:sz="0" w:space="0" w:color="auto"/>
        <w:right w:val="none" w:sz="0" w:space="0" w:color="auto"/>
      </w:divBdr>
    </w:div>
    <w:div w:id="68816110">
      <w:bodyDiv w:val="1"/>
      <w:marLeft w:val="0"/>
      <w:marRight w:val="0"/>
      <w:marTop w:val="0"/>
      <w:marBottom w:val="0"/>
      <w:divBdr>
        <w:top w:val="none" w:sz="0" w:space="0" w:color="auto"/>
        <w:left w:val="none" w:sz="0" w:space="0" w:color="auto"/>
        <w:bottom w:val="none" w:sz="0" w:space="0" w:color="auto"/>
        <w:right w:val="none" w:sz="0" w:space="0" w:color="auto"/>
      </w:divBdr>
      <w:divsChild>
        <w:div w:id="911545382">
          <w:marLeft w:val="0"/>
          <w:marRight w:val="0"/>
          <w:marTop w:val="0"/>
          <w:marBottom w:val="0"/>
          <w:divBdr>
            <w:top w:val="none" w:sz="0" w:space="0" w:color="auto"/>
            <w:left w:val="none" w:sz="0" w:space="0" w:color="auto"/>
            <w:bottom w:val="none" w:sz="0" w:space="0" w:color="auto"/>
            <w:right w:val="none" w:sz="0" w:space="0" w:color="auto"/>
          </w:divBdr>
          <w:divsChild>
            <w:div w:id="1652447329">
              <w:marLeft w:val="0"/>
              <w:marRight w:val="0"/>
              <w:marTop w:val="0"/>
              <w:marBottom w:val="0"/>
              <w:divBdr>
                <w:top w:val="none" w:sz="0" w:space="0" w:color="auto"/>
                <w:left w:val="none" w:sz="0" w:space="0" w:color="auto"/>
                <w:bottom w:val="none" w:sz="0" w:space="0" w:color="auto"/>
                <w:right w:val="none" w:sz="0" w:space="0" w:color="auto"/>
              </w:divBdr>
              <w:divsChild>
                <w:div w:id="1928885462">
                  <w:marLeft w:val="0"/>
                  <w:marRight w:val="0"/>
                  <w:marTop w:val="195"/>
                  <w:marBottom w:val="0"/>
                  <w:divBdr>
                    <w:top w:val="none" w:sz="0" w:space="0" w:color="auto"/>
                    <w:left w:val="none" w:sz="0" w:space="0" w:color="auto"/>
                    <w:bottom w:val="none" w:sz="0" w:space="0" w:color="auto"/>
                    <w:right w:val="none" w:sz="0" w:space="0" w:color="auto"/>
                  </w:divBdr>
                  <w:divsChild>
                    <w:div w:id="404567010">
                      <w:marLeft w:val="0"/>
                      <w:marRight w:val="0"/>
                      <w:marTop w:val="0"/>
                      <w:marBottom w:val="180"/>
                      <w:divBdr>
                        <w:top w:val="none" w:sz="0" w:space="0" w:color="auto"/>
                        <w:left w:val="none" w:sz="0" w:space="0" w:color="auto"/>
                        <w:bottom w:val="none" w:sz="0" w:space="0" w:color="auto"/>
                        <w:right w:val="none" w:sz="0" w:space="0" w:color="auto"/>
                      </w:divBdr>
                      <w:divsChild>
                        <w:div w:id="1163008412">
                          <w:marLeft w:val="0"/>
                          <w:marRight w:val="0"/>
                          <w:marTop w:val="0"/>
                          <w:marBottom w:val="0"/>
                          <w:divBdr>
                            <w:top w:val="none" w:sz="0" w:space="0" w:color="auto"/>
                            <w:left w:val="none" w:sz="0" w:space="0" w:color="auto"/>
                            <w:bottom w:val="none" w:sz="0" w:space="0" w:color="auto"/>
                            <w:right w:val="none" w:sz="0" w:space="0" w:color="auto"/>
                          </w:divBdr>
                          <w:divsChild>
                            <w:div w:id="1353456106">
                              <w:marLeft w:val="0"/>
                              <w:marRight w:val="0"/>
                              <w:marTop w:val="0"/>
                              <w:marBottom w:val="0"/>
                              <w:divBdr>
                                <w:top w:val="none" w:sz="0" w:space="0" w:color="auto"/>
                                <w:left w:val="none" w:sz="0" w:space="0" w:color="auto"/>
                                <w:bottom w:val="none" w:sz="0" w:space="0" w:color="auto"/>
                                <w:right w:val="none" w:sz="0" w:space="0" w:color="auto"/>
                              </w:divBdr>
                              <w:divsChild>
                                <w:div w:id="1959214864">
                                  <w:marLeft w:val="0"/>
                                  <w:marRight w:val="0"/>
                                  <w:marTop w:val="0"/>
                                  <w:marBottom w:val="0"/>
                                  <w:divBdr>
                                    <w:top w:val="none" w:sz="0" w:space="0" w:color="auto"/>
                                    <w:left w:val="none" w:sz="0" w:space="0" w:color="auto"/>
                                    <w:bottom w:val="none" w:sz="0" w:space="0" w:color="auto"/>
                                    <w:right w:val="none" w:sz="0" w:space="0" w:color="auto"/>
                                  </w:divBdr>
                                  <w:divsChild>
                                    <w:div w:id="472259759">
                                      <w:marLeft w:val="0"/>
                                      <w:marRight w:val="0"/>
                                      <w:marTop w:val="0"/>
                                      <w:marBottom w:val="0"/>
                                      <w:divBdr>
                                        <w:top w:val="none" w:sz="0" w:space="0" w:color="auto"/>
                                        <w:left w:val="none" w:sz="0" w:space="0" w:color="auto"/>
                                        <w:bottom w:val="none" w:sz="0" w:space="0" w:color="auto"/>
                                        <w:right w:val="none" w:sz="0" w:space="0" w:color="auto"/>
                                      </w:divBdr>
                                      <w:divsChild>
                                        <w:div w:id="172845674">
                                          <w:marLeft w:val="0"/>
                                          <w:marRight w:val="0"/>
                                          <w:marTop w:val="0"/>
                                          <w:marBottom w:val="0"/>
                                          <w:divBdr>
                                            <w:top w:val="none" w:sz="0" w:space="0" w:color="auto"/>
                                            <w:left w:val="none" w:sz="0" w:space="0" w:color="auto"/>
                                            <w:bottom w:val="none" w:sz="0" w:space="0" w:color="auto"/>
                                            <w:right w:val="none" w:sz="0" w:space="0" w:color="auto"/>
                                          </w:divBdr>
                                          <w:divsChild>
                                            <w:div w:id="1820726447">
                                              <w:marLeft w:val="0"/>
                                              <w:marRight w:val="0"/>
                                              <w:marTop w:val="0"/>
                                              <w:marBottom w:val="0"/>
                                              <w:divBdr>
                                                <w:top w:val="none" w:sz="0" w:space="0" w:color="auto"/>
                                                <w:left w:val="none" w:sz="0" w:space="0" w:color="auto"/>
                                                <w:bottom w:val="none" w:sz="0" w:space="0" w:color="auto"/>
                                                <w:right w:val="none" w:sz="0" w:space="0" w:color="auto"/>
                                              </w:divBdr>
                                              <w:divsChild>
                                                <w:div w:id="52483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631756">
      <w:bodyDiv w:val="1"/>
      <w:marLeft w:val="0"/>
      <w:marRight w:val="0"/>
      <w:marTop w:val="0"/>
      <w:marBottom w:val="0"/>
      <w:divBdr>
        <w:top w:val="none" w:sz="0" w:space="0" w:color="auto"/>
        <w:left w:val="none" w:sz="0" w:space="0" w:color="auto"/>
        <w:bottom w:val="none" w:sz="0" w:space="0" w:color="auto"/>
        <w:right w:val="none" w:sz="0" w:space="0" w:color="auto"/>
      </w:divBdr>
      <w:divsChild>
        <w:div w:id="2628912">
          <w:marLeft w:val="0"/>
          <w:marRight w:val="0"/>
          <w:marTop w:val="0"/>
          <w:marBottom w:val="0"/>
          <w:divBdr>
            <w:top w:val="none" w:sz="0" w:space="0" w:color="auto"/>
            <w:left w:val="none" w:sz="0" w:space="0" w:color="auto"/>
            <w:bottom w:val="none" w:sz="0" w:space="0" w:color="auto"/>
            <w:right w:val="none" w:sz="0" w:space="0" w:color="auto"/>
          </w:divBdr>
        </w:div>
        <w:div w:id="599265678">
          <w:marLeft w:val="0"/>
          <w:marRight w:val="0"/>
          <w:marTop w:val="0"/>
          <w:marBottom w:val="0"/>
          <w:divBdr>
            <w:top w:val="none" w:sz="0" w:space="0" w:color="auto"/>
            <w:left w:val="none" w:sz="0" w:space="0" w:color="auto"/>
            <w:bottom w:val="none" w:sz="0" w:space="0" w:color="auto"/>
            <w:right w:val="none" w:sz="0" w:space="0" w:color="auto"/>
          </w:divBdr>
        </w:div>
        <w:div w:id="980039000">
          <w:marLeft w:val="0"/>
          <w:marRight w:val="0"/>
          <w:marTop w:val="0"/>
          <w:marBottom w:val="0"/>
          <w:divBdr>
            <w:top w:val="none" w:sz="0" w:space="0" w:color="auto"/>
            <w:left w:val="none" w:sz="0" w:space="0" w:color="auto"/>
            <w:bottom w:val="none" w:sz="0" w:space="0" w:color="auto"/>
            <w:right w:val="none" w:sz="0" w:space="0" w:color="auto"/>
          </w:divBdr>
        </w:div>
        <w:div w:id="1063213025">
          <w:marLeft w:val="0"/>
          <w:marRight w:val="0"/>
          <w:marTop w:val="0"/>
          <w:marBottom w:val="0"/>
          <w:divBdr>
            <w:top w:val="none" w:sz="0" w:space="0" w:color="auto"/>
            <w:left w:val="none" w:sz="0" w:space="0" w:color="auto"/>
            <w:bottom w:val="none" w:sz="0" w:space="0" w:color="auto"/>
            <w:right w:val="none" w:sz="0" w:space="0" w:color="auto"/>
          </w:divBdr>
        </w:div>
        <w:div w:id="1512990851">
          <w:marLeft w:val="0"/>
          <w:marRight w:val="0"/>
          <w:marTop w:val="0"/>
          <w:marBottom w:val="0"/>
          <w:divBdr>
            <w:top w:val="none" w:sz="0" w:space="0" w:color="auto"/>
            <w:left w:val="none" w:sz="0" w:space="0" w:color="auto"/>
            <w:bottom w:val="none" w:sz="0" w:space="0" w:color="auto"/>
            <w:right w:val="none" w:sz="0" w:space="0" w:color="auto"/>
          </w:divBdr>
        </w:div>
        <w:div w:id="1720011510">
          <w:marLeft w:val="0"/>
          <w:marRight w:val="0"/>
          <w:marTop w:val="0"/>
          <w:marBottom w:val="0"/>
          <w:divBdr>
            <w:top w:val="none" w:sz="0" w:space="0" w:color="auto"/>
            <w:left w:val="none" w:sz="0" w:space="0" w:color="auto"/>
            <w:bottom w:val="none" w:sz="0" w:space="0" w:color="auto"/>
            <w:right w:val="none" w:sz="0" w:space="0" w:color="auto"/>
          </w:divBdr>
        </w:div>
      </w:divsChild>
    </w:div>
    <w:div w:id="104661071">
      <w:bodyDiv w:val="1"/>
      <w:marLeft w:val="0"/>
      <w:marRight w:val="0"/>
      <w:marTop w:val="0"/>
      <w:marBottom w:val="0"/>
      <w:divBdr>
        <w:top w:val="none" w:sz="0" w:space="0" w:color="auto"/>
        <w:left w:val="none" w:sz="0" w:space="0" w:color="auto"/>
        <w:bottom w:val="none" w:sz="0" w:space="0" w:color="auto"/>
        <w:right w:val="none" w:sz="0" w:space="0" w:color="auto"/>
      </w:divBdr>
    </w:div>
    <w:div w:id="116148726">
      <w:bodyDiv w:val="1"/>
      <w:marLeft w:val="0"/>
      <w:marRight w:val="0"/>
      <w:marTop w:val="0"/>
      <w:marBottom w:val="0"/>
      <w:divBdr>
        <w:top w:val="none" w:sz="0" w:space="0" w:color="auto"/>
        <w:left w:val="none" w:sz="0" w:space="0" w:color="auto"/>
        <w:bottom w:val="none" w:sz="0" w:space="0" w:color="auto"/>
        <w:right w:val="none" w:sz="0" w:space="0" w:color="auto"/>
      </w:divBdr>
      <w:divsChild>
        <w:div w:id="451873819">
          <w:marLeft w:val="0"/>
          <w:marRight w:val="0"/>
          <w:marTop w:val="0"/>
          <w:marBottom w:val="0"/>
          <w:divBdr>
            <w:top w:val="none" w:sz="0" w:space="0" w:color="auto"/>
            <w:left w:val="none" w:sz="0" w:space="0" w:color="auto"/>
            <w:bottom w:val="none" w:sz="0" w:space="0" w:color="auto"/>
            <w:right w:val="none" w:sz="0" w:space="0" w:color="auto"/>
          </w:divBdr>
        </w:div>
        <w:div w:id="620452548">
          <w:marLeft w:val="0"/>
          <w:marRight w:val="0"/>
          <w:marTop w:val="0"/>
          <w:marBottom w:val="0"/>
          <w:divBdr>
            <w:top w:val="none" w:sz="0" w:space="0" w:color="auto"/>
            <w:left w:val="none" w:sz="0" w:space="0" w:color="auto"/>
            <w:bottom w:val="none" w:sz="0" w:space="0" w:color="auto"/>
            <w:right w:val="none" w:sz="0" w:space="0" w:color="auto"/>
          </w:divBdr>
        </w:div>
        <w:div w:id="636381188">
          <w:marLeft w:val="0"/>
          <w:marRight w:val="0"/>
          <w:marTop w:val="0"/>
          <w:marBottom w:val="0"/>
          <w:divBdr>
            <w:top w:val="none" w:sz="0" w:space="0" w:color="auto"/>
            <w:left w:val="none" w:sz="0" w:space="0" w:color="auto"/>
            <w:bottom w:val="none" w:sz="0" w:space="0" w:color="auto"/>
            <w:right w:val="none" w:sz="0" w:space="0" w:color="auto"/>
          </w:divBdr>
        </w:div>
        <w:div w:id="641546213">
          <w:marLeft w:val="0"/>
          <w:marRight w:val="0"/>
          <w:marTop w:val="0"/>
          <w:marBottom w:val="0"/>
          <w:divBdr>
            <w:top w:val="none" w:sz="0" w:space="0" w:color="auto"/>
            <w:left w:val="none" w:sz="0" w:space="0" w:color="auto"/>
            <w:bottom w:val="none" w:sz="0" w:space="0" w:color="auto"/>
            <w:right w:val="none" w:sz="0" w:space="0" w:color="auto"/>
          </w:divBdr>
        </w:div>
        <w:div w:id="882861898">
          <w:marLeft w:val="0"/>
          <w:marRight w:val="0"/>
          <w:marTop w:val="0"/>
          <w:marBottom w:val="0"/>
          <w:divBdr>
            <w:top w:val="none" w:sz="0" w:space="0" w:color="auto"/>
            <w:left w:val="none" w:sz="0" w:space="0" w:color="auto"/>
            <w:bottom w:val="none" w:sz="0" w:space="0" w:color="auto"/>
            <w:right w:val="none" w:sz="0" w:space="0" w:color="auto"/>
          </w:divBdr>
        </w:div>
        <w:div w:id="1254624437">
          <w:marLeft w:val="0"/>
          <w:marRight w:val="0"/>
          <w:marTop w:val="0"/>
          <w:marBottom w:val="0"/>
          <w:divBdr>
            <w:top w:val="none" w:sz="0" w:space="0" w:color="auto"/>
            <w:left w:val="none" w:sz="0" w:space="0" w:color="auto"/>
            <w:bottom w:val="none" w:sz="0" w:space="0" w:color="auto"/>
            <w:right w:val="none" w:sz="0" w:space="0" w:color="auto"/>
          </w:divBdr>
          <w:divsChild>
            <w:div w:id="1761561811">
              <w:marLeft w:val="0"/>
              <w:marRight w:val="0"/>
              <w:marTop w:val="0"/>
              <w:marBottom w:val="0"/>
              <w:divBdr>
                <w:top w:val="none" w:sz="0" w:space="0" w:color="auto"/>
                <w:left w:val="none" w:sz="0" w:space="0" w:color="auto"/>
                <w:bottom w:val="none" w:sz="0" w:space="0" w:color="auto"/>
                <w:right w:val="none" w:sz="0" w:space="0" w:color="auto"/>
              </w:divBdr>
            </w:div>
          </w:divsChild>
        </w:div>
        <w:div w:id="1470439742">
          <w:marLeft w:val="0"/>
          <w:marRight w:val="0"/>
          <w:marTop w:val="0"/>
          <w:marBottom w:val="0"/>
          <w:divBdr>
            <w:top w:val="none" w:sz="0" w:space="0" w:color="auto"/>
            <w:left w:val="none" w:sz="0" w:space="0" w:color="auto"/>
            <w:bottom w:val="none" w:sz="0" w:space="0" w:color="auto"/>
            <w:right w:val="none" w:sz="0" w:space="0" w:color="auto"/>
          </w:divBdr>
        </w:div>
        <w:div w:id="1596011338">
          <w:marLeft w:val="0"/>
          <w:marRight w:val="0"/>
          <w:marTop w:val="0"/>
          <w:marBottom w:val="0"/>
          <w:divBdr>
            <w:top w:val="none" w:sz="0" w:space="0" w:color="auto"/>
            <w:left w:val="none" w:sz="0" w:space="0" w:color="auto"/>
            <w:bottom w:val="none" w:sz="0" w:space="0" w:color="auto"/>
            <w:right w:val="none" w:sz="0" w:space="0" w:color="auto"/>
          </w:divBdr>
        </w:div>
        <w:div w:id="1651249428">
          <w:marLeft w:val="0"/>
          <w:marRight w:val="0"/>
          <w:marTop w:val="0"/>
          <w:marBottom w:val="0"/>
          <w:divBdr>
            <w:top w:val="none" w:sz="0" w:space="0" w:color="auto"/>
            <w:left w:val="none" w:sz="0" w:space="0" w:color="auto"/>
            <w:bottom w:val="none" w:sz="0" w:space="0" w:color="auto"/>
            <w:right w:val="none" w:sz="0" w:space="0" w:color="auto"/>
          </w:divBdr>
        </w:div>
        <w:div w:id="1895236211">
          <w:marLeft w:val="0"/>
          <w:marRight w:val="0"/>
          <w:marTop w:val="0"/>
          <w:marBottom w:val="0"/>
          <w:divBdr>
            <w:top w:val="none" w:sz="0" w:space="0" w:color="auto"/>
            <w:left w:val="none" w:sz="0" w:space="0" w:color="auto"/>
            <w:bottom w:val="none" w:sz="0" w:space="0" w:color="auto"/>
            <w:right w:val="none" w:sz="0" w:space="0" w:color="auto"/>
          </w:divBdr>
        </w:div>
        <w:div w:id="2103607024">
          <w:marLeft w:val="0"/>
          <w:marRight w:val="0"/>
          <w:marTop w:val="0"/>
          <w:marBottom w:val="0"/>
          <w:divBdr>
            <w:top w:val="none" w:sz="0" w:space="0" w:color="auto"/>
            <w:left w:val="none" w:sz="0" w:space="0" w:color="auto"/>
            <w:bottom w:val="none" w:sz="0" w:space="0" w:color="auto"/>
            <w:right w:val="none" w:sz="0" w:space="0" w:color="auto"/>
          </w:divBdr>
        </w:div>
        <w:div w:id="2111270195">
          <w:marLeft w:val="0"/>
          <w:marRight w:val="0"/>
          <w:marTop w:val="0"/>
          <w:marBottom w:val="0"/>
          <w:divBdr>
            <w:top w:val="none" w:sz="0" w:space="0" w:color="auto"/>
            <w:left w:val="none" w:sz="0" w:space="0" w:color="auto"/>
            <w:bottom w:val="none" w:sz="0" w:space="0" w:color="auto"/>
            <w:right w:val="none" w:sz="0" w:space="0" w:color="auto"/>
          </w:divBdr>
        </w:div>
      </w:divsChild>
    </w:div>
    <w:div w:id="125659054">
      <w:bodyDiv w:val="1"/>
      <w:marLeft w:val="0"/>
      <w:marRight w:val="0"/>
      <w:marTop w:val="0"/>
      <w:marBottom w:val="0"/>
      <w:divBdr>
        <w:top w:val="none" w:sz="0" w:space="0" w:color="auto"/>
        <w:left w:val="none" w:sz="0" w:space="0" w:color="auto"/>
        <w:bottom w:val="none" w:sz="0" w:space="0" w:color="auto"/>
        <w:right w:val="none" w:sz="0" w:space="0" w:color="auto"/>
      </w:divBdr>
      <w:divsChild>
        <w:div w:id="583757051">
          <w:marLeft w:val="0"/>
          <w:marRight w:val="0"/>
          <w:marTop w:val="0"/>
          <w:marBottom w:val="160"/>
          <w:divBdr>
            <w:top w:val="none" w:sz="0" w:space="0" w:color="auto"/>
            <w:left w:val="none" w:sz="0" w:space="0" w:color="auto"/>
            <w:bottom w:val="none" w:sz="0" w:space="0" w:color="auto"/>
            <w:right w:val="none" w:sz="0" w:space="0" w:color="auto"/>
          </w:divBdr>
        </w:div>
        <w:div w:id="1958490565">
          <w:marLeft w:val="0"/>
          <w:marRight w:val="0"/>
          <w:marTop w:val="0"/>
          <w:marBottom w:val="160"/>
          <w:divBdr>
            <w:top w:val="none" w:sz="0" w:space="0" w:color="auto"/>
            <w:left w:val="none" w:sz="0" w:space="0" w:color="auto"/>
            <w:bottom w:val="none" w:sz="0" w:space="0" w:color="auto"/>
            <w:right w:val="none" w:sz="0" w:space="0" w:color="auto"/>
          </w:divBdr>
        </w:div>
        <w:div w:id="2011131261">
          <w:marLeft w:val="0"/>
          <w:marRight w:val="0"/>
          <w:marTop w:val="0"/>
          <w:marBottom w:val="160"/>
          <w:divBdr>
            <w:top w:val="none" w:sz="0" w:space="0" w:color="auto"/>
            <w:left w:val="none" w:sz="0" w:space="0" w:color="auto"/>
            <w:bottom w:val="none" w:sz="0" w:space="0" w:color="auto"/>
            <w:right w:val="none" w:sz="0" w:space="0" w:color="auto"/>
          </w:divBdr>
        </w:div>
      </w:divsChild>
    </w:div>
    <w:div w:id="157236704">
      <w:bodyDiv w:val="1"/>
      <w:marLeft w:val="0"/>
      <w:marRight w:val="0"/>
      <w:marTop w:val="0"/>
      <w:marBottom w:val="0"/>
      <w:divBdr>
        <w:top w:val="none" w:sz="0" w:space="0" w:color="auto"/>
        <w:left w:val="none" w:sz="0" w:space="0" w:color="auto"/>
        <w:bottom w:val="none" w:sz="0" w:space="0" w:color="auto"/>
        <w:right w:val="none" w:sz="0" w:space="0" w:color="auto"/>
      </w:divBdr>
    </w:div>
    <w:div w:id="167672076">
      <w:bodyDiv w:val="1"/>
      <w:marLeft w:val="0"/>
      <w:marRight w:val="0"/>
      <w:marTop w:val="0"/>
      <w:marBottom w:val="0"/>
      <w:divBdr>
        <w:top w:val="none" w:sz="0" w:space="0" w:color="auto"/>
        <w:left w:val="none" w:sz="0" w:space="0" w:color="auto"/>
        <w:bottom w:val="none" w:sz="0" w:space="0" w:color="auto"/>
        <w:right w:val="none" w:sz="0" w:space="0" w:color="auto"/>
      </w:divBdr>
      <w:divsChild>
        <w:div w:id="337998733">
          <w:marLeft w:val="0"/>
          <w:marRight w:val="0"/>
          <w:marTop w:val="0"/>
          <w:marBottom w:val="0"/>
          <w:divBdr>
            <w:top w:val="none" w:sz="0" w:space="0" w:color="auto"/>
            <w:left w:val="none" w:sz="0" w:space="0" w:color="auto"/>
            <w:bottom w:val="none" w:sz="0" w:space="0" w:color="auto"/>
            <w:right w:val="none" w:sz="0" w:space="0" w:color="auto"/>
          </w:divBdr>
        </w:div>
        <w:div w:id="1520505324">
          <w:marLeft w:val="0"/>
          <w:marRight w:val="0"/>
          <w:marTop w:val="0"/>
          <w:marBottom w:val="0"/>
          <w:divBdr>
            <w:top w:val="none" w:sz="0" w:space="0" w:color="auto"/>
            <w:left w:val="none" w:sz="0" w:space="0" w:color="auto"/>
            <w:bottom w:val="none" w:sz="0" w:space="0" w:color="auto"/>
            <w:right w:val="none" w:sz="0" w:space="0" w:color="auto"/>
          </w:divBdr>
        </w:div>
      </w:divsChild>
    </w:div>
    <w:div w:id="170875167">
      <w:bodyDiv w:val="1"/>
      <w:marLeft w:val="0"/>
      <w:marRight w:val="0"/>
      <w:marTop w:val="0"/>
      <w:marBottom w:val="0"/>
      <w:divBdr>
        <w:top w:val="none" w:sz="0" w:space="0" w:color="auto"/>
        <w:left w:val="none" w:sz="0" w:space="0" w:color="auto"/>
        <w:bottom w:val="none" w:sz="0" w:space="0" w:color="auto"/>
        <w:right w:val="none" w:sz="0" w:space="0" w:color="auto"/>
      </w:divBdr>
      <w:divsChild>
        <w:div w:id="2066370411">
          <w:marLeft w:val="0"/>
          <w:marRight w:val="0"/>
          <w:marTop w:val="0"/>
          <w:marBottom w:val="0"/>
          <w:divBdr>
            <w:top w:val="none" w:sz="0" w:space="0" w:color="auto"/>
            <w:left w:val="none" w:sz="0" w:space="0" w:color="auto"/>
            <w:bottom w:val="none" w:sz="0" w:space="0" w:color="auto"/>
            <w:right w:val="none" w:sz="0" w:space="0" w:color="auto"/>
          </w:divBdr>
        </w:div>
      </w:divsChild>
    </w:div>
    <w:div w:id="191963190">
      <w:bodyDiv w:val="1"/>
      <w:marLeft w:val="0"/>
      <w:marRight w:val="0"/>
      <w:marTop w:val="0"/>
      <w:marBottom w:val="0"/>
      <w:divBdr>
        <w:top w:val="none" w:sz="0" w:space="0" w:color="auto"/>
        <w:left w:val="none" w:sz="0" w:space="0" w:color="auto"/>
        <w:bottom w:val="none" w:sz="0" w:space="0" w:color="auto"/>
        <w:right w:val="none" w:sz="0" w:space="0" w:color="auto"/>
      </w:divBdr>
      <w:divsChild>
        <w:div w:id="45448605">
          <w:marLeft w:val="0"/>
          <w:marRight w:val="0"/>
          <w:marTop w:val="0"/>
          <w:marBottom w:val="0"/>
          <w:divBdr>
            <w:top w:val="none" w:sz="0" w:space="0" w:color="auto"/>
            <w:left w:val="none" w:sz="0" w:space="0" w:color="auto"/>
            <w:bottom w:val="none" w:sz="0" w:space="0" w:color="auto"/>
            <w:right w:val="none" w:sz="0" w:space="0" w:color="auto"/>
          </w:divBdr>
        </w:div>
      </w:divsChild>
    </w:div>
    <w:div w:id="198975362">
      <w:bodyDiv w:val="1"/>
      <w:marLeft w:val="0"/>
      <w:marRight w:val="0"/>
      <w:marTop w:val="0"/>
      <w:marBottom w:val="0"/>
      <w:divBdr>
        <w:top w:val="none" w:sz="0" w:space="0" w:color="auto"/>
        <w:left w:val="none" w:sz="0" w:space="0" w:color="auto"/>
        <w:bottom w:val="none" w:sz="0" w:space="0" w:color="auto"/>
        <w:right w:val="none" w:sz="0" w:space="0" w:color="auto"/>
      </w:divBdr>
    </w:div>
    <w:div w:id="211120180">
      <w:bodyDiv w:val="1"/>
      <w:marLeft w:val="0"/>
      <w:marRight w:val="0"/>
      <w:marTop w:val="0"/>
      <w:marBottom w:val="0"/>
      <w:divBdr>
        <w:top w:val="none" w:sz="0" w:space="0" w:color="auto"/>
        <w:left w:val="none" w:sz="0" w:space="0" w:color="auto"/>
        <w:bottom w:val="none" w:sz="0" w:space="0" w:color="auto"/>
        <w:right w:val="none" w:sz="0" w:space="0" w:color="auto"/>
      </w:divBdr>
    </w:div>
    <w:div w:id="228081280">
      <w:bodyDiv w:val="1"/>
      <w:marLeft w:val="0"/>
      <w:marRight w:val="0"/>
      <w:marTop w:val="0"/>
      <w:marBottom w:val="0"/>
      <w:divBdr>
        <w:top w:val="none" w:sz="0" w:space="0" w:color="auto"/>
        <w:left w:val="none" w:sz="0" w:space="0" w:color="auto"/>
        <w:bottom w:val="none" w:sz="0" w:space="0" w:color="auto"/>
        <w:right w:val="none" w:sz="0" w:space="0" w:color="auto"/>
      </w:divBdr>
    </w:div>
    <w:div w:id="230309399">
      <w:bodyDiv w:val="1"/>
      <w:marLeft w:val="0"/>
      <w:marRight w:val="0"/>
      <w:marTop w:val="0"/>
      <w:marBottom w:val="0"/>
      <w:divBdr>
        <w:top w:val="none" w:sz="0" w:space="0" w:color="auto"/>
        <w:left w:val="none" w:sz="0" w:space="0" w:color="auto"/>
        <w:bottom w:val="none" w:sz="0" w:space="0" w:color="auto"/>
        <w:right w:val="none" w:sz="0" w:space="0" w:color="auto"/>
      </w:divBdr>
    </w:div>
    <w:div w:id="233786446">
      <w:bodyDiv w:val="1"/>
      <w:marLeft w:val="0"/>
      <w:marRight w:val="0"/>
      <w:marTop w:val="0"/>
      <w:marBottom w:val="0"/>
      <w:divBdr>
        <w:top w:val="none" w:sz="0" w:space="0" w:color="auto"/>
        <w:left w:val="none" w:sz="0" w:space="0" w:color="auto"/>
        <w:bottom w:val="none" w:sz="0" w:space="0" w:color="auto"/>
        <w:right w:val="none" w:sz="0" w:space="0" w:color="auto"/>
      </w:divBdr>
    </w:div>
    <w:div w:id="252707621">
      <w:bodyDiv w:val="1"/>
      <w:marLeft w:val="0"/>
      <w:marRight w:val="0"/>
      <w:marTop w:val="0"/>
      <w:marBottom w:val="0"/>
      <w:divBdr>
        <w:top w:val="none" w:sz="0" w:space="0" w:color="auto"/>
        <w:left w:val="none" w:sz="0" w:space="0" w:color="auto"/>
        <w:bottom w:val="none" w:sz="0" w:space="0" w:color="auto"/>
        <w:right w:val="none" w:sz="0" w:space="0" w:color="auto"/>
      </w:divBdr>
    </w:div>
    <w:div w:id="278798655">
      <w:bodyDiv w:val="1"/>
      <w:marLeft w:val="0"/>
      <w:marRight w:val="0"/>
      <w:marTop w:val="0"/>
      <w:marBottom w:val="0"/>
      <w:divBdr>
        <w:top w:val="none" w:sz="0" w:space="0" w:color="auto"/>
        <w:left w:val="none" w:sz="0" w:space="0" w:color="auto"/>
        <w:bottom w:val="none" w:sz="0" w:space="0" w:color="auto"/>
        <w:right w:val="none" w:sz="0" w:space="0" w:color="auto"/>
      </w:divBdr>
    </w:div>
    <w:div w:id="293220247">
      <w:bodyDiv w:val="1"/>
      <w:marLeft w:val="0"/>
      <w:marRight w:val="0"/>
      <w:marTop w:val="0"/>
      <w:marBottom w:val="0"/>
      <w:divBdr>
        <w:top w:val="none" w:sz="0" w:space="0" w:color="auto"/>
        <w:left w:val="none" w:sz="0" w:space="0" w:color="auto"/>
        <w:bottom w:val="none" w:sz="0" w:space="0" w:color="auto"/>
        <w:right w:val="none" w:sz="0" w:space="0" w:color="auto"/>
      </w:divBdr>
      <w:divsChild>
        <w:div w:id="305550209">
          <w:marLeft w:val="0"/>
          <w:marRight w:val="0"/>
          <w:marTop w:val="0"/>
          <w:marBottom w:val="0"/>
          <w:divBdr>
            <w:top w:val="none" w:sz="0" w:space="0" w:color="auto"/>
            <w:left w:val="none" w:sz="0" w:space="0" w:color="auto"/>
            <w:bottom w:val="none" w:sz="0" w:space="0" w:color="auto"/>
            <w:right w:val="none" w:sz="0" w:space="0" w:color="auto"/>
          </w:divBdr>
          <w:divsChild>
            <w:div w:id="1525435641">
              <w:marLeft w:val="0"/>
              <w:marRight w:val="0"/>
              <w:marTop w:val="0"/>
              <w:marBottom w:val="0"/>
              <w:divBdr>
                <w:top w:val="none" w:sz="0" w:space="0" w:color="auto"/>
                <w:left w:val="none" w:sz="0" w:space="0" w:color="auto"/>
                <w:bottom w:val="none" w:sz="0" w:space="0" w:color="auto"/>
                <w:right w:val="none" w:sz="0" w:space="0" w:color="auto"/>
              </w:divBdr>
            </w:div>
          </w:divsChild>
        </w:div>
        <w:div w:id="515658160">
          <w:marLeft w:val="0"/>
          <w:marRight w:val="0"/>
          <w:marTop w:val="0"/>
          <w:marBottom w:val="0"/>
          <w:divBdr>
            <w:top w:val="none" w:sz="0" w:space="0" w:color="auto"/>
            <w:left w:val="none" w:sz="0" w:space="0" w:color="auto"/>
            <w:bottom w:val="none" w:sz="0" w:space="0" w:color="auto"/>
            <w:right w:val="none" w:sz="0" w:space="0" w:color="auto"/>
          </w:divBdr>
        </w:div>
      </w:divsChild>
    </w:div>
    <w:div w:id="293409272">
      <w:bodyDiv w:val="1"/>
      <w:marLeft w:val="0"/>
      <w:marRight w:val="0"/>
      <w:marTop w:val="0"/>
      <w:marBottom w:val="0"/>
      <w:divBdr>
        <w:top w:val="none" w:sz="0" w:space="0" w:color="auto"/>
        <w:left w:val="none" w:sz="0" w:space="0" w:color="auto"/>
        <w:bottom w:val="none" w:sz="0" w:space="0" w:color="auto"/>
        <w:right w:val="none" w:sz="0" w:space="0" w:color="auto"/>
      </w:divBdr>
      <w:divsChild>
        <w:div w:id="954681066">
          <w:marLeft w:val="0"/>
          <w:marRight w:val="0"/>
          <w:marTop w:val="0"/>
          <w:marBottom w:val="0"/>
          <w:divBdr>
            <w:top w:val="none" w:sz="0" w:space="0" w:color="auto"/>
            <w:left w:val="none" w:sz="0" w:space="0" w:color="auto"/>
            <w:bottom w:val="none" w:sz="0" w:space="0" w:color="auto"/>
            <w:right w:val="none" w:sz="0" w:space="0" w:color="auto"/>
          </w:divBdr>
        </w:div>
        <w:div w:id="1812943579">
          <w:marLeft w:val="0"/>
          <w:marRight w:val="0"/>
          <w:marTop w:val="0"/>
          <w:marBottom w:val="0"/>
          <w:divBdr>
            <w:top w:val="none" w:sz="0" w:space="0" w:color="auto"/>
            <w:left w:val="none" w:sz="0" w:space="0" w:color="auto"/>
            <w:bottom w:val="none" w:sz="0" w:space="0" w:color="auto"/>
            <w:right w:val="none" w:sz="0" w:space="0" w:color="auto"/>
          </w:divBdr>
        </w:div>
      </w:divsChild>
    </w:div>
    <w:div w:id="306712822">
      <w:bodyDiv w:val="1"/>
      <w:marLeft w:val="0"/>
      <w:marRight w:val="0"/>
      <w:marTop w:val="0"/>
      <w:marBottom w:val="0"/>
      <w:divBdr>
        <w:top w:val="none" w:sz="0" w:space="0" w:color="auto"/>
        <w:left w:val="none" w:sz="0" w:space="0" w:color="auto"/>
        <w:bottom w:val="none" w:sz="0" w:space="0" w:color="auto"/>
        <w:right w:val="none" w:sz="0" w:space="0" w:color="auto"/>
      </w:divBdr>
      <w:divsChild>
        <w:div w:id="672873630">
          <w:marLeft w:val="0"/>
          <w:marRight w:val="0"/>
          <w:marTop w:val="0"/>
          <w:marBottom w:val="0"/>
          <w:divBdr>
            <w:top w:val="none" w:sz="0" w:space="0" w:color="auto"/>
            <w:left w:val="none" w:sz="0" w:space="0" w:color="auto"/>
            <w:bottom w:val="none" w:sz="0" w:space="0" w:color="auto"/>
            <w:right w:val="none" w:sz="0" w:space="0" w:color="auto"/>
          </w:divBdr>
          <w:divsChild>
            <w:div w:id="1874531741">
              <w:marLeft w:val="0"/>
              <w:marRight w:val="0"/>
              <w:marTop w:val="0"/>
              <w:marBottom w:val="0"/>
              <w:divBdr>
                <w:top w:val="none" w:sz="0" w:space="0" w:color="auto"/>
                <w:left w:val="none" w:sz="0" w:space="0" w:color="auto"/>
                <w:bottom w:val="none" w:sz="0" w:space="0" w:color="auto"/>
                <w:right w:val="none" w:sz="0" w:space="0" w:color="auto"/>
              </w:divBdr>
              <w:divsChild>
                <w:div w:id="1895894687">
                  <w:marLeft w:val="0"/>
                  <w:marRight w:val="0"/>
                  <w:marTop w:val="195"/>
                  <w:marBottom w:val="0"/>
                  <w:divBdr>
                    <w:top w:val="none" w:sz="0" w:space="0" w:color="auto"/>
                    <w:left w:val="none" w:sz="0" w:space="0" w:color="auto"/>
                    <w:bottom w:val="none" w:sz="0" w:space="0" w:color="auto"/>
                    <w:right w:val="none" w:sz="0" w:space="0" w:color="auto"/>
                  </w:divBdr>
                  <w:divsChild>
                    <w:div w:id="520168667">
                      <w:marLeft w:val="0"/>
                      <w:marRight w:val="0"/>
                      <w:marTop w:val="0"/>
                      <w:marBottom w:val="180"/>
                      <w:divBdr>
                        <w:top w:val="none" w:sz="0" w:space="0" w:color="auto"/>
                        <w:left w:val="none" w:sz="0" w:space="0" w:color="auto"/>
                        <w:bottom w:val="none" w:sz="0" w:space="0" w:color="auto"/>
                        <w:right w:val="none" w:sz="0" w:space="0" w:color="auto"/>
                      </w:divBdr>
                      <w:divsChild>
                        <w:div w:id="609896831">
                          <w:marLeft w:val="0"/>
                          <w:marRight w:val="0"/>
                          <w:marTop w:val="0"/>
                          <w:marBottom w:val="0"/>
                          <w:divBdr>
                            <w:top w:val="none" w:sz="0" w:space="0" w:color="auto"/>
                            <w:left w:val="none" w:sz="0" w:space="0" w:color="auto"/>
                            <w:bottom w:val="none" w:sz="0" w:space="0" w:color="auto"/>
                            <w:right w:val="none" w:sz="0" w:space="0" w:color="auto"/>
                          </w:divBdr>
                          <w:divsChild>
                            <w:div w:id="1039280182">
                              <w:marLeft w:val="0"/>
                              <w:marRight w:val="0"/>
                              <w:marTop w:val="0"/>
                              <w:marBottom w:val="0"/>
                              <w:divBdr>
                                <w:top w:val="none" w:sz="0" w:space="0" w:color="auto"/>
                                <w:left w:val="none" w:sz="0" w:space="0" w:color="auto"/>
                                <w:bottom w:val="none" w:sz="0" w:space="0" w:color="auto"/>
                                <w:right w:val="none" w:sz="0" w:space="0" w:color="auto"/>
                              </w:divBdr>
                              <w:divsChild>
                                <w:div w:id="667832741">
                                  <w:marLeft w:val="0"/>
                                  <w:marRight w:val="0"/>
                                  <w:marTop w:val="0"/>
                                  <w:marBottom w:val="0"/>
                                  <w:divBdr>
                                    <w:top w:val="none" w:sz="0" w:space="0" w:color="auto"/>
                                    <w:left w:val="none" w:sz="0" w:space="0" w:color="auto"/>
                                    <w:bottom w:val="none" w:sz="0" w:space="0" w:color="auto"/>
                                    <w:right w:val="none" w:sz="0" w:space="0" w:color="auto"/>
                                  </w:divBdr>
                                  <w:divsChild>
                                    <w:div w:id="367753909">
                                      <w:marLeft w:val="0"/>
                                      <w:marRight w:val="0"/>
                                      <w:marTop w:val="0"/>
                                      <w:marBottom w:val="0"/>
                                      <w:divBdr>
                                        <w:top w:val="none" w:sz="0" w:space="0" w:color="auto"/>
                                        <w:left w:val="none" w:sz="0" w:space="0" w:color="auto"/>
                                        <w:bottom w:val="none" w:sz="0" w:space="0" w:color="auto"/>
                                        <w:right w:val="none" w:sz="0" w:space="0" w:color="auto"/>
                                      </w:divBdr>
                                      <w:divsChild>
                                        <w:div w:id="100152741">
                                          <w:marLeft w:val="0"/>
                                          <w:marRight w:val="0"/>
                                          <w:marTop w:val="0"/>
                                          <w:marBottom w:val="0"/>
                                          <w:divBdr>
                                            <w:top w:val="none" w:sz="0" w:space="0" w:color="auto"/>
                                            <w:left w:val="none" w:sz="0" w:space="0" w:color="auto"/>
                                            <w:bottom w:val="none" w:sz="0" w:space="0" w:color="auto"/>
                                            <w:right w:val="none" w:sz="0" w:space="0" w:color="auto"/>
                                          </w:divBdr>
                                          <w:divsChild>
                                            <w:div w:id="586692488">
                                              <w:marLeft w:val="0"/>
                                              <w:marRight w:val="0"/>
                                              <w:marTop w:val="0"/>
                                              <w:marBottom w:val="0"/>
                                              <w:divBdr>
                                                <w:top w:val="none" w:sz="0" w:space="0" w:color="auto"/>
                                                <w:left w:val="none" w:sz="0" w:space="0" w:color="auto"/>
                                                <w:bottom w:val="none" w:sz="0" w:space="0" w:color="auto"/>
                                                <w:right w:val="none" w:sz="0" w:space="0" w:color="auto"/>
                                              </w:divBdr>
                                              <w:divsChild>
                                                <w:div w:id="17266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0302111">
      <w:bodyDiv w:val="1"/>
      <w:marLeft w:val="0"/>
      <w:marRight w:val="0"/>
      <w:marTop w:val="0"/>
      <w:marBottom w:val="0"/>
      <w:divBdr>
        <w:top w:val="none" w:sz="0" w:space="0" w:color="auto"/>
        <w:left w:val="none" w:sz="0" w:space="0" w:color="auto"/>
        <w:bottom w:val="none" w:sz="0" w:space="0" w:color="auto"/>
        <w:right w:val="none" w:sz="0" w:space="0" w:color="auto"/>
      </w:divBdr>
    </w:div>
    <w:div w:id="357001872">
      <w:bodyDiv w:val="1"/>
      <w:marLeft w:val="0"/>
      <w:marRight w:val="0"/>
      <w:marTop w:val="0"/>
      <w:marBottom w:val="0"/>
      <w:divBdr>
        <w:top w:val="none" w:sz="0" w:space="0" w:color="auto"/>
        <w:left w:val="none" w:sz="0" w:space="0" w:color="auto"/>
        <w:bottom w:val="none" w:sz="0" w:space="0" w:color="auto"/>
        <w:right w:val="none" w:sz="0" w:space="0" w:color="auto"/>
      </w:divBdr>
    </w:div>
    <w:div w:id="374352904">
      <w:bodyDiv w:val="1"/>
      <w:marLeft w:val="0"/>
      <w:marRight w:val="0"/>
      <w:marTop w:val="0"/>
      <w:marBottom w:val="0"/>
      <w:divBdr>
        <w:top w:val="none" w:sz="0" w:space="0" w:color="auto"/>
        <w:left w:val="none" w:sz="0" w:space="0" w:color="auto"/>
        <w:bottom w:val="none" w:sz="0" w:space="0" w:color="auto"/>
        <w:right w:val="none" w:sz="0" w:space="0" w:color="auto"/>
      </w:divBdr>
    </w:div>
    <w:div w:id="392967374">
      <w:bodyDiv w:val="1"/>
      <w:marLeft w:val="0"/>
      <w:marRight w:val="0"/>
      <w:marTop w:val="0"/>
      <w:marBottom w:val="0"/>
      <w:divBdr>
        <w:top w:val="none" w:sz="0" w:space="0" w:color="auto"/>
        <w:left w:val="none" w:sz="0" w:space="0" w:color="auto"/>
        <w:bottom w:val="none" w:sz="0" w:space="0" w:color="auto"/>
        <w:right w:val="none" w:sz="0" w:space="0" w:color="auto"/>
      </w:divBdr>
    </w:div>
    <w:div w:id="406651964">
      <w:bodyDiv w:val="1"/>
      <w:marLeft w:val="0"/>
      <w:marRight w:val="0"/>
      <w:marTop w:val="0"/>
      <w:marBottom w:val="0"/>
      <w:divBdr>
        <w:top w:val="none" w:sz="0" w:space="0" w:color="auto"/>
        <w:left w:val="none" w:sz="0" w:space="0" w:color="auto"/>
        <w:bottom w:val="none" w:sz="0" w:space="0" w:color="auto"/>
        <w:right w:val="none" w:sz="0" w:space="0" w:color="auto"/>
      </w:divBdr>
      <w:divsChild>
        <w:div w:id="1545019488">
          <w:marLeft w:val="0"/>
          <w:marRight w:val="0"/>
          <w:marTop w:val="0"/>
          <w:marBottom w:val="160"/>
          <w:divBdr>
            <w:top w:val="none" w:sz="0" w:space="0" w:color="auto"/>
            <w:left w:val="none" w:sz="0" w:space="0" w:color="auto"/>
            <w:bottom w:val="none" w:sz="0" w:space="0" w:color="auto"/>
            <w:right w:val="none" w:sz="0" w:space="0" w:color="auto"/>
          </w:divBdr>
        </w:div>
        <w:div w:id="1913613352">
          <w:marLeft w:val="0"/>
          <w:marRight w:val="0"/>
          <w:marTop w:val="0"/>
          <w:marBottom w:val="160"/>
          <w:divBdr>
            <w:top w:val="none" w:sz="0" w:space="0" w:color="auto"/>
            <w:left w:val="none" w:sz="0" w:space="0" w:color="auto"/>
            <w:bottom w:val="none" w:sz="0" w:space="0" w:color="auto"/>
            <w:right w:val="none" w:sz="0" w:space="0" w:color="auto"/>
          </w:divBdr>
        </w:div>
      </w:divsChild>
    </w:div>
    <w:div w:id="448017488">
      <w:bodyDiv w:val="1"/>
      <w:marLeft w:val="0"/>
      <w:marRight w:val="0"/>
      <w:marTop w:val="0"/>
      <w:marBottom w:val="0"/>
      <w:divBdr>
        <w:top w:val="none" w:sz="0" w:space="0" w:color="auto"/>
        <w:left w:val="none" w:sz="0" w:space="0" w:color="auto"/>
        <w:bottom w:val="none" w:sz="0" w:space="0" w:color="auto"/>
        <w:right w:val="none" w:sz="0" w:space="0" w:color="auto"/>
      </w:divBdr>
      <w:divsChild>
        <w:div w:id="968977085">
          <w:marLeft w:val="0"/>
          <w:marRight w:val="0"/>
          <w:marTop w:val="0"/>
          <w:marBottom w:val="0"/>
          <w:divBdr>
            <w:top w:val="none" w:sz="0" w:space="0" w:color="auto"/>
            <w:left w:val="none" w:sz="0" w:space="0" w:color="auto"/>
            <w:bottom w:val="none" w:sz="0" w:space="0" w:color="auto"/>
            <w:right w:val="none" w:sz="0" w:space="0" w:color="auto"/>
          </w:divBdr>
        </w:div>
        <w:div w:id="2000110420">
          <w:marLeft w:val="0"/>
          <w:marRight w:val="0"/>
          <w:marTop w:val="0"/>
          <w:marBottom w:val="0"/>
          <w:divBdr>
            <w:top w:val="none" w:sz="0" w:space="0" w:color="auto"/>
            <w:left w:val="none" w:sz="0" w:space="0" w:color="auto"/>
            <w:bottom w:val="none" w:sz="0" w:space="0" w:color="auto"/>
            <w:right w:val="none" w:sz="0" w:space="0" w:color="auto"/>
          </w:divBdr>
        </w:div>
      </w:divsChild>
    </w:div>
    <w:div w:id="453330129">
      <w:bodyDiv w:val="1"/>
      <w:marLeft w:val="0"/>
      <w:marRight w:val="0"/>
      <w:marTop w:val="0"/>
      <w:marBottom w:val="0"/>
      <w:divBdr>
        <w:top w:val="none" w:sz="0" w:space="0" w:color="auto"/>
        <w:left w:val="none" w:sz="0" w:space="0" w:color="auto"/>
        <w:bottom w:val="none" w:sz="0" w:space="0" w:color="auto"/>
        <w:right w:val="none" w:sz="0" w:space="0" w:color="auto"/>
      </w:divBdr>
    </w:div>
    <w:div w:id="474563685">
      <w:bodyDiv w:val="1"/>
      <w:marLeft w:val="0"/>
      <w:marRight w:val="0"/>
      <w:marTop w:val="0"/>
      <w:marBottom w:val="0"/>
      <w:divBdr>
        <w:top w:val="none" w:sz="0" w:space="0" w:color="auto"/>
        <w:left w:val="none" w:sz="0" w:space="0" w:color="auto"/>
        <w:bottom w:val="none" w:sz="0" w:space="0" w:color="auto"/>
        <w:right w:val="none" w:sz="0" w:space="0" w:color="auto"/>
      </w:divBdr>
    </w:div>
    <w:div w:id="478503044">
      <w:bodyDiv w:val="1"/>
      <w:marLeft w:val="0"/>
      <w:marRight w:val="0"/>
      <w:marTop w:val="0"/>
      <w:marBottom w:val="0"/>
      <w:divBdr>
        <w:top w:val="none" w:sz="0" w:space="0" w:color="auto"/>
        <w:left w:val="none" w:sz="0" w:space="0" w:color="auto"/>
        <w:bottom w:val="none" w:sz="0" w:space="0" w:color="auto"/>
        <w:right w:val="none" w:sz="0" w:space="0" w:color="auto"/>
      </w:divBdr>
      <w:divsChild>
        <w:div w:id="1261992549">
          <w:marLeft w:val="0"/>
          <w:marRight w:val="0"/>
          <w:marTop w:val="0"/>
          <w:marBottom w:val="0"/>
          <w:divBdr>
            <w:top w:val="none" w:sz="0" w:space="0" w:color="auto"/>
            <w:left w:val="none" w:sz="0" w:space="0" w:color="auto"/>
            <w:bottom w:val="none" w:sz="0" w:space="0" w:color="auto"/>
            <w:right w:val="none" w:sz="0" w:space="0" w:color="auto"/>
          </w:divBdr>
          <w:divsChild>
            <w:div w:id="1145388088">
              <w:marLeft w:val="0"/>
              <w:marRight w:val="0"/>
              <w:marTop w:val="0"/>
              <w:marBottom w:val="0"/>
              <w:divBdr>
                <w:top w:val="none" w:sz="0" w:space="0" w:color="auto"/>
                <w:left w:val="none" w:sz="0" w:space="0" w:color="auto"/>
                <w:bottom w:val="none" w:sz="0" w:space="0" w:color="auto"/>
                <w:right w:val="none" w:sz="0" w:space="0" w:color="auto"/>
              </w:divBdr>
              <w:divsChild>
                <w:div w:id="1879388172">
                  <w:marLeft w:val="0"/>
                  <w:marRight w:val="0"/>
                  <w:marTop w:val="0"/>
                  <w:marBottom w:val="0"/>
                  <w:divBdr>
                    <w:top w:val="none" w:sz="0" w:space="0" w:color="auto"/>
                    <w:left w:val="none" w:sz="0" w:space="0" w:color="auto"/>
                    <w:bottom w:val="none" w:sz="0" w:space="0" w:color="auto"/>
                    <w:right w:val="none" w:sz="0" w:space="0" w:color="auto"/>
                  </w:divBdr>
                  <w:divsChild>
                    <w:div w:id="316879635">
                      <w:marLeft w:val="0"/>
                      <w:marRight w:val="0"/>
                      <w:marTop w:val="0"/>
                      <w:marBottom w:val="0"/>
                      <w:divBdr>
                        <w:top w:val="none" w:sz="0" w:space="0" w:color="auto"/>
                        <w:left w:val="none" w:sz="0" w:space="0" w:color="auto"/>
                        <w:bottom w:val="none" w:sz="0" w:space="0" w:color="auto"/>
                        <w:right w:val="none" w:sz="0" w:space="0" w:color="auto"/>
                      </w:divBdr>
                      <w:divsChild>
                        <w:div w:id="820075854">
                          <w:marLeft w:val="0"/>
                          <w:marRight w:val="0"/>
                          <w:marTop w:val="0"/>
                          <w:marBottom w:val="0"/>
                          <w:divBdr>
                            <w:top w:val="none" w:sz="0" w:space="0" w:color="auto"/>
                            <w:left w:val="none" w:sz="0" w:space="0" w:color="auto"/>
                            <w:bottom w:val="none" w:sz="0" w:space="0" w:color="auto"/>
                            <w:right w:val="none" w:sz="0" w:space="0" w:color="auto"/>
                          </w:divBdr>
                          <w:divsChild>
                            <w:div w:id="1598709771">
                              <w:marLeft w:val="0"/>
                              <w:marRight w:val="0"/>
                              <w:marTop w:val="0"/>
                              <w:marBottom w:val="0"/>
                              <w:divBdr>
                                <w:top w:val="none" w:sz="0" w:space="0" w:color="auto"/>
                                <w:left w:val="none" w:sz="0" w:space="0" w:color="auto"/>
                                <w:bottom w:val="none" w:sz="0" w:space="0" w:color="auto"/>
                                <w:right w:val="none" w:sz="0" w:space="0" w:color="auto"/>
                              </w:divBdr>
                              <w:divsChild>
                                <w:div w:id="1520386739">
                                  <w:marLeft w:val="0"/>
                                  <w:marRight w:val="0"/>
                                  <w:marTop w:val="0"/>
                                  <w:marBottom w:val="0"/>
                                  <w:divBdr>
                                    <w:top w:val="none" w:sz="0" w:space="0" w:color="auto"/>
                                    <w:left w:val="none" w:sz="0" w:space="0" w:color="auto"/>
                                    <w:bottom w:val="none" w:sz="0" w:space="0" w:color="auto"/>
                                    <w:right w:val="none" w:sz="0" w:space="0" w:color="auto"/>
                                  </w:divBdr>
                                  <w:divsChild>
                                    <w:div w:id="1781533652">
                                      <w:marLeft w:val="0"/>
                                      <w:marRight w:val="0"/>
                                      <w:marTop w:val="0"/>
                                      <w:marBottom w:val="0"/>
                                      <w:divBdr>
                                        <w:top w:val="none" w:sz="0" w:space="0" w:color="auto"/>
                                        <w:left w:val="none" w:sz="0" w:space="0" w:color="auto"/>
                                        <w:bottom w:val="none" w:sz="0" w:space="0" w:color="auto"/>
                                        <w:right w:val="none" w:sz="0" w:space="0" w:color="auto"/>
                                      </w:divBdr>
                                      <w:divsChild>
                                        <w:div w:id="205928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163280">
      <w:bodyDiv w:val="1"/>
      <w:marLeft w:val="0"/>
      <w:marRight w:val="0"/>
      <w:marTop w:val="0"/>
      <w:marBottom w:val="0"/>
      <w:divBdr>
        <w:top w:val="none" w:sz="0" w:space="0" w:color="auto"/>
        <w:left w:val="none" w:sz="0" w:space="0" w:color="auto"/>
        <w:bottom w:val="none" w:sz="0" w:space="0" w:color="auto"/>
        <w:right w:val="none" w:sz="0" w:space="0" w:color="auto"/>
      </w:divBdr>
    </w:div>
    <w:div w:id="485434883">
      <w:bodyDiv w:val="1"/>
      <w:marLeft w:val="0"/>
      <w:marRight w:val="0"/>
      <w:marTop w:val="0"/>
      <w:marBottom w:val="0"/>
      <w:divBdr>
        <w:top w:val="none" w:sz="0" w:space="0" w:color="auto"/>
        <w:left w:val="none" w:sz="0" w:space="0" w:color="auto"/>
        <w:bottom w:val="none" w:sz="0" w:space="0" w:color="auto"/>
        <w:right w:val="none" w:sz="0" w:space="0" w:color="auto"/>
      </w:divBdr>
      <w:divsChild>
        <w:div w:id="463544927">
          <w:marLeft w:val="0"/>
          <w:marRight w:val="0"/>
          <w:marTop w:val="0"/>
          <w:marBottom w:val="0"/>
          <w:divBdr>
            <w:top w:val="none" w:sz="0" w:space="0" w:color="auto"/>
            <w:left w:val="none" w:sz="0" w:space="0" w:color="auto"/>
            <w:bottom w:val="none" w:sz="0" w:space="0" w:color="auto"/>
            <w:right w:val="none" w:sz="0" w:space="0" w:color="auto"/>
          </w:divBdr>
          <w:divsChild>
            <w:div w:id="387074581">
              <w:marLeft w:val="0"/>
              <w:marRight w:val="0"/>
              <w:marTop w:val="0"/>
              <w:marBottom w:val="0"/>
              <w:divBdr>
                <w:top w:val="none" w:sz="0" w:space="0" w:color="auto"/>
                <w:left w:val="none" w:sz="0" w:space="0" w:color="auto"/>
                <w:bottom w:val="none" w:sz="0" w:space="0" w:color="auto"/>
                <w:right w:val="none" w:sz="0" w:space="0" w:color="auto"/>
              </w:divBdr>
              <w:divsChild>
                <w:div w:id="2030838123">
                  <w:marLeft w:val="0"/>
                  <w:marRight w:val="0"/>
                  <w:marTop w:val="195"/>
                  <w:marBottom w:val="0"/>
                  <w:divBdr>
                    <w:top w:val="none" w:sz="0" w:space="0" w:color="auto"/>
                    <w:left w:val="none" w:sz="0" w:space="0" w:color="auto"/>
                    <w:bottom w:val="none" w:sz="0" w:space="0" w:color="auto"/>
                    <w:right w:val="none" w:sz="0" w:space="0" w:color="auto"/>
                  </w:divBdr>
                  <w:divsChild>
                    <w:div w:id="1167474085">
                      <w:marLeft w:val="0"/>
                      <w:marRight w:val="0"/>
                      <w:marTop w:val="0"/>
                      <w:marBottom w:val="180"/>
                      <w:divBdr>
                        <w:top w:val="none" w:sz="0" w:space="0" w:color="auto"/>
                        <w:left w:val="none" w:sz="0" w:space="0" w:color="auto"/>
                        <w:bottom w:val="none" w:sz="0" w:space="0" w:color="auto"/>
                        <w:right w:val="none" w:sz="0" w:space="0" w:color="auto"/>
                      </w:divBdr>
                      <w:divsChild>
                        <w:div w:id="400641311">
                          <w:marLeft w:val="0"/>
                          <w:marRight w:val="0"/>
                          <w:marTop w:val="0"/>
                          <w:marBottom w:val="0"/>
                          <w:divBdr>
                            <w:top w:val="none" w:sz="0" w:space="0" w:color="auto"/>
                            <w:left w:val="none" w:sz="0" w:space="0" w:color="auto"/>
                            <w:bottom w:val="none" w:sz="0" w:space="0" w:color="auto"/>
                            <w:right w:val="none" w:sz="0" w:space="0" w:color="auto"/>
                          </w:divBdr>
                          <w:divsChild>
                            <w:div w:id="1448619375">
                              <w:marLeft w:val="0"/>
                              <w:marRight w:val="0"/>
                              <w:marTop w:val="0"/>
                              <w:marBottom w:val="0"/>
                              <w:divBdr>
                                <w:top w:val="none" w:sz="0" w:space="0" w:color="auto"/>
                                <w:left w:val="none" w:sz="0" w:space="0" w:color="auto"/>
                                <w:bottom w:val="none" w:sz="0" w:space="0" w:color="auto"/>
                                <w:right w:val="none" w:sz="0" w:space="0" w:color="auto"/>
                              </w:divBdr>
                              <w:divsChild>
                                <w:div w:id="1101294969">
                                  <w:marLeft w:val="0"/>
                                  <w:marRight w:val="0"/>
                                  <w:marTop w:val="0"/>
                                  <w:marBottom w:val="0"/>
                                  <w:divBdr>
                                    <w:top w:val="none" w:sz="0" w:space="0" w:color="auto"/>
                                    <w:left w:val="none" w:sz="0" w:space="0" w:color="auto"/>
                                    <w:bottom w:val="none" w:sz="0" w:space="0" w:color="auto"/>
                                    <w:right w:val="none" w:sz="0" w:space="0" w:color="auto"/>
                                  </w:divBdr>
                                  <w:divsChild>
                                    <w:div w:id="747193981">
                                      <w:marLeft w:val="0"/>
                                      <w:marRight w:val="0"/>
                                      <w:marTop w:val="0"/>
                                      <w:marBottom w:val="0"/>
                                      <w:divBdr>
                                        <w:top w:val="none" w:sz="0" w:space="0" w:color="auto"/>
                                        <w:left w:val="none" w:sz="0" w:space="0" w:color="auto"/>
                                        <w:bottom w:val="none" w:sz="0" w:space="0" w:color="auto"/>
                                        <w:right w:val="none" w:sz="0" w:space="0" w:color="auto"/>
                                      </w:divBdr>
                                      <w:divsChild>
                                        <w:div w:id="2032024738">
                                          <w:marLeft w:val="0"/>
                                          <w:marRight w:val="0"/>
                                          <w:marTop w:val="0"/>
                                          <w:marBottom w:val="0"/>
                                          <w:divBdr>
                                            <w:top w:val="none" w:sz="0" w:space="0" w:color="auto"/>
                                            <w:left w:val="none" w:sz="0" w:space="0" w:color="auto"/>
                                            <w:bottom w:val="none" w:sz="0" w:space="0" w:color="auto"/>
                                            <w:right w:val="none" w:sz="0" w:space="0" w:color="auto"/>
                                          </w:divBdr>
                                          <w:divsChild>
                                            <w:div w:id="550844226">
                                              <w:marLeft w:val="0"/>
                                              <w:marRight w:val="0"/>
                                              <w:marTop w:val="0"/>
                                              <w:marBottom w:val="0"/>
                                              <w:divBdr>
                                                <w:top w:val="none" w:sz="0" w:space="0" w:color="auto"/>
                                                <w:left w:val="none" w:sz="0" w:space="0" w:color="auto"/>
                                                <w:bottom w:val="none" w:sz="0" w:space="0" w:color="auto"/>
                                                <w:right w:val="none" w:sz="0" w:space="0" w:color="auto"/>
                                              </w:divBdr>
                                              <w:divsChild>
                                                <w:div w:id="213498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1648461">
      <w:bodyDiv w:val="1"/>
      <w:marLeft w:val="0"/>
      <w:marRight w:val="0"/>
      <w:marTop w:val="0"/>
      <w:marBottom w:val="0"/>
      <w:divBdr>
        <w:top w:val="none" w:sz="0" w:space="0" w:color="auto"/>
        <w:left w:val="none" w:sz="0" w:space="0" w:color="auto"/>
        <w:bottom w:val="none" w:sz="0" w:space="0" w:color="auto"/>
        <w:right w:val="none" w:sz="0" w:space="0" w:color="auto"/>
      </w:divBdr>
    </w:div>
    <w:div w:id="522406440">
      <w:bodyDiv w:val="1"/>
      <w:marLeft w:val="0"/>
      <w:marRight w:val="0"/>
      <w:marTop w:val="0"/>
      <w:marBottom w:val="0"/>
      <w:divBdr>
        <w:top w:val="none" w:sz="0" w:space="0" w:color="auto"/>
        <w:left w:val="none" w:sz="0" w:space="0" w:color="auto"/>
        <w:bottom w:val="none" w:sz="0" w:space="0" w:color="auto"/>
        <w:right w:val="none" w:sz="0" w:space="0" w:color="auto"/>
      </w:divBdr>
    </w:div>
    <w:div w:id="522943387">
      <w:bodyDiv w:val="1"/>
      <w:marLeft w:val="0"/>
      <w:marRight w:val="0"/>
      <w:marTop w:val="0"/>
      <w:marBottom w:val="0"/>
      <w:divBdr>
        <w:top w:val="none" w:sz="0" w:space="0" w:color="auto"/>
        <w:left w:val="none" w:sz="0" w:space="0" w:color="auto"/>
        <w:bottom w:val="none" w:sz="0" w:space="0" w:color="auto"/>
        <w:right w:val="none" w:sz="0" w:space="0" w:color="auto"/>
      </w:divBdr>
      <w:divsChild>
        <w:div w:id="394010609">
          <w:marLeft w:val="0"/>
          <w:marRight w:val="0"/>
          <w:marTop w:val="0"/>
          <w:marBottom w:val="0"/>
          <w:divBdr>
            <w:top w:val="none" w:sz="0" w:space="0" w:color="auto"/>
            <w:left w:val="none" w:sz="0" w:space="0" w:color="auto"/>
            <w:bottom w:val="none" w:sz="0" w:space="0" w:color="auto"/>
            <w:right w:val="none" w:sz="0" w:space="0" w:color="auto"/>
          </w:divBdr>
        </w:div>
        <w:div w:id="1600479536">
          <w:marLeft w:val="0"/>
          <w:marRight w:val="0"/>
          <w:marTop w:val="0"/>
          <w:marBottom w:val="0"/>
          <w:divBdr>
            <w:top w:val="none" w:sz="0" w:space="0" w:color="auto"/>
            <w:left w:val="none" w:sz="0" w:space="0" w:color="auto"/>
            <w:bottom w:val="none" w:sz="0" w:space="0" w:color="auto"/>
            <w:right w:val="none" w:sz="0" w:space="0" w:color="auto"/>
          </w:divBdr>
        </w:div>
      </w:divsChild>
    </w:div>
    <w:div w:id="528418230">
      <w:bodyDiv w:val="1"/>
      <w:marLeft w:val="0"/>
      <w:marRight w:val="0"/>
      <w:marTop w:val="0"/>
      <w:marBottom w:val="0"/>
      <w:divBdr>
        <w:top w:val="none" w:sz="0" w:space="0" w:color="auto"/>
        <w:left w:val="none" w:sz="0" w:space="0" w:color="auto"/>
        <w:bottom w:val="none" w:sz="0" w:space="0" w:color="auto"/>
        <w:right w:val="none" w:sz="0" w:space="0" w:color="auto"/>
      </w:divBdr>
    </w:div>
    <w:div w:id="534122198">
      <w:bodyDiv w:val="1"/>
      <w:marLeft w:val="0"/>
      <w:marRight w:val="0"/>
      <w:marTop w:val="0"/>
      <w:marBottom w:val="0"/>
      <w:divBdr>
        <w:top w:val="none" w:sz="0" w:space="0" w:color="auto"/>
        <w:left w:val="none" w:sz="0" w:space="0" w:color="auto"/>
        <w:bottom w:val="none" w:sz="0" w:space="0" w:color="auto"/>
        <w:right w:val="none" w:sz="0" w:space="0" w:color="auto"/>
      </w:divBdr>
    </w:div>
    <w:div w:id="573970182">
      <w:bodyDiv w:val="1"/>
      <w:marLeft w:val="0"/>
      <w:marRight w:val="0"/>
      <w:marTop w:val="0"/>
      <w:marBottom w:val="0"/>
      <w:divBdr>
        <w:top w:val="none" w:sz="0" w:space="0" w:color="auto"/>
        <w:left w:val="none" w:sz="0" w:space="0" w:color="auto"/>
        <w:bottom w:val="none" w:sz="0" w:space="0" w:color="auto"/>
        <w:right w:val="none" w:sz="0" w:space="0" w:color="auto"/>
      </w:divBdr>
    </w:div>
    <w:div w:id="590623190">
      <w:bodyDiv w:val="1"/>
      <w:marLeft w:val="0"/>
      <w:marRight w:val="0"/>
      <w:marTop w:val="0"/>
      <w:marBottom w:val="0"/>
      <w:divBdr>
        <w:top w:val="none" w:sz="0" w:space="0" w:color="auto"/>
        <w:left w:val="none" w:sz="0" w:space="0" w:color="auto"/>
        <w:bottom w:val="none" w:sz="0" w:space="0" w:color="auto"/>
        <w:right w:val="none" w:sz="0" w:space="0" w:color="auto"/>
      </w:divBdr>
    </w:div>
    <w:div w:id="600719647">
      <w:bodyDiv w:val="1"/>
      <w:marLeft w:val="0"/>
      <w:marRight w:val="0"/>
      <w:marTop w:val="0"/>
      <w:marBottom w:val="0"/>
      <w:divBdr>
        <w:top w:val="none" w:sz="0" w:space="0" w:color="auto"/>
        <w:left w:val="none" w:sz="0" w:space="0" w:color="auto"/>
        <w:bottom w:val="none" w:sz="0" w:space="0" w:color="auto"/>
        <w:right w:val="none" w:sz="0" w:space="0" w:color="auto"/>
      </w:divBdr>
      <w:divsChild>
        <w:div w:id="473178829">
          <w:marLeft w:val="0"/>
          <w:marRight w:val="0"/>
          <w:marTop w:val="0"/>
          <w:marBottom w:val="160"/>
          <w:divBdr>
            <w:top w:val="none" w:sz="0" w:space="0" w:color="auto"/>
            <w:left w:val="none" w:sz="0" w:space="0" w:color="auto"/>
            <w:bottom w:val="none" w:sz="0" w:space="0" w:color="auto"/>
            <w:right w:val="none" w:sz="0" w:space="0" w:color="auto"/>
          </w:divBdr>
        </w:div>
        <w:div w:id="790781729">
          <w:marLeft w:val="0"/>
          <w:marRight w:val="0"/>
          <w:marTop w:val="0"/>
          <w:marBottom w:val="160"/>
          <w:divBdr>
            <w:top w:val="none" w:sz="0" w:space="0" w:color="auto"/>
            <w:left w:val="none" w:sz="0" w:space="0" w:color="auto"/>
            <w:bottom w:val="none" w:sz="0" w:space="0" w:color="auto"/>
            <w:right w:val="none" w:sz="0" w:space="0" w:color="auto"/>
          </w:divBdr>
        </w:div>
      </w:divsChild>
    </w:div>
    <w:div w:id="601886820">
      <w:bodyDiv w:val="1"/>
      <w:marLeft w:val="0"/>
      <w:marRight w:val="0"/>
      <w:marTop w:val="0"/>
      <w:marBottom w:val="0"/>
      <w:divBdr>
        <w:top w:val="none" w:sz="0" w:space="0" w:color="auto"/>
        <w:left w:val="none" w:sz="0" w:space="0" w:color="auto"/>
        <w:bottom w:val="none" w:sz="0" w:space="0" w:color="auto"/>
        <w:right w:val="none" w:sz="0" w:space="0" w:color="auto"/>
      </w:divBdr>
    </w:div>
    <w:div w:id="649016238">
      <w:bodyDiv w:val="1"/>
      <w:marLeft w:val="0"/>
      <w:marRight w:val="0"/>
      <w:marTop w:val="0"/>
      <w:marBottom w:val="0"/>
      <w:divBdr>
        <w:top w:val="none" w:sz="0" w:space="0" w:color="auto"/>
        <w:left w:val="none" w:sz="0" w:space="0" w:color="auto"/>
        <w:bottom w:val="none" w:sz="0" w:space="0" w:color="auto"/>
        <w:right w:val="none" w:sz="0" w:space="0" w:color="auto"/>
      </w:divBdr>
      <w:divsChild>
        <w:div w:id="1660769804">
          <w:marLeft w:val="0"/>
          <w:marRight w:val="0"/>
          <w:marTop w:val="0"/>
          <w:marBottom w:val="0"/>
          <w:divBdr>
            <w:top w:val="none" w:sz="0" w:space="0" w:color="auto"/>
            <w:left w:val="none" w:sz="0" w:space="0" w:color="auto"/>
            <w:bottom w:val="none" w:sz="0" w:space="0" w:color="auto"/>
            <w:right w:val="none" w:sz="0" w:space="0" w:color="auto"/>
          </w:divBdr>
          <w:divsChild>
            <w:div w:id="720179891">
              <w:marLeft w:val="0"/>
              <w:marRight w:val="0"/>
              <w:marTop w:val="0"/>
              <w:marBottom w:val="0"/>
              <w:divBdr>
                <w:top w:val="none" w:sz="0" w:space="0" w:color="auto"/>
                <w:left w:val="none" w:sz="0" w:space="0" w:color="auto"/>
                <w:bottom w:val="none" w:sz="0" w:space="0" w:color="auto"/>
                <w:right w:val="none" w:sz="0" w:space="0" w:color="auto"/>
              </w:divBdr>
              <w:divsChild>
                <w:div w:id="2089693348">
                  <w:marLeft w:val="0"/>
                  <w:marRight w:val="0"/>
                  <w:marTop w:val="195"/>
                  <w:marBottom w:val="0"/>
                  <w:divBdr>
                    <w:top w:val="none" w:sz="0" w:space="0" w:color="auto"/>
                    <w:left w:val="none" w:sz="0" w:space="0" w:color="auto"/>
                    <w:bottom w:val="none" w:sz="0" w:space="0" w:color="auto"/>
                    <w:right w:val="none" w:sz="0" w:space="0" w:color="auto"/>
                  </w:divBdr>
                  <w:divsChild>
                    <w:div w:id="1864905494">
                      <w:marLeft w:val="0"/>
                      <w:marRight w:val="0"/>
                      <w:marTop w:val="0"/>
                      <w:marBottom w:val="180"/>
                      <w:divBdr>
                        <w:top w:val="none" w:sz="0" w:space="0" w:color="auto"/>
                        <w:left w:val="none" w:sz="0" w:space="0" w:color="auto"/>
                        <w:bottom w:val="none" w:sz="0" w:space="0" w:color="auto"/>
                        <w:right w:val="none" w:sz="0" w:space="0" w:color="auto"/>
                      </w:divBdr>
                      <w:divsChild>
                        <w:div w:id="959143532">
                          <w:marLeft w:val="0"/>
                          <w:marRight w:val="0"/>
                          <w:marTop w:val="0"/>
                          <w:marBottom w:val="0"/>
                          <w:divBdr>
                            <w:top w:val="none" w:sz="0" w:space="0" w:color="auto"/>
                            <w:left w:val="none" w:sz="0" w:space="0" w:color="auto"/>
                            <w:bottom w:val="none" w:sz="0" w:space="0" w:color="auto"/>
                            <w:right w:val="none" w:sz="0" w:space="0" w:color="auto"/>
                          </w:divBdr>
                          <w:divsChild>
                            <w:div w:id="15617691">
                              <w:marLeft w:val="0"/>
                              <w:marRight w:val="0"/>
                              <w:marTop w:val="0"/>
                              <w:marBottom w:val="0"/>
                              <w:divBdr>
                                <w:top w:val="none" w:sz="0" w:space="0" w:color="auto"/>
                                <w:left w:val="none" w:sz="0" w:space="0" w:color="auto"/>
                                <w:bottom w:val="none" w:sz="0" w:space="0" w:color="auto"/>
                                <w:right w:val="none" w:sz="0" w:space="0" w:color="auto"/>
                              </w:divBdr>
                              <w:divsChild>
                                <w:div w:id="889071492">
                                  <w:marLeft w:val="0"/>
                                  <w:marRight w:val="0"/>
                                  <w:marTop w:val="0"/>
                                  <w:marBottom w:val="0"/>
                                  <w:divBdr>
                                    <w:top w:val="none" w:sz="0" w:space="0" w:color="auto"/>
                                    <w:left w:val="none" w:sz="0" w:space="0" w:color="auto"/>
                                    <w:bottom w:val="none" w:sz="0" w:space="0" w:color="auto"/>
                                    <w:right w:val="none" w:sz="0" w:space="0" w:color="auto"/>
                                  </w:divBdr>
                                  <w:divsChild>
                                    <w:div w:id="274749531">
                                      <w:marLeft w:val="0"/>
                                      <w:marRight w:val="0"/>
                                      <w:marTop w:val="0"/>
                                      <w:marBottom w:val="0"/>
                                      <w:divBdr>
                                        <w:top w:val="none" w:sz="0" w:space="0" w:color="auto"/>
                                        <w:left w:val="none" w:sz="0" w:space="0" w:color="auto"/>
                                        <w:bottom w:val="none" w:sz="0" w:space="0" w:color="auto"/>
                                        <w:right w:val="none" w:sz="0" w:space="0" w:color="auto"/>
                                      </w:divBdr>
                                      <w:divsChild>
                                        <w:div w:id="792284803">
                                          <w:marLeft w:val="0"/>
                                          <w:marRight w:val="0"/>
                                          <w:marTop w:val="0"/>
                                          <w:marBottom w:val="0"/>
                                          <w:divBdr>
                                            <w:top w:val="none" w:sz="0" w:space="0" w:color="auto"/>
                                            <w:left w:val="none" w:sz="0" w:space="0" w:color="auto"/>
                                            <w:bottom w:val="none" w:sz="0" w:space="0" w:color="auto"/>
                                            <w:right w:val="none" w:sz="0" w:space="0" w:color="auto"/>
                                          </w:divBdr>
                                          <w:divsChild>
                                            <w:div w:id="2080202546">
                                              <w:marLeft w:val="0"/>
                                              <w:marRight w:val="0"/>
                                              <w:marTop w:val="0"/>
                                              <w:marBottom w:val="0"/>
                                              <w:divBdr>
                                                <w:top w:val="none" w:sz="0" w:space="0" w:color="auto"/>
                                                <w:left w:val="none" w:sz="0" w:space="0" w:color="auto"/>
                                                <w:bottom w:val="none" w:sz="0" w:space="0" w:color="auto"/>
                                                <w:right w:val="none" w:sz="0" w:space="0" w:color="auto"/>
                                              </w:divBdr>
                                              <w:divsChild>
                                                <w:div w:id="110095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2029475">
      <w:bodyDiv w:val="1"/>
      <w:marLeft w:val="0"/>
      <w:marRight w:val="0"/>
      <w:marTop w:val="0"/>
      <w:marBottom w:val="0"/>
      <w:divBdr>
        <w:top w:val="none" w:sz="0" w:space="0" w:color="auto"/>
        <w:left w:val="none" w:sz="0" w:space="0" w:color="auto"/>
        <w:bottom w:val="none" w:sz="0" w:space="0" w:color="auto"/>
        <w:right w:val="none" w:sz="0" w:space="0" w:color="auto"/>
      </w:divBdr>
    </w:div>
    <w:div w:id="710613109">
      <w:bodyDiv w:val="1"/>
      <w:marLeft w:val="0"/>
      <w:marRight w:val="0"/>
      <w:marTop w:val="0"/>
      <w:marBottom w:val="0"/>
      <w:divBdr>
        <w:top w:val="none" w:sz="0" w:space="0" w:color="auto"/>
        <w:left w:val="none" w:sz="0" w:space="0" w:color="auto"/>
        <w:bottom w:val="none" w:sz="0" w:space="0" w:color="auto"/>
        <w:right w:val="none" w:sz="0" w:space="0" w:color="auto"/>
      </w:divBdr>
    </w:div>
    <w:div w:id="743261072">
      <w:bodyDiv w:val="1"/>
      <w:marLeft w:val="0"/>
      <w:marRight w:val="0"/>
      <w:marTop w:val="0"/>
      <w:marBottom w:val="0"/>
      <w:divBdr>
        <w:top w:val="none" w:sz="0" w:space="0" w:color="auto"/>
        <w:left w:val="none" w:sz="0" w:space="0" w:color="auto"/>
        <w:bottom w:val="none" w:sz="0" w:space="0" w:color="auto"/>
        <w:right w:val="none" w:sz="0" w:space="0" w:color="auto"/>
      </w:divBdr>
      <w:divsChild>
        <w:div w:id="424225412">
          <w:marLeft w:val="0"/>
          <w:marRight w:val="0"/>
          <w:marTop w:val="0"/>
          <w:marBottom w:val="0"/>
          <w:divBdr>
            <w:top w:val="none" w:sz="0" w:space="0" w:color="auto"/>
            <w:left w:val="none" w:sz="0" w:space="0" w:color="auto"/>
            <w:bottom w:val="none" w:sz="0" w:space="0" w:color="auto"/>
            <w:right w:val="none" w:sz="0" w:space="0" w:color="auto"/>
          </w:divBdr>
        </w:div>
        <w:div w:id="1558083299">
          <w:marLeft w:val="0"/>
          <w:marRight w:val="0"/>
          <w:marTop w:val="0"/>
          <w:marBottom w:val="0"/>
          <w:divBdr>
            <w:top w:val="none" w:sz="0" w:space="0" w:color="auto"/>
            <w:left w:val="none" w:sz="0" w:space="0" w:color="auto"/>
            <w:bottom w:val="none" w:sz="0" w:space="0" w:color="auto"/>
            <w:right w:val="none" w:sz="0" w:space="0" w:color="auto"/>
          </w:divBdr>
        </w:div>
      </w:divsChild>
    </w:div>
    <w:div w:id="771823301">
      <w:bodyDiv w:val="1"/>
      <w:marLeft w:val="0"/>
      <w:marRight w:val="0"/>
      <w:marTop w:val="0"/>
      <w:marBottom w:val="0"/>
      <w:divBdr>
        <w:top w:val="none" w:sz="0" w:space="0" w:color="auto"/>
        <w:left w:val="none" w:sz="0" w:space="0" w:color="auto"/>
        <w:bottom w:val="none" w:sz="0" w:space="0" w:color="auto"/>
        <w:right w:val="none" w:sz="0" w:space="0" w:color="auto"/>
      </w:divBdr>
      <w:divsChild>
        <w:div w:id="1876235587">
          <w:marLeft w:val="0"/>
          <w:marRight w:val="0"/>
          <w:marTop w:val="0"/>
          <w:marBottom w:val="0"/>
          <w:divBdr>
            <w:top w:val="none" w:sz="0" w:space="0" w:color="auto"/>
            <w:left w:val="none" w:sz="0" w:space="0" w:color="auto"/>
            <w:bottom w:val="none" w:sz="0" w:space="0" w:color="auto"/>
            <w:right w:val="none" w:sz="0" w:space="0" w:color="auto"/>
          </w:divBdr>
        </w:div>
      </w:divsChild>
    </w:div>
    <w:div w:id="782067337">
      <w:bodyDiv w:val="1"/>
      <w:marLeft w:val="0"/>
      <w:marRight w:val="0"/>
      <w:marTop w:val="0"/>
      <w:marBottom w:val="0"/>
      <w:divBdr>
        <w:top w:val="none" w:sz="0" w:space="0" w:color="auto"/>
        <w:left w:val="none" w:sz="0" w:space="0" w:color="auto"/>
        <w:bottom w:val="none" w:sz="0" w:space="0" w:color="auto"/>
        <w:right w:val="none" w:sz="0" w:space="0" w:color="auto"/>
      </w:divBdr>
    </w:div>
    <w:div w:id="811017565">
      <w:bodyDiv w:val="1"/>
      <w:marLeft w:val="0"/>
      <w:marRight w:val="0"/>
      <w:marTop w:val="0"/>
      <w:marBottom w:val="0"/>
      <w:divBdr>
        <w:top w:val="none" w:sz="0" w:space="0" w:color="auto"/>
        <w:left w:val="none" w:sz="0" w:space="0" w:color="auto"/>
        <w:bottom w:val="none" w:sz="0" w:space="0" w:color="auto"/>
        <w:right w:val="none" w:sz="0" w:space="0" w:color="auto"/>
      </w:divBdr>
    </w:div>
    <w:div w:id="815687008">
      <w:bodyDiv w:val="1"/>
      <w:marLeft w:val="0"/>
      <w:marRight w:val="0"/>
      <w:marTop w:val="0"/>
      <w:marBottom w:val="0"/>
      <w:divBdr>
        <w:top w:val="none" w:sz="0" w:space="0" w:color="auto"/>
        <w:left w:val="none" w:sz="0" w:space="0" w:color="auto"/>
        <w:bottom w:val="none" w:sz="0" w:space="0" w:color="auto"/>
        <w:right w:val="none" w:sz="0" w:space="0" w:color="auto"/>
      </w:divBdr>
    </w:div>
    <w:div w:id="818573752">
      <w:bodyDiv w:val="1"/>
      <w:marLeft w:val="0"/>
      <w:marRight w:val="0"/>
      <w:marTop w:val="0"/>
      <w:marBottom w:val="0"/>
      <w:divBdr>
        <w:top w:val="none" w:sz="0" w:space="0" w:color="auto"/>
        <w:left w:val="none" w:sz="0" w:space="0" w:color="auto"/>
        <w:bottom w:val="none" w:sz="0" w:space="0" w:color="auto"/>
        <w:right w:val="none" w:sz="0" w:space="0" w:color="auto"/>
      </w:divBdr>
      <w:divsChild>
        <w:div w:id="766540971">
          <w:marLeft w:val="0"/>
          <w:marRight w:val="0"/>
          <w:marTop w:val="225"/>
          <w:marBottom w:val="0"/>
          <w:divBdr>
            <w:top w:val="none" w:sz="0" w:space="0" w:color="auto"/>
            <w:left w:val="none" w:sz="0" w:space="0" w:color="auto"/>
            <w:bottom w:val="none" w:sz="0" w:space="0" w:color="auto"/>
            <w:right w:val="none" w:sz="0" w:space="0" w:color="auto"/>
          </w:divBdr>
        </w:div>
        <w:div w:id="1104112899">
          <w:marLeft w:val="300"/>
          <w:marRight w:val="300"/>
          <w:marTop w:val="225"/>
          <w:marBottom w:val="0"/>
          <w:divBdr>
            <w:top w:val="none" w:sz="0" w:space="0" w:color="auto"/>
            <w:left w:val="none" w:sz="0" w:space="0" w:color="auto"/>
            <w:bottom w:val="none" w:sz="0" w:space="0" w:color="auto"/>
            <w:right w:val="none" w:sz="0" w:space="0" w:color="auto"/>
          </w:divBdr>
        </w:div>
      </w:divsChild>
    </w:div>
    <w:div w:id="820928415">
      <w:bodyDiv w:val="1"/>
      <w:marLeft w:val="0"/>
      <w:marRight w:val="0"/>
      <w:marTop w:val="0"/>
      <w:marBottom w:val="0"/>
      <w:divBdr>
        <w:top w:val="none" w:sz="0" w:space="0" w:color="auto"/>
        <w:left w:val="none" w:sz="0" w:space="0" w:color="auto"/>
        <w:bottom w:val="none" w:sz="0" w:space="0" w:color="auto"/>
        <w:right w:val="none" w:sz="0" w:space="0" w:color="auto"/>
      </w:divBdr>
    </w:div>
    <w:div w:id="861240964">
      <w:bodyDiv w:val="1"/>
      <w:marLeft w:val="0"/>
      <w:marRight w:val="0"/>
      <w:marTop w:val="0"/>
      <w:marBottom w:val="0"/>
      <w:divBdr>
        <w:top w:val="none" w:sz="0" w:space="0" w:color="auto"/>
        <w:left w:val="none" w:sz="0" w:space="0" w:color="auto"/>
        <w:bottom w:val="none" w:sz="0" w:space="0" w:color="auto"/>
        <w:right w:val="none" w:sz="0" w:space="0" w:color="auto"/>
      </w:divBdr>
      <w:divsChild>
        <w:div w:id="1414819676">
          <w:marLeft w:val="0"/>
          <w:marRight w:val="0"/>
          <w:marTop w:val="0"/>
          <w:marBottom w:val="0"/>
          <w:divBdr>
            <w:top w:val="none" w:sz="0" w:space="0" w:color="auto"/>
            <w:left w:val="none" w:sz="0" w:space="0" w:color="auto"/>
            <w:bottom w:val="none" w:sz="0" w:space="0" w:color="auto"/>
            <w:right w:val="none" w:sz="0" w:space="0" w:color="auto"/>
          </w:divBdr>
          <w:divsChild>
            <w:div w:id="1877621786">
              <w:marLeft w:val="0"/>
              <w:marRight w:val="0"/>
              <w:marTop w:val="0"/>
              <w:marBottom w:val="0"/>
              <w:divBdr>
                <w:top w:val="none" w:sz="0" w:space="0" w:color="auto"/>
                <w:left w:val="none" w:sz="0" w:space="0" w:color="auto"/>
                <w:bottom w:val="none" w:sz="0" w:space="0" w:color="auto"/>
                <w:right w:val="none" w:sz="0" w:space="0" w:color="auto"/>
              </w:divBdr>
              <w:divsChild>
                <w:div w:id="1134107092">
                  <w:marLeft w:val="0"/>
                  <w:marRight w:val="0"/>
                  <w:marTop w:val="195"/>
                  <w:marBottom w:val="0"/>
                  <w:divBdr>
                    <w:top w:val="none" w:sz="0" w:space="0" w:color="auto"/>
                    <w:left w:val="none" w:sz="0" w:space="0" w:color="auto"/>
                    <w:bottom w:val="none" w:sz="0" w:space="0" w:color="auto"/>
                    <w:right w:val="none" w:sz="0" w:space="0" w:color="auto"/>
                  </w:divBdr>
                  <w:divsChild>
                    <w:div w:id="1812092345">
                      <w:marLeft w:val="0"/>
                      <w:marRight w:val="0"/>
                      <w:marTop w:val="0"/>
                      <w:marBottom w:val="0"/>
                      <w:divBdr>
                        <w:top w:val="none" w:sz="0" w:space="0" w:color="auto"/>
                        <w:left w:val="none" w:sz="0" w:space="0" w:color="auto"/>
                        <w:bottom w:val="none" w:sz="0" w:space="0" w:color="auto"/>
                        <w:right w:val="none" w:sz="0" w:space="0" w:color="auto"/>
                      </w:divBdr>
                      <w:divsChild>
                        <w:div w:id="1459572351">
                          <w:marLeft w:val="0"/>
                          <w:marRight w:val="0"/>
                          <w:marTop w:val="0"/>
                          <w:marBottom w:val="0"/>
                          <w:divBdr>
                            <w:top w:val="none" w:sz="0" w:space="0" w:color="auto"/>
                            <w:left w:val="none" w:sz="0" w:space="0" w:color="auto"/>
                            <w:bottom w:val="none" w:sz="0" w:space="0" w:color="auto"/>
                            <w:right w:val="none" w:sz="0" w:space="0" w:color="auto"/>
                          </w:divBdr>
                          <w:divsChild>
                            <w:div w:id="1632394899">
                              <w:marLeft w:val="0"/>
                              <w:marRight w:val="0"/>
                              <w:marTop w:val="0"/>
                              <w:marBottom w:val="0"/>
                              <w:divBdr>
                                <w:top w:val="none" w:sz="0" w:space="0" w:color="auto"/>
                                <w:left w:val="none" w:sz="0" w:space="0" w:color="auto"/>
                                <w:bottom w:val="none" w:sz="0" w:space="0" w:color="auto"/>
                                <w:right w:val="none" w:sz="0" w:space="0" w:color="auto"/>
                              </w:divBdr>
                              <w:divsChild>
                                <w:div w:id="234166079">
                                  <w:marLeft w:val="0"/>
                                  <w:marRight w:val="0"/>
                                  <w:marTop w:val="0"/>
                                  <w:marBottom w:val="0"/>
                                  <w:divBdr>
                                    <w:top w:val="none" w:sz="0" w:space="0" w:color="auto"/>
                                    <w:left w:val="none" w:sz="0" w:space="0" w:color="auto"/>
                                    <w:bottom w:val="none" w:sz="0" w:space="0" w:color="auto"/>
                                    <w:right w:val="none" w:sz="0" w:space="0" w:color="auto"/>
                                  </w:divBdr>
                                  <w:divsChild>
                                    <w:div w:id="1507985566">
                                      <w:marLeft w:val="0"/>
                                      <w:marRight w:val="0"/>
                                      <w:marTop w:val="0"/>
                                      <w:marBottom w:val="0"/>
                                      <w:divBdr>
                                        <w:top w:val="none" w:sz="0" w:space="0" w:color="auto"/>
                                        <w:left w:val="none" w:sz="0" w:space="0" w:color="auto"/>
                                        <w:bottom w:val="none" w:sz="0" w:space="0" w:color="auto"/>
                                        <w:right w:val="none" w:sz="0" w:space="0" w:color="auto"/>
                                      </w:divBdr>
                                      <w:divsChild>
                                        <w:div w:id="1251239221">
                                          <w:marLeft w:val="0"/>
                                          <w:marRight w:val="0"/>
                                          <w:marTop w:val="0"/>
                                          <w:marBottom w:val="0"/>
                                          <w:divBdr>
                                            <w:top w:val="none" w:sz="0" w:space="0" w:color="auto"/>
                                            <w:left w:val="none" w:sz="0" w:space="0" w:color="auto"/>
                                            <w:bottom w:val="none" w:sz="0" w:space="0" w:color="auto"/>
                                            <w:right w:val="none" w:sz="0" w:space="0" w:color="auto"/>
                                          </w:divBdr>
                                          <w:divsChild>
                                            <w:div w:id="1662079134">
                                              <w:marLeft w:val="0"/>
                                              <w:marRight w:val="0"/>
                                              <w:marTop w:val="0"/>
                                              <w:marBottom w:val="180"/>
                                              <w:divBdr>
                                                <w:top w:val="none" w:sz="0" w:space="0" w:color="auto"/>
                                                <w:left w:val="none" w:sz="0" w:space="0" w:color="auto"/>
                                                <w:bottom w:val="none" w:sz="0" w:space="0" w:color="auto"/>
                                                <w:right w:val="none" w:sz="0" w:space="0" w:color="auto"/>
                                              </w:divBdr>
                                              <w:divsChild>
                                                <w:div w:id="684869322">
                                                  <w:marLeft w:val="0"/>
                                                  <w:marRight w:val="0"/>
                                                  <w:marTop w:val="0"/>
                                                  <w:marBottom w:val="0"/>
                                                  <w:divBdr>
                                                    <w:top w:val="none" w:sz="0" w:space="0" w:color="auto"/>
                                                    <w:left w:val="none" w:sz="0" w:space="0" w:color="auto"/>
                                                    <w:bottom w:val="none" w:sz="0" w:space="0" w:color="auto"/>
                                                    <w:right w:val="none" w:sz="0" w:space="0" w:color="auto"/>
                                                  </w:divBdr>
                                                  <w:divsChild>
                                                    <w:div w:id="1774740027">
                                                      <w:marLeft w:val="0"/>
                                                      <w:marRight w:val="0"/>
                                                      <w:marTop w:val="0"/>
                                                      <w:marBottom w:val="0"/>
                                                      <w:divBdr>
                                                        <w:top w:val="none" w:sz="0" w:space="0" w:color="auto"/>
                                                        <w:left w:val="none" w:sz="0" w:space="0" w:color="auto"/>
                                                        <w:bottom w:val="none" w:sz="0" w:space="0" w:color="auto"/>
                                                        <w:right w:val="none" w:sz="0" w:space="0" w:color="auto"/>
                                                      </w:divBdr>
                                                      <w:divsChild>
                                                        <w:div w:id="1929072905">
                                                          <w:marLeft w:val="0"/>
                                                          <w:marRight w:val="0"/>
                                                          <w:marTop w:val="0"/>
                                                          <w:marBottom w:val="0"/>
                                                          <w:divBdr>
                                                            <w:top w:val="none" w:sz="0" w:space="0" w:color="auto"/>
                                                            <w:left w:val="none" w:sz="0" w:space="0" w:color="auto"/>
                                                            <w:bottom w:val="none" w:sz="0" w:space="0" w:color="auto"/>
                                                            <w:right w:val="none" w:sz="0" w:space="0" w:color="auto"/>
                                                          </w:divBdr>
                                                          <w:divsChild>
                                                            <w:div w:id="1228414417">
                                                              <w:marLeft w:val="0"/>
                                                              <w:marRight w:val="0"/>
                                                              <w:marTop w:val="0"/>
                                                              <w:marBottom w:val="0"/>
                                                              <w:divBdr>
                                                                <w:top w:val="none" w:sz="0" w:space="0" w:color="auto"/>
                                                                <w:left w:val="none" w:sz="0" w:space="0" w:color="auto"/>
                                                                <w:bottom w:val="none" w:sz="0" w:space="0" w:color="auto"/>
                                                                <w:right w:val="none" w:sz="0" w:space="0" w:color="auto"/>
                                                              </w:divBdr>
                                                              <w:divsChild>
                                                                <w:div w:id="1570729016">
                                                                  <w:marLeft w:val="0"/>
                                                                  <w:marRight w:val="0"/>
                                                                  <w:marTop w:val="0"/>
                                                                  <w:marBottom w:val="0"/>
                                                                  <w:divBdr>
                                                                    <w:top w:val="none" w:sz="0" w:space="0" w:color="auto"/>
                                                                    <w:left w:val="none" w:sz="0" w:space="0" w:color="auto"/>
                                                                    <w:bottom w:val="none" w:sz="0" w:space="0" w:color="auto"/>
                                                                    <w:right w:val="none" w:sz="0" w:space="0" w:color="auto"/>
                                                                  </w:divBdr>
                                                                  <w:divsChild>
                                                                    <w:div w:id="106504707">
                                                                      <w:marLeft w:val="0"/>
                                                                      <w:marRight w:val="0"/>
                                                                      <w:marTop w:val="0"/>
                                                                      <w:marBottom w:val="0"/>
                                                                      <w:divBdr>
                                                                        <w:top w:val="none" w:sz="0" w:space="0" w:color="auto"/>
                                                                        <w:left w:val="none" w:sz="0" w:space="0" w:color="auto"/>
                                                                        <w:bottom w:val="none" w:sz="0" w:space="0" w:color="auto"/>
                                                                        <w:right w:val="none" w:sz="0" w:space="0" w:color="auto"/>
                                                                      </w:divBdr>
                                                                      <w:divsChild>
                                                                        <w:div w:id="76758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4755551">
      <w:bodyDiv w:val="1"/>
      <w:marLeft w:val="0"/>
      <w:marRight w:val="0"/>
      <w:marTop w:val="0"/>
      <w:marBottom w:val="0"/>
      <w:divBdr>
        <w:top w:val="none" w:sz="0" w:space="0" w:color="auto"/>
        <w:left w:val="none" w:sz="0" w:space="0" w:color="auto"/>
        <w:bottom w:val="none" w:sz="0" w:space="0" w:color="auto"/>
        <w:right w:val="none" w:sz="0" w:space="0" w:color="auto"/>
      </w:divBdr>
    </w:div>
    <w:div w:id="911160491">
      <w:bodyDiv w:val="1"/>
      <w:marLeft w:val="0"/>
      <w:marRight w:val="0"/>
      <w:marTop w:val="0"/>
      <w:marBottom w:val="0"/>
      <w:divBdr>
        <w:top w:val="none" w:sz="0" w:space="0" w:color="auto"/>
        <w:left w:val="none" w:sz="0" w:space="0" w:color="auto"/>
        <w:bottom w:val="none" w:sz="0" w:space="0" w:color="auto"/>
        <w:right w:val="none" w:sz="0" w:space="0" w:color="auto"/>
      </w:divBdr>
    </w:div>
    <w:div w:id="929050488">
      <w:bodyDiv w:val="1"/>
      <w:marLeft w:val="0"/>
      <w:marRight w:val="0"/>
      <w:marTop w:val="0"/>
      <w:marBottom w:val="0"/>
      <w:divBdr>
        <w:top w:val="none" w:sz="0" w:space="0" w:color="auto"/>
        <w:left w:val="none" w:sz="0" w:space="0" w:color="auto"/>
        <w:bottom w:val="none" w:sz="0" w:space="0" w:color="auto"/>
        <w:right w:val="none" w:sz="0" w:space="0" w:color="auto"/>
      </w:divBdr>
    </w:div>
    <w:div w:id="930704501">
      <w:bodyDiv w:val="1"/>
      <w:marLeft w:val="0"/>
      <w:marRight w:val="0"/>
      <w:marTop w:val="0"/>
      <w:marBottom w:val="0"/>
      <w:divBdr>
        <w:top w:val="none" w:sz="0" w:space="0" w:color="auto"/>
        <w:left w:val="none" w:sz="0" w:space="0" w:color="auto"/>
        <w:bottom w:val="none" w:sz="0" w:space="0" w:color="auto"/>
        <w:right w:val="none" w:sz="0" w:space="0" w:color="auto"/>
      </w:divBdr>
    </w:div>
    <w:div w:id="1021736397">
      <w:bodyDiv w:val="1"/>
      <w:marLeft w:val="0"/>
      <w:marRight w:val="0"/>
      <w:marTop w:val="0"/>
      <w:marBottom w:val="0"/>
      <w:divBdr>
        <w:top w:val="none" w:sz="0" w:space="0" w:color="auto"/>
        <w:left w:val="none" w:sz="0" w:space="0" w:color="auto"/>
        <w:bottom w:val="none" w:sz="0" w:space="0" w:color="auto"/>
        <w:right w:val="none" w:sz="0" w:space="0" w:color="auto"/>
      </w:divBdr>
    </w:div>
    <w:div w:id="1034190005">
      <w:bodyDiv w:val="1"/>
      <w:marLeft w:val="0"/>
      <w:marRight w:val="0"/>
      <w:marTop w:val="0"/>
      <w:marBottom w:val="0"/>
      <w:divBdr>
        <w:top w:val="none" w:sz="0" w:space="0" w:color="auto"/>
        <w:left w:val="none" w:sz="0" w:space="0" w:color="auto"/>
        <w:bottom w:val="none" w:sz="0" w:space="0" w:color="auto"/>
        <w:right w:val="none" w:sz="0" w:space="0" w:color="auto"/>
      </w:divBdr>
      <w:divsChild>
        <w:div w:id="519973072">
          <w:marLeft w:val="0"/>
          <w:marRight w:val="0"/>
          <w:marTop w:val="0"/>
          <w:marBottom w:val="0"/>
          <w:divBdr>
            <w:top w:val="none" w:sz="0" w:space="0" w:color="auto"/>
            <w:left w:val="none" w:sz="0" w:space="0" w:color="auto"/>
            <w:bottom w:val="none" w:sz="0" w:space="0" w:color="auto"/>
            <w:right w:val="none" w:sz="0" w:space="0" w:color="auto"/>
          </w:divBdr>
        </w:div>
        <w:div w:id="1217472876">
          <w:marLeft w:val="0"/>
          <w:marRight w:val="0"/>
          <w:marTop w:val="0"/>
          <w:marBottom w:val="0"/>
          <w:divBdr>
            <w:top w:val="none" w:sz="0" w:space="0" w:color="auto"/>
            <w:left w:val="none" w:sz="0" w:space="0" w:color="auto"/>
            <w:bottom w:val="none" w:sz="0" w:space="0" w:color="auto"/>
            <w:right w:val="none" w:sz="0" w:space="0" w:color="auto"/>
          </w:divBdr>
        </w:div>
      </w:divsChild>
    </w:div>
    <w:div w:id="1037508851">
      <w:bodyDiv w:val="1"/>
      <w:marLeft w:val="0"/>
      <w:marRight w:val="0"/>
      <w:marTop w:val="0"/>
      <w:marBottom w:val="0"/>
      <w:divBdr>
        <w:top w:val="none" w:sz="0" w:space="0" w:color="auto"/>
        <w:left w:val="none" w:sz="0" w:space="0" w:color="auto"/>
        <w:bottom w:val="none" w:sz="0" w:space="0" w:color="auto"/>
        <w:right w:val="none" w:sz="0" w:space="0" w:color="auto"/>
      </w:divBdr>
    </w:div>
    <w:div w:id="1095050411">
      <w:bodyDiv w:val="1"/>
      <w:marLeft w:val="0"/>
      <w:marRight w:val="0"/>
      <w:marTop w:val="0"/>
      <w:marBottom w:val="0"/>
      <w:divBdr>
        <w:top w:val="none" w:sz="0" w:space="0" w:color="auto"/>
        <w:left w:val="none" w:sz="0" w:space="0" w:color="auto"/>
        <w:bottom w:val="none" w:sz="0" w:space="0" w:color="auto"/>
        <w:right w:val="none" w:sz="0" w:space="0" w:color="auto"/>
      </w:divBdr>
      <w:divsChild>
        <w:div w:id="85074795">
          <w:marLeft w:val="0"/>
          <w:marRight w:val="0"/>
          <w:marTop w:val="0"/>
          <w:marBottom w:val="0"/>
          <w:divBdr>
            <w:top w:val="none" w:sz="0" w:space="0" w:color="auto"/>
            <w:left w:val="none" w:sz="0" w:space="0" w:color="auto"/>
            <w:bottom w:val="none" w:sz="0" w:space="0" w:color="auto"/>
            <w:right w:val="none" w:sz="0" w:space="0" w:color="auto"/>
          </w:divBdr>
        </w:div>
      </w:divsChild>
    </w:div>
    <w:div w:id="1127772486">
      <w:bodyDiv w:val="1"/>
      <w:marLeft w:val="0"/>
      <w:marRight w:val="0"/>
      <w:marTop w:val="0"/>
      <w:marBottom w:val="0"/>
      <w:divBdr>
        <w:top w:val="none" w:sz="0" w:space="0" w:color="auto"/>
        <w:left w:val="none" w:sz="0" w:space="0" w:color="auto"/>
        <w:bottom w:val="none" w:sz="0" w:space="0" w:color="auto"/>
        <w:right w:val="none" w:sz="0" w:space="0" w:color="auto"/>
      </w:divBdr>
    </w:div>
    <w:div w:id="1131677684">
      <w:bodyDiv w:val="1"/>
      <w:marLeft w:val="0"/>
      <w:marRight w:val="0"/>
      <w:marTop w:val="0"/>
      <w:marBottom w:val="0"/>
      <w:divBdr>
        <w:top w:val="none" w:sz="0" w:space="0" w:color="auto"/>
        <w:left w:val="none" w:sz="0" w:space="0" w:color="auto"/>
        <w:bottom w:val="none" w:sz="0" w:space="0" w:color="auto"/>
        <w:right w:val="none" w:sz="0" w:space="0" w:color="auto"/>
      </w:divBdr>
      <w:divsChild>
        <w:div w:id="1680430508">
          <w:marLeft w:val="0"/>
          <w:marRight w:val="0"/>
          <w:marTop w:val="0"/>
          <w:marBottom w:val="0"/>
          <w:divBdr>
            <w:top w:val="none" w:sz="0" w:space="0" w:color="auto"/>
            <w:left w:val="none" w:sz="0" w:space="0" w:color="auto"/>
            <w:bottom w:val="none" w:sz="0" w:space="0" w:color="auto"/>
            <w:right w:val="none" w:sz="0" w:space="0" w:color="auto"/>
          </w:divBdr>
        </w:div>
      </w:divsChild>
    </w:div>
    <w:div w:id="1161583323">
      <w:bodyDiv w:val="1"/>
      <w:marLeft w:val="0"/>
      <w:marRight w:val="0"/>
      <w:marTop w:val="0"/>
      <w:marBottom w:val="0"/>
      <w:divBdr>
        <w:top w:val="none" w:sz="0" w:space="0" w:color="auto"/>
        <w:left w:val="none" w:sz="0" w:space="0" w:color="auto"/>
        <w:bottom w:val="none" w:sz="0" w:space="0" w:color="auto"/>
        <w:right w:val="none" w:sz="0" w:space="0" w:color="auto"/>
      </w:divBdr>
    </w:div>
    <w:div w:id="1169910577">
      <w:bodyDiv w:val="1"/>
      <w:marLeft w:val="0"/>
      <w:marRight w:val="0"/>
      <w:marTop w:val="0"/>
      <w:marBottom w:val="0"/>
      <w:divBdr>
        <w:top w:val="none" w:sz="0" w:space="0" w:color="auto"/>
        <w:left w:val="none" w:sz="0" w:space="0" w:color="auto"/>
        <w:bottom w:val="none" w:sz="0" w:space="0" w:color="auto"/>
        <w:right w:val="none" w:sz="0" w:space="0" w:color="auto"/>
      </w:divBdr>
    </w:div>
    <w:div w:id="1172597838">
      <w:bodyDiv w:val="1"/>
      <w:marLeft w:val="0"/>
      <w:marRight w:val="0"/>
      <w:marTop w:val="0"/>
      <w:marBottom w:val="0"/>
      <w:divBdr>
        <w:top w:val="none" w:sz="0" w:space="0" w:color="auto"/>
        <w:left w:val="none" w:sz="0" w:space="0" w:color="auto"/>
        <w:bottom w:val="none" w:sz="0" w:space="0" w:color="auto"/>
        <w:right w:val="none" w:sz="0" w:space="0" w:color="auto"/>
      </w:divBdr>
    </w:div>
    <w:div w:id="1200241258">
      <w:bodyDiv w:val="1"/>
      <w:marLeft w:val="0"/>
      <w:marRight w:val="0"/>
      <w:marTop w:val="0"/>
      <w:marBottom w:val="0"/>
      <w:divBdr>
        <w:top w:val="none" w:sz="0" w:space="0" w:color="auto"/>
        <w:left w:val="none" w:sz="0" w:space="0" w:color="auto"/>
        <w:bottom w:val="none" w:sz="0" w:space="0" w:color="auto"/>
        <w:right w:val="none" w:sz="0" w:space="0" w:color="auto"/>
      </w:divBdr>
    </w:div>
    <w:div w:id="1220479906">
      <w:bodyDiv w:val="1"/>
      <w:marLeft w:val="0"/>
      <w:marRight w:val="0"/>
      <w:marTop w:val="0"/>
      <w:marBottom w:val="0"/>
      <w:divBdr>
        <w:top w:val="none" w:sz="0" w:space="0" w:color="auto"/>
        <w:left w:val="none" w:sz="0" w:space="0" w:color="auto"/>
        <w:bottom w:val="none" w:sz="0" w:space="0" w:color="auto"/>
        <w:right w:val="none" w:sz="0" w:space="0" w:color="auto"/>
      </w:divBdr>
    </w:div>
    <w:div w:id="1233587596">
      <w:bodyDiv w:val="1"/>
      <w:marLeft w:val="0"/>
      <w:marRight w:val="0"/>
      <w:marTop w:val="0"/>
      <w:marBottom w:val="0"/>
      <w:divBdr>
        <w:top w:val="none" w:sz="0" w:space="0" w:color="auto"/>
        <w:left w:val="none" w:sz="0" w:space="0" w:color="auto"/>
        <w:bottom w:val="none" w:sz="0" w:space="0" w:color="auto"/>
        <w:right w:val="none" w:sz="0" w:space="0" w:color="auto"/>
      </w:divBdr>
    </w:div>
    <w:div w:id="1277323168">
      <w:bodyDiv w:val="1"/>
      <w:marLeft w:val="0"/>
      <w:marRight w:val="0"/>
      <w:marTop w:val="0"/>
      <w:marBottom w:val="0"/>
      <w:divBdr>
        <w:top w:val="none" w:sz="0" w:space="0" w:color="auto"/>
        <w:left w:val="none" w:sz="0" w:space="0" w:color="auto"/>
        <w:bottom w:val="none" w:sz="0" w:space="0" w:color="auto"/>
        <w:right w:val="none" w:sz="0" w:space="0" w:color="auto"/>
      </w:divBdr>
    </w:div>
    <w:div w:id="1299148111">
      <w:bodyDiv w:val="1"/>
      <w:marLeft w:val="0"/>
      <w:marRight w:val="0"/>
      <w:marTop w:val="0"/>
      <w:marBottom w:val="0"/>
      <w:divBdr>
        <w:top w:val="none" w:sz="0" w:space="0" w:color="auto"/>
        <w:left w:val="none" w:sz="0" w:space="0" w:color="auto"/>
        <w:bottom w:val="none" w:sz="0" w:space="0" w:color="auto"/>
        <w:right w:val="none" w:sz="0" w:space="0" w:color="auto"/>
      </w:divBdr>
    </w:div>
    <w:div w:id="1305310196">
      <w:bodyDiv w:val="1"/>
      <w:marLeft w:val="0"/>
      <w:marRight w:val="0"/>
      <w:marTop w:val="0"/>
      <w:marBottom w:val="0"/>
      <w:divBdr>
        <w:top w:val="none" w:sz="0" w:space="0" w:color="auto"/>
        <w:left w:val="none" w:sz="0" w:space="0" w:color="auto"/>
        <w:bottom w:val="none" w:sz="0" w:space="0" w:color="auto"/>
        <w:right w:val="none" w:sz="0" w:space="0" w:color="auto"/>
      </w:divBdr>
    </w:div>
    <w:div w:id="1320767493">
      <w:bodyDiv w:val="1"/>
      <w:marLeft w:val="0"/>
      <w:marRight w:val="0"/>
      <w:marTop w:val="0"/>
      <w:marBottom w:val="0"/>
      <w:divBdr>
        <w:top w:val="none" w:sz="0" w:space="0" w:color="auto"/>
        <w:left w:val="none" w:sz="0" w:space="0" w:color="auto"/>
        <w:bottom w:val="none" w:sz="0" w:space="0" w:color="auto"/>
        <w:right w:val="none" w:sz="0" w:space="0" w:color="auto"/>
      </w:divBdr>
    </w:div>
    <w:div w:id="1326932014">
      <w:bodyDiv w:val="1"/>
      <w:marLeft w:val="0"/>
      <w:marRight w:val="0"/>
      <w:marTop w:val="0"/>
      <w:marBottom w:val="0"/>
      <w:divBdr>
        <w:top w:val="none" w:sz="0" w:space="0" w:color="auto"/>
        <w:left w:val="none" w:sz="0" w:space="0" w:color="auto"/>
        <w:bottom w:val="none" w:sz="0" w:space="0" w:color="auto"/>
        <w:right w:val="none" w:sz="0" w:space="0" w:color="auto"/>
      </w:divBdr>
      <w:divsChild>
        <w:div w:id="1230265473">
          <w:marLeft w:val="0"/>
          <w:marRight w:val="0"/>
          <w:marTop w:val="0"/>
          <w:marBottom w:val="0"/>
          <w:divBdr>
            <w:top w:val="none" w:sz="0" w:space="0" w:color="auto"/>
            <w:left w:val="none" w:sz="0" w:space="0" w:color="auto"/>
            <w:bottom w:val="none" w:sz="0" w:space="0" w:color="auto"/>
            <w:right w:val="none" w:sz="0" w:space="0" w:color="auto"/>
          </w:divBdr>
        </w:div>
        <w:div w:id="1453019160">
          <w:marLeft w:val="0"/>
          <w:marRight w:val="0"/>
          <w:marTop w:val="0"/>
          <w:marBottom w:val="0"/>
          <w:divBdr>
            <w:top w:val="none" w:sz="0" w:space="0" w:color="auto"/>
            <w:left w:val="none" w:sz="0" w:space="0" w:color="auto"/>
            <w:bottom w:val="none" w:sz="0" w:space="0" w:color="auto"/>
            <w:right w:val="none" w:sz="0" w:space="0" w:color="auto"/>
          </w:divBdr>
          <w:divsChild>
            <w:div w:id="146893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346306">
      <w:bodyDiv w:val="1"/>
      <w:marLeft w:val="0"/>
      <w:marRight w:val="0"/>
      <w:marTop w:val="0"/>
      <w:marBottom w:val="0"/>
      <w:divBdr>
        <w:top w:val="none" w:sz="0" w:space="0" w:color="auto"/>
        <w:left w:val="none" w:sz="0" w:space="0" w:color="auto"/>
        <w:bottom w:val="none" w:sz="0" w:space="0" w:color="auto"/>
        <w:right w:val="none" w:sz="0" w:space="0" w:color="auto"/>
      </w:divBdr>
    </w:div>
    <w:div w:id="1349213941">
      <w:bodyDiv w:val="1"/>
      <w:marLeft w:val="0"/>
      <w:marRight w:val="0"/>
      <w:marTop w:val="0"/>
      <w:marBottom w:val="0"/>
      <w:divBdr>
        <w:top w:val="none" w:sz="0" w:space="0" w:color="auto"/>
        <w:left w:val="none" w:sz="0" w:space="0" w:color="auto"/>
        <w:bottom w:val="none" w:sz="0" w:space="0" w:color="auto"/>
        <w:right w:val="none" w:sz="0" w:space="0" w:color="auto"/>
      </w:divBdr>
    </w:div>
    <w:div w:id="1352805551">
      <w:bodyDiv w:val="1"/>
      <w:marLeft w:val="0"/>
      <w:marRight w:val="0"/>
      <w:marTop w:val="0"/>
      <w:marBottom w:val="0"/>
      <w:divBdr>
        <w:top w:val="none" w:sz="0" w:space="0" w:color="auto"/>
        <w:left w:val="none" w:sz="0" w:space="0" w:color="auto"/>
        <w:bottom w:val="none" w:sz="0" w:space="0" w:color="auto"/>
        <w:right w:val="none" w:sz="0" w:space="0" w:color="auto"/>
      </w:divBdr>
      <w:divsChild>
        <w:div w:id="398527238">
          <w:marLeft w:val="0"/>
          <w:marRight w:val="0"/>
          <w:marTop w:val="0"/>
          <w:marBottom w:val="160"/>
          <w:divBdr>
            <w:top w:val="none" w:sz="0" w:space="0" w:color="auto"/>
            <w:left w:val="none" w:sz="0" w:space="0" w:color="auto"/>
            <w:bottom w:val="none" w:sz="0" w:space="0" w:color="auto"/>
            <w:right w:val="none" w:sz="0" w:space="0" w:color="auto"/>
          </w:divBdr>
        </w:div>
        <w:div w:id="1227035983">
          <w:marLeft w:val="0"/>
          <w:marRight w:val="0"/>
          <w:marTop w:val="0"/>
          <w:marBottom w:val="160"/>
          <w:divBdr>
            <w:top w:val="none" w:sz="0" w:space="0" w:color="auto"/>
            <w:left w:val="none" w:sz="0" w:space="0" w:color="auto"/>
            <w:bottom w:val="none" w:sz="0" w:space="0" w:color="auto"/>
            <w:right w:val="none" w:sz="0" w:space="0" w:color="auto"/>
          </w:divBdr>
        </w:div>
        <w:div w:id="1603999848">
          <w:marLeft w:val="0"/>
          <w:marRight w:val="0"/>
          <w:marTop w:val="0"/>
          <w:marBottom w:val="160"/>
          <w:divBdr>
            <w:top w:val="none" w:sz="0" w:space="0" w:color="auto"/>
            <w:left w:val="none" w:sz="0" w:space="0" w:color="auto"/>
            <w:bottom w:val="none" w:sz="0" w:space="0" w:color="auto"/>
            <w:right w:val="none" w:sz="0" w:space="0" w:color="auto"/>
          </w:divBdr>
        </w:div>
      </w:divsChild>
    </w:div>
    <w:div w:id="1398354905">
      <w:bodyDiv w:val="1"/>
      <w:marLeft w:val="0"/>
      <w:marRight w:val="0"/>
      <w:marTop w:val="0"/>
      <w:marBottom w:val="0"/>
      <w:divBdr>
        <w:top w:val="none" w:sz="0" w:space="0" w:color="auto"/>
        <w:left w:val="none" w:sz="0" w:space="0" w:color="auto"/>
        <w:bottom w:val="none" w:sz="0" w:space="0" w:color="auto"/>
        <w:right w:val="none" w:sz="0" w:space="0" w:color="auto"/>
      </w:divBdr>
      <w:divsChild>
        <w:div w:id="283050344">
          <w:marLeft w:val="0"/>
          <w:marRight w:val="0"/>
          <w:marTop w:val="0"/>
          <w:marBottom w:val="0"/>
          <w:divBdr>
            <w:top w:val="none" w:sz="0" w:space="0" w:color="auto"/>
            <w:left w:val="none" w:sz="0" w:space="0" w:color="auto"/>
            <w:bottom w:val="none" w:sz="0" w:space="0" w:color="auto"/>
            <w:right w:val="none" w:sz="0" w:space="0" w:color="auto"/>
          </w:divBdr>
        </w:div>
        <w:div w:id="783843006">
          <w:marLeft w:val="0"/>
          <w:marRight w:val="0"/>
          <w:marTop w:val="0"/>
          <w:marBottom w:val="0"/>
          <w:divBdr>
            <w:top w:val="none" w:sz="0" w:space="0" w:color="auto"/>
            <w:left w:val="none" w:sz="0" w:space="0" w:color="auto"/>
            <w:bottom w:val="none" w:sz="0" w:space="0" w:color="auto"/>
            <w:right w:val="none" w:sz="0" w:space="0" w:color="auto"/>
          </w:divBdr>
        </w:div>
        <w:div w:id="1584299095">
          <w:marLeft w:val="0"/>
          <w:marRight w:val="0"/>
          <w:marTop w:val="0"/>
          <w:marBottom w:val="0"/>
          <w:divBdr>
            <w:top w:val="none" w:sz="0" w:space="0" w:color="auto"/>
            <w:left w:val="none" w:sz="0" w:space="0" w:color="auto"/>
            <w:bottom w:val="none" w:sz="0" w:space="0" w:color="auto"/>
            <w:right w:val="none" w:sz="0" w:space="0" w:color="auto"/>
          </w:divBdr>
        </w:div>
        <w:div w:id="1589802484">
          <w:marLeft w:val="0"/>
          <w:marRight w:val="0"/>
          <w:marTop w:val="0"/>
          <w:marBottom w:val="0"/>
          <w:divBdr>
            <w:top w:val="none" w:sz="0" w:space="0" w:color="auto"/>
            <w:left w:val="none" w:sz="0" w:space="0" w:color="auto"/>
            <w:bottom w:val="none" w:sz="0" w:space="0" w:color="auto"/>
            <w:right w:val="none" w:sz="0" w:space="0" w:color="auto"/>
          </w:divBdr>
        </w:div>
        <w:div w:id="1633510833">
          <w:marLeft w:val="0"/>
          <w:marRight w:val="0"/>
          <w:marTop w:val="0"/>
          <w:marBottom w:val="0"/>
          <w:divBdr>
            <w:top w:val="none" w:sz="0" w:space="0" w:color="auto"/>
            <w:left w:val="none" w:sz="0" w:space="0" w:color="auto"/>
            <w:bottom w:val="none" w:sz="0" w:space="0" w:color="auto"/>
            <w:right w:val="none" w:sz="0" w:space="0" w:color="auto"/>
          </w:divBdr>
        </w:div>
        <w:div w:id="1765955676">
          <w:marLeft w:val="0"/>
          <w:marRight w:val="0"/>
          <w:marTop w:val="0"/>
          <w:marBottom w:val="0"/>
          <w:divBdr>
            <w:top w:val="none" w:sz="0" w:space="0" w:color="auto"/>
            <w:left w:val="none" w:sz="0" w:space="0" w:color="auto"/>
            <w:bottom w:val="none" w:sz="0" w:space="0" w:color="auto"/>
            <w:right w:val="none" w:sz="0" w:space="0" w:color="auto"/>
          </w:divBdr>
        </w:div>
      </w:divsChild>
    </w:div>
    <w:div w:id="1454398284">
      <w:bodyDiv w:val="1"/>
      <w:marLeft w:val="0"/>
      <w:marRight w:val="0"/>
      <w:marTop w:val="0"/>
      <w:marBottom w:val="0"/>
      <w:divBdr>
        <w:top w:val="none" w:sz="0" w:space="0" w:color="auto"/>
        <w:left w:val="none" w:sz="0" w:space="0" w:color="auto"/>
        <w:bottom w:val="none" w:sz="0" w:space="0" w:color="auto"/>
        <w:right w:val="none" w:sz="0" w:space="0" w:color="auto"/>
      </w:divBdr>
    </w:div>
    <w:div w:id="1464229279">
      <w:bodyDiv w:val="1"/>
      <w:marLeft w:val="0"/>
      <w:marRight w:val="0"/>
      <w:marTop w:val="0"/>
      <w:marBottom w:val="0"/>
      <w:divBdr>
        <w:top w:val="none" w:sz="0" w:space="0" w:color="auto"/>
        <w:left w:val="none" w:sz="0" w:space="0" w:color="auto"/>
        <w:bottom w:val="none" w:sz="0" w:space="0" w:color="auto"/>
        <w:right w:val="none" w:sz="0" w:space="0" w:color="auto"/>
      </w:divBdr>
    </w:div>
    <w:div w:id="1476678279">
      <w:bodyDiv w:val="1"/>
      <w:marLeft w:val="0"/>
      <w:marRight w:val="0"/>
      <w:marTop w:val="0"/>
      <w:marBottom w:val="0"/>
      <w:divBdr>
        <w:top w:val="none" w:sz="0" w:space="0" w:color="auto"/>
        <w:left w:val="none" w:sz="0" w:space="0" w:color="auto"/>
        <w:bottom w:val="none" w:sz="0" w:space="0" w:color="auto"/>
        <w:right w:val="none" w:sz="0" w:space="0" w:color="auto"/>
      </w:divBdr>
    </w:div>
    <w:div w:id="1481456244">
      <w:bodyDiv w:val="1"/>
      <w:marLeft w:val="0"/>
      <w:marRight w:val="0"/>
      <w:marTop w:val="0"/>
      <w:marBottom w:val="0"/>
      <w:divBdr>
        <w:top w:val="none" w:sz="0" w:space="0" w:color="auto"/>
        <w:left w:val="none" w:sz="0" w:space="0" w:color="auto"/>
        <w:bottom w:val="none" w:sz="0" w:space="0" w:color="auto"/>
        <w:right w:val="none" w:sz="0" w:space="0" w:color="auto"/>
      </w:divBdr>
      <w:divsChild>
        <w:div w:id="1335571998">
          <w:marLeft w:val="0"/>
          <w:marRight w:val="0"/>
          <w:marTop w:val="0"/>
          <w:marBottom w:val="0"/>
          <w:divBdr>
            <w:top w:val="none" w:sz="0" w:space="0" w:color="auto"/>
            <w:left w:val="none" w:sz="0" w:space="0" w:color="auto"/>
            <w:bottom w:val="none" w:sz="0" w:space="0" w:color="auto"/>
            <w:right w:val="none" w:sz="0" w:space="0" w:color="auto"/>
          </w:divBdr>
        </w:div>
      </w:divsChild>
    </w:div>
    <w:div w:id="1515192742">
      <w:bodyDiv w:val="1"/>
      <w:marLeft w:val="0"/>
      <w:marRight w:val="0"/>
      <w:marTop w:val="0"/>
      <w:marBottom w:val="0"/>
      <w:divBdr>
        <w:top w:val="none" w:sz="0" w:space="0" w:color="auto"/>
        <w:left w:val="none" w:sz="0" w:space="0" w:color="auto"/>
        <w:bottom w:val="none" w:sz="0" w:space="0" w:color="auto"/>
        <w:right w:val="none" w:sz="0" w:space="0" w:color="auto"/>
      </w:divBdr>
      <w:divsChild>
        <w:div w:id="623079251">
          <w:marLeft w:val="0"/>
          <w:marRight w:val="0"/>
          <w:marTop w:val="0"/>
          <w:marBottom w:val="0"/>
          <w:divBdr>
            <w:top w:val="none" w:sz="0" w:space="0" w:color="auto"/>
            <w:left w:val="none" w:sz="0" w:space="0" w:color="auto"/>
            <w:bottom w:val="none" w:sz="0" w:space="0" w:color="auto"/>
            <w:right w:val="none" w:sz="0" w:space="0" w:color="auto"/>
          </w:divBdr>
        </w:div>
        <w:div w:id="1490704898">
          <w:marLeft w:val="0"/>
          <w:marRight w:val="0"/>
          <w:marTop w:val="0"/>
          <w:marBottom w:val="0"/>
          <w:divBdr>
            <w:top w:val="none" w:sz="0" w:space="0" w:color="auto"/>
            <w:left w:val="none" w:sz="0" w:space="0" w:color="auto"/>
            <w:bottom w:val="none" w:sz="0" w:space="0" w:color="auto"/>
            <w:right w:val="none" w:sz="0" w:space="0" w:color="auto"/>
          </w:divBdr>
        </w:div>
      </w:divsChild>
    </w:div>
    <w:div w:id="1521775482">
      <w:bodyDiv w:val="1"/>
      <w:marLeft w:val="0"/>
      <w:marRight w:val="0"/>
      <w:marTop w:val="0"/>
      <w:marBottom w:val="0"/>
      <w:divBdr>
        <w:top w:val="none" w:sz="0" w:space="0" w:color="auto"/>
        <w:left w:val="none" w:sz="0" w:space="0" w:color="auto"/>
        <w:bottom w:val="none" w:sz="0" w:space="0" w:color="auto"/>
        <w:right w:val="none" w:sz="0" w:space="0" w:color="auto"/>
      </w:divBdr>
      <w:divsChild>
        <w:div w:id="1083526595">
          <w:marLeft w:val="0"/>
          <w:marRight w:val="0"/>
          <w:marTop w:val="0"/>
          <w:marBottom w:val="0"/>
          <w:divBdr>
            <w:top w:val="none" w:sz="0" w:space="0" w:color="auto"/>
            <w:left w:val="none" w:sz="0" w:space="0" w:color="auto"/>
            <w:bottom w:val="none" w:sz="0" w:space="0" w:color="auto"/>
            <w:right w:val="none" w:sz="0" w:space="0" w:color="auto"/>
          </w:divBdr>
          <w:divsChild>
            <w:div w:id="1312902678">
              <w:marLeft w:val="0"/>
              <w:marRight w:val="0"/>
              <w:marTop w:val="0"/>
              <w:marBottom w:val="0"/>
              <w:divBdr>
                <w:top w:val="none" w:sz="0" w:space="0" w:color="auto"/>
                <w:left w:val="none" w:sz="0" w:space="0" w:color="auto"/>
                <w:bottom w:val="none" w:sz="0" w:space="0" w:color="auto"/>
                <w:right w:val="none" w:sz="0" w:space="0" w:color="auto"/>
              </w:divBdr>
              <w:divsChild>
                <w:div w:id="1508714020">
                  <w:marLeft w:val="0"/>
                  <w:marRight w:val="0"/>
                  <w:marTop w:val="195"/>
                  <w:marBottom w:val="0"/>
                  <w:divBdr>
                    <w:top w:val="none" w:sz="0" w:space="0" w:color="auto"/>
                    <w:left w:val="none" w:sz="0" w:space="0" w:color="auto"/>
                    <w:bottom w:val="none" w:sz="0" w:space="0" w:color="auto"/>
                    <w:right w:val="none" w:sz="0" w:space="0" w:color="auto"/>
                  </w:divBdr>
                  <w:divsChild>
                    <w:div w:id="1112869878">
                      <w:marLeft w:val="0"/>
                      <w:marRight w:val="0"/>
                      <w:marTop w:val="0"/>
                      <w:marBottom w:val="180"/>
                      <w:divBdr>
                        <w:top w:val="none" w:sz="0" w:space="0" w:color="auto"/>
                        <w:left w:val="none" w:sz="0" w:space="0" w:color="auto"/>
                        <w:bottom w:val="none" w:sz="0" w:space="0" w:color="auto"/>
                        <w:right w:val="none" w:sz="0" w:space="0" w:color="auto"/>
                      </w:divBdr>
                      <w:divsChild>
                        <w:div w:id="191041529">
                          <w:marLeft w:val="0"/>
                          <w:marRight w:val="0"/>
                          <w:marTop w:val="0"/>
                          <w:marBottom w:val="0"/>
                          <w:divBdr>
                            <w:top w:val="none" w:sz="0" w:space="0" w:color="auto"/>
                            <w:left w:val="none" w:sz="0" w:space="0" w:color="auto"/>
                            <w:bottom w:val="none" w:sz="0" w:space="0" w:color="auto"/>
                            <w:right w:val="none" w:sz="0" w:space="0" w:color="auto"/>
                          </w:divBdr>
                          <w:divsChild>
                            <w:div w:id="69740237">
                              <w:marLeft w:val="0"/>
                              <w:marRight w:val="0"/>
                              <w:marTop w:val="0"/>
                              <w:marBottom w:val="0"/>
                              <w:divBdr>
                                <w:top w:val="none" w:sz="0" w:space="0" w:color="auto"/>
                                <w:left w:val="none" w:sz="0" w:space="0" w:color="auto"/>
                                <w:bottom w:val="none" w:sz="0" w:space="0" w:color="auto"/>
                                <w:right w:val="none" w:sz="0" w:space="0" w:color="auto"/>
                              </w:divBdr>
                              <w:divsChild>
                                <w:div w:id="1498375358">
                                  <w:marLeft w:val="0"/>
                                  <w:marRight w:val="0"/>
                                  <w:marTop w:val="0"/>
                                  <w:marBottom w:val="0"/>
                                  <w:divBdr>
                                    <w:top w:val="none" w:sz="0" w:space="0" w:color="auto"/>
                                    <w:left w:val="none" w:sz="0" w:space="0" w:color="auto"/>
                                    <w:bottom w:val="none" w:sz="0" w:space="0" w:color="auto"/>
                                    <w:right w:val="none" w:sz="0" w:space="0" w:color="auto"/>
                                  </w:divBdr>
                                  <w:divsChild>
                                    <w:div w:id="334187504">
                                      <w:marLeft w:val="0"/>
                                      <w:marRight w:val="0"/>
                                      <w:marTop w:val="0"/>
                                      <w:marBottom w:val="0"/>
                                      <w:divBdr>
                                        <w:top w:val="none" w:sz="0" w:space="0" w:color="auto"/>
                                        <w:left w:val="none" w:sz="0" w:space="0" w:color="auto"/>
                                        <w:bottom w:val="none" w:sz="0" w:space="0" w:color="auto"/>
                                        <w:right w:val="none" w:sz="0" w:space="0" w:color="auto"/>
                                      </w:divBdr>
                                      <w:divsChild>
                                        <w:div w:id="1062947379">
                                          <w:marLeft w:val="0"/>
                                          <w:marRight w:val="0"/>
                                          <w:marTop w:val="0"/>
                                          <w:marBottom w:val="0"/>
                                          <w:divBdr>
                                            <w:top w:val="none" w:sz="0" w:space="0" w:color="auto"/>
                                            <w:left w:val="none" w:sz="0" w:space="0" w:color="auto"/>
                                            <w:bottom w:val="none" w:sz="0" w:space="0" w:color="auto"/>
                                            <w:right w:val="none" w:sz="0" w:space="0" w:color="auto"/>
                                          </w:divBdr>
                                          <w:divsChild>
                                            <w:div w:id="114912372">
                                              <w:marLeft w:val="0"/>
                                              <w:marRight w:val="0"/>
                                              <w:marTop w:val="0"/>
                                              <w:marBottom w:val="0"/>
                                              <w:divBdr>
                                                <w:top w:val="none" w:sz="0" w:space="0" w:color="auto"/>
                                                <w:left w:val="none" w:sz="0" w:space="0" w:color="auto"/>
                                                <w:bottom w:val="none" w:sz="0" w:space="0" w:color="auto"/>
                                                <w:right w:val="none" w:sz="0" w:space="0" w:color="auto"/>
                                              </w:divBdr>
                                              <w:divsChild>
                                                <w:div w:id="1368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5267405">
      <w:bodyDiv w:val="1"/>
      <w:marLeft w:val="0"/>
      <w:marRight w:val="0"/>
      <w:marTop w:val="0"/>
      <w:marBottom w:val="0"/>
      <w:divBdr>
        <w:top w:val="none" w:sz="0" w:space="0" w:color="auto"/>
        <w:left w:val="none" w:sz="0" w:space="0" w:color="auto"/>
        <w:bottom w:val="none" w:sz="0" w:space="0" w:color="auto"/>
        <w:right w:val="none" w:sz="0" w:space="0" w:color="auto"/>
      </w:divBdr>
      <w:divsChild>
        <w:div w:id="311445037">
          <w:marLeft w:val="0"/>
          <w:marRight w:val="0"/>
          <w:marTop w:val="0"/>
          <w:marBottom w:val="0"/>
          <w:divBdr>
            <w:top w:val="none" w:sz="0" w:space="0" w:color="auto"/>
            <w:left w:val="none" w:sz="0" w:space="0" w:color="auto"/>
            <w:bottom w:val="none" w:sz="0" w:space="0" w:color="auto"/>
            <w:right w:val="none" w:sz="0" w:space="0" w:color="auto"/>
          </w:divBdr>
        </w:div>
        <w:div w:id="543559198">
          <w:marLeft w:val="0"/>
          <w:marRight w:val="0"/>
          <w:marTop w:val="0"/>
          <w:marBottom w:val="0"/>
          <w:divBdr>
            <w:top w:val="none" w:sz="0" w:space="0" w:color="auto"/>
            <w:left w:val="none" w:sz="0" w:space="0" w:color="auto"/>
            <w:bottom w:val="none" w:sz="0" w:space="0" w:color="auto"/>
            <w:right w:val="none" w:sz="0" w:space="0" w:color="auto"/>
          </w:divBdr>
        </w:div>
      </w:divsChild>
    </w:div>
    <w:div w:id="1548487454">
      <w:bodyDiv w:val="1"/>
      <w:marLeft w:val="0"/>
      <w:marRight w:val="0"/>
      <w:marTop w:val="0"/>
      <w:marBottom w:val="0"/>
      <w:divBdr>
        <w:top w:val="none" w:sz="0" w:space="0" w:color="auto"/>
        <w:left w:val="none" w:sz="0" w:space="0" w:color="auto"/>
        <w:bottom w:val="none" w:sz="0" w:space="0" w:color="auto"/>
        <w:right w:val="none" w:sz="0" w:space="0" w:color="auto"/>
      </w:divBdr>
    </w:div>
    <w:div w:id="1560899822">
      <w:bodyDiv w:val="1"/>
      <w:marLeft w:val="0"/>
      <w:marRight w:val="0"/>
      <w:marTop w:val="0"/>
      <w:marBottom w:val="0"/>
      <w:divBdr>
        <w:top w:val="none" w:sz="0" w:space="0" w:color="auto"/>
        <w:left w:val="none" w:sz="0" w:space="0" w:color="auto"/>
        <w:bottom w:val="none" w:sz="0" w:space="0" w:color="auto"/>
        <w:right w:val="none" w:sz="0" w:space="0" w:color="auto"/>
      </w:divBdr>
      <w:divsChild>
        <w:div w:id="1214346127">
          <w:marLeft w:val="0"/>
          <w:marRight w:val="0"/>
          <w:marTop w:val="0"/>
          <w:marBottom w:val="0"/>
          <w:divBdr>
            <w:top w:val="none" w:sz="0" w:space="0" w:color="auto"/>
            <w:left w:val="none" w:sz="0" w:space="0" w:color="auto"/>
            <w:bottom w:val="none" w:sz="0" w:space="0" w:color="auto"/>
            <w:right w:val="none" w:sz="0" w:space="0" w:color="auto"/>
          </w:divBdr>
          <w:divsChild>
            <w:div w:id="776683563">
              <w:marLeft w:val="0"/>
              <w:marRight w:val="0"/>
              <w:marTop w:val="0"/>
              <w:marBottom w:val="0"/>
              <w:divBdr>
                <w:top w:val="none" w:sz="0" w:space="0" w:color="auto"/>
                <w:left w:val="none" w:sz="0" w:space="0" w:color="auto"/>
                <w:bottom w:val="none" w:sz="0" w:space="0" w:color="auto"/>
                <w:right w:val="none" w:sz="0" w:space="0" w:color="auto"/>
              </w:divBdr>
              <w:divsChild>
                <w:div w:id="1436317705">
                  <w:marLeft w:val="0"/>
                  <w:marRight w:val="0"/>
                  <w:marTop w:val="195"/>
                  <w:marBottom w:val="0"/>
                  <w:divBdr>
                    <w:top w:val="none" w:sz="0" w:space="0" w:color="auto"/>
                    <w:left w:val="none" w:sz="0" w:space="0" w:color="auto"/>
                    <w:bottom w:val="none" w:sz="0" w:space="0" w:color="auto"/>
                    <w:right w:val="none" w:sz="0" w:space="0" w:color="auto"/>
                  </w:divBdr>
                  <w:divsChild>
                    <w:div w:id="1586306753">
                      <w:marLeft w:val="0"/>
                      <w:marRight w:val="0"/>
                      <w:marTop w:val="0"/>
                      <w:marBottom w:val="180"/>
                      <w:divBdr>
                        <w:top w:val="none" w:sz="0" w:space="0" w:color="auto"/>
                        <w:left w:val="none" w:sz="0" w:space="0" w:color="auto"/>
                        <w:bottom w:val="none" w:sz="0" w:space="0" w:color="auto"/>
                        <w:right w:val="none" w:sz="0" w:space="0" w:color="auto"/>
                      </w:divBdr>
                      <w:divsChild>
                        <w:div w:id="127600319">
                          <w:marLeft w:val="0"/>
                          <w:marRight w:val="0"/>
                          <w:marTop w:val="0"/>
                          <w:marBottom w:val="0"/>
                          <w:divBdr>
                            <w:top w:val="none" w:sz="0" w:space="0" w:color="auto"/>
                            <w:left w:val="none" w:sz="0" w:space="0" w:color="auto"/>
                            <w:bottom w:val="none" w:sz="0" w:space="0" w:color="auto"/>
                            <w:right w:val="none" w:sz="0" w:space="0" w:color="auto"/>
                          </w:divBdr>
                          <w:divsChild>
                            <w:div w:id="1721904031">
                              <w:marLeft w:val="0"/>
                              <w:marRight w:val="0"/>
                              <w:marTop w:val="0"/>
                              <w:marBottom w:val="0"/>
                              <w:divBdr>
                                <w:top w:val="none" w:sz="0" w:space="0" w:color="auto"/>
                                <w:left w:val="none" w:sz="0" w:space="0" w:color="auto"/>
                                <w:bottom w:val="none" w:sz="0" w:space="0" w:color="auto"/>
                                <w:right w:val="none" w:sz="0" w:space="0" w:color="auto"/>
                              </w:divBdr>
                              <w:divsChild>
                                <w:div w:id="2126390687">
                                  <w:marLeft w:val="0"/>
                                  <w:marRight w:val="0"/>
                                  <w:marTop w:val="0"/>
                                  <w:marBottom w:val="0"/>
                                  <w:divBdr>
                                    <w:top w:val="none" w:sz="0" w:space="0" w:color="auto"/>
                                    <w:left w:val="none" w:sz="0" w:space="0" w:color="auto"/>
                                    <w:bottom w:val="none" w:sz="0" w:space="0" w:color="auto"/>
                                    <w:right w:val="none" w:sz="0" w:space="0" w:color="auto"/>
                                  </w:divBdr>
                                  <w:divsChild>
                                    <w:div w:id="1581402797">
                                      <w:marLeft w:val="0"/>
                                      <w:marRight w:val="0"/>
                                      <w:marTop w:val="0"/>
                                      <w:marBottom w:val="0"/>
                                      <w:divBdr>
                                        <w:top w:val="none" w:sz="0" w:space="0" w:color="auto"/>
                                        <w:left w:val="none" w:sz="0" w:space="0" w:color="auto"/>
                                        <w:bottom w:val="none" w:sz="0" w:space="0" w:color="auto"/>
                                        <w:right w:val="none" w:sz="0" w:space="0" w:color="auto"/>
                                      </w:divBdr>
                                      <w:divsChild>
                                        <w:div w:id="156575259">
                                          <w:marLeft w:val="0"/>
                                          <w:marRight w:val="0"/>
                                          <w:marTop w:val="0"/>
                                          <w:marBottom w:val="0"/>
                                          <w:divBdr>
                                            <w:top w:val="none" w:sz="0" w:space="0" w:color="auto"/>
                                            <w:left w:val="none" w:sz="0" w:space="0" w:color="auto"/>
                                            <w:bottom w:val="none" w:sz="0" w:space="0" w:color="auto"/>
                                            <w:right w:val="none" w:sz="0" w:space="0" w:color="auto"/>
                                          </w:divBdr>
                                          <w:divsChild>
                                            <w:div w:id="572129947">
                                              <w:marLeft w:val="0"/>
                                              <w:marRight w:val="0"/>
                                              <w:marTop w:val="0"/>
                                              <w:marBottom w:val="0"/>
                                              <w:divBdr>
                                                <w:top w:val="none" w:sz="0" w:space="0" w:color="auto"/>
                                                <w:left w:val="none" w:sz="0" w:space="0" w:color="auto"/>
                                                <w:bottom w:val="none" w:sz="0" w:space="0" w:color="auto"/>
                                                <w:right w:val="none" w:sz="0" w:space="0" w:color="auto"/>
                                              </w:divBdr>
                                              <w:divsChild>
                                                <w:div w:id="181961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969263">
      <w:bodyDiv w:val="1"/>
      <w:marLeft w:val="0"/>
      <w:marRight w:val="0"/>
      <w:marTop w:val="0"/>
      <w:marBottom w:val="0"/>
      <w:divBdr>
        <w:top w:val="none" w:sz="0" w:space="0" w:color="auto"/>
        <w:left w:val="none" w:sz="0" w:space="0" w:color="auto"/>
        <w:bottom w:val="none" w:sz="0" w:space="0" w:color="auto"/>
        <w:right w:val="none" w:sz="0" w:space="0" w:color="auto"/>
      </w:divBdr>
    </w:div>
    <w:div w:id="1597667057">
      <w:bodyDiv w:val="1"/>
      <w:marLeft w:val="0"/>
      <w:marRight w:val="0"/>
      <w:marTop w:val="0"/>
      <w:marBottom w:val="0"/>
      <w:divBdr>
        <w:top w:val="none" w:sz="0" w:space="0" w:color="auto"/>
        <w:left w:val="none" w:sz="0" w:space="0" w:color="auto"/>
        <w:bottom w:val="none" w:sz="0" w:space="0" w:color="auto"/>
        <w:right w:val="none" w:sz="0" w:space="0" w:color="auto"/>
      </w:divBdr>
    </w:div>
    <w:div w:id="1609660574">
      <w:bodyDiv w:val="1"/>
      <w:marLeft w:val="0"/>
      <w:marRight w:val="0"/>
      <w:marTop w:val="0"/>
      <w:marBottom w:val="0"/>
      <w:divBdr>
        <w:top w:val="none" w:sz="0" w:space="0" w:color="auto"/>
        <w:left w:val="none" w:sz="0" w:space="0" w:color="auto"/>
        <w:bottom w:val="none" w:sz="0" w:space="0" w:color="auto"/>
        <w:right w:val="none" w:sz="0" w:space="0" w:color="auto"/>
      </w:divBdr>
      <w:divsChild>
        <w:div w:id="1289707122">
          <w:marLeft w:val="0"/>
          <w:marRight w:val="0"/>
          <w:marTop w:val="0"/>
          <w:marBottom w:val="0"/>
          <w:divBdr>
            <w:top w:val="none" w:sz="0" w:space="0" w:color="auto"/>
            <w:left w:val="none" w:sz="0" w:space="0" w:color="auto"/>
            <w:bottom w:val="none" w:sz="0" w:space="0" w:color="auto"/>
            <w:right w:val="none" w:sz="0" w:space="0" w:color="auto"/>
          </w:divBdr>
          <w:divsChild>
            <w:div w:id="612172405">
              <w:marLeft w:val="0"/>
              <w:marRight w:val="0"/>
              <w:marTop w:val="0"/>
              <w:marBottom w:val="0"/>
              <w:divBdr>
                <w:top w:val="none" w:sz="0" w:space="0" w:color="auto"/>
                <w:left w:val="none" w:sz="0" w:space="0" w:color="auto"/>
                <w:bottom w:val="none" w:sz="0" w:space="0" w:color="auto"/>
                <w:right w:val="none" w:sz="0" w:space="0" w:color="auto"/>
              </w:divBdr>
              <w:divsChild>
                <w:div w:id="1514567582">
                  <w:marLeft w:val="0"/>
                  <w:marRight w:val="0"/>
                  <w:marTop w:val="0"/>
                  <w:marBottom w:val="0"/>
                  <w:divBdr>
                    <w:top w:val="none" w:sz="0" w:space="0" w:color="auto"/>
                    <w:left w:val="none" w:sz="0" w:space="0" w:color="auto"/>
                    <w:bottom w:val="none" w:sz="0" w:space="0" w:color="auto"/>
                    <w:right w:val="none" w:sz="0" w:space="0" w:color="auto"/>
                  </w:divBdr>
                  <w:divsChild>
                    <w:div w:id="1525292917">
                      <w:marLeft w:val="0"/>
                      <w:marRight w:val="0"/>
                      <w:marTop w:val="0"/>
                      <w:marBottom w:val="0"/>
                      <w:divBdr>
                        <w:top w:val="none" w:sz="0" w:space="0" w:color="auto"/>
                        <w:left w:val="none" w:sz="0" w:space="0" w:color="auto"/>
                        <w:bottom w:val="none" w:sz="0" w:space="0" w:color="auto"/>
                        <w:right w:val="none" w:sz="0" w:space="0" w:color="auto"/>
                      </w:divBdr>
                      <w:divsChild>
                        <w:div w:id="94717742">
                          <w:marLeft w:val="0"/>
                          <w:marRight w:val="0"/>
                          <w:marTop w:val="0"/>
                          <w:marBottom w:val="0"/>
                          <w:divBdr>
                            <w:top w:val="none" w:sz="0" w:space="0" w:color="auto"/>
                            <w:left w:val="none" w:sz="0" w:space="0" w:color="auto"/>
                            <w:bottom w:val="none" w:sz="0" w:space="0" w:color="auto"/>
                            <w:right w:val="none" w:sz="0" w:space="0" w:color="auto"/>
                          </w:divBdr>
                          <w:divsChild>
                            <w:div w:id="1920752940">
                              <w:marLeft w:val="0"/>
                              <w:marRight w:val="0"/>
                              <w:marTop w:val="0"/>
                              <w:marBottom w:val="0"/>
                              <w:divBdr>
                                <w:top w:val="none" w:sz="0" w:space="0" w:color="auto"/>
                                <w:left w:val="none" w:sz="0" w:space="0" w:color="auto"/>
                                <w:bottom w:val="none" w:sz="0" w:space="0" w:color="auto"/>
                                <w:right w:val="none" w:sz="0" w:space="0" w:color="auto"/>
                              </w:divBdr>
                              <w:divsChild>
                                <w:div w:id="1636911429">
                                  <w:marLeft w:val="0"/>
                                  <w:marRight w:val="0"/>
                                  <w:marTop w:val="0"/>
                                  <w:marBottom w:val="0"/>
                                  <w:divBdr>
                                    <w:top w:val="none" w:sz="0" w:space="0" w:color="auto"/>
                                    <w:left w:val="none" w:sz="0" w:space="0" w:color="auto"/>
                                    <w:bottom w:val="none" w:sz="0" w:space="0" w:color="auto"/>
                                    <w:right w:val="none" w:sz="0" w:space="0" w:color="auto"/>
                                  </w:divBdr>
                                  <w:divsChild>
                                    <w:div w:id="123138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145823">
      <w:bodyDiv w:val="1"/>
      <w:marLeft w:val="0"/>
      <w:marRight w:val="0"/>
      <w:marTop w:val="0"/>
      <w:marBottom w:val="0"/>
      <w:divBdr>
        <w:top w:val="none" w:sz="0" w:space="0" w:color="auto"/>
        <w:left w:val="none" w:sz="0" w:space="0" w:color="auto"/>
        <w:bottom w:val="none" w:sz="0" w:space="0" w:color="auto"/>
        <w:right w:val="none" w:sz="0" w:space="0" w:color="auto"/>
      </w:divBdr>
    </w:div>
    <w:div w:id="1631322192">
      <w:bodyDiv w:val="1"/>
      <w:marLeft w:val="0"/>
      <w:marRight w:val="0"/>
      <w:marTop w:val="0"/>
      <w:marBottom w:val="0"/>
      <w:divBdr>
        <w:top w:val="none" w:sz="0" w:space="0" w:color="auto"/>
        <w:left w:val="none" w:sz="0" w:space="0" w:color="auto"/>
        <w:bottom w:val="none" w:sz="0" w:space="0" w:color="auto"/>
        <w:right w:val="none" w:sz="0" w:space="0" w:color="auto"/>
      </w:divBdr>
    </w:div>
    <w:div w:id="1647591979">
      <w:bodyDiv w:val="1"/>
      <w:marLeft w:val="0"/>
      <w:marRight w:val="0"/>
      <w:marTop w:val="0"/>
      <w:marBottom w:val="0"/>
      <w:divBdr>
        <w:top w:val="none" w:sz="0" w:space="0" w:color="auto"/>
        <w:left w:val="none" w:sz="0" w:space="0" w:color="auto"/>
        <w:bottom w:val="none" w:sz="0" w:space="0" w:color="auto"/>
        <w:right w:val="none" w:sz="0" w:space="0" w:color="auto"/>
      </w:divBdr>
    </w:div>
    <w:div w:id="1677462755">
      <w:bodyDiv w:val="1"/>
      <w:marLeft w:val="0"/>
      <w:marRight w:val="0"/>
      <w:marTop w:val="0"/>
      <w:marBottom w:val="0"/>
      <w:divBdr>
        <w:top w:val="none" w:sz="0" w:space="0" w:color="auto"/>
        <w:left w:val="none" w:sz="0" w:space="0" w:color="auto"/>
        <w:bottom w:val="none" w:sz="0" w:space="0" w:color="auto"/>
        <w:right w:val="none" w:sz="0" w:space="0" w:color="auto"/>
      </w:divBdr>
    </w:div>
    <w:div w:id="1723476287">
      <w:bodyDiv w:val="1"/>
      <w:marLeft w:val="0"/>
      <w:marRight w:val="0"/>
      <w:marTop w:val="0"/>
      <w:marBottom w:val="0"/>
      <w:divBdr>
        <w:top w:val="none" w:sz="0" w:space="0" w:color="auto"/>
        <w:left w:val="none" w:sz="0" w:space="0" w:color="auto"/>
        <w:bottom w:val="none" w:sz="0" w:space="0" w:color="auto"/>
        <w:right w:val="none" w:sz="0" w:space="0" w:color="auto"/>
      </w:divBdr>
    </w:div>
    <w:div w:id="1733189965">
      <w:bodyDiv w:val="1"/>
      <w:marLeft w:val="0"/>
      <w:marRight w:val="0"/>
      <w:marTop w:val="0"/>
      <w:marBottom w:val="0"/>
      <w:divBdr>
        <w:top w:val="none" w:sz="0" w:space="0" w:color="auto"/>
        <w:left w:val="none" w:sz="0" w:space="0" w:color="auto"/>
        <w:bottom w:val="none" w:sz="0" w:space="0" w:color="auto"/>
        <w:right w:val="none" w:sz="0" w:space="0" w:color="auto"/>
      </w:divBdr>
    </w:div>
    <w:div w:id="1753315692">
      <w:bodyDiv w:val="1"/>
      <w:marLeft w:val="0"/>
      <w:marRight w:val="0"/>
      <w:marTop w:val="0"/>
      <w:marBottom w:val="0"/>
      <w:divBdr>
        <w:top w:val="none" w:sz="0" w:space="0" w:color="auto"/>
        <w:left w:val="none" w:sz="0" w:space="0" w:color="auto"/>
        <w:bottom w:val="none" w:sz="0" w:space="0" w:color="auto"/>
        <w:right w:val="none" w:sz="0" w:space="0" w:color="auto"/>
      </w:divBdr>
    </w:div>
    <w:div w:id="1756972655">
      <w:bodyDiv w:val="1"/>
      <w:marLeft w:val="0"/>
      <w:marRight w:val="0"/>
      <w:marTop w:val="0"/>
      <w:marBottom w:val="0"/>
      <w:divBdr>
        <w:top w:val="none" w:sz="0" w:space="0" w:color="auto"/>
        <w:left w:val="none" w:sz="0" w:space="0" w:color="auto"/>
        <w:bottom w:val="none" w:sz="0" w:space="0" w:color="auto"/>
        <w:right w:val="none" w:sz="0" w:space="0" w:color="auto"/>
      </w:divBdr>
      <w:divsChild>
        <w:div w:id="4863418">
          <w:marLeft w:val="0"/>
          <w:marRight w:val="0"/>
          <w:marTop w:val="0"/>
          <w:marBottom w:val="0"/>
          <w:divBdr>
            <w:top w:val="none" w:sz="0" w:space="0" w:color="auto"/>
            <w:left w:val="none" w:sz="0" w:space="0" w:color="auto"/>
            <w:bottom w:val="none" w:sz="0" w:space="0" w:color="auto"/>
            <w:right w:val="none" w:sz="0" w:space="0" w:color="auto"/>
          </w:divBdr>
        </w:div>
        <w:div w:id="522287494">
          <w:marLeft w:val="0"/>
          <w:marRight w:val="0"/>
          <w:marTop w:val="0"/>
          <w:marBottom w:val="0"/>
          <w:divBdr>
            <w:top w:val="none" w:sz="0" w:space="0" w:color="auto"/>
            <w:left w:val="none" w:sz="0" w:space="0" w:color="auto"/>
            <w:bottom w:val="none" w:sz="0" w:space="0" w:color="auto"/>
            <w:right w:val="none" w:sz="0" w:space="0" w:color="auto"/>
          </w:divBdr>
        </w:div>
        <w:div w:id="699622579">
          <w:marLeft w:val="0"/>
          <w:marRight w:val="0"/>
          <w:marTop w:val="0"/>
          <w:marBottom w:val="0"/>
          <w:divBdr>
            <w:top w:val="none" w:sz="0" w:space="0" w:color="auto"/>
            <w:left w:val="none" w:sz="0" w:space="0" w:color="auto"/>
            <w:bottom w:val="none" w:sz="0" w:space="0" w:color="auto"/>
            <w:right w:val="none" w:sz="0" w:space="0" w:color="auto"/>
          </w:divBdr>
        </w:div>
        <w:div w:id="873536909">
          <w:marLeft w:val="0"/>
          <w:marRight w:val="0"/>
          <w:marTop w:val="0"/>
          <w:marBottom w:val="0"/>
          <w:divBdr>
            <w:top w:val="none" w:sz="0" w:space="0" w:color="auto"/>
            <w:left w:val="none" w:sz="0" w:space="0" w:color="auto"/>
            <w:bottom w:val="none" w:sz="0" w:space="0" w:color="auto"/>
            <w:right w:val="none" w:sz="0" w:space="0" w:color="auto"/>
          </w:divBdr>
        </w:div>
        <w:div w:id="1220239179">
          <w:marLeft w:val="0"/>
          <w:marRight w:val="0"/>
          <w:marTop w:val="0"/>
          <w:marBottom w:val="0"/>
          <w:divBdr>
            <w:top w:val="none" w:sz="0" w:space="0" w:color="auto"/>
            <w:left w:val="none" w:sz="0" w:space="0" w:color="auto"/>
            <w:bottom w:val="none" w:sz="0" w:space="0" w:color="auto"/>
            <w:right w:val="none" w:sz="0" w:space="0" w:color="auto"/>
          </w:divBdr>
        </w:div>
        <w:div w:id="1427800033">
          <w:marLeft w:val="0"/>
          <w:marRight w:val="0"/>
          <w:marTop w:val="0"/>
          <w:marBottom w:val="0"/>
          <w:divBdr>
            <w:top w:val="none" w:sz="0" w:space="0" w:color="auto"/>
            <w:left w:val="none" w:sz="0" w:space="0" w:color="auto"/>
            <w:bottom w:val="none" w:sz="0" w:space="0" w:color="auto"/>
            <w:right w:val="none" w:sz="0" w:space="0" w:color="auto"/>
          </w:divBdr>
        </w:div>
        <w:div w:id="1834493181">
          <w:marLeft w:val="0"/>
          <w:marRight w:val="0"/>
          <w:marTop w:val="0"/>
          <w:marBottom w:val="0"/>
          <w:divBdr>
            <w:top w:val="none" w:sz="0" w:space="0" w:color="auto"/>
            <w:left w:val="none" w:sz="0" w:space="0" w:color="auto"/>
            <w:bottom w:val="none" w:sz="0" w:space="0" w:color="auto"/>
            <w:right w:val="none" w:sz="0" w:space="0" w:color="auto"/>
          </w:divBdr>
        </w:div>
        <w:div w:id="2080010474">
          <w:marLeft w:val="0"/>
          <w:marRight w:val="0"/>
          <w:marTop w:val="0"/>
          <w:marBottom w:val="0"/>
          <w:divBdr>
            <w:top w:val="none" w:sz="0" w:space="0" w:color="auto"/>
            <w:left w:val="none" w:sz="0" w:space="0" w:color="auto"/>
            <w:bottom w:val="none" w:sz="0" w:space="0" w:color="auto"/>
            <w:right w:val="none" w:sz="0" w:space="0" w:color="auto"/>
          </w:divBdr>
        </w:div>
      </w:divsChild>
    </w:div>
    <w:div w:id="1776712136">
      <w:bodyDiv w:val="1"/>
      <w:marLeft w:val="0"/>
      <w:marRight w:val="0"/>
      <w:marTop w:val="0"/>
      <w:marBottom w:val="0"/>
      <w:divBdr>
        <w:top w:val="none" w:sz="0" w:space="0" w:color="auto"/>
        <w:left w:val="none" w:sz="0" w:space="0" w:color="auto"/>
        <w:bottom w:val="none" w:sz="0" w:space="0" w:color="auto"/>
        <w:right w:val="none" w:sz="0" w:space="0" w:color="auto"/>
      </w:divBdr>
    </w:div>
    <w:div w:id="1795173926">
      <w:bodyDiv w:val="1"/>
      <w:marLeft w:val="0"/>
      <w:marRight w:val="0"/>
      <w:marTop w:val="0"/>
      <w:marBottom w:val="0"/>
      <w:divBdr>
        <w:top w:val="none" w:sz="0" w:space="0" w:color="auto"/>
        <w:left w:val="none" w:sz="0" w:space="0" w:color="auto"/>
        <w:bottom w:val="none" w:sz="0" w:space="0" w:color="auto"/>
        <w:right w:val="none" w:sz="0" w:space="0" w:color="auto"/>
      </w:divBdr>
      <w:divsChild>
        <w:div w:id="653410782">
          <w:marLeft w:val="0"/>
          <w:marRight w:val="0"/>
          <w:marTop w:val="0"/>
          <w:marBottom w:val="0"/>
          <w:divBdr>
            <w:top w:val="none" w:sz="0" w:space="0" w:color="auto"/>
            <w:left w:val="none" w:sz="0" w:space="0" w:color="auto"/>
            <w:bottom w:val="none" w:sz="0" w:space="0" w:color="auto"/>
            <w:right w:val="none" w:sz="0" w:space="0" w:color="auto"/>
          </w:divBdr>
          <w:divsChild>
            <w:div w:id="1262488194">
              <w:marLeft w:val="0"/>
              <w:marRight w:val="0"/>
              <w:marTop w:val="0"/>
              <w:marBottom w:val="0"/>
              <w:divBdr>
                <w:top w:val="none" w:sz="0" w:space="0" w:color="auto"/>
                <w:left w:val="none" w:sz="0" w:space="0" w:color="auto"/>
                <w:bottom w:val="none" w:sz="0" w:space="0" w:color="auto"/>
                <w:right w:val="none" w:sz="0" w:space="0" w:color="auto"/>
              </w:divBdr>
              <w:divsChild>
                <w:div w:id="1478034317">
                  <w:marLeft w:val="0"/>
                  <w:marRight w:val="0"/>
                  <w:marTop w:val="195"/>
                  <w:marBottom w:val="0"/>
                  <w:divBdr>
                    <w:top w:val="none" w:sz="0" w:space="0" w:color="auto"/>
                    <w:left w:val="none" w:sz="0" w:space="0" w:color="auto"/>
                    <w:bottom w:val="none" w:sz="0" w:space="0" w:color="auto"/>
                    <w:right w:val="none" w:sz="0" w:space="0" w:color="auto"/>
                  </w:divBdr>
                  <w:divsChild>
                    <w:div w:id="1561592791">
                      <w:marLeft w:val="0"/>
                      <w:marRight w:val="0"/>
                      <w:marTop w:val="0"/>
                      <w:marBottom w:val="0"/>
                      <w:divBdr>
                        <w:top w:val="none" w:sz="0" w:space="0" w:color="auto"/>
                        <w:left w:val="none" w:sz="0" w:space="0" w:color="auto"/>
                        <w:bottom w:val="none" w:sz="0" w:space="0" w:color="auto"/>
                        <w:right w:val="none" w:sz="0" w:space="0" w:color="auto"/>
                      </w:divBdr>
                      <w:divsChild>
                        <w:div w:id="398089632">
                          <w:marLeft w:val="0"/>
                          <w:marRight w:val="0"/>
                          <w:marTop w:val="0"/>
                          <w:marBottom w:val="0"/>
                          <w:divBdr>
                            <w:top w:val="none" w:sz="0" w:space="0" w:color="auto"/>
                            <w:left w:val="none" w:sz="0" w:space="0" w:color="auto"/>
                            <w:bottom w:val="none" w:sz="0" w:space="0" w:color="auto"/>
                            <w:right w:val="none" w:sz="0" w:space="0" w:color="auto"/>
                          </w:divBdr>
                          <w:divsChild>
                            <w:div w:id="79065266">
                              <w:marLeft w:val="0"/>
                              <w:marRight w:val="0"/>
                              <w:marTop w:val="0"/>
                              <w:marBottom w:val="0"/>
                              <w:divBdr>
                                <w:top w:val="none" w:sz="0" w:space="0" w:color="auto"/>
                                <w:left w:val="none" w:sz="0" w:space="0" w:color="auto"/>
                                <w:bottom w:val="none" w:sz="0" w:space="0" w:color="auto"/>
                                <w:right w:val="none" w:sz="0" w:space="0" w:color="auto"/>
                              </w:divBdr>
                              <w:divsChild>
                                <w:div w:id="954406974">
                                  <w:marLeft w:val="0"/>
                                  <w:marRight w:val="0"/>
                                  <w:marTop w:val="0"/>
                                  <w:marBottom w:val="0"/>
                                  <w:divBdr>
                                    <w:top w:val="none" w:sz="0" w:space="0" w:color="auto"/>
                                    <w:left w:val="none" w:sz="0" w:space="0" w:color="auto"/>
                                    <w:bottom w:val="none" w:sz="0" w:space="0" w:color="auto"/>
                                    <w:right w:val="none" w:sz="0" w:space="0" w:color="auto"/>
                                  </w:divBdr>
                                  <w:divsChild>
                                    <w:div w:id="1577205873">
                                      <w:marLeft w:val="0"/>
                                      <w:marRight w:val="0"/>
                                      <w:marTop w:val="0"/>
                                      <w:marBottom w:val="0"/>
                                      <w:divBdr>
                                        <w:top w:val="none" w:sz="0" w:space="0" w:color="auto"/>
                                        <w:left w:val="none" w:sz="0" w:space="0" w:color="auto"/>
                                        <w:bottom w:val="none" w:sz="0" w:space="0" w:color="auto"/>
                                        <w:right w:val="none" w:sz="0" w:space="0" w:color="auto"/>
                                      </w:divBdr>
                                      <w:divsChild>
                                        <w:div w:id="1233390118">
                                          <w:marLeft w:val="0"/>
                                          <w:marRight w:val="0"/>
                                          <w:marTop w:val="0"/>
                                          <w:marBottom w:val="0"/>
                                          <w:divBdr>
                                            <w:top w:val="none" w:sz="0" w:space="0" w:color="auto"/>
                                            <w:left w:val="none" w:sz="0" w:space="0" w:color="auto"/>
                                            <w:bottom w:val="none" w:sz="0" w:space="0" w:color="auto"/>
                                            <w:right w:val="none" w:sz="0" w:space="0" w:color="auto"/>
                                          </w:divBdr>
                                          <w:divsChild>
                                            <w:div w:id="1400641012">
                                              <w:marLeft w:val="0"/>
                                              <w:marRight w:val="0"/>
                                              <w:marTop w:val="0"/>
                                              <w:marBottom w:val="180"/>
                                              <w:divBdr>
                                                <w:top w:val="none" w:sz="0" w:space="0" w:color="auto"/>
                                                <w:left w:val="none" w:sz="0" w:space="0" w:color="auto"/>
                                                <w:bottom w:val="none" w:sz="0" w:space="0" w:color="auto"/>
                                                <w:right w:val="none" w:sz="0" w:space="0" w:color="auto"/>
                                              </w:divBdr>
                                              <w:divsChild>
                                                <w:div w:id="1181966375">
                                                  <w:marLeft w:val="0"/>
                                                  <w:marRight w:val="0"/>
                                                  <w:marTop w:val="0"/>
                                                  <w:marBottom w:val="0"/>
                                                  <w:divBdr>
                                                    <w:top w:val="none" w:sz="0" w:space="0" w:color="auto"/>
                                                    <w:left w:val="none" w:sz="0" w:space="0" w:color="auto"/>
                                                    <w:bottom w:val="none" w:sz="0" w:space="0" w:color="auto"/>
                                                    <w:right w:val="none" w:sz="0" w:space="0" w:color="auto"/>
                                                  </w:divBdr>
                                                  <w:divsChild>
                                                    <w:div w:id="1791052537">
                                                      <w:marLeft w:val="0"/>
                                                      <w:marRight w:val="0"/>
                                                      <w:marTop w:val="0"/>
                                                      <w:marBottom w:val="0"/>
                                                      <w:divBdr>
                                                        <w:top w:val="none" w:sz="0" w:space="0" w:color="auto"/>
                                                        <w:left w:val="none" w:sz="0" w:space="0" w:color="auto"/>
                                                        <w:bottom w:val="none" w:sz="0" w:space="0" w:color="auto"/>
                                                        <w:right w:val="none" w:sz="0" w:space="0" w:color="auto"/>
                                                      </w:divBdr>
                                                      <w:divsChild>
                                                        <w:div w:id="2062509292">
                                                          <w:marLeft w:val="0"/>
                                                          <w:marRight w:val="0"/>
                                                          <w:marTop w:val="0"/>
                                                          <w:marBottom w:val="0"/>
                                                          <w:divBdr>
                                                            <w:top w:val="none" w:sz="0" w:space="0" w:color="auto"/>
                                                            <w:left w:val="none" w:sz="0" w:space="0" w:color="auto"/>
                                                            <w:bottom w:val="none" w:sz="0" w:space="0" w:color="auto"/>
                                                            <w:right w:val="none" w:sz="0" w:space="0" w:color="auto"/>
                                                          </w:divBdr>
                                                          <w:divsChild>
                                                            <w:div w:id="1636518754">
                                                              <w:marLeft w:val="0"/>
                                                              <w:marRight w:val="0"/>
                                                              <w:marTop w:val="0"/>
                                                              <w:marBottom w:val="0"/>
                                                              <w:divBdr>
                                                                <w:top w:val="none" w:sz="0" w:space="0" w:color="auto"/>
                                                                <w:left w:val="none" w:sz="0" w:space="0" w:color="auto"/>
                                                                <w:bottom w:val="none" w:sz="0" w:space="0" w:color="auto"/>
                                                                <w:right w:val="none" w:sz="0" w:space="0" w:color="auto"/>
                                                              </w:divBdr>
                                                              <w:divsChild>
                                                                <w:div w:id="1474178304">
                                                                  <w:marLeft w:val="0"/>
                                                                  <w:marRight w:val="0"/>
                                                                  <w:marTop w:val="0"/>
                                                                  <w:marBottom w:val="0"/>
                                                                  <w:divBdr>
                                                                    <w:top w:val="none" w:sz="0" w:space="0" w:color="auto"/>
                                                                    <w:left w:val="none" w:sz="0" w:space="0" w:color="auto"/>
                                                                    <w:bottom w:val="none" w:sz="0" w:space="0" w:color="auto"/>
                                                                    <w:right w:val="none" w:sz="0" w:space="0" w:color="auto"/>
                                                                  </w:divBdr>
                                                                  <w:divsChild>
                                                                    <w:div w:id="307978502">
                                                                      <w:marLeft w:val="0"/>
                                                                      <w:marRight w:val="0"/>
                                                                      <w:marTop w:val="0"/>
                                                                      <w:marBottom w:val="0"/>
                                                                      <w:divBdr>
                                                                        <w:top w:val="none" w:sz="0" w:space="0" w:color="auto"/>
                                                                        <w:left w:val="none" w:sz="0" w:space="0" w:color="auto"/>
                                                                        <w:bottom w:val="none" w:sz="0" w:space="0" w:color="auto"/>
                                                                        <w:right w:val="none" w:sz="0" w:space="0" w:color="auto"/>
                                                                      </w:divBdr>
                                                                      <w:divsChild>
                                                                        <w:div w:id="9434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9200188">
      <w:bodyDiv w:val="1"/>
      <w:marLeft w:val="0"/>
      <w:marRight w:val="0"/>
      <w:marTop w:val="0"/>
      <w:marBottom w:val="0"/>
      <w:divBdr>
        <w:top w:val="none" w:sz="0" w:space="0" w:color="auto"/>
        <w:left w:val="none" w:sz="0" w:space="0" w:color="auto"/>
        <w:bottom w:val="none" w:sz="0" w:space="0" w:color="auto"/>
        <w:right w:val="none" w:sz="0" w:space="0" w:color="auto"/>
      </w:divBdr>
    </w:div>
    <w:div w:id="1809474596">
      <w:bodyDiv w:val="1"/>
      <w:marLeft w:val="0"/>
      <w:marRight w:val="0"/>
      <w:marTop w:val="0"/>
      <w:marBottom w:val="0"/>
      <w:divBdr>
        <w:top w:val="none" w:sz="0" w:space="0" w:color="auto"/>
        <w:left w:val="none" w:sz="0" w:space="0" w:color="auto"/>
        <w:bottom w:val="none" w:sz="0" w:space="0" w:color="auto"/>
        <w:right w:val="none" w:sz="0" w:space="0" w:color="auto"/>
      </w:divBdr>
      <w:divsChild>
        <w:div w:id="246888838">
          <w:marLeft w:val="0"/>
          <w:marRight w:val="0"/>
          <w:marTop w:val="225"/>
          <w:marBottom w:val="0"/>
          <w:divBdr>
            <w:top w:val="none" w:sz="0" w:space="0" w:color="auto"/>
            <w:left w:val="none" w:sz="0" w:space="0" w:color="auto"/>
            <w:bottom w:val="none" w:sz="0" w:space="0" w:color="auto"/>
            <w:right w:val="none" w:sz="0" w:space="0" w:color="auto"/>
          </w:divBdr>
        </w:div>
        <w:div w:id="2124837842">
          <w:marLeft w:val="300"/>
          <w:marRight w:val="300"/>
          <w:marTop w:val="225"/>
          <w:marBottom w:val="0"/>
          <w:divBdr>
            <w:top w:val="none" w:sz="0" w:space="0" w:color="auto"/>
            <w:left w:val="none" w:sz="0" w:space="0" w:color="auto"/>
            <w:bottom w:val="none" w:sz="0" w:space="0" w:color="auto"/>
            <w:right w:val="none" w:sz="0" w:space="0" w:color="auto"/>
          </w:divBdr>
        </w:div>
      </w:divsChild>
    </w:div>
    <w:div w:id="1817070728">
      <w:bodyDiv w:val="1"/>
      <w:marLeft w:val="0"/>
      <w:marRight w:val="0"/>
      <w:marTop w:val="0"/>
      <w:marBottom w:val="0"/>
      <w:divBdr>
        <w:top w:val="none" w:sz="0" w:space="0" w:color="auto"/>
        <w:left w:val="none" w:sz="0" w:space="0" w:color="auto"/>
        <w:bottom w:val="none" w:sz="0" w:space="0" w:color="auto"/>
        <w:right w:val="none" w:sz="0" w:space="0" w:color="auto"/>
      </w:divBdr>
    </w:div>
    <w:div w:id="1828130489">
      <w:bodyDiv w:val="1"/>
      <w:marLeft w:val="0"/>
      <w:marRight w:val="0"/>
      <w:marTop w:val="0"/>
      <w:marBottom w:val="0"/>
      <w:divBdr>
        <w:top w:val="none" w:sz="0" w:space="0" w:color="auto"/>
        <w:left w:val="none" w:sz="0" w:space="0" w:color="auto"/>
        <w:bottom w:val="none" w:sz="0" w:space="0" w:color="auto"/>
        <w:right w:val="none" w:sz="0" w:space="0" w:color="auto"/>
      </w:divBdr>
    </w:div>
    <w:div w:id="1856457006">
      <w:bodyDiv w:val="1"/>
      <w:marLeft w:val="0"/>
      <w:marRight w:val="0"/>
      <w:marTop w:val="0"/>
      <w:marBottom w:val="0"/>
      <w:divBdr>
        <w:top w:val="none" w:sz="0" w:space="0" w:color="auto"/>
        <w:left w:val="none" w:sz="0" w:space="0" w:color="auto"/>
        <w:bottom w:val="none" w:sz="0" w:space="0" w:color="auto"/>
        <w:right w:val="none" w:sz="0" w:space="0" w:color="auto"/>
      </w:divBdr>
    </w:div>
    <w:div w:id="1859006018">
      <w:bodyDiv w:val="1"/>
      <w:marLeft w:val="0"/>
      <w:marRight w:val="0"/>
      <w:marTop w:val="0"/>
      <w:marBottom w:val="0"/>
      <w:divBdr>
        <w:top w:val="none" w:sz="0" w:space="0" w:color="auto"/>
        <w:left w:val="none" w:sz="0" w:space="0" w:color="auto"/>
        <w:bottom w:val="none" w:sz="0" w:space="0" w:color="auto"/>
        <w:right w:val="none" w:sz="0" w:space="0" w:color="auto"/>
      </w:divBdr>
      <w:divsChild>
        <w:div w:id="212081929">
          <w:marLeft w:val="0"/>
          <w:marRight w:val="0"/>
          <w:marTop w:val="0"/>
          <w:marBottom w:val="160"/>
          <w:divBdr>
            <w:top w:val="none" w:sz="0" w:space="0" w:color="auto"/>
            <w:left w:val="none" w:sz="0" w:space="0" w:color="auto"/>
            <w:bottom w:val="none" w:sz="0" w:space="0" w:color="auto"/>
            <w:right w:val="none" w:sz="0" w:space="0" w:color="auto"/>
          </w:divBdr>
        </w:div>
        <w:div w:id="1523737020">
          <w:marLeft w:val="0"/>
          <w:marRight w:val="0"/>
          <w:marTop w:val="0"/>
          <w:marBottom w:val="160"/>
          <w:divBdr>
            <w:top w:val="none" w:sz="0" w:space="0" w:color="auto"/>
            <w:left w:val="none" w:sz="0" w:space="0" w:color="auto"/>
            <w:bottom w:val="none" w:sz="0" w:space="0" w:color="auto"/>
            <w:right w:val="none" w:sz="0" w:space="0" w:color="auto"/>
          </w:divBdr>
        </w:div>
      </w:divsChild>
    </w:div>
    <w:div w:id="1895501773">
      <w:bodyDiv w:val="1"/>
      <w:marLeft w:val="0"/>
      <w:marRight w:val="0"/>
      <w:marTop w:val="0"/>
      <w:marBottom w:val="0"/>
      <w:divBdr>
        <w:top w:val="none" w:sz="0" w:space="0" w:color="auto"/>
        <w:left w:val="none" w:sz="0" w:space="0" w:color="auto"/>
        <w:bottom w:val="none" w:sz="0" w:space="0" w:color="auto"/>
        <w:right w:val="none" w:sz="0" w:space="0" w:color="auto"/>
      </w:divBdr>
    </w:div>
    <w:div w:id="1895579825">
      <w:bodyDiv w:val="1"/>
      <w:marLeft w:val="0"/>
      <w:marRight w:val="0"/>
      <w:marTop w:val="0"/>
      <w:marBottom w:val="0"/>
      <w:divBdr>
        <w:top w:val="none" w:sz="0" w:space="0" w:color="auto"/>
        <w:left w:val="none" w:sz="0" w:space="0" w:color="auto"/>
        <w:bottom w:val="none" w:sz="0" w:space="0" w:color="auto"/>
        <w:right w:val="none" w:sz="0" w:space="0" w:color="auto"/>
      </w:divBdr>
    </w:div>
    <w:div w:id="1897928361">
      <w:bodyDiv w:val="1"/>
      <w:marLeft w:val="0"/>
      <w:marRight w:val="0"/>
      <w:marTop w:val="0"/>
      <w:marBottom w:val="0"/>
      <w:divBdr>
        <w:top w:val="none" w:sz="0" w:space="0" w:color="auto"/>
        <w:left w:val="none" w:sz="0" w:space="0" w:color="auto"/>
        <w:bottom w:val="none" w:sz="0" w:space="0" w:color="auto"/>
        <w:right w:val="none" w:sz="0" w:space="0" w:color="auto"/>
      </w:divBdr>
    </w:div>
    <w:div w:id="1907522374">
      <w:bodyDiv w:val="1"/>
      <w:marLeft w:val="0"/>
      <w:marRight w:val="0"/>
      <w:marTop w:val="0"/>
      <w:marBottom w:val="0"/>
      <w:divBdr>
        <w:top w:val="none" w:sz="0" w:space="0" w:color="auto"/>
        <w:left w:val="none" w:sz="0" w:space="0" w:color="auto"/>
        <w:bottom w:val="none" w:sz="0" w:space="0" w:color="auto"/>
        <w:right w:val="none" w:sz="0" w:space="0" w:color="auto"/>
      </w:divBdr>
    </w:div>
    <w:div w:id="1932275054">
      <w:bodyDiv w:val="1"/>
      <w:marLeft w:val="0"/>
      <w:marRight w:val="0"/>
      <w:marTop w:val="0"/>
      <w:marBottom w:val="0"/>
      <w:divBdr>
        <w:top w:val="none" w:sz="0" w:space="0" w:color="auto"/>
        <w:left w:val="none" w:sz="0" w:space="0" w:color="auto"/>
        <w:bottom w:val="none" w:sz="0" w:space="0" w:color="auto"/>
        <w:right w:val="none" w:sz="0" w:space="0" w:color="auto"/>
      </w:divBdr>
    </w:div>
    <w:div w:id="1932471313">
      <w:bodyDiv w:val="1"/>
      <w:marLeft w:val="0"/>
      <w:marRight w:val="0"/>
      <w:marTop w:val="0"/>
      <w:marBottom w:val="0"/>
      <w:divBdr>
        <w:top w:val="none" w:sz="0" w:space="0" w:color="auto"/>
        <w:left w:val="none" w:sz="0" w:space="0" w:color="auto"/>
        <w:bottom w:val="none" w:sz="0" w:space="0" w:color="auto"/>
        <w:right w:val="none" w:sz="0" w:space="0" w:color="auto"/>
      </w:divBdr>
    </w:div>
    <w:div w:id="1942448739">
      <w:bodyDiv w:val="1"/>
      <w:marLeft w:val="0"/>
      <w:marRight w:val="0"/>
      <w:marTop w:val="0"/>
      <w:marBottom w:val="0"/>
      <w:divBdr>
        <w:top w:val="none" w:sz="0" w:space="0" w:color="auto"/>
        <w:left w:val="none" w:sz="0" w:space="0" w:color="auto"/>
        <w:bottom w:val="none" w:sz="0" w:space="0" w:color="auto"/>
        <w:right w:val="none" w:sz="0" w:space="0" w:color="auto"/>
      </w:divBdr>
      <w:divsChild>
        <w:div w:id="858279012">
          <w:marLeft w:val="0"/>
          <w:marRight w:val="0"/>
          <w:marTop w:val="0"/>
          <w:marBottom w:val="0"/>
          <w:divBdr>
            <w:top w:val="none" w:sz="0" w:space="0" w:color="auto"/>
            <w:left w:val="none" w:sz="0" w:space="0" w:color="auto"/>
            <w:bottom w:val="none" w:sz="0" w:space="0" w:color="auto"/>
            <w:right w:val="none" w:sz="0" w:space="0" w:color="auto"/>
          </w:divBdr>
        </w:div>
        <w:div w:id="1021005182">
          <w:marLeft w:val="0"/>
          <w:marRight w:val="0"/>
          <w:marTop w:val="0"/>
          <w:marBottom w:val="0"/>
          <w:divBdr>
            <w:top w:val="none" w:sz="0" w:space="0" w:color="auto"/>
            <w:left w:val="none" w:sz="0" w:space="0" w:color="auto"/>
            <w:bottom w:val="none" w:sz="0" w:space="0" w:color="auto"/>
            <w:right w:val="none" w:sz="0" w:space="0" w:color="auto"/>
          </w:divBdr>
          <w:divsChild>
            <w:div w:id="11623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09119">
      <w:bodyDiv w:val="1"/>
      <w:marLeft w:val="0"/>
      <w:marRight w:val="0"/>
      <w:marTop w:val="0"/>
      <w:marBottom w:val="0"/>
      <w:divBdr>
        <w:top w:val="none" w:sz="0" w:space="0" w:color="auto"/>
        <w:left w:val="none" w:sz="0" w:space="0" w:color="auto"/>
        <w:bottom w:val="none" w:sz="0" w:space="0" w:color="auto"/>
        <w:right w:val="none" w:sz="0" w:space="0" w:color="auto"/>
      </w:divBdr>
      <w:divsChild>
        <w:div w:id="715927834">
          <w:marLeft w:val="0"/>
          <w:marRight w:val="0"/>
          <w:marTop w:val="0"/>
          <w:marBottom w:val="0"/>
          <w:divBdr>
            <w:top w:val="none" w:sz="0" w:space="0" w:color="auto"/>
            <w:left w:val="none" w:sz="0" w:space="0" w:color="auto"/>
            <w:bottom w:val="none" w:sz="0" w:space="0" w:color="auto"/>
            <w:right w:val="none" w:sz="0" w:space="0" w:color="auto"/>
          </w:divBdr>
        </w:div>
        <w:div w:id="1090740614">
          <w:marLeft w:val="0"/>
          <w:marRight w:val="0"/>
          <w:marTop w:val="0"/>
          <w:marBottom w:val="0"/>
          <w:divBdr>
            <w:top w:val="none" w:sz="0" w:space="0" w:color="auto"/>
            <w:left w:val="none" w:sz="0" w:space="0" w:color="auto"/>
            <w:bottom w:val="none" w:sz="0" w:space="0" w:color="auto"/>
            <w:right w:val="none" w:sz="0" w:space="0" w:color="auto"/>
          </w:divBdr>
        </w:div>
      </w:divsChild>
    </w:div>
    <w:div w:id="1974556049">
      <w:bodyDiv w:val="1"/>
      <w:marLeft w:val="0"/>
      <w:marRight w:val="0"/>
      <w:marTop w:val="0"/>
      <w:marBottom w:val="0"/>
      <w:divBdr>
        <w:top w:val="none" w:sz="0" w:space="0" w:color="auto"/>
        <w:left w:val="none" w:sz="0" w:space="0" w:color="auto"/>
        <w:bottom w:val="none" w:sz="0" w:space="0" w:color="auto"/>
        <w:right w:val="none" w:sz="0" w:space="0" w:color="auto"/>
      </w:divBdr>
      <w:divsChild>
        <w:div w:id="1539201723">
          <w:marLeft w:val="0"/>
          <w:marRight w:val="0"/>
          <w:marTop w:val="0"/>
          <w:marBottom w:val="0"/>
          <w:divBdr>
            <w:top w:val="none" w:sz="0" w:space="0" w:color="auto"/>
            <w:left w:val="none" w:sz="0" w:space="0" w:color="auto"/>
            <w:bottom w:val="none" w:sz="0" w:space="0" w:color="auto"/>
            <w:right w:val="none" w:sz="0" w:space="0" w:color="auto"/>
          </w:divBdr>
        </w:div>
      </w:divsChild>
    </w:div>
    <w:div w:id="1975133896">
      <w:bodyDiv w:val="1"/>
      <w:marLeft w:val="0"/>
      <w:marRight w:val="0"/>
      <w:marTop w:val="0"/>
      <w:marBottom w:val="0"/>
      <w:divBdr>
        <w:top w:val="none" w:sz="0" w:space="0" w:color="auto"/>
        <w:left w:val="none" w:sz="0" w:space="0" w:color="auto"/>
        <w:bottom w:val="none" w:sz="0" w:space="0" w:color="auto"/>
        <w:right w:val="none" w:sz="0" w:space="0" w:color="auto"/>
      </w:divBdr>
    </w:div>
    <w:div w:id="1982030854">
      <w:bodyDiv w:val="1"/>
      <w:marLeft w:val="0"/>
      <w:marRight w:val="0"/>
      <w:marTop w:val="0"/>
      <w:marBottom w:val="0"/>
      <w:divBdr>
        <w:top w:val="none" w:sz="0" w:space="0" w:color="auto"/>
        <w:left w:val="none" w:sz="0" w:space="0" w:color="auto"/>
        <w:bottom w:val="none" w:sz="0" w:space="0" w:color="auto"/>
        <w:right w:val="none" w:sz="0" w:space="0" w:color="auto"/>
      </w:divBdr>
      <w:divsChild>
        <w:div w:id="26370558">
          <w:marLeft w:val="0"/>
          <w:marRight w:val="0"/>
          <w:marTop w:val="0"/>
          <w:marBottom w:val="0"/>
          <w:divBdr>
            <w:top w:val="none" w:sz="0" w:space="0" w:color="auto"/>
            <w:left w:val="none" w:sz="0" w:space="0" w:color="auto"/>
            <w:bottom w:val="none" w:sz="0" w:space="0" w:color="auto"/>
            <w:right w:val="none" w:sz="0" w:space="0" w:color="auto"/>
          </w:divBdr>
        </w:div>
        <w:div w:id="175192715">
          <w:marLeft w:val="0"/>
          <w:marRight w:val="0"/>
          <w:marTop w:val="0"/>
          <w:marBottom w:val="0"/>
          <w:divBdr>
            <w:top w:val="none" w:sz="0" w:space="0" w:color="auto"/>
            <w:left w:val="none" w:sz="0" w:space="0" w:color="auto"/>
            <w:bottom w:val="none" w:sz="0" w:space="0" w:color="auto"/>
            <w:right w:val="none" w:sz="0" w:space="0" w:color="auto"/>
          </w:divBdr>
        </w:div>
      </w:divsChild>
    </w:div>
    <w:div w:id="2009483007">
      <w:bodyDiv w:val="1"/>
      <w:marLeft w:val="0"/>
      <w:marRight w:val="0"/>
      <w:marTop w:val="0"/>
      <w:marBottom w:val="0"/>
      <w:divBdr>
        <w:top w:val="none" w:sz="0" w:space="0" w:color="auto"/>
        <w:left w:val="none" w:sz="0" w:space="0" w:color="auto"/>
        <w:bottom w:val="none" w:sz="0" w:space="0" w:color="auto"/>
        <w:right w:val="none" w:sz="0" w:space="0" w:color="auto"/>
      </w:divBdr>
    </w:div>
    <w:div w:id="2010253139">
      <w:bodyDiv w:val="1"/>
      <w:marLeft w:val="0"/>
      <w:marRight w:val="0"/>
      <w:marTop w:val="0"/>
      <w:marBottom w:val="0"/>
      <w:divBdr>
        <w:top w:val="none" w:sz="0" w:space="0" w:color="auto"/>
        <w:left w:val="none" w:sz="0" w:space="0" w:color="auto"/>
        <w:bottom w:val="none" w:sz="0" w:space="0" w:color="auto"/>
        <w:right w:val="none" w:sz="0" w:space="0" w:color="auto"/>
      </w:divBdr>
      <w:divsChild>
        <w:div w:id="151264107">
          <w:marLeft w:val="0"/>
          <w:marRight w:val="0"/>
          <w:marTop w:val="0"/>
          <w:marBottom w:val="160"/>
          <w:divBdr>
            <w:top w:val="none" w:sz="0" w:space="0" w:color="auto"/>
            <w:left w:val="none" w:sz="0" w:space="0" w:color="auto"/>
            <w:bottom w:val="none" w:sz="0" w:space="0" w:color="auto"/>
            <w:right w:val="none" w:sz="0" w:space="0" w:color="auto"/>
          </w:divBdr>
        </w:div>
        <w:div w:id="1804692838">
          <w:marLeft w:val="0"/>
          <w:marRight w:val="0"/>
          <w:marTop w:val="0"/>
          <w:marBottom w:val="160"/>
          <w:divBdr>
            <w:top w:val="none" w:sz="0" w:space="0" w:color="auto"/>
            <w:left w:val="none" w:sz="0" w:space="0" w:color="auto"/>
            <w:bottom w:val="none" w:sz="0" w:space="0" w:color="auto"/>
            <w:right w:val="none" w:sz="0" w:space="0" w:color="auto"/>
          </w:divBdr>
        </w:div>
        <w:div w:id="1995328174">
          <w:marLeft w:val="0"/>
          <w:marRight w:val="0"/>
          <w:marTop w:val="0"/>
          <w:marBottom w:val="160"/>
          <w:divBdr>
            <w:top w:val="none" w:sz="0" w:space="0" w:color="auto"/>
            <w:left w:val="none" w:sz="0" w:space="0" w:color="auto"/>
            <w:bottom w:val="none" w:sz="0" w:space="0" w:color="auto"/>
            <w:right w:val="none" w:sz="0" w:space="0" w:color="auto"/>
          </w:divBdr>
        </w:div>
      </w:divsChild>
    </w:div>
    <w:div w:id="2039576336">
      <w:bodyDiv w:val="1"/>
      <w:marLeft w:val="0"/>
      <w:marRight w:val="0"/>
      <w:marTop w:val="0"/>
      <w:marBottom w:val="0"/>
      <w:divBdr>
        <w:top w:val="none" w:sz="0" w:space="0" w:color="auto"/>
        <w:left w:val="none" w:sz="0" w:space="0" w:color="auto"/>
        <w:bottom w:val="none" w:sz="0" w:space="0" w:color="auto"/>
        <w:right w:val="none" w:sz="0" w:space="0" w:color="auto"/>
      </w:divBdr>
    </w:div>
    <w:div w:id="2057972088">
      <w:bodyDiv w:val="1"/>
      <w:marLeft w:val="0"/>
      <w:marRight w:val="0"/>
      <w:marTop w:val="0"/>
      <w:marBottom w:val="0"/>
      <w:divBdr>
        <w:top w:val="none" w:sz="0" w:space="0" w:color="auto"/>
        <w:left w:val="none" w:sz="0" w:space="0" w:color="auto"/>
        <w:bottom w:val="none" w:sz="0" w:space="0" w:color="auto"/>
        <w:right w:val="none" w:sz="0" w:space="0" w:color="auto"/>
      </w:divBdr>
    </w:div>
    <w:div w:id="2061203850">
      <w:bodyDiv w:val="1"/>
      <w:marLeft w:val="0"/>
      <w:marRight w:val="0"/>
      <w:marTop w:val="0"/>
      <w:marBottom w:val="0"/>
      <w:divBdr>
        <w:top w:val="none" w:sz="0" w:space="0" w:color="auto"/>
        <w:left w:val="none" w:sz="0" w:space="0" w:color="auto"/>
        <w:bottom w:val="none" w:sz="0" w:space="0" w:color="auto"/>
        <w:right w:val="none" w:sz="0" w:space="0" w:color="auto"/>
      </w:divBdr>
    </w:div>
    <w:div w:id="2064716254">
      <w:bodyDiv w:val="1"/>
      <w:marLeft w:val="0"/>
      <w:marRight w:val="0"/>
      <w:marTop w:val="0"/>
      <w:marBottom w:val="0"/>
      <w:divBdr>
        <w:top w:val="none" w:sz="0" w:space="0" w:color="auto"/>
        <w:left w:val="none" w:sz="0" w:space="0" w:color="auto"/>
        <w:bottom w:val="none" w:sz="0" w:space="0" w:color="auto"/>
        <w:right w:val="none" w:sz="0" w:space="0" w:color="auto"/>
      </w:divBdr>
    </w:div>
    <w:div w:id="2066634281">
      <w:bodyDiv w:val="1"/>
      <w:marLeft w:val="0"/>
      <w:marRight w:val="0"/>
      <w:marTop w:val="0"/>
      <w:marBottom w:val="0"/>
      <w:divBdr>
        <w:top w:val="none" w:sz="0" w:space="0" w:color="auto"/>
        <w:left w:val="none" w:sz="0" w:space="0" w:color="auto"/>
        <w:bottom w:val="none" w:sz="0" w:space="0" w:color="auto"/>
        <w:right w:val="none" w:sz="0" w:space="0" w:color="auto"/>
      </w:divBdr>
    </w:div>
    <w:div w:id="2068995543">
      <w:bodyDiv w:val="1"/>
      <w:marLeft w:val="0"/>
      <w:marRight w:val="0"/>
      <w:marTop w:val="0"/>
      <w:marBottom w:val="0"/>
      <w:divBdr>
        <w:top w:val="none" w:sz="0" w:space="0" w:color="auto"/>
        <w:left w:val="none" w:sz="0" w:space="0" w:color="auto"/>
        <w:bottom w:val="none" w:sz="0" w:space="0" w:color="auto"/>
        <w:right w:val="none" w:sz="0" w:space="0" w:color="auto"/>
      </w:divBdr>
    </w:div>
    <w:div w:id="2088186650">
      <w:bodyDiv w:val="1"/>
      <w:marLeft w:val="0"/>
      <w:marRight w:val="0"/>
      <w:marTop w:val="0"/>
      <w:marBottom w:val="0"/>
      <w:divBdr>
        <w:top w:val="none" w:sz="0" w:space="0" w:color="auto"/>
        <w:left w:val="none" w:sz="0" w:space="0" w:color="auto"/>
        <w:bottom w:val="none" w:sz="0" w:space="0" w:color="auto"/>
        <w:right w:val="none" w:sz="0" w:space="0" w:color="auto"/>
      </w:divBdr>
    </w:div>
    <w:div w:id="2097241806">
      <w:bodyDiv w:val="1"/>
      <w:marLeft w:val="0"/>
      <w:marRight w:val="0"/>
      <w:marTop w:val="0"/>
      <w:marBottom w:val="0"/>
      <w:divBdr>
        <w:top w:val="none" w:sz="0" w:space="0" w:color="auto"/>
        <w:left w:val="none" w:sz="0" w:space="0" w:color="auto"/>
        <w:bottom w:val="none" w:sz="0" w:space="0" w:color="auto"/>
        <w:right w:val="none" w:sz="0" w:space="0" w:color="auto"/>
      </w:divBdr>
    </w:div>
    <w:div w:id="2115319056">
      <w:bodyDiv w:val="1"/>
      <w:marLeft w:val="0"/>
      <w:marRight w:val="0"/>
      <w:marTop w:val="0"/>
      <w:marBottom w:val="0"/>
      <w:divBdr>
        <w:top w:val="none" w:sz="0" w:space="0" w:color="auto"/>
        <w:left w:val="none" w:sz="0" w:space="0" w:color="auto"/>
        <w:bottom w:val="none" w:sz="0" w:space="0" w:color="auto"/>
        <w:right w:val="none" w:sz="0" w:space="0" w:color="auto"/>
      </w:divBdr>
    </w:div>
    <w:div w:id="213910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stmaryseditor@gmail.com" TargetMode="External"/><Relationship Id="rId2" Type="http://schemas.openxmlformats.org/officeDocument/2006/relationships/hyperlink" Target="mailto:office.stmaryschester@btconnect.com"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67197-6EEC-4BB1-9F05-B5920137D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Sunday 30th June</vt:lpstr>
    </vt:vector>
  </TitlesOfParts>
  <Company/>
  <LinksUpToDate>false</LinksUpToDate>
  <CharactersWithSpaces>2458</CharactersWithSpaces>
  <SharedDoc>false</SharedDoc>
  <HLinks>
    <vt:vector size="12" baseType="variant">
      <vt:variant>
        <vt:i4>8060992</vt:i4>
      </vt:variant>
      <vt:variant>
        <vt:i4>3</vt:i4>
      </vt:variant>
      <vt:variant>
        <vt:i4>0</vt:i4>
      </vt:variant>
      <vt:variant>
        <vt:i4>5</vt:i4>
      </vt:variant>
      <vt:variant>
        <vt:lpwstr>mailto:stmaryseditor@gmail.com</vt:lpwstr>
      </vt:variant>
      <vt:variant>
        <vt:lpwstr/>
      </vt:variant>
      <vt:variant>
        <vt:i4>3801174</vt:i4>
      </vt:variant>
      <vt:variant>
        <vt:i4>0</vt:i4>
      </vt:variant>
      <vt:variant>
        <vt:i4>0</vt:i4>
      </vt:variant>
      <vt:variant>
        <vt:i4>5</vt:i4>
      </vt:variant>
      <vt:variant>
        <vt:lpwstr>mailto:office.stmaryschester@btconnect.com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Sunday 30th June</dc:title>
  <dc:subject/>
  <dc:creator>Owner</dc:creator>
  <cp:keywords/>
  <cp:lastModifiedBy>Stuart Bull</cp:lastModifiedBy>
  <cp:revision>2</cp:revision>
  <cp:lastPrinted>2025-09-12T11:41:00Z</cp:lastPrinted>
  <dcterms:created xsi:type="dcterms:W3CDTF">2025-10-09T16:01:00Z</dcterms:created>
  <dcterms:modified xsi:type="dcterms:W3CDTF">2025-10-09T16:01:00Z</dcterms:modified>
</cp:coreProperties>
</file>