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6643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65408"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4AE0589E" w14:textId="101014C8" w:rsidR="00B81D95" w:rsidRDefault="00B81D95" w:rsidP="00B81D95">
      <w:pPr>
        <w:spacing w:after="160" w:line="259" w:lineRule="auto"/>
        <w:rPr>
          <w:rFonts w:ascii="Arial" w:hAnsi="Arial" w:cs="Arial"/>
          <w:b/>
          <w:bCs/>
        </w:rPr>
      </w:pP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68480"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w:t>
        </w:r>
        <w:proofErr w:type="spellStart"/>
        <w:r w:rsidRPr="00D71E8C">
          <w:rPr>
            <w:rStyle w:val="Hyperlink"/>
            <w:rFonts w:ascii="Arial" w:hAnsi="Arial" w:cs="Arial"/>
          </w:rPr>
          <w:t>details?id</w:t>
        </w:r>
        <w:proofErr w:type="spellEnd"/>
        <w:r w:rsidRPr="00D71E8C">
          <w:rPr>
            <w:rStyle w:val="Hyperlink"/>
            <w:rFonts w:ascii="Arial" w:hAnsi="Arial" w:cs="Arial"/>
          </w:rPr>
          <w:t>=</w:t>
        </w:r>
        <w:proofErr w:type="spellStart"/>
        <w:r w:rsidRPr="00D71E8C">
          <w:rPr>
            <w:rStyle w:val="Hyperlink"/>
            <w:rFonts w:ascii="Arial" w:hAnsi="Arial" w:cs="Arial"/>
          </w:rPr>
          <w:t>com.aimermedia.dailyprayer&amp;pli</w:t>
        </w:r>
        <w:proofErr w:type="spellEnd"/>
        <w:r w:rsidRPr="00D71E8C">
          <w:rPr>
            <w:rStyle w:val="Hyperlink"/>
            <w:rFonts w:ascii="Arial" w:hAnsi="Arial" w:cs="Arial"/>
          </w:rPr>
          <w:t>=</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6950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316C0BBE" w:rsidR="001C349D" w:rsidRPr="001C349D" w:rsidRDefault="001C349D" w:rsidP="001C349D">
      <w:pPr>
        <w:suppressAutoHyphens/>
        <w:autoSpaceDE w:val="0"/>
        <w:autoSpaceDN w:val="0"/>
        <w:adjustRightInd w:val="0"/>
        <w:rPr>
          <w:rFonts w:ascii="Arial" w:hAnsi="Arial" w:cs="Arial"/>
        </w:rPr>
      </w:pPr>
      <w:r w:rsidRPr="001C349D">
        <w:rPr>
          <w:rFonts w:ascii="Arial" w:hAnsi="Arial" w:cs="Arial"/>
          <w:b/>
          <w:bCs/>
        </w:rPr>
        <w:t xml:space="preserve">Churches Together in Elham Valley </w:t>
      </w:r>
      <w:r w:rsidR="00054693">
        <w:rPr>
          <w:rFonts w:ascii="Arial" w:hAnsi="Arial" w:cs="Arial"/>
          <w:b/>
          <w:bCs/>
        </w:rPr>
        <w:t>October</w:t>
      </w:r>
    </w:p>
    <w:p w14:paraId="5AA2D653" w14:textId="4EACC06D" w:rsidR="001C349D" w:rsidRPr="001C349D" w:rsidRDefault="00054693" w:rsidP="001C349D">
      <w:pPr>
        <w:suppressAutoHyphens/>
        <w:autoSpaceDE w:val="0"/>
        <w:autoSpaceDN w:val="0"/>
        <w:adjustRightInd w:val="0"/>
        <w:rPr>
          <w:rFonts w:ascii="Arial" w:hAnsi="Arial" w:cs="Arial"/>
        </w:rPr>
      </w:pPr>
      <w:r>
        <w:rPr>
          <w:rFonts w:ascii="Arial" w:hAnsi="Arial" w:cs="Arial"/>
        </w:rPr>
        <w:t>2</w:t>
      </w:r>
      <w:r w:rsidRPr="00054693">
        <w:rPr>
          <w:rFonts w:ascii="Arial" w:hAnsi="Arial" w:cs="Arial"/>
          <w:vertAlign w:val="superscript"/>
        </w:rPr>
        <w:t>nd</w:t>
      </w:r>
      <w:r>
        <w:rPr>
          <w:rFonts w:ascii="Arial" w:hAnsi="Arial" w:cs="Arial"/>
        </w:rPr>
        <w:t xml:space="preserve"> October</w:t>
      </w:r>
      <w:r w:rsidR="001C349D" w:rsidRPr="001C349D">
        <w:rPr>
          <w:rFonts w:ascii="Arial" w:hAnsi="Arial" w:cs="Arial"/>
        </w:rPr>
        <w:t xml:space="preserve">  </w:t>
      </w:r>
      <w:r w:rsidR="001C349D" w:rsidRPr="001C349D">
        <w:rPr>
          <w:rFonts w:ascii="Arial" w:hAnsi="Arial" w:cs="Arial"/>
          <w:b/>
          <w:bCs/>
        </w:rPr>
        <w:t>Prayer meeting</w:t>
      </w:r>
      <w:r w:rsidR="005C000B">
        <w:rPr>
          <w:rFonts w:ascii="Arial" w:hAnsi="Arial" w:cs="Arial"/>
          <w:b/>
          <w:bCs/>
        </w:rPr>
        <w:t xml:space="preserve"> at </w:t>
      </w:r>
      <w:r w:rsidR="001C349D" w:rsidRPr="001C349D">
        <w:rPr>
          <w:rFonts w:ascii="Arial" w:hAnsi="Arial" w:cs="Arial"/>
          <w:b/>
          <w:bCs/>
        </w:rPr>
        <w:t xml:space="preserve">7.30pm </w:t>
      </w:r>
      <w:r w:rsidR="001C349D" w:rsidRPr="001C349D">
        <w:rPr>
          <w:rFonts w:ascii="Arial" w:hAnsi="Arial" w:cs="Arial"/>
        </w:rPr>
        <w:t>Methodist church</w:t>
      </w:r>
    </w:p>
    <w:p w14:paraId="5AD5D7CA" w14:textId="43DC0F0A" w:rsidR="00B1449E" w:rsidRPr="00B1449E" w:rsidRDefault="00054693" w:rsidP="00B1449E">
      <w:pPr>
        <w:suppressAutoHyphens/>
        <w:autoSpaceDE w:val="0"/>
        <w:autoSpaceDN w:val="0"/>
        <w:adjustRightInd w:val="0"/>
        <w:rPr>
          <w:rFonts w:ascii="Arial" w:hAnsi="Arial" w:cs="Arial"/>
        </w:rPr>
      </w:pPr>
      <w:r>
        <w:rPr>
          <w:rFonts w:ascii="Arial" w:hAnsi="Arial" w:cs="Arial"/>
        </w:rPr>
        <w:t>4</w:t>
      </w:r>
      <w:r w:rsidRPr="00054693">
        <w:rPr>
          <w:rFonts w:ascii="Arial" w:hAnsi="Arial" w:cs="Arial"/>
          <w:vertAlign w:val="superscript"/>
        </w:rPr>
        <w:t>th</w:t>
      </w:r>
      <w:r>
        <w:rPr>
          <w:rFonts w:ascii="Arial" w:hAnsi="Arial" w:cs="Arial"/>
        </w:rPr>
        <w:t xml:space="preserve"> October </w:t>
      </w:r>
      <w:r w:rsidR="00B1449E" w:rsidRPr="00B1449E">
        <w:rPr>
          <w:rFonts w:ascii="Arial" w:hAnsi="Arial" w:cs="Arial"/>
          <w:b/>
        </w:rPr>
        <w:t xml:space="preserve">  </w:t>
      </w:r>
      <w:r w:rsidR="00B1449E" w:rsidRPr="005C000B">
        <w:rPr>
          <w:rFonts w:ascii="Arial" w:hAnsi="Arial" w:cs="Arial"/>
          <w:b/>
          <w:bCs/>
        </w:rPr>
        <w:t>Prayer Breakfast at 8am</w:t>
      </w:r>
      <w:r w:rsidR="00B1449E" w:rsidRPr="00B1449E">
        <w:rPr>
          <w:rFonts w:ascii="Arial" w:hAnsi="Arial" w:cs="Arial"/>
        </w:rPr>
        <w:t xml:space="preserve"> Methodist Church.  </w:t>
      </w:r>
    </w:p>
    <w:p w14:paraId="58C435CD" w14:textId="77777777" w:rsidR="00B1449E" w:rsidRPr="00B1449E" w:rsidRDefault="00B1449E" w:rsidP="00B1449E">
      <w:pPr>
        <w:suppressAutoHyphens/>
        <w:autoSpaceDE w:val="0"/>
        <w:autoSpaceDN w:val="0"/>
        <w:adjustRightInd w:val="0"/>
        <w:rPr>
          <w:rFonts w:ascii="Arial" w:hAnsi="Arial" w:cs="Arial"/>
          <w:i/>
          <w:iCs/>
        </w:rPr>
      </w:pPr>
      <w:r w:rsidRPr="00B1449E">
        <w:rPr>
          <w:rFonts w:ascii="Arial" w:hAnsi="Arial" w:cs="Arial"/>
          <w:i/>
          <w:iCs/>
        </w:rPr>
        <w:t xml:space="preserve">Contact : David Whitethread  (07961 053335)  </w:t>
      </w:r>
    </w:p>
    <w:p w14:paraId="3BDBC082" w14:textId="77777777" w:rsidR="00552D2D" w:rsidRPr="00D7003F" w:rsidRDefault="00552D2D" w:rsidP="00552D2D">
      <w:pPr>
        <w:suppressAutoHyphens/>
        <w:autoSpaceDE w:val="0"/>
        <w:autoSpaceDN w:val="0"/>
        <w:adjustRightInd w:val="0"/>
        <w:spacing w:line="240" w:lineRule="auto"/>
        <w:rPr>
          <w:rFonts w:ascii="Arial" w:eastAsia="Times New Roman" w:hAnsi="Arial" w:cs="Arial"/>
          <w:lang w:eastAsia="en-GB"/>
        </w:rPr>
      </w:pPr>
    </w:p>
    <w:p w14:paraId="3E2222C9" w14:textId="31A043AE" w:rsidR="00EC62B6" w:rsidRPr="00EC62B6" w:rsidRDefault="00716F54" w:rsidP="00EC62B6">
      <w:pPr>
        <w:suppressAutoHyphens/>
        <w:autoSpaceDE w:val="0"/>
        <w:autoSpaceDN w:val="0"/>
        <w:adjustRightInd w:val="0"/>
        <w:spacing w:line="240" w:lineRule="auto"/>
        <w:rPr>
          <w:rFonts w:ascii="Arial" w:eastAsia="Times New Roman" w:hAnsi="Arial" w:cs="Arial"/>
          <w:bCs/>
          <w:lang w:val="en-US" w:eastAsia="en-GB"/>
        </w:rPr>
      </w:pPr>
      <w:r>
        <w:rPr>
          <w:rFonts w:ascii="Arial" w:eastAsia="Times New Roman" w:hAnsi="Arial" w:cs="Arial"/>
          <w:bCs/>
          <w:lang w:val="en-US" w:eastAsia="en-GB"/>
        </w:rPr>
        <w:t>5</w:t>
      </w:r>
      <w:r w:rsidRPr="00716F54">
        <w:rPr>
          <w:rFonts w:ascii="Arial" w:eastAsia="Times New Roman" w:hAnsi="Arial" w:cs="Arial"/>
          <w:bCs/>
          <w:vertAlign w:val="superscript"/>
          <w:lang w:val="en-US" w:eastAsia="en-GB"/>
        </w:rPr>
        <w:t>th</w:t>
      </w:r>
      <w:r>
        <w:rPr>
          <w:rFonts w:ascii="Arial" w:eastAsia="Times New Roman" w:hAnsi="Arial" w:cs="Arial"/>
          <w:bCs/>
          <w:lang w:val="en-US" w:eastAsia="en-GB"/>
        </w:rPr>
        <w:t xml:space="preserve"> October</w:t>
      </w:r>
      <w:r w:rsidR="00EC62B6" w:rsidRPr="00EC62B6">
        <w:rPr>
          <w:rFonts w:ascii="Arial" w:eastAsia="Times New Roman" w:hAnsi="Arial" w:cs="Arial"/>
          <w:bCs/>
          <w:lang w:val="en-US" w:eastAsia="en-GB"/>
        </w:rPr>
        <w:tab/>
      </w:r>
      <w:r w:rsidR="00DC63F0">
        <w:rPr>
          <w:rFonts w:ascii="Arial" w:eastAsia="Times New Roman" w:hAnsi="Arial" w:cs="Arial"/>
          <w:bCs/>
          <w:lang w:val="en-US" w:eastAsia="en-GB"/>
        </w:rPr>
        <w:t>1</w:t>
      </w:r>
      <w:r w:rsidR="00367D1E">
        <w:rPr>
          <w:rFonts w:ascii="Arial" w:eastAsia="Times New Roman" w:hAnsi="Arial" w:cs="Arial"/>
          <w:bCs/>
          <w:lang w:val="en-US" w:eastAsia="en-GB"/>
        </w:rPr>
        <w:t>6</w:t>
      </w:r>
      <w:r w:rsidR="00EC62B6" w:rsidRPr="00EC62B6">
        <w:rPr>
          <w:rFonts w:ascii="Arial" w:eastAsia="Times New Roman" w:hAnsi="Arial" w:cs="Arial"/>
          <w:bCs/>
          <w:vertAlign w:val="superscript"/>
          <w:lang w:val="en-US" w:eastAsia="en-GB"/>
        </w:rPr>
        <w:t>th</w:t>
      </w:r>
      <w:r w:rsidR="00EC62B6" w:rsidRPr="00EC62B6">
        <w:rPr>
          <w:rFonts w:ascii="Arial" w:eastAsia="Times New Roman" w:hAnsi="Arial" w:cs="Arial"/>
          <w:bCs/>
          <w:lang w:val="en-US" w:eastAsia="en-GB"/>
        </w:rPr>
        <w:t xml:space="preserve"> Sunday after Trinity</w:t>
      </w:r>
    </w:p>
    <w:p w14:paraId="3E9D5BDA" w14:textId="0817FCC1" w:rsidR="00EC62B6" w:rsidRPr="00EC62B6" w:rsidRDefault="00EC62B6" w:rsidP="00EC62B6">
      <w:pPr>
        <w:suppressAutoHyphens/>
        <w:autoSpaceDE w:val="0"/>
        <w:autoSpaceDN w:val="0"/>
        <w:adjustRightInd w:val="0"/>
        <w:spacing w:line="240" w:lineRule="auto"/>
        <w:rPr>
          <w:rFonts w:ascii="Arial" w:eastAsia="Times New Roman" w:hAnsi="Arial" w:cs="Arial"/>
          <w:lang w:eastAsia="en-GB"/>
        </w:rPr>
      </w:pPr>
      <w:r w:rsidRPr="00EC62B6">
        <w:rPr>
          <w:rFonts w:ascii="Arial" w:eastAsia="Times New Roman" w:hAnsi="Arial" w:cs="Arial"/>
          <w:b/>
          <w:lang w:eastAsia="en-GB"/>
        </w:rPr>
        <w:t>08:00 Said Eucharist   09.30 Sung Eucharist</w:t>
      </w:r>
      <w:r w:rsidRPr="00EC62B6">
        <w:rPr>
          <w:rFonts w:ascii="Arial" w:eastAsia="Times New Roman" w:hAnsi="Arial" w:cs="Arial"/>
          <w:lang w:eastAsia="en-GB"/>
        </w:rPr>
        <w:t xml:space="preserve"> </w:t>
      </w:r>
      <w:r w:rsidR="000D494C" w:rsidRPr="000D494C">
        <w:rPr>
          <w:rFonts w:ascii="Arial" w:eastAsia="Times New Roman" w:hAnsi="Arial" w:cs="Arial"/>
          <w:b/>
          <w:bCs/>
          <w:lang w:eastAsia="en-GB"/>
        </w:rPr>
        <w:t>Churches Together for Harvest</w:t>
      </w:r>
    </w:p>
    <w:p w14:paraId="35D98413"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eastAsia="en-GB"/>
        </w:rPr>
      </w:pPr>
    </w:p>
    <w:p w14:paraId="74ACAA7C" w14:textId="77777777" w:rsidR="00EC62B6" w:rsidRPr="00EC62B6" w:rsidRDefault="00EC62B6" w:rsidP="00EC62B6">
      <w:pPr>
        <w:suppressAutoHyphens/>
        <w:autoSpaceDE w:val="0"/>
        <w:autoSpaceDN w:val="0"/>
        <w:adjustRightInd w:val="0"/>
        <w:spacing w:line="240" w:lineRule="auto"/>
        <w:rPr>
          <w:rFonts w:ascii="Arial" w:eastAsia="Times New Roman" w:hAnsi="Arial" w:cs="Arial"/>
          <w:b/>
          <w:bCs/>
          <w:lang w:eastAsia="en-GB"/>
        </w:rPr>
      </w:pPr>
      <w:r w:rsidRPr="00EC62B6">
        <w:rPr>
          <w:rFonts w:ascii="Arial" w:eastAsia="Times New Roman" w:hAnsi="Arial" w:cs="Arial"/>
          <w:b/>
          <w:bCs/>
          <w:lang w:eastAsia="en-GB"/>
        </w:rPr>
        <w:t>Lectionary readings:</w:t>
      </w:r>
    </w:p>
    <w:p w14:paraId="740A5078" w14:textId="2D89819E" w:rsidR="001168D6" w:rsidRDefault="000616E5" w:rsidP="000616E5">
      <w:pPr>
        <w:suppressAutoHyphens/>
        <w:autoSpaceDE w:val="0"/>
        <w:autoSpaceDN w:val="0"/>
        <w:adjustRightInd w:val="0"/>
        <w:spacing w:line="240" w:lineRule="auto"/>
        <w:rPr>
          <w:rFonts w:ascii="Arial" w:eastAsia="Times New Roman" w:hAnsi="Arial" w:cs="Arial"/>
          <w:i/>
          <w:iCs/>
          <w:lang w:val="en-US" w:eastAsia="en-GB"/>
        </w:rPr>
      </w:pPr>
      <w:r w:rsidRPr="000616E5">
        <w:rPr>
          <w:rFonts w:ascii="Arial" w:eastAsia="Times New Roman" w:hAnsi="Arial" w:cs="Arial"/>
          <w:i/>
          <w:iCs/>
          <w:lang w:val="en-US" w:eastAsia="en-GB"/>
        </w:rPr>
        <w:t>Habakkuk 1: 1-4;2:1-4</w:t>
      </w:r>
      <w:r>
        <w:rPr>
          <w:rFonts w:ascii="Arial" w:eastAsia="Times New Roman" w:hAnsi="Arial" w:cs="Arial"/>
          <w:i/>
          <w:iCs/>
          <w:lang w:val="en-US" w:eastAsia="en-GB"/>
        </w:rPr>
        <w:t xml:space="preserve">, </w:t>
      </w:r>
      <w:r w:rsidRPr="000616E5">
        <w:rPr>
          <w:rFonts w:ascii="Arial" w:eastAsia="Times New Roman" w:hAnsi="Arial" w:cs="Arial"/>
          <w:i/>
          <w:iCs/>
          <w:lang w:val="en-US" w:eastAsia="en-GB"/>
        </w:rPr>
        <w:t>Psalm 37:1-9</w:t>
      </w:r>
      <w:r>
        <w:rPr>
          <w:rFonts w:ascii="Arial" w:eastAsia="Times New Roman" w:hAnsi="Arial" w:cs="Arial"/>
          <w:i/>
          <w:iCs/>
          <w:lang w:val="en-US" w:eastAsia="en-GB"/>
        </w:rPr>
        <w:t xml:space="preserve">, </w:t>
      </w:r>
      <w:r w:rsidRPr="000616E5">
        <w:rPr>
          <w:rFonts w:ascii="Arial" w:eastAsia="Times New Roman" w:hAnsi="Arial" w:cs="Arial"/>
          <w:i/>
          <w:iCs/>
          <w:lang w:val="en-US" w:eastAsia="en-GB"/>
        </w:rPr>
        <w:t>2 Tim 1:1-14</w:t>
      </w:r>
      <w:r>
        <w:rPr>
          <w:rFonts w:ascii="Arial" w:eastAsia="Times New Roman" w:hAnsi="Arial" w:cs="Arial"/>
          <w:i/>
          <w:iCs/>
          <w:lang w:val="en-US" w:eastAsia="en-GB"/>
        </w:rPr>
        <w:t xml:space="preserve">, </w:t>
      </w:r>
      <w:r w:rsidRPr="000616E5">
        <w:rPr>
          <w:rFonts w:ascii="Arial" w:eastAsia="Times New Roman" w:hAnsi="Arial" w:cs="Arial"/>
          <w:i/>
          <w:iCs/>
          <w:lang w:val="en-US" w:eastAsia="en-GB"/>
        </w:rPr>
        <w:t>Luke 17: 5-10</w:t>
      </w:r>
    </w:p>
    <w:p w14:paraId="16C875B4" w14:textId="77777777" w:rsidR="009D722E" w:rsidRDefault="009D722E" w:rsidP="000616E5">
      <w:pPr>
        <w:suppressAutoHyphens/>
        <w:autoSpaceDE w:val="0"/>
        <w:autoSpaceDN w:val="0"/>
        <w:adjustRightInd w:val="0"/>
        <w:spacing w:line="240" w:lineRule="auto"/>
        <w:rPr>
          <w:rFonts w:ascii="Arial" w:eastAsia="Times New Roman" w:hAnsi="Arial" w:cs="Arial"/>
          <w:i/>
          <w:iCs/>
          <w:lang w:val="en-US" w:eastAsia="en-GB"/>
        </w:rPr>
      </w:pPr>
    </w:p>
    <w:p w14:paraId="449F53FE" w14:textId="77777777" w:rsidR="00A8589D" w:rsidRDefault="009D722E" w:rsidP="002F438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11</w:t>
      </w:r>
      <w:r w:rsidRPr="009D722E">
        <w:rPr>
          <w:rFonts w:ascii="Arial" w:eastAsia="Times New Roman" w:hAnsi="Arial" w:cs="Arial"/>
          <w:vertAlign w:val="superscript"/>
          <w:lang w:val="en-US" w:eastAsia="en-GB"/>
        </w:rPr>
        <w:t>th</w:t>
      </w:r>
      <w:r>
        <w:rPr>
          <w:rFonts w:ascii="Arial" w:eastAsia="Times New Roman" w:hAnsi="Arial" w:cs="Arial"/>
          <w:lang w:val="en-US" w:eastAsia="en-GB"/>
        </w:rPr>
        <w:t xml:space="preserve"> October   </w:t>
      </w:r>
    </w:p>
    <w:p w14:paraId="657DEBD6" w14:textId="7B39D69C" w:rsidR="0005095B" w:rsidRDefault="00897AF2" w:rsidP="0005095B">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b/>
          <w:bCs/>
          <w:lang w:val="en-US" w:eastAsia="en-GB"/>
        </w:rPr>
        <w:t xml:space="preserve">18:00 </w:t>
      </w:r>
      <w:r w:rsidR="002F4386" w:rsidRPr="00897AF2">
        <w:rPr>
          <w:rFonts w:ascii="Arial" w:eastAsia="Times New Roman" w:hAnsi="Arial" w:cs="Arial"/>
          <w:b/>
          <w:bCs/>
          <w:lang w:val="en-US" w:eastAsia="en-GB"/>
        </w:rPr>
        <w:t xml:space="preserve"> </w:t>
      </w:r>
      <w:r w:rsidR="002F4386" w:rsidRPr="00A8589D">
        <w:rPr>
          <w:rFonts w:ascii="Arial" w:eastAsia="Times New Roman" w:hAnsi="Arial" w:cs="Arial"/>
          <w:b/>
          <w:bCs/>
          <w:lang w:val="en-US" w:eastAsia="en-GB"/>
        </w:rPr>
        <w:t>Compline</w:t>
      </w:r>
      <w:r w:rsidR="002F4386" w:rsidRPr="002F4386">
        <w:rPr>
          <w:rFonts w:ascii="Arial" w:eastAsia="Times New Roman" w:hAnsi="Arial" w:cs="Arial"/>
          <w:lang w:val="en-US" w:eastAsia="en-GB"/>
        </w:rPr>
        <w:t xml:space="preserve"> </w:t>
      </w:r>
      <w:r w:rsidR="00805227">
        <w:rPr>
          <w:rFonts w:ascii="Arial" w:eastAsia="Times New Roman" w:hAnsi="Arial" w:cs="Arial"/>
          <w:lang w:val="en-US" w:eastAsia="en-GB"/>
        </w:rPr>
        <w:t xml:space="preserve">(in the </w:t>
      </w:r>
      <w:r w:rsidR="002F4386" w:rsidRPr="002F4386">
        <w:rPr>
          <w:rFonts w:ascii="Arial" w:eastAsia="Times New Roman" w:hAnsi="Arial" w:cs="Arial"/>
          <w:lang w:val="en-US" w:eastAsia="en-GB"/>
        </w:rPr>
        <w:t>Jesus Chapel</w:t>
      </w:r>
      <w:r w:rsidR="00805227">
        <w:rPr>
          <w:rFonts w:ascii="Arial" w:eastAsia="Times New Roman" w:hAnsi="Arial" w:cs="Arial"/>
          <w:lang w:val="en-US" w:eastAsia="en-GB"/>
        </w:rPr>
        <w:t>) taken by pilgrim Revd Stuart Huntley</w:t>
      </w:r>
      <w:r w:rsidR="00AE625C">
        <w:rPr>
          <w:rFonts w:ascii="Arial" w:eastAsia="Times New Roman" w:hAnsi="Arial" w:cs="Arial"/>
          <w:lang w:val="en-US" w:eastAsia="en-GB"/>
        </w:rPr>
        <w:t>*</w:t>
      </w:r>
    </w:p>
    <w:p w14:paraId="7B45C688" w14:textId="41DE12A4" w:rsidR="0005095B" w:rsidRPr="0005095B" w:rsidRDefault="0005095B" w:rsidP="0005095B">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*see below</w:t>
      </w:r>
    </w:p>
    <w:p w14:paraId="782A2889" w14:textId="77777777" w:rsidR="00A8589D" w:rsidRDefault="00A8589D" w:rsidP="002F4386">
      <w:pPr>
        <w:suppressAutoHyphens/>
        <w:autoSpaceDE w:val="0"/>
        <w:autoSpaceDN w:val="0"/>
        <w:adjustRightInd w:val="0"/>
        <w:spacing w:line="240" w:lineRule="auto"/>
        <w:rPr>
          <w:rFonts w:ascii="Arial" w:eastAsia="Times New Roman" w:hAnsi="Arial" w:cs="Arial"/>
          <w:lang w:val="en-US" w:eastAsia="en-GB"/>
        </w:rPr>
      </w:pPr>
    </w:p>
    <w:p w14:paraId="5986F9A9" w14:textId="77777777" w:rsidR="00A8589D" w:rsidRDefault="002F4386" w:rsidP="002F4386">
      <w:pPr>
        <w:suppressAutoHyphens/>
        <w:autoSpaceDE w:val="0"/>
        <w:autoSpaceDN w:val="0"/>
        <w:adjustRightInd w:val="0"/>
        <w:spacing w:line="240" w:lineRule="auto"/>
        <w:rPr>
          <w:rFonts w:ascii="Arial" w:eastAsia="Times New Roman" w:hAnsi="Arial" w:cs="Arial"/>
          <w:lang w:val="en-US" w:eastAsia="en-GB"/>
        </w:rPr>
      </w:pPr>
      <w:r w:rsidRPr="002F4386">
        <w:rPr>
          <w:rFonts w:ascii="Arial" w:eastAsia="Times New Roman" w:hAnsi="Arial" w:cs="Arial"/>
          <w:lang w:val="en-US" w:eastAsia="en-GB"/>
        </w:rPr>
        <w:t>12th October</w:t>
      </w:r>
      <w:r w:rsidR="00805227">
        <w:rPr>
          <w:rFonts w:ascii="Arial" w:eastAsia="Times New Roman" w:hAnsi="Arial" w:cs="Arial"/>
          <w:lang w:val="en-US" w:eastAsia="en-GB"/>
        </w:rPr>
        <w:t xml:space="preserve"> </w:t>
      </w:r>
      <w:r w:rsidRPr="002F4386">
        <w:rPr>
          <w:rFonts w:ascii="Arial" w:eastAsia="Times New Roman" w:hAnsi="Arial" w:cs="Arial"/>
          <w:lang w:val="en-US" w:eastAsia="en-GB"/>
        </w:rPr>
        <w:t xml:space="preserve"> </w:t>
      </w:r>
    </w:p>
    <w:p w14:paraId="2E9E0B64" w14:textId="49E672F9" w:rsidR="002F4386" w:rsidRPr="002F4386" w:rsidRDefault="00805227" w:rsidP="002F4386">
      <w:pPr>
        <w:suppressAutoHyphens/>
        <w:autoSpaceDE w:val="0"/>
        <w:autoSpaceDN w:val="0"/>
        <w:adjustRightInd w:val="0"/>
        <w:spacing w:line="240" w:lineRule="auto"/>
        <w:rPr>
          <w:rFonts w:ascii="Arial" w:eastAsia="Times New Roman" w:hAnsi="Arial" w:cs="Arial"/>
          <w:lang w:val="en-US" w:eastAsia="en-GB"/>
        </w:rPr>
      </w:pPr>
      <w:r w:rsidRPr="00805227">
        <w:rPr>
          <w:rFonts w:ascii="Arial" w:eastAsia="Times New Roman" w:hAnsi="Arial" w:cs="Arial"/>
          <w:b/>
          <w:bCs/>
          <w:lang w:val="en-US" w:eastAsia="en-GB"/>
        </w:rPr>
        <w:t>08:00</w:t>
      </w:r>
      <w:r w:rsidR="002F4386" w:rsidRPr="002F4386">
        <w:rPr>
          <w:rFonts w:ascii="Arial" w:eastAsia="Times New Roman" w:hAnsi="Arial" w:cs="Arial"/>
          <w:lang w:val="en-US" w:eastAsia="en-GB"/>
        </w:rPr>
        <w:t xml:space="preserve"> </w:t>
      </w:r>
      <w:r w:rsidR="002F4386" w:rsidRPr="00A8589D">
        <w:rPr>
          <w:rFonts w:ascii="Arial" w:eastAsia="Times New Roman" w:hAnsi="Arial" w:cs="Arial"/>
          <w:b/>
          <w:bCs/>
          <w:lang w:val="en-US" w:eastAsia="en-GB"/>
        </w:rPr>
        <w:t>Said Eucharist BCP</w:t>
      </w:r>
      <w:r w:rsidR="002F4386" w:rsidRPr="002F4386">
        <w:rPr>
          <w:rFonts w:ascii="Arial" w:eastAsia="Times New Roman" w:hAnsi="Arial" w:cs="Arial"/>
          <w:lang w:val="en-US" w:eastAsia="en-GB"/>
        </w:rPr>
        <w:t xml:space="preserve"> </w:t>
      </w:r>
      <w:r w:rsidR="00A8589D">
        <w:rPr>
          <w:rFonts w:ascii="Arial" w:eastAsia="Times New Roman" w:hAnsi="Arial" w:cs="Arial"/>
          <w:lang w:val="en-US" w:eastAsia="en-GB"/>
        </w:rPr>
        <w:t>(Revd Stuart)</w:t>
      </w:r>
    </w:p>
    <w:p w14:paraId="66423938" w14:textId="77777777" w:rsidR="000616E5" w:rsidRPr="00EC62B6" w:rsidRDefault="000616E5" w:rsidP="000616E5">
      <w:pPr>
        <w:suppressAutoHyphens/>
        <w:autoSpaceDE w:val="0"/>
        <w:autoSpaceDN w:val="0"/>
        <w:adjustRightInd w:val="0"/>
        <w:spacing w:line="240" w:lineRule="auto"/>
        <w:rPr>
          <w:rFonts w:ascii="Arial" w:eastAsia="Times New Roman" w:hAnsi="Arial" w:cs="Arial"/>
          <w:i/>
          <w:iCs/>
          <w:lang w:val="en-US" w:eastAsia="en-GB"/>
        </w:rPr>
      </w:pPr>
    </w:p>
    <w:p w14:paraId="7B529772" w14:textId="03C9629E" w:rsidR="00EC62B6" w:rsidRPr="00EC62B6" w:rsidRDefault="00716F54"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12</w:t>
      </w:r>
      <w:r w:rsidRPr="00716F54">
        <w:rPr>
          <w:rFonts w:ascii="Arial" w:eastAsia="Times New Roman" w:hAnsi="Arial" w:cs="Arial"/>
          <w:vertAlign w:val="superscript"/>
          <w:lang w:val="en-US" w:eastAsia="en-GB"/>
        </w:rPr>
        <w:t>th</w:t>
      </w:r>
      <w:r>
        <w:rPr>
          <w:rFonts w:ascii="Arial" w:eastAsia="Times New Roman" w:hAnsi="Arial" w:cs="Arial"/>
          <w:lang w:val="en-US" w:eastAsia="en-GB"/>
        </w:rPr>
        <w:t xml:space="preserve"> October</w:t>
      </w:r>
      <w:r w:rsidR="00EC62B6" w:rsidRPr="00EC62B6">
        <w:rPr>
          <w:rFonts w:ascii="Arial" w:eastAsia="Times New Roman" w:hAnsi="Arial" w:cs="Arial"/>
          <w:lang w:val="en-US" w:eastAsia="en-GB"/>
        </w:rPr>
        <w:tab/>
      </w:r>
      <w:r w:rsidR="00DC63F0">
        <w:rPr>
          <w:rFonts w:ascii="Arial" w:eastAsia="Times New Roman" w:hAnsi="Arial" w:cs="Arial"/>
          <w:lang w:val="en-US" w:eastAsia="en-GB"/>
        </w:rPr>
        <w:t>1</w:t>
      </w:r>
      <w:r w:rsidR="00367D1E">
        <w:rPr>
          <w:rFonts w:ascii="Arial" w:eastAsia="Times New Roman" w:hAnsi="Arial" w:cs="Arial"/>
          <w:lang w:val="en-US" w:eastAsia="en-GB"/>
        </w:rPr>
        <w:t>7</w:t>
      </w:r>
      <w:r w:rsidR="00EC62B6" w:rsidRPr="00EC62B6">
        <w:rPr>
          <w:rFonts w:ascii="Arial" w:eastAsia="Times New Roman" w:hAnsi="Arial" w:cs="Arial"/>
          <w:vertAlign w:val="superscript"/>
          <w:lang w:val="en-US" w:eastAsia="en-GB"/>
        </w:rPr>
        <w:t>th</w:t>
      </w:r>
      <w:r w:rsidR="00EC62B6" w:rsidRPr="00EC62B6">
        <w:rPr>
          <w:rFonts w:ascii="Arial" w:eastAsia="Times New Roman" w:hAnsi="Arial" w:cs="Arial"/>
          <w:lang w:val="en-US" w:eastAsia="en-GB"/>
        </w:rPr>
        <w:t xml:space="preserve"> Sunday after Trinity</w:t>
      </w:r>
    </w:p>
    <w:p w14:paraId="2A88F244" w14:textId="77777777"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09:30. Sung Eucharist</w:t>
      </w:r>
    </w:p>
    <w:p w14:paraId="62C2EC4C" w14:textId="77777777"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p>
    <w:p w14:paraId="6AF01864" w14:textId="77777777" w:rsid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Lectionary readings :</w:t>
      </w:r>
    </w:p>
    <w:p w14:paraId="01C1CD49" w14:textId="734AD1CA" w:rsidR="00C21D86" w:rsidRPr="00C21D86" w:rsidRDefault="00C21D86" w:rsidP="00C21D86">
      <w:pPr>
        <w:suppressAutoHyphens/>
        <w:autoSpaceDE w:val="0"/>
        <w:autoSpaceDN w:val="0"/>
        <w:adjustRightInd w:val="0"/>
        <w:spacing w:line="240" w:lineRule="auto"/>
        <w:rPr>
          <w:rFonts w:ascii="Arial" w:eastAsia="Times New Roman" w:hAnsi="Arial" w:cs="Arial"/>
          <w:i/>
          <w:iCs/>
          <w:lang w:val="en-US" w:eastAsia="en-GB"/>
        </w:rPr>
      </w:pPr>
      <w:r w:rsidRPr="00C21D86">
        <w:rPr>
          <w:rFonts w:ascii="Arial" w:eastAsia="Times New Roman" w:hAnsi="Arial" w:cs="Arial"/>
          <w:i/>
          <w:iCs/>
          <w:lang w:val="en-US" w:eastAsia="en-GB"/>
        </w:rPr>
        <w:t>2 Kings 5:1-3,7-15c</w:t>
      </w:r>
      <w:r>
        <w:rPr>
          <w:rFonts w:ascii="Arial" w:eastAsia="Times New Roman" w:hAnsi="Arial" w:cs="Arial"/>
          <w:i/>
          <w:iCs/>
          <w:lang w:val="en-US" w:eastAsia="en-GB"/>
        </w:rPr>
        <w:t xml:space="preserve">, </w:t>
      </w:r>
      <w:r w:rsidRPr="00C21D86">
        <w:rPr>
          <w:rFonts w:ascii="Arial" w:eastAsia="Times New Roman" w:hAnsi="Arial" w:cs="Arial"/>
          <w:i/>
          <w:iCs/>
          <w:lang w:val="en-US" w:eastAsia="en-GB"/>
        </w:rPr>
        <w:t>Psalm 111</w:t>
      </w:r>
      <w:r>
        <w:rPr>
          <w:rFonts w:ascii="Arial" w:eastAsia="Times New Roman" w:hAnsi="Arial" w:cs="Arial"/>
          <w:i/>
          <w:iCs/>
          <w:lang w:val="en-US" w:eastAsia="en-GB"/>
        </w:rPr>
        <w:t xml:space="preserve">, </w:t>
      </w:r>
      <w:r w:rsidRPr="00C21D86">
        <w:rPr>
          <w:rFonts w:ascii="Arial" w:eastAsia="Times New Roman" w:hAnsi="Arial" w:cs="Arial"/>
          <w:i/>
          <w:iCs/>
          <w:lang w:val="en-US" w:eastAsia="en-GB"/>
        </w:rPr>
        <w:t>2 Tim 2: 8-15</w:t>
      </w:r>
      <w:r>
        <w:rPr>
          <w:rFonts w:ascii="Arial" w:eastAsia="Times New Roman" w:hAnsi="Arial" w:cs="Arial"/>
          <w:i/>
          <w:iCs/>
          <w:lang w:val="en-US" w:eastAsia="en-GB"/>
        </w:rPr>
        <w:t xml:space="preserve">, </w:t>
      </w:r>
      <w:r w:rsidRPr="00C21D86">
        <w:rPr>
          <w:rFonts w:ascii="Arial" w:eastAsia="Times New Roman" w:hAnsi="Arial" w:cs="Arial"/>
          <w:i/>
          <w:iCs/>
          <w:lang w:val="en-US" w:eastAsia="en-GB"/>
        </w:rPr>
        <w:t>Luke 17: 11-19</w:t>
      </w:r>
    </w:p>
    <w:p w14:paraId="528290A9" w14:textId="77777777" w:rsidR="000616E5" w:rsidRDefault="000616E5" w:rsidP="00EC62B6">
      <w:pPr>
        <w:suppressAutoHyphens/>
        <w:autoSpaceDE w:val="0"/>
        <w:autoSpaceDN w:val="0"/>
        <w:adjustRightInd w:val="0"/>
        <w:spacing w:line="240" w:lineRule="auto"/>
        <w:rPr>
          <w:rFonts w:ascii="Arial" w:eastAsia="Times New Roman" w:hAnsi="Arial" w:cs="Arial"/>
          <w:b/>
          <w:bCs/>
          <w:lang w:val="en-US" w:eastAsia="en-GB"/>
        </w:rPr>
      </w:pPr>
    </w:p>
    <w:p w14:paraId="4B3E17DF" w14:textId="1F1AD7B5" w:rsidR="00EC62B6" w:rsidRPr="00EC62B6" w:rsidRDefault="00716F54"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eastAsia="en-GB"/>
        </w:rPr>
        <w:t>19</w:t>
      </w:r>
      <w:r w:rsidRPr="00716F54">
        <w:rPr>
          <w:rFonts w:ascii="Arial" w:eastAsia="Times New Roman" w:hAnsi="Arial" w:cs="Arial"/>
          <w:vertAlign w:val="superscript"/>
          <w:lang w:eastAsia="en-GB"/>
        </w:rPr>
        <w:t>th</w:t>
      </w:r>
      <w:r>
        <w:rPr>
          <w:rFonts w:ascii="Arial" w:eastAsia="Times New Roman" w:hAnsi="Arial" w:cs="Arial"/>
          <w:lang w:eastAsia="en-GB"/>
        </w:rPr>
        <w:t xml:space="preserve"> October</w:t>
      </w:r>
      <w:r w:rsidR="00F9037F">
        <w:rPr>
          <w:rFonts w:ascii="Arial" w:eastAsia="Times New Roman" w:hAnsi="Arial" w:cs="Arial"/>
          <w:lang w:eastAsia="en-GB"/>
        </w:rPr>
        <w:t xml:space="preserve"> </w:t>
      </w:r>
      <w:r w:rsidR="00DC63F0">
        <w:rPr>
          <w:rFonts w:ascii="Arial" w:eastAsia="Times New Roman" w:hAnsi="Arial" w:cs="Arial"/>
          <w:lang w:val="en-US" w:eastAsia="en-GB"/>
        </w:rPr>
        <w:t>1</w:t>
      </w:r>
      <w:r w:rsidR="00367D1E">
        <w:rPr>
          <w:rFonts w:ascii="Arial" w:eastAsia="Times New Roman" w:hAnsi="Arial" w:cs="Arial"/>
          <w:lang w:val="en-US" w:eastAsia="en-GB"/>
        </w:rPr>
        <w:t>8</w:t>
      </w:r>
      <w:r w:rsidR="00EC62B6" w:rsidRPr="00EC62B6">
        <w:rPr>
          <w:rFonts w:ascii="Arial" w:eastAsia="Times New Roman" w:hAnsi="Arial" w:cs="Arial"/>
          <w:vertAlign w:val="superscript"/>
          <w:lang w:val="en-US" w:eastAsia="en-GB"/>
        </w:rPr>
        <w:t>th</w:t>
      </w:r>
      <w:r w:rsidR="00EC62B6" w:rsidRPr="00EC62B6">
        <w:rPr>
          <w:rFonts w:ascii="Arial" w:eastAsia="Times New Roman" w:hAnsi="Arial" w:cs="Arial"/>
          <w:lang w:val="en-US" w:eastAsia="en-GB"/>
        </w:rPr>
        <w:t xml:space="preserve"> Sunday after Trinity</w:t>
      </w:r>
    </w:p>
    <w:p w14:paraId="28269909" w14:textId="02CC49A6"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09:30. Sung Eucharist</w:t>
      </w:r>
      <w:r w:rsidR="00A25349">
        <w:rPr>
          <w:rFonts w:ascii="Arial" w:eastAsia="Times New Roman" w:hAnsi="Arial" w:cs="Arial"/>
          <w:b/>
          <w:bCs/>
          <w:lang w:val="en-US" w:eastAsia="en-GB"/>
        </w:rPr>
        <w:t xml:space="preserve"> &amp; Baptism</w:t>
      </w:r>
    </w:p>
    <w:p w14:paraId="6BC9ABA2"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val="en-US" w:eastAsia="en-GB"/>
        </w:rPr>
      </w:pPr>
    </w:p>
    <w:p w14:paraId="2D0417B8" w14:textId="7BDEAAFB" w:rsidR="00C21D86" w:rsidRPr="00536D13" w:rsidRDefault="00EC62B6" w:rsidP="00536D13">
      <w:pPr>
        <w:suppressAutoHyphens/>
        <w:autoSpaceDE w:val="0"/>
        <w:autoSpaceDN w:val="0"/>
        <w:adjustRightInd w:val="0"/>
        <w:spacing w:line="240" w:lineRule="auto"/>
        <w:rPr>
          <w:rFonts w:ascii="Arial" w:eastAsia="Times New Roman" w:hAnsi="Arial" w:cs="Arial"/>
          <w:i/>
          <w:iCs/>
          <w:lang w:val="en-US" w:eastAsia="en-GB"/>
        </w:rPr>
      </w:pPr>
      <w:r w:rsidRPr="00EC62B6">
        <w:rPr>
          <w:rFonts w:ascii="Arial" w:eastAsia="Times New Roman" w:hAnsi="Arial" w:cs="Arial"/>
          <w:b/>
          <w:bCs/>
          <w:lang w:val="en-US" w:eastAsia="en-GB"/>
        </w:rPr>
        <w:t>Lectionary readings:</w:t>
      </w:r>
      <w:r w:rsidR="00FE4B64">
        <w:rPr>
          <w:rFonts w:ascii="Arial" w:eastAsia="Times New Roman" w:hAnsi="Arial" w:cs="Arial"/>
          <w:b/>
          <w:bCs/>
          <w:lang w:val="en-US" w:eastAsia="en-GB"/>
        </w:rPr>
        <w:br/>
      </w:r>
      <w:r w:rsidR="00536D13" w:rsidRPr="00536D13">
        <w:rPr>
          <w:rFonts w:ascii="Verdana" w:hAnsi="Verdana"/>
          <w:i/>
          <w:iCs/>
          <w:sz w:val="20"/>
          <w:szCs w:val="20"/>
        </w:rPr>
        <w:t>Gen 32: 22-31</w:t>
      </w:r>
      <w:r w:rsidR="00536D13">
        <w:rPr>
          <w:rFonts w:ascii="Verdana" w:hAnsi="Verdana"/>
          <w:i/>
          <w:iCs/>
          <w:sz w:val="20"/>
          <w:szCs w:val="20"/>
        </w:rPr>
        <w:t xml:space="preserve">, </w:t>
      </w:r>
      <w:r w:rsidR="00536D13" w:rsidRPr="00536D13">
        <w:rPr>
          <w:rFonts w:ascii="Verdana" w:hAnsi="Verdana"/>
          <w:i/>
          <w:iCs/>
          <w:sz w:val="20"/>
          <w:szCs w:val="20"/>
        </w:rPr>
        <w:t>Psalm 121</w:t>
      </w:r>
      <w:r w:rsidR="00536D13">
        <w:rPr>
          <w:rFonts w:ascii="Verdana" w:hAnsi="Verdana"/>
          <w:i/>
          <w:iCs/>
          <w:sz w:val="20"/>
          <w:szCs w:val="20"/>
        </w:rPr>
        <w:t xml:space="preserve">, </w:t>
      </w:r>
      <w:r w:rsidR="00536D13" w:rsidRPr="00536D13">
        <w:rPr>
          <w:rFonts w:ascii="Verdana" w:hAnsi="Verdana"/>
          <w:i/>
          <w:iCs/>
          <w:sz w:val="20"/>
          <w:szCs w:val="20"/>
        </w:rPr>
        <w:t>2 Tim 3:14-4:5</w:t>
      </w:r>
      <w:r w:rsidR="00536D13">
        <w:rPr>
          <w:rFonts w:ascii="Verdana" w:hAnsi="Verdana"/>
          <w:i/>
          <w:iCs/>
          <w:sz w:val="20"/>
          <w:szCs w:val="20"/>
        </w:rPr>
        <w:t xml:space="preserve">, </w:t>
      </w:r>
      <w:r w:rsidR="00536D13" w:rsidRPr="00536D13">
        <w:rPr>
          <w:rFonts w:ascii="Verdana" w:hAnsi="Verdana"/>
          <w:i/>
          <w:iCs/>
          <w:sz w:val="20"/>
          <w:szCs w:val="20"/>
        </w:rPr>
        <w:t>Luke 18: 1-8</w:t>
      </w:r>
    </w:p>
    <w:p w14:paraId="6F46B6D6" w14:textId="77777777" w:rsidR="00EC62B6" w:rsidRPr="00EC62B6" w:rsidRDefault="00EC62B6" w:rsidP="00EC62B6">
      <w:pPr>
        <w:suppressAutoHyphens/>
        <w:autoSpaceDE w:val="0"/>
        <w:autoSpaceDN w:val="0"/>
        <w:adjustRightInd w:val="0"/>
        <w:spacing w:line="240" w:lineRule="auto"/>
        <w:rPr>
          <w:rFonts w:ascii="Arial" w:eastAsia="Times New Roman" w:hAnsi="Arial" w:cs="Arial"/>
          <w:i/>
          <w:iCs/>
          <w:lang w:val="en-US" w:eastAsia="en-GB"/>
        </w:rPr>
      </w:pPr>
    </w:p>
    <w:p w14:paraId="06E11520" w14:textId="0C252BA3" w:rsidR="00EC62B6" w:rsidRPr="00EC62B6" w:rsidRDefault="00716F54" w:rsidP="00EC62B6">
      <w:pPr>
        <w:suppressAutoHyphens/>
        <w:autoSpaceDE w:val="0"/>
        <w:autoSpaceDN w:val="0"/>
        <w:adjustRightInd w:val="0"/>
        <w:spacing w:line="240" w:lineRule="auto"/>
        <w:rPr>
          <w:rFonts w:ascii="Arial" w:eastAsia="Times New Roman" w:hAnsi="Arial" w:cs="Arial"/>
          <w:lang w:val="en-US" w:eastAsia="en-GB"/>
        </w:rPr>
      </w:pPr>
      <w:r>
        <w:rPr>
          <w:rFonts w:ascii="Arial" w:eastAsia="Times New Roman" w:hAnsi="Arial" w:cs="Arial"/>
          <w:lang w:val="en-US" w:eastAsia="en-GB"/>
        </w:rPr>
        <w:t>26</w:t>
      </w:r>
      <w:r w:rsidRPr="00716F54">
        <w:rPr>
          <w:rFonts w:ascii="Arial" w:eastAsia="Times New Roman" w:hAnsi="Arial" w:cs="Arial"/>
          <w:vertAlign w:val="superscript"/>
          <w:lang w:val="en-US" w:eastAsia="en-GB"/>
        </w:rPr>
        <w:t>th</w:t>
      </w:r>
      <w:r>
        <w:rPr>
          <w:rFonts w:ascii="Arial" w:eastAsia="Times New Roman" w:hAnsi="Arial" w:cs="Arial"/>
          <w:lang w:val="en-US" w:eastAsia="en-GB"/>
        </w:rPr>
        <w:t xml:space="preserve"> October</w:t>
      </w:r>
      <w:r w:rsidR="00F9037F">
        <w:rPr>
          <w:rFonts w:ascii="Arial" w:eastAsia="Times New Roman" w:hAnsi="Arial" w:cs="Arial"/>
          <w:lang w:val="en-US" w:eastAsia="en-GB"/>
        </w:rPr>
        <w:t xml:space="preserve"> </w:t>
      </w:r>
      <w:r w:rsidR="00EC62B6" w:rsidRPr="00EC62B6">
        <w:rPr>
          <w:rFonts w:ascii="Arial" w:eastAsia="Times New Roman" w:hAnsi="Arial" w:cs="Arial"/>
          <w:lang w:val="en-US" w:eastAsia="en-GB"/>
        </w:rPr>
        <w:t>1</w:t>
      </w:r>
      <w:r w:rsidR="00367D1E">
        <w:rPr>
          <w:rFonts w:ascii="Arial" w:eastAsia="Times New Roman" w:hAnsi="Arial" w:cs="Arial"/>
          <w:lang w:val="en-US" w:eastAsia="en-GB"/>
        </w:rPr>
        <w:t>9</w:t>
      </w:r>
      <w:r w:rsidR="00EC62B6" w:rsidRPr="00EC62B6">
        <w:rPr>
          <w:rFonts w:ascii="Arial" w:eastAsia="Times New Roman" w:hAnsi="Arial" w:cs="Arial"/>
          <w:vertAlign w:val="superscript"/>
          <w:lang w:val="en-US" w:eastAsia="en-GB"/>
        </w:rPr>
        <w:t>th</w:t>
      </w:r>
      <w:r w:rsidR="00EC62B6" w:rsidRPr="00EC62B6">
        <w:rPr>
          <w:rFonts w:ascii="Arial" w:eastAsia="Times New Roman" w:hAnsi="Arial" w:cs="Arial"/>
          <w:lang w:val="en-US" w:eastAsia="en-GB"/>
        </w:rPr>
        <w:t xml:space="preserve"> Sunday after Trinity</w:t>
      </w:r>
    </w:p>
    <w:p w14:paraId="03F416F7" w14:textId="1796E45F" w:rsidR="00EC62B6" w:rsidRPr="00EC62B6" w:rsidRDefault="00EC62B6" w:rsidP="00EC62B6">
      <w:pPr>
        <w:suppressAutoHyphens/>
        <w:autoSpaceDE w:val="0"/>
        <w:autoSpaceDN w:val="0"/>
        <w:adjustRightInd w:val="0"/>
        <w:spacing w:line="240" w:lineRule="auto"/>
        <w:rPr>
          <w:rFonts w:ascii="Arial" w:eastAsia="Times New Roman" w:hAnsi="Arial" w:cs="Arial"/>
          <w:b/>
          <w:bCs/>
          <w:lang w:val="en-US" w:eastAsia="en-GB"/>
        </w:rPr>
      </w:pPr>
      <w:r w:rsidRPr="00EC62B6">
        <w:rPr>
          <w:rFonts w:ascii="Arial" w:eastAsia="Times New Roman" w:hAnsi="Arial" w:cs="Arial"/>
          <w:b/>
          <w:bCs/>
          <w:lang w:val="en-US" w:eastAsia="en-GB"/>
        </w:rPr>
        <w:t xml:space="preserve">09:30. </w:t>
      </w:r>
      <w:r w:rsidR="00542E9E">
        <w:rPr>
          <w:rFonts w:ascii="Arial" w:eastAsia="Times New Roman" w:hAnsi="Arial" w:cs="Arial"/>
          <w:b/>
          <w:bCs/>
          <w:lang w:val="en-US" w:eastAsia="en-GB"/>
        </w:rPr>
        <w:t xml:space="preserve">All Age </w:t>
      </w:r>
      <w:r w:rsidRPr="00EC62B6">
        <w:rPr>
          <w:rFonts w:ascii="Arial" w:eastAsia="Times New Roman" w:hAnsi="Arial" w:cs="Arial"/>
          <w:b/>
          <w:bCs/>
          <w:lang w:val="en-US" w:eastAsia="en-GB"/>
        </w:rPr>
        <w:t>Eucharist</w:t>
      </w:r>
      <w:r w:rsidR="00A25349">
        <w:rPr>
          <w:rFonts w:ascii="Arial" w:eastAsia="Times New Roman" w:hAnsi="Arial" w:cs="Arial"/>
          <w:b/>
          <w:bCs/>
          <w:lang w:val="en-US" w:eastAsia="en-GB"/>
        </w:rPr>
        <w:t xml:space="preserve"> &amp; Baptism</w:t>
      </w:r>
    </w:p>
    <w:p w14:paraId="4621A6E5" w14:textId="77777777" w:rsidR="00EC62B6" w:rsidRPr="00EC62B6" w:rsidRDefault="00EC62B6" w:rsidP="00EC62B6">
      <w:pPr>
        <w:suppressAutoHyphens/>
        <w:autoSpaceDE w:val="0"/>
        <w:autoSpaceDN w:val="0"/>
        <w:adjustRightInd w:val="0"/>
        <w:spacing w:line="240" w:lineRule="auto"/>
        <w:rPr>
          <w:rFonts w:ascii="Arial" w:eastAsia="Times New Roman" w:hAnsi="Arial" w:cs="Arial"/>
          <w:lang w:eastAsia="en-GB"/>
        </w:rPr>
      </w:pPr>
      <w:r w:rsidRPr="00EC62B6">
        <w:rPr>
          <w:rFonts w:ascii="Arial" w:eastAsia="Times New Roman" w:hAnsi="Arial" w:cs="Arial"/>
          <w:lang w:eastAsia="en-GB"/>
        </w:rPr>
        <w:lastRenderedPageBreak/>
        <w:t xml:space="preserve">  </w:t>
      </w:r>
    </w:p>
    <w:p w14:paraId="78E34493" w14:textId="22DE8B25" w:rsidR="00012115" w:rsidRDefault="00EC62B6" w:rsidP="004378DB">
      <w:pPr>
        <w:suppressAutoHyphens/>
        <w:autoSpaceDE w:val="0"/>
        <w:autoSpaceDN w:val="0"/>
        <w:adjustRightInd w:val="0"/>
        <w:spacing w:line="240" w:lineRule="auto"/>
        <w:rPr>
          <w:rFonts w:ascii="Arial" w:eastAsia="Times New Roman" w:hAnsi="Arial" w:cs="Arial"/>
          <w:i/>
          <w:iCs/>
          <w:lang w:val="en-US" w:eastAsia="en-GB"/>
        </w:rPr>
      </w:pPr>
      <w:r w:rsidRPr="00EC62B6">
        <w:rPr>
          <w:rFonts w:ascii="Arial" w:eastAsia="Times New Roman" w:hAnsi="Arial" w:cs="Arial"/>
          <w:b/>
          <w:bCs/>
          <w:lang w:eastAsia="en-GB"/>
        </w:rPr>
        <w:t>Lectionary readings:</w:t>
      </w:r>
      <w:r w:rsidR="00A3514B">
        <w:rPr>
          <w:rFonts w:ascii="Arial" w:eastAsia="Times New Roman" w:hAnsi="Arial" w:cs="Arial"/>
          <w:b/>
          <w:bCs/>
          <w:lang w:eastAsia="en-GB"/>
        </w:rPr>
        <w:br/>
      </w:r>
      <w:r w:rsidR="004378DB" w:rsidRPr="004378DB">
        <w:rPr>
          <w:rFonts w:ascii="Arial" w:eastAsia="Times New Roman" w:hAnsi="Arial" w:cs="Arial"/>
          <w:i/>
          <w:iCs/>
          <w:lang w:val="en-US" w:eastAsia="en-GB"/>
        </w:rPr>
        <w:t>Isaiah 45: 22-end</w:t>
      </w:r>
      <w:r w:rsidR="004378DB">
        <w:rPr>
          <w:rFonts w:ascii="Arial" w:eastAsia="Times New Roman" w:hAnsi="Arial" w:cs="Arial"/>
          <w:i/>
          <w:iCs/>
          <w:lang w:val="en-US" w:eastAsia="en-GB"/>
        </w:rPr>
        <w:t xml:space="preserve">, </w:t>
      </w:r>
      <w:r w:rsidR="004378DB" w:rsidRPr="004378DB">
        <w:rPr>
          <w:rFonts w:ascii="Arial" w:eastAsia="Times New Roman" w:hAnsi="Arial" w:cs="Arial"/>
          <w:i/>
          <w:iCs/>
          <w:lang w:val="en-US" w:eastAsia="en-GB"/>
        </w:rPr>
        <w:t>Psalm 119: 129-136</w:t>
      </w:r>
      <w:r w:rsidR="004378DB">
        <w:rPr>
          <w:rFonts w:ascii="Arial" w:eastAsia="Times New Roman" w:hAnsi="Arial" w:cs="Arial"/>
          <w:i/>
          <w:iCs/>
          <w:lang w:val="en-US" w:eastAsia="en-GB"/>
        </w:rPr>
        <w:t xml:space="preserve">, </w:t>
      </w:r>
      <w:r w:rsidR="004378DB" w:rsidRPr="004378DB">
        <w:rPr>
          <w:rFonts w:ascii="Arial" w:eastAsia="Times New Roman" w:hAnsi="Arial" w:cs="Arial"/>
          <w:i/>
          <w:iCs/>
          <w:lang w:val="en-US" w:eastAsia="en-GB"/>
        </w:rPr>
        <w:t>Rom 15: 1-6</w:t>
      </w:r>
      <w:r w:rsidR="004378DB">
        <w:rPr>
          <w:rFonts w:ascii="Arial" w:eastAsia="Times New Roman" w:hAnsi="Arial" w:cs="Arial"/>
          <w:i/>
          <w:iCs/>
          <w:lang w:val="en-US" w:eastAsia="en-GB"/>
        </w:rPr>
        <w:t xml:space="preserve">, </w:t>
      </w:r>
      <w:r w:rsidR="004378DB" w:rsidRPr="004378DB">
        <w:rPr>
          <w:rFonts w:ascii="Arial" w:eastAsia="Times New Roman" w:hAnsi="Arial" w:cs="Arial"/>
          <w:i/>
          <w:iCs/>
          <w:lang w:val="en-US" w:eastAsia="en-GB"/>
        </w:rPr>
        <w:t>Luke 4: 16-24</w:t>
      </w:r>
    </w:p>
    <w:p w14:paraId="0B07F365" w14:textId="77777777" w:rsidR="00690540" w:rsidRPr="004378DB" w:rsidRDefault="00690540" w:rsidP="004378DB">
      <w:pPr>
        <w:suppressAutoHyphens/>
        <w:autoSpaceDE w:val="0"/>
        <w:autoSpaceDN w:val="0"/>
        <w:adjustRightInd w:val="0"/>
        <w:spacing w:line="240" w:lineRule="auto"/>
        <w:rPr>
          <w:rFonts w:ascii="Arial" w:eastAsia="Times New Roman" w:hAnsi="Arial" w:cs="Arial"/>
          <w:i/>
          <w:iCs/>
          <w:lang w:val="en-US" w:eastAsia="en-GB"/>
        </w:rPr>
      </w:pPr>
    </w:p>
    <w:p w14:paraId="029CB5CA" w14:textId="0217114E" w:rsidR="00552D2D" w:rsidRPr="00D7003F" w:rsidRDefault="00DB7992" w:rsidP="00552D2D">
      <w:pPr>
        <w:suppressAutoHyphens/>
        <w:spacing w:line="240" w:lineRule="auto"/>
        <w:rPr>
          <w:rFonts w:ascii="Arial" w:eastAsia="Times New Roman" w:hAnsi="Arial" w:cs="Arial"/>
          <w:color w:val="000000"/>
          <w:lang w:eastAsia="en-GB"/>
        </w:rPr>
      </w:pPr>
      <w:r>
        <w:rPr>
          <w:rFonts w:ascii="Arial" w:eastAsia="Times New Roman" w:hAnsi="Arial" w:cs="Arial"/>
          <w:b/>
          <w:bCs/>
          <w:color w:val="000000"/>
          <w:lang w:val="en-US" w:eastAsia="en-GB"/>
        </w:rPr>
        <w:t>*</w:t>
      </w:r>
      <w:r w:rsidR="00D42FDC" w:rsidRPr="00D42FDC">
        <w:rPr>
          <w:rFonts w:ascii="Arial" w:eastAsia="Times New Roman" w:hAnsi="Arial" w:cs="Arial"/>
          <w:b/>
          <w:bCs/>
          <w:color w:val="000000"/>
          <w:lang w:val="en-US" w:eastAsia="en-GB"/>
        </w:rPr>
        <w:t>Royal Kentish Camino:</w:t>
      </w:r>
      <w:r w:rsidR="00D42FDC" w:rsidRPr="00D42FDC">
        <w:rPr>
          <w:rFonts w:ascii="Arial" w:eastAsia="Times New Roman" w:hAnsi="Arial" w:cs="Arial"/>
          <w:b/>
          <w:bCs/>
          <w:color w:val="000000"/>
          <w:lang w:val="en-US" w:eastAsia="en-GB"/>
        </w:rPr>
        <w:br/>
      </w:r>
      <w:r w:rsidR="00D42FDC" w:rsidRPr="00D42FDC">
        <w:rPr>
          <w:rFonts w:ascii="Arial" w:eastAsia="Times New Roman" w:hAnsi="Arial" w:cs="Arial"/>
          <w:color w:val="000000"/>
          <w:lang w:val="en-US" w:eastAsia="en-GB"/>
        </w:rPr>
        <w:t xml:space="preserve">Rev Stuart Huntley (Exeter Diocese)is walking the Camino as a pilgrimage, taking services along the way. </w:t>
      </w:r>
      <w:r w:rsidR="00D42FDC" w:rsidRPr="00D42FDC">
        <w:rPr>
          <w:rFonts w:ascii="Arial" w:eastAsia="Times New Roman" w:hAnsi="Arial" w:cs="Arial"/>
          <w:color w:val="000000"/>
          <w:lang w:eastAsia="en-GB"/>
        </w:rPr>
        <w:t>He will be fund raising for the local churches and Pete’s Dragon a charity that supports families impacted by suicide. He is hoping to involve our churches too, with people joining him for sections of the walk and the services. The services are:</w:t>
      </w:r>
      <w:r w:rsidR="00D42FDC" w:rsidRPr="00D42FDC">
        <w:rPr>
          <w:rFonts w:ascii="Arial" w:eastAsia="Times New Roman" w:hAnsi="Arial" w:cs="Arial"/>
          <w:color w:val="000000"/>
          <w:lang w:eastAsia="en-GB"/>
        </w:rPr>
        <w:br/>
      </w:r>
      <w:r w:rsidR="00D42FDC" w:rsidRPr="001E2161">
        <w:rPr>
          <w:rFonts w:ascii="Arial" w:eastAsia="Times New Roman" w:hAnsi="Arial" w:cs="Arial"/>
          <w:color w:val="000000"/>
          <w:lang w:eastAsia="en-GB"/>
        </w:rPr>
        <w:t>11</w:t>
      </w:r>
      <w:r w:rsidR="00D42FDC" w:rsidRPr="001E2161">
        <w:rPr>
          <w:rFonts w:ascii="Arial" w:eastAsia="Times New Roman" w:hAnsi="Arial" w:cs="Arial"/>
          <w:color w:val="000000"/>
          <w:vertAlign w:val="superscript"/>
          <w:lang w:eastAsia="en-GB"/>
        </w:rPr>
        <w:t>th</w:t>
      </w:r>
      <w:r w:rsidR="00D42FDC" w:rsidRPr="001E2161">
        <w:rPr>
          <w:rFonts w:ascii="Arial" w:eastAsia="Times New Roman" w:hAnsi="Arial" w:cs="Arial"/>
          <w:color w:val="000000"/>
          <w:lang w:eastAsia="en-GB"/>
        </w:rPr>
        <w:t xml:space="preserve"> Oct. </w:t>
      </w:r>
      <w:r w:rsidRPr="001E2161">
        <w:rPr>
          <w:rFonts w:ascii="Arial" w:eastAsia="Times New Roman" w:hAnsi="Arial" w:cs="Arial"/>
          <w:color w:val="000000"/>
          <w:lang w:eastAsia="en-GB"/>
        </w:rPr>
        <w:t>6pm</w:t>
      </w:r>
      <w:r w:rsidR="00D42FDC" w:rsidRPr="001E2161">
        <w:rPr>
          <w:rFonts w:ascii="Arial" w:eastAsia="Times New Roman" w:hAnsi="Arial" w:cs="Arial"/>
          <w:color w:val="000000"/>
          <w:lang w:eastAsia="en-GB"/>
        </w:rPr>
        <w:t xml:space="preserve"> Compline at Elham</w:t>
      </w:r>
      <w:r w:rsidR="00D42FDC" w:rsidRPr="001E2161">
        <w:rPr>
          <w:rFonts w:ascii="Arial" w:eastAsia="Times New Roman" w:hAnsi="Arial" w:cs="Arial"/>
          <w:color w:val="000000"/>
          <w:lang w:eastAsia="en-GB"/>
        </w:rPr>
        <w:br/>
        <w:t>12</w:t>
      </w:r>
      <w:r w:rsidR="00D42FDC" w:rsidRPr="001E2161">
        <w:rPr>
          <w:rFonts w:ascii="Arial" w:eastAsia="Times New Roman" w:hAnsi="Arial" w:cs="Arial"/>
          <w:color w:val="000000"/>
          <w:vertAlign w:val="superscript"/>
          <w:lang w:eastAsia="en-GB"/>
        </w:rPr>
        <w:t>th</w:t>
      </w:r>
      <w:r w:rsidR="00D42FDC" w:rsidRPr="001E2161">
        <w:rPr>
          <w:rFonts w:ascii="Arial" w:eastAsia="Times New Roman" w:hAnsi="Arial" w:cs="Arial"/>
          <w:color w:val="000000"/>
          <w:lang w:eastAsia="en-GB"/>
        </w:rPr>
        <w:t xml:space="preserve"> Oct. 8am Holy Communion at Elham; 10am  Eucharist at Lyminge; 2pm ‘Prayer during the day’ at Paddlesworth.</w:t>
      </w:r>
      <w:r w:rsidR="00D42FDC" w:rsidRPr="00D42FDC">
        <w:rPr>
          <w:rFonts w:ascii="Arial" w:eastAsia="Times New Roman" w:hAnsi="Arial" w:cs="Arial"/>
          <w:color w:val="000000"/>
          <w:lang w:eastAsia="en-GB"/>
        </w:rPr>
        <w:br/>
      </w:r>
    </w:p>
    <w:p w14:paraId="265B477E" w14:textId="38E25CB4" w:rsidR="007375A1" w:rsidRPr="00D7003F" w:rsidRDefault="00552D2D" w:rsidP="007375A1">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 xml:space="preserve">Events for the </w:t>
      </w:r>
      <w:r w:rsidR="00716F54">
        <w:rPr>
          <w:rFonts w:ascii="Arial" w:eastAsia="Times New Roman" w:hAnsi="Arial" w:cs="Arial"/>
          <w:b/>
          <w:bCs/>
          <w:lang w:eastAsia="en-GB"/>
        </w:rPr>
        <w:t>Novem</w:t>
      </w:r>
      <w:r w:rsidR="00F9037F">
        <w:rPr>
          <w:rFonts w:ascii="Arial" w:eastAsia="Times New Roman" w:hAnsi="Arial" w:cs="Arial"/>
          <w:b/>
          <w:bCs/>
          <w:lang w:eastAsia="en-GB"/>
        </w:rPr>
        <w:t>ber</w:t>
      </w:r>
      <w:r w:rsidRPr="00D7003F">
        <w:rPr>
          <w:rFonts w:ascii="Arial" w:eastAsia="Times New Roman" w:hAnsi="Arial" w:cs="Arial"/>
          <w:b/>
          <w:bCs/>
          <w:color w:val="000000"/>
          <w:lang w:eastAsia="en-GB"/>
        </w:rPr>
        <w:t xml:space="preserve"> Notice sheet</w:t>
      </w:r>
      <w:r w:rsidR="007375A1" w:rsidRPr="00D7003F">
        <w:rPr>
          <w:rFonts w:ascii="Arial" w:eastAsia="Arial" w:hAnsi="Arial" w:cs="Arial"/>
          <w:color w:val="000000"/>
          <w:kern w:val="2"/>
          <w:lang w:eastAsia="en-GB"/>
          <w14:ligatures w14:val="standardContextual"/>
        </w:rPr>
        <w:t xml:space="preserve"> </w:t>
      </w:r>
      <w:r w:rsidR="007375A1" w:rsidRPr="00D7003F">
        <w:rPr>
          <w:rFonts w:ascii="Arial" w:eastAsia="Times New Roman" w:hAnsi="Arial" w:cs="Arial"/>
          <w:color w:val="000000"/>
          <w:lang w:eastAsia="en-GB"/>
        </w:rPr>
        <w:t xml:space="preserve">Please send to Margaret Keeble by 5th of each </w:t>
      </w:r>
      <w:r w:rsidR="00F9037F" w:rsidRPr="00D7003F">
        <w:rPr>
          <w:rFonts w:ascii="Arial" w:eastAsia="Times New Roman" w:hAnsi="Arial" w:cs="Arial"/>
          <w:color w:val="000000"/>
          <w:lang w:eastAsia="en-GB"/>
        </w:rPr>
        <w:t>preceding</w:t>
      </w:r>
      <w:r w:rsidR="007375A1" w:rsidRPr="00D7003F">
        <w:rPr>
          <w:rFonts w:ascii="Arial" w:eastAsia="Times New Roman" w:hAnsi="Arial" w:cs="Arial"/>
          <w:color w:val="000000"/>
          <w:lang w:eastAsia="en-GB"/>
        </w:rPr>
        <w:t xml:space="preserve"> month. </w:t>
      </w:r>
      <w:r w:rsidR="007375A1" w:rsidRPr="00D7003F">
        <w:rPr>
          <w:rFonts w:ascii="Arial" w:eastAsia="Times New Roman" w:hAnsi="Arial" w:cs="Arial"/>
          <w:color w:val="000000"/>
          <w:u w:val="single"/>
          <w:lang w:eastAsia="en-GB"/>
        </w:rPr>
        <w:t>m.keeble@outlook.com</w:t>
      </w:r>
      <w:r w:rsidR="007375A1" w:rsidRPr="00D7003F">
        <w:rPr>
          <w:rFonts w:ascii="Arial" w:eastAsia="Times New Roman" w:hAnsi="Arial" w:cs="Arial"/>
          <w:color w:val="000000"/>
          <w:lang w:eastAsia="en-GB"/>
        </w:rPr>
        <w:t xml:space="preserve">  </w:t>
      </w: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23310B03" w14:textId="2041C33C" w:rsidR="00552D2D" w:rsidRPr="00D7003F" w:rsidRDefault="00552D2D" w:rsidP="00552D2D">
      <w:pPr>
        <w:suppressAutoHyphens/>
        <w:spacing w:line="240" w:lineRule="auto"/>
        <w:rPr>
          <w:rFonts w:ascii="Arial" w:eastAsia="Times New Roman" w:hAnsi="Arial" w:cs="Arial"/>
          <w:b/>
          <w:bCs/>
          <w:color w:val="000000"/>
          <w:lang w:eastAsia="en-GB"/>
        </w:rPr>
      </w:pP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6336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1F246154" w14:textId="77777777" w:rsidR="00910720" w:rsidRPr="00910720" w:rsidRDefault="00910720" w:rsidP="00910720">
      <w:pPr>
        <w:suppressAutoHyphens/>
        <w:spacing w:line="240" w:lineRule="auto"/>
        <w:rPr>
          <w:rFonts w:ascii="Arial" w:eastAsia="Times New Roman" w:hAnsi="Arial" w:cs="Arial"/>
          <w:b/>
          <w:color w:val="000000"/>
          <w:u w:val="single"/>
          <w:lang w:eastAsia="en-GB"/>
        </w:rPr>
      </w:pPr>
      <w:r w:rsidRPr="00910720">
        <w:rPr>
          <w:rFonts w:ascii="Arial" w:eastAsia="Times New Roman" w:hAnsi="Arial" w:cs="Arial"/>
          <w:b/>
          <w:color w:val="000000"/>
          <w:u w:val="single"/>
          <w:lang w:eastAsia="en-GB"/>
        </w:rPr>
        <w:t>Elham Methodist Church</w:t>
      </w:r>
    </w:p>
    <w:p w14:paraId="51B68BF0" w14:textId="77777777" w:rsidR="00910720" w:rsidRPr="00910720" w:rsidRDefault="00910720" w:rsidP="00910720">
      <w:pPr>
        <w:suppressAutoHyphens/>
        <w:spacing w:line="240" w:lineRule="auto"/>
        <w:rPr>
          <w:rFonts w:ascii="Arial" w:eastAsia="Times New Roman" w:hAnsi="Arial" w:cs="Arial"/>
          <w:bCs/>
          <w:color w:val="000000"/>
          <w:lang w:eastAsia="en-GB"/>
        </w:rPr>
      </w:pPr>
      <w:r w:rsidRPr="00910720">
        <w:rPr>
          <w:rFonts w:ascii="Arial" w:eastAsia="Times New Roman" w:hAnsi="Arial" w:cs="Arial"/>
          <w:bCs/>
          <w:color w:val="000000"/>
          <w:lang w:eastAsia="en-GB"/>
        </w:rPr>
        <w:t>(all at 9.30am unless otherwise  stated)</w:t>
      </w:r>
    </w:p>
    <w:p w14:paraId="39A4213F" w14:textId="41204092" w:rsidR="00910720" w:rsidRPr="00910720" w:rsidRDefault="00910720" w:rsidP="00910720">
      <w:pPr>
        <w:suppressAutoHyphens/>
        <w:spacing w:line="240" w:lineRule="auto"/>
        <w:rPr>
          <w:rFonts w:ascii="Arial" w:eastAsia="Times New Roman" w:hAnsi="Arial" w:cs="Arial"/>
          <w:bCs/>
          <w:color w:val="000000"/>
          <w:lang w:eastAsia="en-GB"/>
        </w:rPr>
      </w:pPr>
      <w:r w:rsidRPr="00910720">
        <w:rPr>
          <w:rFonts w:ascii="Arial" w:eastAsia="Times New Roman" w:hAnsi="Arial" w:cs="Arial"/>
          <w:bCs/>
          <w:color w:val="000000"/>
          <w:lang w:eastAsia="en-GB"/>
        </w:rPr>
        <w:t xml:space="preserve">Services for  </w:t>
      </w:r>
      <w:r w:rsidR="00017147">
        <w:rPr>
          <w:rFonts w:ascii="Arial" w:eastAsia="Times New Roman" w:hAnsi="Arial" w:cs="Arial"/>
          <w:bCs/>
          <w:color w:val="000000"/>
          <w:u w:val="single"/>
          <w:lang w:eastAsia="en-GB"/>
        </w:rPr>
        <w:t>OCTOBER</w:t>
      </w:r>
    </w:p>
    <w:p w14:paraId="689C373D" w14:textId="185A1DB6" w:rsidR="00910720" w:rsidRPr="00910720" w:rsidRDefault="005F0AD4"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 xml:space="preserve">  </w:t>
      </w:r>
      <w:r w:rsidR="0066038D">
        <w:rPr>
          <w:rFonts w:ascii="Arial" w:eastAsia="Times New Roman" w:hAnsi="Arial" w:cs="Arial"/>
          <w:bCs/>
          <w:color w:val="000000"/>
          <w:lang w:eastAsia="en-GB"/>
        </w:rPr>
        <w:t>5</w:t>
      </w:r>
      <w:r w:rsidR="0077548E">
        <w:rPr>
          <w:rFonts w:ascii="Arial" w:eastAsia="Times New Roman" w:hAnsi="Arial" w:cs="Arial"/>
          <w:bCs/>
          <w:color w:val="000000"/>
          <w:vertAlign w:val="superscript"/>
          <w:lang w:eastAsia="en-GB"/>
        </w:rPr>
        <w:t>th</w:t>
      </w:r>
      <w:r w:rsidR="00910720" w:rsidRPr="00910720">
        <w:rPr>
          <w:rFonts w:ascii="Arial" w:eastAsia="Times New Roman" w:hAnsi="Arial" w:cs="Arial"/>
          <w:bCs/>
          <w:color w:val="000000"/>
          <w:lang w:eastAsia="en-GB"/>
        </w:rPr>
        <w:t xml:space="preserve">  </w:t>
      </w:r>
      <w:r w:rsidR="007F0AE9">
        <w:rPr>
          <w:rFonts w:ascii="Arial" w:eastAsia="Times New Roman" w:hAnsi="Arial" w:cs="Arial"/>
          <w:bCs/>
          <w:color w:val="000000"/>
          <w:lang w:eastAsia="en-GB"/>
        </w:rPr>
        <w:t xml:space="preserve">Churches Together </w:t>
      </w:r>
      <w:r w:rsidR="00D0495F">
        <w:rPr>
          <w:rFonts w:ascii="Arial" w:eastAsia="Times New Roman" w:hAnsi="Arial" w:cs="Arial"/>
          <w:bCs/>
          <w:color w:val="000000"/>
          <w:lang w:eastAsia="en-GB"/>
        </w:rPr>
        <w:t xml:space="preserve">United Service </w:t>
      </w:r>
      <w:r w:rsidR="007F0AE9">
        <w:rPr>
          <w:rFonts w:ascii="Arial" w:eastAsia="Times New Roman" w:hAnsi="Arial" w:cs="Arial"/>
          <w:bCs/>
          <w:color w:val="000000"/>
          <w:lang w:eastAsia="en-GB"/>
        </w:rPr>
        <w:t xml:space="preserve">for Harvest </w:t>
      </w:r>
      <w:r w:rsidR="00D0495F">
        <w:rPr>
          <w:rFonts w:ascii="Arial" w:eastAsia="Times New Roman" w:hAnsi="Arial" w:cs="Arial"/>
          <w:bCs/>
          <w:color w:val="000000"/>
          <w:lang w:eastAsia="en-GB"/>
        </w:rPr>
        <w:t>at St Mary’s</w:t>
      </w:r>
      <w:r w:rsidR="007F0AE9">
        <w:rPr>
          <w:rFonts w:ascii="Arial" w:eastAsia="Times New Roman" w:hAnsi="Arial" w:cs="Arial"/>
          <w:bCs/>
          <w:color w:val="000000"/>
          <w:lang w:eastAsia="en-GB"/>
        </w:rPr>
        <w:t xml:space="preserve"> </w:t>
      </w:r>
    </w:p>
    <w:p w14:paraId="4C0018B2" w14:textId="68469019" w:rsidR="00910720" w:rsidRPr="00910720" w:rsidRDefault="0077548E"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1</w:t>
      </w:r>
      <w:r w:rsidR="0066038D">
        <w:rPr>
          <w:rFonts w:ascii="Arial" w:eastAsia="Times New Roman" w:hAnsi="Arial" w:cs="Arial"/>
          <w:bCs/>
          <w:color w:val="000000"/>
          <w:lang w:eastAsia="en-GB"/>
        </w:rPr>
        <w:t>2</w:t>
      </w:r>
      <w:r w:rsidRPr="0077548E">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F23AA0">
        <w:rPr>
          <w:rFonts w:ascii="Arial" w:eastAsia="Times New Roman" w:hAnsi="Arial" w:cs="Arial"/>
          <w:b/>
          <w:color w:val="000000"/>
          <w:lang w:eastAsia="en-GB"/>
        </w:rPr>
        <w:t xml:space="preserve">10.15am </w:t>
      </w:r>
      <w:r w:rsidR="00910720" w:rsidRPr="00910720">
        <w:rPr>
          <w:rFonts w:ascii="Arial" w:eastAsia="Times New Roman" w:hAnsi="Arial" w:cs="Arial"/>
          <w:bCs/>
          <w:color w:val="000000"/>
          <w:lang w:eastAsia="en-GB"/>
        </w:rPr>
        <w:t xml:space="preserve">Valley United Service </w:t>
      </w:r>
      <w:r w:rsidR="00F23AA0">
        <w:rPr>
          <w:rFonts w:ascii="Arial" w:eastAsia="Times New Roman" w:hAnsi="Arial" w:cs="Arial"/>
          <w:bCs/>
          <w:color w:val="000000"/>
          <w:lang w:eastAsia="en-GB"/>
        </w:rPr>
        <w:t xml:space="preserve"> Rev Malcolm Peach</w:t>
      </w:r>
    </w:p>
    <w:p w14:paraId="3AC02FF8" w14:textId="4734E1E1" w:rsidR="00910720" w:rsidRPr="00910720" w:rsidRDefault="0066038D"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19</w:t>
      </w:r>
      <w:r w:rsidRPr="009B472D">
        <w:rPr>
          <w:rFonts w:ascii="Arial" w:eastAsia="Times New Roman" w:hAnsi="Arial" w:cs="Arial"/>
          <w:bCs/>
          <w:color w:val="000000"/>
          <w:vertAlign w:val="superscript"/>
          <w:lang w:eastAsia="en-GB"/>
        </w:rPr>
        <w:t>th</w:t>
      </w:r>
      <w:r w:rsidR="0077548E">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F23AA0" w:rsidRPr="00F23AA0">
        <w:rPr>
          <w:rFonts w:ascii="Arial" w:eastAsia="Times New Roman" w:hAnsi="Arial" w:cs="Arial"/>
          <w:bCs/>
          <w:color w:val="000000"/>
          <w:lang w:eastAsia="en-GB"/>
        </w:rPr>
        <w:t>Local arrangement video</w:t>
      </w:r>
      <w:r w:rsidR="00D61220">
        <w:rPr>
          <w:rFonts w:ascii="Arial" w:eastAsia="Times New Roman" w:hAnsi="Arial" w:cs="Arial"/>
          <w:bCs/>
          <w:color w:val="000000"/>
          <w:lang w:eastAsia="en-GB"/>
        </w:rPr>
        <w:t xml:space="preserve"> available</w:t>
      </w:r>
    </w:p>
    <w:p w14:paraId="79FD059F" w14:textId="3743A049" w:rsidR="00910720" w:rsidRPr="00910720" w:rsidRDefault="0077548E" w:rsidP="00910720">
      <w:pPr>
        <w:suppressAutoHyphens/>
        <w:spacing w:line="240" w:lineRule="auto"/>
        <w:rPr>
          <w:rFonts w:ascii="Arial" w:eastAsia="Times New Roman" w:hAnsi="Arial" w:cs="Arial"/>
          <w:bCs/>
          <w:color w:val="000000"/>
          <w:lang w:eastAsia="en-GB"/>
        </w:rPr>
      </w:pPr>
      <w:r>
        <w:rPr>
          <w:rFonts w:ascii="Arial" w:eastAsia="Times New Roman" w:hAnsi="Arial" w:cs="Arial"/>
          <w:bCs/>
          <w:color w:val="000000"/>
          <w:lang w:eastAsia="en-GB"/>
        </w:rPr>
        <w:t>2</w:t>
      </w:r>
      <w:r w:rsidR="0066038D">
        <w:rPr>
          <w:rFonts w:ascii="Arial" w:eastAsia="Times New Roman" w:hAnsi="Arial" w:cs="Arial"/>
          <w:bCs/>
          <w:color w:val="000000"/>
          <w:lang w:eastAsia="en-GB"/>
        </w:rPr>
        <w:t>6</w:t>
      </w:r>
      <w:r w:rsidRPr="0077548E">
        <w:rPr>
          <w:rFonts w:ascii="Arial" w:eastAsia="Times New Roman" w:hAnsi="Arial" w:cs="Arial"/>
          <w:bCs/>
          <w:color w:val="000000"/>
          <w:vertAlign w:val="superscript"/>
          <w:lang w:eastAsia="en-GB"/>
        </w:rPr>
        <w:t>th</w:t>
      </w:r>
      <w:r>
        <w:rPr>
          <w:rFonts w:ascii="Arial" w:eastAsia="Times New Roman" w:hAnsi="Arial" w:cs="Arial"/>
          <w:bCs/>
          <w:color w:val="000000"/>
          <w:lang w:eastAsia="en-GB"/>
        </w:rPr>
        <w:t xml:space="preserve"> </w:t>
      </w:r>
      <w:r w:rsidR="00910720" w:rsidRPr="00910720">
        <w:rPr>
          <w:rFonts w:ascii="Arial" w:eastAsia="Times New Roman" w:hAnsi="Arial" w:cs="Arial"/>
          <w:bCs/>
          <w:color w:val="000000"/>
          <w:lang w:eastAsia="en-GB"/>
        </w:rPr>
        <w:t xml:space="preserve"> </w:t>
      </w:r>
      <w:r w:rsidR="00F23AA0">
        <w:rPr>
          <w:rFonts w:ascii="Arial" w:eastAsia="Times New Roman" w:hAnsi="Arial" w:cs="Arial"/>
          <w:bCs/>
          <w:color w:val="000000"/>
          <w:lang w:eastAsia="en-GB"/>
        </w:rPr>
        <w:t>R</w:t>
      </w:r>
      <w:r w:rsidR="00D61220">
        <w:rPr>
          <w:rFonts w:ascii="Arial" w:eastAsia="Times New Roman" w:hAnsi="Arial" w:cs="Arial"/>
          <w:bCs/>
          <w:color w:val="000000"/>
          <w:lang w:eastAsia="en-GB"/>
        </w:rPr>
        <w:t>i</w:t>
      </w:r>
      <w:r w:rsidR="00F23AA0">
        <w:rPr>
          <w:rFonts w:ascii="Arial" w:eastAsia="Times New Roman" w:hAnsi="Arial" w:cs="Arial"/>
          <w:bCs/>
          <w:color w:val="000000"/>
          <w:lang w:eastAsia="en-GB"/>
        </w:rPr>
        <w:t>chard Blackwell</w:t>
      </w:r>
    </w:p>
    <w:p w14:paraId="273EBC90" w14:textId="0C22690A" w:rsidR="00205AF8" w:rsidRPr="00D7003F" w:rsidRDefault="00205AF8" w:rsidP="001D6418">
      <w:pPr>
        <w:spacing w:line="240" w:lineRule="auto"/>
        <w:ind w:left="-426"/>
        <w:rPr>
          <w:rStyle w:val="Hyperlink"/>
          <w:rFonts w:ascii="Arial" w:eastAsia="Times New Roman" w:hAnsi="Arial" w:cs="Arial"/>
          <w:u w:val="none"/>
        </w:rPr>
      </w:pPr>
    </w:p>
    <w:p w14:paraId="7441A684" w14:textId="3B4A2DCA" w:rsidR="00205AF8" w:rsidRPr="00757CDF" w:rsidRDefault="00205AF8" w:rsidP="001D6418">
      <w:pPr>
        <w:spacing w:line="240" w:lineRule="auto"/>
        <w:ind w:left="-426"/>
        <w:rPr>
          <w:rStyle w:val="Hyperlink"/>
          <w:rFonts w:ascii="Arial" w:eastAsia="Times New Roman" w:hAnsi="Arial" w:cs="Arial"/>
        </w:rPr>
      </w:pPr>
    </w:p>
    <w:p w14:paraId="0E4AFEB3" w14:textId="2563578B" w:rsidR="00E15CFF" w:rsidRPr="00757CDF" w:rsidRDefault="00757CDF" w:rsidP="00757CDF">
      <w:pPr>
        <w:spacing w:line="240" w:lineRule="auto"/>
        <w:ind w:left="-426"/>
        <w:jc w:val="center"/>
        <w:rPr>
          <w:rStyle w:val="Hyperlink"/>
          <w:rFonts w:ascii="Arial" w:eastAsia="Times New Roman" w:hAnsi="Arial" w:cs="Arial"/>
          <w:b/>
          <w:bCs/>
          <w:color w:val="auto"/>
        </w:rPr>
      </w:pPr>
      <w:r w:rsidRPr="00757CDF">
        <w:rPr>
          <w:rStyle w:val="Hyperlink"/>
          <w:rFonts w:ascii="Arial" w:eastAsia="Times New Roman" w:hAnsi="Arial" w:cs="Arial"/>
          <w:b/>
          <w:bCs/>
          <w:color w:val="auto"/>
        </w:rPr>
        <w:t>A Bequest</w:t>
      </w:r>
    </w:p>
    <w:p w14:paraId="1F3CB37C" w14:textId="6B4D2FBD" w:rsidR="00E15CFF" w:rsidRPr="00757CDF" w:rsidRDefault="00E15CFF" w:rsidP="00E15CFF">
      <w:pPr>
        <w:spacing w:line="240" w:lineRule="auto"/>
        <w:ind w:left="-426"/>
        <w:rPr>
          <w:rFonts w:ascii="Arial" w:eastAsia="Times New Roman" w:hAnsi="Arial" w:cs="Arial"/>
        </w:rPr>
      </w:pPr>
      <w:r w:rsidRPr="00757CDF">
        <w:rPr>
          <w:rFonts w:ascii="Arial" w:eastAsia="Times New Roman" w:hAnsi="Arial" w:cs="Arial"/>
        </w:rPr>
        <w:t>Bryan and Joanna Shepherdson</w:t>
      </w:r>
      <w:r w:rsidR="00290739">
        <w:rPr>
          <w:rFonts w:ascii="Arial" w:eastAsia="Times New Roman" w:hAnsi="Arial" w:cs="Arial"/>
        </w:rPr>
        <w:t>, devoted members of</w:t>
      </w:r>
      <w:r w:rsidR="00B83F77">
        <w:rPr>
          <w:rFonts w:ascii="Arial" w:eastAsia="Times New Roman" w:hAnsi="Arial" w:cs="Arial"/>
        </w:rPr>
        <w:t xml:space="preserve"> the St Mary’s Church family for many years, </w:t>
      </w:r>
      <w:r w:rsidRPr="00757CDF">
        <w:rPr>
          <w:rFonts w:ascii="Arial" w:eastAsia="Times New Roman" w:hAnsi="Arial" w:cs="Arial"/>
        </w:rPr>
        <w:t>were kind enough to leave a bequest to St Mary's Church. This enabled the kitchen at the Church Hall to be totally </w:t>
      </w:r>
      <w:r w:rsidR="00757CDF" w:rsidRPr="00757CDF">
        <w:rPr>
          <w:rFonts w:ascii="Arial" w:eastAsia="Times New Roman" w:hAnsi="Arial" w:cs="Arial"/>
        </w:rPr>
        <w:t>renovated,</w:t>
      </w:r>
      <w:r w:rsidRPr="00757CDF">
        <w:rPr>
          <w:rFonts w:ascii="Arial" w:eastAsia="Times New Roman" w:hAnsi="Arial" w:cs="Arial"/>
        </w:rPr>
        <w:t xml:space="preserve"> and this will allow smaller community groups to rent the Hall for social events.</w:t>
      </w:r>
    </w:p>
    <w:p w14:paraId="76BE6686" w14:textId="0ABF3FC0" w:rsidR="00E15CFF" w:rsidRPr="00E15CFF" w:rsidRDefault="00290739" w:rsidP="00E15CFF">
      <w:pPr>
        <w:spacing w:line="240" w:lineRule="auto"/>
        <w:ind w:left="-426"/>
        <w:rPr>
          <w:rFonts w:ascii="Arial" w:eastAsia="Times New Roman" w:hAnsi="Arial" w:cs="Arial"/>
        </w:rPr>
      </w:pPr>
      <w:r>
        <w:rPr>
          <w:rFonts w:ascii="Arial" w:eastAsia="Times New Roman" w:hAnsi="Arial" w:cs="Arial"/>
        </w:rPr>
        <w:t>A</w:t>
      </w:r>
      <w:r w:rsidR="00E15CFF" w:rsidRPr="00E15CFF">
        <w:rPr>
          <w:rFonts w:ascii="Arial" w:eastAsia="Times New Roman" w:hAnsi="Arial" w:cs="Arial"/>
        </w:rPr>
        <w:t xml:space="preserve"> commemorative plaque  has been placed near the kitchen. </w:t>
      </w:r>
    </w:p>
    <w:p w14:paraId="489AE0BB" w14:textId="77777777" w:rsidR="00E15CFF" w:rsidRPr="00E15CFF" w:rsidRDefault="00E15CFF" w:rsidP="00E15CFF">
      <w:pPr>
        <w:spacing w:line="240" w:lineRule="auto"/>
        <w:ind w:left="-426"/>
        <w:rPr>
          <w:rFonts w:ascii="Arial" w:eastAsia="Times New Roman" w:hAnsi="Arial" w:cs="Arial"/>
          <w:color w:val="EE0000"/>
          <w:u w:val="single"/>
        </w:rPr>
      </w:pPr>
    </w:p>
    <w:p w14:paraId="6988F386" w14:textId="73D97C71" w:rsidR="00205AF8" w:rsidRDefault="006E5FFC" w:rsidP="006E5FFC">
      <w:pPr>
        <w:spacing w:line="240" w:lineRule="auto"/>
        <w:ind w:left="-426"/>
        <w:jc w:val="center"/>
        <w:rPr>
          <w:rStyle w:val="Hyperlink"/>
          <w:rFonts w:ascii="Arial" w:eastAsia="Times New Roman" w:hAnsi="Arial" w:cs="Arial"/>
          <w:color w:val="EE0000"/>
          <w:sz w:val="28"/>
          <w:szCs w:val="28"/>
        </w:rPr>
      </w:pPr>
      <w:r>
        <w:rPr>
          <w:noProof/>
        </w:rPr>
        <w:drawing>
          <wp:inline distT="0" distB="0" distL="0" distR="0" wp14:anchorId="3F5C5FA2" wp14:editId="4C32B540">
            <wp:extent cx="3009900" cy="1355012"/>
            <wp:effectExtent l="0" t="0" r="0" b="0"/>
            <wp:docPr id="2112451789" name="Picture 1" descr="A kitchen with white cabinets and a micro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51789" name="Picture 1" descr="A kitchen with white cabinets and a microwav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7904" cy="1358615"/>
                    </a:xfrm>
                    <a:prstGeom prst="rect">
                      <a:avLst/>
                    </a:prstGeom>
                    <a:noFill/>
                    <a:ln>
                      <a:noFill/>
                    </a:ln>
                  </pic:spPr>
                </pic:pic>
              </a:graphicData>
            </a:graphic>
          </wp:inline>
        </w:drawing>
      </w:r>
    </w:p>
    <w:p w14:paraId="094D5422"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25AB67C0"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78753F0A">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03A0" w14:textId="77777777" w:rsidR="00170108" w:rsidRDefault="00170108" w:rsidP="009540B7">
      <w:pPr>
        <w:spacing w:line="240" w:lineRule="auto"/>
      </w:pPr>
      <w:r>
        <w:separator/>
      </w:r>
    </w:p>
  </w:endnote>
  <w:endnote w:type="continuationSeparator" w:id="0">
    <w:p w14:paraId="43DE5F38" w14:textId="77777777" w:rsidR="00170108" w:rsidRDefault="00170108"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887" w14:textId="77777777" w:rsidR="00170108" w:rsidRDefault="00170108" w:rsidP="009540B7">
      <w:pPr>
        <w:spacing w:line="240" w:lineRule="auto"/>
      </w:pPr>
      <w:r>
        <w:separator/>
      </w:r>
    </w:p>
  </w:footnote>
  <w:footnote w:type="continuationSeparator" w:id="0">
    <w:p w14:paraId="7E7A1CB4" w14:textId="77777777" w:rsidR="00170108" w:rsidRDefault="00170108"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0" w:name="_Hlk482528317"/>
    <w:bookmarkEnd w:id="0"/>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7EC7"/>
    <w:rsid w:val="00030692"/>
    <w:rsid w:val="00030B53"/>
    <w:rsid w:val="00031107"/>
    <w:rsid w:val="00032E81"/>
    <w:rsid w:val="0003320A"/>
    <w:rsid w:val="000340DD"/>
    <w:rsid w:val="0003495E"/>
    <w:rsid w:val="000351C2"/>
    <w:rsid w:val="00036397"/>
    <w:rsid w:val="00037C05"/>
    <w:rsid w:val="00037F8F"/>
    <w:rsid w:val="00040118"/>
    <w:rsid w:val="0004083D"/>
    <w:rsid w:val="00043441"/>
    <w:rsid w:val="0004542B"/>
    <w:rsid w:val="000456E7"/>
    <w:rsid w:val="00046E44"/>
    <w:rsid w:val="000471F0"/>
    <w:rsid w:val="0005095B"/>
    <w:rsid w:val="00051F80"/>
    <w:rsid w:val="0005374F"/>
    <w:rsid w:val="00053F30"/>
    <w:rsid w:val="00054693"/>
    <w:rsid w:val="00054C50"/>
    <w:rsid w:val="00055CFD"/>
    <w:rsid w:val="00060FBE"/>
    <w:rsid w:val="000616E5"/>
    <w:rsid w:val="00062810"/>
    <w:rsid w:val="00063F00"/>
    <w:rsid w:val="00065AF0"/>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AF1"/>
    <w:rsid w:val="00097564"/>
    <w:rsid w:val="000A1281"/>
    <w:rsid w:val="000A13A1"/>
    <w:rsid w:val="000A1D3C"/>
    <w:rsid w:val="000A1F11"/>
    <w:rsid w:val="000A1FE8"/>
    <w:rsid w:val="000A20ED"/>
    <w:rsid w:val="000A2193"/>
    <w:rsid w:val="000A2622"/>
    <w:rsid w:val="000A2742"/>
    <w:rsid w:val="000A3B41"/>
    <w:rsid w:val="000A405A"/>
    <w:rsid w:val="000A5AB2"/>
    <w:rsid w:val="000A6690"/>
    <w:rsid w:val="000A6D6F"/>
    <w:rsid w:val="000A7AC5"/>
    <w:rsid w:val="000A7C43"/>
    <w:rsid w:val="000A7F95"/>
    <w:rsid w:val="000B12F9"/>
    <w:rsid w:val="000B27F8"/>
    <w:rsid w:val="000B6B2C"/>
    <w:rsid w:val="000B6EBF"/>
    <w:rsid w:val="000B75AB"/>
    <w:rsid w:val="000C0718"/>
    <w:rsid w:val="000C2825"/>
    <w:rsid w:val="000C2868"/>
    <w:rsid w:val="000C3132"/>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4479"/>
    <w:rsid w:val="001150DC"/>
    <w:rsid w:val="001168D6"/>
    <w:rsid w:val="00117B85"/>
    <w:rsid w:val="00117E68"/>
    <w:rsid w:val="00125AFB"/>
    <w:rsid w:val="00125EC6"/>
    <w:rsid w:val="001261C6"/>
    <w:rsid w:val="001312F3"/>
    <w:rsid w:val="00131740"/>
    <w:rsid w:val="00133244"/>
    <w:rsid w:val="00136722"/>
    <w:rsid w:val="001418F9"/>
    <w:rsid w:val="00142876"/>
    <w:rsid w:val="001435D9"/>
    <w:rsid w:val="001438F7"/>
    <w:rsid w:val="00146488"/>
    <w:rsid w:val="00146613"/>
    <w:rsid w:val="00147219"/>
    <w:rsid w:val="0014780C"/>
    <w:rsid w:val="00147CA2"/>
    <w:rsid w:val="001501D8"/>
    <w:rsid w:val="001509BF"/>
    <w:rsid w:val="001511E7"/>
    <w:rsid w:val="00151416"/>
    <w:rsid w:val="00151CD5"/>
    <w:rsid w:val="0015211B"/>
    <w:rsid w:val="001546CC"/>
    <w:rsid w:val="00155168"/>
    <w:rsid w:val="00157F3B"/>
    <w:rsid w:val="00160643"/>
    <w:rsid w:val="00161662"/>
    <w:rsid w:val="00163425"/>
    <w:rsid w:val="0016711D"/>
    <w:rsid w:val="00167150"/>
    <w:rsid w:val="00170108"/>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ADC"/>
    <w:rsid w:val="001A4C26"/>
    <w:rsid w:val="001A5223"/>
    <w:rsid w:val="001A6C70"/>
    <w:rsid w:val="001B1CD9"/>
    <w:rsid w:val="001B43C4"/>
    <w:rsid w:val="001B4F69"/>
    <w:rsid w:val="001B779E"/>
    <w:rsid w:val="001C022A"/>
    <w:rsid w:val="001C0FB3"/>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10233"/>
    <w:rsid w:val="00212C6E"/>
    <w:rsid w:val="00214AF1"/>
    <w:rsid w:val="00215168"/>
    <w:rsid w:val="0021574D"/>
    <w:rsid w:val="00215F68"/>
    <w:rsid w:val="002163D3"/>
    <w:rsid w:val="00216A9D"/>
    <w:rsid w:val="002175C4"/>
    <w:rsid w:val="00217A37"/>
    <w:rsid w:val="00220B77"/>
    <w:rsid w:val="0022148A"/>
    <w:rsid w:val="002223C5"/>
    <w:rsid w:val="00225090"/>
    <w:rsid w:val="00225B26"/>
    <w:rsid w:val="0023030A"/>
    <w:rsid w:val="00230FAD"/>
    <w:rsid w:val="00231E79"/>
    <w:rsid w:val="0023210A"/>
    <w:rsid w:val="00234D6B"/>
    <w:rsid w:val="00235FCF"/>
    <w:rsid w:val="002366B3"/>
    <w:rsid w:val="002427BA"/>
    <w:rsid w:val="00247712"/>
    <w:rsid w:val="002477B3"/>
    <w:rsid w:val="0025090C"/>
    <w:rsid w:val="00250B1B"/>
    <w:rsid w:val="00251228"/>
    <w:rsid w:val="002514FD"/>
    <w:rsid w:val="00251CD9"/>
    <w:rsid w:val="00253179"/>
    <w:rsid w:val="002534B1"/>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E54"/>
    <w:rsid w:val="00302F7A"/>
    <w:rsid w:val="00303D3A"/>
    <w:rsid w:val="003054DE"/>
    <w:rsid w:val="00305B4B"/>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21FA"/>
    <w:rsid w:val="003423A3"/>
    <w:rsid w:val="0034428A"/>
    <w:rsid w:val="00345F62"/>
    <w:rsid w:val="00346828"/>
    <w:rsid w:val="0034773C"/>
    <w:rsid w:val="00350343"/>
    <w:rsid w:val="00350BC3"/>
    <w:rsid w:val="00352E10"/>
    <w:rsid w:val="003532DC"/>
    <w:rsid w:val="003537C7"/>
    <w:rsid w:val="00355019"/>
    <w:rsid w:val="00355AF3"/>
    <w:rsid w:val="003561FA"/>
    <w:rsid w:val="00356A9C"/>
    <w:rsid w:val="00357B4D"/>
    <w:rsid w:val="0036010B"/>
    <w:rsid w:val="00360175"/>
    <w:rsid w:val="00361762"/>
    <w:rsid w:val="003622D8"/>
    <w:rsid w:val="003637D9"/>
    <w:rsid w:val="003643BE"/>
    <w:rsid w:val="00365A3F"/>
    <w:rsid w:val="00365AEF"/>
    <w:rsid w:val="003677F4"/>
    <w:rsid w:val="00367D1E"/>
    <w:rsid w:val="00367FA9"/>
    <w:rsid w:val="00372AEC"/>
    <w:rsid w:val="00373059"/>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32D6"/>
    <w:rsid w:val="003B5384"/>
    <w:rsid w:val="003B723F"/>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6250"/>
    <w:rsid w:val="00431574"/>
    <w:rsid w:val="00433217"/>
    <w:rsid w:val="00433A81"/>
    <w:rsid w:val="00433D96"/>
    <w:rsid w:val="004351E9"/>
    <w:rsid w:val="0043531D"/>
    <w:rsid w:val="004354D7"/>
    <w:rsid w:val="0043581F"/>
    <w:rsid w:val="004359B0"/>
    <w:rsid w:val="004378DB"/>
    <w:rsid w:val="00440066"/>
    <w:rsid w:val="0044066D"/>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70A8"/>
    <w:rsid w:val="00487334"/>
    <w:rsid w:val="00490099"/>
    <w:rsid w:val="00490A37"/>
    <w:rsid w:val="00490F14"/>
    <w:rsid w:val="0049774C"/>
    <w:rsid w:val="00497DD6"/>
    <w:rsid w:val="004A03AA"/>
    <w:rsid w:val="004A06AE"/>
    <w:rsid w:val="004A0D6B"/>
    <w:rsid w:val="004A14BD"/>
    <w:rsid w:val="004A1975"/>
    <w:rsid w:val="004A2120"/>
    <w:rsid w:val="004A34E7"/>
    <w:rsid w:val="004A4A8A"/>
    <w:rsid w:val="004A53EC"/>
    <w:rsid w:val="004A5E4A"/>
    <w:rsid w:val="004A6691"/>
    <w:rsid w:val="004B10F7"/>
    <w:rsid w:val="004B11E8"/>
    <w:rsid w:val="004B2B3A"/>
    <w:rsid w:val="004B5AC4"/>
    <w:rsid w:val="004B653E"/>
    <w:rsid w:val="004C02CD"/>
    <w:rsid w:val="004C33CF"/>
    <w:rsid w:val="004C3ACC"/>
    <w:rsid w:val="004C51D9"/>
    <w:rsid w:val="004C522C"/>
    <w:rsid w:val="004C5516"/>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92D"/>
    <w:rsid w:val="005976C1"/>
    <w:rsid w:val="00597733"/>
    <w:rsid w:val="005A1131"/>
    <w:rsid w:val="005A1470"/>
    <w:rsid w:val="005A2183"/>
    <w:rsid w:val="005A3368"/>
    <w:rsid w:val="005A4120"/>
    <w:rsid w:val="005A5336"/>
    <w:rsid w:val="005A6214"/>
    <w:rsid w:val="005A7798"/>
    <w:rsid w:val="005B2976"/>
    <w:rsid w:val="005B3AEB"/>
    <w:rsid w:val="005B4378"/>
    <w:rsid w:val="005C000B"/>
    <w:rsid w:val="005C0AA6"/>
    <w:rsid w:val="005C0AD3"/>
    <w:rsid w:val="005C146D"/>
    <w:rsid w:val="005C1BA2"/>
    <w:rsid w:val="005C408C"/>
    <w:rsid w:val="005C5A2A"/>
    <w:rsid w:val="005C6120"/>
    <w:rsid w:val="005C630F"/>
    <w:rsid w:val="005C70AD"/>
    <w:rsid w:val="005D0FB4"/>
    <w:rsid w:val="005D1BFA"/>
    <w:rsid w:val="005D32EB"/>
    <w:rsid w:val="005D3FC7"/>
    <w:rsid w:val="005D50BE"/>
    <w:rsid w:val="005D62AC"/>
    <w:rsid w:val="005D6550"/>
    <w:rsid w:val="005D722B"/>
    <w:rsid w:val="005E020C"/>
    <w:rsid w:val="005E1773"/>
    <w:rsid w:val="005E3F67"/>
    <w:rsid w:val="005E402F"/>
    <w:rsid w:val="005E4E76"/>
    <w:rsid w:val="005E6454"/>
    <w:rsid w:val="005E6882"/>
    <w:rsid w:val="005E6B0C"/>
    <w:rsid w:val="005E7082"/>
    <w:rsid w:val="005E7522"/>
    <w:rsid w:val="005E7D98"/>
    <w:rsid w:val="005F05B0"/>
    <w:rsid w:val="005F0AD4"/>
    <w:rsid w:val="005F16A5"/>
    <w:rsid w:val="005F257D"/>
    <w:rsid w:val="005F2656"/>
    <w:rsid w:val="005F2FF1"/>
    <w:rsid w:val="005F36C5"/>
    <w:rsid w:val="005F3DE0"/>
    <w:rsid w:val="005F4A12"/>
    <w:rsid w:val="005F5A55"/>
    <w:rsid w:val="005F7160"/>
    <w:rsid w:val="0060096B"/>
    <w:rsid w:val="00600A44"/>
    <w:rsid w:val="00602AC6"/>
    <w:rsid w:val="00603433"/>
    <w:rsid w:val="006044A4"/>
    <w:rsid w:val="00606963"/>
    <w:rsid w:val="00606DAD"/>
    <w:rsid w:val="00607069"/>
    <w:rsid w:val="006108C2"/>
    <w:rsid w:val="00613452"/>
    <w:rsid w:val="00613814"/>
    <w:rsid w:val="00613EAB"/>
    <w:rsid w:val="0061577A"/>
    <w:rsid w:val="006172AA"/>
    <w:rsid w:val="0061745D"/>
    <w:rsid w:val="00617A69"/>
    <w:rsid w:val="006250BF"/>
    <w:rsid w:val="00626B81"/>
    <w:rsid w:val="006301F8"/>
    <w:rsid w:val="00630B7D"/>
    <w:rsid w:val="00633D93"/>
    <w:rsid w:val="00635EF8"/>
    <w:rsid w:val="0063748E"/>
    <w:rsid w:val="00641395"/>
    <w:rsid w:val="00641DAE"/>
    <w:rsid w:val="00642AC4"/>
    <w:rsid w:val="0064525F"/>
    <w:rsid w:val="006461B1"/>
    <w:rsid w:val="006506A9"/>
    <w:rsid w:val="00650D02"/>
    <w:rsid w:val="006515B0"/>
    <w:rsid w:val="00651B6D"/>
    <w:rsid w:val="00651CF6"/>
    <w:rsid w:val="0065535D"/>
    <w:rsid w:val="006560E2"/>
    <w:rsid w:val="00657FCB"/>
    <w:rsid w:val="0066003A"/>
    <w:rsid w:val="0066029F"/>
    <w:rsid w:val="0066038D"/>
    <w:rsid w:val="00660631"/>
    <w:rsid w:val="0066089D"/>
    <w:rsid w:val="00661374"/>
    <w:rsid w:val="00662A85"/>
    <w:rsid w:val="00665A61"/>
    <w:rsid w:val="006662F3"/>
    <w:rsid w:val="006707B2"/>
    <w:rsid w:val="006718AC"/>
    <w:rsid w:val="006734C6"/>
    <w:rsid w:val="00673AD6"/>
    <w:rsid w:val="006746B2"/>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2FE4"/>
    <w:rsid w:val="006C3265"/>
    <w:rsid w:val="006C496E"/>
    <w:rsid w:val="006C514A"/>
    <w:rsid w:val="006C5D60"/>
    <w:rsid w:val="006D1372"/>
    <w:rsid w:val="006D14FA"/>
    <w:rsid w:val="006D1701"/>
    <w:rsid w:val="006D1F7E"/>
    <w:rsid w:val="006D34E7"/>
    <w:rsid w:val="006D3595"/>
    <w:rsid w:val="006D3FBB"/>
    <w:rsid w:val="006D3FD6"/>
    <w:rsid w:val="006D4A41"/>
    <w:rsid w:val="006D4B8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5028"/>
    <w:rsid w:val="007260F1"/>
    <w:rsid w:val="007275E8"/>
    <w:rsid w:val="007277C0"/>
    <w:rsid w:val="00727904"/>
    <w:rsid w:val="00730336"/>
    <w:rsid w:val="00730DA1"/>
    <w:rsid w:val="00731F01"/>
    <w:rsid w:val="00732757"/>
    <w:rsid w:val="0073288D"/>
    <w:rsid w:val="00733489"/>
    <w:rsid w:val="00733A5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1434"/>
    <w:rsid w:val="00771B49"/>
    <w:rsid w:val="007728C6"/>
    <w:rsid w:val="007750F2"/>
    <w:rsid w:val="0077548E"/>
    <w:rsid w:val="00775661"/>
    <w:rsid w:val="0078408E"/>
    <w:rsid w:val="00786487"/>
    <w:rsid w:val="00786FE5"/>
    <w:rsid w:val="00790F8E"/>
    <w:rsid w:val="00791291"/>
    <w:rsid w:val="00791D75"/>
    <w:rsid w:val="00791EB1"/>
    <w:rsid w:val="00794AA9"/>
    <w:rsid w:val="00795C77"/>
    <w:rsid w:val="007A098E"/>
    <w:rsid w:val="007A0FAD"/>
    <w:rsid w:val="007A4D69"/>
    <w:rsid w:val="007A55D2"/>
    <w:rsid w:val="007B1098"/>
    <w:rsid w:val="007B1F69"/>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24D0"/>
    <w:rsid w:val="0088301C"/>
    <w:rsid w:val="008837A4"/>
    <w:rsid w:val="00885AEC"/>
    <w:rsid w:val="00886994"/>
    <w:rsid w:val="00887706"/>
    <w:rsid w:val="00891710"/>
    <w:rsid w:val="00891D08"/>
    <w:rsid w:val="00891E9F"/>
    <w:rsid w:val="00892F7B"/>
    <w:rsid w:val="008931EC"/>
    <w:rsid w:val="00893221"/>
    <w:rsid w:val="00893D90"/>
    <w:rsid w:val="0089473F"/>
    <w:rsid w:val="0089539B"/>
    <w:rsid w:val="00897AF2"/>
    <w:rsid w:val="00897D85"/>
    <w:rsid w:val="008A0862"/>
    <w:rsid w:val="008A1138"/>
    <w:rsid w:val="008A1591"/>
    <w:rsid w:val="008A198E"/>
    <w:rsid w:val="008A1AE4"/>
    <w:rsid w:val="008A268E"/>
    <w:rsid w:val="008A51DC"/>
    <w:rsid w:val="008A5ADC"/>
    <w:rsid w:val="008A6330"/>
    <w:rsid w:val="008A7208"/>
    <w:rsid w:val="008B0ED1"/>
    <w:rsid w:val="008B1A14"/>
    <w:rsid w:val="008B1CE8"/>
    <w:rsid w:val="008B1F0C"/>
    <w:rsid w:val="008B2915"/>
    <w:rsid w:val="008B2B73"/>
    <w:rsid w:val="008B6AAA"/>
    <w:rsid w:val="008B7F7C"/>
    <w:rsid w:val="008C015A"/>
    <w:rsid w:val="008C10E1"/>
    <w:rsid w:val="008C22EC"/>
    <w:rsid w:val="008C2F99"/>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30E1E"/>
    <w:rsid w:val="00931AE9"/>
    <w:rsid w:val="00932B3D"/>
    <w:rsid w:val="00932C2F"/>
    <w:rsid w:val="00932E0E"/>
    <w:rsid w:val="00933D4D"/>
    <w:rsid w:val="00935136"/>
    <w:rsid w:val="009358AD"/>
    <w:rsid w:val="009359EB"/>
    <w:rsid w:val="00936834"/>
    <w:rsid w:val="00937CD7"/>
    <w:rsid w:val="009403A8"/>
    <w:rsid w:val="009417E5"/>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67D4"/>
    <w:rsid w:val="00996AED"/>
    <w:rsid w:val="009A036B"/>
    <w:rsid w:val="009A0742"/>
    <w:rsid w:val="009A087D"/>
    <w:rsid w:val="009A142A"/>
    <w:rsid w:val="009A14D3"/>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4C9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B52"/>
    <w:rsid w:val="009F1D09"/>
    <w:rsid w:val="009F23FD"/>
    <w:rsid w:val="009F2F57"/>
    <w:rsid w:val="009F44C3"/>
    <w:rsid w:val="009F52D9"/>
    <w:rsid w:val="009F5BE6"/>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5700"/>
    <w:rsid w:val="00A766DE"/>
    <w:rsid w:val="00A77746"/>
    <w:rsid w:val="00A80E61"/>
    <w:rsid w:val="00A8401F"/>
    <w:rsid w:val="00A84133"/>
    <w:rsid w:val="00A84B1B"/>
    <w:rsid w:val="00A8589D"/>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13C7"/>
    <w:rsid w:val="00AC140F"/>
    <w:rsid w:val="00AC3BCD"/>
    <w:rsid w:val="00AC504E"/>
    <w:rsid w:val="00AC5774"/>
    <w:rsid w:val="00AC5C70"/>
    <w:rsid w:val="00AC7DFA"/>
    <w:rsid w:val="00AD2CFB"/>
    <w:rsid w:val="00AD2E7A"/>
    <w:rsid w:val="00AD384F"/>
    <w:rsid w:val="00AD416D"/>
    <w:rsid w:val="00AD4677"/>
    <w:rsid w:val="00AD53B2"/>
    <w:rsid w:val="00AD5738"/>
    <w:rsid w:val="00AE156C"/>
    <w:rsid w:val="00AE3D5E"/>
    <w:rsid w:val="00AE3F32"/>
    <w:rsid w:val="00AE416B"/>
    <w:rsid w:val="00AE425C"/>
    <w:rsid w:val="00AE625C"/>
    <w:rsid w:val="00AE7992"/>
    <w:rsid w:val="00AF01D5"/>
    <w:rsid w:val="00AF14BE"/>
    <w:rsid w:val="00AF19BE"/>
    <w:rsid w:val="00AF1CEB"/>
    <w:rsid w:val="00AF331F"/>
    <w:rsid w:val="00AF3C72"/>
    <w:rsid w:val="00AF46E5"/>
    <w:rsid w:val="00AF4F0F"/>
    <w:rsid w:val="00AF64CF"/>
    <w:rsid w:val="00AF6AC7"/>
    <w:rsid w:val="00AF7A6C"/>
    <w:rsid w:val="00B02F38"/>
    <w:rsid w:val="00B0363C"/>
    <w:rsid w:val="00B0432D"/>
    <w:rsid w:val="00B10164"/>
    <w:rsid w:val="00B1241A"/>
    <w:rsid w:val="00B12843"/>
    <w:rsid w:val="00B1445B"/>
    <w:rsid w:val="00B1449E"/>
    <w:rsid w:val="00B14A58"/>
    <w:rsid w:val="00B168BB"/>
    <w:rsid w:val="00B236B4"/>
    <w:rsid w:val="00B24146"/>
    <w:rsid w:val="00B26591"/>
    <w:rsid w:val="00B26E87"/>
    <w:rsid w:val="00B279E9"/>
    <w:rsid w:val="00B27ECC"/>
    <w:rsid w:val="00B30326"/>
    <w:rsid w:val="00B30F47"/>
    <w:rsid w:val="00B314FA"/>
    <w:rsid w:val="00B32B80"/>
    <w:rsid w:val="00B32D24"/>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60E0F"/>
    <w:rsid w:val="00B617C1"/>
    <w:rsid w:val="00B63127"/>
    <w:rsid w:val="00B66035"/>
    <w:rsid w:val="00B67A02"/>
    <w:rsid w:val="00B67C33"/>
    <w:rsid w:val="00B708B3"/>
    <w:rsid w:val="00B70946"/>
    <w:rsid w:val="00B73CC4"/>
    <w:rsid w:val="00B764F9"/>
    <w:rsid w:val="00B8069D"/>
    <w:rsid w:val="00B80824"/>
    <w:rsid w:val="00B81AD0"/>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49E6"/>
    <w:rsid w:val="00BB6673"/>
    <w:rsid w:val="00BB7EBD"/>
    <w:rsid w:val="00BC07B4"/>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330"/>
    <w:rsid w:val="00BF57DE"/>
    <w:rsid w:val="00BF6EEA"/>
    <w:rsid w:val="00C01AEF"/>
    <w:rsid w:val="00C02DC8"/>
    <w:rsid w:val="00C03EF9"/>
    <w:rsid w:val="00C04553"/>
    <w:rsid w:val="00C04970"/>
    <w:rsid w:val="00C04F19"/>
    <w:rsid w:val="00C051C0"/>
    <w:rsid w:val="00C06265"/>
    <w:rsid w:val="00C07862"/>
    <w:rsid w:val="00C10C78"/>
    <w:rsid w:val="00C11F41"/>
    <w:rsid w:val="00C120A9"/>
    <w:rsid w:val="00C12871"/>
    <w:rsid w:val="00C1495E"/>
    <w:rsid w:val="00C15414"/>
    <w:rsid w:val="00C17462"/>
    <w:rsid w:val="00C178EA"/>
    <w:rsid w:val="00C21D86"/>
    <w:rsid w:val="00C22006"/>
    <w:rsid w:val="00C22559"/>
    <w:rsid w:val="00C229BF"/>
    <w:rsid w:val="00C2581C"/>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4018"/>
    <w:rsid w:val="00C540A0"/>
    <w:rsid w:val="00C5536B"/>
    <w:rsid w:val="00C558C2"/>
    <w:rsid w:val="00C56C31"/>
    <w:rsid w:val="00C605E3"/>
    <w:rsid w:val="00C60E57"/>
    <w:rsid w:val="00C622CC"/>
    <w:rsid w:val="00C62553"/>
    <w:rsid w:val="00C65613"/>
    <w:rsid w:val="00C66E08"/>
    <w:rsid w:val="00C721AD"/>
    <w:rsid w:val="00C72C08"/>
    <w:rsid w:val="00C73D0D"/>
    <w:rsid w:val="00C75C58"/>
    <w:rsid w:val="00C761A0"/>
    <w:rsid w:val="00C77C90"/>
    <w:rsid w:val="00C77ECB"/>
    <w:rsid w:val="00C811B3"/>
    <w:rsid w:val="00C83965"/>
    <w:rsid w:val="00C872D0"/>
    <w:rsid w:val="00C9077B"/>
    <w:rsid w:val="00C922F0"/>
    <w:rsid w:val="00C92F88"/>
    <w:rsid w:val="00C939C7"/>
    <w:rsid w:val="00C95628"/>
    <w:rsid w:val="00C97C65"/>
    <w:rsid w:val="00CA07A1"/>
    <w:rsid w:val="00CA240C"/>
    <w:rsid w:val="00CA3512"/>
    <w:rsid w:val="00CA59CD"/>
    <w:rsid w:val="00CA6D1E"/>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9B9"/>
    <w:rsid w:val="00CC7A36"/>
    <w:rsid w:val="00CD05F5"/>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B5"/>
    <w:rsid w:val="00D05294"/>
    <w:rsid w:val="00D06771"/>
    <w:rsid w:val="00D06AB6"/>
    <w:rsid w:val="00D06CB9"/>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5FF"/>
    <w:rsid w:val="00D81A03"/>
    <w:rsid w:val="00D8285B"/>
    <w:rsid w:val="00D840C0"/>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76D2"/>
    <w:rsid w:val="00DB1531"/>
    <w:rsid w:val="00DB1DEF"/>
    <w:rsid w:val="00DB2495"/>
    <w:rsid w:val="00DB309E"/>
    <w:rsid w:val="00DB44B2"/>
    <w:rsid w:val="00DB45A9"/>
    <w:rsid w:val="00DB5228"/>
    <w:rsid w:val="00DB63D7"/>
    <w:rsid w:val="00DB7992"/>
    <w:rsid w:val="00DB7F52"/>
    <w:rsid w:val="00DC0626"/>
    <w:rsid w:val="00DC14A7"/>
    <w:rsid w:val="00DC1E43"/>
    <w:rsid w:val="00DC2353"/>
    <w:rsid w:val="00DC3574"/>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5CFF"/>
    <w:rsid w:val="00E15D7E"/>
    <w:rsid w:val="00E16639"/>
    <w:rsid w:val="00E1772C"/>
    <w:rsid w:val="00E24898"/>
    <w:rsid w:val="00E24BAE"/>
    <w:rsid w:val="00E2522B"/>
    <w:rsid w:val="00E25612"/>
    <w:rsid w:val="00E2779E"/>
    <w:rsid w:val="00E27E25"/>
    <w:rsid w:val="00E30624"/>
    <w:rsid w:val="00E313CD"/>
    <w:rsid w:val="00E3247F"/>
    <w:rsid w:val="00E34ED5"/>
    <w:rsid w:val="00E356F8"/>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6A2B"/>
    <w:rsid w:val="00E56DC1"/>
    <w:rsid w:val="00E56FA4"/>
    <w:rsid w:val="00E57740"/>
    <w:rsid w:val="00E6334A"/>
    <w:rsid w:val="00E64BC2"/>
    <w:rsid w:val="00E6513D"/>
    <w:rsid w:val="00E66919"/>
    <w:rsid w:val="00E66CEA"/>
    <w:rsid w:val="00E66ECB"/>
    <w:rsid w:val="00E67F97"/>
    <w:rsid w:val="00E71E56"/>
    <w:rsid w:val="00E724AA"/>
    <w:rsid w:val="00E7253F"/>
    <w:rsid w:val="00E7331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DA2"/>
    <w:rsid w:val="00EE6697"/>
    <w:rsid w:val="00EE7799"/>
    <w:rsid w:val="00EE7E1E"/>
    <w:rsid w:val="00EE7FCF"/>
    <w:rsid w:val="00EF0A48"/>
    <w:rsid w:val="00EF2A00"/>
    <w:rsid w:val="00EF3644"/>
    <w:rsid w:val="00EF3BC6"/>
    <w:rsid w:val="00F00383"/>
    <w:rsid w:val="00F0143B"/>
    <w:rsid w:val="00F0548E"/>
    <w:rsid w:val="00F05876"/>
    <w:rsid w:val="00F06BDA"/>
    <w:rsid w:val="00F073CF"/>
    <w:rsid w:val="00F1068B"/>
    <w:rsid w:val="00F124E6"/>
    <w:rsid w:val="00F14B7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702"/>
    <w:rsid w:val="00F518F2"/>
    <w:rsid w:val="00F51973"/>
    <w:rsid w:val="00F52DBC"/>
    <w:rsid w:val="00F55428"/>
    <w:rsid w:val="00F5558D"/>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4C09"/>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b4549cf8412b0963df832a0c454d6b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e000d6c8f98916fec3a0aad57eb5419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A85581-B83B-4623-B221-5F17BD9F8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3.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docProps/app.xml><?xml version="1.0" encoding="utf-8"?>
<Properties xmlns="http://schemas.openxmlformats.org/officeDocument/2006/extended-properties" xmlns:vt="http://schemas.openxmlformats.org/officeDocument/2006/docPropsVTypes">
  <Template>Normal</Template>
  <TotalTime>3405</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1775</cp:revision>
  <cp:lastPrinted>2017-05-14T11:50:00Z</cp:lastPrinted>
  <dcterms:created xsi:type="dcterms:W3CDTF">2017-03-10T13:27:00Z</dcterms:created>
  <dcterms:modified xsi:type="dcterms:W3CDTF">2025-09-12T11:38:00Z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