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BD8A" w14:textId="77777777" w:rsidR="00A61597" w:rsidRPr="00A54682" w:rsidRDefault="00D97224">
      <w:pPr>
        <w:spacing w:after="0" w:line="240" w:lineRule="auto"/>
        <w:jc w:val="center"/>
        <w:rPr>
          <w:rFonts w:ascii="Bahnschrift" w:hAnsi="Bahnschrift"/>
          <w:sz w:val="44"/>
          <w:szCs w:val="44"/>
        </w:rPr>
      </w:pPr>
      <w:bookmarkStart w:id="0" w:name="_Hlk143255016"/>
      <w:r w:rsidRPr="00A54682">
        <w:rPr>
          <w:rFonts w:ascii="Bahnschrift" w:eastAsia="Times New Roman" w:hAnsi="Bahnschrift" w:cs="Arial"/>
          <w:b/>
          <w:bCs/>
          <w:color w:val="000000"/>
          <w:kern w:val="0"/>
          <w:sz w:val="44"/>
          <w:szCs w:val="44"/>
          <w:u w:val="single"/>
          <w:lang w:eastAsia="en-GB"/>
        </w:rPr>
        <w:t>STAPLEFORD PARISH MEN’S EVENTS</w:t>
      </w:r>
    </w:p>
    <w:p w14:paraId="0F221481" w14:textId="77777777" w:rsidR="00A61597" w:rsidRPr="00A54682" w:rsidRDefault="00A61597">
      <w:pPr>
        <w:spacing w:after="0" w:line="240" w:lineRule="auto"/>
        <w:rPr>
          <w:rFonts w:ascii="Bahnschrift" w:eastAsia="Times New Roman" w:hAnsi="Bahnschrift"/>
          <w:kern w:val="0"/>
          <w:sz w:val="24"/>
          <w:szCs w:val="24"/>
          <w:lang w:eastAsia="en-GB"/>
        </w:rPr>
      </w:pPr>
    </w:p>
    <w:p w14:paraId="29794346" w14:textId="77777777" w:rsidR="00A61597" w:rsidRPr="00A54682" w:rsidRDefault="00D97224">
      <w:pPr>
        <w:spacing w:after="0" w:line="240" w:lineRule="auto"/>
        <w:rPr>
          <w:rFonts w:ascii="Bahnschrift" w:hAnsi="Bahnschrift"/>
          <w:b/>
          <w:bCs/>
          <w:sz w:val="24"/>
          <w:szCs w:val="24"/>
        </w:rPr>
      </w:pPr>
      <w:r w:rsidRPr="00A54682">
        <w:rPr>
          <w:rFonts w:ascii="Bahnschrift" w:eastAsia="Times New Roman" w:hAnsi="Bahnschrift" w:cs="Arial"/>
          <w:b/>
          <w:bCs/>
          <w:color w:val="000000"/>
          <w:kern w:val="0"/>
          <w:sz w:val="24"/>
          <w:szCs w:val="24"/>
          <w:lang w:eastAsia="en-GB"/>
        </w:rPr>
        <w:t xml:space="preserve">Men’s events offer a great opportunity for men to </w:t>
      </w:r>
      <w:proofErr w:type="gramStart"/>
      <w:r w:rsidRPr="00A54682">
        <w:rPr>
          <w:rFonts w:ascii="Bahnschrift" w:eastAsia="Times New Roman" w:hAnsi="Bahnschrift" w:cs="Arial"/>
          <w:b/>
          <w:bCs/>
          <w:color w:val="000000"/>
          <w:kern w:val="0"/>
          <w:sz w:val="24"/>
          <w:szCs w:val="24"/>
          <w:lang w:eastAsia="en-GB"/>
        </w:rPr>
        <w:t>meet together</w:t>
      </w:r>
      <w:proofErr w:type="gramEnd"/>
      <w:r w:rsidRPr="00A54682">
        <w:rPr>
          <w:rFonts w:ascii="Bahnschrift" w:eastAsia="Times New Roman" w:hAnsi="Bahnschrift" w:cs="Arial"/>
          <w:b/>
          <w:bCs/>
          <w:color w:val="000000"/>
          <w:kern w:val="0"/>
          <w:sz w:val="24"/>
          <w:szCs w:val="24"/>
          <w:lang w:eastAsia="en-GB"/>
        </w:rPr>
        <w:t>, whether they attend church or not - all men are welcome.</w:t>
      </w:r>
    </w:p>
    <w:p w14:paraId="2C16A6ED" w14:textId="77777777" w:rsidR="00A61597" w:rsidRPr="00A54682" w:rsidRDefault="00D97224">
      <w:pPr>
        <w:spacing w:after="0" w:line="240" w:lineRule="auto"/>
        <w:rPr>
          <w:rFonts w:ascii="Bahnschrift" w:eastAsia="Times New Roman" w:hAnsi="Bahnschrift" w:cs="Arial"/>
          <w:b/>
          <w:bCs/>
          <w:color w:val="000000"/>
          <w:kern w:val="0"/>
          <w:sz w:val="24"/>
          <w:szCs w:val="24"/>
          <w:lang w:eastAsia="en-GB"/>
        </w:rPr>
      </w:pPr>
      <w:r w:rsidRPr="00A54682">
        <w:rPr>
          <w:rFonts w:ascii="Bahnschrift" w:eastAsia="Times New Roman" w:hAnsi="Bahnschrift" w:cs="Arial"/>
          <w:b/>
          <w:bCs/>
          <w:color w:val="000000"/>
          <w:kern w:val="0"/>
          <w:sz w:val="24"/>
          <w:szCs w:val="24"/>
          <w:lang w:eastAsia="en-GB"/>
        </w:rPr>
        <w:t>Extra events maybe added and extra information will be included nearer the time in the notice sheets or available through the Church office.</w:t>
      </w:r>
    </w:p>
    <w:p w14:paraId="7C0EAB69" w14:textId="77777777" w:rsidR="00A61597" w:rsidRPr="00A54682" w:rsidRDefault="00A61597">
      <w:pPr>
        <w:spacing w:after="0" w:line="240" w:lineRule="auto"/>
        <w:rPr>
          <w:rFonts w:ascii="Bahnschrift" w:eastAsia="Times New Roman" w:hAnsi="Bahnschrift" w:cs="Arial"/>
          <w:b/>
          <w:bCs/>
          <w:color w:val="000000"/>
          <w:kern w:val="0"/>
          <w:sz w:val="24"/>
          <w:szCs w:val="24"/>
          <w:lang w:eastAsia="en-GB"/>
        </w:rPr>
      </w:pPr>
    </w:p>
    <w:p w14:paraId="59D2C8C3" w14:textId="77777777" w:rsidR="00A61597" w:rsidRPr="00A54682" w:rsidRDefault="00D97224">
      <w:pPr>
        <w:spacing w:after="0" w:line="240" w:lineRule="auto"/>
        <w:jc w:val="center"/>
        <w:rPr>
          <w:rFonts w:ascii="Bahnschrift" w:hAnsi="Bahnschrift"/>
          <w:b/>
          <w:bCs/>
        </w:rPr>
      </w:pPr>
      <w:r w:rsidRPr="00A54682">
        <w:rPr>
          <w:rFonts w:ascii="Bahnschrift" w:hAnsi="Bahnschrift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8E8B712" wp14:editId="22C40788">
            <wp:extent cx="3188970" cy="952500"/>
            <wp:effectExtent l="0" t="0" r="0" b="0"/>
            <wp:docPr id="585099539" name="Picture 2" descr="A couple of men in a blue shi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1873" cy="9533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6CD728" w14:textId="77777777" w:rsidR="00A61597" w:rsidRPr="00A54682" w:rsidRDefault="00A61597">
      <w:pPr>
        <w:spacing w:after="0" w:line="240" w:lineRule="auto"/>
        <w:rPr>
          <w:rFonts w:ascii="Bahnschrift" w:hAnsi="Bahnschrift"/>
          <w:b/>
          <w:bCs/>
          <w:sz w:val="20"/>
          <w:szCs w:val="20"/>
        </w:rPr>
      </w:pPr>
    </w:p>
    <w:tbl>
      <w:tblPr>
        <w:tblW w:w="10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939"/>
        <w:gridCol w:w="6553"/>
      </w:tblGrid>
      <w:tr w:rsidR="00050A94" w:rsidRPr="00A54682" w14:paraId="71B468F8" w14:textId="77777777" w:rsidTr="00773992">
        <w:trPr>
          <w:trHeight w:val="35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C5BE" w14:textId="77777777" w:rsidR="00050A94" w:rsidRPr="00A54682" w:rsidRDefault="00050A94" w:rsidP="00050A94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Monday </w:t>
            </w:r>
            <w:r w:rsid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September 1st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C3F2" w14:textId="77777777" w:rsidR="00050A94" w:rsidRPr="00A54682" w:rsidRDefault="00050A94" w:rsidP="00050A94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8.00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DE0D" w14:textId="77777777" w:rsidR="00050A94" w:rsidRPr="00A54682" w:rsidRDefault="00050A94" w:rsidP="00050A94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Men’s social at the Horse &amp; Jockey</w:t>
            </w:r>
          </w:p>
        </w:tc>
      </w:tr>
      <w:tr w:rsidR="00DC6760" w:rsidRPr="00A54682" w14:paraId="4A3899E9" w14:textId="77777777" w:rsidTr="00773992">
        <w:trPr>
          <w:trHeight w:val="36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E08A" w14:textId="77777777" w:rsidR="00DC6760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</w:p>
          <w:p w14:paraId="7B51DE14" w14:textId="77777777" w:rsidR="00DC6760" w:rsidRPr="00A54682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Friday 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September</w:t>
            </w: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 </w:t>
            </w:r>
            <w:r w:rsid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19th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9E34" w14:textId="77777777" w:rsidR="00DC6760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</w:p>
          <w:p w14:paraId="34DEEAF6" w14:textId="77777777" w:rsidR="00DC6760" w:rsidRPr="00A54682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7.30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B070" w14:textId="77777777" w:rsidR="00DC6760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</w:p>
          <w:p w14:paraId="07C5A710" w14:textId="77777777" w:rsidR="00DC6760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Curry night</w:t>
            </w:r>
            <w:r w:rsidR="000552F8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, with after dinner speaker </w:t>
            </w:r>
            <w:r w:rsid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Paul Whitehead</w:t>
            </w:r>
          </w:p>
          <w:p w14:paraId="44A6B348" w14:textId="77777777" w:rsidR="00773992" w:rsidRPr="00A54682" w:rsidRDefault="00773992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</w:tr>
      <w:tr w:rsidR="00DC6760" w:rsidRPr="00A54682" w14:paraId="1CEA5A4E" w14:textId="77777777" w:rsidTr="00773992">
        <w:trPr>
          <w:trHeight w:val="36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67CB" w14:textId="77777777" w:rsidR="00DC6760" w:rsidRPr="00A54682" w:rsidRDefault="00DC6760" w:rsidP="00DC6760">
            <w:pPr>
              <w:spacing w:after="0" w:line="240" w:lineRule="auto"/>
              <w:rPr>
                <w:rFonts w:ascii="Bahnschrift" w:hAnsi="Bahnschrift"/>
                <w:b/>
                <w:bCs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Monday </w:t>
            </w:r>
            <w:r w:rsid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October 6th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C304" w14:textId="77777777" w:rsidR="00DC6760" w:rsidRPr="00A54682" w:rsidRDefault="00DC6760" w:rsidP="00DC6760">
            <w:pPr>
              <w:spacing w:after="0" w:line="240" w:lineRule="auto"/>
              <w:rPr>
                <w:rFonts w:ascii="Bahnschrift" w:hAnsi="Bahnschrift"/>
                <w:b/>
                <w:bCs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8.00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5C6E" w14:textId="77777777" w:rsidR="00DC6760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Men’s social at the Horse &amp; Jockey</w:t>
            </w:r>
          </w:p>
          <w:p w14:paraId="6587919E" w14:textId="77777777" w:rsidR="00773992" w:rsidRPr="00A54682" w:rsidRDefault="00773992" w:rsidP="00DC6760">
            <w:pPr>
              <w:spacing w:after="0" w:line="240" w:lineRule="auto"/>
              <w:rPr>
                <w:rFonts w:ascii="Bahnschrift" w:hAnsi="Bahnschrift"/>
                <w:b/>
                <w:bCs/>
              </w:rPr>
            </w:pPr>
          </w:p>
        </w:tc>
      </w:tr>
      <w:tr w:rsidR="00DC6760" w:rsidRPr="00A54682" w14:paraId="3CD3081A" w14:textId="77777777" w:rsidTr="00773992">
        <w:trPr>
          <w:trHeight w:val="43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2F23" w14:textId="77777777" w:rsidR="00DC6760" w:rsidRPr="00A54682" w:rsidRDefault="00DC6760" w:rsidP="00DC6760">
            <w:pPr>
              <w:spacing w:after="0" w:line="240" w:lineRule="auto"/>
              <w:rPr>
                <w:rFonts w:ascii="Bahnschrift" w:hAnsi="Bahnschrift"/>
                <w:b/>
                <w:bCs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Monday </w:t>
            </w:r>
            <w:r w:rsid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November 3rd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3285" w14:textId="77777777" w:rsidR="00DC6760" w:rsidRPr="00A54682" w:rsidRDefault="00DC6760" w:rsidP="00DC6760">
            <w:pPr>
              <w:spacing w:after="0" w:line="240" w:lineRule="auto"/>
              <w:rPr>
                <w:rFonts w:ascii="Bahnschrift" w:hAnsi="Bahnschrift"/>
                <w:b/>
                <w:bCs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8.00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 pm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0C3C" w14:textId="77777777" w:rsidR="00DC6760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Men’s social at the Horse &amp; Jockey</w:t>
            </w:r>
          </w:p>
          <w:p w14:paraId="705D0D45" w14:textId="77777777" w:rsidR="00773992" w:rsidRPr="00A54682" w:rsidRDefault="00773992" w:rsidP="00DC6760">
            <w:pPr>
              <w:spacing w:after="0" w:line="240" w:lineRule="auto"/>
              <w:rPr>
                <w:rFonts w:ascii="Bahnschrift" w:hAnsi="Bahnschrift"/>
                <w:b/>
                <w:bCs/>
              </w:rPr>
            </w:pPr>
          </w:p>
        </w:tc>
      </w:tr>
      <w:tr w:rsidR="00F224B5" w:rsidRPr="00A54682" w14:paraId="0B6D474B" w14:textId="77777777" w:rsidTr="00773992">
        <w:trPr>
          <w:trHeight w:val="53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A6FD" w14:textId="77777777" w:rsidR="00F224B5" w:rsidRPr="00A54682" w:rsidRDefault="00F224B5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Saturday November 8</w:t>
            </w:r>
            <w:r w:rsidRP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EDB5" w14:textId="0424F228" w:rsidR="00F224B5" w:rsidRPr="00A54682" w:rsidRDefault="00F224B5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8.</w:t>
            </w:r>
            <w:r w:rsidR="00714EC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3</w:t>
            </w: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0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 am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22A2" w14:textId="77777777" w:rsidR="00F224B5" w:rsidRPr="00A54682" w:rsidRDefault="00F224B5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Breakfast at St Lukes with Rev Tony sharing his story</w:t>
            </w:r>
          </w:p>
        </w:tc>
      </w:tr>
      <w:tr w:rsidR="00DC6760" w:rsidRPr="00A54682" w14:paraId="38DA39C7" w14:textId="77777777" w:rsidTr="00773992">
        <w:trPr>
          <w:trHeight w:val="53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C2B0" w14:textId="77777777" w:rsidR="00DC6760" w:rsidRPr="00A54682" w:rsidRDefault="00F224B5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Friday December 5</w:t>
            </w:r>
            <w:r w:rsidRPr="00F224B5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CDDB" w14:textId="77777777" w:rsidR="00DC6760" w:rsidRPr="00A54682" w:rsidRDefault="00773992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7.30 pm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FE09" w14:textId="77777777" w:rsidR="00DC6760" w:rsidRDefault="00F224B5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Christmas Quiz and chips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 in the Church Hall</w:t>
            </w:r>
          </w:p>
          <w:p w14:paraId="04B470F2" w14:textId="77777777" w:rsidR="00773992" w:rsidRDefault="00773992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</w:pPr>
            <w:r w:rsidRPr="00773992">
              <w:rPr>
                <w:rFonts w:ascii="Bahnschrift" w:eastAsia="Times New Roman" w:hAnsi="Bahnschrift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  <w:t>Note, there is no monthly Social at the Horse and Jockey, this month</w:t>
            </w:r>
          </w:p>
          <w:p w14:paraId="195DA6F1" w14:textId="77777777" w:rsidR="00773992" w:rsidRPr="00773992" w:rsidRDefault="00773992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</w:tr>
      <w:tr w:rsidR="00DC6760" w:rsidRPr="00A54682" w14:paraId="178FCB26" w14:textId="77777777" w:rsidTr="00773992">
        <w:trPr>
          <w:trHeight w:val="53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530C" w14:textId="77777777" w:rsidR="00DC6760" w:rsidRPr="00A54682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Monday 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January 5th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BF57" w14:textId="77777777" w:rsidR="00DC6760" w:rsidRPr="00A54682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8.00</w:t>
            </w:r>
            <w:r w:rsidR="0077399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2720" w14:textId="77777777" w:rsidR="00DC6760" w:rsidRPr="00A54682" w:rsidRDefault="00DC6760" w:rsidP="00DC6760">
            <w:pPr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A54682">
              <w:rPr>
                <w:rFonts w:ascii="Bahnschrift" w:eastAsia="Times New Roman" w:hAnsi="Bahnschrift" w:cs="Arial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Men’s social at the Horse &amp; Jockey</w:t>
            </w:r>
          </w:p>
        </w:tc>
      </w:tr>
      <w:bookmarkEnd w:id="0"/>
    </w:tbl>
    <w:p w14:paraId="02712017" w14:textId="77777777" w:rsidR="00A61597" w:rsidRPr="00A54682" w:rsidRDefault="00A61597" w:rsidP="001779DE">
      <w:pPr>
        <w:spacing w:after="0" w:line="240" w:lineRule="auto"/>
        <w:jc w:val="center"/>
        <w:rPr>
          <w:rFonts w:ascii="Bahnschrift" w:hAnsi="Bahnschrift"/>
          <w:b/>
          <w:bCs/>
        </w:rPr>
      </w:pPr>
    </w:p>
    <w:sectPr w:rsidR="00A61597" w:rsidRPr="00A5468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7922C" w14:textId="77777777" w:rsidR="0011136E" w:rsidRDefault="0011136E">
      <w:pPr>
        <w:spacing w:after="0" w:line="240" w:lineRule="auto"/>
      </w:pPr>
      <w:r>
        <w:separator/>
      </w:r>
    </w:p>
  </w:endnote>
  <w:endnote w:type="continuationSeparator" w:id="0">
    <w:p w14:paraId="5DADEDBD" w14:textId="77777777" w:rsidR="0011136E" w:rsidRDefault="0011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62E4" w14:textId="77777777" w:rsidR="0011136E" w:rsidRDefault="001113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F268DE" w14:textId="77777777" w:rsidR="0011136E" w:rsidRDefault="00111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97"/>
    <w:rsid w:val="0001313F"/>
    <w:rsid w:val="000157A5"/>
    <w:rsid w:val="000471BF"/>
    <w:rsid w:val="00050A94"/>
    <w:rsid w:val="000552F8"/>
    <w:rsid w:val="00101228"/>
    <w:rsid w:val="0011136E"/>
    <w:rsid w:val="00114D98"/>
    <w:rsid w:val="001779DE"/>
    <w:rsid w:val="001A08B2"/>
    <w:rsid w:val="001A1751"/>
    <w:rsid w:val="001C256B"/>
    <w:rsid w:val="001F1207"/>
    <w:rsid w:val="00207246"/>
    <w:rsid w:val="00233044"/>
    <w:rsid w:val="00256BBB"/>
    <w:rsid w:val="00335453"/>
    <w:rsid w:val="003877C4"/>
    <w:rsid w:val="00391A48"/>
    <w:rsid w:val="00441A88"/>
    <w:rsid w:val="00455F7E"/>
    <w:rsid w:val="00475392"/>
    <w:rsid w:val="0051577D"/>
    <w:rsid w:val="00517212"/>
    <w:rsid w:val="00556CF1"/>
    <w:rsid w:val="005C1E4E"/>
    <w:rsid w:val="005F049C"/>
    <w:rsid w:val="006D387A"/>
    <w:rsid w:val="006E7580"/>
    <w:rsid w:val="0071429A"/>
    <w:rsid w:val="00714EC5"/>
    <w:rsid w:val="0072465B"/>
    <w:rsid w:val="00725756"/>
    <w:rsid w:val="00736E52"/>
    <w:rsid w:val="00773992"/>
    <w:rsid w:val="00773997"/>
    <w:rsid w:val="007A34D0"/>
    <w:rsid w:val="007B458D"/>
    <w:rsid w:val="007D1A32"/>
    <w:rsid w:val="00804659"/>
    <w:rsid w:val="008433BB"/>
    <w:rsid w:val="008D393D"/>
    <w:rsid w:val="008D5EE2"/>
    <w:rsid w:val="008E2194"/>
    <w:rsid w:val="00924D07"/>
    <w:rsid w:val="00964CEB"/>
    <w:rsid w:val="009827D0"/>
    <w:rsid w:val="00991508"/>
    <w:rsid w:val="00994C48"/>
    <w:rsid w:val="009C16D2"/>
    <w:rsid w:val="00A2119B"/>
    <w:rsid w:val="00A23BA1"/>
    <w:rsid w:val="00A54682"/>
    <w:rsid w:val="00A61597"/>
    <w:rsid w:val="00A72A22"/>
    <w:rsid w:val="00AF0AE9"/>
    <w:rsid w:val="00B8087E"/>
    <w:rsid w:val="00CA4CEF"/>
    <w:rsid w:val="00D1389A"/>
    <w:rsid w:val="00D3651B"/>
    <w:rsid w:val="00D57222"/>
    <w:rsid w:val="00D97224"/>
    <w:rsid w:val="00DC6760"/>
    <w:rsid w:val="00DD50DE"/>
    <w:rsid w:val="00F224B5"/>
    <w:rsid w:val="00F53862"/>
    <w:rsid w:val="00F81B38"/>
    <w:rsid w:val="00F842AB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4E95"/>
  <w15:docId w15:val="{1098E13A-20BC-4D4D-A8CA-B369D993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Walker</dc:creator>
  <dc:description/>
  <cp:lastModifiedBy>Stapleford Parish St Helens</cp:lastModifiedBy>
  <cp:revision>2</cp:revision>
  <cp:lastPrinted>2023-08-19T14:18:00Z</cp:lastPrinted>
  <dcterms:created xsi:type="dcterms:W3CDTF">2025-09-04T09:48:00Z</dcterms:created>
  <dcterms:modified xsi:type="dcterms:W3CDTF">2025-09-04T09:48:00Z</dcterms:modified>
</cp:coreProperties>
</file>