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3DE9" w14:textId="5FA1C51B" w:rsidR="009368C3" w:rsidRDefault="0058068E">
      <w:r>
        <w:t>All Saints example notice sheet</w:t>
      </w:r>
    </w:p>
    <w:sectPr w:rsidR="00936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59"/>
    <w:rsid w:val="0058068E"/>
    <w:rsid w:val="009368C3"/>
    <w:rsid w:val="00E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EB90"/>
  <w15:chartTrackingRefBased/>
  <w15:docId w15:val="{ED5DE0A2-0823-47F7-8D5E-080F497D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Ensor</dc:creator>
  <cp:keywords/>
  <dc:description/>
  <cp:lastModifiedBy>Naomi Ensor</cp:lastModifiedBy>
  <cp:revision>2</cp:revision>
  <dcterms:created xsi:type="dcterms:W3CDTF">2023-05-16T15:04:00Z</dcterms:created>
  <dcterms:modified xsi:type="dcterms:W3CDTF">2023-05-16T15:04:00Z</dcterms:modified>
</cp:coreProperties>
</file>