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CB63" w14:textId="6CD609A3" w:rsidR="0045744F" w:rsidRDefault="00FF13B8" w:rsidP="0045744F">
      <w:pPr>
        <w:spacing w:after="0" w:line="240" w:lineRule="auto"/>
        <w:rPr>
          <w:rFonts w:ascii="Calibri" w:eastAsia="Times New Roman" w:hAnsi="Calibri" w:cs="Calibri"/>
          <w:b/>
          <w:bCs/>
          <w:color w:val="000000"/>
          <w:kern w:val="0"/>
          <w:sz w:val="26"/>
          <w:szCs w:val="26"/>
          <w:lang w:eastAsia="en-GB"/>
          <w14:ligatures w14:val="none"/>
        </w:rPr>
      </w:pPr>
      <w:r w:rsidRPr="008D5F52">
        <w:rPr>
          <w:rFonts w:ascii="Calibri" w:eastAsia="Times New Roman" w:hAnsi="Calibri" w:cs="Calibri"/>
          <w:b/>
          <w:bCs/>
          <w:i/>
          <w:iCs/>
          <w:noProof/>
          <w:color w:val="000000"/>
          <w:kern w:val="0"/>
          <w:sz w:val="32"/>
          <w:szCs w:val="32"/>
          <w:lang w:eastAsia="en-GB"/>
          <w14:ligatures w14:val="none"/>
        </w:rPr>
        <w:t>Felton – Longframlingto</w:t>
      </w:r>
      <w:r w:rsidRPr="0001742F">
        <w:rPr>
          <w:rFonts w:ascii="Calibri" w:eastAsia="Times New Roman" w:hAnsi="Calibri" w:cs="Calibri"/>
          <w:b/>
          <w:bCs/>
          <w:i/>
          <w:iCs/>
          <w:noProof/>
          <w:color w:val="000000"/>
          <w:kern w:val="0"/>
          <w:sz w:val="32"/>
          <w:szCs w:val="32"/>
          <w:lang w:eastAsia="en-GB"/>
          <w14:ligatures w14:val="none"/>
        </w:rPr>
        <w:t>n</w:t>
      </w:r>
      <w:r w:rsidRPr="008D5F52">
        <w:rPr>
          <w:rFonts w:ascii="Calibri" w:eastAsia="Times New Roman" w:hAnsi="Calibri" w:cs="Calibri"/>
          <w:b/>
          <w:bCs/>
          <w:i/>
          <w:iCs/>
          <w:noProof/>
          <w:color w:val="000000"/>
          <w:kern w:val="0"/>
          <w:sz w:val="32"/>
          <w:szCs w:val="32"/>
          <w:lang w:eastAsia="en-GB"/>
          <w14:ligatures w14:val="none"/>
        </w:rPr>
        <w:t xml:space="preserve"> </w:t>
      </w:r>
      <w:r w:rsidR="00211709">
        <w:rPr>
          <w:rFonts w:ascii="Calibri" w:eastAsia="Times New Roman" w:hAnsi="Calibri" w:cs="Calibri"/>
          <w:b/>
          <w:bCs/>
          <w:i/>
          <w:iCs/>
          <w:noProof/>
          <w:color w:val="000000"/>
          <w:kern w:val="0"/>
          <w:sz w:val="32"/>
          <w:szCs w:val="32"/>
          <w:lang w:eastAsia="en-GB"/>
          <w14:ligatures w14:val="none"/>
        </w:rPr>
        <w:t xml:space="preserve">- </w:t>
      </w:r>
      <w:r w:rsidRPr="008D5F52">
        <w:rPr>
          <w:rFonts w:ascii="Calibri" w:eastAsia="Times New Roman" w:hAnsi="Calibri" w:cs="Calibri"/>
          <w:b/>
          <w:bCs/>
          <w:i/>
          <w:iCs/>
          <w:noProof/>
          <w:color w:val="000000"/>
          <w:kern w:val="0"/>
          <w:sz w:val="32"/>
          <w:szCs w:val="32"/>
          <w:lang w:eastAsia="en-GB"/>
          <w14:ligatures w14:val="none"/>
        </w:rPr>
        <w:t>Whittingham</w:t>
      </w:r>
      <w:r w:rsidR="00D7600D" w:rsidRPr="008D5F52">
        <w:rPr>
          <w:rFonts w:ascii="Calibri" w:eastAsia="Times New Roman" w:hAnsi="Calibri" w:cs="Calibri"/>
          <w:b/>
          <w:bCs/>
          <w:color w:val="000000"/>
          <w:kern w:val="0"/>
          <w:sz w:val="32"/>
          <w:szCs w:val="32"/>
          <w:lang w:eastAsia="en-GB"/>
          <w14:ligatures w14:val="none"/>
        </w:rPr>
        <w:t xml:space="preserve"> </w:t>
      </w:r>
      <w:r w:rsidR="00D7600D" w:rsidRPr="008D5F52">
        <w:rPr>
          <w:rFonts w:ascii="Calibri" w:eastAsia="Times New Roman" w:hAnsi="Calibri" w:cs="Calibri"/>
          <w:b/>
          <w:bCs/>
          <w:color w:val="000000"/>
          <w:kern w:val="0"/>
          <w:sz w:val="32"/>
          <w:szCs w:val="32"/>
          <w:lang w:eastAsia="en-GB"/>
          <w14:ligatures w14:val="none"/>
        </w:rPr>
        <w:br/>
      </w:r>
      <w:r w:rsidR="0045744F" w:rsidRPr="00DA07DD">
        <w:rPr>
          <w:rFonts w:ascii="Calibri" w:eastAsia="Times New Roman" w:hAnsi="Calibri" w:cs="Calibri"/>
          <w:b/>
          <w:bCs/>
          <w:color w:val="000000"/>
          <w:kern w:val="0"/>
          <w:sz w:val="24"/>
          <w:szCs w:val="24"/>
          <w:lang w:eastAsia="en-GB"/>
          <w14:ligatures w14:val="none"/>
        </w:rPr>
        <w:t xml:space="preserve">Service sheet for </w:t>
      </w:r>
      <w:r w:rsidR="001A6F11" w:rsidRPr="00DA07DD">
        <w:rPr>
          <w:rFonts w:ascii="Calibri" w:eastAsia="Times New Roman" w:hAnsi="Calibri" w:cs="Calibri"/>
          <w:b/>
          <w:bCs/>
          <w:color w:val="000000"/>
          <w:kern w:val="0"/>
          <w:sz w:val="24"/>
          <w:szCs w:val="24"/>
          <w:lang w:eastAsia="en-GB"/>
          <w14:ligatures w14:val="none"/>
        </w:rPr>
        <w:t xml:space="preserve">Sunday </w:t>
      </w:r>
      <w:r w:rsidR="009D5F68">
        <w:rPr>
          <w:rFonts w:ascii="Calibri" w:eastAsia="Times New Roman" w:hAnsi="Calibri" w:cs="Calibri"/>
          <w:b/>
          <w:bCs/>
          <w:color w:val="000000"/>
          <w:kern w:val="0"/>
          <w:sz w:val="24"/>
          <w:szCs w:val="24"/>
          <w:lang w:eastAsia="en-GB"/>
          <w14:ligatures w14:val="none"/>
        </w:rPr>
        <w:t>14</w:t>
      </w:r>
      <w:r w:rsidR="00A66D38" w:rsidRPr="00A66D38">
        <w:rPr>
          <w:rFonts w:ascii="Calibri" w:eastAsia="Times New Roman" w:hAnsi="Calibri" w:cs="Calibri"/>
          <w:b/>
          <w:bCs/>
          <w:color w:val="000000"/>
          <w:kern w:val="0"/>
          <w:sz w:val="24"/>
          <w:szCs w:val="24"/>
          <w:vertAlign w:val="superscript"/>
          <w:lang w:eastAsia="en-GB"/>
          <w14:ligatures w14:val="none"/>
        </w:rPr>
        <w:t>th</w:t>
      </w:r>
      <w:r w:rsidR="00A66D38">
        <w:rPr>
          <w:rFonts w:ascii="Calibri" w:eastAsia="Times New Roman" w:hAnsi="Calibri" w:cs="Calibri"/>
          <w:b/>
          <w:bCs/>
          <w:color w:val="000000"/>
          <w:kern w:val="0"/>
          <w:sz w:val="24"/>
          <w:szCs w:val="24"/>
          <w:lang w:eastAsia="en-GB"/>
          <w14:ligatures w14:val="none"/>
        </w:rPr>
        <w:t xml:space="preserve"> September</w:t>
      </w:r>
    </w:p>
    <w:p w14:paraId="6A05AD9C" w14:textId="25BA9369" w:rsidR="009D5F68" w:rsidRPr="00081703" w:rsidRDefault="009D5F68" w:rsidP="009D5F68">
      <w:pPr>
        <w:pStyle w:val="Default"/>
        <w:rPr>
          <w:sz w:val="19"/>
          <w:szCs w:val="19"/>
        </w:rPr>
      </w:pPr>
      <w:r w:rsidRPr="00081703">
        <w:rPr>
          <w:sz w:val="19"/>
          <w:szCs w:val="19"/>
        </w:rPr>
        <w:t xml:space="preserve">8am </w:t>
      </w:r>
      <w:r w:rsidRPr="00081703">
        <w:rPr>
          <w:b/>
          <w:bCs/>
          <w:sz w:val="19"/>
          <w:szCs w:val="19"/>
        </w:rPr>
        <w:t xml:space="preserve">8am Service </w:t>
      </w:r>
      <w:r>
        <w:rPr>
          <w:b/>
          <w:bCs/>
          <w:sz w:val="19"/>
          <w:szCs w:val="19"/>
        </w:rPr>
        <w:t xml:space="preserve">with Holy Communion </w:t>
      </w:r>
      <w:r w:rsidRPr="00081703">
        <w:rPr>
          <w:sz w:val="19"/>
          <w:szCs w:val="19"/>
        </w:rPr>
        <w:t>St Michael’s, Felton</w:t>
      </w:r>
      <w:r>
        <w:rPr>
          <w:sz w:val="19"/>
          <w:szCs w:val="19"/>
        </w:rPr>
        <w:br/>
        <w:t xml:space="preserve">8:30am </w:t>
      </w:r>
      <w:r w:rsidRPr="00133E5D">
        <w:rPr>
          <w:b/>
          <w:bCs/>
          <w:sz w:val="19"/>
          <w:szCs w:val="19"/>
        </w:rPr>
        <w:t>BCP</w:t>
      </w:r>
      <w:r>
        <w:rPr>
          <w:sz w:val="19"/>
          <w:szCs w:val="19"/>
        </w:rPr>
        <w:t xml:space="preserve"> St Bartholomew’s Whittingham</w:t>
      </w:r>
      <w:r w:rsidRPr="00081703">
        <w:rPr>
          <w:sz w:val="19"/>
          <w:szCs w:val="19"/>
        </w:rPr>
        <w:t xml:space="preserve"> </w:t>
      </w:r>
    </w:p>
    <w:p w14:paraId="76E23C0B" w14:textId="2D714787" w:rsidR="009D5F68" w:rsidRPr="00081703" w:rsidRDefault="009D5F68" w:rsidP="009D5F68">
      <w:pPr>
        <w:pStyle w:val="Default"/>
        <w:rPr>
          <w:sz w:val="19"/>
          <w:szCs w:val="19"/>
        </w:rPr>
      </w:pPr>
      <w:r w:rsidRPr="00081703">
        <w:rPr>
          <w:sz w:val="19"/>
          <w:szCs w:val="19"/>
        </w:rPr>
        <w:t xml:space="preserve">9:15am </w:t>
      </w:r>
      <w:r w:rsidRPr="00081703">
        <w:rPr>
          <w:b/>
          <w:bCs/>
          <w:sz w:val="19"/>
          <w:szCs w:val="19"/>
        </w:rPr>
        <w:t xml:space="preserve">Holy Communion </w:t>
      </w:r>
      <w:r w:rsidRPr="00081703">
        <w:rPr>
          <w:sz w:val="19"/>
          <w:szCs w:val="19"/>
        </w:rPr>
        <w:t xml:space="preserve">St Mary’s, Longframlington </w:t>
      </w:r>
      <w:r>
        <w:rPr>
          <w:sz w:val="19"/>
          <w:szCs w:val="19"/>
        </w:rPr>
        <w:br/>
        <w:t xml:space="preserve">9:30am </w:t>
      </w:r>
      <w:r w:rsidRPr="00133E5D">
        <w:rPr>
          <w:b/>
          <w:bCs/>
          <w:sz w:val="19"/>
          <w:szCs w:val="19"/>
        </w:rPr>
        <w:t>Holy Communion</w:t>
      </w:r>
      <w:r>
        <w:rPr>
          <w:sz w:val="19"/>
          <w:szCs w:val="19"/>
        </w:rPr>
        <w:t xml:space="preserve"> St Bartholomew’s Whittingham</w:t>
      </w:r>
    </w:p>
    <w:p w14:paraId="6026744B" w14:textId="14EC9239" w:rsidR="009D5F68" w:rsidRDefault="009D5F68" w:rsidP="009D5F68">
      <w:pPr>
        <w:pStyle w:val="Default"/>
        <w:rPr>
          <w:sz w:val="19"/>
          <w:szCs w:val="19"/>
        </w:rPr>
      </w:pPr>
      <w:r w:rsidRPr="00081703">
        <w:rPr>
          <w:sz w:val="19"/>
          <w:szCs w:val="19"/>
        </w:rPr>
        <w:t xml:space="preserve">11am </w:t>
      </w:r>
      <w:r w:rsidRPr="00081703">
        <w:rPr>
          <w:b/>
          <w:bCs/>
          <w:sz w:val="19"/>
          <w:szCs w:val="19"/>
        </w:rPr>
        <w:t>11am Service</w:t>
      </w:r>
      <w:r>
        <w:rPr>
          <w:b/>
          <w:bCs/>
          <w:sz w:val="19"/>
          <w:szCs w:val="19"/>
        </w:rPr>
        <w:t xml:space="preserve"> with Godly Play </w:t>
      </w:r>
      <w:r w:rsidRPr="00081703">
        <w:rPr>
          <w:sz w:val="19"/>
          <w:szCs w:val="19"/>
        </w:rPr>
        <w:t>St Michael’s, Felton</w:t>
      </w:r>
    </w:p>
    <w:p w14:paraId="2AED6EAE" w14:textId="61DB6DE7" w:rsidR="0043656D" w:rsidRDefault="00F241F8" w:rsidP="00CA01E4">
      <w:pPr>
        <w:pStyle w:val="Default"/>
        <w:rPr>
          <w:sz w:val="19"/>
          <w:szCs w:val="19"/>
        </w:rPr>
      </w:pPr>
      <w:r w:rsidRPr="00AC7FD6">
        <w:rPr>
          <w:rFonts w:eastAsia="Times New Roman"/>
          <w:noProof/>
          <w:sz w:val="19"/>
          <w:szCs w:val="19"/>
          <w:lang w:eastAsia="en-GB"/>
          <w14:ligatures w14:val="none"/>
        </w:rPr>
        <mc:AlternateContent>
          <mc:Choice Requires="wps">
            <w:drawing>
              <wp:anchor distT="45720" distB="45720" distL="114300" distR="114300" simplePos="0" relativeHeight="251665408" behindDoc="1" locked="0" layoutInCell="1" allowOverlap="1" wp14:anchorId="26B7E03A" wp14:editId="081134A6">
                <wp:simplePos x="0" y="0"/>
                <wp:positionH relativeFrom="column">
                  <wp:posOffset>-477520</wp:posOffset>
                </wp:positionH>
                <wp:positionV relativeFrom="paragraph">
                  <wp:posOffset>146050</wp:posOffset>
                </wp:positionV>
                <wp:extent cx="4905375" cy="3552825"/>
                <wp:effectExtent l="0" t="0" r="0" b="0"/>
                <wp:wrapNone/>
                <wp:docPr id="960371607" name="Text Box 2">
                  <a:extLst xmlns:a="http://schemas.openxmlformats.org/drawingml/2006/main">
                    <a:ext uri="{FF2B5EF4-FFF2-40B4-BE49-F238E27FC236}">
                      <a16:creationId xmlns:a16="http://schemas.microsoft.com/office/drawing/2014/main" id="{A689C9BE-D61A-4A27-83CD-27DEE3E755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3552825"/>
                        </a:xfrm>
                        <a:prstGeom prst="rect">
                          <a:avLst/>
                        </a:prstGeom>
                        <a:noFill/>
                        <a:ln w="9525">
                          <a:noFill/>
                          <a:miter lim="800000"/>
                          <a:headEnd/>
                          <a:tailEnd/>
                        </a:ln>
                      </wps:spPr>
                      <wps:txbx>
                        <w:txbxContent>
                          <w:p w14:paraId="45F6239B" w14:textId="77777777" w:rsidR="00825E89" w:rsidRPr="00F241F8" w:rsidRDefault="00825E89" w:rsidP="00825E89">
                            <w:pPr>
                              <w:rPr>
                                <w:rFonts w:asciiTheme="majorHAnsi" w:hAnsiTheme="majorHAnsi" w:cstheme="majorHAnsi"/>
                                <w:i/>
                                <w:iCs/>
                                <w:sz w:val="32"/>
                                <w:szCs w:val="32"/>
                              </w:rPr>
                            </w:pPr>
                            <w:r w:rsidRPr="00F241F8">
                              <w:rPr>
                                <w:rFonts w:asciiTheme="majorHAnsi" w:hAnsiTheme="majorHAnsi" w:cstheme="majorHAnsi"/>
                                <w:sz w:val="32"/>
                                <w:szCs w:val="32"/>
                              </w:rPr>
                              <w:t>As a church that is</w:t>
                            </w:r>
                            <w:r w:rsidRPr="00F241F8">
                              <w:rPr>
                                <w:rFonts w:asciiTheme="majorHAnsi" w:hAnsiTheme="majorHAnsi" w:cstheme="majorHAnsi"/>
                                <w:i/>
                                <w:iCs/>
                                <w:sz w:val="32"/>
                                <w:szCs w:val="32"/>
                              </w:rPr>
                              <w:t xml:space="preserve"> sowing, growing and going…</w:t>
                            </w:r>
                          </w:p>
                          <w:p w14:paraId="38EAB235" w14:textId="5F10C7DF" w:rsidR="003224E6" w:rsidRPr="00F241F8" w:rsidRDefault="003224E6" w:rsidP="00825E89">
                            <w:pPr>
                              <w:rPr>
                                <w:rFonts w:asciiTheme="majorHAnsi" w:hAnsiTheme="majorHAnsi" w:cstheme="majorHAnsi"/>
                              </w:rPr>
                            </w:pPr>
                            <w:r w:rsidRPr="00F241F8">
                              <w:rPr>
                                <w:rFonts w:asciiTheme="majorHAnsi" w:hAnsiTheme="majorHAnsi" w:cstheme="majorHAnsi"/>
                              </w:rPr>
                              <w:t>W</w:t>
                            </w:r>
                            <w:r w:rsidR="00825E89" w:rsidRPr="00F241F8">
                              <w:rPr>
                                <w:rFonts w:asciiTheme="majorHAnsi" w:hAnsiTheme="majorHAnsi" w:cstheme="majorHAnsi"/>
                              </w:rPr>
                              <w:t xml:space="preserve">e </w:t>
                            </w:r>
                            <w:r w:rsidR="00825E89" w:rsidRPr="00F241F8">
                              <w:rPr>
                                <w:rFonts w:asciiTheme="majorHAnsi" w:hAnsiTheme="majorHAnsi" w:cstheme="majorHAnsi"/>
                                <w:b/>
                                <w:bCs/>
                              </w:rPr>
                              <w:t>sow</w:t>
                            </w:r>
                            <w:r w:rsidR="00825E89" w:rsidRPr="00F241F8">
                              <w:rPr>
                                <w:rFonts w:asciiTheme="majorHAnsi" w:hAnsiTheme="majorHAnsi" w:cstheme="majorHAnsi"/>
                              </w:rPr>
                              <w:t xml:space="preserve"> seeds of God’s love in our communities through acts of loving service; </w:t>
                            </w:r>
                            <w:r w:rsidRPr="00F241F8">
                              <w:rPr>
                                <w:rFonts w:asciiTheme="majorHAnsi" w:hAnsiTheme="majorHAnsi" w:cstheme="majorHAnsi"/>
                              </w:rPr>
                              <w:br/>
                              <w:t>W</w:t>
                            </w:r>
                            <w:r w:rsidR="00825E89" w:rsidRPr="00F241F8">
                              <w:rPr>
                                <w:rFonts w:asciiTheme="majorHAnsi" w:hAnsiTheme="majorHAnsi" w:cstheme="majorHAnsi"/>
                              </w:rPr>
                              <w:t xml:space="preserve">e </w:t>
                            </w:r>
                            <w:r w:rsidR="00825E89" w:rsidRPr="00F241F8">
                              <w:rPr>
                                <w:rFonts w:asciiTheme="majorHAnsi" w:hAnsiTheme="majorHAnsi" w:cstheme="majorHAnsi"/>
                                <w:b/>
                                <w:bCs/>
                              </w:rPr>
                              <w:t>grow</w:t>
                            </w:r>
                            <w:r w:rsidR="00825E89" w:rsidRPr="00F241F8">
                              <w:rPr>
                                <w:rFonts w:asciiTheme="majorHAnsi" w:hAnsiTheme="majorHAnsi" w:cstheme="majorHAnsi"/>
                              </w:rPr>
                              <w:t xml:space="preserve"> in discipleship through our worship and </w:t>
                            </w:r>
                            <w:r w:rsidR="007832C8" w:rsidRPr="00F241F8">
                              <w:rPr>
                                <w:rFonts w:asciiTheme="majorHAnsi" w:hAnsiTheme="majorHAnsi" w:cstheme="majorHAnsi"/>
                              </w:rPr>
                              <w:t>fellowship</w:t>
                            </w:r>
                            <w:r w:rsidR="00825E89" w:rsidRPr="00F241F8">
                              <w:rPr>
                                <w:rFonts w:asciiTheme="majorHAnsi" w:hAnsiTheme="majorHAnsi" w:cstheme="majorHAnsi"/>
                              </w:rPr>
                              <w:t xml:space="preserve"> together;</w:t>
                            </w:r>
                            <w:r w:rsidRPr="00F241F8">
                              <w:rPr>
                                <w:rFonts w:asciiTheme="majorHAnsi" w:hAnsiTheme="majorHAnsi" w:cstheme="majorHAnsi"/>
                              </w:rPr>
                              <w:br/>
                              <w:t>W</w:t>
                            </w:r>
                            <w:r w:rsidR="00825E89" w:rsidRPr="00F241F8">
                              <w:rPr>
                                <w:rFonts w:asciiTheme="majorHAnsi" w:hAnsiTheme="majorHAnsi" w:cstheme="majorHAnsi"/>
                              </w:rPr>
                              <w:t xml:space="preserve">e </w:t>
                            </w:r>
                            <w:r w:rsidR="00825E89" w:rsidRPr="00F241F8">
                              <w:rPr>
                                <w:rFonts w:asciiTheme="majorHAnsi" w:hAnsiTheme="majorHAnsi" w:cstheme="majorHAnsi"/>
                                <w:b/>
                                <w:bCs/>
                              </w:rPr>
                              <w:t>go</w:t>
                            </w:r>
                            <w:r w:rsidR="00825E89" w:rsidRPr="00F241F8">
                              <w:rPr>
                                <w:rFonts w:asciiTheme="majorHAnsi" w:hAnsiTheme="majorHAnsi" w:cstheme="majorHAnsi"/>
                              </w:rPr>
                              <w:t xml:space="preserve"> out prepared and ready to boldly proclaim the gospel</w:t>
                            </w:r>
                            <w:r w:rsidR="00B00615" w:rsidRPr="00F241F8">
                              <w:rPr>
                                <w:rFonts w:asciiTheme="majorHAnsi" w:hAnsiTheme="majorHAnsi" w:cstheme="majorHAnsi"/>
                              </w:rPr>
                              <w:t>, and share our gifts with others.</w:t>
                            </w:r>
                          </w:p>
                          <w:p w14:paraId="0B6C2DE3" w14:textId="0C6CD386" w:rsidR="00954559" w:rsidRPr="00F241F8" w:rsidRDefault="00954559" w:rsidP="00825E89">
                            <w:pPr>
                              <w:rPr>
                                <w:rFonts w:asciiTheme="majorHAnsi" w:hAnsiTheme="majorHAnsi" w:cstheme="majorHAnsi"/>
                                <w:sz w:val="32"/>
                                <w:szCs w:val="32"/>
                              </w:rPr>
                            </w:pPr>
                            <w:r w:rsidRPr="00F241F8">
                              <w:rPr>
                                <w:rFonts w:asciiTheme="majorHAnsi" w:hAnsiTheme="majorHAnsi" w:cstheme="majorHAnsi"/>
                                <w:sz w:val="32"/>
                                <w:szCs w:val="32"/>
                              </w:rPr>
                              <w:t xml:space="preserve">How have we been </w:t>
                            </w:r>
                            <w:r w:rsidRPr="00F241F8">
                              <w:rPr>
                                <w:rFonts w:asciiTheme="majorHAnsi" w:hAnsiTheme="majorHAnsi" w:cstheme="majorHAnsi"/>
                                <w:i/>
                                <w:iCs/>
                                <w:sz w:val="32"/>
                                <w:szCs w:val="32"/>
                              </w:rPr>
                              <w:t>sowing, growing and going</w:t>
                            </w:r>
                            <w:r w:rsidRPr="00F241F8">
                              <w:rPr>
                                <w:rFonts w:asciiTheme="majorHAnsi" w:hAnsiTheme="majorHAnsi" w:cstheme="majorHAnsi"/>
                                <w:sz w:val="32"/>
                                <w:szCs w:val="32"/>
                              </w:rPr>
                              <w:t xml:space="preserve"> this week?</w:t>
                            </w:r>
                          </w:p>
                          <w:p w14:paraId="79D6E038" w14:textId="1494B7AE" w:rsidR="0046769C" w:rsidRPr="00825E89" w:rsidRDefault="00954559" w:rsidP="0046769C">
                            <w:pPr>
                              <w:rPr>
                                <w:sz w:val="24"/>
                                <w:szCs w:val="24"/>
                              </w:rPr>
                            </w:pPr>
                            <w:r w:rsidRPr="00F241F8">
                              <w:rPr>
                                <w:rFonts w:asciiTheme="majorHAnsi" w:hAnsiTheme="majorHAnsi" w:cstheme="majorHAnsi"/>
                                <w:b/>
                                <w:bCs/>
                              </w:rPr>
                              <w:t>Sowing:</w:t>
                            </w:r>
                            <w:r w:rsidRPr="00F241F8">
                              <w:rPr>
                                <w:rFonts w:asciiTheme="majorHAnsi" w:hAnsiTheme="majorHAnsi" w:cstheme="majorHAnsi"/>
                              </w:rPr>
                              <w:t xml:space="preserve"> It was wonderful to see the children’s faces in </w:t>
                            </w:r>
                            <w:r w:rsidR="00C76D34" w:rsidRPr="00F241F8">
                              <w:rPr>
                                <w:rFonts w:asciiTheme="majorHAnsi" w:hAnsiTheme="majorHAnsi" w:cstheme="majorHAnsi"/>
                              </w:rPr>
                              <w:t>F</w:t>
                            </w:r>
                            <w:r w:rsidRPr="00F241F8">
                              <w:rPr>
                                <w:rFonts w:asciiTheme="majorHAnsi" w:hAnsiTheme="majorHAnsi" w:cstheme="majorHAnsi"/>
                              </w:rPr>
                              <w:t>elton School as I presented all children in Key Stage 2 with their very own bible, thanks to the generosity of so many people</w:t>
                            </w:r>
                            <w:r w:rsidR="00C76D34" w:rsidRPr="00F241F8">
                              <w:rPr>
                                <w:rFonts w:asciiTheme="majorHAnsi" w:hAnsiTheme="majorHAnsi" w:cstheme="majorHAnsi"/>
                              </w:rPr>
                              <w:t>. We are still trying to sponsor bibles in Whittingham School – contact me if you’d like to help.</w:t>
                            </w:r>
                            <w:r w:rsidR="00E92C6C" w:rsidRPr="00F241F8">
                              <w:rPr>
                                <w:rFonts w:asciiTheme="majorHAnsi" w:hAnsiTheme="majorHAnsi" w:cstheme="majorHAnsi"/>
                              </w:rPr>
                              <w:br/>
                            </w:r>
                            <w:r w:rsidR="00E92C6C" w:rsidRPr="00F241F8">
                              <w:rPr>
                                <w:rFonts w:asciiTheme="majorHAnsi" w:hAnsiTheme="majorHAnsi" w:cstheme="majorHAnsi"/>
                                <w:b/>
                                <w:bCs/>
                              </w:rPr>
                              <w:t>Growing:</w:t>
                            </w:r>
                            <w:r w:rsidR="00E92C6C" w:rsidRPr="00F241F8">
                              <w:rPr>
                                <w:rFonts w:asciiTheme="majorHAnsi" w:hAnsiTheme="majorHAnsi" w:cstheme="majorHAnsi"/>
                              </w:rPr>
                              <w:t xml:space="preserve"> Our home groups in Felton have </w:t>
                            </w:r>
                            <w:r w:rsidR="0069622F" w:rsidRPr="00F241F8">
                              <w:rPr>
                                <w:rFonts w:asciiTheme="majorHAnsi" w:hAnsiTheme="majorHAnsi" w:cstheme="majorHAnsi"/>
                              </w:rPr>
                              <w:t>restarted after the summer break</w:t>
                            </w:r>
                            <w:r w:rsidR="006933FD" w:rsidRPr="00F241F8">
                              <w:rPr>
                                <w:rFonts w:asciiTheme="majorHAnsi" w:hAnsiTheme="majorHAnsi" w:cstheme="majorHAnsi"/>
                              </w:rPr>
                              <w:t xml:space="preserve">, looking at </w:t>
                            </w:r>
                            <w:r w:rsidR="006F6B27" w:rsidRPr="00F241F8">
                              <w:rPr>
                                <w:rFonts w:asciiTheme="majorHAnsi" w:hAnsiTheme="majorHAnsi" w:cstheme="majorHAnsi"/>
                              </w:rPr>
                              <w:t>Exodus and the lif</w:t>
                            </w:r>
                            <w:r w:rsidR="0069622F" w:rsidRPr="00F241F8">
                              <w:rPr>
                                <w:rFonts w:asciiTheme="majorHAnsi" w:hAnsiTheme="majorHAnsi" w:cstheme="majorHAnsi"/>
                              </w:rPr>
                              <w:t>e</w:t>
                            </w:r>
                            <w:r w:rsidR="006F6B27" w:rsidRPr="00F241F8">
                              <w:rPr>
                                <w:rFonts w:asciiTheme="majorHAnsi" w:hAnsiTheme="majorHAnsi" w:cstheme="majorHAnsi"/>
                              </w:rPr>
                              <w:t xml:space="preserve"> of Moses.</w:t>
                            </w:r>
                            <w:r w:rsidR="0069622F" w:rsidRPr="00F241F8">
                              <w:rPr>
                                <w:rFonts w:asciiTheme="majorHAnsi" w:hAnsiTheme="majorHAnsi" w:cstheme="majorHAnsi"/>
                              </w:rPr>
                              <w:br/>
                            </w:r>
                            <w:r w:rsidR="0069622F" w:rsidRPr="00F241F8">
                              <w:rPr>
                                <w:rFonts w:asciiTheme="majorHAnsi" w:hAnsiTheme="majorHAnsi" w:cstheme="majorHAnsi"/>
                                <w:b/>
                                <w:bCs/>
                              </w:rPr>
                              <w:t>Going:</w:t>
                            </w:r>
                            <w:r w:rsidR="00AC10D8" w:rsidRPr="00F241F8">
                              <w:rPr>
                                <w:rFonts w:asciiTheme="majorHAnsi" w:hAnsiTheme="majorHAnsi" w:cstheme="majorHAnsi"/>
                                <w:b/>
                                <w:bCs/>
                              </w:rPr>
                              <w:t xml:space="preserve"> </w:t>
                            </w:r>
                            <w:r w:rsidR="00AC10D8" w:rsidRPr="00F241F8">
                              <w:rPr>
                                <w:rFonts w:asciiTheme="majorHAnsi" w:hAnsiTheme="majorHAnsi" w:cstheme="majorHAnsi"/>
                              </w:rPr>
                              <w:t>Toddly Play</w:t>
                            </w:r>
                            <w:r w:rsidR="00E7775D" w:rsidRPr="00F241F8">
                              <w:rPr>
                                <w:rFonts w:asciiTheme="majorHAnsi" w:hAnsiTheme="majorHAnsi" w:cstheme="majorHAnsi"/>
                              </w:rPr>
                              <w:t xml:space="preserve"> began this week in Whittingham for the first time!</w:t>
                            </w:r>
                            <w:r w:rsidR="009A658C" w:rsidRPr="00F241F8">
                              <w:rPr>
                                <w:rFonts w:asciiTheme="majorHAnsi" w:hAnsiTheme="majorHAnsi" w:cstheme="majorHAnsi"/>
                              </w:rPr>
                              <w:t xml:space="preserve"> Emma delivered the story of ‘Wow</w:t>
                            </w:r>
                            <w:r w:rsidR="00BF3E86" w:rsidRPr="00F241F8">
                              <w:rPr>
                                <w:rFonts w:asciiTheme="majorHAnsi" w:hAnsiTheme="majorHAnsi" w:cstheme="majorHAnsi"/>
                              </w:rPr>
                              <w:t xml:space="preserve">! </w:t>
                            </w:r>
                            <w:r w:rsidR="009A658C" w:rsidRPr="00F241F8">
                              <w:rPr>
                                <w:rFonts w:asciiTheme="majorHAnsi" w:hAnsiTheme="majorHAnsi" w:cstheme="majorHAnsi"/>
                              </w:rPr>
                              <w:t>said the owl</w:t>
                            </w:r>
                            <w:r w:rsidR="00BF3E86" w:rsidRPr="00F241F8">
                              <w:rPr>
                                <w:rFonts w:asciiTheme="majorHAnsi" w:hAnsiTheme="majorHAnsi" w:cstheme="majorHAnsi"/>
                              </w:rPr>
                              <w:t>’ with a blend of songs, prayers and activities.</w:t>
                            </w:r>
                            <w:r w:rsidR="00E703F4" w:rsidRPr="00F241F8">
                              <w:rPr>
                                <w:rFonts w:asciiTheme="majorHAnsi" w:hAnsiTheme="majorHAnsi" w:cstheme="majorHAnsi"/>
                              </w:rPr>
                              <w:t xml:space="preserve">  </w:t>
                            </w:r>
                            <w:r w:rsidR="00DC0C76" w:rsidRPr="00F241F8">
                              <w:rPr>
                                <w:rFonts w:asciiTheme="majorHAnsi" w:hAnsiTheme="majorHAnsi" w:cstheme="majorHAnsi"/>
                                <w:sz w:val="24"/>
                                <w:szCs w:val="24"/>
                              </w:rPr>
                              <w:tab/>
                            </w:r>
                            <w:r w:rsidR="00DC0C76" w:rsidRPr="00825E89">
                              <w:rPr>
                                <w:sz w:val="24"/>
                                <w:szCs w:val="24"/>
                              </w:rPr>
                              <w:tab/>
                            </w:r>
                            <w:r w:rsidR="00DC0C76" w:rsidRPr="00825E89">
                              <w:rPr>
                                <w:sz w:val="24"/>
                                <w:szCs w:val="24"/>
                              </w:rPr>
                              <w:tab/>
                            </w:r>
                            <w:r w:rsidR="00DC0C76" w:rsidRPr="00825E89">
                              <w:rPr>
                                <w:sz w:val="24"/>
                                <w:szCs w:val="24"/>
                              </w:rPr>
                              <w:tab/>
                            </w:r>
                            <w:r w:rsidR="00DC0C76" w:rsidRPr="00825E89">
                              <w:rPr>
                                <w:sz w:val="24"/>
                                <w:szCs w:val="24"/>
                              </w:rPr>
                              <w:tab/>
                            </w:r>
                            <w:r w:rsidR="0046769C" w:rsidRPr="00F241F8">
                              <w:rPr>
                                <w:rFonts w:ascii="Bradley Hand ITC" w:hAnsi="Bradley Hand ITC"/>
                                <w:sz w:val="36"/>
                                <w:szCs w:val="36"/>
                              </w:rPr>
                              <w:t>Rev Rich</w:t>
                            </w:r>
                            <w:r w:rsidR="0046769C" w:rsidRPr="00825E89">
                              <w:rPr>
                                <w:rFonts w:ascii="Bradley Hand ITC" w:hAnsi="Bradley Hand ITC"/>
                                <w:sz w:val="24"/>
                                <w:szCs w:val="24"/>
                              </w:rPr>
                              <w:br/>
                            </w:r>
                          </w:p>
                          <w:p w14:paraId="4364CFDC" w14:textId="77777777" w:rsidR="0046769C" w:rsidRPr="00825E89" w:rsidRDefault="0046769C" w:rsidP="0046769C">
                            <w:pPr>
                              <w:rPr>
                                <w:rFonts w:ascii="Arial" w:hAnsi="Arial" w:cs="Arial"/>
                                <w:sz w:val="24"/>
                                <w:szCs w:val="24"/>
                              </w:rPr>
                            </w:pPr>
                          </w:p>
                          <w:p w14:paraId="0D870D28" w14:textId="77777777" w:rsidR="0046769C" w:rsidRDefault="0046769C" w:rsidP="0046769C">
                            <w:pPr>
                              <w:rPr>
                                <w:sz w:val="19"/>
                                <w:szCs w:val="19"/>
                              </w:rPr>
                            </w:pPr>
                          </w:p>
                          <w:p w14:paraId="11107008" w14:textId="77777777" w:rsidR="0046769C" w:rsidRPr="002E1C0F" w:rsidRDefault="0046769C" w:rsidP="0046769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7E03A" id="_x0000_t202" coordsize="21600,21600" o:spt="202" path="m,l,21600r21600,l21600,xe">
                <v:stroke joinstyle="miter"/>
                <v:path gradientshapeok="t" o:connecttype="rect"/>
              </v:shapetype>
              <v:shape id="Text Box 2" o:spid="_x0000_s1026" type="#_x0000_t202" style="position:absolute;margin-left:-37.6pt;margin-top:11.5pt;width:386.25pt;height:279.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X+AEAAM4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" filled="f" stroked="f">
                <v:textbox>
                  <w:txbxContent>
                    <w:p w14:paraId="45F6239B" w14:textId="77777777" w:rsidR="00825E89" w:rsidRPr="00F241F8" w:rsidRDefault="00825E89" w:rsidP="00825E89">
                      <w:pPr>
                        <w:rPr>
                          <w:rFonts w:asciiTheme="majorHAnsi" w:hAnsiTheme="majorHAnsi" w:cstheme="majorHAnsi"/>
                          <w:i/>
                          <w:iCs/>
                          <w:sz w:val="32"/>
                          <w:szCs w:val="32"/>
                        </w:rPr>
                      </w:pPr>
                      <w:r w:rsidRPr="00F241F8">
                        <w:rPr>
                          <w:rFonts w:asciiTheme="majorHAnsi" w:hAnsiTheme="majorHAnsi" w:cstheme="majorHAnsi"/>
                          <w:sz w:val="32"/>
                          <w:szCs w:val="32"/>
                        </w:rPr>
                        <w:t>As a church that is</w:t>
                      </w:r>
                      <w:r w:rsidRPr="00F241F8">
                        <w:rPr>
                          <w:rFonts w:asciiTheme="majorHAnsi" w:hAnsiTheme="majorHAnsi" w:cstheme="majorHAnsi"/>
                          <w:i/>
                          <w:iCs/>
                          <w:sz w:val="32"/>
                          <w:szCs w:val="32"/>
                        </w:rPr>
                        <w:t xml:space="preserve"> sowing, growing and going…</w:t>
                      </w:r>
                    </w:p>
                    <w:p w14:paraId="38EAB235" w14:textId="5F10C7DF" w:rsidR="003224E6" w:rsidRPr="00F241F8" w:rsidRDefault="003224E6" w:rsidP="00825E89">
                      <w:pPr>
                        <w:rPr>
                          <w:rFonts w:asciiTheme="majorHAnsi" w:hAnsiTheme="majorHAnsi" w:cstheme="majorHAnsi"/>
                        </w:rPr>
                      </w:pPr>
                      <w:r w:rsidRPr="00F241F8">
                        <w:rPr>
                          <w:rFonts w:asciiTheme="majorHAnsi" w:hAnsiTheme="majorHAnsi" w:cstheme="majorHAnsi"/>
                        </w:rPr>
                        <w:t>W</w:t>
                      </w:r>
                      <w:r w:rsidR="00825E89" w:rsidRPr="00F241F8">
                        <w:rPr>
                          <w:rFonts w:asciiTheme="majorHAnsi" w:hAnsiTheme="majorHAnsi" w:cstheme="majorHAnsi"/>
                        </w:rPr>
                        <w:t xml:space="preserve">e </w:t>
                      </w:r>
                      <w:r w:rsidR="00825E89" w:rsidRPr="00F241F8">
                        <w:rPr>
                          <w:rFonts w:asciiTheme="majorHAnsi" w:hAnsiTheme="majorHAnsi" w:cstheme="majorHAnsi"/>
                          <w:b/>
                          <w:bCs/>
                        </w:rPr>
                        <w:t>sow</w:t>
                      </w:r>
                      <w:r w:rsidR="00825E89" w:rsidRPr="00F241F8">
                        <w:rPr>
                          <w:rFonts w:asciiTheme="majorHAnsi" w:hAnsiTheme="majorHAnsi" w:cstheme="majorHAnsi"/>
                        </w:rPr>
                        <w:t xml:space="preserve"> seeds of God’s love in our communities through acts of loving service; </w:t>
                      </w:r>
                      <w:r w:rsidRPr="00F241F8">
                        <w:rPr>
                          <w:rFonts w:asciiTheme="majorHAnsi" w:hAnsiTheme="majorHAnsi" w:cstheme="majorHAnsi"/>
                        </w:rPr>
                        <w:br/>
                        <w:t>W</w:t>
                      </w:r>
                      <w:r w:rsidR="00825E89" w:rsidRPr="00F241F8">
                        <w:rPr>
                          <w:rFonts w:asciiTheme="majorHAnsi" w:hAnsiTheme="majorHAnsi" w:cstheme="majorHAnsi"/>
                        </w:rPr>
                        <w:t xml:space="preserve">e </w:t>
                      </w:r>
                      <w:r w:rsidR="00825E89" w:rsidRPr="00F241F8">
                        <w:rPr>
                          <w:rFonts w:asciiTheme="majorHAnsi" w:hAnsiTheme="majorHAnsi" w:cstheme="majorHAnsi"/>
                          <w:b/>
                          <w:bCs/>
                        </w:rPr>
                        <w:t>grow</w:t>
                      </w:r>
                      <w:r w:rsidR="00825E89" w:rsidRPr="00F241F8">
                        <w:rPr>
                          <w:rFonts w:asciiTheme="majorHAnsi" w:hAnsiTheme="majorHAnsi" w:cstheme="majorHAnsi"/>
                        </w:rPr>
                        <w:t xml:space="preserve"> in discipleship through our worship and </w:t>
                      </w:r>
                      <w:r w:rsidR="007832C8" w:rsidRPr="00F241F8">
                        <w:rPr>
                          <w:rFonts w:asciiTheme="majorHAnsi" w:hAnsiTheme="majorHAnsi" w:cstheme="majorHAnsi"/>
                        </w:rPr>
                        <w:t>fellowship</w:t>
                      </w:r>
                      <w:r w:rsidR="00825E89" w:rsidRPr="00F241F8">
                        <w:rPr>
                          <w:rFonts w:asciiTheme="majorHAnsi" w:hAnsiTheme="majorHAnsi" w:cstheme="majorHAnsi"/>
                        </w:rPr>
                        <w:t xml:space="preserve"> together;</w:t>
                      </w:r>
                      <w:r w:rsidRPr="00F241F8">
                        <w:rPr>
                          <w:rFonts w:asciiTheme="majorHAnsi" w:hAnsiTheme="majorHAnsi" w:cstheme="majorHAnsi"/>
                        </w:rPr>
                        <w:br/>
                        <w:t>W</w:t>
                      </w:r>
                      <w:r w:rsidR="00825E89" w:rsidRPr="00F241F8">
                        <w:rPr>
                          <w:rFonts w:asciiTheme="majorHAnsi" w:hAnsiTheme="majorHAnsi" w:cstheme="majorHAnsi"/>
                        </w:rPr>
                        <w:t xml:space="preserve">e </w:t>
                      </w:r>
                      <w:r w:rsidR="00825E89" w:rsidRPr="00F241F8">
                        <w:rPr>
                          <w:rFonts w:asciiTheme="majorHAnsi" w:hAnsiTheme="majorHAnsi" w:cstheme="majorHAnsi"/>
                          <w:b/>
                          <w:bCs/>
                        </w:rPr>
                        <w:t>go</w:t>
                      </w:r>
                      <w:r w:rsidR="00825E89" w:rsidRPr="00F241F8">
                        <w:rPr>
                          <w:rFonts w:asciiTheme="majorHAnsi" w:hAnsiTheme="majorHAnsi" w:cstheme="majorHAnsi"/>
                        </w:rPr>
                        <w:t xml:space="preserve"> out prepared and ready to boldly proclaim the gospel</w:t>
                      </w:r>
                      <w:r w:rsidR="00B00615" w:rsidRPr="00F241F8">
                        <w:rPr>
                          <w:rFonts w:asciiTheme="majorHAnsi" w:hAnsiTheme="majorHAnsi" w:cstheme="majorHAnsi"/>
                        </w:rPr>
                        <w:t>, and share our gifts with others.</w:t>
                      </w:r>
                    </w:p>
                    <w:p w14:paraId="0B6C2DE3" w14:textId="0C6CD386" w:rsidR="00954559" w:rsidRPr="00F241F8" w:rsidRDefault="00954559" w:rsidP="00825E89">
                      <w:pPr>
                        <w:rPr>
                          <w:rFonts w:asciiTheme="majorHAnsi" w:hAnsiTheme="majorHAnsi" w:cstheme="majorHAnsi"/>
                          <w:sz w:val="32"/>
                          <w:szCs w:val="32"/>
                        </w:rPr>
                      </w:pPr>
                      <w:r w:rsidRPr="00F241F8">
                        <w:rPr>
                          <w:rFonts w:asciiTheme="majorHAnsi" w:hAnsiTheme="majorHAnsi" w:cstheme="majorHAnsi"/>
                          <w:sz w:val="32"/>
                          <w:szCs w:val="32"/>
                        </w:rPr>
                        <w:t xml:space="preserve">How have we been </w:t>
                      </w:r>
                      <w:r w:rsidRPr="00F241F8">
                        <w:rPr>
                          <w:rFonts w:asciiTheme="majorHAnsi" w:hAnsiTheme="majorHAnsi" w:cstheme="majorHAnsi"/>
                          <w:i/>
                          <w:iCs/>
                          <w:sz w:val="32"/>
                          <w:szCs w:val="32"/>
                        </w:rPr>
                        <w:t>sowing, growing and going</w:t>
                      </w:r>
                      <w:r w:rsidRPr="00F241F8">
                        <w:rPr>
                          <w:rFonts w:asciiTheme="majorHAnsi" w:hAnsiTheme="majorHAnsi" w:cstheme="majorHAnsi"/>
                          <w:sz w:val="32"/>
                          <w:szCs w:val="32"/>
                        </w:rPr>
                        <w:t xml:space="preserve"> this week?</w:t>
                      </w:r>
                    </w:p>
                    <w:p w14:paraId="79D6E038" w14:textId="1494B7AE" w:rsidR="0046769C" w:rsidRPr="00825E89" w:rsidRDefault="00954559" w:rsidP="0046769C">
                      <w:pPr>
                        <w:rPr>
                          <w:sz w:val="24"/>
                          <w:szCs w:val="24"/>
                        </w:rPr>
                      </w:pPr>
                      <w:r w:rsidRPr="00F241F8">
                        <w:rPr>
                          <w:rFonts w:asciiTheme="majorHAnsi" w:hAnsiTheme="majorHAnsi" w:cstheme="majorHAnsi"/>
                          <w:b/>
                          <w:bCs/>
                        </w:rPr>
                        <w:t>Sowing:</w:t>
                      </w:r>
                      <w:r w:rsidRPr="00F241F8">
                        <w:rPr>
                          <w:rFonts w:asciiTheme="majorHAnsi" w:hAnsiTheme="majorHAnsi" w:cstheme="majorHAnsi"/>
                        </w:rPr>
                        <w:t xml:space="preserve"> It was wonderful to see the children’s faces in </w:t>
                      </w:r>
                      <w:r w:rsidR="00C76D34" w:rsidRPr="00F241F8">
                        <w:rPr>
                          <w:rFonts w:asciiTheme="majorHAnsi" w:hAnsiTheme="majorHAnsi" w:cstheme="majorHAnsi"/>
                        </w:rPr>
                        <w:t>F</w:t>
                      </w:r>
                      <w:r w:rsidRPr="00F241F8">
                        <w:rPr>
                          <w:rFonts w:asciiTheme="majorHAnsi" w:hAnsiTheme="majorHAnsi" w:cstheme="majorHAnsi"/>
                        </w:rPr>
                        <w:t>elton School as I presented all children in Key Stage 2 with their very own bible, thanks to the generosity of so many people</w:t>
                      </w:r>
                      <w:r w:rsidR="00C76D34" w:rsidRPr="00F241F8">
                        <w:rPr>
                          <w:rFonts w:asciiTheme="majorHAnsi" w:hAnsiTheme="majorHAnsi" w:cstheme="majorHAnsi"/>
                        </w:rPr>
                        <w:t>. We are still trying to sponsor bibles in Whittingham School – contact me if you’d like to help.</w:t>
                      </w:r>
                      <w:r w:rsidR="00E92C6C" w:rsidRPr="00F241F8">
                        <w:rPr>
                          <w:rFonts w:asciiTheme="majorHAnsi" w:hAnsiTheme="majorHAnsi" w:cstheme="majorHAnsi"/>
                        </w:rPr>
                        <w:br/>
                      </w:r>
                      <w:r w:rsidR="00E92C6C" w:rsidRPr="00F241F8">
                        <w:rPr>
                          <w:rFonts w:asciiTheme="majorHAnsi" w:hAnsiTheme="majorHAnsi" w:cstheme="majorHAnsi"/>
                          <w:b/>
                          <w:bCs/>
                        </w:rPr>
                        <w:t>Growing:</w:t>
                      </w:r>
                      <w:r w:rsidR="00E92C6C" w:rsidRPr="00F241F8">
                        <w:rPr>
                          <w:rFonts w:asciiTheme="majorHAnsi" w:hAnsiTheme="majorHAnsi" w:cstheme="majorHAnsi"/>
                        </w:rPr>
                        <w:t xml:space="preserve"> Our home groups in Felton have </w:t>
                      </w:r>
                      <w:r w:rsidR="0069622F" w:rsidRPr="00F241F8">
                        <w:rPr>
                          <w:rFonts w:asciiTheme="majorHAnsi" w:hAnsiTheme="majorHAnsi" w:cstheme="majorHAnsi"/>
                        </w:rPr>
                        <w:t>restarted after the summer break</w:t>
                      </w:r>
                      <w:r w:rsidR="006933FD" w:rsidRPr="00F241F8">
                        <w:rPr>
                          <w:rFonts w:asciiTheme="majorHAnsi" w:hAnsiTheme="majorHAnsi" w:cstheme="majorHAnsi"/>
                        </w:rPr>
                        <w:t xml:space="preserve">, looking at </w:t>
                      </w:r>
                      <w:r w:rsidR="006F6B27" w:rsidRPr="00F241F8">
                        <w:rPr>
                          <w:rFonts w:asciiTheme="majorHAnsi" w:hAnsiTheme="majorHAnsi" w:cstheme="majorHAnsi"/>
                        </w:rPr>
                        <w:t>Exodus and the lif</w:t>
                      </w:r>
                      <w:r w:rsidR="0069622F" w:rsidRPr="00F241F8">
                        <w:rPr>
                          <w:rFonts w:asciiTheme="majorHAnsi" w:hAnsiTheme="majorHAnsi" w:cstheme="majorHAnsi"/>
                        </w:rPr>
                        <w:t>e</w:t>
                      </w:r>
                      <w:r w:rsidR="006F6B27" w:rsidRPr="00F241F8">
                        <w:rPr>
                          <w:rFonts w:asciiTheme="majorHAnsi" w:hAnsiTheme="majorHAnsi" w:cstheme="majorHAnsi"/>
                        </w:rPr>
                        <w:t xml:space="preserve"> of Moses.</w:t>
                      </w:r>
                      <w:r w:rsidR="0069622F" w:rsidRPr="00F241F8">
                        <w:rPr>
                          <w:rFonts w:asciiTheme="majorHAnsi" w:hAnsiTheme="majorHAnsi" w:cstheme="majorHAnsi"/>
                        </w:rPr>
                        <w:br/>
                      </w:r>
                      <w:r w:rsidR="0069622F" w:rsidRPr="00F241F8">
                        <w:rPr>
                          <w:rFonts w:asciiTheme="majorHAnsi" w:hAnsiTheme="majorHAnsi" w:cstheme="majorHAnsi"/>
                          <w:b/>
                          <w:bCs/>
                        </w:rPr>
                        <w:t>Going:</w:t>
                      </w:r>
                      <w:r w:rsidR="00AC10D8" w:rsidRPr="00F241F8">
                        <w:rPr>
                          <w:rFonts w:asciiTheme="majorHAnsi" w:hAnsiTheme="majorHAnsi" w:cstheme="majorHAnsi"/>
                          <w:b/>
                          <w:bCs/>
                        </w:rPr>
                        <w:t xml:space="preserve"> </w:t>
                      </w:r>
                      <w:r w:rsidR="00AC10D8" w:rsidRPr="00F241F8">
                        <w:rPr>
                          <w:rFonts w:asciiTheme="majorHAnsi" w:hAnsiTheme="majorHAnsi" w:cstheme="majorHAnsi"/>
                        </w:rPr>
                        <w:t>Toddly Play</w:t>
                      </w:r>
                      <w:r w:rsidR="00E7775D" w:rsidRPr="00F241F8">
                        <w:rPr>
                          <w:rFonts w:asciiTheme="majorHAnsi" w:hAnsiTheme="majorHAnsi" w:cstheme="majorHAnsi"/>
                        </w:rPr>
                        <w:t xml:space="preserve"> began this week in Whittingham for the first time!</w:t>
                      </w:r>
                      <w:r w:rsidR="009A658C" w:rsidRPr="00F241F8">
                        <w:rPr>
                          <w:rFonts w:asciiTheme="majorHAnsi" w:hAnsiTheme="majorHAnsi" w:cstheme="majorHAnsi"/>
                        </w:rPr>
                        <w:t xml:space="preserve"> Emma delivered the story of ‘Wow</w:t>
                      </w:r>
                      <w:r w:rsidR="00BF3E86" w:rsidRPr="00F241F8">
                        <w:rPr>
                          <w:rFonts w:asciiTheme="majorHAnsi" w:hAnsiTheme="majorHAnsi" w:cstheme="majorHAnsi"/>
                        </w:rPr>
                        <w:t xml:space="preserve">! </w:t>
                      </w:r>
                      <w:r w:rsidR="009A658C" w:rsidRPr="00F241F8">
                        <w:rPr>
                          <w:rFonts w:asciiTheme="majorHAnsi" w:hAnsiTheme="majorHAnsi" w:cstheme="majorHAnsi"/>
                        </w:rPr>
                        <w:t>said the owl</w:t>
                      </w:r>
                      <w:r w:rsidR="00BF3E86" w:rsidRPr="00F241F8">
                        <w:rPr>
                          <w:rFonts w:asciiTheme="majorHAnsi" w:hAnsiTheme="majorHAnsi" w:cstheme="majorHAnsi"/>
                        </w:rPr>
                        <w:t>’ with a blend of songs, prayers and activities.</w:t>
                      </w:r>
                      <w:r w:rsidR="00E703F4" w:rsidRPr="00F241F8">
                        <w:rPr>
                          <w:rFonts w:asciiTheme="majorHAnsi" w:hAnsiTheme="majorHAnsi" w:cstheme="majorHAnsi"/>
                        </w:rPr>
                        <w:t xml:space="preserve">  </w:t>
                      </w:r>
                      <w:r w:rsidR="00DC0C76" w:rsidRPr="00F241F8">
                        <w:rPr>
                          <w:rFonts w:asciiTheme="majorHAnsi" w:hAnsiTheme="majorHAnsi" w:cstheme="majorHAnsi"/>
                          <w:sz w:val="24"/>
                          <w:szCs w:val="24"/>
                        </w:rPr>
                        <w:tab/>
                      </w:r>
                      <w:r w:rsidR="00DC0C76" w:rsidRPr="00825E89">
                        <w:rPr>
                          <w:sz w:val="24"/>
                          <w:szCs w:val="24"/>
                        </w:rPr>
                        <w:tab/>
                      </w:r>
                      <w:r w:rsidR="00DC0C76" w:rsidRPr="00825E89">
                        <w:rPr>
                          <w:sz w:val="24"/>
                          <w:szCs w:val="24"/>
                        </w:rPr>
                        <w:tab/>
                      </w:r>
                      <w:r w:rsidR="00DC0C76" w:rsidRPr="00825E89">
                        <w:rPr>
                          <w:sz w:val="24"/>
                          <w:szCs w:val="24"/>
                        </w:rPr>
                        <w:tab/>
                      </w:r>
                      <w:r w:rsidR="00DC0C76" w:rsidRPr="00825E89">
                        <w:rPr>
                          <w:sz w:val="24"/>
                          <w:szCs w:val="24"/>
                        </w:rPr>
                        <w:tab/>
                      </w:r>
                      <w:r w:rsidR="0046769C" w:rsidRPr="00F241F8">
                        <w:rPr>
                          <w:rFonts w:ascii="Bradley Hand ITC" w:hAnsi="Bradley Hand ITC"/>
                          <w:sz w:val="36"/>
                          <w:szCs w:val="36"/>
                        </w:rPr>
                        <w:t>Rev Rich</w:t>
                      </w:r>
                      <w:r w:rsidR="0046769C" w:rsidRPr="00825E89">
                        <w:rPr>
                          <w:rFonts w:ascii="Bradley Hand ITC" w:hAnsi="Bradley Hand ITC"/>
                          <w:sz w:val="24"/>
                          <w:szCs w:val="24"/>
                        </w:rPr>
                        <w:br/>
                      </w:r>
                    </w:p>
                    <w:p w14:paraId="4364CFDC" w14:textId="77777777" w:rsidR="0046769C" w:rsidRPr="00825E89" w:rsidRDefault="0046769C" w:rsidP="0046769C">
                      <w:pPr>
                        <w:rPr>
                          <w:rFonts w:ascii="Arial" w:hAnsi="Arial" w:cs="Arial"/>
                          <w:sz w:val="24"/>
                          <w:szCs w:val="24"/>
                        </w:rPr>
                      </w:pPr>
                    </w:p>
                    <w:p w14:paraId="0D870D28" w14:textId="77777777" w:rsidR="0046769C" w:rsidRDefault="0046769C" w:rsidP="0046769C">
                      <w:pPr>
                        <w:rPr>
                          <w:sz w:val="19"/>
                          <w:szCs w:val="19"/>
                        </w:rPr>
                      </w:pPr>
                    </w:p>
                    <w:p w14:paraId="11107008" w14:textId="77777777" w:rsidR="0046769C" w:rsidRPr="002E1C0F" w:rsidRDefault="0046769C" w:rsidP="0046769C">
                      <w:pPr>
                        <w:rPr>
                          <w:sz w:val="20"/>
                          <w:szCs w:val="20"/>
                        </w:rPr>
                      </w:pPr>
                    </w:p>
                  </w:txbxContent>
                </v:textbox>
              </v:shape>
            </w:pict>
          </mc:Fallback>
        </mc:AlternateContent>
      </w:r>
    </w:p>
    <w:p w14:paraId="6E2AD1C0" w14:textId="54AC91A0" w:rsidR="00F26ADB" w:rsidRDefault="00F26ADB" w:rsidP="00CA01E4">
      <w:pPr>
        <w:pStyle w:val="Default"/>
        <w:rPr>
          <w:sz w:val="19"/>
          <w:szCs w:val="19"/>
        </w:rPr>
      </w:pPr>
    </w:p>
    <w:p w14:paraId="5119C7DA" w14:textId="073D9DCD" w:rsidR="004C1AF7" w:rsidRDefault="004C1AF7" w:rsidP="004C1AF7">
      <w:pPr>
        <w:pStyle w:val="Default"/>
        <w:rPr>
          <w:sz w:val="19"/>
          <w:szCs w:val="19"/>
        </w:rPr>
      </w:pPr>
      <w:r>
        <w:rPr>
          <w:sz w:val="19"/>
          <w:szCs w:val="19"/>
        </w:rPr>
        <w:br/>
      </w:r>
    </w:p>
    <w:p w14:paraId="3545B3F4" w14:textId="612842DF" w:rsidR="00AF7376" w:rsidRPr="00AF7376" w:rsidRDefault="00360D50" w:rsidP="008714A3">
      <w:pPr>
        <w:pStyle w:val="Default"/>
        <w:rPr>
          <w:b/>
          <w:bCs/>
          <w:lang w:eastAsia="en-GB"/>
        </w:rPr>
      </w:pPr>
      <w:r>
        <w:rPr>
          <w:sz w:val="20"/>
          <w:szCs w:val="20"/>
          <w:lang w:eastAsia="en-GB"/>
        </w:rPr>
        <w:br/>
      </w:r>
    </w:p>
    <w:p w14:paraId="3B2CF8B8" w14:textId="77777777" w:rsidR="00825E89" w:rsidRDefault="00825E89" w:rsidP="0027482F">
      <w:pPr>
        <w:pStyle w:val="Default"/>
        <w:rPr>
          <w:b/>
          <w:bCs/>
          <w:i/>
          <w:iCs/>
          <w:sz w:val="28"/>
          <w:szCs w:val="28"/>
          <w:lang w:eastAsia="en-GB"/>
        </w:rPr>
      </w:pPr>
    </w:p>
    <w:p w14:paraId="2D6A891C" w14:textId="77777777" w:rsidR="00825E89" w:rsidRDefault="00825E89" w:rsidP="0027482F">
      <w:pPr>
        <w:pStyle w:val="Default"/>
        <w:rPr>
          <w:b/>
          <w:bCs/>
          <w:i/>
          <w:iCs/>
          <w:sz w:val="28"/>
          <w:szCs w:val="28"/>
          <w:lang w:eastAsia="en-GB"/>
        </w:rPr>
      </w:pPr>
    </w:p>
    <w:p w14:paraId="7E193A09" w14:textId="77777777" w:rsidR="00825E89" w:rsidRDefault="00825E89" w:rsidP="0027482F">
      <w:pPr>
        <w:pStyle w:val="Default"/>
        <w:rPr>
          <w:b/>
          <w:bCs/>
          <w:i/>
          <w:iCs/>
          <w:sz w:val="28"/>
          <w:szCs w:val="28"/>
          <w:lang w:eastAsia="en-GB"/>
        </w:rPr>
      </w:pPr>
    </w:p>
    <w:p w14:paraId="15A88D23" w14:textId="77777777" w:rsidR="00C76D34" w:rsidRDefault="00825E89" w:rsidP="0027482F">
      <w:pPr>
        <w:pStyle w:val="Default"/>
        <w:rPr>
          <w:b/>
          <w:bCs/>
          <w:i/>
          <w:iCs/>
          <w:sz w:val="28"/>
          <w:szCs w:val="28"/>
          <w:lang w:eastAsia="en-GB"/>
        </w:rPr>
      </w:pPr>
      <w:r>
        <w:rPr>
          <w:b/>
          <w:bCs/>
          <w:i/>
          <w:iCs/>
          <w:sz w:val="28"/>
          <w:szCs w:val="28"/>
          <w:lang w:eastAsia="en-GB"/>
        </w:rPr>
        <w:br/>
      </w:r>
    </w:p>
    <w:p w14:paraId="7E19A894" w14:textId="77777777" w:rsidR="00C76D34" w:rsidRDefault="00C76D34" w:rsidP="0027482F">
      <w:pPr>
        <w:pStyle w:val="Default"/>
        <w:rPr>
          <w:b/>
          <w:bCs/>
          <w:i/>
          <w:iCs/>
          <w:sz w:val="28"/>
          <w:szCs w:val="28"/>
          <w:lang w:eastAsia="en-GB"/>
        </w:rPr>
      </w:pPr>
    </w:p>
    <w:p w14:paraId="77508564" w14:textId="77777777" w:rsidR="00C76D34" w:rsidRDefault="00C76D34" w:rsidP="0027482F">
      <w:pPr>
        <w:pStyle w:val="Default"/>
        <w:rPr>
          <w:b/>
          <w:bCs/>
          <w:i/>
          <w:iCs/>
          <w:sz w:val="28"/>
          <w:szCs w:val="28"/>
          <w:lang w:eastAsia="en-GB"/>
        </w:rPr>
      </w:pPr>
    </w:p>
    <w:p w14:paraId="33879462" w14:textId="77777777" w:rsidR="00E703F4" w:rsidRDefault="00E703F4" w:rsidP="0027482F">
      <w:pPr>
        <w:pStyle w:val="Default"/>
        <w:rPr>
          <w:b/>
          <w:bCs/>
          <w:i/>
          <w:iCs/>
          <w:sz w:val="28"/>
          <w:szCs w:val="28"/>
          <w:lang w:eastAsia="en-GB"/>
        </w:rPr>
      </w:pPr>
    </w:p>
    <w:p w14:paraId="0E413B5C" w14:textId="77777777" w:rsidR="00E703F4" w:rsidRDefault="00E703F4" w:rsidP="0027482F">
      <w:pPr>
        <w:pStyle w:val="Default"/>
        <w:rPr>
          <w:b/>
          <w:bCs/>
          <w:i/>
          <w:iCs/>
          <w:sz w:val="28"/>
          <w:szCs w:val="28"/>
          <w:lang w:eastAsia="en-GB"/>
        </w:rPr>
      </w:pPr>
    </w:p>
    <w:p w14:paraId="3F13FE36" w14:textId="77777777" w:rsidR="00E703F4" w:rsidRDefault="00E703F4" w:rsidP="0027482F">
      <w:pPr>
        <w:pStyle w:val="Default"/>
        <w:rPr>
          <w:b/>
          <w:bCs/>
          <w:i/>
          <w:iCs/>
          <w:sz w:val="28"/>
          <w:szCs w:val="28"/>
          <w:lang w:eastAsia="en-GB"/>
        </w:rPr>
      </w:pPr>
    </w:p>
    <w:p w14:paraId="5A28449F" w14:textId="77777777" w:rsidR="00E703F4" w:rsidRDefault="00E703F4" w:rsidP="0027482F">
      <w:pPr>
        <w:pStyle w:val="Default"/>
        <w:rPr>
          <w:b/>
          <w:bCs/>
          <w:i/>
          <w:iCs/>
          <w:sz w:val="28"/>
          <w:szCs w:val="28"/>
          <w:lang w:eastAsia="en-GB"/>
        </w:rPr>
      </w:pPr>
    </w:p>
    <w:p w14:paraId="2A5A9295" w14:textId="77777777" w:rsidR="00E703F4" w:rsidRDefault="00E703F4" w:rsidP="0027482F">
      <w:pPr>
        <w:pStyle w:val="Default"/>
        <w:rPr>
          <w:b/>
          <w:bCs/>
          <w:i/>
          <w:iCs/>
          <w:sz w:val="28"/>
          <w:szCs w:val="28"/>
          <w:lang w:eastAsia="en-GB"/>
        </w:rPr>
      </w:pPr>
    </w:p>
    <w:p w14:paraId="7130D0F9" w14:textId="124A4813" w:rsidR="00E703F4" w:rsidRDefault="00E703F4" w:rsidP="0027482F">
      <w:pPr>
        <w:pStyle w:val="Default"/>
        <w:rPr>
          <w:b/>
          <w:bCs/>
          <w:i/>
          <w:iCs/>
          <w:sz w:val="28"/>
          <w:szCs w:val="28"/>
          <w:lang w:eastAsia="en-GB"/>
        </w:rPr>
      </w:pPr>
      <w:r w:rsidRPr="00F50B43">
        <w:rPr>
          <w:rFonts w:eastAsia="Times New Roman"/>
          <w:sz w:val="20"/>
          <w:szCs w:val="20"/>
          <w:lang w:eastAsia="en-GB"/>
          <w14:ligatures w14:val="none"/>
        </w:rPr>
        <w:t>__________________________________________</w:t>
      </w:r>
      <w:r>
        <w:rPr>
          <w:rFonts w:eastAsia="Times New Roman"/>
          <w:sz w:val="20"/>
          <w:szCs w:val="20"/>
          <w:lang w:eastAsia="en-GB"/>
          <w14:ligatures w14:val="none"/>
        </w:rPr>
        <w:t>_____________</w:t>
      </w:r>
      <w:r w:rsidRPr="00F50B43">
        <w:rPr>
          <w:rFonts w:eastAsia="Times New Roman"/>
          <w:sz w:val="20"/>
          <w:szCs w:val="20"/>
          <w:lang w:eastAsia="en-GB"/>
          <w14:ligatures w14:val="none"/>
        </w:rPr>
        <w:t>_____</w:t>
      </w:r>
    </w:p>
    <w:p w14:paraId="2C6B6ADD" w14:textId="1BA333D2" w:rsidR="0027482F" w:rsidRPr="0027482F" w:rsidRDefault="00B31990" w:rsidP="0027482F">
      <w:pPr>
        <w:pStyle w:val="Default"/>
        <w:rPr>
          <w:i/>
          <w:iCs/>
          <w:sz w:val="28"/>
          <w:szCs w:val="28"/>
          <w:lang w:eastAsia="en-GB"/>
        </w:rPr>
      </w:pPr>
      <w:r w:rsidRPr="008028A1">
        <w:rPr>
          <w:b/>
          <w:bCs/>
          <w:i/>
          <w:iCs/>
          <w:sz w:val="28"/>
          <w:szCs w:val="28"/>
          <w:lang w:eastAsia="en-GB"/>
        </w:rPr>
        <w:t>The week ahead</w:t>
      </w:r>
      <w:bookmarkStart w:id="0" w:name="_Hlk196025009"/>
      <w:r w:rsidR="008F5116" w:rsidRPr="008028A1">
        <w:rPr>
          <w:b/>
          <w:bCs/>
          <w:i/>
          <w:iCs/>
          <w:sz w:val="28"/>
          <w:szCs w:val="28"/>
          <w:lang w:eastAsia="en-GB"/>
        </w:rPr>
        <w:t>:</w:t>
      </w:r>
    </w:p>
    <w:p w14:paraId="60B83FA8" w14:textId="1DCDB792" w:rsidR="00237AA2" w:rsidRDefault="00025184" w:rsidP="00825E89">
      <w:pPr>
        <w:pStyle w:val="Default"/>
        <w:rPr>
          <w:rFonts w:cstheme="minorHAnsi"/>
          <w:color w:val="323130"/>
          <w:sz w:val="19"/>
          <w:szCs w:val="19"/>
        </w:rPr>
      </w:pPr>
      <w:r>
        <w:rPr>
          <w:b/>
          <w:bCs/>
          <w:lang w:eastAsia="en-GB"/>
        </w:rPr>
        <w:t xml:space="preserve">Wednesday </w:t>
      </w:r>
      <w:r w:rsidR="00142B9C">
        <w:rPr>
          <w:b/>
          <w:bCs/>
          <w:lang w:eastAsia="en-GB"/>
        </w:rPr>
        <w:t>1</w:t>
      </w:r>
      <w:r w:rsidR="0027482F">
        <w:rPr>
          <w:b/>
          <w:bCs/>
          <w:lang w:eastAsia="en-GB"/>
        </w:rPr>
        <w:t>7</w:t>
      </w:r>
      <w:r w:rsidR="00237AA2" w:rsidRPr="00237AA2">
        <w:rPr>
          <w:b/>
          <w:bCs/>
          <w:vertAlign w:val="superscript"/>
          <w:lang w:eastAsia="en-GB"/>
        </w:rPr>
        <w:t>th</w:t>
      </w:r>
      <w:r w:rsidR="00237AA2">
        <w:rPr>
          <w:b/>
          <w:bCs/>
          <w:lang w:eastAsia="en-GB"/>
        </w:rPr>
        <w:t xml:space="preserve"> September</w:t>
      </w:r>
      <w:r w:rsidR="00237AA2">
        <w:rPr>
          <w:b/>
          <w:bCs/>
          <w:lang w:eastAsia="en-GB"/>
        </w:rPr>
        <w:tab/>
      </w:r>
      <w:r w:rsidR="00237AA2">
        <w:rPr>
          <w:b/>
          <w:bCs/>
          <w:lang w:eastAsia="en-GB"/>
        </w:rPr>
        <w:tab/>
      </w:r>
      <w:r w:rsidR="00237AA2">
        <w:rPr>
          <w:b/>
          <w:bCs/>
          <w:lang w:eastAsia="en-GB"/>
        </w:rPr>
        <w:tab/>
      </w:r>
      <w:r w:rsidR="00237AA2">
        <w:rPr>
          <w:b/>
          <w:bCs/>
          <w:lang w:eastAsia="en-GB"/>
        </w:rPr>
        <w:tab/>
      </w:r>
      <w:r w:rsidR="00237AA2">
        <w:rPr>
          <w:b/>
          <w:bCs/>
          <w:lang w:eastAsia="en-GB"/>
        </w:rPr>
        <w:tab/>
      </w:r>
      <w:r w:rsidR="00237AA2">
        <w:rPr>
          <w:b/>
          <w:bCs/>
          <w:lang w:eastAsia="en-GB"/>
        </w:rPr>
        <w:tab/>
      </w:r>
      <w:r w:rsidR="00237AA2" w:rsidRPr="00237AA2">
        <w:rPr>
          <w:rFonts w:cstheme="minorHAnsi"/>
          <w:b/>
          <w:bCs/>
          <w:color w:val="323130"/>
          <w:sz w:val="19"/>
          <w:szCs w:val="19"/>
        </w:rPr>
        <w:t>Toddly Play,</w:t>
      </w:r>
      <w:r w:rsidR="00237AA2">
        <w:rPr>
          <w:rFonts w:cstheme="minorHAnsi"/>
          <w:color w:val="323130"/>
          <w:sz w:val="19"/>
          <w:szCs w:val="19"/>
        </w:rPr>
        <w:t xml:space="preserve"> 9:30am, St Bartholomew’s, Whittingham</w:t>
      </w:r>
      <w:r w:rsidR="00753647" w:rsidRPr="00B4411C">
        <w:rPr>
          <w:rFonts w:cstheme="minorHAnsi"/>
          <w:color w:val="323130"/>
          <w:sz w:val="19"/>
          <w:szCs w:val="19"/>
        </w:rPr>
        <w:t xml:space="preserve">              </w:t>
      </w:r>
    </w:p>
    <w:p w14:paraId="74FBC858" w14:textId="08D53753" w:rsidR="00A66D38" w:rsidRPr="00825E89" w:rsidRDefault="00142B9C" w:rsidP="00CA01E4">
      <w:pPr>
        <w:pStyle w:val="Default"/>
        <w:rPr>
          <w:rFonts w:eastAsia="Times New Roman"/>
          <w:b/>
          <w:bCs/>
          <w:sz w:val="19"/>
          <w:szCs w:val="19"/>
          <w:lang w:eastAsia="en-GB"/>
          <w14:ligatures w14:val="none"/>
        </w:rPr>
      </w:pPr>
      <w:r>
        <w:rPr>
          <w:b/>
          <w:bCs/>
          <w:sz w:val="19"/>
          <w:szCs w:val="19"/>
          <w:lang w:eastAsia="en-GB"/>
        </w:rPr>
        <w:t xml:space="preserve">                 </w:t>
      </w:r>
      <w:r w:rsidR="00753647" w:rsidRPr="00B4411C">
        <w:rPr>
          <w:b/>
          <w:bCs/>
          <w:sz w:val="19"/>
          <w:szCs w:val="19"/>
          <w:lang w:eastAsia="en-GB"/>
        </w:rPr>
        <w:t>Morning Prayer</w:t>
      </w:r>
      <w:r w:rsidR="00753647" w:rsidRPr="00B4411C">
        <w:rPr>
          <w:sz w:val="19"/>
          <w:szCs w:val="19"/>
          <w:lang w:eastAsia="en-GB"/>
        </w:rPr>
        <w:t>, 9.30am, St Mary’s, Longframlington </w:t>
      </w:r>
      <w:r w:rsidR="00753647" w:rsidRPr="00B4411C">
        <w:rPr>
          <w:rFonts w:cstheme="minorHAnsi"/>
          <w:color w:val="323130"/>
          <w:sz w:val="19"/>
          <w:szCs w:val="19"/>
        </w:rPr>
        <w:br/>
      </w:r>
      <w:r w:rsidR="00753647" w:rsidRPr="00B4411C">
        <w:rPr>
          <w:rFonts w:cstheme="minorHAnsi"/>
          <w:b/>
          <w:bCs/>
          <w:color w:val="323130"/>
          <w:sz w:val="19"/>
          <w:szCs w:val="19"/>
        </w:rPr>
        <w:t xml:space="preserve">                </w:t>
      </w:r>
      <w:r w:rsidR="00753647" w:rsidRPr="00B4411C">
        <w:rPr>
          <w:b/>
          <w:bCs/>
          <w:sz w:val="19"/>
          <w:szCs w:val="19"/>
          <w:lang w:eastAsia="en-GB"/>
        </w:rPr>
        <w:t>Coffee Morning</w:t>
      </w:r>
      <w:r w:rsidR="00753647" w:rsidRPr="00B4411C">
        <w:rPr>
          <w:sz w:val="19"/>
          <w:szCs w:val="19"/>
          <w:lang w:eastAsia="en-GB"/>
        </w:rPr>
        <w:t>, 10:15am, St Mary’s, Longframlingto</w:t>
      </w:r>
      <w:bookmarkStart w:id="1" w:name="_Hlk171755749"/>
      <w:bookmarkEnd w:id="0"/>
      <w:r w:rsidR="00B1528B">
        <w:rPr>
          <w:sz w:val="19"/>
          <w:szCs w:val="19"/>
          <w:lang w:eastAsia="en-GB"/>
        </w:rPr>
        <w:t>n</w:t>
      </w:r>
      <w:r>
        <w:rPr>
          <w:sz w:val="19"/>
          <w:szCs w:val="19"/>
          <w:lang w:eastAsia="en-GB"/>
        </w:rPr>
        <w:br/>
        <w:t xml:space="preserve">                </w:t>
      </w:r>
      <w:r w:rsidRPr="0091036D">
        <w:rPr>
          <w:b/>
          <w:bCs/>
          <w:sz w:val="19"/>
          <w:szCs w:val="19"/>
          <w:lang w:eastAsia="en-GB"/>
        </w:rPr>
        <w:t>PCC</w:t>
      </w:r>
      <w:r w:rsidR="0091036D">
        <w:rPr>
          <w:sz w:val="19"/>
          <w:szCs w:val="19"/>
          <w:lang w:eastAsia="en-GB"/>
        </w:rPr>
        <w:t xml:space="preserve">, 7pm, St </w:t>
      </w:r>
      <w:r w:rsidR="0027482F">
        <w:rPr>
          <w:sz w:val="19"/>
          <w:szCs w:val="19"/>
          <w:lang w:eastAsia="en-GB"/>
        </w:rPr>
        <w:t>Mary’s, Longframling</w:t>
      </w:r>
      <w:r w:rsidR="00943DF5">
        <w:rPr>
          <w:sz w:val="19"/>
          <w:szCs w:val="19"/>
          <w:lang w:eastAsia="en-GB"/>
        </w:rPr>
        <w:t>ton</w:t>
      </w:r>
      <w:r w:rsidR="00753647" w:rsidRPr="005A15E3">
        <w:rPr>
          <w:i/>
          <w:iCs/>
          <w:sz w:val="20"/>
          <w:szCs w:val="20"/>
          <w:lang w:eastAsia="en-GB"/>
        </w:rPr>
        <w:br/>
      </w:r>
      <w:bookmarkStart w:id="2" w:name="_Hlk201148918"/>
      <w:r w:rsidR="00753647" w:rsidRPr="00FF4F72">
        <w:rPr>
          <w:b/>
          <w:bCs/>
          <w:lang w:eastAsia="en-GB"/>
        </w:rPr>
        <w:t xml:space="preserve">Thursday </w:t>
      </w:r>
      <w:r w:rsidR="00A66D38">
        <w:rPr>
          <w:b/>
          <w:bCs/>
          <w:lang w:eastAsia="en-GB"/>
        </w:rPr>
        <w:t>1</w:t>
      </w:r>
      <w:r w:rsidR="0027482F">
        <w:rPr>
          <w:b/>
          <w:bCs/>
          <w:lang w:eastAsia="en-GB"/>
        </w:rPr>
        <w:t>8</w:t>
      </w:r>
      <w:r w:rsidR="00A66D38" w:rsidRPr="00A66D38">
        <w:rPr>
          <w:b/>
          <w:bCs/>
          <w:vertAlign w:val="superscript"/>
          <w:lang w:eastAsia="en-GB"/>
        </w:rPr>
        <w:t>th</w:t>
      </w:r>
      <w:r w:rsidR="00A66D38">
        <w:rPr>
          <w:b/>
          <w:bCs/>
          <w:lang w:eastAsia="en-GB"/>
        </w:rPr>
        <w:t xml:space="preserve"> September</w:t>
      </w:r>
      <w:r w:rsidR="0046582D">
        <w:rPr>
          <w:rFonts w:eastAsia="Times New Roman"/>
          <w:b/>
          <w:bCs/>
          <w:sz w:val="19"/>
          <w:szCs w:val="19"/>
          <w:lang w:eastAsia="en-GB"/>
          <w14:ligatures w14:val="none"/>
        </w:rPr>
        <w:br/>
      </w:r>
      <w:r w:rsidR="00F23834">
        <w:rPr>
          <w:rFonts w:eastAsia="Times New Roman"/>
          <w:b/>
          <w:bCs/>
          <w:sz w:val="19"/>
          <w:szCs w:val="19"/>
          <w:lang w:eastAsia="en-GB"/>
          <w14:ligatures w14:val="none"/>
        </w:rPr>
        <w:t xml:space="preserve">               </w:t>
      </w:r>
      <w:r w:rsidR="00237AA2">
        <w:rPr>
          <w:rFonts w:eastAsia="Times New Roman"/>
          <w:b/>
          <w:bCs/>
          <w:sz w:val="19"/>
          <w:szCs w:val="19"/>
          <w:lang w:eastAsia="en-GB"/>
          <w14:ligatures w14:val="none"/>
        </w:rPr>
        <w:t xml:space="preserve">Food &amp; Fun with Toddly Play, </w:t>
      </w:r>
      <w:r w:rsidR="00237AA2" w:rsidRPr="00943DF5">
        <w:rPr>
          <w:rFonts w:eastAsia="Times New Roman"/>
          <w:sz w:val="19"/>
          <w:szCs w:val="19"/>
          <w:lang w:eastAsia="en-GB"/>
          <w14:ligatures w14:val="none"/>
        </w:rPr>
        <w:t>9am – 11am, St Michael’s Felton</w:t>
      </w:r>
      <w:r w:rsidR="00237AA2">
        <w:rPr>
          <w:rFonts w:eastAsia="Times New Roman"/>
          <w:b/>
          <w:bCs/>
          <w:sz w:val="19"/>
          <w:szCs w:val="19"/>
          <w:lang w:eastAsia="en-GB"/>
          <w14:ligatures w14:val="none"/>
        </w:rPr>
        <w:br/>
      </w:r>
      <w:r w:rsidR="00607A5C">
        <w:rPr>
          <w:rFonts w:eastAsia="Times New Roman"/>
          <w:b/>
          <w:bCs/>
          <w:sz w:val="19"/>
          <w:szCs w:val="19"/>
          <w:lang w:eastAsia="en-GB"/>
          <w14:ligatures w14:val="none"/>
        </w:rPr>
        <w:t xml:space="preserve">               </w:t>
      </w:r>
      <w:r w:rsidR="00753647" w:rsidRPr="00B4411C">
        <w:rPr>
          <w:rFonts w:eastAsia="Times New Roman"/>
          <w:b/>
          <w:bCs/>
          <w:sz w:val="19"/>
          <w:szCs w:val="19"/>
          <w:lang w:eastAsia="en-GB"/>
          <w14:ligatures w14:val="none"/>
        </w:rPr>
        <w:t xml:space="preserve">Servery, </w:t>
      </w:r>
      <w:r w:rsidR="00753647" w:rsidRPr="00B4411C">
        <w:rPr>
          <w:rFonts w:eastAsia="Times New Roman"/>
          <w:sz w:val="19"/>
          <w:szCs w:val="19"/>
          <w:lang w:eastAsia="en-GB"/>
          <w14:ligatures w14:val="none"/>
        </w:rPr>
        <w:t>10:30am, St Bartholomew’s, Whittingh</w:t>
      </w:r>
      <w:bookmarkEnd w:id="1"/>
      <w:r w:rsidR="00753647">
        <w:rPr>
          <w:rFonts w:eastAsia="Times New Roman"/>
          <w:sz w:val="19"/>
          <w:szCs w:val="19"/>
          <w:lang w:eastAsia="en-GB"/>
          <w14:ligatures w14:val="none"/>
        </w:rPr>
        <w:t>a</w:t>
      </w:r>
      <w:bookmarkEnd w:id="2"/>
      <w:r w:rsidR="00975332">
        <w:rPr>
          <w:rFonts w:eastAsia="Times New Roman"/>
          <w:sz w:val="19"/>
          <w:szCs w:val="19"/>
          <w:lang w:eastAsia="en-GB"/>
          <w14:ligatures w14:val="none"/>
        </w:rPr>
        <w:t>m</w:t>
      </w:r>
      <w:r w:rsidR="00F23834" w:rsidRPr="00F23834">
        <w:rPr>
          <w:b/>
          <w:bCs/>
          <w:lang w:eastAsia="en-GB"/>
        </w:rPr>
        <w:t xml:space="preserve"> </w:t>
      </w:r>
      <w:r w:rsidR="00F23834">
        <w:rPr>
          <w:b/>
          <w:bCs/>
          <w:lang w:eastAsia="en-GB"/>
        </w:rPr>
        <w:br/>
      </w:r>
    </w:p>
    <w:p w14:paraId="28C1CD65" w14:textId="77777777" w:rsidR="00596ACD" w:rsidRDefault="00596ACD" w:rsidP="00F4779A">
      <w:pPr>
        <w:pStyle w:val="Default"/>
        <w:rPr>
          <w:rFonts w:eastAsia="Times New Roman"/>
          <w:b/>
          <w:bCs/>
          <w:lang w:eastAsia="en-GB"/>
          <w14:ligatures w14:val="none"/>
        </w:rPr>
      </w:pPr>
    </w:p>
    <w:p w14:paraId="4B958AC3" w14:textId="46BBABFC" w:rsidR="00133E5D" w:rsidRPr="00825E89" w:rsidRDefault="00D36EAE" w:rsidP="00F4779A">
      <w:pPr>
        <w:pStyle w:val="Default"/>
        <w:rPr>
          <w:rFonts w:eastAsia="Times New Roman"/>
          <w:sz w:val="19"/>
          <w:szCs w:val="19"/>
          <w:lang w:eastAsia="en-GB"/>
          <w14:ligatures w14:val="none"/>
        </w:rPr>
      </w:pPr>
      <w:r w:rsidRPr="00DA07DD">
        <w:rPr>
          <w:rFonts w:eastAsia="Times New Roman"/>
          <w:b/>
          <w:bCs/>
          <w:lang w:eastAsia="en-GB"/>
          <w14:ligatures w14:val="none"/>
        </w:rPr>
        <w:t>Upcoming Sundays:</w:t>
      </w:r>
      <w:bookmarkStart w:id="3" w:name="_Hlk204155096"/>
    </w:p>
    <w:p w14:paraId="7D5666F2" w14:textId="3FE5A015" w:rsidR="00F4779A" w:rsidRDefault="00F4779A" w:rsidP="00F4779A">
      <w:pPr>
        <w:pStyle w:val="Default"/>
        <w:ind w:firstLine="720"/>
        <w:rPr>
          <w:sz w:val="23"/>
          <w:szCs w:val="23"/>
        </w:rPr>
      </w:pPr>
      <w:bookmarkStart w:id="4" w:name="_Hlk202350232"/>
      <w:r>
        <w:rPr>
          <w:b/>
          <w:bCs/>
          <w:sz w:val="23"/>
          <w:szCs w:val="23"/>
        </w:rPr>
        <w:t>Sunday Worship</w:t>
      </w:r>
      <w:r w:rsidR="00C409A7">
        <w:rPr>
          <w:b/>
          <w:bCs/>
          <w:sz w:val="23"/>
          <w:szCs w:val="23"/>
        </w:rPr>
        <w:t xml:space="preserve"> 21</w:t>
      </w:r>
      <w:r w:rsidR="00C409A7" w:rsidRPr="00C409A7">
        <w:rPr>
          <w:b/>
          <w:bCs/>
          <w:sz w:val="23"/>
          <w:szCs w:val="23"/>
          <w:vertAlign w:val="superscript"/>
        </w:rPr>
        <w:t>st</w:t>
      </w:r>
      <w:r w:rsidR="00A66D38">
        <w:rPr>
          <w:b/>
          <w:bCs/>
          <w:sz w:val="23"/>
          <w:szCs w:val="23"/>
        </w:rPr>
        <w:t xml:space="preserve"> September</w:t>
      </w:r>
    </w:p>
    <w:p w14:paraId="76B8497F" w14:textId="5D0011AB" w:rsidR="00F4779A" w:rsidRPr="00081703" w:rsidRDefault="00F4779A" w:rsidP="00F4779A">
      <w:pPr>
        <w:pStyle w:val="Default"/>
        <w:rPr>
          <w:sz w:val="19"/>
          <w:szCs w:val="19"/>
        </w:rPr>
      </w:pPr>
      <w:bookmarkStart w:id="5" w:name="_Hlk203597415"/>
      <w:bookmarkStart w:id="6" w:name="_Hlk207745905"/>
      <w:bookmarkEnd w:id="4"/>
      <w:r w:rsidRPr="00081703">
        <w:rPr>
          <w:sz w:val="19"/>
          <w:szCs w:val="19"/>
        </w:rPr>
        <w:t xml:space="preserve">8am </w:t>
      </w:r>
      <w:r w:rsidRPr="00081703">
        <w:rPr>
          <w:b/>
          <w:bCs/>
          <w:sz w:val="19"/>
          <w:szCs w:val="19"/>
        </w:rPr>
        <w:t>8am Service</w:t>
      </w:r>
      <w:r w:rsidR="006C267B">
        <w:rPr>
          <w:b/>
          <w:bCs/>
          <w:sz w:val="19"/>
          <w:szCs w:val="19"/>
        </w:rPr>
        <w:t xml:space="preserve"> with Holy Communion</w:t>
      </w:r>
      <w:r w:rsidRPr="00081703">
        <w:rPr>
          <w:b/>
          <w:bCs/>
          <w:sz w:val="19"/>
          <w:szCs w:val="19"/>
        </w:rPr>
        <w:t xml:space="preserve"> </w:t>
      </w:r>
      <w:r w:rsidRPr="00081703">
        <w:rPr>
          <w:sz w:val="19"/>
          <w:szCs w:val="19"/>
        </w:rPr>
        <w:t xml:space="preserve">St Michael’s, Felton  </w:t>
      </w:r>
    </w:p>
    <w:p w14:paraId="16E88972" w14:textId="77777777" w:rsidR="00F4779A" w:rsidRPr="00081703" w:rsidRDefault="00F4779A" w:rsidP="00F4779A">
      <w:pPr>
        <w:pStyle w:val="Default"/>
        <w:rPr>
          <w:sz w:val="19"/>
          <w:szCs w:val="19"/>
        </w:rPr>
      </w:pPr>
      <w:r w:rsidRPr="00081703">
        <w:rPr>
          <w:sz w:val="19"/>
          <w:szCs w:val="19"/>
        </w:rPr>
        <w:t xml:space="preserve">9:15am </w:t>
      </w:r>
      <w:r w:rsidRPr="00081703">
        <w:rPr>
          <w:b/>
          <w:bCs/>
          <w:sz w:val="19"/>
          <w:szCs w:val="19"/>
        </w:rPr>
        <w:t xml:space="preserve">Holy Communion </w:t>
      </w:r>
      <w:r w:rsidRPr="00081703">
        <w:rPr>
          <w:sz w:val="19"/>
          <w:szCs w:val="19"/>
        </w:rPr>
        <w:t xml:space="preserve">St Mary’s, Longframlington </w:t>
      </w:r>
    </w:p>
    <w:p w14:paraId="43631EBD" w14:textId="108BA1B0" w:rsidR="00F4779A" w:rsidRDefault="00F4779A" w:rsidP="00F4779A">
      <w:pPr>
        <w:pStyle w:val="Default"/>
        <w:rPr>
          <w:sz w:val="19"/>
          <w:szCs w:val="19"/>
        </w:rPr>
      </w:pPr>
      <w:r w:rsidRPr="00081703">
        <w:rPr>
          <w:sz w:val="19"/>
          <w:szCs w:val="19"/>
        </w:rPr>
        <w:t xml:space="preserve">11am </w:t>
      </w:r>
      <w:r w:rsidRPr="00081703">
        <w:rPr>
          <w:b/>
          <w:bCs/>
          <w:sz w:val="19"/>
          <w:szCs w:val="19"/>
        </w:rPr>
        <w:t>11am Service</w:t>
      </w:r>
      <w:r w:rsidR="0006137A">
        <w:rPr>
          <w:b/>
          <w:bCs/>
          <w:sz w:val="19"/>
          <w:szCs w:val="19"/>
        </w:rPr>
        <w:t xml:space="preserve"> with </w:t>
      </w:r>
      <w:r w:rsidR="00012444">
        <w:rPr>
          <w:b/>
          <w:bCs/>
          <w:sz w:val="19"/>
          <w:szCs w:val="19"/>
        </w:rPr>
        <w:t>Godly Play</w:t>
      </w:r>
      <w:r w:rsidRPr="00081703">
        <w:rPr>
          <w:b/>
          <w:bCs/>
          <w:sz w:val="19"/>
          <w:szCs w:val="19"/>
        </w:rPr>
        <w:t xml:space="preserve"> </w:t>
      </w:r>
      <w:r w:rsidRPr="00081703">
        <w:rPr>
          <w:sz w:val="19"/>
          <w:szCs w:val="19"/>
        </w:rPr>
        <w:t>St Michael’s, Felton</w:t>
      </w:r>
      <w:bookmarkEnd w:id="5"/>
    </w:p>
    <w:p w14:paraId="39C96C25" w14:textId="2265BEB8" w:rsidR="00A66D38" w:rsidRDefault="00A66D38" w:rsidP="00F4779A">
      <w:pPr>
        <w:pStyle w:val="Default"/>
        <w:rPr>
          <w:sz w:val="19"/>
          <w:szCs w:val="19"/>
        </w:rPr>
      </w:pPr>
      <w:r>
        <w:rPr>
          <w:sz w:val="19"/>
          <w:szCs w:val="19"/>
        </w:rPr>
        <w:t xml:space="preserve">5pm </w:t>
      </w:r>
      <w:r w:rsidRPr="00A66D38">
        <w:rPr>
          <w:b/>
          <w:bCs/>
          <w:sz w:val="19"/>
          <w:szCs w:val="19"/>
        </w:rPr>
        <w:t>5 o’clock</w:t>
      </w:r>
      <w:r>
        <w:rPr>
          <w:sz w:val="19"/>
          <w:szCs w:val="19"/>
        </w:rPr>
        <w:t xml:space="preserve"> St Michael’s Felton</w:t>
      </w:r>
    </w:p>
    <w:p w14:paraId="285756D6" w14:textId="77777777" w:rsidR="00AF7376" w:rsidRDefault="00AF7376" w:rsidP="00AF7376">
      <w:pPr>
        <w:pStyle w:val="Default"/>
        <w:rPr>
          <w:i/>
          <w:iCs/>
          <w:sz w:val="12"/>
          <w:szCs w:val="12"/>
          <w:lang w:eastAsia="en-GB"/>
        </w:rPr>
      </w:pPr>
    </w:p>
    <w:p w14:paraId="0D419896" w14:textId="04F0C622" w:rsidR="00AF7376" w:rsidRDefault="00AF7376" w:rsidP="00AF7376">
      <w:pPr>
        <w:pStyle w:val="Default"/>
        <w:rPr>
          <w:b/>
          <w:bCs/>
          <w:sz w:val="23"/>
          <w:szCs w:val="23"/>
        </w:rPr>
      </w:pPr>
      <w:r>
        <w:rPr>
          <w:i/>
          <w:iCs/>
          <w:sz w:val="12"/>
          <w:szCs w:val="12"/>
          <w:lang w:eastAsia="en-GB"/>
        </w:rPr>
        <w:t xml:space="preserve">                       </w:t>
      </w:r>
      <w:r>
        <w:rPr>
          <w:b/>
          <w:bCs/>
          <w:sz w:val="23"/>
          <w:szCs w:val="23"/>
        </w:rPr>
        <w:t>Sunday Worship 28</w:t>
      </w:r>
      <w:r w:rsidRPr="00A66D38">
        <w:rPr>
          <w:b/>
          <w:bCs/>
          <w:sz w:val="23"/>
          <w:szCs w:val="23"/>
          <w:vertAlign w:val="superscript"/>
        </w:rPr>
        <w:t>th</w:t>
      </w:r>
      <w:r>
        <w:rPr>
          <w:b/>
          <w:bCs/>
          <w:sz w:val="23"/>
          <w:szCs w:val="23"/>
        </w:rPr>
        <w:t xml:space="preserve"> September </w:t>
      </w:r>
    </w:p>
    <w:p w14:paraId="28875B41" w14:textId="714F7393" w:rsidR="00AF7376" w:rsidRPr="00081703" w:rsidRDefault="00AF7376" w:rsidP="00AF7376">
      <w:pPr>
        <w:pStyle w:val="Default"/>
        <w:rPr>
          <w:sz w:val="19"/>
          <w:szCs w:val="19"/>
        </w:rPr>
      </w:pPr>
      <w:bookmarkStart w:id="7" w:name="_Hlk208398454"/>
      <w:r w:rsidRPr="00081703">
        <w:rPr>
          <w:sz w:val="19"/>
          <w:szCs w:val="19"/>
        </w:rPr>
        <w:t xml:space="preserve">8am </w:t>
      </w:r>
      <w:r w:rsidRPr="00081703">
        <w:rPr>
          <w:b/>
          <w:bCs/>
          <w:sz w:val="19"/>
          <w:szCs w:val="19"/>
        </w:rPr>
        <w:t xml:space="preserve">8am Service </w:t>
      </w:r>
      <w:r>
        <w:rPr>
          <w:b/>
          <w:bCs/>
          <w:sz w:val="19"/>
          <w:szCs w:val="19"/>
        </w:rPr>
        <w:t xml:space="preserve">with Holy Communion </w:t>
      </w:r>
      <w:r w:rsidRPr="00081703">
        <w:rPr>
          <w:sz w:val="19"/>
          <w:szCs w:val="19"/>
        </w:rPr>
        <w:t>St Michael’s, Felton</w:t>
      </w:r>
    </w:p>
    <w:p w14:paraId="6BC49F42" w14:textId="77777777" w:rsidR="00AF7376" w:rsidRPr="00081703" w:rsidRDefault="00AF7376" w:rsidP="00AF7376">
      <w:pPr>
        <w:pStyle w:val="Default"/>
        <w:rPr>
          <w:sz w:val="19"/>
          <w:szCs w:val="19"/>
        </w:rPr>
      </w:pPr>
      <w:r w:rsidRPr="00081703">
        <w:rPr>
          <w:sz w:val="19"/>
          <w:szCs w:val="19"/>
        </w:rPr>
        <w:t xml:space="preserve">9:15am </w:t>
      </w:r>
      <w:r w:rsidRPr="00081703">
        <w:rPr>
          <w:b/>
          <w:bCs/>
          <w:sz w:val="19"/>
          <w:szCs w:val="19"/>
        </w:rPr>
        <w:t xml:space="preserve">Holy Communion </w:t>
      </w:r>
      <w:r w:rsidRPr="00081703">
        <w:rPr>
          <w:sz w:val="19"/>
          <w:szCs w:val="19"/>
        </w:rPr>
        <w:t xml:space="preserve">St Mary’s, Longframlington </w:t>
      </w:r>
      <w:r>
        <w:rPr>
          <w:sz w:val="19"/>
          <w:szCs w:val="19"/>
        </w:rPr>
        <w:br/>
        <w:t xml:space="preserve">9:30am </w:t>
      </w:r>
      <w:r w:rsidRPr="00133E5D">
        <w:rPr>
          <w:b/>
          <w:bCs/>
          <w:sz w:val="19"/>
          <w:szCs w:val="19"/>
        </w:rPr>
        <w:t>Holy Communion</w:t>
      </w:r>
      <w:r>
        <w:rPr>
          <w:sz w:val="19"/>
          <w:szCs w:val="19"/>
        </w:rPr>
        <w:t xml:space="preserve"> St Bartholomew’s Whittingham</w:t>
      </w:r>
    </w:p>
    <w:p w14:paraId="2AC6969F" w14:textId="18B411AD" w:rsidR="00AF7376" w:rsidRDefault="00AF7376" w:rsidP="00F4779A">
      <w:pPr>
        <w:pStyle w:val="Default"/>
        <w:rPr>
          <w:sz w:val="19"/>
          <w:szCs w:val="19"/>
        </w:rPr>
      </w:pPr>
      <w:r w:rsidRPr="00081703">
        <w:rPr>
          <w:sz w:val="19"/>
          <w:szCs w:val="19"/>
        </w:rPr>
        <w:t xml:space="preserve">11am </w:t>
      </w:r>
      <w:r w:rsidRPr="00081703">
        <w:rPr>
          <w:b/>
          <w:bCs/>
          <w:sz w:val="19"/>
          <w:szCs w:val="19"/>
        </w:rPr>
        <w:t>11am Service</w:t>
      </w:r>
      <w:r>
        <w:rPr>
          <w:b/>
          <w:bCs/>
          <w:sz w:val="19"/>
          <w:szCs w:val="19"/>
        </w:rPr>
        <w:t xml:space="preserve"> with Godly Play </w:t>
      </w:r>
      <w:r w:rsidRPr="00081703">
        <w:rPr>
          <w:sz w:val="19"/>
          <w:szCs w:val="19"/>
        </w:rPr>
        <w:t>St Michael’s, Felton</w:t>
      </w:r>
      <w:bookmarkEnd w:id="7"/>
    </w:p>
    <w:bookmarkEnd w:id="6"/>
    <w:p w14:paraId="596561AE" w14:textId="77777777" w:rsidR="00A66D38" w:rsidRDefault="00A66D38" w:rsidP="00F4779A">
      <w:pPr>
        <w:pStyle w:val="Default"/>
        <w:rPr>
          <w:sz w:val="19"/>
          <w:szCs w:val="19"/>
        </w:rPr>
      </w:pPr>
    </w:p>
    <w:bookmarkEnd w:id="3"/>
    <w:p w14:paraId="107616F3" w14:textId="77777777" w:rsidR="00B00615" w:rsidRDefault="00B00615" w:rsidP="00D43ABB">
      <w:pPr>
        <w:pStyle w:val="Default"/>
        <w:rPr>
          <w:rFonts w:ascii="Georgia" w:hAnsi="Georgia"/>
          <w:b/>
          <w:bCs/>
          <w:sz w:val="28"/>
          <w:szCs w:val="28"/>
        </w:rPr>
      </w:pPr>
    </w:p>
    <w:p w14:paraId="34D102F3" w14:textId="2E305D3F" w:rsidR="007170E0" w:rsidRPr="00D43ABB" w:rsidRDefault="007170E0" w:rsidP="00D43ABB">
      <w:pPr>
        <w:pStyle w:val="Default"/>
        <w:rPr>
          <w:sz w:val="19"/>
          <w:szCs w:val="19"/>
        </w:rPr>
      </w:pPr>
      <w:r w:rsidRPr="007170E0">
        <w:rPr>
          <w:rFonts w:ascii="Georgia" w:hAnsi="Georgia"/>
          <w:b/>
          <w:bCs/>
          <w:sz w:val="28"/>
          <w:szCs w:val="28"/>
        </w:rPr>
        <w:t>Proper 1</w:t>
      </w:r>
      <w:r w:rsidR="009D5F68">
        <w:rPr>
          <w:rFonts w:ascii="Georgia" w:hAnsi="Georgia"/>
          <w:b/>
          <w:bCs/>
          <w:sz w:val="28"/>
          <w:szCs w:val="28"/>
        </w:rPr>
        <w:t>9</w:t>
      </w:r>
      <w:r w:rsidRPr="007170E0">
        <w:rPr>
          <w:rFonts w:ascii="Georgia" w:hAnsi="Georgia"/>
          <w:b/>
          <w:bCs/>
          <w:sz w:val="28"/>
          <w:szCs w:val="28"/>
        </w:rPr>
        <w:t xml:space="preserve"> – </w:t>
      </w:r>
      <w:r w:rsidR="00392C6F">
        <w:rPr>
          <w:rFonts w:ascii="Georgia" w:hAnsi="Georgia"/>
          <w:b/>
          <w:bCs/>
          <w:sz w:val="28"/>
          <w:szCs w:val="28"/>
        </w:rPr>
        <w:t>1</w:t>
      </w:r>
      <w:r w:rsidR="009D5F68">
        <w:rPr>
          <w:rFonts w:ascii="Georgia" w:hAnsi="Georgia"/>
          <w:b/>
          <w:bCs/>
          <w:sz w:val="28"/>
          <w:szCs w:val="28"/>
        </w:rPr>
        <w:t>3</w:t>
      </w:r>
      <w:r w:rsidRPr="007170E0">
        <w:rPr>
          <w:rFonts w:ascii="Georgia" w:hAnsi="Georgia"/>
          <w:b/>
          <w:bCs/>
          <w:sz w:val="28"/>
          <w:szCs w:val="28"/>
          <w:vertAlign w:val="superscript"/>
        </w:rPr>
        <w:t>th</w:t>
      </w:r>
      <w:r w:rsidRPr="007170E0">
        <w:rPr>
          <w:rFonts w:ascii="Georgia" w:hAnsi="Georgia"/>
          <w:b/>
          <w:bCs/>
          <w:sz w:val="28"/>
          <w:szCs w:val="28"/>
        </w:rPr>
        <w:t xml:space="preserve"> after Trinity</w:t>
      </w:r>
    </w:p>
    <w:p w14:paraId="4542D989" w14:textId="1B15E6C9" w:rsidR="00B20BE4" w:rsidRPr="00126BC4" w:rsidRDefault="006A37F4" w:rsidP="00B20BE4">
      <w:pPr>
        <w:spacing w:line="240" w:lineRule="auto"/>
        <w:rPr>
          <w:rFonts w:ascii="Georgia" w:hAnsi="Georgia"/>
          <w:color w:val="000000"/>
          <w:sz w:val="20"/>
          <w:szCs w:val="20"/>
          <w:shd w:val="clear" w:color="auto" w:fill="FFFFFF"/>
        </w:rPr>
      </w:pPr>
      <w:r w:rsidRPr="006A37F4">
        <w:rPr>
          <w:rFonts w:ascii="Georgia" w:eastAsia="Times New Roman" w:hAnsi="Georgia" w:cs="Calibri"/>
          <w:b/>
          <w:bCs/>
          <w:color w:val="000000"/>
          <w:kern w:val="0"/>
          <w:sz w:val="28"/>
          <w:szCs w:val="28"/>
          <w:lang w:eastAsia="en-GB"/>
          <w14:ligatures w14:val="none"/>
        </w:rPr>
        <w:t xml:space="preserve">                                                                                                                                                                                                                                                                                                                                                                                                                                                                                                                                                                                                                                                                                                                                                                                                                                                                                                                                                                                                                                                                                                                                                                                                                                                                                                                                                                                                                                                                                                                                                                                                                                                                                                                                                                                                                                                                                                                                                                                                                                                                                                                                                                                                                                                                                                                                                                                                                                                                                                                                                                                                                                                                                                                                                                                                                                                                                                                                                                                                         </w:t>
      </w:r>
      <w:r>
        <w:rPr>
          <w:rFonts w:ascii="Georgia" w:eastAsia="Times New Roman" w:hAnsi="Georgia" w:cs="Calibri"/>
          <w:b/>
          <w:bCs/>
          <w:color w:val="000000"/>
          <w:kern w:val="0"/>
          <w:sz w:val="28"/>
          <w:szCs w:val="28"/>
          <w:lang w:eastAsia="en-GB"/>
          <w14:ligatures w14:val="none"/>
        </w:rPr>
        <w:t xml:space="preserve">                                                                                                                                                        </w:t>
      </w:r>
      <w:r w:rsidR="000D1246" w:rsidRPr="006A37F4">
        <w:rPr>
          <w:rFonts w:ascii="Calibri" w:eastAsia="Times New Roman" w:hAnsi="Calibri" w:cs="Calibri"/>
          <w:i/>
          <w:iCs/>
          <w:color w:val="000000"/>
          <w:kern w:val="0"/>
          <w:sz w:val="16"/>
          <w:szCs w:val="16"/>
          <w:lang w:eastAsia="en-GB"/>
          <w14:ligatures w14:val="none"/>
        </w:rPr>
        <w:br/>
      </w:r>
      <w:r w:rsidR="00E92AB6" w:rsidRPr="006A37F4">
        <w:rPr>
          <w:rFonts w:ascii="Georgia" w:eastAsia="Times New Roman" w:hAnsi="Georgia" w:cstheme="minorHAnsi"/>
          <w:b/>
          <w:bCs/>
          <w:i/>
          <w:iCs/>
          <w:kern w:val="0"/>
          <w:sz w:val="26"/>
          <w:szCs w:val="26"/>
          <w:lang w:eastAsia="en-GB"/>
          <w14:ligatures w14:val="none"/>
        </w:rPr>
        <w:t>Collect</w:t>
      </w:r>
      <w:r w:rsidR="00C20519" w:rsidRPr="006A37F4">
        <w:rPr>
          <w:rFonts w:ascii="Georgia" w:eastAsia="Times New Roman" w:hAnsi="Georgia" w:cstheme="minorHAnsi"/>
          <w:b/>
          <w:bCs/>
          <w:i/>
          <w:iCs/>
          <w:kern w:val="0"/>
          <w:sz w:val="26"/>
          <w:szCs w:val="26"/>
          <w:lang w:eastAsia="en-GB"/>
          <w14:ligatures w14:val="none"/>
        </w:rPr>
        <w:br/>
      </w:r>
      <w:r w:rsidR="00D20928" w:rsidRPr="00D20928">
        <w:rPr>
          <w:rFonts w:ascii="Georgia" w:hAnsi="Georgia"/>
          <w:color w:val="000000"/>
          <w:sz w:val="20"/>
          <w:szCs w:val="20"/>
          <w:shd w:val="clear" w:color="auto" w:fill="FFFFFF"/>
        </w:rPr>
        <w:t>Almighty God,</w:t>
      </w:r>
      <w:r w:rsidR="00D20928" w:rsidRPr="00D20928">
        <w:rPr>
          <w:rFonts w:ascii="Georgia" w:hAnsi="Georgia"/>
          <w:color w:val="000000"/>
          <w:sz w:val="20"/>
          <w:szCs w:val="20"/>
          <w:shd w:val="clear" w:color="auto" w:fill="FFFFFF"/>
        </w:rPr>
        <w:br/>
        <w:t>you search us and know us:</w:t>
      </w:r>
      <w:r w:rsidR="00D20928" w:rsidRPr="00D20928">
        <w:rPr>
          <w:rFonts w:ascii="Georgia" w:hAnsi="Georgia"/>
          <w:color w:val="000000"/>
          <w:sz w:val="20"/>
          <w:szCs w:val="20"/>
          <w:shd w:val="clear" w:color="auto" w:fill="FFFFFF"/>
        </w:rPr>
        <w:br/>
        <w:t>may we rely on you in strength</w:t>
      </w:r>
      <w:r w:rsidR="00D20928" w:rsidRPr="00D20928">
        <w:rPr>
          <w:rFonts w:ascii="Georgia" w:hAnsi="Georgia"/>
          <w:color w:val="000000"/>
          <w:sz w:val="20"/>
          <w:szCs w:val="20"/>
          <w:shd w:val="clear" w:color="auto" w:fill="FFFFFF"/>
        </w:rPr>
        <w:br/>
        <w:t>and rest on you in weakness,</w:t>
      </w:r>
      <w:r w:rsidR="00D20928" w:rsidRPr="00D20928">
        <w:rPr>
          <w:rFonts w:ascii="Georgia" w:hAnsi="Georgia"/>
          <w:color w:val="000000"/>
          <w:sz w:val="20"/>
          <w:szCs w:val="20"/>
          <w:shd w:val="clear" w:color="auto" w:fill="FFFFFF"/>
        </w:rPr>
        <w:br/>
        <w:t>now and in all our days;</w:t>
      </w:r>
      <w:r w:rsidR="00D20928" w:rsidRPr="00D20928">
        <w:rPr>
          <w:rFonts w:ascii="Georgia" w:hAnsi="Georgia"/>
          <w:color w:val="000000"/>
          <w:sz w:val="20"/>
          <w:szCs w:val="20"/>
          <w:shd w:val="clear" w:color="auto" w:fill="FFFFFF"/>
        </w:rPr>
        <w:br/>
        <w:t>through Jesus Christ our Lord.</w:t>
      </w:r>
    </w:p>
    <w:p w14:paraId="114E35B3" w14:textId="1B0E9613" w:rsidR="00AF7376" w:rsidRPr="00AF7376" w:rsidRDefault="00E92AB6" w:rsidP="00AF7376">
      <w:pPr>
        <w:spacing w:before="36" w:after="0" w:line="276" w:lineRule="auto"/>
        <w:rPr>
          <w:rFonts w:ascii="Georgia" w:hAnsi="Georgia"/>
          <w:color w:val="000000"/>
          <w:sz w:val="20"/>
          <w:szCs w:val="20"/>
          <w:shd w:val="clear" w:color="auto" w:fill="FFFFFF"/>
        </w:rPr>
      </w:pPr>
      <w:r w:rsidRPr="000D1246">
        <w:rPr>
          <w:rFonts w:ascii="Georgia" w:eastAsia="Times New Roman" w:hAnsi="Georgia" w:cstheme="minorHAnsi"/>
          <w:b/>
          <w:bCs/>
          <w:kern w:val="0"/>
          <w:sz w:val="24"/>
          <w:szCs w:val="24"/>
          <w:lang w:eastAsia="en-GB"/>
          <w14:ligatures w14:val="none"/>
        </w:rPr>
        <w:t xml:space="preserve">First </w:t>
      </w:r>
      <w:r w:rsidR="00DB55FA" w:rsidRPr="000D1246">
        <w:rPr>
          <w:rFonts w:ascii="Georgia" w:eastAsia="Times New Roman" w:hAnsi="Georgia" w:cstheme="minorHAnsi"/>
          <w:b/>
          <w:bCs/>
          <w:kern w:val="0"/>
          <w:sz w:val="24"/>
          <w:szCs w:val="24"/>
          <w:lang w:eastAsia="en-GB"/>
          <w14:ligatures w14:val="none"/>
        </w:rPr>
        <w:t xml:space="preserve">reading </w:t>
      </w:r>
      <w:r w:rsidR="00DB55FA" w:rsidRPr="000D1246">
        <w:rPr>
          <w:rFonts w:ascii="Georgia" w:eastAsia="Times New Roman" w:hAnsi="Georgia" w:cstheme="minorHAnsi"/>
          <w:b/>
          <w:bCs/>
          <w:kern w:val="0"/>
          <w:sz w:val="24"/>
          <w:szCs w:val="24"/>
          <w:lang w:eastAsia="en-GB"/>
          <w14:ligatures w14:val="none"/>
        </w:rPr>
        <w:tab/>
      </w:r>
      <w:r w:rsidR="00EF0419" w:rsidRPr="000D1246">
        <w:rPr>
          <w:rFonts w:ascii="Georgia" w:eastAsia="Times New Roman" w:hAnsi="Georgia" w:cstheme="minorHAnsi"/>
          <w:b/>
          <w:bCs/>
          <w:kern w:val="0"/>
          <w:sz w:val="24"/>
          <w:szCs w:val="24"/>
          <w:lang w:eastAsia="en-GB"/>
          <w14:ligatures w14:val="none"/>
        </w:rPr>
        <w:tab/>
      </w:r>
      <w:r w:rsidR="00EF0419" w:rsidRPr="000D1246">
        <w:rPr>
          <w:rFonts w:ascii="Georgia" w:eastAsia="Times New Roman" w:hAnsi="Georgia" w:cstheme="minorHAnsi"/>
          <w:b/>
          <w:bCs/>
          <w:kern w:val="0"/>
          <w:sz w:val="24"/>
          <w:szCs w:val="24"/>
          <w:lang w:eastAsia="en-GB"/>
          <w14:ligatures w14:val="none"/>
        </w:rPr>
        <w:tab/>
      </w:r>
      <w:r w:rsidR="00400CD2" w:rsidRPr="000D1246">
        <w:rPr>
          <w:rFonts w:ascii="Georgia" w:hAnsi="Georgia" w:cstheme="minorHAnsi"/>
          <w:i/>
          <w:iCs/>
          <w:color w:val="000000"/>
          <w:sz w:val="24"/>
          <w:szCs w:val="24"/>
          <w:shd w:val="clear" w:color="auto" w:fill="FFFFFF"/>
        </w:rPr>
        <w:t xml:space="preserve"> </w:t>
      </w:r>
      <w:r w:rsidR="003C3E47">
        <w:rPr>
          <w:rFonts w:ascii="Georgia" w:hAnsi="Georgia" w:cstheme="minorHAnsi"/>
          <w:i/>
          <w:iCs/>
          <w:color w:val="000000"/>
          <w:sz w:val="24"/>
          <w:szCs w:val="24"/>
          <w:shd w:val="clear" w:color="auto" w:fill="FFFFFF"/>
        </w:rPr>
        <w:t>Exodus</w:t>
      </w:r>
      <w:r w:rsidR="00450D6D">
        <w:rPr>
          <w:rFonts w:ascii="Georgia" w:hAnsi="Georgia" w:cstheme="minorHAnsi"/>
          <w:i/>
          <w:iCs/>
          <w:color w:val="000000"/>
          <w:sz w:val="24"/>
          <w:szCs w:val="24"/>
          <w:shd w:val="clear" w:color="auto" w:fill="FFFFFF"/>
        </w:rPr>
        <w:t xml:space="preserve"> </w:t>
      </w:r>
      <w:r w:rsidR="00AF7376">
        <w:rPr>
          <w:rFonts w:ascii="Georgia" w:hAnsi="Georgia" w:cstheme="minorHAnsi"/>
          <w:i/>
          <w:iCs/>
          <w:color w:val="000000"/>
          <w:sz w:val="24"/>
          <w:szCs w:val="24"/>
          <w:shd w:val="clear" w:color="auto" w:fill="FFFFFF"/>
        </w:rPr>
        <w:t>12: 1-14</w:t>
      </w:r>
      <w:r w:rsidR="002529FB" w:rsidRPr="002529FB">
        <w:rPr>
          <w:rFonts w:ascii="Georgia" w:hAnsi="Georgia"/>
          <w:color w:val="000000"/>
          <w:sz w:val="21"/>
          <w:szCs w:val="21"/>
          <w:shd w:val="clear" w:color="auto" w:fill="FFFFFF"/>
        </w:rPr>
        <w:br/>
      </w:r>
      <w:r w:rsidR="00AF7376" w:rsidRPr="00AF7376">
        <w:rPr>
          <w:rFonts w:ascii="Georgia" w:hAnsi="Georgia"/>
          <w:color w:val="000000"/>
          <w:sz w:val="20"/>
          <w:szCs w:val="20"/>
          <w:shd w:val="clear" w:color="auto" w:fill="FFFFFF"/>
        </w:rPr>
        <w:t>The Lord said to Moses and Aaron in the land of Egypt: </w:t>
      </w:r>
      <w:r w:rsidR="00AF7376" w:rsidRPr="00AF7376">
        <w:rPr>
          <w:rFonts w:ascii="Georgia" w:hAnsi="Georgia"/>
          <w:color w:val="000000"/>
          <w:sz w:val="20"/>
          <w:szCs w:val="20"/>
          <w:shd w:val="clear" w:color="auto" w:fill="FFFFFF"/>
          <w:vertAlign w:val="superscript"/>
        </w:rPr>
        <w:t>2</w:t>
      </w:r>
      <w:r w:rsidR="00AF7376" w:rsidRPr="00AF7376">
        <w:rPr>
          <w:rFonts w:ascii="Georgia" w:hAnsi="Georgia"/>
          <w:color w:val="000000"/>
          <w:sz w:val="20"/>
          <w:szCs w:val="20"/>
          <w:shd w:val="clear" w:color="auto" w:fill="FFFFFF"/>
        </w:rPr>
        <w:t>This month shall mark for you the beginning of months; it shall be the first month of the year for you. </w:t>
      </w:r>
      <w:r w:rsidR="00AF7376" w:rsidRPr="00AF7376">
        <w:rPr>
          <w:rFonts w:ascii="Georgia" w:hAnsi="Georgia"/>
          <w:color w:val="000000"/>
          <w:sz w:val="20"/>
          <w:szCs w:val="20"/>
          <w:shd w:val="clear" w:color="auto" w:fill="FFFFFF"/>
          <w:vertAlign w:val="superscript"/>
        </w:rPr>
        <w:t>3</w:t>
      </w:r>
      <w:r w:rsidR="00AF7376" w:rsidRPr="00AF7376">
        <w:rPr>
          <w:rFonts w:ascii="Georgia" w:hAnsi="Georgia"/>
          <w:color w:val="000000"/>
          <w:sz w:val="20"/>
          <w:szCs w:val="20"/>
          <w:shd w:val="clear" w:color="auto" w:fill="FFFFFF"/>
        </w:rPr>
        <w:t>Tell the whole congregation of Israel that on the tenth of this month they are to take a lamb for each family, a lamb for each household. </w:t>
      </w:r>
      <w:r w:rsidR="00AF7376" w:rsidRPr="00AF7376">
        <w:rPr>
          <w:rFonts w:ascii="Georgia" w:hAnsi="Georgia"/>
          <w:color w:val="000000"/>
          <w:sz w:val="20"/>
          <w:szCs w:val="20"/>
          <w:shd w:val="clear" w:color="auto" w:fill="FFFFFF"/>
          <w:vertAlign w:val="superscript"/>
        </w:rPr>
        <w:t>4</w:t>
      </w:r>
      <w:r w:rsidR="00AF7376" w:rsidRPr="00AF7376">
        <w:rPr>
          <w:rFonts w:ascii="Georgia" w:hAnsi="Georgia"/>
          <w:color w:val="000000"/>
          <w:sz w:val="20"/>
          <w:szCs w:val="20"/>
          <w:shd w:val="clear" w:color="auto" w:fill="FFFFFF"/>
        </w:rPr>
        <w:t>If a household is too small for a whole lamb, it shall join its closest neighbour in obtaining one; the lamb shall be divided in proportion to the number of people who eat of it. </w:t>
      </w:r>
      <w:r w:rsidR="00AF7376" w:rsidRPr="00AF7376">
        <w:rPr>
          <w:rFonts w:ascii="Georgia" w:hAnsi="Georgia"/>
          <w:color w:val="000000"/>
          <w:sz w:val="20"/>
          <w:szCs w:val="20"/>
          <w:shd w:val="clear" w:color="auto" w:fill="FFFFFF"/>
          <w:vertAlign w:val="superscript"/>
        </w:rPr>
        <w:t>5</w:t>
      </w:r>
      <w:r w:rsidR="00AF7376" w:rsidRPr="00AF7376">
        <w:rPr>
          <w:rFonts w:ascii="Georgia" w:hAnsi="Georgia"/>
          <w:color w:val="000000"/>
          <w:sz w:val="20"/>
          <w:szCs w:val="20"/>
          <w:shd w:val="clear" w:color="auto" w:fill="FFFFFF"/>
        </w:rPr>
        <w:t>Your lamb shall be without blemish, a year-old male; you may take it from the sheep or from the goats. </w:t>
      </w:r>
      <w:r w:rsidR="00AF7376" w:rsidRPr="00AF7376">
        <w:rPr>
          <w:rFonts w:ascii="Georgia" w:hAnsi="Georgia"/>
          <w:color w:val="000000"/>
          <w:sz w:val="20"/>
          <w:szCs w:val="20"/>
          <w:shd w:val="clear" w:color="auto" w:fill="FFFFFF"/>
          <w:vertAlign w:val="superscript"/>
        </w:rPr>
        <w:t>6</w:t>
      </w:r>
      <w:r w:rsidR="00AF7376" w:rsidRPr="00AF7376">
        <w:rPr>
          <w:rFonts w:ascii="Georgia" w:hAnsi="Georgia"/>
          <w:color w:val="000000"/>
          <w:sz w:val="20"/>
          <w:szCs w:val="20"/>
          <w:shd w:val="clear" w:color="auto" w:fill="FFFFFF"/>
        </w:rPr>
        <w:t>You shall keep it until the fourteenth day of this month; then the whole assembled congregation of Israel shall slaughter it at twilight. </w:t>
      </w:r>
      <w:r w:rsidR="00AF7376" w:rsidRPr="00AF7376">
        <w:rPr>
          <w:rFonts w:ascii="Georgia" w:hAnsi="Georgia"/>
          <w:color w:val="000000"/>
          <w:sz w:val="20"/>
          <w:szCs w:val="20"/>
          <w:shd w:val="clear" w:color="auto" w:fill="FFFFFF"/>
          <w:vertAlign w:val="superscript"/>
        </w:rPr>
        <w:t>7</w:t>
      </w:r>
      <w:r w:rsidR="00AF7376" w:rsidRPr="00AF7376">
        <w:rPr>
          <w:rFonts w:ascii="Georgia" w:hAnsi="Georgia"/>
          <w:color w:val="000000"/>
          <w:sz w:val="20"/>
          <w:szCs w:val="20"/>
          <w:shd w:val="clear" w:color="auto" w:fill="FFFFFF"/>
        </w:rPr>
        <w:t>They shall take some of the blood and put it on the two doorposts and the lintel of the houses in which they eat it. </w:t>
      </w:r>
      <w:r w:rsidR="00AF7376" w:rsidRPr="00AF7376">
        <w:rPr>
          <w:rFonts w:ascii="Georgia" w:hAnsi="Georgia"/>
          <w:color w:val="000000"/>
          <w:sz w:val="20"/>
          <w:szCs w:val="20"/>
          <w:shd w:val="clear" w:color="auto" w:fill="FFFFFF"/>
          <w:vertAlign w:val="superscript"/>
        </w:rPr>
        <w:t>8</w:t>
      </w:r>
      <w:r w:rsidR="00AF7376" w:rsidRPr="00AF7376">
        <w:rPr>
          <w:rFonts w:ascii="Georgia" w:hAnsi="Georgia"/>
          <w:color w:val="000000"/>
          <w:sz w:val="20"/>
          <w:szCs w:val="20"/>
          <w:shd w:val="clear" w:color="auto" w:fill="FFFFFF"/>
        </w:rPr>
        <w:t>They shall eat the lamb that same night; they shall eat it roasted over the fire with unleavened bread and bitter herbs. </w:t>
      </w:r>
      <w:r w:rsidR="00AF7376" w:rsidRPr="00AF7376">
        <w:rPr>
          <w:rFonts w:ascii="Georgia" w:hAnsi="Georgia"/>
          <w:color w:val="000000"/>
          <w:sz w:val="20"/>
          <w:szCs w:val="20"/>
          <w:shd w:val="clear" w:color="auto" w:fill="FFFFFF"/>
          <w:vertAlign w:val="superscript"/>
        </w:rPr>
        <w:t>9</w:t>
      </w:r>
      <w:r w:rsidR="00AF7376" w:rsidRPr="00AF7376">
        <w:rPr>
          <w:rFonts w:ascii="Georgia" w:hAnsi="Georgia"/>
          <w:color w:val="000000"/>
          <w:sz w:val="20"/>
          <w:szCs w:val="20"/>
          <w:shd w:val="clear" w:color="auto" w:fill="FFFFFF"/>
        </w:rPr>
        <w:t>Do not eat any of it raw or boiled in water, but roasted over the fire, with its head, legs, and inner organs. </w:t>
      </w:r>
      <w:r w:rsidR="00AF7376" w:rsidRPr="00AF7376">
        <w:rPr>
          <w:rFonts w:ascii="Georgia" w:hAnsi="Georgia"/>
          <w:color w:val="000000"/>
          <w:sz w:val="20"/>
          <w:szCs w:val="20"/>
          <w:shd w:val="clear" w:color="auto" w:fill="FFFFFF"/>
          <w:vertAlign w:val="superscript"/>
        </w:rPr>
        <w:t>10</w:t>
      </w:r>
      <w:r w:rsidR="00AF7376" w:rsidRPr="00AF7376">
        <w:rPr>
          <w:rFonts w:ascii="Georgia" w:hAnsi="Georgia"/>
          <w:color w:val="000000"/>
          <w:sz w:val="20"/>
          <w:szCs w:val="20"/>
          <w:shd w:val="clear" w:color="auto" w:fill="FFFFFF"/>
        </w:rPr>
        <w:t>You shall let none of it remain until the morning; anything that remains until the morning you shall burn. </w:t>
      </w:r>
      <w:r w:rsidR="00AF7376" w:rsidRPr="00AF7376">
        <w:rPr>
          <w:rFonts w:ascii="Georgia" w:hAnsi="Georgia"/>
          <w:color w:val="000000"/>
          <w:sz w:val="20"/>
          <w:szCs w:val="20"/>
          <w:shd w:val="clear" w:color="auto" w:fill="FFFFFF"/>
          <w:vertAlign w:val="superscript"/>
        </w:rPr>
        <w:t>11</w:t>
      </w:r>
      <w:r w:rsidR="00AF7376" w:rsidRPr="00AF7376">
        <w:rPr>
          <w:rFonts w:ascii="Georgia" w:hAnsi="Georgia"/>
          <w:color w:val="000000"/>
          <w:sz w:val="20"/>
          <w:szCs w:val="20"/>
          <w:shd w:val="clear" w:color="auto" w:fill="FFFFFF"/>
        </w:rPr>
        <w:t>This is how you shall eat it: your loins girded, your sandals on your feet, and your staff in your hand; and you shall eat it hurriedly. It is the passover of the Lord. </w:t>
      </w:r>
      <w:r w:rsidR="00AF7376" w:rsidRPr="00AF7376">
        <w:rPr>
          <w:rFonts w:ascii="Georgia" w:hAnsi="Georgia"/>
          <w:color w:val="000000"/>
          <w:sz w:val="20"/>
          <w:szCs w:val="20"/>
          <w:shd w:val="clear" w:color="auto" w:fill="FFFFFF"/>
          <w:vertAlign w:val="superscript"/>
        </w:rPr>
        <w:t>12</w:t>
      </w:r>
      <w:r w:rsidR="00AF7376" w:rsidRPr="00AF7376">
        <w:rPr>
          <w:rFonts w:ascii="Georgia" w:hAnsi="Georgia"/>
          <w:color w:val="000000"/>
          <w:sz w:val="20"/>
          <w:szCs w:val="20"/>
          <w:shd w:val="clear" w:color="auto" w:fill="FFFFFF"/>
        </w:rPr>
        <w:t>For I will pass through the land of Egypt that night, and I will strike down every firstborn in the land of Egypt, both human beings and animals; on all the gods of Egypt I will execute judgements: I am the Lord. </w:t>
      </w:r>
      <w:r w:rsidR="00AF7376" w:rsidRPr="00AF7376">
        <w:rPr>
          <w:rFonts w:ascii="Georgia" w:hAnsi="Georgia"/>
          <w:color w:val="000000"/>
          <w:sz w:val="20"/>
          <w:szCs w:val="20"/>
          <w:shd w:val="clear" w:color="auto" w:fill="FFFFFF"/>
          <w:vertAlign w:val="superscript"/>
        </w:rPr>
        <w:t>13</w:t>
      </w:r>
      <w:r w:rsidR="00AF7376" w:rsidRPr="00AF7376">
        <w:rPr>
          <w:rFonts w:ascii="Georgia" w:hAnsi="Georgia"/>
          <w:color w:val="000000"/>
          <w:sz w:val="20"/>
          <w:szCs w:val="20"/>
          <w:shd w:val="clear" w:color="auto" w:fill="FFFFFF"/>
        </w:rPr>
        <w:t>The blood shall be a sign for you on the houses where you live: when I see the blood, I will pass over you, and no plague shall destroy you when I strike the land of Egypt.</w:t>
      </w:r>
    </w:p>
    <w:p w14:paraId="006ED658" w14:textId="77777777" w:rsidR="00AF7376" w:rsidRPr="00AF7376" w:rsidRDefault="00AF7376" w:rsidP="00AF7376">
      <w:pPr>
        <w:spacing w:before="36" w:after="0" w:line="276" w:lineRule="auto"/>
        <w:rPr>
          <w:rFonts w:ascii="Georgia" w:hAnsi="Georgia"/>
          <w:color w:val="000000"/>
          <w:sz w:val="20"/>
          <w:szCs w:val="20"/>
          <w:shd w:val="clear" w:color="auto" w:fill="FFFFFF"/>
        </w:rPr>
      </w:pPr>
      <w:r w:rsidRPr="00AF7376">
        <w:rPr>
          <w:rFonts w:ascii="Georgia" w:hAnsi="Georgia"/>
          <w:color w:val="000000"/>
          <w:sz w:val="20"/>
          <w:szCs w:val="20"/>
          <w:shd w:val="clear" w:color="auto" w:fill="FFFFFF"/>
        </w:rPr>
        <w:t>14 This day shall be a day of remembrance for you. You shall celebrate it as a festival to the Lord; throughout your generations you shall observe it as a perpetual ordinance.</w:t>
      </w:r>
    </w:p>
    <w:p w14:paraId="2AA2B122" w14:textId="3721A36E" w:rsidR="00105FC2" w:rsidRPr="00105FC2" w:rsidRDefault="000D1246" w:rsidP="00AF7376">
      <w:pPr>
        <w:spacing w:before="36" w:after="0" w:line="276" w:lineRule="auto"/>
        <w:rPr>
          <w:rFonts w:ascii="Georgia" w:eastAsia="Times New Roman" w:hAnsi="Georgia"/>
          <w:kern w:val="0"/>
          <w:sz w:val="20"/>
          <w:szCs w:val="20"/>
          <w:lang w:eastAsia="en-GB"/>
          <w14:ligatures w14:val="none"/>
        </w:rPr>
      </w:pPr>
      <w:r>
        <w:rPr>
          <w:rFonts w:ascii="Georgia" w:hAnsi="Georgia" w:cstheme="minorHAnsi"/>
          <w:b/>
          <w:bCs/>
          <w:sz w:val="20"/>
          <w:szCs w:val="20"/>
          <w:shd w:val="clear" w:color="auto" w:fill="FFFFFF"/>
        </w:rPr>
        <w:br/>
      </w:r>
      <w:r w:rsidR="006A3434" w:rsidRPr="00D43ABB">
        <w:rPr>
          <w:rFonts w:ascii="Georgia" w:hAnsi="Georgia" w:cstheme="minorHAnsi"/>
          <w:b/>
          <w:bCs/>
          <w:sz w:val="24"/>
          <w:szCs w:val="24"/>
          <w:shd w:val="clear" w:color="auto" w:fill="FFFFFF"/>
        </w:rPr>
        <w:t>Gospel reading</w:t>
      </w:r>
      <w:r w:rsidR="006A3434" w:rsidRPr="00D43ABB">
        <w:rPr>
          <w:rFonts w:ascii="Georgia" w:hAnsi="Georgia" w:cstheme="minorHAnsi"/>
          <w:b/>
          <w:bCs/>
          <w:sz w:val="24"/>
          <w:szCs w:val="24"/>
          <w:shd w:val="clear" w:color="auto" w:fill="FFFFFF"/>
        </w:rPr>
        <w:tab/>
      </w:r>
      <w:r w:rsidR="006A3434" w:rsidRPr="00D43ABB">
        <w:rPr>
          <w:rFonts w:ascii="Georgia" w:hAnsi="Georgia" w:cstheme="minorHAnsi"/>
          <w:b/>
          <w:bCs/>
          <w:sz w:val="24"/>
          <w:szCs w:val="24"/>
          <w:shd w:val="clear" w:color="auto" w:fill="FFFFFF"/>
        </w:rPr>
        <w:tab/>
      </w:r>
      <w:r w:rsidR="004F3F3D" w:rsidRPr="00D43ABB">
        <w:rPr>
          <w:rFonts w:ascii="Georgia" w:hAnsi="Georgia" w:cstheme="minorHAnsi"/>
          <w:b/>
          <w:bCs/>
          <w:sz w:val="24"/>
          <w:szCs w:val="24"/>
          <w:shd w:val="clear" w:color="auto" w:fill="FFFFFF"/>
        </w:rPr>
        <w:t xml:space="preserve"> </w:t>
      </w:r>
      <w:r w:rsidR="005D3C7D">
        <w:rPr>
          <w:rFonts w:ascii="Georgia" w:hAnsi="Georgia" w:cstheme="minorHAnsi"/>
          <w:b/>
          <w:bCs/>
          <w:sz w:val="24"/>
          <w:szCs w:val="24"/>
          <w:shd w:val="clear" w:color="auto" w:fill="FFFFFF"/>
        </w:rPr>
        <w:t xml:space="preserve">               </w:t>
      </w:r>
      <w:r w:rsidR="0010014F" w:rsidRPr="00D43ABB">
        <w:rPr>
          <w:rFonts w:ascii="Georgia" w:hAnsi="Georgia" w:cstheme="minorHAnsi"/>
          <w:i/>
          <w:iCs/>
          <w:sz w:val="24"/>
          <w:szCs w:val="24"/>
          <w:shd w:val="clear" w:color="auto" w:fill="FFFFFF"/>
        </w:rPr>
        <w:t xml:space="preserve">Luke </w:t>
      </w:r>
      <w:r w:rsidR="00105FC2">
        <w:rPr>
          <w:rFonts w:ascii="Georgia" w:hAnsi="Georgia" w:cstheme="minorHAnsi"/>
          <w:i/>
          <w:iCs/>
          <w:sz w:val="24"/>
          <w:szCs w:val="24"/>
          <w:shd w:val="clear" w:color="auto" w:fill="FFFFFF"/>
        </w:rPr>
        <w:t>15: 1-10</w:t>
      </w:r>
      <w:r w:rsidR="00092ADF">
        <w:rPr>
          <w:rFonts w:ascii="Georgia" w:hAnsi="Georgia" w:cstheme="minorHAnsi"/>
          <w:i/>
          <w:iCs/>
          <w:sz w:val="26"/>
          <w:szCs w:val="26"/>
          <w:shd w:val="clear" w:color="auto" w:fill="FFFFFF"/>
        </w:rPr>
        <w:br/>
      </w:r>
      <w:r w:rsidR="00105FC2" w:rsidRPr="00105FC2">
        <w:rPr>
          <w:rFonts w:ascii="Georgia" w:eastAsia="Times New Roman" w:hAnsi="Georgia"/>
          <w:kern w:val="0"/>
          <w:sz w:val="20"/>
          <w:szCs w:val="20"/>
          <w:lang w:eastAsia="en-GB"/>
          <w14:ligatures w14:val="none"/>
        </w:rPr>
        <w:t>All the tax-collectors and sinners were coming near Jesus to listen to him. </w:t>
      </w:r>
      <w:r w:rsidR="00105FC2" w:rsidRPr="00105FC2">
        <w:rPr>
          <w:rFonts w:ascii="Georgia" w:eastAsia="Times New Roman" w:hAnsi="Georgia"/>
          <w:kern w:val="0"/>
          <w:sz w:val="20"/>
          <w:szCs w:val="20"/>
          <w:vertAlign w:val="superscript"/>
          <w:lang w:eastAsia="en-GB"/>
          <w14:ligatures w14:val="none"/>
        </w:rPr>
        <w:t>2</w:t>
      </w:r>
      <w:r w:rsidR="00105FC2" w:rsidRPr="00105FC2">
        <w:rPr>
          <w:rFonts w:ascii="Georgia" w:eastAsia="Times New Roman" w:hAnsi="Georgia"/>
          <w:kern w:val="0"/>
          <w:sz w:val="20"/>
          <w:szCs w:val="20"/>
          <w:lang w:eastAsia="en-GB"/>
          <w14:ligatures w14:val="none"/>
        </w:rPr>
        <w:t>And the Pharisees and the scribes were grumbling and saying, ‘This fellow welcomes sinners and eats with them.’</w:t>
      </w:r>
    </w:p>
    <w:p w14:paraId="3E722052" w14:textId="77777777" w:rsidR="00105FC2" w:rsidRPr="00105FC2" w:rsidRDefault="00105FC2" w:rsidP="00105FC2">
      <w:pPr>
        <w:spacing w:before="36" w:after="0" w:line="276" w:lineRule="auto"/>
        <w:rPr>
          <w:rFonts w:ascii="Georgia" w:eastAsia="Times New Roman" w:hAnsi="Georgia"/>
          <w:kern w:val="0"/>
          <w:sz w:val="20"/>
          <w:szCs w:val="20"/>
          <w:lang w:eastAsia="en-GB"/>
          <w14:ligatures w14:val="none"/>
        </w:rPr>
      </w:pPr>
      <w:r w:rsidRPr="00105FC2">
        <w:rPr>
          <w:rFonts w:ascii="Georgia" w:eastAsia="Times New Roman" w:hAnsi="Georgia"/>
          <w:kern w:val="0"/>
          <w:sz w:val="20"/>
          <w:szCs w:val="20"/>
          <w:lang w:eastAsia="en-GB"/>
          <w14:ligatures w14:val="none"/>
        </w:rPr>
        <w:t>3 So he told them this parable: </w:t>
      </w:r>
      <w:r w:rsidRPr="00105FC2">
        <w:rPr>
          <w:rFonts w:ascii="Georgia" w:eastAsia="Times New Roman" w:hAnsi="Georgia"/>
          <w:kern w:val="0"/>
          <w:sz w:val="20"/>
          <w:szCs w:val="20"/>
          <w:vertAlign w:val="superscript"/>
          <w:lang w:eastAsia="en-GB"/>
          <w14:ligatures w14:val="none"/>
        </w:rPr>
        <w:t>4</w:t>
      </w:r>
      <w:r w:rsidRPr="00105FC2">
        <w:rPr>
          <w:rFonts w:ascii="Georgia" w:eastAsia="Times New Roman" w:hAnsi="Georgia"/>
          <w:kern w:val="0"/>
          <w:sz w:val="20"/>
          <w:szCs w:val="20"/>
          <w:lang w:eastAsia="en-GB"/>
          <w14:ligatures w14:val="none"/>
        </w:rPr>
        <w:t>‘Which one of you, having a hundred sheep and losing one of them, does not leave the ninety-nine in the wilderness and go after the one that is lost until he finds it? </w:t>
      </w:r>
      <w:r w:rsidRPr="00105FC2">
        <w:rPr>
          <w:rFonts w:ascii="Georgia" w:eastAsia="Times New Roman" w:hAnsi="Georgia"/>
          <w:kern w:val="0"/>
          <w:sz w:val="20"/>
          <w:szCs w:val="20"/>
          <w:vertAlign w:val="superscript"/>
          <w:lang w:eastAsia="en-GB"/>
          <w14:ligatures w14:val="none"/>
        </w:rPr>
        <w:t>5</w:t>
      </w:r>
      <w:r w:rsidRPr="00105FC2">
        <w:rPr>
          <w:rFonts w:ascii="Georgia" w:eastAsia="Times New Roman" w:hAnsi="Georgia"/>
          <w:kern w:val="0"/>
          <w:sz w:val="20"/>
          <w:szCs w:val="20"/>
          <w:lang w:eastAsia="en-GB"/>
          <w14:ligatures w14:val="none"/>
        </w:rPr>
        <w:t>When he has found it, he lays it on his shoulders and rejoices. </w:t>
      </w:r>
      <w:r w:rsidRPr="00105FC2">
        <w:rPr>
          <w:rFonts w:ascii="Georgia" w:eastAsia="Times New Roman" w:hAnsi="Georgia"/>
          <w:kern w:val="0"/>
          <w:sz w:val="20"/>
          <w:szCs w:val="20"/>
          <w:vertAlign w:val="superscript"/>
          <w:lang w:eastAsia="en-GB"/>
          <w14:ligatures w14:val="none"/>
        </w:rPr>
        <w:t>6</w:t>
      </w:r>
      <w:r w:rsidRPr="00105FC2">
        <w:rPr>
          <w:rFonts w:ascii="Georgia" w:eastAsia="Times New Roman" w:hAnsi="Georgia"/>
          <w:kern w:val="0"/>
          <w:sz w:val="20"/>
          <w:szCs w:val="20"/>
          <w:lang w:eastAsia="en-GB"/>
          <w14:ligatures w14:val="none"/>
        </w:rPr>
        <w:t>And when he comes home, he calls together his friends and neighbours, saying to them, “Rejoice with me, for I have found my sheep that was lost.” </w:t>
      </w:r>
      <w:r w:rsidRPr="00105FC2">
        <w:rPr>
          <w:rFonts w:ascii="Georgia" w:eastAsia="Times New Roman" w:hAnsi="Georgia"/>
          <w:kern w:val="0"/>
          <w:sz w:val="20"/>
          <w:szCs w:val="20"/>
          <w:vertAlign w:val="superscript"/>
          <w:lang w:eastAsia="en-GB"/>
          <w14:ligatures w14:val="none"/>
        </w:rPr>
        <w:t>7</w:t>
      </w:r>
      <w:r w:rsidRPr="00105FC2">
        <w:rPr>
          <w:rFonts w:ascii="Georgia" w:eastAsia="Times New Roman" w:hAnsi="Georgia"/>
          <w:kern w:val="0"/>
          <w:sz w:val="20"/>
          <w:szCs w:val="20"/>
          <w:lang w:eastAsia="en-GB"/>
          <w14:ligatures w14:val="none"/>
        </w:rPr>
        <w:t>Just so, I tell you, there will be more joy in heaven over one sinner who repents than over ninety-nine righteous people who need no repentance.</w:t>
      </w:r>
    </w:p>
    <w:p w14:paraId="3B4EC1C1" w14:textId="77777777" w:rsidR="00105FC2" w:rsidRPr="00105FC2" w:rsidRDefault="00105FC2" w:rsidP="00105FC2">
      <w:pPr>
        <w:spacing w:before="36" w:after="0" w:line="276" w:lineRule="auto"/>
        <w:rPr>
          <w:rFonts w:ascii="Georgia" w:eastAsia="Times New Roman" w:hAnsi="Georgia"/>
          <w:kern w:val="0"/>
          <w:sz w:val="20"/>
          <w:szCs w:val="20"/>
          <w:lang w:eastAsia="en-GB"/>
          <w14:ligatures w14:val="none"/>
        </w:rPr>
      </w:pPr>
      <w:r w:rsidRPr="00105FC2">
        <w:rPr>
          <w:rFonts w:ascii="Georgia" w:eastAsia="Times New Roman" w:hAnsi="Georgia"/>
          <w:kern w:val="0"/>
          <w:sz w:val="20"/>
          <w:szCs w:val="20"/>
          <w:lang w:eastAsia="en-GB"/>
          <w14:ligatures w14:val="none"/>
        </w:rPr>
        <w:t>8 ‘Or what woman having ten silver coins, if she loses one of them, does not light a lamp, sweep the house, and search carefully until she finds it? </w:t>
      </w:r>
      <w:r w:rsidRPr="00105FC2">
        <w:rPr>
          <w:rFonts w:ascii="Georgia" w:eastAsia="Times New Roman" w:hAnsi="Georgia"/>
          <w:kern w:val="0"/>
          <w:sz w:val="20"/>
          <w:szCs w:val="20"/>
          <w:vertAlign w:val="superscript"/>
          <w:lang w:eastAsia="en-GB"/>
          <w14:ligatures w14:val="none"/>
        </w:rPr>
        <w:t>9</w:t>
      </w:r>
      <w:r w:rsidRPr="00105FC2">
        <w:rPr>
          <w:rFonts w:ascii="Georgia" w:eastAsia="Times New Roman" w:hAnsi="Georgia"/>
          <w:kern w:val="0"/>
          <w:sz w:val="20"/>
          <w:szCs w:val="20"/>
          <w:lang w:eastAsia="en-GB"/>
          <w14:ligatures w14:val="none"/>
        </w:rPr>
        <w:t>When she has found it, she calls together her friends and neighbours, saying, “Rejoice with me, for I have found the coin that I had lost.” </w:t>
      </w:r>
      <w:r w:rsidRPr="00105FC2">
        <w:rPr>
          <w:rFonts w:ascii="Georgia" w:eastAsia="Times New Roman" w:hAnsi="Georgia"/>
          <w:kern w:val="0"/>
          <w:sz w:val="20"/>
          <w:szCs w:val="20"/>
          <w:vertAlign w:val="superscript"/>
          <w:lang w:eastAsia="en-GB"/>
          <w14:ligatures w14:val="none"/>
        </w:rPr>
        <w:t>10</w:t>
      </w:r>
      <w:r w:rsidRPr="00105FC2">
        <w:rPr>
          <w:rFonts w:ascii="Georgia" w:eastAsia="Times New Roman" w:hAnsi="Georgia"/>
          <w:kern w:val="0"/>
          <w:sz w:val="20"/>
          <w:szCs w:val="20"/>
          <w:lang w:eastAsia="en-GB"/>
          <w14:ligatures w14:val="none"/>
        </w:rPr>
        <w:t>Just so, I tell you, there is joy in the presence of the angels of God over one sinner who repents.’</w:t>
      </w:r>
    </w:p>
    <w:p w14:paraId="10BC986E" w14:textId="77777777" w:rsidR="00B00615" w:rsidRDefault="00B00615" w:rsidP="0068631F">
      <w:pPr>
        <w:spacing w:before="36" w:after="0" w:line="276" w:lineRule="auto"/>
        <w:rPr>
          <w:rFonts w:ascii="Georgia" w:eastAsia="Times New Roman" w:hAnsi="Georgia" w:cstheme="minorHAnsi"/>
          <w:b/>
          <w:bCs/>
          <w:i/>
          <w:iCs/>
          <w:kern w:val="0"/>
          <w:sz w:val="26"/>
          <w:szCs w:val="26"/>
          <w:lang w:eastAsia="en-GB"/>
          <w14:ligatures w14:val="none"/>
        </w:rPr>
      </w:pPr>
    </w:p>
    <w:p w14:paraId="7086617B" w14:textId="47227A5A" w:rsidR="000A631D" w:rsidRDefault="00E92AB6" w:rsidP="0068631F">
      <w:pPr>
        <w:spacing w:before="36" w:after="0" w:line="276" w:lineRule="auto"/>
        <w:rPr>
          <w:rFonts w:ascii="Georgia" w:eastAsia="Aptos" w:hAnsi="Georgia" w:cs="Arial"/>
          <w:kern w:val="0"/>
          <w:sz w:val="20"/>
          <w:szCs w:val="20"/>
          <w:lang w:eastAsia="en-GB"/>
          <w14:ligatures w14:val="none"/>
        </w:rPr>
      </w:pPr>
      <w:r w:rsidRPr="00241B3B">
        <w:rPr>
          <w:rFonts w:ascii="Georgia" w:eastAsia="Times New Roman" w:hAnsi="Georgia" w:cstheme="minorHAnsi"/>
          <w:b/>
          <w:bCs/>
          <w:i/>
          <w:iCs/>
          <w:kern w:val="0"/>
          <w:sz w:val="26"/>
          <w:szCs w:val="26"/>
          <w:lang w:eastAsia="en-GB"/>
          <w14:ligatures w14:val="none"/>
        </w:rPr>
        <w:t>Post Communion</w:t>
      </w:r>
      <w:r w:rsidR="00EF0419" w:rsidRPr="00241B3B">
        <w:rPr>
          <w:rFonts w:ascii="Georgia" w:eastAsia="Times New Roman" w:hAnsi="Georgia" w:cstheme="minorHAnsi"/>
          <w:b/>
          <w:bCs/>
          <w:i/>
          <w:iCs/>
          <w:kern w:val="0"/>
          <w:sz w:val="26"/>
          <w:szCs w:val="26"/>
          <w:lang w:eastAsia="en-GB"/>
          <w14:ligatures w14:val="none"/>
        </w:rPr>
        <w:br/>
      </w:r>
      <w:r w:rsidR="00D20928" w:rsidRPr="00D20928">
        <w:rPr>
          <w:rFonts w:ascii="Georgia" w:eastAsia="Aptos" w:hAnsi="Georgia" w:cs="Arial"/>
          <w:kern w:val="0"/>
          <w:sz w:val="20"/>
          <w:szCs w:val="20"/>
          <w:lang w:eastAsia="en-GB"/>
          <w14:ligatures w14:val="none"/>
        </w:rPr>
        <w:t>God our creator,</w:t>
      </w:r>
      <w:r w:rsidR="00D20928" w:rsidRPr="00D20928">
        <w:rPr>
          <w:rFonts w:ascii="Georgia" w:eastAsia="Aptos" w:hAnsi="Georgia" w:cs="Arial"/>
          <w:kern w:val="0"/>
          <w:sz w:val="20"/>
          <w:szCs w:val="20"/>
          <w:lang w:eastAsia="en-GB"/>
          <w14:ligatures w14:val="none"/>
        </w:rPr>
        <w:br/>
        <w:t>you feed your children with the true manna,</w:t>
      </w:r>
      <w:r w:rsidR="00D20928" w:rsidRPr="00D20928">
        <w:rPr>
          <w:rFonts w:ascii="Georgia" w:eastAsia="Aptos" w:hAnsi="Georgia" w:cs="Arial"/>
          <w:kern w:val="0"/>
          <w:sz w:val="20"/>
          <w:szCs w:val="20"/>
          <w:lang w:eastAsia="en-GB"/>
          <w14:ligatures w14:val="none"/>
        </w:rPr>
        <w:br/>
        <w:t>the living bread from heaven:</w:t>
      </w:r>
      <w:r w:rsidR="00D20928" w:rsidRPr="00D20928">
        <w:rPr>
          <w:rFonts w:ascii="Georgia" w:eastAsia="Aptos" w:hAnsi="Georgia" w:cs="Arial"/>
          <w:kern w:val="0"/>
          <w:sz w:val="20"/>
          <w:szCs w:val="20"/>
          <w:lang w:eastAsia="en-GB"/>
          <w14:ligatures w14:val="none"/>
        </w:rPr>
        <w:br/>
        <w:t>let this holy food sustain us through our earthly pilgrimage</w:t>
      </w:r>
      <w:r w:rsidR="00D20928" w:rsidRPr="00D20928">
        <w:rPr>
          <w:rFonts w:ascii="Georgia" w:eastAsia="Aptos" w:hAnsi="Georgia" w:cs="Arial"/>
          <w:kern w:val="0"/>
          <w:sz w:val="20"/>
          <w:szCs w:val="20"/>
          <w:lang w:eastAsia="en-GB"/>
          <w14:ligatures w14:val="none"/>
        </w:rPr>
        <w:br/>
        <w:t>until we come to that place</w:t>
      </w:r>
      <w:r w:rsidR="00D20928" w:rsidRPr="00D20928">
        <w:rPr>
          <w:rFonts w:ascii="Georgia" w:eastAsia="Aptos" w:hAnsi="Georgia" w:cs="Arial"/>
          <w:kern w:val="0"/>
          <w:sz w:val="20"/>
          <w:szCs w:val="20"/>
          <w:lang w:eastAsia="en-GB"/>
          <w14:ligatures w14:val="none"/>
        </w:rPr>
        <w:br/>
        <w:t>   where hunger and thirst are no more;</w:t>
      </w:r>
      <w:r w:rsidR="00D20928" w:rsidRPr="00D20928">
        <w:rPr>
          <w:rFonts w:ascii="Georgia" w:eastAsia="Aptos" w:hAnsi="Georgia" w:cs="Arial"/>
          <w:kern w:val="0"/>
          <w:sz w:val="20"/>
          <w:szCs w:val="20"/>
          <w:lang w:eastAsia="en-GB"/>
          <w14:ligatures w14:val="none"/>
        </w:rPr>
        <w:br/>
        <w:t>through Jesus Christ our Lord.</w:t>
      </w:r>
    </w:p>
    <w:p w14:paraId="54C6E612" w14:textId="77777777" w:rsidR="00CD0379" w:rsidRDefault="00CD0379" w:rsidP="00CD0379">
      <w:pPr>
        <w:pStyle w:val="Default"/>
        <w:rPr>
          <w:rFonts w:cstheme="minorHAnsi"/>
          <w:i/>
          <w:iCs/>
          <w:color w:val="323130"/>
          <w:sz w:val="20"/>
          <w:szCs w:val="20"/>
        </w:rPr>
      </w:pPr>
    </w:p>
    <w:p w14:paraId="6D753068" w14:textId="32AF2289" w:rsidR="00CD0379" w:rsidRDefault="008339ED" w:rsidP="00CD0379">
      <w:pPr>
        <w:pStyle w:val="Default"/>
        <w:rPr>
          <w:rFonts w:cstheme="minorHAnsi"/>
          <w:color w:val="323130"/>
          <w:sz w:val="20"/>
          <w:szCs w:val="20"/>
        </w:rPr>
      </w:pPr>
      <w:r>
        <w:rPr>
          <w:rFonts w:cstheme="minorHAnsi"/>
          <w:noProof/>
          <w:color w:val="323130"/>
          <w:sz w:val="20"/>
          <w:szCs w:val="20"/>
        </w:rPr>
        <w:drawing>
          <wp:anchor distT="0" distB="0" distL="114300" distR="114300" simplePos="0" relativeHeight="251663360" behindDoc="1" locked="0" layoutInCell="1" allowOverlap="1" wp14:anchorId="73CA7E68" wp14:editId="5ADAB461">
            <wp:simplePos x="0" y="0"/>
            <wp:positionH relativeFrom="column">
              <wp:posOffset>3897630</wp:posOffset>
            </wp:positionH>
            <wp:positionV relativeFrom="paragraph">
              <wp:posOffset>238760</wp:posOffset>
            </wp:positionV>
            <wp:extent cx="438785" cy="316865"/>
            <wp:effectExtent l="0" t="0" r="0" b="6985"/>
            <wp:wrapTight wrapText="bothSides">
              <wp:wrapPolygon edited="0">
                <wp:start x="0" y="0"/>
                <wp:lineTo x="0" y="20778"/>
                <wp:lineTo x="20631" y="20778"/>
                <wp:lineTo x="20631" y="0"/>
                <wp:lineTo x="0" y="0"/>
              </wp:wrapPolygon>
            </wp:wrapTight>
            <wp:docPr id="997176050" name="Picture 2" descr="A drawing of a plate of food and a glass of wine&#10;&#10;AI-generated content may be incorrect.">
              <a:extLst xmlns:a="http://schemas.openxmlformats.org/drawingml/2006/main">
                <a:ext uri="{FF2B5EF4-FFF2-40B4-BE49-F238E27FC236}">
                  <a16:creationId xmlns:a16="http://schemas.microsoft.com/office/drawing/2014/main" id="{42931138-395F-4A36-B3CA-182FBA016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76050" name="Picture 2" descr="A drawing of a plate of food and a glass of wi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785" cy="316865"/>
                    </a:xfrm>
                    <a:prstGeom prst="rect">
                      <a:avLst/>
                    </a:prstGeom>
                    <a:noFill/>
                  </pic:spPr>
                </pic:pic>
              </a:graphicData>
            </a:graphic>
          </wp:anchor>
        </w:drawing>
      </w:r>
      <w:r w:rsidR="00CD0379">
        <w:rPr>
          <w:rFonts w:cstheme="minorHAnsi"/>
          <w:i/>
          <w:iCs/>
          <w:color w:val="323130"/>
          <w:sz w:val="20"/>
          <w:szCs w:val="20"/>
        </w:rPr>
        <w:t xml:space="preserve"> </w:t>
      </w:r>
      <w:r w:rsidR="00CD0379" w:rsidRPr="00E41C82">
        <w:rPr>
          <w:rFonts w:cstheme="minorHAnsi"/>
          <w:i/>
          <w:iCs/>
          <w:color w:val="323130"/>
          <w:sz w:val="20"/>
          <w:szCs w:val="20"/>
        </w:rPr>
        <w:t>For services of Holy Communion:</w:t>
      </w:r>
      <w:r w:rsidR="00CD0379" w:rsidRPr="00E41C82">
        <w:rPr>
          <w:rFonts w:cstheme="minorHAnsi"/>
          <w:color w:val="323130"/>
          <w:sz w:val="20"/>
          <w:szCs w:val="20"/>
        </w:rPr>
        <w:t xml:space="preserve"> </w:t>
      </w:r>
      <w:r w:rsidR="00CD0379" w:rsidRPr="00E41C82">
        <w:rPr>
          <w:rFonts w:cstheme="minorHAnsi"/>
          <w:color w:val="323130"/>
          <w:sz w:val="20"/>
          <w:szCs w:val="20"/>
        </w:rPr>
        <w:br/>
        <w:t>We welcome you to take Communion with us. You can kneel or stand at the rail, as you feel comfortable. We offer a shared</w:t>
      </w:r>
      <w:r w:rsidR="00CD0379" w:rsidRPr="00E41C82">
        <w:rPr>
          <w:rFonts w:cstheme="minorHAnsi"/>
          <w:sz w:val="20"/>
          <w:szCs w:val="20"/>
          <w:lang w:eastAsia="en-GB"/>
        </w:rPr>
        <w:t xml:space="preserve"> </w:t>
      </w:r>
      <w:r w:rsidR="00CD0379" w:rsidRPr="00E41C82">
        <w:rPr>
          <w:rFonts w:cstheme="minorHAnsi"/>
          <w:color w:val="323130"/>
          <w:sz w:val="20"/>
          <w:szCs w:val="20"/>
        </w:rPr>
        <w:t>chalice, but Communion is complete if</w:t>
      </w:r>
      <w:r w:rsidR="00CD0379" w:rsidRPr="00E41C82">
        <w:rPr>
          <w:rFonts w:cstheme="minorHAnsi"/>
          <w:sz w:val="20"/>
          <w:szCs w:val="20"/>
          <w:lang w:eastAsia="en-GB"/>
        </w:rPr>
        <w:t xml:space="preserve"> </w:t>
      </w:r>
      <w:r w:rsidR="00CD0379" w:rsidRPr="00E41C82">
        <w:rPr>
          <w:rFonts w:cstheme="minorHAnsi"/>
          <w:color w:val="323130"/>
          <w:sz w:val="20"/>
          <w:szCs w:val="20"/>
        </w:rPr>
        <w:t>you prefer only to receive the wafer. If</w:t>
      </w:r>
      <w:r w:rsidR="00CD0379" w:rsidRPr="00E41C82">
        <w:rPr>
          <w:rFonts w:cstheme="minorHAnsi"/>
          <w:sz w:val="20"/>
          <w:szCs w:val="20"/>
          <w:lang w:eastAsia="en-GB"/>
        </w:rPr>
        <w:t xml:space="preserve"> </w:t>
      </w:r>
      <w:r w:rsidR="00CD0379" w:rsidRPr="00E41C82">
        <w:rPr>
          <w:rFonts w:cstheme="minorHAnsi"/>
          <w:color w:val="323130"/>
          <w:sz w:val="20"/>
          <w:szCs w:val="20"/>
        </w:rPr>
        <w:t>you’d rather have a blessing, just keep</w:t>
      </w:r>
      <w:r w:rsidR="00CD0379" w:rsidRPr="00E41C82">
        <w:rPr>
          <w:rFonts w:cstheme="minorHAnsi"/>
          <w:sz w:val="20"/>
          <w:szCs w:val="20"/>
          <w:lang w:eastAsia="en-GB"/>
        </w:rPr>
        <w:t xml:space="preserve"> </w:t>
      </w:r>
      <w:r w:rsidR="00CD0379" w:rsidRPr="00E41C82">
        <w:rPr>
          <w:rFonts w:cstheme="minorHAnsi"/>
          <w:color w:val="323130"/>
          <w:sz w:val="20"/>
          <w:szCs w:val="20"/>
        </w:rPr>
        <w:t>your hands by your side or across your chest.</w:t>
      </w:r>
    </w:p>
    <w:p w14:paraId="73B4BBE4" w14:textId="49B2CFDC" w:rsidR="00467298" w:rsidRDefault="008E6F10" w:rsidP="00CD0379">
      <w:pPr>
        <w:pStyle w:val="Default"/>
        <w:rPr>
          <w:rFonts w:cstheme="minorHAnsi"/>
          <w:color w:val="323130"/>
          <w:sz w:val="20"/>
          <w:szCs w:val="20"/>
        </w:rPr>
      </w:pPr>
      <w:r>
        <w:rPr>
          <w:rFonts w:cstheme="minorHAnsi"/>
          <w:color w:val="323130"/>
          <w:sz w:val="20"/>
          <w:szCs w:val="20"/>
        </w:rPr>
        <w:t>__________________________________________________________________</w:t>
      </w:r>
    </w:p>
    <w:p w14:paraId="48A7E9B8" w14:textId="77777777" w:rsidR="00467298" w:rsidRDefault="00467298" w:rsidP="00CD0379">
      <w:pPr>
        <w:pStyle w:val="Default"/>
        <w:rPr>
          <w:rFonts w:cstheme="minorHAnsi"/>
          <w:color w:val="323130"/>
          <w:sz w:val="20"/>
          <w:szCs w:val="20"/>
        </w:rPr>
      </w:pPr>
    </w:p>
    <w:p w14:paraId="280DBC58" w14:textId="5F2C702E" w:rsidR="003009CF" w:rsidRPr="00326FED" w:rsidRDefault="008E6F10" w:rsidP="00CD0379">
      <w:pPr>
        <w:pStyle w:val="Default"/>
        <w:rPr>
          <w:rFonts w:cstheme="minorHAnsi"/>
          <w:b/>
          <w:bCs/>
          <w:color w:val="323130"/>
          <w:sz w:val="28"/>
          <w:szCs w:val="28"/>
        </w:rPr>
      </w:pPr>
      <w:r w:rsidRPr="00326FED">
        <w:rPr>
          <w:rFonts w:cstheme="minorHAnsi"/>
          <w:b/>
          <w:bCs/>
          <w:color w:val="323130"/>
          <w:sz w:val="28"/>
          <w:szCs w:val="28"/>
        </w:rPr>
        <w:t>Harvest Festival</w:t>
      </w:r>
      <w:r w:rsidR="00BD4833" w:rsidRPr="00326FED">
        <w:rPr>
          <w:rFonts w:cstheme="minorHAnsi"/>
          <w:b/>
          <w:bCs/>
          <w:color w:val="323130"/>
          <w:sz w:val="28"/>
          <w:szCs w:val="28"/>
        </w:rPr>
        <w:t xml:space="preserve"> services</w:t>
      </w:r>
    </w:p>
    <w:p w14:paraId="51373010" w14:textId="16540896" w:rsidR="00107602" w:rsidRPr="000F3C15" w:rsidRDefault="00107602" w:rsidP="00CD0379">
      <w:pPr>
        <w:pStyle w:val="Default"/>
        <w:rPr>
          <w:rFonts w:cstheme="minorHAnsi"/>
          <w:color w:val="323130"/>
        </w:rPr>
      </w:pPr>
      <w:r w:rsidRPr="000F3C15">
        <w:rPr>
          <w:rFonts w:cstheme="minorHAnsi"/>
          <w:b/>
          <w:bCs/>
          <w:color w:val="323130"/>
        </w:rPr>
        <w:t>Bolton Chapel</w:t>
      </w:r>
      <w:r w:rsidRPr="000F3C15">
        <w:rPr>
          <w:rFonts w:cstheme="minorHAnsi"/>
          <w:color w:val="323130"/>
        </w:rPr>
        <w:t>, Friday 3</w:t>
      </w:r>
      <w:r w:rsidRPr="000F3C15">
        <w:rPr>
          <w:rFonts w:cstheme="minorHAnsi"/>
          <w:color w:val="323130"/>
          <w:vertAlign w:val="superscript"/>
        </w:rPr>
        <w:t>rd</w:t>
      </w:r>
      <w:r w:rsidRPr="000F3C15">
        <w:rPr>
          <w:rFonts w:cstheme="minorHAnsi"/>
          <w:color w:val="323130"/>
        </w:rPr>
        <w:t xml:space="preserve"> October, 7pm</w:t>
      </w:r>
    </w:p>
    <w:p w14:paraId="00BC58D6" w14:textId="24EC5BE2" w:rsidR="00107602" w:rsidRPr="000F3C15" w:rsidRDefault="00107602" w:rsidP="00CD0379">
      <w:pPr>
        <w:pStyle w:val="Default"/>
        <w:rPr>
          <w:rFonts w:cstheme="minorHAnsi"/>
          <w:color w:val="323130"/>
        </w:rPr>
      </w:pPr>
      <w:r w:rsidRPr="000F3C15">
        <w:rPr>
          <w:rFonts w:cstheme="minorHAnsi"/>
          <w:b/>
          <w:bCs/>
          <w:color w:val="323130"/>
        </w:rPr>
        <w:t xml:space="preserve">St </w:t>
      </w:r>
      <w:r w:rsidR="00BD4833" w:rsidRPr="000F3C15">
        <w:rPr>
          <w:rFonts w:cstheme="minorHAnsi"/>
          <w:b/>
          <w:bCs/>
          <w:color w:val="323130"/>
        </w:rPr>
        <w:t>M</w:t>
      </w:r>
      <w:r w:rsidRPr="000F3C15">
        <w:rPr>
          <w:rFonts w:cstheme="minorHAnsi"/>
          <w:b/>
          <w:bCs/>
          <w:color w:val="323130"/>
        </w:rPr>
        <w:t>ary’s</w:t>
      </w:r>
      <w:r w:rsidR="0055184F" w:rsidRPr="000F3C15">
        <w:rPr>
          <w:rFonts w:cstheme="minorHAnsi"/>
          <w:b/>
          <w:bCs/>
          <w:color w:val="323130"/>
        </w:rPr>
        <w:t>,</w:t>
      </w:r>
      <w:r w:rsidR="00AE30AA" w:rsidRPr="000F3C15">
        <w:rPr>
          <w:rFonts w:cstheme="minorHAnsi"/>
          <w:b/>
          <w:bCs/>
          <w:color w:val="323130"/>
        </w:rPr>
        <w:t xml:space="preserve"> </w:t>
      </w:r>
      <w:r w:rsidRPr="000F3C15">
        <w:rPr>
          <w:rFonts w:cstheme="minorHAnsi"/>
          <w:b/>
          <w:bCs/>
          <w:color w:val="323130"/>
        </w:rPr>
        <w:t>Longframlington</w:t>
      </w:r>
      <w:r w:rsidRPr="000F3C15">
        <w:rPr>
          <w:rFonts w:cstheme="minorHAnsi"/>
          <w:color w:val="323130"/>
        </w:rPr>
        <w:t>, Sunday 5</w:t>
      </w:r>
      <w:r w:rsidRPr="000F3C15">
        <w:rPr>
          <w:rFonts w:cstheme="minorHAnsi"/>
          <w:color w:val="323130"/>
          <w:vertAlign w:val="superscript"/>
        </w:rPr>
        <w:t>th</w:t>
      </w:r>
      <w:r w:rsidRPr="000F3C15">
        <w:rPr>
          <w:rFonts w:cstheme="minorHAnsi"/>
          <w:color w:val="323130"/>
        </w:rPr>
        <w:t xml:space="preserve"> October, 9:15am</w:t>
      </w:r>
    </w:p>
    <w:p w14:paraId="01E3A7BA" w14:textId="4E75F9E6" w:rsidR="00BD4833" w:rsidRPr="000F3C15" w:rsidRDefault="00107602" w:rsidP="00CD0379">
      <w:pPr>
        <w:pStyle w:val="Default"/>
        <w:rPr>
          <w:rFonts w:cstheme="minorHAnsi"/>
          <w:color w:val="323130"/>
        </w:rPr>
      </w:pPr>
      <w:r w:rsidRPr="000F3C15">
        <w:rPr>
          <w:rFonts w:cstheme="minorHAnsi"/>
          <w:b/>
          <w:bCs/>
          <w:color w:val="323130"/>
        </w:rPr>
        <w:t>St Michael’s</w:t>
      </w:r>
      <w:r w:rsidR="00AA79A1" w:rsidRPr="000F3C15">
        <w:rPr>
          <w:rFonts w:cstheme="minorHAnsi"/>
          <w:b/>
          <w:bCs/>
          <w:color w:val="323130"/>
        </w:rPr>
        <w:t xml:space="preserve">, </w:t>
      </w:r>
      <w:r w:rsidR="00BD4833" w:rsidRPr="000F3C15">
        <w:rPr>
          <w:rFonts w:cstheme="minorHAnsi"/>
          <w:b/>
          <w:bCs/>
          <w:color w:val="323130"/>
        </w:rPr>
        <w:t xml:space="preserve"> Felton</w:t>
      </w:r>
      <w:r w:rsidR="00BD4833" w:rsidRPr="000F3C15">
        <w:rPr>
          <w:rFonts w:cstheme="minorHAnsi"/>
          <w:color w:val="323130"/>
        </w:rPr>
        <w:t>, Sunday 5</w:t>
      </w:r>
      <w:r w:rsidR="00BD4833" w:rsidRPr="000F3C15">
        <w:rPr>
          <w:rFonts w:cstheme="minorHAnsi"/>
          <w:color w:val="323130"/>
          <w:vertAlign w:val="superscript"/>
        </w:rPr>
        <w:t>th</w:t>
      </w:r>
      <w:r w:rsidR="00BD4833" w:rsidRPr="000F3C15">
        <w:rPr>
          <w:rFonts w:cstheme="minorHAnsi"/>
          <w:color w:val="323130"/>
        </w:rPr>
        <w:t xml:space="preserve"> October, 11am</w:t>
      </w:r>
    </w:p>
    <w:p w14:paraId="76BCC5B1" w14:textId="347D5823" w:rsidR="008E6F10" w:rsidRPr="000F3C15" w:rsidRDefault="00BD4833" w:rsidP="00CD0379">
      <w:pPr>
        <w:pStyle w:val="Default"/>
        <w:rPr>
          <w:rFonts w:cstheme="minorHAnsi"/>
          <w:color w:val="323130"/>
        </w:rPr>
      </w:pPr>
      <w:r w:rsidRPr="000F3C15">
        <w:rPr>
          <w:rFonts w:cstheme="minorHAnsi"/>
          <w:color w:val="323130"/>
        </w:rPr>
        <w:t xml:space="preserve">There will also be school services taking place in </w:t>
      </w:r>
      <w:r w:rsidR="009E0730" w:rsidRPr="000F3C15">
        <w:rPr>
          <w:rFonts w:cstheme="minorHAnsi"/>
          <w:color w:val="323130"/>
        </w:rPr>
        <w:t>Felto</w:t>
      </w:r>
      <w:r w:rsidR="006E34B9" w:rsidRPr="000F3C15">
        <w:rPr>
          <w:rFonts w:cstheme="minorHAnsi"/>
          <w:color w:val="323130"/>
        </w:rPr>
        <w:t>n (</w:t>
      </w:r>
      <w:r w:rsidR="00D64C3D" w:rsidRPr="000F3C15">
        <w:rPr>
          <w:rFonts w:cstheme="minorHAnsi"/>
          <w:color w:val="323130"/>
        </w:rPr>
        <w:t>We</w:t>
      </w:r>
      <w:r w:rsidR="000F7250" w:rsidRPr="000F3C15">
        <w:rPr>
          <w:rFonts w:cstheme="minorHAnsi"/>
          <w:color w:val="323130"/>
        </w:rPr>
        <w:t>dnesday</w:t>
      </w:r>
      <w:r w:rsidR="00F9795F" w:rsidRPr="000F3C15">
        <w:rPr>
          <w:rFonts w:cstheme="minorHAnsi"/>
          <w:color w:val="323130"/>
        </w:rPr>
        <w:t xml:space="preserve"> </w:t>
      </w:r>
      <w:r w:rsidR="00041F85" w:rsidRPr="000F3C15">
        <w:rPr>
          <w:rFonts w:cstheme="minorHAnsi"/>
          <w:color w:val="323130"/>
        </w:rPr>
        <w:t>8</w:t>
      </w:r>
      <w:r w:rsidR="00041F85" w:rsidRPr="000F3C15">
        <w:rPr>
          <w:rFonts w:cstheme="minorHAnsi"/>
          <w:color w:val="323130"/>
          <w:vertAlign w:val="superscript"/>
        </w:rPr>
        <w:t>th</w:t>
      </w:r>
      <w:r w:rsidR="00041F85" w:rsidRPr="000F3C15">
        <w:rPr>
          <w:rFonts w:cstheme="minorHAnsi"/>
          <w:color w:val="323130"/>
        </w:rPr>
        <w:t xml:space="preserve"> Oc</w:t>
      </w:r>
      <w:r w:rsidR="00A32B9C" w:rsidRPr="000F3C15">
        <w:rPr>
          <w:rFonts w:cstheme="minorHAnsi"/>
          <w:color w:val="323130"/>
        </w:rPr>
        <w:t>tober</w:t>
      </w:r>
      <w:r w:rsidR="00155A7C" w:rsidRPr="000F3C15">
        <w:rPr>
          <w:rFonts w:cstheme="minorHAnsi"/>
          <w:color w:val="323130"/>
        </w:rPr>
        <w:t xml:space="preserve">) and </w:t>
      </w:r>
      <w:r w:rsidR="0044619A" w:rsidRPr="000F3C15">
        <w:rPr>
          <w:rFonts w:cstheme="minorHAnsi"/>
          <w:color w:val="323130"/>
        </w:rPr>
        <w:t>Whitti</w:t>
      </w:r>
      <w:r w:rsidR="00C8032F" w:rsidRPr="000F3C15">
        <w:rPr>
          <w:rFonts w:cstheme="minorHAnsi"/>
          <w:color w:val="323130"/>
        </w:rPr>
        <w:t>ngham</w:t>
      </w:r>
      <w:r w:rsidR="00713EFC" w:rsidRPr="000F3C15">
        <w:rPr>
          <w:rFonts w:cstheme="minorHAnsi"/>
          <w:color w:val="323130"/>
        </w:rPr>
        <w:t xml:space="preserve"> (Fri</w:t>
      </w:r>
      <w:r w:rsidR="003954E6" w:rsidRPr="000F3C15">
        <w:rPr>
          <w:rFonts w:cstheme="minorHAnsi"/>
          <w:color w:val="323130"/>
        </w:rPr>
        <w:t xml:space="preserve">day </w:t>
      </w:r>
      <w:r w:rsidR="009960C8" w:rsidRPr="000F3C15">
        <w:rPr>
          <w:rFonts w:cstheme="minorHAnsi"/>
          <w:color w:val="323130"/>
        </w:rPr>
        <w:t>24</w:t>
      </w:r>
      <w:r w:rsidR="009960C8" w:rsidRPr="000F3C15">
        <w:rPr>
          <w:rFonts w:cstheme="minorHAnsi"/>
          <w:color w:val="323130"/>
          <w:vertAlign w:val="superscript"/>
        </w:rPr>
        <w:t>th</w:t>
      </w:r>
      <w:r w:rsidR="009960C8" w:rsidRPr="000F3C15">
        <w:rPr>
          <w:rFonts w:cstheme="minorHAnsi"/>
          <w:color w:val="323130"/>
        </w:rPr>
        <w:t xml:space="preserve"> O</w:t>
      </w:r>
      <w:r w:rsidR="00A36337" w:rsidRPr="000F3C15">
        <w:rPr>
          <w:rFonts w:cstheme="minorHAnsi"/>
          <w:color w:val="323130"/>
        </w:rPr>
        <w:t>ctober</w:t>
      </w:r>
      <w:r w:rsidR="00DA6213" w:rsidRPr="000F3C15">
        <w:rPr>
          <w:rFonts w:cstheme="minorHAnsi"/>
          <w:color w:val="323130"/>
        </w:rPr>
        <w:t>)</w:t>
      </w:r>
    </w:p>
    <w:p w14:paraId="0C197831" w14:textId="77777777" w:rsidR="003E3A03" w:rsidRPr="009D76B7" w:rsidRDefault="003E3A03" w:rsidP="00CD0379">
      <w:pPr>
        <w:pStyle w:val="Default"/>
        <w:rPr>
          <w:rFonts w:cstheme="minorHAnsi"/>
          <w:color w:val="323130"/>
          <w:sz w:val="28"/>
          <w:szCs w:val="28"/>
        </w:rPr>
      </w:pPr>
    </w:p>
    <w:p w14:paraId="0D56FD00" w14:textId="7592BA9D" w:rsidR="00CF5340" w:rsidRPr="00F47EBE" w:rsidRDefault="00EB514F" w:rsidP="00F47EBE">
      <w:pPr>
        <w:rPr>
          <w:rFonts w:asciiTheme="majorHAnsi" w:hAnsiTheme="majorHAnsi" w:cstheme="majorHAnsi"/>
          <w:color w:val="323130"/>
          <w:sz w:val="24"/>
          <w:szCs w:val="24"/>
        </w:rPr>
      </w:pPr>
      <w:r w:rsidRPr="0042177D">
        <w:rPr>
          <w:rFonts w:cstheme="minorHAnsi"/>
          <w:b/>
          <w:bCs/>
          <w:color w:val="323130"/>
          <w:sz w:val="26"/>
          <w:szCs w:val="26"/>
        </w:rPr>
        <w:t>Would yo</w:t>
      </w:r>
      <w:r w:rsidR="00C0789D" w:rsidRPr="0042177D">
        <w:rPr>
          <w:rFonts w:cstheme="minorHAnsi"/>
          <w:b/>
          <w:bCs/>
          <w:color w:val="323130"/>
          <w:sz w:val="26"/>
          <w:szCs w:val="26"/>
        </w:rPr>
        <w:t>u like</w:t>
      </w:r>
      <w:r w:rsidR="004C3D67" w:rsidRPr="0042177D">
        <w:rPr>
          <w:rFonts w:cstheme="minorHAnsi"/>
          <w:b/>
          <w:bCs/>
          <w:color w:val="323130"/>
          <w:sz w:val="26"/>
          <w:szCs w:val="26"/>
        </w:rPr>
        <w:t xml:space="preserve"> to s</w:t>
      </w:r>
      <w:r w:rsidR="00E91839" w:rsidRPr="0042177D">
        <w:rPr>
          <w:rFonts w:cstheme="minorHAnsi"/>
          <w:b/>
          <w:bCs/>
          <w:color w:val="323130"/>
          <w:sz w:val="26"/>
          <w:szCs w:val="26"/>
        </w:rPr>
        <w:t>po</w:t>
      </w:r>
      <w:r w:rsidR="007B1DF5" w:rsidRPr="0042177D">
        <w:rPr>
          <w:rFonts w:cstheme="minorHAnsi"/>
          <w:b/>
          <w:bCs/>
          <w:color w:val="323130"/>
          <w:sz w:val="26"/>
          <w:szCs w:val="26"/>
        </w:rPr>
        <w:t xml:space="preserve">nsor a </w:t>
      </w:r>
      <w:r w:rsidR="00F52141" w:rsidRPr="0042177D">
        <w:rPr>
          <w:rFonts w:cstheme="minorHAnsi"/>
          <w:b/>
          <w:bCs/>
          <w:color w:val="323130"/>
          <w:sz w:val="26"/>
          <w:szCs w:val="26"/>
        </w:rPr>
        <w:t>bibl</w:t>
      </w:r>
      <w:r w:rsidR="00234E02" w:rsidRPr="0042177D">
        <w:rPr>
          <w:rFonts w:cstheme="minorHAnsi"/>
          <w:b/>
          <w:bCs/>
          <w:color w:val="323130"/>
          <w:sz w:val="26"/>
          <w:szCs w:val="26"/>
        </w:rPr>
        <w:t xml:space="preserve">e for </w:t>
      </w:r>
      <w:r w:rsidR="004E3593" w:rsidRPr="0042177D">
        <w:rPr>
          <w:rFonts w:cstheme="minorHAnsi"/>
          <w:b/>
          <w:bCs/>
          <w:color w:val="323130"/>
          <w:sz w:val="26"/>
          <w:szCs w:val="26"/>
        </w:rPr>
        <w:t>Whittin</w:t>
      </w:r>
      <w:r w:rsidR="00EB6E8C" w:rsidRPr="0042177D">
        <w:rPr>
          <w:rFonts w:cstheme="minorHAnsi"/>
          <w:b/>
          <w:bCs/>
          <w:color w:val="323130"/>
          <w:sz w:val="26"/>
          <w:szCs w:val="26"/>
        </w:rPr>
        <w:t>gham Sch</w:t>
      </w:r>
      <w:r w:rsidR="0027298E" w:rsidRPr="0042177D">
        <w:rPr>
          <w:rFonts w:cstheme="minorHAnsi"/>
          <w:b/>
          <w:bCs/>
          <w:color w:val="323130"/>
          <w:sz w:val="26"/>
          <w:szCs w:val="26"/>
        </w:rPr>
        <w:t>oo</w:t>
      </w:r>
      <w:r w:rsidR="00D2485C" w:rsidRPr="0042177D">
        <w:rPr>
          <w:rFonts w:cstheme="minorHAnsi"/>
          <w:b/>
          <w:bCs/>
          <w:color w:val="323130"/>
          <w:sz w:val="26"/>
          <w:szCs w:val="26"/>
        </w:rPr>
        <w:t>l</w:t>
      </w:r>
      <w:r w:rsidR="00124666" w:rsidRPr="0042177D">
        <w:rPr>
          <w:rFonts w:cstheme="minorHAnsi"/>
          <w:b/>
          <w:bCs/>
          <w:color w:val="323130"/>
          <w:sz w:val="26"/>
          <w:szCs w:val="26"/>
        </w:rPr>
        <w:t>?</w:t>
      </w:r>
      <w:r w:rsidR="00DD1986" w:rsidRPr="009D76B7">
        <w:rPr>
          <w:rFonts w:asciiTheme="majorHAnsi" w:hAnsiTheme="majorHAnsi" w:cstheme="majorHAnsi"/>
          <w:b/>
          <w:bCs/>
          <w:color w:val="323130"/>
          <w:sz w:val="28"/>
          <w:szCs w:val="28"/>
        </w:rPr>
        <w:t xml:space="preserve"> </w:t>
      </w:r>
      <w:r w:rsidR="00655407" w:rsidRPr="009D76B7">
        <w:rPr>
          <w:rFonts w:asciiTheme="majorHAnsi" w:hAnsiTheme="majorHAnsi" w:cstheme="majorHAnsi"/>
          <w:b/>
          <w:bCs/>
          <w:color w:val="323130"/>
          <w:sz w:val="28"/>
          <w:szCs w:val="28"/>
        </w:rPr>
        <w:br/>
      </w:r>
      <w:r w:rsidR="00C91912" w:rsidRPr="005B518C">
        <w:rPr>
          <w:rFonts w:asciiTheme="majorHAnsi" w:hAnsiTheme="majorHAnsi" w:cstheme="majorHAnsi"/>
          <w:color w:val="323130"/>
          <w:sz w:val="24"/>
          <w:szCs w:val="24"/>
        </w:rPr>
        <w:t>Sim</w:t>
      </w:r>
      <w:r w:rsidR="001479C2" w:rsidRPr="005B518C">
        <w:rPr>
          <w:rFonts w:asciiTheme="majorHAnsi" w:hAnsiTheme="majorHAnsi" w:cstheme="majorHAnsi"/>
          <w:color w:val="323130"/>
          <w:sz w:val="24"/>
          <w:szCs w:val="24"/>
        </w:rPr>
        <w:t>ply</w:t>
      </w:r>
      <w:r w:rsidR="008A699D" w:rsidRPr="005B518C">
        <w:rPr>
          <w:rFonts w:asciiTheme="majorHAnsi" w:hAnsiTheme="majorHAnsi" w:cstheme="majorHAnsi"/>
          <w:color w:val="323130"/>
          <w:sz w:val="24"/>
          <w:szCs w:val="24"/>
        </w:rPr>
        <w:t xml:space="preserve"> </w:t>
      </w:r>
      <w:r w:rsidR="008F14A1" w:rsidRPr="00DC40C6">
        <w:rPr>
          <w:rFonts w:asciiTheme="majorHAnsi" w:hAnsiTheme="majorHAnsi" w:cstheme="majorHAnsi"/>
          <w:color w:val="323130"/>
          <w:sz w:val="24"/>
          <w:szCs w:val="24"/>
        </w:rPr>
        <w:t>make</w:t>
      </w:r>
      <w:r w:rsidR="00987C37" w:rsidRPr="00DC40C6">
        <w:rPr>
          <w:rFonts w:asciiTheme="majorHAnsi" w:hAnsiTheme="majorHAnsi" w:cstheme="majorHAnsi"/>
          <w:color w:val="323130"/>
          <w:sz w:val="24"/>
          <w:szCs w:val="24"/>
        </w:rPr>
        <w:t xml:space="preserve"> </w:t>
      </w:r>
      <w:r w:rsidR="009379DB" w:rsidRPr="00DC40C6">
        <w:rPr>
          <w:rFonts w:asciiTheme="majorHAnsi" w:hAnsiTheme="majorHAnsi" w:cstheme="majorHAnsi"/>
          <w:sz w:val="24"/>
          <w:szCs w:val="24"/>
          <w:lang w:val="en-US"/>
        </w:rPr>
        <w:t>make a one-off payment using the reference ‘BIBLE’ by 30</w:t>
      </w:r>
      <w:r w:rsidR="009379DB" w:rsidRPr="00DC40C6">
        <w:rPr>
          <w:rFonts w:asciiTheme="majorHAnsi" w:hAnsiTheme="majorHAnsi" w:cstheme="majorHAnsi"/>
          <w:sz w:val="24"/>
          <w:szCs w:val="24"/>
          <w:vertAlign w:val="superscript"/>
          <w:lang w:val="en-US"/>
        </w:rPr>
        <w:t>th</w:t>
      </w:r>
      <w:r w:rsidR="009379DB" w:rsidRPr="00DC40C6">
        <w:rPr>
          <w:rFonts w:asciiTheme="majorHAnsi" w:hAnsiTheme="majorHAnsi" w:cstheme="majorHAnsi"/>
          <w:sz w:val="24"/>
          <w:szCs w:val="24"/>
          <w:lang w:val="en-US"/>
        </w:rPr>
        <w:t xml:space="preserve"> September 2025.</w:t>
      </w:r>
      <w:r w:rsidR="00042D5C">
        <w:rPr>
          <w:rFonts w:asciiTheme="majorHAnsi" w:hAnsiTheme="majorHAnsi" w:cstheme="majorHAnsi"/>
          <w:color w:val="323130"/>
          <w:sz w:val="24"/>
          <w:szCs w:val="24"/>
          <w:lang w:val="en-US"/>
        </w:rPr>
        <w:br/>
      </w:r>
      <w:r w:rsidR="009379DB" w:rsidRPr="00D138AE">
        <w:rPr>
          <w:rFonts w:asciiTheme="majorHAnsi" w:hAnsiTheme="majorHAnsi" w:cstheme="majorHAnsi"/>
          <w:b/>
          <w:bCs/>
          <w:lang w:val="en-US"/>
        </w:rPr>
        <w:t>Account details:</w:t>
      </w:r>
      <w:r w:rsidR="0086322F">
        <w:rPr>
          <w:rFonts w:asciiTheme="majorHAnsi" w:hAnsiTheme="majorHAnsi" w:cstheme="majorHAnsi"/>
          <w:lang w:val="en-US"/>
        </w:rPr>
        <w:t xml:space="preserve"> </w:t>
      </w:r>
      <w:r w:rsidR="009379DB" w:rsidRPr="00D138AE">
        <w:rPr>
          <w:rFonts w:asciiTheme="majorHAnsi" w:hAnsiTheme="majorHAnsi" w:cstheme="majorHAnsi"/>
          <w:lang w:val="en-US"/>
        </w:rPr>
        <w:t>PCC of Whittingham and Edlingham</w:t>
      </w:r>
      <w:r w:rsidR="009379DB" w:rsidRPr="00D138AE">
        <w:rPr>
          <w:rFonts w:asciiTheme="majorHAnsi" w:hAnsiTheme="majorHAnsi" w:cstheme="majorHAnsi"/>
          <w:lang w:val="en-US"/>
        </w:rPr>
        <w:br/>
        <w:t xml:space="preserve">Sort Code:  </w:t>
      </w:r>
      <w:r w:rsidR="009379DB" w:rsidRPr="00D138AE">
        <w:rPr>
          <w:rFonts w:asciiTheme="majorHAnsi" w:hAnsiTheme="majorHAnsi" w:cstheme="majorHAnsi"/>
          <w:b/>
          <w:bCs/>
          <w:lang w:val="en-US"/>
        </w:rPr>
        <w:t>30-90-13</w:t>
      </w:r>
      <w:r w:rsidR="00DE1A88">
        <w:rPr>
          <w:rFonts w:asciiTheme="majorHAnsi" w:hAnsiTheme="majorHAnsi" w:cstheme="majorHAnsi"/>
          <w:lang w:val="en-US"/>
        </w:rPr>
        <w:t xml:space="preserve"> </w:t>
      </w:r>
      <w:r w:rsidR="00F77A06">
        <w:rPr>
          <w:rFonts w:asciiTheme="majorHAnsi" w:hAnsiTheme="majorHAnsi" w:cstheme="majorHAnsi"/>
          <w:lang w:val="en-US"/>
        </w:rPr>
        <w:t xml:space="preserve">    </w:t>
      </w:r>
      <w:r w:rsidR="009379DB" w:rsidRPr="00D138AE">
        <w:rPr>
          <w:rFonts w:asciiTheme="majorHAnsi" w:hAnsiTheme="majorHAnsi" w:cstheme="majorHAnsi"/>
          <w:lang w:val="en-US"/>
        </w:rPr>
        <w:t xml:space="preserve">Account number: </w:t>
      </w:r>
      <w:r w:rsidR="009379DB" w:rsidRPr="00D138AE">
        <w:rPr>
          <w:rFonts w:asciiTheme="majorHAnsi" w:hAnsiTheme="majorHAnsi" w:cstheme="majorHAnsi"/>
          <w:b/>
          <w:bCs/>
          <w:lang w:val="en-US"/>
        </w:rPr>
        <w:t>00095198</w:t>
      </w:r>
      <w:r w:rsidR="00942B4B">
        <w:rPr>
          <w:rFonts w:asciiTheme="majorHAnsi" w:hAnsiTheme="majorHAnsi" w:cstheme="majorHAnsi"/>
          <w:b/>
          <w:bCs/>
          <w:lang w:val="en-US"/>
        </w:rPr>
        <w:br/>
      </w:r>
      <w:r w:rsidR="00CD0379">
        <w:rPr>
          <w:rFonts w:cstheme="minorHAnsi"/>
          <w:color w:val="323130"/>
          <w:sz w:val="20"/>
          <w:szCs w:val="20"/>
        </w:rPr>
        <w:t>__________________________________________________________________</w:t>
      </w:r>
    </w:p>
    <w:p w14:paraId="51A461C2" w14:textId="04BBC232" w:rsidR="00A33423" w:rsidRPr="00DA59CC" w:rsidRDefault="00A33423" w:rsidP="00A33423">
      <w:pPr>
        <w:rPr>
          <w:sz w:val="20"/>
          <w:szCs w:val="20"/>
          <w:lang w:eastAsia="en-GB"/>
        </w:rPr>
      </w:pPr>
      <w:r w:rsidRPr="00224444">
        <w:rPr>
          <w:noProof/>
          <w:sz w:val="20"/>
          <w:szCs w:val="20"/>
        </w:rPr>
        <w:drawing>
          <wp:anchor distT="0" distB="0" distL="114300" distR="114300" simplePos="0" relativeHeight="251659264" behindDoc="1" locked="0" layoutInCell="1" allowOverlap="1" wp14:anchorId="26EBEB45" wp14:editId="43AD9021">
            <wp:simplePos x="0" y="0"/>
            <wp:positionH relativeFrom="margin">
              <wp:align>left</wp:align>
            </wp:positionH>
            <wp:positionV relativeFrom="paragraph">
              <wp:posOffset>9525</wp:posOffset>
            </wp:positionV>
            <wp:extent cx="235585" cy="304800"/>
            <wp:effectExtent l="0" t="0" r="0" b="0"/>
            <wp:wrapTight wrapText="bothSides">
              <wp:wrapPolygon edited="0">
                <wp:start x="0" y="0"/>
                <wp:lineTo x="0" y="20250"/>
                <wp:lineTo x="19213" y="20250"/>
                <wp:lineTo x="19213" y="0"/>
                <wp:lineTo x="0" y="0"/>
              </wp:wrapPolygon>
            </wp:wrapTight>
            <wp:docPr id="1917714033" name="Picture 3" descr="A black and white drawing of a key&#10;&#10;Description automatically generated">
              <a:extLst xmlns:a="http://schemas.openxmlformats.org/drawingml/2006/main">
                <a:ext uri="{FF2B5EF4-FFF2-40B4-BE49-F238E27FC236}">
                  <a16:creationId xmlns:a16="http://schemas.microsoft.com/office/drawing/2014/main" id="{DEE32699-76F1-46A6-B13A-A4B99FFD20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14033" name="Picture 3" descr="A black and white drawing of a key&#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180" cy="306468"/>
                    </a:xfrm>
                    <a:prstGeom prst="rect">
                      <a:avLst/>
                    </a:prstGeom>
                    <a:noFill/>
                  </pic:spPr>
                </pic:pic>
              </a:graphicData>
            </a:graphic>
            <wp14:sizeRelH relativeFrom="page">
              <wp14:pctWidth>0</wp14:pctWidth>
            </wp14:sizeRelH>
            <wp14:sizeRelV relativeFrom="page">
              <wp14:pctHeight>0</wp14:pctHeight>
            </wp14:sizeRelV>
          </wp:anchor>
        </w:drawing>
      </w:r>
      <w:r w:rsidRPr="00224444">
        <w:rPr>
          <w:sz w:val="20"/>
          <w:szCs w:val="20"/>
          <w:lang w:eastAsia="en-GB"/>
        </w:rPr>
        <w:t>Our churches are open daily</w:t>
      </w:r>
      <w:r>
        <w:rPr>
          <w:sz w:val="20"/>
          <w:szCs w:val="20"/>
          <w:lang w:eastAsia="en-GB"/>
        </w:rPr>
        <w:t xml:space="preserve"> </w:t>
      </w:r>
      <w:r w:rsidRPr="00DA59CC">
        <w:rPr>
          <w:b/>
          <w:bCs/>
          <w:sz w:val="20"/>
          <w:szCs w:val="20"/>
          <w:lang w:eastAsia="en-GB"/>
        </w:rPr>
        <w:t>apart from Brinkburn Priory which is now closed to the general public.</w:t>
      </w:r>
    </w:p>
    <w:p w14:paraId="2A4720DA" w14:textId="77777777" w:rsidR="00A33423" w:rsidRPr="00224444" w:rsidRDefault="00A33423" w:rsidP="00A33423">
      <w:pPr>
        <w:rPr>
          <w:rFonts w:cstheme="minorHAnsi"/>
          <w:sz w:val="20"/>
          <w:szCs w:val="20"/>
          <w:lang w:eastAsia="en-GB"/>
        </w:rPr>
      </w:pPr>
      <w:r w:rsidRPr="00224444">
        <w:rPr>
          <w:rFonts w:cstheme="minorHAnsi"/>
          <w:sz w:val="20"/>
          <w:szCs w:val="20"/>
          <w:lang w:eastAsia="en-GB"/>
        </w:rPr>
        <w:t>Visit our websites. Go to A Church Near You in your search engine, and then type in the church you need info for.</w:t>
      </w:r>
    </w:p>
    <w:p w14:paraId="2B47C5C7" w14:textId="77777777" w:rsidR="008B659E" w:rsidRDefault="00A33423" w:rsidP="00425F6C">
      <w:pPr>
        <w:pStyle w:val="Default"/>
        <w:rPr>
          <w:rFonts w:ascii="Times New Roman" w:hAnsi="Times New Roman" w:cs="Times New Roman"/>
          <w:lang w:eastAsia="en-GB"/>
        </w:rPr>
      </w:pPr>
      <w:r w:rsidRPr="00224444">
        <w:rPr>
          <w:rFonts w:cstheme="minorHAnsi"/>
          <w:sz w:val="20"/>
          <w:szCs w:val="20"/>
          <w:lang w:eastAsia="en-GB"/>
        </w:rPr>
        <w:t xml:space="preserve">If you need any further information please contact the Rev’d Rich Townend on </w:t>
      </w:r>
      <w:r w:rsidRPr="00224444">
        <w:rPr>
          <w:rFonts w:cstheme="minorHAnsi"/>
          <w:b/>
          <w:bCs/>
          <w:sz w:val="20"/>
          <w:szCs w:val="20"/>
          <w:lang w:eastAsia="en-GB"/>
        </w:rPr>
        <w:t xml:space="preserve">01670 719470, </w:t>
      </w:r>
      <w:r w:rsidRPr="00224444">
        <w:rPr>
          <w:rFonts w:cstheme="minorHAnsi"/>
          <w:sz w:val="20"/>
          <w:szCs w:val="20"/>
          <w:lang w:eastAsia="en-GB"/>
        </w:rPr>
        <w:t xml:space="preserve">RevRichTea@gmail.com or your </w:t>
      </w:r>
      <w:r w:rsidRPr="000A143A">
        <w:rPr>
          <w:rFonts w:cstheme="minorHAnsi"/>
          <w:b/>
          <w:bCs/>
          <w:sz w:val="20"/>
          <w:szCs w:val="20"/>
          <w:lang w:eastAsia="en-GB"/>
        </w:rPr>
        <w:t>local contacts:</w:t>
      </w:r>
      <w:r>
        <w:rPr>
          <w:rFonts w:cstheme="minorHAnsi"/>
          <w:sz w:val="20"/>
          <w:szCs w:val="20"/>
          <w:lang w:eastAsia="en-GB"/>
        </w:rPr>
        <w:br/>
      </w:r>
      <w:r w:rsidRPr="0096737C">
        <w:rPr>
          <w:b/>
          <w:bCs/>
          <w:lang w:eastAsia="en-GB"/>
        </w:rPr>
        <w:t>FELTON</w:t>
      </w:r>
      <w:r w:rsidRPr="0096737C">
        <w:rPr>
          <w:b/>
          <w:bCs/>
          <w:lang w:eastAsia="en-GB"/>
        </w:rPr>
        <w:tab/>
      </w:r>
      <w:r w:rsidRPr="0096737C">
        <w:rPr>
          <w:b/>
          <w:bCs/>
          <w:lang w:eastAsia="en-GB"/>
        </w:rPr>
        <w:tab/>
      </w:r>
      <w:r w:rsidRPr="0096737C">
        <w:rPr>
          <w:lang w:eastAsia="en-GB"/>
        </w:rPr>
        <w:t>Nigel Marsh/Alan Ferguson</w:t>
      </w:r>
      <w:r w:rsidRPr="0096737C">
        <w:rPr>
          <w:lang w:eastAsia="en-GB"/>
        </w:rPr>
        <w:tab/>
      </w:r>
      <w:r w:rsidRPr="0096737C">
        <w:rPr>
          <w:rFonts w:eastAsia="Times New Roman"/>
        </w:rPr>
        <w:t>07802 267262</w:t>
      </w:r>
      <w:r>
        <w:rPr>
          <w:rFonts w:eastAsia="Times New Roman"/>
        </w:rPr>
        <w:t xml:space="preserve"> </w:t>
      </w:r>
      <w:r w:rsidRPr="0096737C">
        <w:rPr>
          <w:b/>
          <w:bCs/>
          <w:lang w:eastAsia="en-GB"/>
        </w:rPr>
        <w:t xml:space="preserve">WHITTINGHAM </w:t>
      </w:r>
      <w:r w:rsidRPr="0096737C">
        <w:rPr>
          <w:b/>
          <w:bCs/>
          <w:lang w:eastAsia="en-GB"/>
        </w:rPr>
        <w:tab/>
      </w:r>
      <w:r w:rsidRPr="00100EB2">
        <w:rPr>
          <w:lang w:eastAsia="en-GB"/>
        </w:rPr>
        <w:t>Rev’d Rich Townend</w:t>
      </w:r>
      <w:r>
        <w:rPr>
          <w:lang w:eastAsia="en-GB"/>
        </w:rPr>
        <w:t xml:space="preserve">                 01670 719470</w:t>
      </w:r>
      <w:r w:rsidRPr="0096737C">
        <w:rPr>
          <w:b/>
          <w:bCs/>
          <w:lang w:eastAsia="en-GB"/>
        </w:rPr>
        <w:br/>
        <w:t>LONGFRAMLINGTON</w:t>
      </w:r>
      <w:r w:rsidRPr="0096737C">
        <w:rPr>
          <w:b/>
          <w:bCs/>
          <w:lang w:eastAsia="en-GB"/>
        </w:rPr>
        <w:tab/>
      </w:r>
      <w:r w:rsidRPr="0096737C">
        <w:rPr>
          <w:lang w:eastAsia="en-GB"/>
        </w:rPr>
        <w:t>Veronica Thomson</w:t>
      </w:r>
      <w:r w:rsidRPr="0096737C">
        <w:rPr>
          <w:lang w:eastAsia="en-GB"/>
        </w:rPr>
        <w:tab/>
      </w:r>
      <w:r w:rsidRPr="0096737C">
        <w:rPr>
          <w:lang w:eastAsia="en-GB"/>
        </w:rPr>
        <w:tab/>
        <w:t>01665 570807</w:t>
      </w:r>
      <w:r>
        <w:rPr>
          <w:rFonts w:ascii="Times New Roman" w:hAnsi="Times New Roman" w:cs="Times New Roman"/>
          <w:b/>
          <w:bCs/>
          <w:u w:val="single"/>
          <w:lang w:eastAsia="en-GB"/>
        </w:rPr>
        <w:t xml:space="preserve">   </w:t>
      </w:r>
      <w:r w:rsidR="00E27F4F">
        <w:rPr>
          <w:rFonts w:ascii="Times New Roman" w:hAnsi="Times New Roman" w:cs="Times New Roman"/>
          <w:b/>
          <w:bCs/>
          <w:u w:val="single"/>
          <w:lang w:eastAsia="en-GB"/>
        </w:rPr>
        <w:br/>
      </w:r>
    </w:p>
    <w:p w14:paraId="13146B9E" w14:textId="0035CEB6" w:rsidR="00425F6C" w:rsidRDefault="00425F6C" w:rsidP="00425F6C">
      <w:pPr>
        <w:pStyle w:val="Default"/>
        <w:rPr>
          <w:rFonts w:cstheme="minorHAnsi"/>
          <w:color w:val="323130"/>
          <w:sz w:val="20"/>
          <w:szCs w:val="20"/>
        </w:rPr>
      </w:pPr>
      <w:r w:rsidRPr="00C476B6">
        <w:rPr>
          <w:b/>
          <w:bCs/>
          <w:sz w:val="20"/>
          <w:szCs w:val="20"/>
        </w:rPr>
        <w:t xml:space="preserve">SAFEGUARDING INFORMATION </w:t>
      </w:r>
      <w:r w:rsidRPr="00C476B6">
        <w:rPr>
          <w:sz w:val="20"/>
          <w:szCs w:val="20"/>
        </w:rPr>
        <w:t xml:space="preserve">Ensuring that children and young people as well as adults are kept safe whilst in our care is an integral part of our church life. If you have any concerns about safeguarding please contact the Vicar, or the Parish Safeguarding Officers. </w:t>
      </w:r>
      <w:r w:rsidRPr="00C476B6">
        <w:rPr>
          <w:i/>
          <w:iCs/>
          <w:sz w:val="20"/>
          <w:szCs w:val="20"/>
        </w:rPr>
        <w:t xml:space="preserve">See posters in church for contact details. </w:t>
      </w:r>
      <w:r w:rsidRPr="00C476B6">
        <w:rPr>
          <w:sz w:val="20"/>
          <w:szCs w:val="20"/>
        </w:rPr>
        <w:t>Jane Kartupelis (Longframlington and Whittingham) Sue Marsh (Felton)</w:t>
      </w:r>
    </w:p>
    <w:sectPr w:rsidR="00425F6C" w:rsidSect="00C56A91">
      <w:pgSz w:w="8419" w:h="11906" w:orient="landscape" w:code="9"/>
      <w:pgMar w:top="567" w:right="567" w:bottom="567" w:left="567"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ABA"/>
    <w:multiLevelType w:val="hybridMultilevel"/>
    <w:tmpl w:val="1592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00407E"/>
    <w:multiLevelType w:val="hybridMultilevel"/>
    <w:tmpl w:val="586C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70A44"/>
    <w:multiLevelType w:val="hybridMultilevel"/>
    <w:tmpl w:val="073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555536">
    <w:abstractNumId w:val="2"/>
  </w:num>
  <w:num w:numId="2" w16cid:durableId="1740710376">
    <w:abstractNumId w:val="0"/>
  </w:num>
  <w:num w:numId="3" w16cid:durableId="26550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09"/>
    <w:rsid w:val="000014A0"/>
    <w:rsid w:val="00001FD7"/>
    <w:rsid w:val="00002F50"/>
    <w:rsid w:val="00003FE3"/>
    <w:rsid w:val="00004166"/>
    <w:rsid w:val="0000461C"/>
    <w:rsid w:val="00005913"/>
    <w:rsid w:val="000068C0"/>
    <w:rsid w:val="00006B07"/>
    <w:rsid w:val="00007619"/>
    <w:rsid w:val="00007CD7"/>
    <w:rsid w:val="00012444"/>
    <w:rsid w:val="00012F02"/>
    <w:rsid w:val="00012FB2"/>
    <w:rsid w:val="00015068"/>
    <w:rsid w:val="00015F26"/>
    <w:rsid w:val="0001742F"/>
    <w:rsid w:val="00021E4D"/>
    <w:rsid w:val="00022BE0"/>
    <w:rsid w:val="00022DDE"/>
    <w:rsid w:val="00023384"/>
    <w:rsid w:val="00024D06"/>
    <w:rsid w:val="00025184"/>
    <w:rsid w:val="00027161"/>
    <w:rsid w:val="00030D76"/>
    <w:rsid w:val="00031094"/>
    <w:rsid w:val="00033A3F"/>
    <w:rsid w:val="00033B7B"/>
    <w:rsid w:val="00035267"/>
    <w:rsid w:val="0004010B"/>
    <w:rsid w:val="00041DB8"/>
    <w:rsid w:val="00041F85"/>
    <w:rsid w:val="00042788"/>
    <w:rsid w:val="0004299D"/>
    <w:rsid w:val="00042C3A"/>
    <w:rsid w:val="00042D5C"/>
    <w:rsid w:val="00045B6D"/>
    <w:rsid w:val="00045F11"/>
    <w:rsid w:val="000471DB"/>
    <w:rsid w:val="00050162"/>
    <w:rsid w:val="000505F9"/>
    <w:rsid w:val="0005120B"/>
    <w:rsid w:val="00052D5D"/>
    <w:rsid w:val="00053908"/>
    <w:rsid w:val="00053C0B"/>
    <w:rsid w:val="00056A1F"/>
    <w:rsid w:val="00056AFD"/>
    <w:rsid w:val="00056EEB"/>
    <w:rsid w:val="000577B4"/>
    <w:rsid w:val="00057FE7"/>
    <w:rsid w:val="00060A92"/>
    <w:rsid w:val="0006137A"/>
    <w:rsid w:val="00062837"/>
    <w:rsid w:val="0006295B"/>
    <w:rsid w:val="00063FD0"/>
    <w:rsid w:val="00065EF8"/>
    <w:rsid w:val="0006606E"/>
    <w:rsid w:val="00066972"/>
    <w:rsid w:val="00066ED3"/>
    <w:rsid w:val="000678E4"/>
    <w:rsid w:val="00070287"/>
    <w:rsid w:val="000730FB"/>
    <w:rsid w:val="000739FE"/>
    <w:rsid w:val="00075A30"/>
    <w:rsid w:val="0007639F"/>
    <w:rsid w:val="00077C0E"/>
    <w:rsid w:val="00080FAE"/>
    <w:rsid w:val="00081505"/>
    <w:rsid w:val="00081703"/>
    <w:rsid w:val="00081778"/>
    <w:rsid w:val="00082D2D"/>
    <w:rsid w:val="000834AA"/>
    <w:rsid w:val="00085445"/>
    <w:rsid w:val="0008691E"/>
    <w:rsid w:val="0008698B"/>
    <w:rsid w:val="00087E5A"/>
    <w:rsid w:val="00091A5B"/>
    <w:rsid w:val="00091DEC"/>
    <w:rsid w:val="00091FF1"/>
    <w:rsid w:val="00092001"/>
    <w:rsid w:val="000926B7"/>
    <w:rsid w:val="00092883"/>
    <w:rsid w:val="00092ADF"/>
    <w:rsid w:val="00093A70"/>
    <w:rsid w:val="000945C1"/>
    <w:rsid w:val="00097032"/>
    <w:rsid w:val="00097AC9"/>
    <w:rsid w:val="000A143A"/>
    <w:rsid w:val="000A15DF"/>
    <w:rsid w:val="000A1936"/>
    <w:rsid w:val="000A1938"/>
    <w:rsid w:val="000A2A31"/>
    <w:rsid w:val="000A316E"/>
    <w:rsid w:val="000A3505"/>
    <w:rsid w:val="000A5BBF"/>
    <w:rsid w:val="000A631D"/>
    <w:rsid w:val="000A67AC"/>
    <w:rsid w:val="000A7982"/>
    <w:rsid w:val="000A7AEC"/>
    <w:rsid w:val="000B041B"/>
    <w:rsid w:val="000B08B4"/>
    <w:rsid w:val="000B1C85"/>
    <w:rsid w:val="000B2019"/>
    <w:rsid w:val="000B4054"/>
    <w:rsid w:val="000B61D1"/>
    <w:rsid w:val="000B6B30"/>
    <w:rsid w:val="000B70AE"/>
    <w:rsid w:val="000B715D"/>
    <w:rsid w:val="000B732C"/>
    <w:rsid w:val="000B7407"/>
    <w:rsid w:val="000B7A09"/>
    <w:rsid w:val="000B7BCF"/>
    <w:rsid w:val="000C01F6"/>
    <w:rsid w:val="000C2768"/>
    <w:rsid w:val="000C3BD7"/>
    <w:rsid w:val="000C461B"/>
    <w:rsid w:val="000C47BC"/>
    <w:rsid w:val="000C5AF5"/>
    <w:rsid w:val="000C62BE"/>
    <w:rsid w:val="000C6C84"/>
    <w:rsid w:val="000D0929"/>
    <w:rsid w:val="000D1246"/>
    <w:rsid w:val="000D4CC2"/>
    <w:rsid w:val="000D4DF4"/>
    <w:rsid w:val="000D5005"/>
    <w:rsid w:val="000D504E"/>
    <w:rsid w:val="000D5B53"/>
    <w:rsid w:val="000D6673"/>
    <w:rsid w:val="000D7357"/>
    <w:rsid w:val="000D7601"/>
    <w:rsid w:val="000E2F0A"/>
    <w:rsid w:val="000E33EC"/>
    <w:rsid w:val="000E3FE6"/>
    <w:rsid w:val="000E42A6"/>
    <w:rsid w:val="000E4A56"/>
    <w:rsid w:val="000E6408"/>
    <w:rsid w:val="000E66D2"/>
    <w:rsid w:val="000E76C2"/>
    <w:rsid w:val="000F2190"/>
    <w:rsid w:val="000F2586"/>
    <w:rsid w:val="000F25D5"/>
    <w:rsid w:val="000F3794"/>
    <w:rsid w:val="000F3C15"/>
    <w:rsid w:val="000F4CC1"/>
    <w:rsid w:val="000F4CE0"/>
    <w:rsid w:val="000F6594"/>
    <w:rsid w:val="000F7250"/>
    <w:rsid w:val="0010014F"/>
    <w:rsid w:val="00100EB2"/>
    <w:rsid w:val="00101003"/>
    <w:rsid w:val="00101202"/>
    <w:rsid w:val="00102B5E"/>
    <w:rsid w:val="0010331C"/>
    <w:rsid w:val="001044D7"/>
    <w:rsid w:val="001047CE"/>
    <w:rsid w:val="00104BA3"/>
    <w:rsid w:val="001056DD"/>
    <w:rsid w:val="00105BDC"/>
    <w:rsid w:val="00105FC2"/>
    <w:rsid w:val="001069B0"/>
    <w:rsid w:val="001071AE"/>
    <w:rsid w:val="001073E0"/>
    <w:rsid w:val="00107487"/>
    <w:rsid w:val="00107602"/>
    <w:rsid w:val="00111A24"/>
    <w:rsid w:val="00112B89"/>
    <w:rsid w:val="00114152"/>
    <w:rsid w:val="00116439"/>
    <w:rsid w:val="0011668C"/>
    <w:rsid w:val="00116723"/>
    <w:rsid w:val="001176AC"/>
    <w:rsid w:val="0012102E"/>
    <w:rsid w:val="00123E63"/>
    <w:rsid w:val="00124666"/>
    <w:rsid w:val="001268DA"/>
    <w:rsid w:val="00126BC4"/>
    <w:rsid w:val="001300AC"/>
    <w:rsid w:val="00130FCB"/>
    <w:rsid w:val="00131C39"/>
    <w:rsid w:val="00132D80"/>
    <w:rsid w:val="00132DEC"/>
    <w:rsid w:val="00133911"/>
    <w:rsid w:val="00133E5D"/>
    <w:rsid w:val="00136B03"/>
    <w:rsid w:val="001372EC"/>
    <w:rsid w:val="001400B9"/>
    <w:rsid w:val="0014196D"/>
    <w:rsid w:val="00142B9C"/>
    <w:rsid w:val="00143A5A"/>
    <w:rsid w:val="0014489B"/>
    <w:rsid w:val="00145C97"/>
    <w:rsid w:val="001471A8"/>
    <w:rsid w:val="001479C2"/>
    <w:rsid w:val="00151336"/>
    <w:rsid w:val="00152EB1"/>
    <w:rsid w:val="00153187"/>
    <w:rsid w:val="00153AA3"/>
    <w:rsid w:val="00153B17"/>
    <w:rsid w:val="001547CA"/>
    <w:rsid w:val="00155A7C"/>
    <w:rsid w:val="00156DE5"/>
    <w:rsid w:val="00156E59"/>
    <w:rsid w:val="00160597"/>
    <w:rsid w:val="00162BD1"/>
    <w:rsid w:val="00162C92"/>
    <w:rsid w:val="001649CD"/>
    <w:rsid w:val="0016543F"/>
    <w:rsid w:val="00165592"/>
    <w:rsid w:val="001660F2"/>
    <w:rsid w:val="00166A93"/>
    <w:rsid w:val="00167993"/>
    <w:rsid w:val="00167F2E"/>
    <w:rsid w:val="0017056C"/>
    <w:rsid w:val="00172D01"/>
    <w:rsid w:val="001737B9"/>
    <w:rsid w:val="001743DF"/>
    <w:rsid w:val="00174469"/>
    <w:rsid w:val="001752C9"/>
    <w:rsid w:val="00175F24"/>
    <w:rsid w:val="001762D6"/>
    <w:rsid w:val="0017653A"/>
    <w:rsid w:val="00176737"/>
    <w:rsid w:val="001772ED"/>
    <w:rsid w:val="00177837"/>
    <w:rsid w:val="00182EB4"/>
    <w:rsid w:val="00183838"/>
    <w:rsid w:val="00183F33"/>
    <w:rsid w:val="0018446B"/>
    <w:rsid w:val="00185DFA"/>
    <w:rsid w:val="0018727F"/>
    <w:rsid w:val="001923F0"/>
    <w:rsid w:val="00192987"/>
    <w:rsid w:val="001929EE"/>
    <w:rsid w:val="00192C4E"/>
    <w:rsid w:val="00192FE6"/>
    <w:rsid w:val="001935A6"/>
    <w:rsid w:val="00193A79"/>
    <w:rsid w:val="00195307"/>
    <w:rsid w:val="00196D3F"/>
    <w:rsid w:val="00197155"/>
    <w:rsid w:val="0019779F"/>
    <w:rsid w:val="00197D7C"/>
    <w:rsid w:val="001A0DF0"/>
    <w:rsid w:val="001A1EDD"/>
    <w:rsid w:val="001A24AE"/>
    <w:rsid w:val="001A3C34"/>
    <w:rsid w:val="001A48A3"/>
    <w:rsid w:val="001A6F11"/>
    <w:rsid w:val="001B046A"/>
    <w:rsid w:val="001B11E5"/>
    <w:rsid w:val="001B17A2"/>
    <w:rsid w:val="001B1819"/>
    <w:rsid w:val="001B25FC"/>
    <w:rsid w:val="001B287A"/>
    <w:rsid w:val="001B35BF"/>
    <w:rsid w:val="001B4767"/>
    <w:rsid w:val="001B4B45"/>
    <w:rsid w:val="001B5C6D"/>
    <w:rsid w:val="001B7198"/>
    <w:rsid w:val="001B7D1F"/>
    <w:rsid w:val="001C065B"/>
    <w:rsid w:val="001C1582"/>
    <w:rsid w:val="001C1F97"/>
    <w:rsid w:val="001C3D5E"/>
    <w:rsid w:val="001C4B57"/>
    <w:rsid w:val="001C5B7B"/>
    <w:rsid w:val="001C6764"/>
    <w:rsid w:val="001C72D6"/>
    <w:rsid w:val="001D03DC"/>
    <w:rsid w:val="001D0589"/>
    <w:rsid w:val="001D1786"/>
    <w:rsid w:val="001D1FE8"/>
    <w:rsid w:val="001D25C0"/>
    <w:rsid w:val="001D3AC1"/>
    <w:rsid w:val="001D4415"/>
    <w:rsid w:val="001D4879"/>
    <w:rsid w:val="001D59C5"/>
    <w:rsid w:val="001D743B"/>
    <w:rsid w:val="001D7F4A"/>
    <w:rsid w:val="001E1841"/>
    <w:rsid w:val="001E218A"/>
    <w:rsid w:val="001E2598"/>
    <w:rsid w:val="001E2E6C"/>
    <w:rsid w:val="001E61DF"/>
    <w:rsid w:val="001E6603"/>
    <w:rsid w:val="001E6BD4"/>
    <w:rsid w:val="001E6CE2"/>
    <w:rsid w:val="001E7A63"/>
    <w:rsid w:val="001E7E19"/>
    <w:rsid w:val="001F023D"/>
    <w:rsid w:val="001F105E"/>
    <w:rsid w:val="001F1B52"/>
    <w:rsid w:val="001F2601"/>
    <w:rsid w:val="001F3932"/>
    <w:rsid w:val="001F3B94"/>
    <w:rsid w:val="001F4CB8"/>
    <w:rsid w:val="001F6DD7"/>
    <w:rsid w:val="001F7E01"/>
    <w:rsid w:val="00200FC2"/>
    <w:rsid w:val="00201652"/>
    <w:rsid w:val="00202FD6"/>
    <w:rsid w:val="00203260"/>
    <w:rsid w:val="002049D1"/>
    <w:rsid w:val="00206066"/>
    <w:rsid w:val="00210095"/>
    <w:rsid w:val="00210308"/>
    <w:rsid w:val="00211709"/>
    <w:rsid w:val="00212986"/>
    <w:rsid w:val="00213DBF"/>
    <w:rsid w:val="00214160"/>
    <w:rsid w:val="002141DE"/>
    <w:rsid w:val="0021471A"/>
    <w:rsid w:val="0021475E"/>
    <w:rsid w:val="0021592A"/>
    <w:rsid w:val="00215EF8"/>
    <w:rsid w:val="00216715"/>
    <w:rsid w:val="00216A9C"/>
    <w:rsid w:val="00216BB5"/>
    <w:rsid w:val="00216BB8"/>
    <w:rsid w:val="00217487"/>
    <w:rsid w:val="002204EB"/>
    <w:rsid w:val="00220F6B"/>
    <w:rsid w:val="002229D9"/>
    <w:rsid w:val="00224444"/>
    <w:rsid w:val="0022557C"/>
    <w:rsid w:val="002256C4"/>
    <w:rsid w:val="00232408"/>
    <w:rsid w:val="00233340"/>
    <w:rsid w:val="00233389"/>
    <w:rsid w:val="0023475C"/>
    <w:rsid w:val="00234E02"/>
    <w:rsid w:val="00236189"/>
    <w:rsid w:val="0023734F"/>
    <w:rsid w:val="00237AA2"/>
    <w:rsid w:val="00241B3B"/>
    <w:rsid w:val="0024224C"/>
    <w:rsid w:val="00243FAC"/>
    <w:rsid w:val="002441E1"/>
    <w:rsid w:val="002453C1"/>
    <w:rsid w:val="00245A1F"/>
    <w:rsid w:val="00246C1D"/>
    <w:rsid w:val="002477B4"/>
    <w:rsid w:val="002514BC"/>
    <w:rsid w:val="00252125"/>
    <w:rsid w:val="002529FB"/>
    <w:rsid w:val="002537DF"/>
    <w:rsid w:val="00253B02"/>
    <w:rsid w:val="00254028"/>
    <w:rsid w:val="00255AC9"/>
    <w:rsid w:val="00255F68"/>
    <w:rsid w:val="0025764D"/>
    <w:rsid w:val="00260500"/>
    <w:rsid w:val="00260818"/>
    <w:rsid w:val="0026329D"/>
    <w:rsid w:val="00263380"/>
    <w:rsid w:val="002634AE"/>
    <w:rsid w:val="00264131"/>
    <w:rsid w:val="0026424D"/>
    <w:rsid w:val="00265E31"/>
    <w:rsid w:val="002672B5"/>
    <w:rsid w:val="00267897"/>
    <w:rsid w:val="00267990"/>
    <w:rsid w:val="00267AE0"/>
    <w:rsid w:val="00267CC0"/>
    <w:rsid w:val="00267E89"/>
    <w:rsid w:val="0027298E"/>
    <w:rsid w:val="00273727"/>
    <w:rsid w:val="00273F5B"/>
    <w:rsid w:val="0027482F"/>
    <w:rsid w:val="00275E4A"/>
    <w:rsid w:val="002819E0"/>
    <w:rsid w:val="00281AF6"/>
    <w:rsid w:val="00281D36"/>
    <w:rsid w:val="00281F06"/>
    <w:rsid w:val="00282181"/>
    <w:rsid w:val="002830D3"/>
    <w:rsid w:val="00284112"/>
    <w:rsid w:val="00286D34"/>
    <w:rsid w:val="00286E66"/>
    <w:rsid w:val="002914CF"/>
    <w:rsid w:val="00292333"/>
    <w:rsid w:val="002927E7"/>
    <w:rsid w:val="002929E7"/>
    <w:rsid w:val="00292ADC"/>
    <w:rsid w:val="00292D02"/>
    <w:rsid w:val="0029329F"/>
    <w:rsid w:val="00293640"/>
    <w:rsid w:val="00294D99"/>
    <w:rsid w:val="0029543C"/>
    <w:rsid w:val="00295CFE"/>
    <w:rsid w:val="00296E4E"/>
    <w:rsid w:val="00297B87"/>
    <w:rsid w:val="002A213F"/>
    <w:rsid w:val="002A243F"/>
    <w:rsid w:val="002A5325"/>
    <w:rsid w:val="002A5827"/>
    <w:rsid w:val="002A602C"/>
    <w:rsid w:val="002A69C4"/>
    <w:rsid w:val="002B094C"/>
    <w:rsid w:val="002B0A81"/>
    <w:rsid w:val="002B1E1F"/>
    <w:rsid w:val="002B322E"/>
    <w:rsid w:val="002B3FCE"/>
    <w:rsid w:val="002B6D0C"/>
    <w:rsid w:val="002B7463"/>
    <w:rsid w:val="002B7866"/>
    <w:rsid w:val="002C03A0"/>
    <w:rsid w:val="002C3798"/>
    <w:rsid w:val="002C42D6"/>
    <w:rsid w:val="002C5808"/>
    <w:rsid w:val="002C5DA4"/>
    <w:rsid w:val="002D1134"/>
    <w:rsid w:val="002D179F"/>
    <w:rsid w:val="002D2EE5"/>
    <w:rsid w:val="002D3AEC"/>
    <w:rsid w:val="002D4F6F"/>
    <w:rsid w:val="002D5585"/>
    <w:rsid w:val="002D6733"/>
    <w:rsid w:val="002D6E55"/>
    <w:rsid w:val="002E010C"/>
    <w:rsid w:val="002E076A"/>
    <w:rsid w:val="002E1549"/>
    <w:rsid w:val="002E184E"/>
    <w:rsid w:val="002E1C0F"/>
    <w:rsid w:val="002E26BB"/>
    <w:rsid w:val="002E4262"/>
    <w:rsid w:val="002E61FD"/>
    <w:rsid w:val="002F5261"/>
    <w:rsid w:val="002F55A2"/>
    <w:rsid w:val="002F6BD7"/>
    <w:rsid w:val="002F76C1"/>
    <w:rsid w:val="00300483"/>
    <w:rsid w:val="003009CF"/>
    <w:rsid w:val="00301486"/>
    <w:rsid w:val="0030154C"/>
    <w:rsid w:val="003021FE"/>
    <w:rsid w:val="003030CD"/>
    <w:rsid w:val="003030E6"/>
    <w:rsid w:val="003047A4"/>
    <w:rsid w:val="00304F14"/>
    <w:rsid w:val="00304FC7"/>
    <w:rsid w:val="00305EE1"/>
    <w:rsid w:val="0031099F"/>
    <w:rsid w:val="003113A5"/>
    <w:rsid w:val="00313399"/>
    <w:rsid w:val="00313A96"/>
    <w:rsid w:val="00314567"/>
    <w:rsid w:val="00314C6D"/>
    <w:rsid w:val="00315C25"/>
    <w:rsid w:val="0031663F"/>
    <w:rsid w:val="00317B6A"/>
    <w:rsid w:val="00321D02"/>
    <w:rsid w:val="003224E6"/>
    <w:rsid w:val="00323699"/>
    <w:rsid w:val="003239D6"/>
    <w:rsid w:val="00323B0D"/>
    <w:rsid w:val="003240F6"/>
    <w:rsid w:val="0032410B"/>
    <w:rsid w:val="0032447B"/>
    <w:rsid w:val="00326323"/>
    <w:rsid w:val="003266D3"/>
    <w:rsid w:val="00326FED"/>
    <w:rsid w:val="003271F7"/>
    <w:rsid w:val="00330153"/>
    <w:rsid w:val="00330BD2"/>
    <w:rsid w:val="00330CC7"/>
    <w:rsid w:val="003328F1"/>
    <w:rsid w:val="0033342D"/>
    <w:rsid w:val="00334197"/>
    <w:rsid w:val="00336AE9"/>
    <w:rsid w:val="00337E46"/>
    <w:rsid w:val="00340A96"/>
    <w:rsid w:val="00340B47"/>
    <w:rsid w:val="0034125B"/>
    <w:rsid w:val="0034295B"/>
    <w:rsid w:val="003503E8"/>
    <w:rsid w:val="00352337"/>
    <w:rsid w:val="0035369C"/>
    <w:rsid w:val="00354581"/>
    <w:rsid w:val="003547B1"/>
    <w:rsid w:val="0035526D"/>
    <w:rsid w:val="003559A6"/>
    <w:rsid w:val="00356A7E"/>
    <w:rsid w:val="00360786"/>
    <w:rsid w:val="003608F1"/>
    <w:rsid w:val="00360AA8"/>
    <w:rsid w:val="00360D50"/>
    <w:rsid w:val="00360D92"/>
    <w:rsid w:val="00361A59"/>
    <w:rsid w:val="00362FA4"/>
    <w:rsid w:val="00364218"/>
    <w:rsid w:val="003652D0"/>
    <w:rsid w:val="00370474"/>
    <w:rsid w:val="00371145"/>
    <w:rsid w:val="00371F7A"/>
    <w:rsid w:val="0037225E"/>
    <w:rsid w:val="003723FE"/>
    <w:rsid w:val="00373347"/>
    <w:rsid w:val="0037348B"/>
    <w:rsid w:val="00374024"/>
    <w:rsid w:val="0038004E"/>
    <w:rsid w:val="003807B6"/>
    <w:rsid w:val="0038129D"/>
    <w:rsid w:val="00383EDB"/>
    <w:rsid w:val="00385194"/>
    <w:rsid w:val="0038593C"/>
    <w:rsid w:val="00385AA8"/>
    <w:rsid w:val="0038627F"/>
    <w:rsid w:val="00391092"/>
    <w:rsid w:val="00391F15"/>
    <w:rsid w:val="00392BDE"/>
    <w:rsid w:val="00392C6F"/>
    <w:rsid w:val="00392CB0"/>
    <w:rsid w:val="003954E6"/>
    <w:rsid w:val="00395A00"/>
    <w:rsid w:val="00395AF2"/>
    <w:rsid w:val="00397254"/>
    <w:rsid w:val="003979DE"/>
    <w:rsid w:val="003A0E68"/>
    <w:rsid w:val="003A2713"/>
    <w:rsid w:val="003A2A72"/>
    <w:rsid w:val="003A2F5A"/>
    <w:rsid w:val="003A3F85"/>
    <w:rsid w:val="003A4069"/>
    <w:rsid w:val="003A417A"/>
    <w:rsid w:val="003A4453"/>
    <w:rsid w:val="003A6C2E"/>
    <w:rsid w:val="003A739B"/>
    <w:rsid w:val="003A79E3"/>
    <w:rsid w:val="003B056D"/>
    <w:rsid w:val="003B131A"/>
    <w:rsid w:val="003B2CF8"/>
    <w:rsid w:val="003B3727"/>
    <w:rsid w:val="003B3FB0"/>
    <w:rsid w:val="003B5C5E"/>
    <w:rsid w:val="003B6388"/>
    <w:rsid w:val="003C03FF"/>
    <w:rsid w:val="003C0FC5"/>
    <w:rsid w:val="003C1BA4"/>
    <w:rsid w:val="003C2C15"/>
    <w:rsid w:val="003C3E47"/>
    <w:rsid w:val="003C3F98"/>
    <w:rsid w:val="003C6357"/>
    <w:rsid w:val="003C6EBE"/>
    <w:rsid w:val="003C7534"/>
    <w:rsid w:val="003C7FA0"/>
    <w:rsid w:val="003D0004"/>
    <w:rsid w:val="003D06A2"/>
    <w:rsid w:val="003D0EDF"/>
    <w:rsid w:val="003D16FD"/>
    <w:rsid w:val="003D2C68"/>
    <w:rsid w:val="003D59AD"/>
    <w:rsid w:val="003E3A03"/>
    <w:rsid w:val="003E6C6F"/>
    <w:rsid w:val="003E7607"/>
    <w:rsid w:val="003E76FD"/>
    <w:rsid w:val="003E793E"/>
    <w:rsid w:val="003F0B2F"/>
    <w:rsid w:val="003F1E20"/>
    <w:rsid w:val="003F3504"/>
    <w:rsid w:val="003F5F1C"/>
    <w:rsid w:val="003F7149"/>
    <w:rsid w:val="003F793B"/>
    <w:rsid w:val="0040053C"/>
    <w:rsid w:val="00400CD2"/>
    <w:rsid w:val="00400E1B"/>
    <w:rsid w:val="00400E7F"/>
    <w:rsid w:val="00402680"/>
    <w:rsid w:val="004031BD"/>
    <w:rsid w:val="00403D83"/>
    <w:rsid w:val="00405EFB"/>
    <w:rsid w:val="00406520"/>
    <w:rsid w:val="004072B5"/>
    <w:rsid w:val="004076AC"/>
    <w:rsid w:val="0041014B"/>
    <w:rsid w:val="00410DBA"/>
    <w:rsid w:val="00411942"/>
    <w:rsid w:val="00411EFC"/>
    <w:rsid w:val="00415A1C"/>
    <w:rsid w:val="00415A76"/>
    <w:rsid w:val="00417C7E"/>
    <w:rsid w:val="00417F1D"/>
    <w:rsid w:val="004200F3"/>
    <w:rsid w:val="00420BB1"/>
    <w:rsid w:val="00420E1F"/>
    <w:rsid w:val="0042177D"/>
    <w:rsid w:val="00422CBD"/>
    <w:rsid w:val="00423355"/>
    <w:rsid w:val="0042578C"/>
    <w:rsid w:val="00425A2E"/>
    <w:rsid w:val="00425F6C"/>
    <w:rsid w:val="00426F0D"/>
    <w:rsid w:val="00427843"/>
    <w:rsid w:val="00427E51"/>
    <w:rsid w:val="00430463"/>
    <w:rsid w:val="00435821"/>
    <w:rsid w:val="0043656D"/>
    <w:rsid w:val="00440989"/>
    <w:rsid w:val="00440B9B"/>
    <w:rsid w:val="0044185A"/>
    <w:rsid w:val="0044226E"/>
    <w:rsid w:val="00443E62"/>
    <w:rsid w:val="004441B7"/>
    <w:rsid w:val="0044535F"/>
    <w:rsid w:val="0044565E"/>
    <w:rsid w:val="00445ABD"/>
    <w:rsid w:val="0044619A"/>
    <w:rsid w:val="00446934"/>
    <w:rsid w:val="004469B8"/>
    <w:rsid w:val="00446A7F"/>
    <w:rsid w:val="00447571"/>
    <w:rsid w:val="00450D6D"/>
    <w:rsid w:val="00450DAB"/>
    <w:rsid w:val="0045276D"/>
    <w:rsid w:val="00452A4E"/>
    <w:rsid w:val="00452B22"/>
    <w:rsid w:val="00452B7C"/>
    <w:rsid w:val="0045323A"/>
    <w:rsid w:val="00455612"/>
    <w:rsid w:val="00455DB7"/>
    <w:rsid w:val="0045607A"/>
    <w:rsid w:val="004565D6"/>
    <w:rsid w:val="00456981"/>
    <w:rsid w:val="00456D55"/>
    <w:rsid w:val="00456ECC"/>
    <w:rsid w:val="0045744F"/>
    <w:rsid w:val="00457B9E"/>
    <w:rsid w:val="00460049"/>
    <w:rsid w:val="004603CB"/>
    <w:rsid w:val="00460B28"/>
    <w:rsid w:val="0046175C"/>
    <w:rsid w:val="00462444"/>
    <w:rsid w:val="004626B1"/>
    <w:rsid w:val="00463657"/>
    <w:rsid w:val="00463C2E"/>
    <w:rsid w:val="00464D76"/>
    <w:rsid w:val="0046582D"/>
    <w:rsid w:val="00467298"/>
    <w:rsid w:val="0046769C"/>
    <w:rsid w:val="00470BFA"/>
    <w:rsid w:val="00470EBE"/>
    <w:rsid w:val="00471EB6"/>
    <w:rsid w:val="00472BE4"/>
    <w:rsid w:val="00472DF6"/>
    <w:rsid w:val="0047409C"/>
    <w:rsid w:val="00476089"/>
    <w:rsid w:val="004766A5"/>
    <w:rsid w:val="004778C6"/>
    <w:rsid w:val="00477F54"/>
    <w:rsid w:val="00481214"/>
    <w:rsid w:val="0048172F"/>
    <w:rsid w:val="00481CF3"/>
    <w:rsid w:val="00482438"/>
    <w:rsid w:val="004826DB"/>
    <w:rsid w:val="00484549"/>
    <w:rsid w:val="004862D5"/>
    <w:rsid w:val="004869B8"/>
    <w:rsid w:val="00490FAE"/>
    <w:rsid w:val="00491BBD"/>
    <w:rsid w:val="00497766"/>
    <w:rsid w:val="004A023D"/>
    <w:rsid w:val="004A1A0B"/>
    <w:rsid w:val="004A1B48"/>
    <w:rsid w:val="004A3361"/>
    <w:rsid w:val="004A3AED"/>
    <w:rsid w:val="004A461F"/>
    <w:rsid w:val="004B08D2"/>
    <w:rsid w:val="004B1055"/>
    <w:rsid w:val="004B1C40"/>
    <w:rsid w:val="004B4D67"/>
    <w:rsid w:val="004B5A3C"/>
    <w:rsid w:val="004B744B"/>
    <w:rsid w:val="004B7AD9"/>
    <w:rsid w:val="004C1AF7"/>
    <w:rsid w:val="004C2CD3"/>
    <w:rsid w:val="004C2DD9"/>
    <w:rsid w:val="004C3B5C"/>
    <w:rsid w:val="004C3D67"/>
    <w:rsid w:val="004C4213"/>
    <w:rsid w:val="004C4FAB"/>
    <w:rsid w:val="004C612F"/>
    <w:rsid w:val="004C6403"/>
    <w:rsid w:val="004C6C53"/>
    <w:rsid w:val="004D0ACF"/>
    <w:rsid w:val="004D542F"/>
    <w:rsid w:val="004D5827"/>
    <w:rsid w:val="004D5DCD"/>
    <w:rsid w:val="004D61BA"/>
    <w:rsid w:val="004D6393"/>
    <w:rsid w:val="004D6907"/>
    <w:rsid w:val="004E1B80"/>
    <w:rsid w:val="004E1CD2"/>
    <w:rsid w:val="004E3593"/>
    <w:rsid w:val="004E4532"/>
    <w:rsid w:val="004E4AD0"/>
    <w:rsid w:val="004E6FAA"/>
    <w:rsid w:val="004E72C6"/>
    <w:rsid w:val="004F3F3D"/>
    <w:rsid w:val="004F5197"/>
    <w:rsid w:val="004F58B3"/>
    <w:rsid w:val="004F6A00"/>
    <w:rsid w:val="004F6D8A"/>
    <w:rsid w:val="004F7A5E"/>
    <w:rsid w:val="004F7F25"/>
    <w:rsid w:val="0050150B"/>
    <w:rsid w:val="00501E3B"/>
    <w:rsid w:val="00502305"/>
    <w:rsid w:val="00503722"/>
    <w:rsid w:val="0050414F"/>
    <w:rsid w:val="00505500"/>
    <w:rsid w:val="00505B78"/>
    <w:rsid w:val="005066CD"/>
    <w:rsid w:val="00511CC7"/>
    <w:rsid w:val="0051259B"/>
    <w:rsid w:val="00515074"/>
    <w:rsid w:val="005155D7"/>
    <w:rsid w:val="00515864"/>
    <w:rsid w:val="00515F04"/>
    <w:rsid w:val="005162BF"/>
    <w:rsid w:val="00516EB0"/>
    <w:rsid w:val="00520D42"/>
    <w:rsid w:val="00522ABE"/>
    <w:rsid w:val="00526D9D"/>
    <w:rsid w:val="00530453"/>
    <w:rsid w:val="00531593"/>
    <w:rsid w:val="00531A62"/>
    <w:rsid w:val="00531E86"/>
    <w:rsid w:val="00533790"/>
    <w:rsid w:val="005341F9"/>
    <w:rsid w:val="00534D8D"/>
    <w:rsid w:val="00535773"/>
    <w:rsid w:val="00535927"/>
    <w:rsid w:val="005361C0"/>
    <w:rsid w:val="00536557"/>
    <w:rsid w:val="00536C3D"/>
    <w:rsid w:val="00537AC0"/>
    <w:rsid w:val="00537D8D"/>
    <w:rsid w:val="00540359"/>
    <w:rsid w:val="00541FCA"/>
    <w:rsid w:val="0054341D"/>
    <w:rsid w:val="00543D1D"/>
    <w:rsid w:val="00543F9C"/>
    <w:rsid w:val="005479AB"/>
    <w:rsid w:val="005505AE"/>
    <w:rsid w:val="005510B6"/>
    <w:rsid w:val="0055184F"/>
    <w:rsid w:val="00551F1C"/>
    <w:rsid w:val="00554E99"/>
    <w:rsid w:val="0055558C"/>
    <w:rsid w:val="00555723"/>
    <w:rsid w:val="005557AB"/>
    <w:rsid w:val="00555E74"/>
    <w:rsid w:val="00556AD2"/>
    <w:rsid w:val="005571DA"/>
    <w:rsid w:val="00560E2F"/>
    <w:rsid w:val="0056119D"/>
    <w:rsid w:val="00562013"/>
    <w:rsid w:val="00562D5C"/>
    <w:rsid w:val="00562F13"/>
    <w:rsid w:val="0056487F"/>
    <w:rsid w:val="0056660D"/>
    <w:rsid w:val="00566A84"/>
    <w:rsid w:val="00571FB1"/>
    <w:rsid w:val="00572696"/>
    <w:rsid w:val="00574B11"/>
    <w:rsid w:val="005766B9"/>
    <w:rsid w:val="00576E54"/>
    <w:rsid w:val="00577D5C"/>
    <w:rsid w:val="005808BD"/>
    <w:rsid w:val="00584407"/>
    <w:rsid w:val="00584D3B"/>
    <w:rsid w:val="00585BDD"/>
    <w:rsid w:val="00585F8C"/>
    <w:rsid w:val="00586303"/>
    <w:rsid w:val="00586E0B"/>
    <w:rsid w:val="00587078"/>
    <w:rsid w:val="00587B39"/>
    <w:rsid w:val="00590868"/>
    <w:rsid w:val="0059110E"/>
    <w:rsid w:val="0059142B"/>
    <w:rsid w:val="00591C75"/>
    <w:rsid w:val="0059237E"/>
    <w:rsid w:val="00595C73"/>
    <w:rsid w:val="00596ACD"/>
    <w:rsid w:val="00596EB6"/>
    <w:rsid w:val="005973EC"/>
    <w:rsid w:val="005A02AE"/>
    <w:rsid w:val="005A15E3"/>
    <w:rsid w:val="005A1CFE"/>
    <w:rsid w:val="005A4D62"/>
    <w:rsid w:val="005A5ACA"/>
    <w:rsid w:val="005A68DC"/>
    <w:rsid w:val="005B0657"/>
    <w:rsid w:val="005B2453"/>
    <w:rsid w:val="005B26E5"/>
    <w:rsid w:val="005B300C"/>
    <w:rsid w:val="005B518C"/>
    <w:rsid w:val="005B62D9"/>
    <w:rsid w:val="005B6A7B"/>
    <w:rsid w:val="005B6BFF"/>
    <w:rsid w:val="005C2BEB"/>
    <w:rsid w:val="005C2D52"/>
    <w:rsid w:val="005C34A0"/>
    <w:rsid w:val="005C3AAE"/>
    <w:rsid w:val="005C4251"/>
    <w:rsid w:val="005C4B47"/>
    <w:rsid w:val="005C6043"/>
    <w:rsid w:val="005D0759"/>
    <w:rsid w:val="005D0F26"/>
    <w:rsid w:val="005D1FCE"/>
    <w:rsid w:val="005D2C85"/>
    <w:rsid w:val="005D3B66"/>
    <w:rsid w:val="005D3C7D"/>
    <w:rsid w:val="005D5E79"/>
    <w:rsid w:val="005D641F"/>
    <w:rsid w:val="005D64DE"/>
    <w:rsid w:val="005D70F2"/>
    <w:rsid w:val="005D71E2"/>
    <w:rsid w:val="005D7C98"/>
    <w:rsid w:val="005E023A"/>
    <w:rsid w:val="005E22CD"/>
    <w:rsid w:val="005E3D78"/>
    <w:rsid w:val="005E4BB3"/>
    <w:rsid w:val="005E4D73"/>
    <w:rsid w:val="005F017B"/>
    <w:rsid w:val="005F08DF"/>
    <w:rsid w:val="005F14E7"/>
    <w:rsid w:val="005F2798"/>
    <w:rsid w:val="005F322C"/>
    <w:rsid w:val="005F3D00"/>
    <w:rsid w:val="005F40BE"/>
    <w:rsid w:val="005F49E7"/>
    <w:rsid w:val="005F4EA4"/>
    <w:rsid w:val="005F59D8"/>
    <w:rsid w:val="005F71C5"/>
    <w:rsid w:val="005F7981"/>
    <w:rsid w:val="005F7EC3"/>
    <w:rsid w:val="006003C5"/>
    <w:rsid w:val="0060114F"/>
    <w:rsid w:val="00606D89"/>
    <w:rsid w:val="0060713C"/>
    <w:rsid w:val="00607A5C"/>
    <w:rsid w:val="00607B0B"/>
    <w:rsid w:val="00607D77"/>
    <w:rsid w:val="00607ED9"/>
    <w:rsid w:val="00610AE4"/>
    <w:rsid w:val="0061212D"/>
    <w:rsid w:val="006129CE"/>
    <w:rsid w:val="00613114"/>
    <w:rsid w:val="00613D53"/>
    <w:rsid w:val="00613D69"/>
    <w:rsid w:val="00614872"/>
    <w:rsid w:val="00616989"/>
    <w:rsid w:val="006202EF"/>
    <w:rsid w:val="0062211B"/>
    <w:rsid w:val="0062347C"/>
    <w:rsid w:val="00623AD8"/>
    <w:rsid w:val="006259AF"/>
    <w:rsid w:val="0062696E"/>
    <w:rsid w:val="00626AC0"/>
    <w:rsid w:val="00627349"/>
    <w:rsid w:val="00631508"/>
    <w:rsid w:val="00632E20"/>
    <w:rsid w:val="0063416B"/>
    <w:rsid w:val="00635392"/>
    <w:rsid w:val="006377A2"/>
    <w:rsid w:val="00637C08"/>
    <w:rsid w:val="00637D1E"/>
    <w:rsid w:val="006406C0"/>
    <w:rsid w:val="00640DDA"/>
    <w:rsid w:val="006418AC"/>
    <w:rsid w:val="00641D65"/>
    <w:rsid w:val="0064311E"/>
    <w:rsid w:val="0064512D"/>
    <w:rsid w:val="00652741"/>
    <w:rsid w:val="00652753"/>
    <w:rsid w:val="0065338D"/>
    <w:rsid w:val="00655407"/>
    <w:rsid w:val="00660B6F"/>
    <w:rsid w:val="00660EBB"/>
    <w:rsid w:val="00660FD8"/>
    <w:rsid w:val="00661F2D"/>
    <w:rsid w:val="0066570F"/>
    <w:rsid w:val="00665CAC"/>
    <w:rsid w:val="00665FA3"/>
    <w:rsid w:val="0066671D"/>
    <w:rsid w:val="006702D7"/>
    <w:rsid w:val="00671214"/>
    <w:rsid w:val="006727B4"/>
    <w:rsid w:val="00673510"/>
    <w:rsid w:val="006739C2"/>
    <w:rsid w:val="00673BA2"/>
    <w:rsid w:val="00674ACF"/>
    <w:rsid w:val="00675780"/>
    <w:rsid w:val="0067609F"/>
    <w:rsid w:val="00681303"/>
    <w:rsid w:val="006828AF"/>
    <w:rsid w:val="00683BDD"/>
    <w:rsid w:val="006856AD"/>
    <w:rsid w:val="0068631F"/>
    <w:rsid w:val="00687992"/>
    <w:rsid w:val="006879A6"/>
    <w:rsid w:val="00690926"/>
    <w:rsid w:val="00690F57"/>
    <w:rsid w:val="006914F8"/>
    <w:rsid w:val="0069181F"/>
    <w:rsid w:val="00691C52"/>
    <w:rsid w:val="006933FD"/>
    <w:rsid w:val="0069622F"/>
    <w:rsid w:val="0069667F"/>
    <w:rsid w:val="006970D1"/>
    <w:rsid w:val="006973F1"/>
    <w:rsid w:val="006A1F5B"/>
    <w:rsid w:val="006A2F79"/>
    <w:rsid w:val="006A3434"/>
    <w:rsid w:val="006A37F4"/>
    <w:rsid w:val="006A3E57"/>
    <w:rsid w:val="006A47E9"/>
    <w:rsid w:val="006A4C55"/>
    <w:rsid w:val="006A4ED1"/>
    <w:rsid w:val="006A53CF"/>
    <w:rsid w:val="006A60C3"/>
    <w:rsid w:val="006A6464"/>
    <w:rsid w:val="006A7593"/>
    <w:rsid w:val="006A7E0B"/>
    <w:rsid w:val="006B01D7"/>
    <w:rsid w:val="006B1492"/>
    <w:rsid w:val="006B322F"/>
    <w:rsid w:val="006B3B70"/>
    <w:rsid w:val="006B5FA1"/>
    <w:rsid w:val="006B653F"/>
    <w:rsid w:val="006B690E"/>
    <w:rsid w:val="006B6B86"/>
    <w:rsid w:val="006C043F"/>
    <w:rsid w:val="006C1764"/>
    <w:rsid w:val="006C20E0"/>
    <w:rsid w:val="006C267B"/>
    <w:rsid w:val="006C2E25"/>
    <w:rsid w:val="006C3662"/>
    <w:rsid w:val="006C5581"/>
    <w:rsid w:val="006C600D"/>
    <w:rsid w:val="006C602B"/>
    <w:rsid w:val="006C6486"/>
    <w:rsid w:val="006C7A50"/>
    <w:rsid w:val="006C7B1A"/>
    <w:rsid w:val="006C7B26"/>
    <w:rsid w:val="006C7C43"/>
    <w:rsid w:val="006C7D1D"/>
    <w:rsid w:val="006D14FA"/>
    <w:rsid w:val="006D2B2C"/>
    <w:rsid w:val="006D5499"/>
    <w:rsid w:val="006D752A"/>
    <w:rsid w:val="006D78C1"/>
    <w:rsid w:val="006E0678"/>
    <w:rsid w:val="006E2F1F"/>
    <w:rsid w:val="006E34B9"/>
    <w:rsid w:val="006E39CF"/>
    <w:rsid w:val="006E3CE6"/>
    <w:rsid w:val="006E4B0B"/>
    <w:rsid w:val="006E7D45"/>
    <w:rsid w:val="006F000C"/>
    <w:rsid w:val="006F0F64"/>
    <w:rsid w:val="006F1467"/>
    <w:rsid w:val="006F19A4"/>
    <w:rsid w:val="006F27EF"/>
    <w:rsid w:val="006F5905"/>
    <w:rsid w:val="006F5CFB"/>
    <w:rsid w:val="006F5ED4"/>
    <w:rsid w:val="006F6264"/>
    <w:rsid w:val="006F6B27"/>
    <w:rsid w:val="007002C7"/>
    <w:rsid w:val="00700734"/>
    <w:rsid w:val="0070191C"/>
    <w:rsid w:val="00701BBE"/>
    <w:rsid w:val="00702A49"/>
    <w:rsid w:val="00705587"/>
    <w:rsid w:val="00710F22"/>
    <w:rsid w:val="007114CC"/>
    <w:rsid w:val="00711DD7"/>
    <w:rsid w:val="00712877"/>
    <w:rsid w:val="00713BE3"/>
    <w:rsid w:val="00713EFC"/>
    <w:rsid w:val="007140D3"/>
    <w:rsid w:val="00716A9C"/>
    <w:rsid w:val="00716CFC"/>
    <w:rsid w:val="007170E0"/>
    <w:rsid w:val="00717DE6"/>
    <w:rsid w:val="007200EA"/>
    <w:rsid w:val="00720B41"/>
    <w:rsid w:val="00721453"/>
    <w:rsid w:val="00724F37"/>
    <w:rsid w:val="007273EA"/>
    <w:rsid w:val="007277E8"/>
    <w:rsid w:val="00727D1B"/>
    <w:rsid w:val="00731906"/>
    <w:rsid w:val="00731A91"/>
    <w:rsid w:val="007326BA"/>
    <w:rsid w:val="0073515F"/>
    <w:rsid w:val="0073559D"/>
    <w:rsid w:val="00735782"/>
    <w:rsid w:val="00736897"/>
    <w:rsid w:val="00737CC9"/>
    <w:rsid w:val="007402ED"/>
    <w:rsid w:val="007404AC"/>
    <w:rsid w:val="00740660"/>
    <w:rsid w:val="00740D04"/>
    <w:rsid w:val="00741777"/>
    <w:rsid w:val="00742C41"/>
    <w:rsid w:val="00742C6A"/>
    <w:rsid w:val="007439D9"/>
    <w:rsid w:val="0074453C"/>
    <w:rsid w:val="0074774C"/>
    <w:rsid w:val="007526F5"/>
    <w:rsid w:val="00753647"/>
    <w:rsid w:val="0075423F"/>
    <w:rsid w:val="007560F9"/>
    <w:rsid w:val="007563F9"/>
    <w:rsid w:val="007567B6"/>
    <w:rsid w:val="007573AC"/>
    <w:rsid w:val="007600BE"/>
    <w:rsid w:val="007629CD"/>
    <w:rsid w:val="00762AB5"/>
    <w:rsid w:val="00763744"/>
    <w:rsid w:val="0076440E"/>
    <w:rsid w:val="00764626"/>
    <w:rsid w:val="00765E59"/>
    <w:rsid w:val="00767B8C"/>
    <w:rsid w:val="00767D6A"/>
    <w:rsid w:val="00771C35"/>
    <w:rsid w:val="00771E52"/>
    <w:rsid w:val="00772B27"/>
    <w:rsid w:val="00773623"/>
    <w:rsid w:val="0077419E"/>
    <w:rsid w:val="00774C6B"/>
    <w:rsid w:val="00775D1C"/>
    <w:rsid w:val="0077604F"/>
    <w:rsid w:val="00777527"/>
    <w:rsid w:val="00777A8E"/>
    <w:rsid w:val="007832C8"/>
    <w:rsid w:val="00783BB6"/>
    <w:rsid w:val="00785592"/>
    <w:rsid w:val="007858A5"/>
    <w:rsid w:val="00786656"/>
    <w:rsid w:val="00787CA5"/>
    <w:rsid w:val="00790265"/>
    <w:rsid w:val="00790AC1"/>
    <w:rsid w:val="00790DD4"/>
    <w:rsid w:val="0079153D"/>
    <w:rsid w:val="00793C08"/>
    <w:rsid w:val="007944BE"/>
    <w:rsid w:val="00794D57"/>
    <w:rsid w:val="007A0E20"/>
    <w:rsid w:val="007A34AF"/>
    <w:rsid w:val="007A41D9"/>
    <w:rsid w:val="007A5367"/>
    <w:rsid w:val="007A7599"/>
    <w:rsid w:val="007B035A"/>
    <w:rsid w:val="007B1274"/>
    <w:rsid w:val="007B168D"/>
    <w:rsid w:val="007B1690"/>
    <w:rsid w:val="007B1DF5"/>
    <w:rsid w:val="007B25D5"/>
    <w:rsid w:val="007B27A0"/>
    <w:rsid w:val="007B31E9"/>
    <w:rsid w:val="007B4EF0"/>
    <w:rsid w:val="007B53B6"/>
    <w:rsid w:val="007B6806"/>
    <w:rsid w:val="007B696B"/>
    <w:rsid w:val="007B6FB4"/>
    <w:rsid w:val="007C051A"/>
    <w:rsid w:val="007C146F"/>
    <w:rsid w:val="007C1B3E"/>
    <w:rsid w:val="007C369A"/>
    <w:rsid w:val="007C3DC1"/>
    <w:rsid w:val="007C4AF8"/>
    <w:rsid w:val="007C532E"/>
    <w:rsid w:val="007C789D"/>
    <w:rsid w:val="007C7B90"/>
    <w:rsid w:val="007D008E"/>
    <w:rsid w:val="007D09E8"/>
    <w:rsid w:val="007D462C"/>
    <w:rsid w:val="007D4913"/>
    <w:rsid w:val="007D5C01"/>
    <w:rsid w:val="007D5C48"/>
    <w:rsid w:val="007D720D"/>
    <w:rsid w:val="007D783A"/>
    <w:rsid w:val="007E0939"/>
    <w:rsid w:val="007E33D3"/>
    <w:rsid w:val="007E439C"/>
    <w:rsid w:val="007E54E5"/>
    <w:rsid w:val="007E6FA5"/>
    <w:rsid w:val="007E7D3A"/>
    <w:rsid w:val="007E7E53"/>
    <w:rsid w:val="007F2141"/>
    <w:rsid w:val="007F3CFE"/>
    <w:rsid w:val="007F56CD"/>
    <w:rsid w:val="007F61B7"/>
    <w:rsid w:val="007F6E05"/>
    <w:rsid w:val="00800B5F"/>
    <w:rsid w:val="00800CEF"/>
    <w:rsid w:val="00801072"/>
    <w:rsid w:val="008018B2"/>
    <w:rsid w:val="0080192B"/>
    <w:rsid w:val="008021F9"/>
    <w:rsid w:val="008028A1"/>
    <w:rsid w:val="00803F4B"/>
    <w:rsid w:val="0080421A"/>
    <w:rsid w:val="00804470"/>
    <w:rsid w:val="00804583"/>
    <w:rsid w:val="00804AFE"/>
    <w:rsid w:val="00805248"/>
    <w:rsid w:val="008075FB"/>
    <w:rsid w:val="00807F49"/>
    <w:rsid w:val="00812DEA"/>
    <w:rsid w:val="00813776"/>
    <w:rsid w:val="008142CC"/>
    <w:rsid w:val="0081711C"/>
    <w:rsid w:val="008175FD"/>
    <w:rsid w:val="00817A16"/>
    <w:rsid w:val="0082022F"/>
    <w:rsid w:val="00820E8E"/>
    <w:rsid w:val="008218D7"/>
    <w:rsid w:val="008237B2"/>
    <w:rsid w:val="00824757"/>
    <w:rsid w:val="008250E0"/>
    <w:rsid w:val="00825945"/>
    <w:rsid w:val="00825D1A"/>
    <w:rsid w:val="00825E89"/>
    <w:rsid w:val="00826C89"/>
    <w:rsid w:val="00827178"/>
    <w:rsid w:val="00831B0B"/>
    <w:rsid w:val="00831BE4"/>
    <w:rsid w:val="00831F3A"/>
    <w:rsid w:val="0083211E"/>
    <w:rsid w:val="00833278"/>
    <w:rsid w:val="008339ED"/>
    <w:rsid w:val="00834738"/>
    <w:rsid w:val="00836973"/>
    <w:rsid w:val="008375D5"/>
    <w:rsid w:val="00837F7B"/>
    <w:rsid w:val="008405B2"/>
    <w:rsid w:val="00840C3E"/>
    <w:rsid w:val="00840CB1"/>
    <w:rsid w:val="00840DB2"/>
    <w:rsid w:val="0084316F"/>
    <w:rsid w:val="00844425"/>
    <w:rsid w:val="0084509A"/>
    <w:rsid w:val="0084555B"/>
    <w:rsid w:val="008455B0"/>
    <w:rsid w:val="00846DD9"/>
    <w:rsid w:val="00847170"/>
    <w:rsid w:val="00850328"/>
    <w:rsid w:val="00850DA5"/>
    <w:rsid w:val="00851666"/>
    <w:rsid w:val="00852260"/>
    <w:rsid w:val="008527A7"/>
    <w:rsid w:val="00853008"/>
    <w:rsid w:val="00853BEE"/>
    <w:rsid w:val="00856E9D"/>
    <w:rsid w:val="00861A4C"/>
    <w:rsid w:val="00862633"/>
    <w:rsid w:val="0086322F"/>
    <w:rsid w:val="00865769"/>
    <w:rsid w:val="00865A4D"/>
    <w:rsid w:val="00867A5F"/>
    <w:rsid w:val="008708FB"/>
    <w:rsid w:val="008714A3"/>
    <w:rsid w:val="00871C7D"/>
    <w:rsid w:val="008721F4"/>
    <w:rsid w:val="0087240C"/>
    <w:rsid w:val="008739B5"/>
    <w:rsid w:val="00873EBD"/>
    <w:rsid w:val="008765D5"/>
    <w:rsid w:val="00877621"/>
    <w:rsid w:val="00877AA4"/>
    <w:rsid w:val="008812A4"/>
    <w:rsid w:val="00883060"/>
    <w:rsid w:val="00883C8C"/>
    <w:rsid w:val="00884E14"/>
    <w:rsid w:val="00885436"/>
    <w:rsid w:val="00886048"/>
    <w:rsid w:val="008868C2"/>
    <w:rsid w:val="00887762"/>
    <w:rsid w:val="00887845"/>
    <w:rsid w:val="00892258"/>
    <w:rsid w:val="00892400"/>
    <w:rsid w:val="00892B12"/>
    <w:rsid w:val="00895579"/>
    <w:rsid w:val="00895893"/>
    <w:rsid w:val="00895BE5"/>
    <w:rsid w:val="00896441"/>
    <w:rsid w:val="008978C4"/>
    <w:rsid w:val="00897958"/>
    <w:rsid w:val="00897A69"/>
    <w:rsid w:val="00897C04"/>
    <w:rsid w:val="008A0C7D"/>
    <w:rsid w:val="008A42E2"/>
    <w:rsid w:val="008A4B7A"/>
    <w:rsid w:val="008A699D"/>
    <w:rsid w:val="008A704A"/>
    <w:rsid w:val="008A7583"/>
    <w:rsid w:val="008B15D3"/>
    <w:rsid w:val="008B1B02"/>
    <w:rsid w:val="008B1D48"/>
    <w:rsid w:val="008B3A29"/>
    <w:rsid w:val="008B486C"/>
    <w:rsid w:val="008B4A1D"/>
    <w:rsid w:val="008B58DB"/>
    <w:rsid w:val="008B6209"/>
    <w:rsid w:val="008B659E"/>
    <w:rsid w:val="008B72B8"/>
    <w:rsid w:val="008C0F90"/>
    <w:rsid w:val="008C18E3"/>
    <w:rsid w:val="008C2808"/>
    <w:rsid w:val="008C2E41"/>
    <w:rsid w:val="008C3727"/>
    <w:rsid w:val="008C50E9"/>
    <w:rsid w:val="008C58C9"/>
    <w:rsid w:val="008C5E74"/>
    <w:rsid w:val="008D22D2"/>
    <w:rsid w:val="008D428F"/>
    <w:rsid w:val="008D498B"/>
    <w:rsid w:val="008D4D6C"/>
    <w:rsid w:val="008D575F"/>
    <w:rsid w:val="008D580C"/>
    <w:rsid w:val="008D5F52"/>
    <w:rsid w:val="008E2248"/>
    <w:rsid w:val="008E242C"/>
    <w:rsid w:val="008E4248"/>
    <w:rsid w:val="008E4F29"/>
    <w:rsid w:val="008E5366"/>
    <w:rsid w:val="008E5E04"/>
    <w:rsid w:val="008E6F10"/>
    <w:rsid w:val="008E7F95"/>
    <w:rsid w:val="008F14A1"/>
    <w:rsid w:val="008F2C4F"/>
    <w:rsid w:val="008F326F"/>
    <w:rsid w:val="008F42AC"/>
    <w:rsid w:val="008F5116"/>
    <w:rsid w:val="008F52F9"/>
    <w:rsid w:val="008F5CD7"/>
    <w:rsid w:val="00901341"/>
    <w:rsid w:val="009019A0"/>
    <w:rsid w:val="00902A93"/>
    <w:rsid w:val="00904861"/>
    <w:rsid w:val="00904CB3"/>
    <w:rsid w:val="00904CE8"/>
    <w:rsid w:val="009054CB"/>
    <w:rsid w:val="0090586E"/>
    <w:rsid w:val="009060B0"/>
    <w:rsid w:val="009062BF"/>
    <w:rsid w:val="0091036D"/>
    <w:rsid w:val="00910914"/>
    <w:rsid w:val="0091119B"/>
    <w:rsid w:val="009116F7"/>
    <w:rsid w:val="009119F2"/>
    <w:rsid w:val="00912C16"/>
    <w:rsid w:val="0091332E"/>
    <w:rsid w:val="00914098"/>
    <w:rsid w:val="009147DD"/>
    <w:rsid w:val="0091506D"/>
    <w:rsid w:val="009152B8"/>
    <w:rsid w:val="009157D2"/>
    <w:rsid w:val="00920DC6"/>
    <w:rsid w:val="00921495"/>
    <w:rsid w:val="00924D07"/>
    <w:rsid w:val="00925263"/>
    <w:rsid w:val="0092546B"/>
    <w:rsid w:val="009259CF"/>
    <w:rsid w:val="00925B5D"/>
    <w:rsid w:val="0092747A"/>
    <w:rsid w:val="00934185"/>
    <w:rsid w:val="009357B7"/>
    <w:rsid w:val="009358D8"/>
    <w:rsid w:val="00935A6D"/>
    <w:rsid w:val="00935E06"/>
    <w:rsid w:val="0093777A"/>
    <w:rsid w:val="009379DB"/>
    <w:rsid w:val="009402F1"/>
    <w:rsid w:val="00940348"/>
    <w:rsid w:val="009426B2"/>
    <w:rsid w:val="00942B4B"/>
    <w:rsid w:val="00943DF5"/>
    <w:rsid w:val="00944D07"/>
    <w:rsid w:val="00944E0F"/>
    <w:rsid w:val="00945938"/>
    <w:rsid w:val="00945A05"/>
    <w:rsid w:val="00946462"/>
    <w:rsid w:val="009474A2"/>
    <w:rsid w:val="009513AC"/>
    <w:rsid w:val="009525C5"/>
    <w:rsid w:val="009544B9"/>
    <w:rsid w:val="00954559"/>
    <w:rsid w:val="00954609"/>
    <w:rsid w:val="009553EA"/>
    <w:rsid w:val="00955B52"/>
    <w:rsid w:val="009567AE"/>
    <w:rsid w:val="00956C21"/>
    <w:rsid w:val="009578CB"/>
    <w:rsid w:val="0095791E"/>
    <w:rsid w:val="009611C9"/>
    <w:rsid w:val="009612AC"/>
    <w:rsid w:val="009615F2"/>
    <w:rsid w:val="009618B5"/>
    <w:rsid w:val="009625BF"/>
    <w:rsid w:val="009628DB"/>
    <w:rsid w:val="009639BE"/>
    <w:rsid w:val="00963FFF"/>
    <w:rsid w:val="00965930"/>
    <w:rsid w:val="00967349"/>
    <w:rsid w:val="0096737C"/>
    <w:rsid w:val="0097099D"/>
    <w:rsid w:val="009710CC"/>
    <w:rsid w:val="00971610"/>
    <w:rsid w:val="00973EF5"/>
    <w:rsid w:val="00974268"/>
    <w:rsid w:val="00974EEC"/>
    <w:rsid w:val="00975332"/>
    <w:rsid w:val="0097607D"/>
    <w:rsid w:val="009773B4"/>
    <w:rsid w:val="009774CB"/>
    <w:rsid w:val="009775BB"/>
    <w:rsid w:val="00980863"/>
    <w:rsid w:val="009812F6"/>
    <w:rsid w:val="009816DE"/>
    <w:rsid w:val="00981843"/>
    <w:rsid w:val="00982155"/>
    <w:rsid w:val="009821DB"/>
    <w:rsid w:val="009856E7"/>
    <w:rsid w:val="00985DFC"/>
    <w:rsid w:val="00987C37"/>
    <w:rsid w:val="0099175E"/>
    <w:rsid w:val="009921E1"/>
    <w:rsid w:val="009931B6"/>
    <w:rsid w:val="00993BF8"/>
    <w:rsid w:val="0099488F"/>
    <w:rsid w:val="00995C0B"/>
    <w:rsid w:val="009960C8"/>
    <w:rsid w:val="009A02C3"/>
    <w:rsid w:val="009A048E"/>
    <w:rsid w:val="009A06FC"/>
    <w:rsid w:val="009A0F1A"/>
    <w:rsid w:val="009A3B3F"/>
    <w:rsid w:val="009A5316"/>
    <w:rsid w:val="009A5722"/>
    <w:rsid w:val="009A658C"/>
    <w:rsid w:val="009A7F11"/>
    <w:rsid w:val="009B0B21"/>
    <w:rsid w:val="009B1314"/>
    <w:rsid w:val="009B34C8"/>
    <w:rsid w:val="009B382D"/>
    <w:rsid w:val="009B6243"/>
    <w:rsid w:val="009C0905"/>
    <w:rsid w:val="009C0D68"/>
    <w:rsid w:val="009C2210"/>
    <w:rsid w:val="009C28F6"/>
    <w:rsid w:val="009C2A36"/>
    <w:rsid w:val="009C3E74"/>
    <w:rsid w:val="009D12CF"/>
    <w:rsid w:val="009D196A"/>
    <w:rsid w:val="009D38A1"/>
    <w:rsid w:val="009D3C99"/>
    <w:rsid w:val="009D45AC"/>
    <w:rsid w:val="009D49DE"/>
    <w:rsid w:val="009D4DFB"/>
    <w:rsid w:val="009D5F68"/>
    <w:rsid w:val="009D631E"/>
    <w:rsid w:val="009D6F18"/>
    <w:rsid w:val="009D7570"/>
    <w:rsid w:val="009D76B7"/>
    <w:rsid w:val="009E0730"/>
    <w:rsid w:val="009E4A6B"/>
    <w:rsid w:val="009E6032"/>
    <w:rsid w:val="009E6107"/>
    <w:rsid w:val="009E62AE"/>
    <w:rsid w:val="009E75F3"/>
    <w:rsid w:val="009E7A68"/>
    <w:rsid w:val="009E7C39"/>
    <w:rsid w:val="009F0984"/>
    <w:rsid w:val="009F17A2"/>
    <w:rsid w:val="009F4476"/>
    <w:rsid w:val="009F5AFD"/>
    <w:rsid w:val="009F6CB4"/>
    <w:rsid w:val="009F71EB"/>
    <w:rsid w:val="00A01145"/>
    <w:rsid w:val="00A037E5"/>
    <w:rsid w:val="00A048D5"/>
    <w:rsid w:val="00A05DA2"/>
    <w:rsid w:val="00A06667"/>
    <w:rsid w:val="00A10ABD"/>
    <w:rsid w:val="00A10C94"/>
    <w:rsid w:val="00A14DE9"/>
    <w:rsid w:val="00A161A7"/>
    <w:rsid w:val="00A16736"/>
    <w:rsid w:val="00A17357"/>
    <w:rsid w:val="00A2093E"/>
    <w:rsid w:val="00A21973"/>
    <w:rsid w:val="00A231B5"/>
    <w:rsid w:val="00A24408"/>
    <w:rsid w:val="00A252EA"/>
    <w:rsid w:val="00A26CE9"/>
    <w:rsid w:val="00A27AA9"/>
    <w:rsid w:val="00A3025E"/>
    <w:rsid w:val="00A31860"/>
    <w:rsid w:val="00A31A80"/>
    <w:rsid w:val="00A3232E"/>
    <w:rsid w:val="00A32B9C"/>
    <w:rsid w:val="00A33423"/>
    <w:rsid w:val="00A336E1"/>
    <w:rsid w:val="00A33C1E"/>
    <w:rsid w:val="00A36337"/>
    <w:rsid w:val="00A3636E"/>
    <w:rsid w:val="00A364B0"/>
    <w:rsid w:val="00A37411"/>
    <w:rsid w:val="00A41979"/>
    <w:rsid w:val="00A42964"/>
    <w:rsid w:val="00A439FD"/>
    <w:rsid w:val="00A43A66"/>
    <w:rsid w:val="00A44E84"/>
    <w:rsid w:val="00A44FAE"/>
    <w:rsid w:val="00A4609F"/>
    <w:rsid w:val="00A4714B"/>
    <w:rsid w:val="00A501A4"/>
    <w:rsid w:val="00A5149C"/>
    <w:rsid w:val="00A51A31"/>
    <w:rsid w:val="00A51E7E"/>
    <w:rsid w:val="00A53661"/>
    <w:rsid w:val="00A56CFA"/>
    <w:rsid w:val="00A6107F"/>
    <w:rsid w:val="00A61573"/>
    <w:rsid w:val="00A61D18"/>
    <w:rsid w:val="00A64B7F"/>
    <w:rsid w:val="00A652B7"/>
    <w:rsid w:val="00A6624B"/>
    <w:rsid w:val="00A66714"/>
    <w:rsid w:val="00A66D38"/>
    <w:rsid w:val="00A67C44"/>
    <w:rsid w:val="00A7290B"/>
    <w:rsid w:val="00A7420C"/>
    <w:rsid w:val="00A7494B"/>
    <w:rsid w:val="00A74981"/>
    <w:rsid w:val="00A77288"/>
    <w:rsid w:val="00A777A0"/>
    <w:rsid w:val="00A778A8"/>
    <w:rsid w:val="00A8249B"/>
    <w:rsid w:val="00A83669"/>
    <w:rsid w:val="00A83A5B"/>
    <w:rsid w:val="00A83B13"/>
    <w:rsid w:val="00A84033"/>
    <w:rsid w:val="00A84A45"/>
    <w:rsid w:val="00A86C65"/>
    <w:rsid w:val="00A87531"/>
    <w:rsid w:val="00A8793C"/>
    <w:rsid w:val="00A904A0"/>
    <w:rsid w:val="00A90A3B"/>
    <w:rsid w:val="00A91E65"/>
    <w:rsid w:val="00A92CEA"/>
    <w:rsid w:val="00A9340F"/>
    <w:rsid w:val="00A95127"/>
    <w:rsid w:val="00A95BEA"/>
    <w:rsid w:val="00A96BF3"/>
    <w:rsid w:val="00A97182"/>
    <w:rsid w:val="00A974D3"/>
    <w:rsid w:val="00A976D1"/>
    <w:rsid w:val="00AA090B"/>
    <w:rsid w:val="00AA2F70"/>
    <w:rsid w:val="00AA4A88"/>
    <w:rsid w:val="00AA59F0"/>
    <w:rsid w:val="00AA71DC"/>
    <w:rsid w:val="00AA7554"/>
    <w:rsid w:val="00AA755D"/>
    <w:rsid w:val="00AA777C"/>
    <w:rsid w:val="00AA79A1"/>
    <w:rsid w:val="00AA7CB4"/>
    <w:rsid w:val="00AB03BA"/>
    <w:rsid w:val="00AB3045"/>
    <w:rsid w:val="00AB440F"/>
    <w:rsid w:val="00AB47C3"/>
    <w:rsid w:val="00AB4B7E"/>
    <w:rsid w:val="00AB4CA9"/>
    <w:rsid w:val="00AB53A5"/>
    <w:rsid w:val="00AB72CA"/>
    <w:rsid w:val="00AB732D"/>
    <w:rsid w:val="00AB74CC"/>
    <w:rsid w:val="00AC034A"/>
    <w:rsid w:val="00AC0A43"/>
    <w:rsid w:val="00AC0F92"/>
    <w:rsid w:val="00AC10D8"/>
    <w:rsid w:val="00AC3829"/>
    <w:rsid w:val="00AC72CA"/>
    <w:rsid w:val="00AC7DDC"/>
    <w:rsid w:val="00AC7FD6"/>
    <w:rsid w:val="00AD23CC"/>
    <w:rsid w:val="00AD5AC4"/>
    <w:rsid w:val="00AD6CBB"/>
    <w:rsid w:val="00AE0C67"/>
    <w:rsid w:val="00AE23B7"/>
    <w:rsid w:val="00AE2C96"/>
    <w:rsid w:val="00AE30AA"/>
    <w:rsid w:val="00AE39B9"/>
    <w:rsid w:val="00AE47CC"/>
    <w:rsid w:val="00AE6B13"/>
    <w:rsid w:val="00AE7A97"/>
    <w:rsid w:val="00AF0A7C"/>
    <w:rsid w:val="00AF1044"/>
    <w:rsid w:val="00AF1B77"/>
    <w:rsid w:val="00AF2E77"/>
    <w:rsid w:val="00AF472F"/>
    <w:rsid w:val="00AF502C"/>
    <w:rsid w:val="00AF5D80"/>
    <w:rsid w:val="00AF6494"/>
    <w:rsid w:val="00AF7376"/>
    <w:rsid w:val="00B00615"/>
    <w:rsid w:val="00B01AEB"/>
    <w:rsid w:val="00B031BA"/>
    <w:rsid w:val="00B034D9"/>
    <w:rsid w:val="00B04003"/>
    <w:rsid w:val="00B0412C"/>
    <w:rsid w:val="00B060B9"/>
    <w:rsid w:val="00B0667C"/>
    <w:rsid w:val="00B1098A"/>
    <w:rsid w:val="00B11B77"/>
    <w:rsid w:val="00B11D3E"/>
    <w:rsid w:val="00B11EB1"/>
    <w:rsid w:val="00B130C0"/>
    <w:rsid w:val="00B138ED"/>
    <w:rsid w:val="00B1528B"/>
    <w:rsid w:val="00B15F3F"/>
    <w:rsid w:val="00B16176"/>
    <w:rsid w:val="00B16818"/>
    <w:rsid w:val="00B20BE4"/>
    <w:rsid w:val="00B230EC"/>
    <w:rsid w:val="00B24CB9"/>
    <w:rsid w:val="00B25639"/>
    <w:rsid w:val="00B25979"/>
    <w:rsid w:val="00B25F22"/>
    <w:rsid w:val="00B26FB3"/>
    <w:rsid w:val="00B312E6"/>
    <w:rsid w:val="00B316F2"/>
    <w:rsid w:val="00B31990"/>
    <w:rsid w:val="00B32592"/>
    <w:rsid w:val="00B336A2"/>
    <w:rsid w:val="00B3628B"/>
    <w:rsid w:val="00B366B8"/>
    <w:rsid w:val="00B36ED4"/>
    <w:rsid w:val="00B3755D"/>
    <w:rsid w:val="00B377DB"/>
    <w:rsid w:val="00B40D79"/>
    <w:rsid w:val="00B41E2C"/>
    <w:rsid w:val="00B4411C"/>
    <w:rsid w:val="00B44363"/>
    <w:rsid w:val="00B51516"/>
    <w:rsid w:val="00B5253B"/>
    <w:rsid w:val="00B52BEE"/>
    <w:rsid w:val="00B55327"/>
    <w:rsid w:val="00B558F2"/>
    <w:rsid w:val="00B55DA5"/>
    <w:rsid w:val="00B55E9E"/>
    <w:rsid w:val="00B571C9"/>
    <w:rsid w:val="00B5720E"/>
    <w:rsid w:val="00B61277"/>
    <w:rsid w:val="00B622E2"/>
    <w:rsid w:val="00B63BB0"/>
    <w:rsid w:val="00B64AA6"/>
    <w:rsid w:val="00B64B3C"/>
    <w:rsid w:val="00B671B6"/>
    <w:rsid w:val="00B67A86"/>
    <w:rsid w:val="00B7071F"/>
    <w:rsid w:val="00B71591"/>
    <w:rsid w:val="00B71AAC"/>
    <w:rsid w:val="00B71EC3"/>
    <w:rsid w:val="00B72697"/>
    <w:rsid w:val="00B72F1B"/>
    <w:rsid w:val="00B7355C"/>
    <w:rsid w:val="00B75A96"/>
    <w:rsid w:val="00B76545"/>
    <w:rsid w:val="00B76768"/>
    <w:rsid w:val="00B7779C"/>
    <w:rsid w:val="00B77CD0"/>
    <w:rsid w:val="00B80778"/>
    <w:rsid w:val="00B80DD1"/>
    <w:rsid w:val="00B8171C"/>
    <w:rsid w:val="00B8179E"/>
    <w:rsid w:val="00B81BED"/>
    <w:rsid w:val="00B825E8"/>
    <w:rsid w:val="00B82DE3"/>
    <w:rsid w:val="00B84937"/>
    <w:rsid w:val="00B86CA6"/>
    <w:rsid w:val="00B87C85"/>
    <w:rsid w:val="00B87F6B"/>
    <w:rsid w:val="00B90276"/>
    <w:rsid w:val="00B928BB"/>
    <w:rsid w:val="00B93BBA"/>
    <w:rsid w:val="00B944C4"/>
    <w:rsid w:val="00B94FAA"/>
    <w:rsid w:val="00BA13C7"/>
    <w:rsid w:val="00BA2A21"/>
    <w:rsid w:val="00BA319A"/>
    <w:rsid w:val="00BA5CAB"/>
    <w:rsid w:val="00BA63F3"/>
    <w:rsid w:val="00BA6631"/>
    <w:rsid w:val="00BA6D30"/>
    <w:rsid w:val="00BB07EB"/>
    <w:rsid w:val="00BB393A"/>
    <w:rsid w:val="00BB50B9"/>
    <w:rsid w:val="00BB6036"/>
    <w:rsid w:val="00BB713F"/>
    <w:rsid w:val="00BC0EE6"/>
    <w:rsid w:val="00BC22BC"/>
    <w:rsid w:val="00BC2966"/>
    <w:rsid w:val="00BC3244"/>
    <w:rsid w:val="00BC387C"/>
    <w:rsid w:val="00BC3C91"/>
    <w:rsid w:val="00BC43EE"/>
    <w:rsid w:val="00BC61C7"/>
    <w:rsid w:val="00BC75BE"/>
    <w:rsid w:val="00BD0B8F"/>
    <w:rsid w:val="00BD2059"/>
    <w:rsid w:val="00BD3059"/>
    <w:rsid w:val="00BD306F"/>
    <w:rsid w:val="00BD3367"/>
    <w:rsid w:val="00BD43B6"/>
    <w:rsid w:val="00BD4765"/>
    <w:rsid w:val="00BD4833"/>
    <w:rsid w:val="00BD59B9"/>
    <w:rsid w:val="00BD640F"/>
    <w:rsid w:val="00BE00B0"/>
    <w:rsid w:val="00BE0160"/>
    <w:rsid w:val="00BE1482"/>
    <w:rsid w:val="00BE46F4"/>
    <w:rsid w:val="00BE7524"/>
    <w:rsid w:val="00BF207C"/>
    <w:rsid w:val="00BF29A1"/>
    <w:rsid w:val="00BF2B11"/>
    <w:rsid w:val="00BF3E86"/>
    <w:rsid w:val="00BF46B7"/>
    <w:rsid w:val="00BF4CA7"/>
    <w:rsid w:val="00BF5661"/>
    <w:rsid w:val="00BF5D03"/>
    <w:rsid w:val="00BF7F43"/>
    <w:rsid w:val="00C002BB"/>
    <w:rsid w:val="00C002C3"/>
    <w:rsid w:val="00C00A19"/>
    <w:rsid w:val="00C00D75"/>
    <w:rsid w:val="00C036AA"/>
    <w:rsid w:val="00C03E8C"/>
    <w:rsid w:val="00C0402E"/>
    <w:rsid w:val="00C046F7"/>
    <w:rsid w:val="00C06010"/>
    <w:rsid w:val="00C06665"/>
    <w:rsid w:val="00C07287"/>
    <w:rsid w:val="00C0760A"/>
    <w:rsid w:val="00C0789D"/>
    <w:rsid w:val="00C1021F"/>
    <w:rsid w:val="00C10D7E"/>
    <w:rsid w:val="00C137B1"/>
    <w:rsid w:val="00C15492"/>
    <w:rsid w:val="00C1702D"/>
    <w:rsid w:val="00C17211"/>
    <w:rsid w:val="00C20519"/>
    <w:rsid w:val="00C20D51"/>
    <w:rsid w:val="00C23D3B"/>
    <w:rsid w:val="00C26649"/>
    <w:rsid w:val="00C302B7"/>
    <w:rsid w:val="00C31FFB"/>
    <w:rsid w:val="00C324B5"/>
    <w:rsid w:val="00C32A5F"/>
    <w:rsid w:val="00C339B4"/>
    <w:rsid w:val="00C356C6"/>
    <w:rsid w:val="00C409A7"/>
    <w:rsid w:val="00C40D4A"/>
    <w:rsid w:val="00C40D8C"/>
    <w:rsid w:val="00C430CF"/>
    <w:rsid w:val="00C43DA1"/>
    <w:rsid w:val="00C44CFC"/>
    <w:rsid w:val="00C4539F"/>
    <w:rsid w:val="00C45CB4"/>
    <w:rsid w:val="00C46B23"/>
    <w:rsid w:val="00C47525"/>
    <w:rsid w:val="00C476B6"/>
    <w:rsid w:val="00C50446"/>
    <w:rsid w:val="00C50C41"/>
    <w:rsid w:val="00C51293"/>
    <w:rsid w:val="00C51AE5"/>
    <w:rsid w:val="00C5398B"/>
    <w:rsid w:val="00C56A91"/>
    <w:rsid w:val="00C600C5"/>
    <w:rsid w:val="00C605B6"/>
    <w:rsid w:val="00C62435"/>
    <w:rsid w:val="00C62811"/>
    <w:rsid w:val="00C62F57"/>
    <w:rsid w:val="00C632DC"/>
    <w:rsid w:val="00C646A2"/>
    <w:rsid w:val="00C649EF"/>
    <w:rsid w:val="00C67F87"/>
    <w:rsid w:val="00C708D6"/>
    <w:rsid w:val="00C71FFF"/>
    <w:rsid w:val="00C7628D"/>
    <w:rsid w:val="00C76D34"/>
    <w:rsid w:val="00C80146"/>
    <w:rsid w:val="00C8032F"/>
    <w:rsid w:val="00C80A0D"/>
    <w:rsid w:val="00C82BE6"/>
    <w:rsid w:val="00C848BE"/>
    <w:rsid w:val="00C85FF2"/>
    <w:rsid w:val="00C86018"/>
    <w:rsid w:val="00C8699A"/>
    <w:rsid w:val="00C90E3D"/>
    <w:rsid w:val="00C915E1"/>
    <w:rsid w:val="00C91912"/>
    <w:rsid w:val="00C91EA9"/>
    <w:rsid w:val="00C92407"/>
    <w:rsid w:val="00C9382F"/>
    <w:rsid w:val="00C93D50"/>
    <w:rsid w:val="00C93EBB"/>
    <w:rsid w:val="00C94002"/>
    <w:rsid w:val="00C94DA4"/>
    <w:rsid w:val="00C96219"/>
    <w:rsid w:val="00C9648E"/>
    <w:rsid w:val="00C970FD"/>
    <w:rsid w:val="00CA01E4"/>
    <w:rsid w:val="00CA4B5E"/>
    <w:rsid w:val="00CA6C70"/>
    <w:rsid w:val="00CA75C7"/>
    <w:rsid w:val="00CB25D8"/>
    <w:rsid w:val="00CB2F7F"/>
    <w:rsid w:val="00CB3344"/>
    <w:rsid w:val="00CB580A"/>
    <w:rsid w:val="00CB72C1"/>
    <w:rsid w:val="00CB72DE"/>
    <w:rsid w:val="00CB7BC6"/>
    <w:rsid w:val="00CC0978"/>
    <w:rsid w:val="00CC2043"/>
    <w:rsid w:val="00CC36F7"/>
    <w:rsid w:val="00CC3747"/>
    <w:rsid w:val="00CC49ED"/>
    <w:rsid w:val="00CC6B36"/>
    <w:rsid w:val="00CC7D81"/>
    <w:rsid w:val="00CD0379"/>
    <w:rsid w:val="00CD093E"/>
    <w:rsid w:val="00CD09E3"/>
    <w:rsid w:val="00CD13D7"/>
    <w:rsid w:val="00CD151A"/>
    <w:rsid w:val="00CD5236"/>
    <w:rsid w:val="00CD5789"/>
    <w:rsid w:val="00CD66B7"/>
    <w:rsid w:val="00CD7892"/>
    <w:rsid w:val="00CE126C"/>
    <w:rsid w:val="00CE248A"/>
    <w:rsid w:val="00CE3420"/>
    <w:rsid w:val="00CE3705"/>
    <w:rsid w:val="00CE447B"/>
    <w:rsid w:val="00CE44C0"/>
    <w:rsid w:val="00CE6233"/>
    <w:rsid w:val="00CE6908"/>
    <w:rsid w:val="00CE6D7C"/>
    <w:rsid w:val="00CE7507"/>
    <w:rsid w:val="00CF11FE"/>
    <w:rsid w:val="00CF2FCD"/>
    <w:rsid w:val="00CF4D64"/>
    <w:rsid w:val="00CF4F7A"/>
    <w:rsid w:val="00CF5060"/>
    <w:rsid w:val="00CF5340"/>
    <w:rsid w:val="00CF601D"/>
    <w:rsid w:val="00CF79AF"/>
    <w:rsid w:val="00D00DBF"/>
    <w:rsid w:val="00D022EB"/>
    <w:rsid w:val="00D02401"/>
    <w:rsid w:val="00D04B3B"/>
    <w:rsid w:val="00D04C87"/>
    <w:rsid w:val="00D06B1B"/>
    <w:rsid w:val="00D07290"/>
    <w:rsid w:val="00D0765F"/>
    <w:rsid w:val="00D07BD4"/>
    <w:rsid w:val="00D1084C"/>
    <w:rsid w:val="00D11EAA"/>
    <w:rsid w:val="00D138AE"/>
    <w:rsid w:val="00D13C39"/>
    <w:rsid w:val="00D15A4A"/>
    <w:rsid w:val="00D15B8F"/>
    <w:rsid w:val="00D20928"/>
    <w:rsid w:val="00D220E2"/>
    <w:rsid w:val="00D237A0"/>
    <w:rsid w:val="00D240F9"/>
    <w:rsid w:val="00D24357"/>
    <w:rsid w:val="00D2485C"/>
    <w:rsid w:val="00D26452"/>
    <w:rsid w:val="00D3598D"/>
    <w:rsid w:val="00D36EAE"/>
    <w:rsid w:val="00D375F1"/>
    <w:rsid w:val="00D3794E"/>
    <w:rsid w:val="00D40F3D"/>
    <w:rsid w:val="00D42C3E"/>
    <w:rsid w:val="00D43ABB"/>
    <w:rsid w:val="00D4487E"/>
    <w:rsid w:val="00D44A4F"/>
    <w:rsid w:val="00D458D2"/>
    <w:rsid w:val="00D4660C"/>
    <w:rsid w:val="00D4797B"/>
    <w:rsid w:val="00D50CAD"/>
    <w:rsid w:val="00D51BEC"/>
    <w:rsid w:val="00D5350A"/>
    <w:rsid w:val="00D538F8"/>
    <w:rsid w:val="00D551B5"/>
    <w:rsid w:val="00D56374"/>
    <w:rsid w:val="00D56534"/>
    <w:rsid w:val="00D613B3"/>
    <w:rsid w:val="00D61792"/>
    <w:rsid w:val="00D61FA0"/>
    <w:rsid w:val="00D6217F"/>
    <w:rsid w:val="00D62A0E"/>
    <w:rsid w:val="00D63BF3"/>
    <w:rsid w:val="00D64B3F"/>
    <w:rsid w:val="00D64C3D"/>
    <w:rsid w:val="00D656ED"/>
    <w:rsid w:val="00D66D5C"/>
    <w:rsid w:val="00D67970"/>
    <w:rsid w:val="00D70618"/>
    <w:rsid w:val="00D73188"/>
    <w:rsid w:val="00D74D3F"/>
    <w:rsid w:val="00D7600D"/>
    <w:rsid w:val="00D77CE0"/>
    <w:rsid w:val="00D81A59"/>
    <w:rsid w:val="00D821EB"/>
    <w:rsid w:val="00D845EB"/>
    <w:rsid w:val="00D84AB6"/>
    <w:rsid w:val="00D85C44"/>
    <w:rsid w:val="00D8610F"/>
    <w:rsid w:val="00D8664B"/>
    <w:rsid w:val="00D87D02"/>
    <w:rsid w:val="00D9018C"/>
    <w:rsid w:val="00D909FF"/>
    <w:rsid w:val="00D9403E"/>
    <w:rsid w:val="00D95148"/>
    <w:rsid w:val="00D95312"/>
    <w:rsid w:val="00D95575"/>
    <w:rsid w:val="00D959FE"/>
    <w:rsid w:val="00D976FD"/>
    <w:rsid w:val="00DA07DD"/>
    <w:rsid w:val="00DA08EF"/>
    <w:rsid w:val="00DA0D4D"/>
    <w:rsid w:val="00DA13F2"/>
    <w:rsid w:val="00DA15BA"/>
    <w:rsid w:val="00DA257F"/>
    <w:rsid w:val="00DA26EB"/>
    <w:rsid w:val="00DA3310"/>
    <w:rsid w:val="00DA3EB8"/>
    <w:rsid w:val="00DA414A"/>
    <w:rsid w:val="00DA4168"/>
    <w:rsid w:val="00DA59CC"/>
    <w:rsid w:val="00DA6213"/>
    <w:rsid w:val="00DA6C23"/>
    <w:rsid w:val="00DA734A"/>
    <w:rsid w:val="00DB10A5"/>
    <w:rsid w:val="00DB1714"/>
    <w:rsid w:val="00DB4DF7"/>
    <w:rsid w:val="00DB55FA"/>
    <w:rsid w:val="00DB577D"/>
    <w:rsid w:val="00DB5B0F"/>
    <w:rsid w:val="00DB6C61"/>
    <w:rsid w:val="00DC02FE"/>
    <w:rsid w:val="00DC0C76"/>
    <w:rsid w:val="00DC1037"/>
    <w:rsid w:val="00DC10A0"/>
    <w:rsid w:val="00DC2B98"/>
    <w:rsid w:val="00DC3867"/>
    <w:rsid w:val="00DC40C6"/>
    <w:rsid w:val="00DC59EA"/>
    <w:rsid w:val="00DC65FF"/>
    <w:rsid w:val="00DC756D"/>
    <w:rsid w:val="00DD0C09"/>
    <w:rsid w:val="00DD1986"/>
    <w:rsid w:val="00DD25B6"/>
    <w:rsid w:val="00DD25BB"/>
    <w:rsid w:val="00DD2FD5"/>
    <w:rsid w:val="00DD34D1"/>
    <w:rsid w:val="00DD7DFC"/>
    <w:rsid w:val="00DE0CB7"/>
    <w:rsid w:val="00DE1A88"/>
    <w:rsid w:val="00DE1F0C"/>
    <w:rsid w:val="00DE261F"/>
    <w:rsid w:val="00DE3545"/>
    <w:rsid w:val="00DE3732"/>
    <w:rsid w:val="00DE4B72"/>
    <w:rsid w:val="00DF13D1"/>
    <w:rsid w:val="00DF1FDA"/>
    <w:rsid w:val="00DF288A"/>
    <w:rsid w:val="00DF4103"/>
    <w:rsid w:val="00DF4115"/>
    <w:rsid w:val="00DF4787"/>
    <w:rsid w:val="00DF5663"/>
    <w:rsid w:val="00DF5D07"/>
    <w:rsid w:val="00DF6647"/>
    <w:rsid w:val="00DF7B45"/>
    <w:rsid w:val="00E018CE"/>
    <w:rsid w:val="00E01BDD"/>
    <w:rsid w:val="00E02AEA"/>
    <w:rsid w:val="00E0305C"/>
    <w:rsid w:val="00E03952"/>
    <w:rsid w:val="00E04CCD"/>
    <w:rsid w:val="00E05DF4"/>
    <w:rsid w:val="00E06FCA"/>
    <w:rsid w:val="00E07179"/>
    <w:rsid w:val="00E074A5"/>
    <w:rsid w:val="00E07E8F"/>
    <w:rsid w:val="00E101AF"/>
    <w:rsid w:val="00E14875"/>
    <w:rsid w:val="00E14CCB"/>
    <w:rsid w:val="00E15909"/>
    <w:rsid w:val="00E162F5"/>
    <w:rsid w:val="00E16442"/>
    <w:rsid w:val="00E17081"/>
    <w:rsid w:val="00E170EC"/>
    <w:rsid w:val="00E17EAD"/>
    <w:rsid w:val="00E2184F"/>
    <w:rsid w:val="00E239EB"/>
    <w:rsid w:val="00E250A2"/>
    <w:rsid w:val="00E27025"/>
    <w:rsid w:val="00E27169"/>
    <w:rsid w:val="00E273F5"/>
    <w:rsid w:val="00E2798B"/>
    <w:rsid w:val="00E27F4F"/>
    <w:rsid w:val="00E3028E"/>
    <w:rsid w:val="00E303C9"/>
    <w:rsid w:val="00E31A88"/>
    <w:rsid w:val="00E31F8B"/>
    <w:rsid w:val="00E33258"/>
    <w:rsid w:val="00E33CBD"/>
    <w:rsid w:val="00E348BF"/>
    <w:rsid w:val="00E349E3"/>
    <w:rsid w:val="00E35AC1"/>
    <w:rsid w:val="00E36169"/>
    <w:rsid w:val="00E37313"/>
    <w:rsid w:val="00E37936"/>
    <w:rsid w:val="00E40AAF"/>
    <w:rsid w:val="00E4107F"/>
    <w:rsid w:val="00E41C4F"/>
    <w:rsid w:val="00E41C82"/>
    <w:rsid w:val="00E41FFE"/>
    <w:rsid w:val="00E450A0"/>
    <w:rsid w:val="00E46435"/>
    <w:rsid w:val="00E4682F"/>
    <w:rsid w:val="00E46ECF"/>
    <w:rsid w:val="00E47D7B"/>
    <w:rsid w:val="00E47E24"/>
    <w:rsid w:val="00E51A6F"/>
    <w:rsid w:val="00E51EEE"/>
    <w:rsid w:val="00E5418C"/>
    <w:rsid w:val="00E548E9"/>
    <w:rsid w:val="00E54B6C"/>
    <w:rsid w:val="00E562E5"/>
    <w:rsid w:val="00E60466"/>
    <w:rsid w:val="00E614F9"/>
    <w:rsid w:val="00E62637"/>
    <w:rsid w:val="00E63919"/>
    <w:rsid w:val="00E65316"/>
    <w:rsid w:val="00E65DFB"/>
    <w:rsid w:val="00E67128"/>
    <w:rsid w:val="00E703F4"/>
    <w:rsid w:val="00E70CFD"/>
    <w:rsid w:val="00E70FD1"/>
    <w:rsid w:val="00E717D1"/>
    <w:rsid w:val="00E71EBA"/>
    <w:rsid w:val="00E73B6E"/>
    <w:rsid w:val="00E73BE4"/>
    <w:rsid w:val="00E757F9"/>
    <w:rsid w:val="00E76EEA"/>
    <w:rsid w:val="00E7775D"/>
    <w:rsid w:val="00E80744"/>
    <w:rsid w:val="00E808EC"/>
    <w:rsid w:val="00E809B0"/>
    <w:rsid w:val="00E80BE7"/>
    <w:rsid w:val="00E821CD"/>
    <w:rsid w:val="00E83E51"/>
    <w:rsid w:val="00E860C2"/>
    <w:rsid w:val="00E9030A"/>
    <w:rsid w:val="00E911A8"/>
    <w:rsid w:val="00E914B0"/>
    <w:rsid w:val="00E91839"/>
    <w:rsid w:val="00E91E53"/>
    <w:rsid w:val="00E91FE7"/>
    <w:rsid w:val="00E92AB6"/>
    <w:rsid w:val="00E92C6C"/>
    <w:rsid w:val="00E94FC5"/>
    <w:rsid w:val="00E952EE"/>
    <w:rsid w:val="00E96D81"/>
    <w:rsid w:val="00EA03CA"/>
    <w:rsid w:val="00EA07FD"/>
    <w:rsid w:val="00EA1A5D"/>
    <w:rsid w:val="00EA63C8"/>
    <w:rsid w:val="00EA711D"/>
    <w:rsid w:val="00EB0847"/>
    <w:rsid w:val="00EB2DD8"/>
    <w:rsid w:val="00EB514F"/>
    <w:rsid w:val="00EB55B6"/>
    <w:rsid w:val="00EB6296"/>
    <w:rsid w:val="00EB64E7"/>
    <w:rsid w:val="00EB6E8C"/>
    <w:rsid w:val="00EC1F1D"/>
    <w:rsid w:val="00EC2E4D"/>
    <w:rsid w:val="00EC60B3"/>
    <w:rsid w:val="00EC60F7"/>
    <w:rsid w:val="00EC6170"/>
    <w:rsid w:val="00EC737B"/>
    <w:rsid w:val="00EC75E6"/>
    <w:rsid w:val="00EC7A3F"/>
    <w:rsid w:val="00EC7D4A"/>
    <w:rsid w:val="00ED2223"/>
    <w:rsid w:val="00ED2545"/>
    <w:rsid w:val="00ED4C9F"/>
    <w:rsid w:val="00ED56DF"/>
    <w:rsid w:val="00ED69B8"/>
    <w:rsid w:val="00ED783F"/>
    <w:rsid w:val="00EE099F"/>
    <w:rsid w:val="00EE17B8"/>
    <w:rsid w:val="00EE19B0"/>
    <w:rsid w:val="00EE325E"/>
    <w:rsid w:val="00EE4DD6"/>
    <w:rsid w:val="00EE5373"/>
    <w:rsid w:val="00EE5DA1"/>
    <w:rsid w:val="00EF0419"/>
    <w:rsid w:val="00EF383D"/>
    <w:rsid w:val="00EF5AB9"/>
    <w:rsid w:val="00F03F41"/>
    <w:rsid w:val="00F041C8"/>
    <w:rsid w:val="00F06090"/>
    <w:rsid w:val="00F145BE"/>
    <w:rsid w:val="00F148AC"/>
    <w:rsid w:val="00F14DE0"/>
    <w:rsid w:val="00F14EA0"/>
    <w:rsid w:val="00F15925"/>
    <w:rsid w:val="00F167EE"/>
    <w:rsid w:val="00F170E3"/>
    <w:rsid w:val="00F1765C"/>
    <w:rsid w:val="00F21466"/>
    <w:rsid w:val="00F21733"/>
    <w:rsid w:val="00F23834"/>
    <w:rsid w:val="00F23E1E"/>
    <w:rsid w:val="00F241F8"/>
    <w:rsid w:val="00F246A9"/>
    <w:rsid w:val="00F25A07"/>
    <w:rsid w:val="00F26ADB"/>
    <w:rsid w:val="00F26E4A"/>
    <w:rsid w:val="00F2721A"/>
    <w:rsid w:val="00F2786E"/>
    <w:rsid w:val="00F31115"/>
    <w:rsid w:val="00F31A4B"/>
    <w:rsid w:val="00F3371E"/>
    <w:rsid w:val="00F34948"/>
    <w:rsid w:val="00F3589B"/>
    <w:rsid w:val="00F35EC0"/>
    <w:rsid w:val="00F4063B"/>
    <w:rsid w:val="00F40B0F"/>
    <w:rsid w:val="00F42147"/>
    <w:rsid w:val="00F42DF5"/>
    <w:rsid w:val="00F46F0C"/>
    <w:rsid w:val="00F4779A"/>
    <w:rsid w:val="00F47EBE"/>
    <w:rsid w:val="00F50B43"/>
    <w:rsid w:val="00F51E69"/>
    <w:rsid w:val="00F52141"/>
    <w:rsid w:val="00F53A4E"/>
    <w:rsid w:val="00F53BC9"/>
    <w:rsid w:val="00F5549B"/>
    <w:rsid w:val="00F558CD"/>
    <w:rsid w:val="00F56820"/>
    <w:rsid w:val="00F56918"/>
    <w:rsid w:val="00F57FDD"/>
    <w:rsid w:val="00F6013A"/>
    <w:rsid w:val="00F609CE"/>
    <w:rsid w:val="00F60D1E"/>
    <w:rsid w:val="00F61722"/>
    <w:rsid w:val="00F618E5"/>
    <w:rsid w:val="00F622F4"/>
    <w:rsid w:val="00F62642"/>
    <w:rsid w:val="00F65130"/>
    <w:rsid w:val="00F668AD"/>
    <w:rsid w:val="00F66FAA"/>
    <w:rsid w:val="00F71FC0"/>
    <w:rsid w:val="00F7308D"/>
    <w:rsid w:val="00F7379C"/>
    <w:rsid w:val="00F73B1A"/>
    <w:rsid w:val="00F751D6"/>
    <w:rsid w:val="00F75215"/>
    <w:rsid w:val="00F75A23"/>
    <w:rsid w:val="00F75A6D"/>
    <w:rsid w:val="00F75EC3"/>
    <w:rsid w:val="00F769BA"/>
    <w:rsid w:val="00F7738E"/>
    <w:rsid w:val="00F778DD"/>
    <w:rsid w:val="00F77A06"/>
    <w:rsid w:val="00F77D64"/>
    <w:rsid w:val="00F83854"/>
    <w:rsid w:val="00F85D78"/>
    <w:rsid w:val="00F8625F"/>
    <w:rsid w:val="00F879BB"/>
    <w:rsid w:val="00F879FB"/>
    <w:rsid w:val="00F901E7"/>
    <w:rsid w:val="00F9102C"/>
    <w:rsid w:val="00F91869"/>
    <w:rsid w:val="00F91EB9"/>
    <w:rsid w:val="00F94178"/>
    <w:rsid w:val="00F94DEF"/>
    <w:rsid w:val="00F96066"/>
    <w:rsid w:val="00F965B4"/>
    <w:rsid w:val="00F9795F"/>
    <w:rsid w:val="00FA01BB"/>
    <w:rsid w:val="00FA149A"/>
    <w:rsid w:val="00FA1EAC"/>
    <w:rsid w:val="00FA2E4B"/>
    <w:rsid w:val="00FA37D3"/>
    <w:rsid w:val="00FA3F90"/>
    <w:rsid w:val="00FA4534"/>
    <w:rsid w:val="00FA590F"/>
    <w:rsid w:val="00FA5C6A"/>
    <w:rsid w:val="00FA688F"/>
    <w:rsid w:val="00FB0849"/>
    <w:rsid w:val="00FB2121"/>
    <w:rsid w:val="00FB27D7"/>
    <w:rsid w:val="00FB2A50"/>
    <w:rsid w:val="00FB39C3"/>
    <w:rsid w:val="00FB3A5C"/>
    <w:rsid w:val="00FB3CC6"/>
    <w:rsid w:val="00FB4C37"/>
    <w:rsid w:val="00FB50B3"/>
    <w:rsid w:val="00FB5B75"/>
    <w:rsid w:val="00FB5E58"/>
    <w:rsid w:val="00FB6EEB"/>
    <w:rsid w:val="00FB76BE"/>
    <w:rsid w:val="00FB785B"/>
    <w:rsid w:val="00FB7D16"/>
    <w:rsid w:val="00FC05F3"/>
    <w:rsid w:val="00FC22FB"/>
    <w:rsid w:val="00FC26F9"/>
    <w:rsid w:val="00FC2D39"/>
    <w:rsid w:val="00FC30F8"/>
    <w:rsid w:val="00FC3CC0"/>
    <w:rsid w:val="00FC4014"/>
    <w:rsid w:val="00FC4F15"/>
    <w:rsid w:val="00FC5924"/>
    <w:rsid w:val="00FC75C9"/>
    <w:rsid w:val="00FD13BD"/>
    <w:rsid w:val="00FD13DC"/>
    <w:rsid w:val="00FD234D"/>
    <w:rsid w:val="00FD2FF2"/>
    <w:rsid w:val="00FD7030"/>
    <w:rsid w:val="00FE12EE"/>
    <w:rsid w:val="00FE15E2"/>
    <w:rsid w:val="00FE1A60"/>
    <w:rsid w:val="00FE268E"/>
    <w:rsid w:val="00FE28FC"/>
    <w:rsid w:val="00FE2E8E"/>
    <w:rsid w:val="00FE3B51"/>
    <w:rsid w:val="00FE3B93"/>
    <w:rsid w:val="00FE4046"/>
    <w:rsid w:val="00FE692B"/>
    <w:rsid w:val="00FE77AF"/>
    <w:rsid w:val="00FF1330"/>
    <w:rsid w:val="00FF13B8"/>
    <w:rsid w:val="00FF3108"/>
    <w:rsid w:val="00FF3754"/>
    <w:rsid w:val="00FF436A"/>
    <w:rsid w:val="00FF4C5F"/>
    <w:rsid w:val="00FF4CE5"/>
    <w:rsid w:val="00FF4F72"/>
    <w:rsid w:val="00FF5642"/>
    <w:rsid w:val="00FF57E8"/>
    <w:rsid w:val="00FF58D4"/>
    <w:rsid w:val="00FF73FC"/>
    <w:rsid w:val="00FF7537"/>
    <w:rsid w:val="00FF79E2"/>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2A590D"/>
  <w15:chartTrackingRefBased/>
  <w15:docId w15:val="{29A594BB-EE86-4193-A6F3-43288696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7600D"/>
    <w:pPr>
      <w:spacing w:after="200" w:line="240" w:lineRule="auto"/>
    </w:pPr>
    <w:rPr>
      <w:i/>
      <w:iCs/>
      <w:color w:val="44546A" w:themeColor="text2"/>
      <w:sz w:val="18"/>
      <w:szCs w:val="18"/>
    </w:rPr>
  </w:style>
  <w:style w:type="character" w:styleId="Hyperlink">
    <w:name w:val="Hyperlink"/>
    <w:basedOn w:val="DefaultParagraphFont"/>
    <w:uiPriority w:val="99"/>
    <w:unhideWhenUsed/>
    <w:rsid w:val="001C5B7B"/>
    <w:rPr>
      <w:color w:val="0563C1" w:themeColor="hyperlink"/>
      <w:u w:val="single"/>
    </w:rPr>
  </w:style>
  <w:style w:type="character" w:styleId="UnresolvedMention">
    <w:name w:val="Unresolved Mention"/>
    <w:basedOn w:val="DefaultParagraphFont"/>
    <w:uiPriority w:val="99"/>
    <w:semiHidden/>
    <w:unhideWhenUsed/>
    <w:rsid w:val="001C5B7B"/>
    <w:rPr>
      <w:color w:val="605E5C"/>
      <w:shd w:val="clear" w:color="auto" w:fill="E1DFDD"/>
    </w:rPr>
  </w:style>
  <w:style w:type="paragraph" w:styleId="NormalWeb">
    <w:name w:val="Normal (Web)"/>
    <w:basedOn w:val="Normal"/>
    <w:uiPriority w:val="99"/>
    <w:unhideWhenUsed/>
    <w:rsid w:val="00897A69"/>
    <w:rPr>
      <w:rFonts w:ascii="Times New Roman" w:hAnsi="Times New Roman" w:cs="Times New Roman"/>
      <w:sz w:val="24"/>
      <w:szCs w:val="24"/>
    </w:rPr>
  </w:style>
  <w:style w:type="character" w:customStyle="1" w:styleId="cwvnum">
    <w:name w:val="cwvnum"/>
    <w:basedOn w:val="DefaultParagraphFont"/>
    <w:rsid w:val="008375D5"/>
  </w:style>
  <w:style w:type="character" w:customStyle="1" w:styleId="redlight">
    <w:name w:val="redlight"/>
    <w:basedOn w:val="DefaultParagraphFont"/>
    <w:rsid w:val="008375D5"/>
  </w:style>
  <w:style w:type="character" w:customStyle="1" w:styleId="vv">
    <w:name w:val="vv"/>
    <w:basedOn w:val="DefaultParagraphFont"/>
    <w:rsid w:val="00B8179E"/>
  </w:style>
  <w:style w:type="paragraph" w:styleId="Revision">
    <w:name w:val="Revision"/>
    <w:hidden/>
    <w:uiPriority w:val="99"/>
    <w:semiHidden/>
    <w:rsid w:val="00A37411"/>
    <w:pPr>
      <w:spacing w:after="0" w:line="240" w:lineRule="auto"/>
    </w:pPr>
  </w:style>
  <w:style w:type="paragraph" w:styleId="NoSpacing">
    <w:name w:val="No Spacing"/>
    <w:uiPriority w:val="1"/>
    <w:qFormat/>
    <w:rsid w:val="007A34AF"/>
    <w:pPr>
      <w:spacing w:after="0" w:line="240" w:lineRule="auto"/>
    </w:pPr>
  </w:style>
  <w:style w:type="character" w:customStyle="1" w:styleId="text">
    <w:name w:val="text"/>
    <w:basedOn w:val="DefaultParagraphFont"/>
    <w:rsid w:val="00D24357"/>
  </w:style>
  <w:style w:type="character" w:customStyle="1" w:styleId="indent-1-breaks">
    <w:name w:val="indent-1-breaks"/>
    <w:basedOn w:val="DefaultParagraphFont"/>
    <w:rsid w:val="00D24357"/>
  </w:style>
  <w:style w:type="character" w:customStyle="1" w:styleId="sc">
    <w:name w:val="sc"/>
    <w:basedOn w:val="DefaultParagraphFont"/>
    <w:rsid w:val="007326BA"/>
  </w:style>
  <w:style w:type="table" w:styleId="TableGrid">
    <w:name w:val="Table Grid"/>
    <w:basedOn w:val="TableNormal"/>
    <w:uiPriority w:val="39"/>
    <w:rsid w:val="00092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1">
    <w:name w:val="ve1"/>
    <w:basedOn w:val="Normal"/>
    <w:rsid w:val="002634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634AE"/>
    <w:rPr>
      <w:b/>
      <w:bCs/>
    </w:rPr>
  </w:style>
  <w:style w:type="paragraph" w:customStyle="1" w:styleId="vein">
    <w:name w:val="vein"/>
    <w:basedOn w:val="Normal"/>
    <w:rsid w:val="002634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ternetLink">
    <w:name w:val="Internet Link"/>
    <w:basedOn w:val="DefaultParagraphFont"/>
    <w:rsid w:val="009A3B3F"/>
    <w:rPr>
      <w:color w:val="0000FF"/>
      <w:u w:val="single"/>
    </w:rPr>
  </w:style>
  <w:style w:type="paragraph" w:customStyle="1" w:styleId="Default">
    <w:name w:val="Default"/>
    <w:rsid w:val="000C47BC"/>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FC4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Townend</dc:creator>
  <cp:keywords/>
  <dc:description/>
  <cp:lastModifiedBy>Richard Townend</cp:lastModifiedBy>
  <cp:revision>33</cp:revision>
  <cp:lastPrinted>2025-09-02T22:03:00Z</cp:lastPrinted>
  <dcterms:created xsi:type="dcterms:W3CDTF">2025-09-10T11:06:00Z</dcterms:created>
  <dcterms:modified xsi:type="dcterms:W3CDTF">2025-09-10T14:25:00Z</dcterms:modified>
</cp:coreProperties>
</file>