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1CB63" w14:textId="435CF641" w:rsidR="0045744F" w:rsidRDefault="00FF13B8" w:rsidP="0045744F">
      <w:pPr>
        <w:spacing w:after="0" w:line="240" w:lineRule="auto"/>
        <w:rPr>
          <w:rFonts w:ascii="Calibri" w:eastAsia="Times New Roman" w:hAnsi="Calibri" w:cs="Calibri"/>
          <w:b/>
          <w:bCs/>
          <w:color w:val="000000"/>
          <w:kern w:val="0"/>
          <w:sz w:val="26"/>
          <w:szCs w:val="26"/>
          <w:lang w:eastAsia="en-GB"/>
          <w14:ligatures w14:val="none"/>
        </w:rPr>
      </w:pPr>
      <w:r w:rsidRPr="008D5F52">
        <w:rPr>
          <w:rFonts w:ascii="Calibri" w:eastAsia="Times New Roman" w:hAnsi="Calibri" w:cs="Calibri"/>
          <w:b/>
          <w:bCs/>
          <w:i/>
          <w:iCs/>
          <w:noProof/>
          <w:color w:val="000000"/>
          <w:kern w:val="0"/>
          <w:sz w:val="32"/>
          <w:szCs w:val="32"/>
          <w:lang w:eastAsia="en-GB"/>
          <w14:ligatures w14:val="none"/>
        </w:rPr>
        <w:t>Felton – Longframlingto</w:t>
      </w:r>
      <w:r w:rsidRPr="0001742F">
        <w:rPr>
          <w:rFonts w:ascii="Calibri" w:eastAsia="Times New Roman" w:hAnsi="Calibri" w:cs="Calibri"/>
          <w:b/>
          <w:bCs/>
          <w:i/>
          <w:iCs/>
          <w:noProof/>
          <w:color w:val="000000"/>
          <w:kern w:val="0"/>
          <w:sz w:val="32"/>
          <w:szCs w:val="32"/>
          <w:lang w:eastAsia="en-GB"/>
          <w14:ligatures w14:val="none"/>
        </w:rPr>
        <w:t>n</w:t>
      </w:r>
      <w:r w:rsidRPr="008D5F52">
        <w:rPr>
          <w:rFonts w:ascii="Calibri" w:eastAsia="Times New Roman" w:hAnsi="Calibri" w:cs="Calibri"/>
          <w:b/>
          <w:bCs/>
          <w:i/>
          <w:iCs/>
          <w:noProof/>
          <w:color w:val="000000"/>
          <w:kern w:val="0"/>
          <w:sz w:val="32"/>
          <w:szCs w:val="32"/>
          <w:lang w:eastAsia="en-GB"/>
          <w14:ligatures w14:val="none"/>
        </w:rPr>
        <w:t xml:space="preserve"> </w:t>
      </w:r>
      <w:r w:rsidR="00211709">
        <w:rPr>
          <w:rFonts w:ascii="Calibri" w:eastAsia="Times New Roman" w:hAnsi="Calibri" w:cs="Calibri"/>
          <w:b/>
          <w:bCs/>
          <w:i/>
          <w:iCs/>
          <w:noProof/>
          <w:color w:val="000000"/>
          <w:kern w:val="0"/>
          <w:sz w:val="32"/>
          <w:szCs w:val="32"/>
          <w:lang w:eastAsia="en-GB"/>
          <w14:ligatures w14:val="none"/>
        </w:rPr>
        <w:t xml:space="preserve">- </w:t>
      </w:r>
      <w:r w:rsidRPr="008D5F52">
        <w:rPr>
          <w:rFonts w:ascii="Calibri" w:eastAsia="Times New Roman" w:hAnsi="Calibri" w:cs="Calibri"/>
          <w:b/>
          <w:bCs/>
          <w:i/>
          <w:iCs/>
          <w:noProof/>
          <w:color w:val="000000"/>
          <w:kern w:val="0"/>
          <w:sz w:val="32"/>
          <w:szCs w:val="32"/>
          <w:lang w:eastAsia="en-GB"/>
          <w14:ligatures w14:val="none"/>
        </w:rPr>
        <w:t>Whittingham</w:t>
      </w:r>
      <w:r w:rsidR="00D7600D" w:rsidRPr="008D5F52">
        <w:rPr>
          <w:rFonts w:ascii="Calibri" w:eastAsia="Times New Roman" w:hAnsi="Calibri" w:cs="Calibri"/>
          <w:b/>
          <w:bCs/>
          <w:color w:val="000000"/>
          <w:kern w:val="0"/>
          <w:sz w:val="32"/>
          <w:szCs w:val="32"/>
          <w:lang w:eastAsia="en-GB"/>
          <w14:ligatures w14:val="none"/>
        </w:rPr>
        <w:t xml:space="preserve"> </w:t>
      </w:r>
      <w:r w:rsidR="00D7600D" w:rsidRPr="008D5F52">
        <w:rPr>
          <w:rFonts w:ascii="Calibri" w:eastAsia="Times New Roman" w:hAnsi="Calibri" w:cs="Calibri"/>
          <w:b/>
          <w:bCs/>
          <w:color w:val="000000"/>
          <w:kern w:val="0"/>
          <w:sz w:val="32"/>
          <w:szCs w:val="32"/>
          <w:lang w:eastAsia="en-GB"/>
          <w14:ligatures w14:val="none"/>
        </w:rPr>
        <w:br/>
      </w:r>
      <w:r w:rsidR="0045744F" w:rsidRPr="00DA07DD">
        <w:rPr>
          <w:rFonts w:ascii="Calibri" w:eastAsia="Times New Roman" w:hAnsi="Calibri" w:cs="Calibri"/>
          <w:b/>
          <w:bCs/>
          <w:color w:val="000000"/>
          <w:kern w:val="0"/>
          <w:sz w:val="24"/>
          <w:szCs w:val="24"/>
          <w:lang w:eastAsia="en-GB"/>
          <w14:ligatures w14:val="none"/>
        </w:rPr>
        <w:t xml:space="preserve">Service sheet for </w:t>
      </w:r>
      <w:r w:rsidR="001A6F11" w:rsidRPr="00DA07DD">
        <w:rPr>
          <w:rFonts w:ascii="Calibri" w:eastAsia="Times New Roman" w:hAnsi="Calibri" w:cs="Calibri"/>
          <w:b/>
          <w:bCs/>
          <w:color w:val="000000"/>
          <w:kern w:val="0"/>
          <w:sz w:val="24"/>
          <w:szCs w:val="24"/>
          <w:lang w:eastAsia="en-GB"/>
          <w14:ligatures w14:val="none"/>
        </w:rPr>
        <w:t xml:space="preserve">Sunday </w:t>
      </w:r>
      <w:r w:rsidR="007B1760">
        <w:rPr>
          <w:rFonts w:ascii="Calibri" w:eastAsia="Times New Roman" w:hAnsi="Calibri" w:cs="Calibri"/>
          <w:b/>
          <w:bCs/>
          <w:color w:val="000000"/>
          <w:kern w:val="0"/>
          <w:sz w:val="24"/>
          <w:szCs w:val="24"/>
          <w:lang w:eastAsia="en-GB"/>
          <w14:ligatures w14:val="none"/>
        </w:rPr>
        <w:t>2</w:t>
      </w:r>
      <w:r w:rsidR="003B08EE">
        <w:rPr>
          <w:rFonts w:ascii="Calibri" w:eastAsia="Times New Roman" w:hAnsi="Calibri" w:cs="Calibri"/>
          <w:b/>
          <w:bCs/>
          <w:color w:val="000000"/>
          <w:kern w:val="0"/>
          <w:sz w:val="24"/>
          <w:szCs w:val="24"/>
          <w:lang w:eastAsia="en-GB"/>
          <w14:ligatures w14:val="none"/>
        </w:rPr>
        <w:t>8</w:t>
      </w:r>
      <w:r w:rsidR="003B08EE" w:rsidRPr="003B08EE">
        <w:rPr>
          <w:rFonts w:ascii="Calibri" w:eastAsia="Times New Roman" w:hAnsi="Calibri" w:cs="Calibri"/>
          <w:b/>
          <w:bCs/>
          <w:color w:val="000000"/>
          <w:kern w:val="0"/>
          <w:sz w:val="24"/>
          <w:szCs w:val="24"/>
          <w:vertAlign w:val="superscript"/>
          <w:lang w:eastAsia="en-GB"/>
          <w14:ligatures w14:val="none"/>
        </w:rPr>
        <w:t>th</w:t>
      </w:r>
      <w:r w:rsidR="003B08EE">
        <w:rPr>
          <w:rFonts w:ascii="Calibri" w:eastAsia="Times New Roman" w:hAnsi="Calibri" w:cs="Calibri"/>
          <w:b/>
          <w:bCs/>
          <w:color w:val="000000"/>
          <w:kern w:val="0"/>
          <w:sz w:val="24"/>
          <w:szCs w:val="24"/>
          <w:lang w:eastAsia="en-GB"/>
          <w14:ligatures w14:val="none"/>
        </w:rPr>
        <w:t xml:space="preserve"> </w:t>
      </w:r>
      <w:r w:rsidR="00A66D38">
        <w:rPr>
          <w:rFonts w:ascii="Calibri" w:eastAsia="Times New Roman" w:hAnsi="Calibri" w:cs="Calibri"/>
          <w:b/>
          <w:bCs/>
          <w:color w:val="000000"/>
          <w:kern w:val="0"/>
          <w:sz w:val="24"/>
          <w:szCs w:val="24"/>
          <w:lang w:eastAsia="en-GB"/>
          <w14:ligatures w14:val="none"/>
        </w:rPr>
        <w:t>September</w:t>
      </w:r>
    </w:p>
    <w:p w14:paraId="6A05AD9C" w14:textId="18D2F549" w:rsidR="009D5F68" w:rsidRPr="00081703" w:rsidRDefault="009D5F68" w:rsidP="009D5F68">
      <w:pPr>
        <w:pStyle w:val="Default"/>
        <w:rPr>
          <w:sz w:val="19"/>
          <w:szCs w:val="19"/>
        </w:rPr>
      </w:pPr>
      <w:r w:rsidRPr="00081703">
        <w:rPr>
          <w:sz w:val="19"/>
          <w:szCs w:val="19"/>
        </w:rPr>
        <w:t xml:space="preserve">8am </w:t>
      </w:r>
      <w:proofErr w:type="spellStart"/>
      <w:r w:rsidRPr="00081703">
        <w:rPr>
          <w:b/>
          <w:bCs/>
          <w:sz w:val="19"/>
          <w:szCs w:val="19"/>
        </w:rPr>
        <w:t>8am</w:t>
      </w:r>
      <w:proofErr w:type="spellEnd"/>
      <w:r w:rsidRPr="00081703">
        <w:rPr>
          <w:b/>
          <w:bCs/>
          <w:sz w:val="19"/>
          <w:szCs w:val="19"/>
        </w:rPr>
        <w:t xml:space="preserve"> Service </w:t>
      </w:r>
      <w:r>
        <w:rPr>
          <w:b/>
          <w:bCs/>
          <w:sz w:val="19"/>
          <w:szCs w:val="19"/>
        </w:rPr>
        <w:t xml:space="preserve">with Holy Communion </w:t>
      </w:r>
      <w:r w:rsidRPr="00081703">
        <w:rPr>
          <w:sz w:val="19"/>
          <w:szCs w:val="19"/>
        </w:rPr>
        <w:t>St Michael’s, Felton</w:t>
      </w:r>
    </w:p>
    <w:p w14:paraId="76E23C0B" w14:textId="3A0F5801" w:rsidR="009D5F68" w:rsidRDefault="009D5F68" w:rsidP="009D5F68">
      <w:pPr>
        <w:pStyle w:val="Default"/>
        <w:rPr>
          <w:sz w:val="19"/>
          <w:szCs w:val="19"/>
        </w:rPr>
      </w:pPr>
      <w:r w:rsidRPr="00081703">
        <w:rPr>
          <w:sz w:val="19"/>
          <w:szCs w:val="19"/>
        </w:rPr>
        <w:t xml:space="preserve">9:15am </w:t>
      </w:r>
      <w:r w:rsidRPr="00081703">
        <w:rPr>
          <w:b/>
          <w:bCs/>
          <w:sz w:val="19"/>
          <w:szCs w:val="19"/>
        </w:rPr>
        <w:t xml:space="preserve">Holy Communion </w:t>
      </w:r>
      <w:r w:rsidRPr="00081703">
        <w:rPr>
          <w:sz w:val="19"/>
          <w:szCs w:val="19"/>
        </w:rPr>
        <w:t xml:space="preserve">St Mary’s, </w:t>
      </w:r>
      <w:proofErr w:type="spellStart"/>
      <w:r w:rsidRPr="00081703">
        <w:rPr>
          <w:sz w:val="19"/>
          <w:szCs w:val="19"/>
        </w:rPr>
        <w:t>Longframlington</w:t>
      </w:r>
      <w:proofErr w:type="spellEnd"/>
    </w:p>
    <w:p w14:paraId="707561AE" w14:textId="7A95FEFC" w:rsidR="00954182" w:rsidRPr="00081703" w:rsidRDefault="00954182" w:rsidP="009D5F68">
      <w:pPr>
        <w:pStyle w:val="Default"/>
        <w:rPr>
          <w:sz w:val="19"/>
          <w:szCs w:val="19"/>
        </w:rPr>
      </w:pPr>
      <w:r>
        <w:rPr>
          <w:sz w:val="19"/>
          <w:szCs w:val="19"/>
        </w:rPr>
        <w:t xml:space="preserve">9:30am </w:t>
      </w:r>
      <w:r w:rsidRPr="00133E5D">
        <w:rPr>
          <w:b/>
          <w:bCs/>
          <w:sz w:val="19"/>
          <w:szCs w:val="19"/>
        </w:rPr>
        <w:t>Holy Communion</w:t>
      </w:r>
      <w:r>
        <w:rPr>
          <w:sz w:val="19"/>
          <w:szCs w:val="19"/>
        </w:rPr>
        <w:t xml:space="preserve"> St Bartholomew’s Whittingham</w:t>
      </w:r>
    </w:p>
    <w:p w14:paraId="6026744B" w14:textId="6763F119" w:rsidR="009D5F68" w:rsidRDefault="00FB34A6" w:rsidP="009D5F68">
      <w:pPr>
        <w:pStyle w:val="Default"/>
        <w:rPr>
          <w:sz w:val="19"/>
          <w:szCs w:val="19"/>
        </w:rPr>
      </w:pPr>
      <w:r w:rsidRPr="00AC7FD6">
        <w:rPr>
          <w:rFonts w:eastAsia="Times New Roman"/>
          <w:noProof/>
          <w:sz w:val="19"/>
          <w:szCs w:val="19"/>
          <w:lang w:eastAsia="en-GB"/>
          <w14:ligatures w14:val="none"/>
        </w:rPr>
        <mc:AlternateContent>
          <mc:Choice Requires="wps">
            <w:drawing>
              <wp:anchor distT="45720" distB="45720" distL="114300" distR="114300" simplePos="0" relativeHeight="251665408" behindDoc="1" locked="0" layoutInCell="1" allowOverlap="1" wp14:anchorId="26B7E03A" wp14:editId="248986F2">
                <wp:simplePos x="0" y="0"/>
                <wp:positionH relativeFrom="column">
                  <wp:posOffset>-45085</wp:posOffset>
                </wp:positionH>
                <wp:positionV relativeFrom="paragraph">
                  <wp:posOffset>160020</wp:posOffset>
                </wp:positionV>
                <wp:extent cx="4905375" cy="1133475"/>
                <wp:effectExtent l="0" t="0" r="0" b="0"/>
                <wp:wrapNone/>
                <wp:docPr id="960371607" name="Text Box 2">
                  <a:extLst xmlns:a="http://schemas.openxmlformats.org/drawingml/2006/main">
                    <a:ext uri="{FF2B5EF4-FFF2-40B4-BE49-F238E27FC236}">
                      <a16:creationId xmlns:a16="http://schemas.microsoft.com/office/drawing/2014/main" id="{A689C9BE-D61A-4A27-83CD-27DEE3E7550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5375" cy="1133475"/>
                        </a:xfrm>
                        <a:prstGeom prst="rect">
                          <a:avLst/>
                        </a:prstGeom>
                        <a:noFill/>
                        <a:ln w="9525">
                          <a:noFill/>
                          <a:miter lim="800000"/>
                          <a:headEnd/>
                          <a:tailEnd/>
                        </a:ln>
                      </wps:spPr>
                      <wps:txbx>
                        <w:txbxContent>
                          <w:p w14:paraId="79D6E038" w14:textId="09258A6A" w:rsidR="0046769C" w:rsidRPr="00FB34A6" w:rsidRDefault="00825E89" w:rsidP="0046769C">
                            <w:pPr>
                              <w:rPr>
                                <w:rFonts w:asciiTheme="majorHAnsi" w:hAnsiTheme="majorHAnsi" w:cstheme="majorHAnsi"/>
                                <w:i/>
                                <w:iCs/>
                                <w:sz w:val="32"/>
                                <w:szCs w:val="32"/>
                              </w:rPr>
                            </w:pPr>
                            <w:r w:rsidRPr="00F241F8">
                              <w:rPr>
                                <w:rFonts w:asciiTheme="majorHAnsi" w:hAnsiTheme="majorHAnsi" w:cstheme="majorHAnsi"/>
                                <w:sz w:val="32"/>
                                <w:szCs w:val="32"/>
                              </w:rPr>
                              <w:t>As a church that is</w:t>
                            </w:r>
                            <w:r w:rsidRPr="00F241F8">
                              <w:rPr>
                                <w:rFonts w:asciiTheme="majorHAnsi" w:hAnsiTheme="majorHAnsi" w:cstheme="majorHAnsi"/>
                                <w:i/>
                                <w:iCs/>
                                <w:sz w:val="32"/>
                                <w:szCs w:val="32"/>
                              </w:rPr>
                              <w:t xml:space="preserve"> sowing, growing and going…</w:t>
                            </w:r>
                            <w:r w:rsidR="00FB34A6">
                              <w:rPr>
                                <w:rFonts w:asciiTheme="majorHAnsi" w:hAnsiTheme="majorHAnsi" w:cstheme="majorHAnsi"/>
                                <w:i/>
                                <w:iCs/>
                                <w:sz w:val="32"/>
                                <w:szCs w:val="32"/>
                              </w:rPr>
                              <w:br/>
                            </w:r>
                            <w:r w:rsidR="003224E6" w:rsidRPr="00F241F8">
                              <w:rPr>
                                <w:rFonts w:asciiTheme="majorHAnsi" w:hAnsiTheme="majorHAnsi" w:cstheme="majorHAnsi"/>
                              </w:rPr>
                              <w:t>W</w:t>
                            </w:r>
                            <w:r w:rsidRPr="00F241F8">
                              <w:rPr>
                                <w:rFonts w:asciiTheme="majorHAnsi" w:hAnsiTheme="majorHAnsi" w:cstheme="majorHAnsi"/>
                              </w:rPr>
                              <w:t xml:space="preserve">e </w:t>
                            </w:r>
                            <w:r w:rsidRPr="00F241F8">
                              <w:rPr>
                                <w:rFonts w:asciiTheme="majorHAnsi" w:hAnsiTheme="majorHAnsi" w:cstheme="majorHAnsi"/>
                                <w:b/>
                                <w:bCs/>
                              </w:rPr>
                              <w:t>sow</w:t>
                            </w:r>
                            <w:r w:rsidRPr="00F241F8">
                              <w:rPr>
                                <w:rFonts w:asciiTheme="majorHAnsi" w:hAnsiTheme="majorHAnsi" w:cstheme="majorHAnsi"/>
                              </w:rPr>
                              <w:t xml:space="preserve"> seeds of God’s love in our communities through acts of loving service; </w:t>
                            </w:r>
                            <w:r w:rsidR="003224E6" w:rsidRPr="00F241F8">
                              <w:rPr>
                                <w:rFonts w:asciiTheme="majorHAnsi" w:hAnsiTheme="majorHAnsi" w:cstheme="majorHAnsi"/>
                              </w:rPr>
                              <w:br/>
                              <w:t>W</w:t>
                            </w:r>
                            <w:r w:rsidRPr="00F241F8">
                              <w:rPr>
                                <w:rFonts w:asciiTheme="majorHAnsi" w:hAnsiTheme="majorHAnsi" w:cstheme="majorHAnsi"/>
                              </w:rPr>
                              <w:t xml:space="preserve">e </w:t>
                            </w:r>
                            <w:r w:rsidRPr="00F241F8">
                              <w:rPr>
                                <w:rFonts w:asciiTheme="majorHAnsi" w:hAnsiTheme="majorHAnsi" w:cstheme="majorHAnsi"/>
                                <w:b/>
                                <w:bCs/>
                              </w:rPr>
                              <w:t>grow</w:t>
                            </w:r>
                            <w:r w:rsidRPr="00F241F8">
                              <w:rPr>
                                <w:rFonts w:asciiTheme="majorHAnsi" w:hAnsiTheme="majorHAnsi" w:cstheme="majorHAnsi"/>
                              </w:rPr>
                              <w:t xml:space="preserve"> in discipleship through our worship and </w:t>
                            </w:r>
                            <w:r w:rsidR="007832C8" w:rsidRPr="00F241F8">
                              <w:rPr>
                                <w:rFonts w:asciiTheme="majorHAnsi" w:hAnsiTheme="majorHAnsi" w:cstheme="majorHAnsi"/>
                              </w:rPr>
                              <w:t>fellowship</w:t>
                            </w:r>
                            <w:r w:rsidRPr="00F241F8">
                              <w:rPr>
                                <w:rFonts w:asciiTheme="majorHAnsi" w:hAnsiTheme="majorHAnsi" w:cstheme="majorHAnsi"/>
                              </w:rPr>
                              <w:t xml:space="preserve"> together;</w:t>
                            </w:r>
                            <w:r w:rsidR="003224E6" w:rsidRPr="00F241F8">
                              <w:rPr>
                                <w:rFonts w:asciiTheme="majorHAnsi" w:hAnsiTheme="majorHAnsi" w:cstheme="majorHAnsi"/>
                              </w:rPr>
                              <w:br/>
                              <w:t>W</w:t>
                            </w:r>
                            <w:r w:rsidRPr="00F241F8">
                              <w:rPr>
                                <w:rFonts w:asciiTheme="majorHAnsi" w:hAnsiTheme="majorHAnsi" w:cstheme="majorHAnsi"/>
                              </w:rPr>
                              <w:t xml:space="preserve">e </w:t>
                            </w:r>
                            <w:r w:rsidRPr="00F241F8">
                              <w:rPr>
                                <w:rFonts w:asciiTheme="majorHAnsi" w:hAnsiTheme="majorHAnsi" w:cstheme="majorHAnsi"/>
                                <w:b/>
                                <w:bCs/>
                              </w:rPr>
                              <w:t>go</w:t>
                            </w:r>
                            <w:r w:rsidRPr="00F241F8">
                              <w:rPr>
                                <w:rFonts w:asciiTheme="majorHAnsi" w:hAnsiTheme="majorHAnsi" w:cstheme="majorHAnsi"/>
                              </w:rPr>
                              <w:t xml:space="preserve"> out prepared and ready to boldly proclaim the gospel</w:t>
                            </w:r>
                            <w:r w:rsidR="00B00615" w:rsidRPr="00F241F8">
                              <w:rPr>
                                <w:rFonts w:asciiTheme="majorHAnsi" w:hAnsiTheme="majorHAnsi" w:cstheme="majorHAnsi"/>
                              </w:rPr>
                              <w:t>, and share our gifts with others.</w:t>
                            </w:r>
                            <w:r w:rsidR="0046769C" w:rsidRPr="00825E89">
                              <w:rPr>
                                <w:rFonts w:ascii="Bradley Hand ITC" w:hAnsi="Bradley Hand ITC"/>
                                <w:sz w:val="24"/>
                                <w:szCs w:val="24"/>
                              </w:rPr>
                              <w:br/>
                            </w:r>
                          </w:p>
                          <w:p w14:paraId="4364CFDC" w14:textId="77777777" w:rsidR="0046769C" w:rsidRPr="00825E89" w:rsidRDefault="0046769C" w:rsidP="0046769C">
                            <w:pPr>
                              <w:rPr>
                                <w:rFonts w:ascii="Arial" w:hAnsi="Arial" w:cs="Arial"/>
                                <w:sz w:val="24"/>
                                <w:szCs w:val="24"/>
                              </w:rPr>
                            </w:pPr>
                          </w:p>
                          <w:p w14:paraId="0D870D28" w14:textId="77777777" w:rsidR="0046769C" w:rsidRDefault="0046769C" w:rsidP="0046769C">
                            <w:pPr>
                              <w:rPr>
                                <w:sz w:val="19"/>
                                <w:szCs w:val="19"/>
                              </w:rPr>
                            </w:pPr>
                          </w:p>
                          <w:p w14:paraId="11107008" w14:textId="77777777" w:rsidR="0046769C" w:rsidRPr="002E1C0F" w:rsidRDefault="0046769C" w:rsidP="0046769C">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B7E03A" id="_x0000_t202" coordsize="21600,21600" o:spt="202" path="m,l,21600r21600,l21600,xe">
                <v:stroke joinstyle="miter"/>
                <v:path gradientshapeok="t" o:connecttype="rect"/>
              </v:shapetype>
              <v:shape id="Text Box 2" o:spid="_x0000_s1026" type="#_x0000_t202" style="position:absolute;margin-left:-3.55pt;margin-top:12.6pt;width:386.25pt;height:89.25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orQ+AEAAM4DAAAOAAAAZHJzL2Uyb0RvYy54bWysU9uO2yAQfa/Uf0C8N7YTp7ux4qy2u92q&#10;0vYibfsBGOMYFRgKJHb69R2wNxu1b1X9gBgPc5hz5rC9GbUiR+G8BFPTYpFTIgyHVpp9Tb9/e3hz&#10;TYkPzLRMgRE1PQlPb3avX20HW4kl9KBa4QiCGF8NtqZ9CLbKMs97oZlfgBUGkx04zQKGbp+1jg2I&#10;rlW2zPO32QCutQ648B7/3k9Jukv4XSd4+NJ1XgSiaoq9hbS6tDZxzXZbVu0ds73kcxvsH7rQTBq8&#10;9Ax1zwIjByf/gtKSO/DQhQUHnUHXSS4SB2RT5H+weeqZFYkLiuPtWSb//2D55+OT/epIGN/BiANM&#10;JLx9BP7DEwN3PTN7cescDL1gLV5cRMmywfpqLo1S+8pHkGb4BC0OmR0CJKCxczqqgjwJouMATmfR&#10;xRgIx5/lJl+vrtaUcMwVxWpVYhDvYNVzuXU+fBCgSdzU1OFUEzw7PvowHX0+Em8z8CCVSpNVhgw1&#10;3ayX61RwkdEyoPGU1DW9zuM3WSGyfG/aVByYVNMee1Fmph2ZTpzD2Ix4MNJvoD2hAA4mg+GDwE0P&#10;7hclA5qrpv7ngTlBifpoUMRNUZbRjSko11dLDNxlprnMMMMRqqaBkml7F5KDJ663KHYnkwwvncy9&#10;ommSkLPBoysv43Tq5RnufgMAAP//AwBQSwMEFAAGAAgAAAAhAG4vpxDeAAAACQEAAA8AAABkcnMv&#10;ZG93bnJldi54bWxMj81OwzAQhO9IfQdrK3Fr7YamoWmcCoG4gig/Ejc33iYR8TqK3Sa8PcsJjrMz&#10;mvm22E+uExccQutJw2qpQCBV3rZUa3h7fVzcggjRkDWdJ9TwjQH25eyqMLn1I73g5RBrwSUUcqOh&#10;ibHPpQxVg86Epe+R2Dv5wZnIcqilHczI5a6TiVIb6UxLvNCYHu8brL4OZ6fh/en0+bFWz/WDS/vR&#10;T0qS20qtr+fT3Q5ExCn+heEXn9GhZKajP5MNotOwyFac1JCkCQj2s026BnHkg7rJQJaF/P9B+QMA&#10;AP//AwBQSwECLQAUAAYACAAAACEAtoM4kv4AAADhAQAAEwAAAAAAAAAAAAAAAAAAAAAAW0NvbnRl&#10;bnRfVHlwZXNdLnhtbFBLAQItABQABgAIAAAAIQA4/SH/1gAAAJQBAAALAAAAAAAAAAAAAAAAAC8B&#10;AABfcmVscy8ucmVsc1BLAQItABQABgAIAAAAIQDLEorQ+AEAAM4DAAAOAAAAAAAAAAAAAAAAAC4C&#10;AABkcnMvZTJvRG9jLnhtbFBLAQItABQABgAIAAAAIQBuL6cQ3gAAAAkBAAAPAAAAAAAAAAAAAAAA&#10;AFIEAABkcnMvZG93bnJldi54bWxQSwUGAAAAAAQABADzAAAAXQUAAAAA&#10;" filled="f" stroked="f">
                <v:textbox>
                  <w:txbxContent>
                    <w:p w14:paraId="79D6E038" w14:textId="09258A6A" w:rsidR="0046769C" w:rsidRPr="00FB34A6" w:rsidRDefault="00825E89" w:rsidP="0046769C">
                      <w:pPr>
                        <w:rPr>
                          <w:rFonts w:asciiTheme="majorHAnsi" w:hAnsiTheme="majorHAnsi" w:cstheme="majorHAnsi"/>
                          <w:i/>
                          <w:iCs/>
                          <w:sz w:val="32"/>
                          <w:szCs w:val="32"/>
                        </w:rPr>
                      </w:pPr>
                      <w:r w:rsidRPr="00F241F8">
                        <w:rPr>
                          <w:rFonts w:asciiTheme="majorHAnsi" w:hAnsiTheme="majorHAnsi" w:cstheme="majorHAnsi"/>
                          <w:sz w:val="32"/>
                          <w:szCs w:val="32"/>
                        </w:rPr>
                        <w:t>As a church that is</w:t>
                      </w:r>
                      <w:r w:rsidRPr="00F241F8">
                        <w:rPr>
                          <w:rFonts w:asciiTheme="majorHAnsi" w:hAnsiTheme="majorHAnsi" w:cstheme="majorHAnsi"/>
                          <w:i/>
                          <w:iCs/>
                          <w:sz w:val="32"/>
                          <w:szCs w:val="32"/>
                        </w:rPr>
                        <w:t xml:space="preserve"> sowing, growing and going…</w:t>
                      </w:r>
                      <w:r w:rsidR="00FB34A6">
                        <w:rPr>
                          <w:rFonts w:asciiTheme="majorHAnsi" w:hAnsiTheme="majorHAnsi" w:cstheme="majorHAnsi"/>
                          <w:i/>
                          <w:iCs/>
                          <w:sz w:val="32"/>
                          <w:szCs w:val="32"/>
                        </w:rPr>
                        <w:br/>
                      </w:r>
                      <w:r w:rsidR="003224E6" w:rsidRPr="00F241F8">
                        <w:rPr>
                          <w:rFonts w:asciiTheme="majorHAnsi" w:hAnsiTheme="majorHAnsi" w:cstheme="majorHAnsi"/>
                        </w:rPr>
                        <w:t>W</w:t>
                      </w:r>
                      <w:r w:rsidRPr="00F241F8">
                        <w:rPr>
                          <w:rFonts w:asciiTheme="majorHAnsi" w:hAnsiTheme="majorHAnsi" w:cstheme="majorHAnsi"/>
                        </w:rPr>
                        <w:t xml:space="preserve">e </w:t>
                      </w:r>
                      <w:r w:rsidRPr="00F241F8">
                        <w:rPr>
                          <w:rFonts w:asciiTheme="majorHAnsi" w:hAnsiTheme="majorHAnsi" w:cstheme="majorHAnsi"/>
                          <w:b/>
                          <w:bCs/>
                        </w:rPr>
                        <w:t>sow</w:t>
                      </w:r>
                      <w:r w:rsidRPr="00F241F8">
                        <w:rPr>
                          <w:rFonts w:asciiTheme="majorHAnsi" w:hAnsiTheme="majorHAnsi" w:cstheme="majorHAnsi"/>
                        </w:rPr>
                        <w:t xml:space="preserve"> seeds of God’s love in our communities through acts of loving service; </w:t>
                      </w:r>
                      <w:r w:rsidR="003224E6" w:rsidRPr="00F241F8">
                        <w:rPr>
                          <w:rFonts w:asciiTheme="majorHAnsi" w:hAnsiTheme="majorHAnsi" w:cstheme="majorHAnsi"/>
                        </w:rPr>
                        <w:br/>
                        <w:t>W</w:t>
                      </w:r>
                      <w:r w:rsidRPr="00F241F8">
                        <w:rPr>
                          <w:rFonts w:asciiTheme="majorHAnsi" w:hAnsiTheme="majorHAnsi" w:cstheme="majorHAnsi"/>
                        </w:rPr>
                        <w:t xml:space="preserve">e </w:t>
                      </w:r>
                      <w:r w:rsidRPr="00F241F8">
                        <w:rPr>
                          <w:rFonts w:asciiTheme="majorHAnsi" w:hAnsiTheme="majorHAnsi" w:cstheme="majorHAnsi"/>
                          <w:b/>
                          <w:bCs/>
                        </w:rPr>
                        <w:t>grow</w:t>
                      </w:r>
                      <w:r w:rsidRPr="00F241F8">
                        <w:rPr>
                          <w:rFonts w:asciiTheme="majorHAnsi" w:hAnsiTheme="majorHAnsi" w:cstheme="majorHAnsi"/>
                        </w:rPr>
                        <w:t xml:space="preserve"> in discipleship through our worship and </w:t>
                      </w:r>
                      <w:r w:rsidR="007832C8" w:rsidRPr="00F241F8">
                        <w:rPr>
                          <w:rFonts w:asciiTheme="majorHAnsi" w:hAnsiTheme="majorHAnsi" w:cstheme="majorHAnsi"/>
                        </w:rPr>
                        <w:t>fellowship</w:t>
                      </w:r>
                      <w:r w:rsidRPr="00F241F8">
                        <w:rPr>
                          <w:rFonts w:asciiTheme="majorHAnsi" w:hAnsiTheme="majorHAnsi" w:cstheme="majorHAnsi"/>
                        </w:rPr>
                        <w:t xml:space="preserve"> together;</w:t>
                      </w:r>
                      <w:r w:rsidR="003224E6" w:rsidRPr="00F241F8">
                        <w:rPr>
                          <w:rFonts w:asciiTheme="majorHAnsi" w:hAnsiTheme="majorHAnsi" w:cstheme="majorHAnsi"/>
                        </w:rPr>
                        <w:br/>
                        <w:t>W</w:t>
                      </w:r>
                      <w:r w:rsidRPr="00F241F8">
                        <w:rPr>
                          <w:rFonts w:asciiTheme="majorHAnsi" w:hAnsiTheme="majorHAnsi" w:cstheme="majorHAnsi"/>
                        </w:rPr>
                        <w:t xml:space="preserve">e </w:t>
                      </w:r>
                      <w:r w:rsidRPr="00F241F8">
                        <w:rPr>
                          <w:rFonts w:asciiTheme="majorHAnsi" w:hAnsiTheme="majorHAnsi" w:cstheme="majorHAnsi"/>
                          <w:b/>
                          <w:bCs/>
                        </w:rPr>
                        <w:t>go</w:t>
                      </w:r>
                      <w:r w:rsidRPr="00F241F8">
                        <w:rPr>
                          <w:rFonts w:asciiTheme="majorHAnsi" w:hAnsiTheme="majorHAnsi" w:cstheme="majorHAnsi"/>
                        </w:rPr>
                        <w:t xml:space="preserve"> out prepared and ready to boldly proclaim the gospel</w:t>
                      </w:r>
                      <w:r w:rsidR="00B00615" w:rsidRPr="00F241F8">
                        <w:rPr>
                          <w:rFonts w:asciiTheme="majorHAnsi" w:hAnsiTheme="majorHAnsi" w:cstheme="majorHAnsi"/>
                        </w:rPr>
                        <w:t>, and share our gifts with others.</w:t>
                      </w:r>
                      <w:r w:rsidR="0046769C" w:rsidRPr="00825E89">
                        <w:rPr>
                          <w:rFonts w:ascii="Bradley Hand ITC" w:hAnsi="Bradley Hand ITC"/>
                          <w:sz w:val="24"/>
                          <w:szCs w:val="24"/>
                        </w:rPr>
                        <w:br/>
                      </w:r>
                    </w:p>
                    <w:p w14:paraId="4364CFDC" w14:textId="77777777" w:rsidR="0046769C" w:rsidRPr="00825E89" w:rsidRDefault="0046769C" w:rsidP="0046769C">
                      <w:pPr>
                        <w:rPr>
                          <w:rFonts w:ascii="Arial" w:hAnsi="Arial" w:cs="Arial"/>
                          <w:sz w:val="24"/>
                          <w:szCs w:val="24"/>
                        </w:rPr>
                      </w:pPr>
                    </w:p>
                    <w:p w14:paraId="0D870D28" w14:textId="77777777" w:rsidR="0046769C" w:rsidRDefault="0046769C" w:rsidP="0046769C">
                      <w:pPr>
                        <w:rPr>
                          <w:sz w:val="19"/>
                          <w:szCs w:val="19"/>
                        </w:rPr>
                      </w:pPr>
                    </w:p>
                    <w:p w14:paraId="11107008" w14:textId="77777777" w:rsidR="0046769C" w:rsidRPr="002E1C0F" w:rsidRDefault="0046769C" w:rsidP="0046769C">
                      <w:pPr>
                        <w:rPr>
                          <w:sz w:val="20"/>
                          <w:szCs w:val="20"/>
                        </w:rPr>
                      </w:pPr>
                    </w:p>
                  </w:txbxContent>
                </v:textbox>
              </v:shape>
            </w:pict>
          </mc:Fallback>
        </mc:AlternateContent>
      </w:r>
      <w:r w:rsidR="009D5F68" w:rsidRPr="00081703">
        <w:rPr>
          <w:sz w:val="19"/>
          <w:szCs w:val="19"/>
        </w:rPr>
        <w:t xml:space="preserve">11am </w:t>
      </w:r>
      <w:proofErr w:type="spellStart"/>
      <w:r w:rsidR="009D5F68" w:rsidRPr="00081703">
        <w:rPr>
          <w:b/>
          <w:bCs/>
          <w:sz w:val="19"/>
          <w:szCs w:val="19"/>
        </w:rPr>
        <w:t>11am</w:t>
      </w:r>
      <w:proofErr w:type="spellEnd"/>
      <w:r w:rsidR="009D5F68" w:rsidRPr="00081703">
        <w:rPr>
          <w:b/>
          <w:bCs/>
          <w:sz w:val="19"/>
          <w:szCs w:val="19"/>
        </w:rPr>
        <w:t xml:space="preserve"> Service</w:t>
      </w:r>
      <w:r w:rsidR="009D5F68">
        <w:rPr>
          <w:b/>
          <w:bCs/>
          <w:sz w:val="19"/>
          <w:szCs w:val="19"/>
        </w:rPr>
        <w:t xml:space="preserve"> with Godly Play </w:t>
      </w:r>
      <w:r w:rsidR="009D5F68" w:rsidRPr="00081703">
        <w:rPr>
          <w:sz w:val="19"/>
          <w:szCs w:val="19"/>
        </w:rPr>
        <w:t>St Michael’s, Felton</w:t>
      </w:r>
    </w:p>
    <w:p w14:paraId="2AED6EAE" w14:textId="15C91DCD" w:rsidR="0043656D" w:rsidRDefault="0043656D" w:rsidP="00CA01E4">
      <w:pPr>
        <w:pStyle w:val="Default"/>
        <w:rPr>
          <w:sz w:val="19"/>
          <w:szCs w:val="19"/>
        </w:rPr>
      </w:pPr>
    </w:p>
    <w:p w14:paraId="6E2AD1C0" w14:textId="54AC91A0" w:rsidR="00F26ADB" w:rsidRDefault="00F26ADB" w:rsidP="00CA01E4">
      <w:pPr>
        <w:pStyle w:val="Default"/>
        <w:rPr>
          <w:sz w:val="19"/>
          <w:szCs w:val="19"/>
        </w:rPr>
      </w:pPr>
    </w:p>
    <w:p w14:paraId="5119C7DA" w14:textId="073D9DCD" w:rsidR="004C1AF7" w:rsidRDefault="004C1AF7" w:rsidP="004C1AF7">
      <w:pPr>
        <w:pStyle w:val="Default"/>
        <w:rPr>
          <w:sz w:val="19"/>
          <w:szCs w:val="19"/>
        </w:rPr>
      </w:pPr>
      <w:r>
        <w:rPr>
          <w:sz w:val="19"/>
          <w:szCs w:val="19"/>
        </w:rPr>
        <w:br/>
      </w:r>
    </w:p>
    <w:p w14:paraId="3545B3F4" w14:textId="612842DF" w:rsidR="00AF7376" w:rsidRPr="00AF7376" w:rsidRDefault="00360D50" w:rsidP="008714A3">
      <w:pPr>
        <w:pStyle w:val="Default"/>
        <w:rPr>
          <w:b/>
          <w:bCs/>
          <w:lang w:eastAsia="en-GB"/>
        </w:rPr>
      </w:pPr>
      <w:r>
        <w:rPr>
          <w:sz w:val="20"/>
          <w:szCs w:val="20"/>
          <w:lang w:eastAsia="en-GB"/>
        </w:rPr>
        <w:br/>
      </w:r>
    </w:p>
    <w:p w14:paraId="7130D0F9" w14:textId="2C5A9E57" w:rsidR="00E703F4" w:rsidRDefault="00E703F4" w:rsidP="0027482F">
      <w:pPr>
        <w:pStyle w:val="Default"/>
        <w:rPr>
          <w:b/>
          <w:bCs/>
          <w:i/>
          <w:iCs/>
          <w:sz w:val="28"/>
          <w:szCs w:val="28"/>
          <w:lang w:eastAsia="en-GB"/>
        </w:rPr>
      </w:pPr>
      <w:r w:rsidRPr="00F50B43">
        <w:rPr>
          <w:rFonts w:eastAsia="Times New Roman"/>
          <w:sz w:val="20"/>
          <w:szCs w:val="20"/>
          <w:lang w:eastAsia="en-GB"/>
          <w14:ligatures w14:val="none"/>
        </w:rPr>
        <w:t>________________________________________</w:t>
      </w:r>
      <w:r>
        <w:rPr>
          <w:rFonts w:eastAsia="Times New Roman"/>
          <w:sz w:val="20"/>
          <w:szCs w:val="20"/>
          <w:lang w:eastAsia="en-GB"/>
          <w14:ligatures w14:val="none"/>
        </w:rPr>
        <w:t>_____________</w:t>
      </w:r>
      <w:r w:rsidRPr="00F50B43">
        <w:rPr>
          <w:rFonts w:eastAsia="Times New Roman"/>
          <w:sz w:val="20"/>
          <w:szCs w:val="20"/>
          <w:lang w:eastAsia="en-GB"/>
          <w14:ligatures w14:val="none"/>
        </w:rPr>
        <w:t>_____</w:t>
      </w:r>
    </w:p>
    <w:p w14:paraId="2C6B6ADD" w14:textId="1BA333D2" w:rsidR="0027482F" w:rsidRPr="0027482F" w:rsidRDefault="00B31990" w:rsidP="0027482F">
      <w:pPr>
        <w:pStyle w:val="Default"/>
        <w:rPr>
          <w:i/>
          <w:iCs/>
          <w:sz w:val="28"/>
          <w:szCs w:val="28"/>
          <w:lang w:eastAsia="en-GB"/>
        </w:rPr>
      </w:pPr>
      <w:r w:rsidRPr="008028A1">
        <w:rPr>
          <w:b/>
          <w:bCs/>
          <w:i/>
          <w:iCs/>
          <w:sz w:val="28"/>
          <w:szCs w:val="28"/>
          <w:lang w:eastAsia="en-GB"/>
        </w:rPr>
        <w:t>The week ahead</w:t>
      </w:r>
      <w:bookmarkStart w:id="0" w:name="_Hlk196025009"/>
      <w:r w:rsidR="008F5116" w:rsidRPr="008028A1">
        <w:rPr>
          <w:b/>
          <w:bCs/>
          <w:i/>
          <w:iCs/>
          <w:sz w:val="28"/>
          <w:szCs w:val="28"/>
          <w:lang w:eastAsia="en-GB"/>
        </w:rPr>
        <w:t>:</w:t>
      </w:r>
    </w:p>
    <w:p w14:paraId="4FCCE63B" w14:textId="7496FC6B" w:rsidR="00DC3A29" w:rsidRDefault="00DC3A29" w:rsidP="00DC3A29">
      <w:pPr>
        <w:pStyle w:val="Default"/>
        <w:rPr>
          <w:rFonts w:cstheme="minorHAnsi"/>
          <w:color w:val="323130"/>
          <w:sz w:val="19"/>
          <w:szCs w:val="19"/>
        </w:rPr>
      </w:pPr>
      <w:r>
        <w:rPr>
          <w:b/>
          <w:bCs/>
          <w:lang w:eastAsia="en-GB"/>
        </w:rPr>
        <w:t>Tuesday 30</w:t>
      </w:r>
      <w:r w:rsidRPr="00DC3A29">
        <w:rPr>
          <w:b/>
          <w:bCs/>
          <w:vertAlign w:val="superscript"/>
          <w:lang w:eastAsia="en-GB"/>
        </w:rPr>
        <w:t>th</w:t>
      </w:r>
      <w:r>
        <w:rPr>
          <w:b/>
          <w:bCs/>
          <w:lang w:eastAsia="en-GB"/>
        </w:rPr>
        <w:t xml:space="preserve"> September </w:t>
      </w:r>
      <w:r>
        <w:rPr>
          <w:b/>
          <w:bCs/>
          <w:lang w:eastAsia="en-GB"/>
        </w:rPr>
        <w:tab/>
      </w:r>
      <w:r>
        <w:rPr>
          <w:b/>
          <w:bCs/>
          <w:lang w:eastAsia="en-GB"/>
        </w:rPr>
        <w:tab/>
      </w:r>
      <w:r>
        <w:rPr>
          <w:b/>
          <w:bCs/>
          <w:lang w:eastAsia="en-GB"/>
        </w:rPr>
        <w:tab/>
      </w:r>
      <w:r>
        <w:rPr>
          <w:b/>
          <w:bCs/>
          <w:lang w:eastAsia="en-GB"/>
        </w:rPr>
        <w:tab/>
      </w:r>
      <w:r>
        <w:rPr>
          <w:b/>
          <w:bCs/>
          <w:lang w:eastAsia="en-GB"/>
        </w:rPr>
        <w:tab/>
      </w:r>
      <w:r>
        <w:rPr>
          <w:b/>
          <w:bCs/>
          <w:lang w:eastAsia="en-GB"/>
        </w:rPr>
        <w:tab/>
      </w:r>
      <w:r>
        <w:rPr>
          <w:rFonts w:cstheme="minorHAnsi"/>
          <w:b/>
          <w:bCs/>
          <w:color w:val="323130"/>
          <w:sz w:val="19"/>
          <w:szCs w:val="19"/>
        </w:rPr>
        <w:t xml:space="preserve">Community Tea, </w:t>
      </w:r>
      <w:r w:rsidRPr="00DC3A29">
        <w:rPr>
          <w:rFonts w:cstheme="minorHAnsi"/>
          <w:color w:val="323130"/>
          <w:sz w:val="19"/>
          <w:szCs w:val="19"/>
        </w:rPr>
        <w:t>2pm, St Michael’s, Felton</w:t>
      </w:r>
      <w:r w:rsidRPr="00B4411C">
        <w:rPr>
          <w:rFonts w:cstheme="minorHAnsi"/>
          <w:color w:val="323130"/>
          <w:sz w:val="19"/>
          <w:szCs w:val="19"/>
        </w:rPr>
        <w:t xml:space="preserve">              </w:t>
      </w:r>
    </w:p>
    <w:p w14:paraId="60B83FA8" w14:textId="22D45836" w:rsidR="00237AA2" w:rsidRDefault="00025184" w:rsidP="00825E89">
      <w:pPr>
        <w:pStyle w:val="Default"/>
        <w:rPr>
          <w:rFonts w:cstheme="minorHAnsi"/>
          <w:color w:val="323130"/>
          <w:sz w:val="19"/>
          <w:szCs w:val="19"/>
        </w:rPr>
      </w:pPr>
      <w:r>
        <w:rPr>
          <w:b/>
          <w:bCs/>
          <w:lang w:eastAsia="en-GB"/>
        </w:rPr>
        <w:t xml:space="preserve">Wednesday </w:t>
      </w:r>
      <w:r w:rsidR="008B299A">
        <w:rPr>
          <w:b/>
          <w:bCs/>
          <w:lang w:eastAsia="en-GB"/>
        </w:rPr>
        <w:t>1</w:t>
      </w:r>
      <w:r w:rsidR="008B299A" w:rsidRPr="008B299A">
        <w:rPr>
          <w:b/>
          <w:bCs/>
          <w:vertAlign w:val="superscript"/>
          <w:lang w:eastAsia="en-GB"/>
        </w:rPr>
        <w:t>st</w:t>
      </w:r>
      <w:r w:rsidR="008B299A">
        <w:rPr>
          <w:b/>
          <w:bCs/>
          <w:lang w:eastAsia="en-GB"/>
        </w:rPr>
        <w:t xml:space="preserve"> October </w:t>
      </w:r>
      <w:r w:rsidR="00237AA2">
        <w:rPr>
          <w:b/>
          <w:bCs/>
          <w:lang w:eastAsia="en-GB"/>
        </w:rPr>
        <w:tab/>
      </w:r>
      <w:r w:rsidR="00237AA2">
        <w:rPr>
          <w:b/>
          <w:bCs/>
          <w:lang w:eastAsia="en-GB"/>
        </w:rPr>
        <w:tab/>
      </w:r>
      <w:r w:rsidR="00237AA2">
        <w:rPr>
          <w:b/>
          <w:bCs/>
          <w:lang w:eastAsia="en-GB"/>
        </w:rPr>
        <w:tab/>
      </w:r>
      <w:r w:rsidR="00237AA2">
        <w:rPr>
          <w:b/>
          <w:bCs/>
          <w:lang w:eastAsia="en-GB"/>
        </w:rPr>
        <w:tab/>
      </w:r>
      <w:r w:rsidR="00237AA2">
        <w:rPr>
          <w:b/>
          <w:bCs/>
          <w:lang w:eastAsia="en-GB"/>
        </w:rPr>
        <w:tab/>
      </w:r>
      <w:r w:rsidR="00237AA2">
        <w:rPr>
          <w:b/>
          <w:bCs/>
          <w:lang w:eastAsia="en-GB"/>
        </w:rPr>
        <w:tab/>
      </w:r>
      <w:proofErr w:type="spellStart"/>
      <w:r w:rsidR="00237AA2" w:rsidRPr="00237AA2">
        <w:rPr>
          <w:rFonts w:cstheme="minorHAnsi"/>
          <w:b/>
          <w:bCs/>
          <w:color w:val="323130"/>
          <w:sz w:val="19"/>
          <w:szCs w:val="19"/>
        </w:rPr>
        <w:t>Toddly</w:t>
      </w:r>
      <w:proofErr w:type="spellEnd"/>
      <w:r w:rsidR="00237AA2" w:rsidRPr="00237AA2">
        <w:rPr>
          <w:rFonts w:cstheme="minorHAnsi"/>
          <w:b/>
          <w:bCs/>
          <w:color w:val="323130"/>
          <w:sz w:val="19"/>
          <w:szCs w:val="19"/>
        </w:rPr>
        <w:t xml:space="preserve"> Play,</w:t>
      </w:r>
      <w:r w:rsidR="00237AA2">
        <w:rPr>
          <w:rFonts w:cstheme="minorHAnsi"/>
          <w:color w:val="323130"/>
          <w:sz w:val="19"/>
          <w:szCs w:val="19"/>
        </w:rPr>
        <w:t xml:space="preserve"> 9:30am, St Bartholomew’s, Whittingham</w:t>
      </w:r>
      <w:r w:rsidR="00753647" w:rsidRPr="00B4411C">
        <w:rPr>
          <w:rFonts w:cstheme="minorHAnsi"/>
          <w:color w:val="323130"/>
          <w:sz w:val="19"/>
          <w:szCs w:val="19"/>
        </w:rPr>
        <w:t xml:space="preserve">              </w:t>
      </w:r>
    </w:p>
    <w:p w14:paraId="28C1CD65" w14:textId="03550F2B" w:rsidR="00596ACD" w:rsidRPr="00B83162" w:rsidRDefault="00142B9C" w:rsidP="00F4779A">
      <w:pPr>
        <w:pStyle w:val="Default"/>
        <w:rPr>
          <w:rFonts w:eastAsia="Times New Roman"/>
          <w:b/>
          <w:bCs/>
          <w:sz w:val="19"/>
          <w:szCs w:val="19"/>
          <w:lang w:eastAsia="en-GB"/>
          <w14:ligatures w14:val="none"/>
        </w:rPr>
      </w:pPr>
      <w:r>
        <w:rPr>
          <w:b/>
          <w:bCs/>
          <w:sz w:val="19"/>
          <w:szCs w:val="19"/>
          <w:lang w:eastAsia="en-GB"/>
        </w:rPr>
        <w:t xml:space="preserve">                 </w:t>
      </w:r>
      <w:r w:rsidR="00753647" w:rsidRPr="00B4411C">
        <w:rPr>
          <w:b/>
          <w:bCs/>
          <w:sz w:val="19"/>
          <w:szCs w:val="19"/>
          <w:lang w:eastAsia="en-GB"/>
        </w:rPr>
        <w:t>Morning Prayer</w:t>
      </w:r>
      <w:r w:rsidR="00753647" w:rsidRPr="00B4411C">
        <w:rPr>
          <w:sz w:val="19"/>
          <w:szCs w:val="19"/>
          <w:lang w:eastAsia="en-GB"/>
        </w:rPr>
        <w:t xml:space="preserve">, 9.30am, St Mary’s, </w:t>
      </w:r>
      <w:proofErr w:type="spellStart"/>
      <w:r w:rsidR="00753647" w:rsidRPr="00B4411C">
        <w:rPr>
          <w:sz w:val="19"/>
          <w:szCs w:val="19"/>
          <w:lang w:eastAsia="en-GB"/>
        </w:rPr>
        <w:t>Longframlington</w:t>
      </w:r>
      <w:proofErr w:type="spellEnd"/>
      <w:r w:rsidR="00753647" w:rsidRPr="00B4411C">
        <w:rPr>
          <w:sz w:val="19"/>
          <w:szCs w:val="19"/>
          <w:lang w:eastAsia="en-GB"/>
        </w:rPr>
        <w:t> </w:t>
      </w:r>
      <w:r w:rsidR="00753647" w:rsidRPr="00B4411C">
        <w:rPr>
          <w:rFonts w:cstheme="minorHAnsi"/>
          <w:color w:val="323130"/>
          <w:sz w:val="19"/>
          <w:szCs w:val="19"/>
        </w:rPr>
        <w:br/>
      </w:r>
      <w:r w:rsidR="00753647" w:rsidRPr="00B4411C">
        <w:rPr>
          <w:rFonts w:cstheme="minorHAnsi"/>
          <w:b/>
          <w:bCs/>
          <w:color w:val="323130"/>
          <w:sz w:val="19"/>
          <w:szCs w:val="19"/>
        </w:rPr>
        <w:t xml:space="preserve">                </w:t>
      </w:r>
      <w:r w:rsidR="00753647" w:rsidRPr="00B4411C">
        <w:rPr>
          <w:b/>
          <w:bCs/>
          <w:sz w:val="19"/>
          <w:szCs w:val="19"/>
          <w:lang w:eastAsia="en-GB"/>
        </w:rPr>
        <w:t>Coffee Morning</w:t>
      </w:r>
      <w:r w:rsidR="00753647" w:rsidRPr="00B4411C">
        <w:rPr>
          <w:sz w:val="19"/>
          <w:szCs w:val="19"/>
          <w:lang w:eastAsia="en-GB"/>
        </w:rPr>
        <w:t xml:space="preserve">, 10:15am, St Mary’s, </w:t>
      </w:r>
      <w:proofErr w:type="spellStart"/>
      <w:r w:rsidR="00753647" w:rsidRPr="00B4411C">
        <w:rPr>
          <w:sz w:val="19"/>
          <w:szCs w:val="19"/>
          <w:lang w:eastAsia="en-GB"/>
        </w:rPr>
        <w:t>Longframlingto</w:t>
      </w:r>
      <w:bookmarkStart w:id="1" w:name="_Hlk171755749"/>
      <w:bookmarkEnd w:id="0"/>
      <w:r w:rsidR="00B1528B">
        <w:rPr>
          <w:sz w:val="19"/>
          <w:szCs w:val="19"/>
          <w:lang w:eastAsia="en-GB"/>
        </w:rPr>
        <w:t>n</w:t>
      </w:r>
      <w:proofErr w:type="spellEnd"/>
      <w:r>
        <w:rPr>
          <w:sz w:val="19"/>
          <w:szCs w:val="19"/>
          <w:lang w:eastAsia="en-GB"/>
        </w:rPr>
        <w:t xml:space="preserve">         </w:t>
      </w:r>
      <w:r w:rsidR="00753647" w:rsidRPr="005A15E3">
        <w:rPr>
          <w:i/>
          <w:iCs/>
          <w:sz w:val="20"/>
          <w:szCs w:val="20"/>
          <w:lang w:eastAsia="en-GB"/>
        </w:rPr>
        <w:br/>
      </w:r>
      <w:bookmarkStart w:id="2" w:name="_Hlk201148918"/>
      <w:r w:rsidR="00753647" w:rsidRPr="00FF4F72">
        <w:rPr>
          <w:b/>
          <w:bCs/>
          <w:lang w:eastAsia="en-GB"/>
        </w:rPr>
        <w:t xml:space="preserve">Thursday </w:t>
      </w:r>
      <w:r w:rsidR="008B299A">
        <w:rPr>
          <w:b/>
          <w:bCs/>
          <w:lang w:eastAsia="en-GB"/>
        </w:rPr>
        <w:t>2</w:t>
      </w:r>
      <w:r w:rsidR="008B299A" w:rsidRPr="008B299A">
        <w:rPr>
          <w:b/>
          <w:bCs/>
          <w:vertAlign w:val="superscript"/>
          <w:lang w:eastAsia="en-GB"/>
        </w:rPr>
        <w:t>nd</w:t>
      </w:r>
      <w:r w:rsidR="008B299A">
        <w:rPr>
          <w:b/>
          <w:bCs/>
          <w:lang w:eastAsia="en-GB"/>
        </w:rPr>
        <w:t xml:space="preserve"> October</w:t>
      </w:r>
      <w:r w:rsidR="0046582D">
        <w:rPr>
          <w:rFonts w:eastAsia="Times New Roman"/>
          <w:b/>
          <w:bCs/>
          <w:sz w:val="19"/>
          <w:szCs w:val="19"/>
          <w:lang w:eastAsia="en-GB"/>
          <w14:ligatures w14:val="none"/>
        </w:rPr>
        <w:br/>
      </w:r>
      <w:r w:rsidR="00F23834">
        <w:rPr>
          <w:rFonts w:eastAsia="Times New Roman"/>
          <w:b/>
          <w:bCs/>
          <w:sz w:val="19"/>
          <w:szCs w:val="19"/>
          <w:lang w:eastAsia="en-GB"/>
          <w14:ligatures w14:val="none"/>
        </w:rPr>
        <w:t xml:space="preserve">               </w:t>
      </w:r>
      <w:r w:rsidR="00237AA2">
        <w:rPr>
          <w:rFonts w:eastAsia="Times New Roman"/>
          <w:b/>
          <w:bCs/>
          <w:sz w:val="19"/>
          <w:szCs w:val="19"/>
          <w:lang w:eastAsia="en-GB"/>
          <w14:ligatures w14:val="none"/>
        </w:rPr>
        <w:t xml:space="preserve">Food &amp; Fun with </w:t>
      </w:r>
      <w:proofErr w:type="spellStart"/>
      <w:r w:rsidR="00237AA2">
        <w:rPr>
          <w:rFonts w:eastAsia="Times New Roman"/>
          <w:b/>
          <w:bCs/>
          <w:sz w:val="19"/>
          <w:szCs w:val="19"/>
          <w:lang w:eastAsia="en-GB"/>
          <w14:ligatures w14:val="none"/>
        </w:rPr>
        <w:t>Toddly</w:t>
      </w:r>
      <w:proofErr w:type="spellEnd"/>
      <w:r w:rsidR="00237AA2">
        <w:rPr>
          <w:rFonts w:eastAsia="Times New Roman"/>
          <w:b/>
          <w:bCs/>
          <w:sz w:val="19"/>
          <w:szCs w:val="19"/>
          <w:lang w:eastAsia="en-GB"/>
          <w14:ligatures w14:val="none"/>
        </w:rPr>
        <w:t xml:space="preserve"> Play, </w:t>
      </w:r>
      <w:r w:rsidR="00237AA2" w:rsidRPr="00943DF5">
        <w:rPr>
          <w:rFonts w:eastAsia="Times New Roman"/>
          <w:sz w:val="19"/>
          <w:szCs w:val="19"/>
          <w:lang w:eastAsia="en-GB"/>
          <w14:ligatures w14:val="none"/>
        </w:rPr>
        <w:t>9am – 11am, St Michael’s Felton</w:t>
      </w:r>
      <w:r w:rsidR="00237AA2">
        <w:rPr>
          <w:rFonts w:eastAsia="Times New Roman"/>
          <w:b/>
          <w:bCs/>
          <w:sz w:val="19"/>
          <w:szCs w:val="19"/>
          <w:lang w:eastAsia="en-GB"/>
          <w14:ligatures w14:val="none"/>
        </w:rPr>
        <w:br/>
      </w:r>
      <w:r w:rsidR="00607A5C">
        <w:rPr>
          <w:rFonts w:eastAsia="Times New Roman"/>
          <w:b/>
          <w:bCs/>
          <w:sz w:val="19"/>
          <w:szCs w:val="19"/>
          <w:lang w:eastAsia="en-GB"/>
          <w14:ligatures w14:val="none"/>
        </w:rPr>
        <w:t xml:space="preserve">               </w:t>
      </w:r>
      <w:r w:rsidR="00753647" w:rsidRPr="00B4411C">
        <w:rPr>
          <w:rFonts w:eastAsia="Times New Roman"/>
          <w:b/>
          <w:bCs/>
          <w:sz w:val="19"/>
          <w:szCs w:val="19"/>
          <w:lang w:eastAsia="en-GB"/>
          <w14:ligatures w14:val="none"/>
        </w:rPr>
        <w:t xml:space="preserve">Servery, </w:t>
      </w:r>
      <w:r w:rsidR="00753647" w:rsidRPr="00B4411C">
        <w:rPr>
          <w:rFonts w:eastAsia="Times New Roman"/>
          <w:sz w:val="19"/>
          <w:szCs w:val="19"/>
          <w:lang w:eastAsia="en-GB"/>
          <w14:ligatures w14:val="none"/>
        </w:rPr>
        <w:t>10:30am, St Bartholomew’s, Whittingh</w:t>
      </w:r>
      <w:bookmarkEnd w:id="1"/>
      <w:r w:rsidR="00753647">
        <w:rPr>
          <w:rFonts w:eastAsia="Times New Roman"/>
          <w:sz w:val="19"/>
          <w:szCs w:val="19"/>
          <w:lang w:eastAsia="en-GB"/>
          <w14:ligatures w14:val="none"/>
        </w:rPr>
        <w:t>a</w:t>
      </w:r>
      <w:bookmarkEnd w:id="2"/>
      <w:r w:rsidR="00975332">
        <w:rPr>
          <w:rFonts w:eastAsia="Times New Roman"/>
          <w:sz w:val="19"/>
          <w:szCs w:val="19"/>
          <w:lang w:eastAsia="en-GB"/>
          <w14:ligatures w14:val="none"/>
        </w:rPr>
        <w:t>m</w:t>
      </w:r>
      <w:r w:rsidR="00F23834" w:rsidRPr="00F23834">
        <w:rPr>
          <w:b/>
          <w:bCs/>
          <w:lang w:eastAsia="en-GB"/>
        </w:rPr>
        <w:t xml:space="preserve"> </w:t>
      </w:r>
      <w:r w:rsidR="0042384C">
        <w:rPr>
          <w:b/>
          <w:bCs/>
          <w:lang w:eastAsia="en-GB"/>
        </w:rPr>
        <w:br/>
      </w:r>
      <w:bookmarkStart w:id="3" w:name="_Hlk209775933"/>
      <w:r w:rsidR="0042384C">
        <w:rPr>
          <w:b/>
          <w:bCs/>
          <w:lang w:eastAsia="en-GB"/>
        </w:rPr>
        <w:t>Friday 3</w:t>
      </w:r>
      <w:r w:rsidR="0042384C" w:rsidRPr="0042384C">
        <w:rPr>
          <w:b/>
          <w:bCs/>
          <w:vertAlign w:val="superscript"/>
          <w:lang w:eastAsia="en-GB"/>
        </w:rPr>
        <w:t>rd</w:t>
      </w:r>
      <w:r w:rsidR="0042384C">
        <w:rPr>
          <w:b/>
          <w:bCs/>
          <w:lang w:eastAsia="en-GB"/>
        </w:rPr>
        <w:t xml:space="preserve"> October</w:t>
      </w:r>
      <w:bookmarkEnd w:id="3"/>
      <w:r w:rsidR="0042384C">
        <w:rPr>
          <w:rFonts w:eastAsia="Times New Roman"/>
          <w:b/>
          <w:bCs/>
          <w:sz w:val="19"/>
          <w:szCs w:val="19"/>
          <w:lang w:eastAsia="en-GB"/>
          <w14:ligatures w14:val="none"/>
        </w:rPr>
        <w:br/>
        <w:t xml:space="preserve">               Harvest Celebration, </w:t>
      </w:r>
      <w:r w:rsidR="0042384C" w:rsidRPr="0042384C">
        <w:rPr>
          <w:rFonts w:eastAsia="Times New Roman"/>
          <w:sz w:val="19"/>
          <w:szCs w:val="19"/>
          <w:lang w:eastAsia="en-GB"/>
          <w14:ligatures w14:val="none"/>
        </w:rPr>
        <w:t>7pm, Bolton Chapel</w:t>
      </w:r>
      <w:r w:rsidR="0042384C">
        <w:rPr>
          <w:rFonts w:eastAsia="Times New Roman"/>
          <w:sz w:val="19"/>
          <w:szCs w:val="19"/>
          <w:lang w:eastAsia="en-GB"/>
          <w14:ligatures w14:val="none"/>
        </w:rPr>
        <w:br/>
      </w:r>
      <w:r w:rsidR="0042384C">
        <w:rPr>
          <w:b/>
          <w:bCs/>
          <w:lang w:eastAsia="en-GB"/>
        </w:rPr>
        <w:t>Saturday 4</w:t>
      </w:r>
      <w:r w:rsidR="0042384C" w:rsidRPr="0042384C">
        <w:rPr>
          <w:b/>
          <w:bCs/>
          <w:vertAlign w:val="superscript"/>
          <w:lang w:eastAsia="en-GB"/>
        </w:rPr>
        <w:t>th</w:t>
      </w:r>
      <w:r w:rsidR="0042384C">
        <w:rPr>
          <w:b/>
          <w:bCs/>
          <w:lang w:eastAsia="en-GB"/>
        </w:rPr>
        <w:t xml:space="preserve"> October</w:t>
      </w:r>
      <w:r w:rsidR="0042384C">
        <w:rPr>
          <w:b/>
          <w:bCs/>
          <w:lang w:eastAsia="en-GB"/>
        </w:rPr>
        <w:br/>
      </w:r>
      <w:r w:rsidR="0042384C" w:rsidRPr="00B83162">
        <w:rPr>
          <w:b/>
          <w:bCs/>
          <w:sz w:val="18"/>
          <w:szCs w:val="18"/>
          <w:lang w:eastAsia="en-GB"/>
        </w:rPr>
        <w:t xml:space="preserve">            </w:t>
      </w:r>
      <w:proofErr w:type="spellStart"/>
      <w:r w:rsidR="0042384C" w:rsidRPr="00B83162">
        <w:rPr>
          <w:b/>
          <w:bCs/>
          <w:sz w:val="18"/>
          <w:szCs w:val="18"/>
          <w:lang w:eastAsia="en-GB"/>
        </w:rPr>
        <w:t>Longframlington</w:t>
      </w:r>
      <w:proofErr w:type="spellEnd"/>
      <w:r w:rsidR="0042384C" w:rsidRPr="00B83162">
        <w:rPr>
          <w:b/>
          <w:bCs/>
          <w:sz w:val="18"/>
          <w:szCs w:val="18"/>
          <w:lang w:eastAsia="en-GB"/>
        </w:rPr>
        <w:t xml:space="preserve"> PCC Away</w:t>
      </w:r>
      <w:r w:rsidR="00B83162" w:rsidRPr="00B83162">
        <w:rPr>
          <w:b/>
          <w:bCs/>
          <w:sz w:val="18"/>
          <w:szCs w:val="18"/>
          <w:lang w:eastAsia="en-GB"/>
        </w:rPr>
        <w:t xml:space="preserve"> Morning</w:t>
      </w:r>
      <w:r w:rsidR="0042384C" w:rsidRPr="00B83162">
        <w:rPr>
          <w:b/>
          <w:bCs/>
          <w:sz w:val="18"/>
          <w:szCs w:val="18"/>
          <w:lang w:eastAsia="en-GB"/>
        </w:rPr>
        <w:t>,</w:t>
      </w:r>
      <w:r w:rsidR="00B83162" w:rsidRPr="00B83162">
        <w:rPr>
          <w:b/>
          <w:bCs/>
          <w:sz w:val="18"/>
          <w:szCs w:val="18"/>
          <w:lang w:eastAsia="en-GB"/>
        </w:rPr>
        <w:t xml:space="preserve"> </w:t>
      </w:r>
      <w:r w:rsidR="00B83162" w:rsidRPr="00B83162">
        <w:rPr>
          <w:sz w:val="18"/>
          <w:szCs w:val="18"/>
          <w:lang w:eastAsia="en-GB"/>
        </w:rPr>
        <w:t>9:30am, St Bartholomew’s, Whittingham</w:t>
      </w:r>
      <w:r w:rsidR="0054653F">
        <w:rPr>
          <w:b/>
          <w:bCs/>
          <w:lang w:eastAsia="en-GB"/>
        </w:rPr>
        <w:br/>
      </w:r>
      <w:r w:rsidR="006877CC">
        <w:rPr>
          <w:b/>
          <w:bCs/>
          <w:lang w:eastAsia="en-GB"/>
        </w:rPr>
        <w:t>____________________________________________________</w:t>
      </w:r>
    </w:p>
    <w:p w14:paraId="285756D6" w14:textId="438053DA" w:rsidR="00AF7376" w:rsidRPr="00DC3A29" w:rsidRDefault="00D36EAE" w:rsidP="00AF7376">
      <w:pPr>
        <w:pStyle w:val="Default"/>
        <w:rPr>
          <w:rFonts w:eastAsia="Times New Roman"/>
          <w:sz w:val="19"/>
          <w:szCs w:val="19"/>
          <w:lang w:eastAsia="en-GB"/>
          <w14:ligatures w14:val="none"/>
        </w:rPr>
      </w:pPr>
      <w:r w:rsidRPr="00DA07DD">
        <w:rPr>
          <w:rFonts w:eastAsia="Times New Roman"/>
          <w:b/>
          <w:bCs/>
          <w:lang w:eastAsia="en-GB"/>
          <w14:ligatures w14:val="none"/>
        </w:rPr>
        <w:t>Upcoming Sundays:</w:t>
      </w:r>
      <w:bookmarkStart w:id="4" w:name="_Hlk207745905"/>
      <w:bookmarkStart w:id="5" w:name="_Hlk204155096"/>
    </w:p>
    <w:p w14:paraId="0D419896" w14:textId="30547231" w:rsidR="00AF7376" w:rsidRDefault="00AF7376" w:rsidP="00AF7376">
      <w:pPr>
        <w:pStyle w:val="Default"/>
        <w:rPr>
          <w:b/>
          <w:bCs/>
          <w:sz w:val="23"/>
          <w:szCs w:val="23"/>
        </w:rPr>
      </w:pPr>
      <w:bookmarkStart w:id="6" w:name="_Hlk209010690"/>
      <w:r>
        <w:rPr>
          <w:i/>
          <w:iCs/>
          <w:sz w:val="12"/>
          <w:szCs w:val="12"/>
          <w:lang w:eastAsia="en-GB"/>
        </w:rPr>
        <w:t xml:space="preserve">                       </w:t>
      </w:r>
      <w:r w:rsidR="007B1760">
        <w:rPr>
          <w:b/>
          <w:bCs/>
          <w:sz w:val="23"/>
          <w:szCs w:val="23"/>
        </w:rPr>
        <w:t xml:space="preserve">Sunday </w:t>
      </w:r>
      <w:r>
        <w:rPr>
          <w:b/>
          <w:bCs/>
          <w:sz w:val="23"/>
          <w:szCs w:val="23"/>
        </w:rPr>
        <w:t xml:space="preserve">Worship </w:t>
      </w:r>
      <w:r w:rsidR="00870CE5">
        <w:rPr>
          <w:b/>
          <w:bCs/>
          <w:sz w:val="23"/>
          <w:szCs w:val="23"/>
        </w:rPr>
        <w:t>5</w:t>
      </w:r>
      <w:r w:rsidR="00870CE5" w:rsidRPr="00870CE5">
        <w:rPr>
          <w:b/>
          <w:bCs/>
          <w:sz w:val="23"/>
          <w:szCs w:val="23"/>
          <w:vertAlign w:val="superscript"/>
        </w:rPr>
        <w:t>th</w:t>
      </w:r>
      <w:r w:rsidR="00870CE5">
        <w:rPr>
          <w:b/>
          <w:bCs/>
          <w:sz w:val="23"/>
          <w:szCs w:val="23"/>
        </w:rPr>
        <w:t xml:space="preserve"> October</w:t>
      </w:r>
    </w:p>
    <w:p w14:paraId="28875B41" w14:textId="66A8260D" w:rsidR="00AF7376" w:rsidRPr="00081703" w:rsidRDefault="00AF7376" w:rsidP="00AF7376">
      <w:pPr>
        <w:pStyle w:val="Default"/>
        <w:rPr>
          <w:sz w:val="19"/>
          <w:szCs w:val="19"/>
        </w:rPr>
      </w:pPr>
      <w:bookmarkStart w:id="7" w:name="_Hlk208398454"/>
      <w:r w:rsidRPr="00081703">
        <w:rPr>
          <w:sz w:val="19"/>
          <w:szCs w:val="19"/>
        </w:rPr>
        <w:t xml:space="preserve">8am </w:t>
      </w:r>
      <w:proofErr w:type="spellStart"/>
      <w:r w:rsidRPr="00081703">
        <w:rPr>
          <w:b/>
          <w:bCs/>
          <w:sz w:val="19"/>
          <w:szCs w:val="19"/>
        </w:rPr>
        <w:t>8am</w:t>
      </w:r>
      <w:proofErr w:type="spellEnd"/>
      <w:r w:rsidRPr="00081703">
        <w:rPr>
          <w:b/>
          <w:bCs/>
          <w:sz w:val="19"/>
          <w:szCs w:val="19"/>
        </w:rPr>
        <w:t xml:space="preserve"> Service </w:t>
      </w:r>
      <w:r w:rsidRPr="00081703">
        <w:rPr>
          <w:sz w:val="19"/>
          <w:szCs w:val="19"/>
        </w:rPr>
        <w:t>St Michael’s, Felton</w:t>
      </w:r>
    </w:p>
    <w:p w14:paraId="6BC49F42" w14:textId="24CC318D" w:rsidR="00AF7376" w:rsidRPr="00081703" w:rsidRDefault="00AF7376" w:rsidP="00AF7376">
      <w:pPr>
        <w:pStyle w:val="Default"/>
        <w:rPr>
          <w:sz w:val="19"/>
          <w:szCs w:val="19"/>
        </w:rPr>
      </w:pPr>
      <w:r w:rsidRPr="00081703">
        <w:rPr>
          <w:sz w:val="19"/>
          <w:szCs w:val="19"/>
        </w:rPr>
        <w:t xml:space="preserve">9:15am </w:t>
      </w:r>
      <w:r w:rsidR="00C360FD" w:rsidRPr="007B1760">
        <w:rPr>
          <w:b/>
          <w:bCs/>
          <w:sz w:val="19"/>
          <w:szCs w:val="19"/>
        </w:rPr>
        <w:t>Harvest Festival</w:t>
      </w:r>
      <w:r w:rsidR="00C360FD">
        <w:rPr>
          <w:sz w:val="19"/>
          <w:szCs w:val="19"/>
        </w:rPr>
        <w:t xml:space="preserve"> </w:t>
      </w:r>
      <w:r w:rsidR="00C360FD" w:rsidRPr="00133E5D">
        <w:rPr>
          <w:b/>
          <w:bCs/>
          <w:sz w:val="19"/>
          <w:szCs w:val="19"/>
        </w:rPr>
        <w:t>Holy Communion</w:t>
      </w:r>
      <w:r w:rsidR="00C360FD">
        <w:rPr>
          <w:sz w:val="19"/>
          <w:szCs w:val="19"/>
        </w:rPr>
        <w:t xml:space="preserve"> </w:t>
      </w:r>
      <w:r w:rsidRPr="00081703">
        <w:rPr>
          <w:sz w:val="19"/>
          <w:szCs w:val="19"/>
        </w:rPr>
        <w:t xml:space="preserve">St Mary’s, </w:t>
      </w:r>
      <w:proofErr w:type="spellStart"/>
      <w:r w:rsidRPr="00081703">
        <w:rPr>
          <w:sz w:val="19"/>
          <w:szCs w:val="19"/>
        </w:rPr>
        <w:t>Longframlington</w:t>
      </w:r>
      <w:proofErr w:type="spellEnd"/>
      <w:r w:rsidRPr="00081703">
        <w:rPr>
          <w:sz w:val="19"/>
          <w:szCs w:val="19"/>
        </w:rPr>
        <w:t xml:space="preserve"> </w:t>
      </w:r>
    </w:p>
    <w:p w14:paraId="2AC6969F" w14:textId="3CE6041A" w:rsidR="00AF7376" w:rsidRDefault="00AF7376" w:rsidP="00F4779A">
      <w:pPr>
        <w:pStyle w:val="Default"/>
        <w:rPr>
          <w:sz w:val="19"/>
          <w:szCs w:val="19"/>
        </w:rPr>
      </w:pPr>
      <w:r w:rsidRPr="00081703">
        <w:rPr>
          <w:sz w:val="19"/>
          <w:szCs w:val="19"/>
        </w:rPr>
        <w:t xml:space="preserve">11am </w:t>
      </w:r>
      <w:r w:rsidR="007B1760">
        <w:rPr>
          <w:b/>
          <w:bCs/>
          <w:sz w:val="19"/>
          <w:szCs w:val="19"/>
        </w:rPr>
        <w:t>Harvest Festival</w:t>
      </w:r>
      <w:r>
        <w:rPr>
          <w:b/>
          <w:bCs/>
          <w:sz w:val="19"/>
          <w:szCs w:val="19"/>
        </w:rPr>
        <w:t xml:space="preserve"> </w:t>
      </w:r>
      <w:r w:rsidR="00870CE5">
        <w:rPr>
          <w:b/>
          <w:bCs/>
          <w:sz w:val="19"/>
          <w:szCs w:val="19"/>
        </w:rPr>
        <w:t>Holy Communion</w:t>
      </w:r>
      <w:r>
        <w:rPr>
          <w:b/>
          <w:bCs/>
          <w:sz w:val="19"/>
          <w:szCs w:val="19"/>
        </w:rPr>
        <w:t xml:space="preserve"> </w:t>
      </w:r>
      <w:r w:rsidRPr="00081703">
        <w:rPr>
          <w:sz w:val="19"/>
          <w:szCs w:val="19"/>
        </w:rPr>
        <w:t>St Michael’s, Felton</w:t>
      </w:r>
      <w:bookmarkEnd w:id="7"/>
    </w:p>
    <w:p w14:paraId="744B5F78" w14:textId="675B7398" w:rsidR="00870CE5" w:rsidRDefault="00870CE5" w:rsidP="00F4779A">
      <w:pPr>
        <w:pStyle w:val="Default"/>
        <w:rPr>
          <w:sz w:val="19"/>
          <w:szCs w:val="19"/>
        </w:rPr>
      </w:pPr>
      <w:r>
        <w:rPr>
          <w:sz w:val="19"/>
          <w:szCs w:val="19"/>
        </w:rPr>
        <w:t>3:30pm</w:t>
      </w:r>
      <w:r>
        <w:rPr>
          <w:sz w:val="19"/>
          <w:szCs w:val="19"/>
        </w:rPr>
        <w:tab/>
      </w:r>
      <w:r w:rsidRPr="00870CE5">
        <w:rPr>
          <w:b/>
          <w:bCs/>
          <w:sz w:val="19"/>
          <w:szCs w:val="19"/>
        </w:rPr>
        <w:t>Messy Church</w:t>
      </w:r>
      <w:r>
        <w:rPr>
          <w:sz w:val="19"/>
          <w:szCs w:val="19"/>
        </w:rPr>
        <w:t xml:space="preserve"> </w:t>
      </w:r>
      <w:r w:rsidRPr="00081703">
        <w:rPr>
          <w:sz w:val="19"/>
          <w:szCs w:val="19"/>
        </w:rPr>
        <w:t>St Michael’s, Felton</w:t>
      </w:r>
    </w:p>
    <w:p w14:paraId="596561AE" w14:textId="491AC75E" w:rsidR="00A66D38" w:rsidRDefault="00870CE5" w:rsidP="00F4779A">
      <w:pPr>
        <w:pStyle w:val="Default"/>
        <w:rPr>
          <w:sz w:val="19"/>
          <w:szCs w:val="19"/>
        </w:rPr>
      </w:pPr>
      <w:r>
        <w:rPr>
          <w:sz w:val="19"/>
          <w:szCs w:val="19"/>
        </w:rPr>
        <w:t xml:space="preserve">6pm        </w:t>
      </w:r>
      <w:r w:rsidRPr="00870CE5">
        <w:rPr>
          <w:b/>
          <w:bCs/>
          <w:sz w:val="19"/>
          <w:szCs w:val="19"/>
        </w:rPr>
        <w:t xml:space="preserve"> Evensong </w:t>
      </w:r>
      <w:r>
        <w:rPr>
          <w:sz w:val="19"/>
          <w:szCs w:val="19"/>
        </w:rPr>
        <w:t xml:space="preserve">St Mary’s </w:t>
      </w:r>
      <w:proofErr w:type="spellStart"/>
      <w:r>
        <w:rPr>
          <w:sz w:val="19"/>
          <w:szCs w:val="19"/>
        </w:rPr>
        <w:t>Longframlington</w:t>
      </w:r>
      <w:bookmarkEnd w:id="4"/>
      <w:bookmarkEnd w:id="6"/>
      <w:proofErr w:type="spellEnd"/>
    </w:p>
    <w:p w14:paraId="7EB77B7D" w14:textId="3E30FBA3" w:rsidR="00DC3A29" w:rsidRDefault="00DC3A29" w:rsidP="00DC3A29">
      <w:pPr>
        <w:pStyle w:val="Default"/>
        <w:rPr>
          <w:b/>
          <w:bCs/>
          <w:sz w:val="23"/>
          <w:szCs w:val="23"/>
        </w:rPr>
      </w:pPr>
      <w:r>
        <w:rPr>
          <w:i/>
          <w:iCs/>
          <w:sz w:val="12"/>
          <w:szCs w:val="12"/>
          <w:lang w:eastAsia="en-GB"/>
        </w:rPr>
        <w:t xml:space="preserve">                       </w:t>
      </w:r>
      <w:r>
        <w:rPr>
          <w:b/>
          <w:bCs/>
          <w:sz w:val="23"/>
          <w:szCs w:val="23"/>
        </w:rPr>
        <w:t>Sunday Worship 12</w:t>
      </w:r>
      <w:r w:rsidRPr="00870CE5">
        <w:rPr>
          <w:b/>
          <w:bCs/>
          <w:sz w:val="23"/>
          <w:szCs w:val="23"/>
          <w:vertAlign w:val="superscript"/>
        </w:rPr>
        <w:t>th</w:t>
      </w:r>
      <w:r>
        <w:rPr>
          <w:b/>
          <w:bCs/>
          <w:sz w:val="23"/>
          <w:szCs w:val="23"/>
        </w:rPr>
        <w:t xml:space="preserve"> October</w:t>
      </w:r>
    </w:p>
    <w:p w14:paraId="60096C69" w14:textId="39F496CC" w:rsidR="00DC3A29" w:rsidRDefault="00DC3A29" w:rsidP="00DC3A29">
      <w:pPr>
        <w:pStyle w:val="Default"/>
        <w:rPr>
          <w:sz w:val="19"/>
          <w:szCs w:val="19"/>
        </w:rPr>
      </w:pPr>
      <w:r w:rsidRPr="00081703">
        <w:rPr>
          <w:sz w:val="19"/>
          <w:szCs w:val="19"/>
        </w:rPr>
        <w:t xml:space="preserve">8am </w:t>
      </w:r>
      <w:proofErr w:type="spellStart"/>
      <w:r w:rsidRPr="00081703">
        <w:rPr>
          <w:b/>
          <w:bCs/>
          <w:sz w:val="19"/>
          <w:szCs w:val="19"/>
        </w:rPr>
        <w:t>8am</w:t>
      </w:r>
      <w:proofErr w:type="spellEnd"/>
      <w:r w:rsidRPr="00081703">
        <w:rPr>
          <w:b/>
          <w:bCs/>
          <w:sz w:val="19"/>
          <w:szCs w:val="19"/>
        </w:rPr>
        <w:t xml:space="preserve"> Service</w:t>
      </w:r>
      <w:r w:rsidR="00B83162">
        <w:rPr>
          <w:b/>
          <w:bCs/>
          <w:sz w:val="19"/>
          <w:szCs w:val="19"/>
        </w:rPr>
        <w:t xml:space="preserve"> with Holy Communion</w:t>
      </w:r>
      <w:r w:rsidRPr="00081703">
        <w:rPr>
          <w:b/>
          <w:bCs/>
          <w:sz w:val="19"/>
          <w:szCs w:val="19"/>
        </w:rPr>
        <w:t xml:space="preserve"> </w:t>
      </w:r>
      <w:r w:rsidRPr="00081703">
        <w:rPr>
          <w:sz w:val="19"/>
          <w:szCs w:val="19"/>
        </w:rPr>
        <w:t>St Michael’s, Felton</w:t>
      </w:r>
    </w:p>
    <w:p w14:paraId="40C202D6" w14:textId="3A1DBE30" w:rsidR="00772978" w:rsidRPr="00081703" w:rsidRDefault="000B7DE1" w:rsidP="00DC3A29">
      <w:pPr>
        <w:pStyle w:val="Default"/>
        <w:rPr>
          <w:sz w:val="19"/>
          <w:szCs w:val="19"/>
        </w:rPr>
      </w:pPr>
      <w:r>
        <w:rPr>
          <w:sz w:val="19"/>
          <w:szCs w:val="19"/>
        </w:rPr>
        <w:t xml:space="preserve">8:30am </w:t>
      </w:r>
      <w:r w:rsidRPr="000B7DE1">
        <w:rPr>
          <w:b/>
          <w:bCs/>
          <w:sz w:val="19"/>
          <w:szCs w:val="19"/>
        </w:rPr>
        <w:t>BCP</w:t>
      </w:r>
      <w:r>
        <w:rPr>
          <w:sz w:val="19"/>
          <w:szCs w:val="19"/>
        </w:rPr>
        <w:t xml:space="preserve"> St Bartholomew’s, Whittingham</w:t>
      </w:r>
    </w:p>
    <w:p w14:paraId="6490D7AD" w14:textId="2D9F4214" w:rsidR="00DC3A29" w:rsidRDefault="00DC3A29" w:rsidP="00DC3A29">
      <w:pPr>
        <w:pStyle w:val="Default"/>
        <w:rPr>
          <w:sz w:val="19"/>
          <w:szCs w:val="19"/>
        </w:rPr>
      </w:pPr>
      <w:r w:rsidRPr="00081703">
        <w:rPr>
          <w:sz w:val="19"/>
          <w:szCs w:val="19"/>
        </w:rPr>
        <w:t xml:space="preserve">9:15am </w:t>
      </w:r>
      <w:r w:rsidRPr="00133E5D">
        <w:rPr>
          <w:b/>
          <w:bCs/>
          <w:sz w:val="19"/>
          <w:szCs w:val="19"/>
        </w:rPr>
        <w:t>Holy Communion</w:t>
      </w:r>
      <w:r>
        <w:rPr>
          <w:sz w:val="19"/>
          <w:szCs w:val="19"/>
        </w:rPr>
        <w:t xml:space="preserve"> </w:t>
      </w:r>
      <w:r w:rsidRPr="00081703">
        <w:rPr>
          <w:sz w:val="19"/>
          <w:szCs w:val="19"/>
        </w:rPr>
        <w:t xml:space="preserve">St Mary’s, </w:t>
      </w:r>
      <w:proofErr w:type="spellStart"/>
      <w:r w:rsidRPr="00081703">
        <w:rPr>
          <w:sz w:val="19"/>
          <w:szCs w:val="19"/>
        </w:rPr>
        <w:t>Longframlington</w:t>
      </w:r>
      <w:proofErr w:type="spellEnd"/>
    </w:p>
    <w:p w14:paraId="3E63E5B0" w14:textId="2E60710B" w:rsidR="000B7DE1" w:rsidRDefault="000B7DE1" w:rsidP="00DC3A29">
      <w:pPr>
        <w:pStyle w:val="Default"/>
        <w:rPr>
          <w:sz w:val="19"/>
          <w:szCs w:val="19"/>
        </w:rPr>
      </w:pPr>
      <w:r>
        <w:rPr>
          <w:sz w:val="19"/>
          <w:szCs w:val="19"/>
        </w:rPr>
        <w:t xml:space="preserve">9:30am </w:t>
      </w:r>
      <w:r>
        <w:rPr>
          <w:b/>
          <w:bCs/>
          <w:sz w:val="19"/>
          <w:szCs w:val="19"/>
        </w:rPr>
        <w:t>Holy Communion</w:t>
      </w:r>
      <w:r>
        <w:rPr>
          <w:sz w:val="19"/>
          <w:szCs w:val="19"/>
        </w:rPr>
        <w:t xml:space="preserve"> St Bartholomew’s, Whittingham</w:t>
      </w:r>
    </w:p>
    <w:p w14:paraId="69FC3073" w14:textId="799227AE" w:rsidR="00DC3A29" w:rsidRPr="00081703" w:rsidRDefault="001E3D4F" w:rsidP="00DC3A29">
      <w:pPr>
        <w:pStyle w:val="Default"/>
        <w:rPr>
          <w:sz w:val="19"/>
          <w:szCs w:val="19"/>
        </w:rPr>
      </w:pPr>
      <w:r>
        <w:rPr>
          <w:sz w:val="19"/>
          <w:szCs w:val="19"/>
        </w:rPr>
        <w:t xml:space="preserve">11am </w:t>
      </w:r>
      <w:proofErr w:type="spellStart"/>
      <w:r w:rsidRPr="00772978">
        <w:rPr>
          <w:b/>
          <w:bCs/>
          <w:sz w:val="19"/>
          <w:szCs w:val="19"/>
        </w:rPr>
        <w:t>11am</w:t>
      </w:r>
      <w:proofErr w:type="spellEnd"/>
      <w:r w:rsidRPr="00772978">
        <w:rPr>
          <w:b/>
          <w:bCs/>
          <w:sz w:val="19"/>
          <w:szCs w:val="19"/>
        </w:rPr>
        <w:t xml:space="preserve"> Service with Godly Play</w:t>
      </w:r>
      <w:r>
        <w:rPr>
          <w:sz w:val="19"/>
          <w:szCs w:val="19"/>
        </w:rPr>
        <w:t xml:space="preserve"> St Michael’s</w:t>
      </w:r>
      <w:r w:rsidR="00772978">
        <w:rPr>
          <w:sz w:val="19"/>
          <w:szCs w:val="19"/>
        </w:rPr>
        <w:t>, Felton</w:t>
      </w:r>
    </w:p>
    <w:p w14:paraId="23AEF864" w14:textId="11325B23" w:rsidR="00DC3A29" w:rsidRDefault="00DC3A29" w:rsidP="00DC3A29">
      <w:pPr>
        <w:pStyle w:val="Default"/>
        <w:rPr>
          <w:sz w:val="19"/>
          <w:szCs w:val="19"/>
        </w:rPr>
      </w:pPr>
    </w:p>
    <w:bookmarkEnd w:id="5"/>
    <w:p w14:paraId="34D102F3" w14:textId="52107828" w:rsidR="007170E0" w:rsidRPr="00D43ABB" w:rsidRDefault="007170E0" w:rsidP="00FB34A6">
      <w:pPr>
        <w:pStyle w:val="Default"/>
        <w:rPr>
          <w:sz w:val="19"/>
          <w:szCs w:val="19"/>
        </w:rPr>
      </w:pPr>
      <w:r w:rsidRPr="007170E0">
        <w:rPr>
          <w:rFonts w:ascii="Georgia" w:hAnsi="Georgia"/>
          <w:b/>
          <w:bCs/>
          <w:sz w:val="28"/>
          <w:szCs w:val="28"/>
        </w:rPr>
        <w:t xml:space="preserve">Proper </w:t>
      </w:r>
      <w:r w:rsidR="00870CE5">
        <w:rPr>
          <w:rFonts w:ascii="Georgia" w:hAnsi="Georgia"/>
          <w:b/>
          <w:bCs/>
          <w:sz w:val="28"/>
          <w:szCs w:val="28"/>
        </w:rPr>
        <w:t>2</w:t>
      </w:r>
      <w:r w:rsidR="00716CAA">
        <w:rPr>
          <w:rFonts w:ascii="Georgia" w:hAnsi="Georgia"/>
          <w:b/>
          <w:bCs/>
          <w:sz w:val="28"/>
          <w:szCs w:val="28"/>
        </w:rPr>
        <w:t>1</w:t>
      </w:r>
      <w:r w:rsidRPr="007170E0">
        <w:rPr>
          <w:rFonts w:ascii="Georgia" w:hAnsi="Georgia"/>
          <w:b/>
          <w:bCs/>
          <w:sz w:val="28"/>
          <w:szCs w:val="28"/>
        </w:rPr>
        <w:t xml:space="preserve"> – </w:t>
      </w:r>
      <w:r w:rsidR="00392C6F">
        <w:rPr>
          <w:rFonts w:ascii="Georgia" w:hAnsi="Georgia"/>
          <w:b/>
          <w:bCs/>
          <w:sz w:val="28"/>
          <w:szCs w:val="28"/>
        </w:rPr>
        <w:t>1</w:t>
      </w:r>
      <w:r w:rsidR="00716CAA">
        <w:rPr>
          <w:rFonts w:ascii="Georgia" w:hAnsi="Georgia"/>
          <w:b/>
          <w:bCs/>
          <w:sz w:val="28"/>
          <w:szCs w:val="28"/>
        </w:rPr>
        <w:t>5</w:t>
      </w:r>
      <w:r w:rsidRPr="007170E0">
        <w:rPr>
          <w:rFonts w:ascii="Georgia" w:hAnsi="Georgia"/>
          <w:b/>
          <w:bCs/>
          <w:sz w:val="28"/>
          <w:szCs w:val="28"/>
          <w:vertAlign w:val="superscript"/>
        </w:rPr>
        <w:t>th</w:t>
      </w:r>
      <w:r w:rsidRPr="007170E0">
        <w:rPr>
          <w:rFonts w:ascii="Georgia" w:hAnsi="Georgia"/>
          <w:b/>
          <w:bCs/>
          <w:sz w:val="28"/>
          <w:szCs w:val="28"/>
        </w:rPr>
        <w:t xml:space="preserve"> after Trinity</w:t>
      </w:r>
    </w:p>
    <w:p w14:paraId="4542D989" w14:textId="0E26F9D8" w:rsidR="00B20BE4" w:rsidRPr="00126BC4" w:rsidRDefault="006A37F4" w:rsidP="00B20BE4">
      <w:pPr>
        <w:spacing w:line="240" w:lineRule="auto"/>
        <w:rPr>
          <w:rFonts w:ascii="Georgia" w:hAnsi="Georgia"/>
          <w:color w:val="000000"/>
          <w:sz w:val="20"/>
          <w:szCs w:val="20"/>
          <w:shd w:val="clear" w:color="auto" w:fill="FFFFFF"/>
        </w:rPr>
      </w:pPr>
      <w:r w:rsidRPr="006A37F4">
        <w:rPr>
          <w:rFonts w:ascii="Georgia" w:eastAsia="Times New Roman" w:hAnsi="Georgia" w:cs="Calibri"/>
          <w:b/>
          <w:bCs/>
          <w:color w:val="000000"/>
          <w:kern w:val="0"/>
          <w:sz w:val="28"/>
          <w:szCs w:val="28"/>
          <w:lang w:eastAsia="en-GB"/>
          <w14:ligatures w14:val="none"/>
        </w:rPr>
        <w:t xml:space="preserve">                                                                                                                                                                                                                                                                                                                                                                                                                                                                                                                                                                                                                                                                                                                                                                                                                                                                                                                                                                                                                                                                                                                                                                                                                                                                                                                                                                                                                                                                                                                                                                                                                                                                                                                                                                                                                                                                                                                                                                                                                                                                                                                                                                                                                                                                                                                                                                                                                                                                                                                                                                                                                                                                                                                                                                                                                                                                                                                                                                                                         </w:t>
      </w:r>
      <w:r>
        <w:rPr>
          <w:rFonts w:ascii="Georgia" w:eastAsia="Times New Roman" w:hAnsi="Georgia" w:cs="Calibri"/>
          <w:b/>
          <w:bCs/>
          <w:color w:val="000000"/>
          <w:kern w:val="0"/>
          <w:sz w:val="28"/>
          <w:szCs w:val="28"/>
          <w:lang w:eastAsia="en-GB"/>
          <w14:ligatures w14:val="none"/>
        </w:rPr>
        <w:t xml:space="preserve">                                                                                                                                                        </w:t>
      </w:r>
      <w:r w:rsidR="000D1246" w:rsidRPr="006A37F4">
        <w:rPr>
          <w:rFonts w:ascii="Calibri" w:eastAsia="Times New Roman" w:hAnsi="Calibri" w:cs="Calibri"/>
          <w:i/>
          <w:iCs/>
          <w:color w:val="000000"/>
          <w:kern w:val="0"/>
          <w:sz w:val="16"/>
          <w:szCs w:val="16"/>
          <w:lang w:eastAsia="en-GB"/>
          <w14:ligatures w14:val="none"/>
        </w:rPr>
        <w:br/>
      </w:r>
      <w:r w:rsidR="00E92AB6" w:rsidRPr="006A37F4">
        <w:rPr>
          <w:rFonts w:ascii="Georgia" w:eastAsia="Times New Roman" w:hAnsi="Georgia" w:cstheme="minorHAnsi"/>
          <w:b/>
          <w:bCs/>
          <w:i/>
          <w:iCs/>
          <w:kern w:val="0"/>
          <w:sz w:val="26"/>
          <w:szCs w:val="26"/>
          <w:lang w:eastAsia="en-GB"/>
          <w14:ligatures w14:val="none"/>
        </w:rPr>
        <w:t>Collect</w:t>
      </w:r>
      <w:r w:rsidR="00C20519" w:rsidRPr="006A37F4">
        <w:rPr>
          <w:rFonts w:ascii="Georgia" w:eastAsia="Times New Roman" w:hAnsi="Georgia" w:cstheme="minorHAnsi"/>
          <w:b/>
          <w:bCs/>
          <w:i/>
          <w:iCs/>
          <w:kern w:val="0"/>
          <w:sz w:val="26"/>
          <w:szCs w:val="26"/>
          <w:lang w:eastAsia="en-GB"/>
          <w14:ligatures w14:val="none"/>
        </w:rPr>
        <w:br/>
      </w:r>
      <w:r w:rsidR="00716CAA" w:rsidRPr="00FB34A6">
        <w:rPr>
          <w:rFonts w:ascii="Georgia" w:hAnsi="Georgia"/>
          <w:i/>
          <w:iCs/>
          <w:color w:val="000000"/>
          <w:sz w:val="20"/>
          <w:szCs w:val="20"/>
          <w:shd w:val="clear" w:color="auto" w:fill="FFFFFF"/>
        </w:rPr>
        <w:t>Lord God,</w:t>
      </w:r>
      <w:r w:rsidR="00716CAA" w:rsidRPr="00FB34A6">
        <w:rPr>
          <w:rFonts w:ascii="Georgia" w:hAnsi="Georgia"/>
          <w:i/>
          <w:iCs/>
          <w:color w:val="000000"/>
          <w:sz w:val="20"/>
          <w:szCs w:val="20"/>
          <w:shd w:val="clear" w:color="auto" w:fill="FFFFFF"/>
        </w:rPr>
        <w:br/>
        <w:t>defend your Church from all false teaching</w:t>
      </w:r>
      <w:r w:rsidR="00716CAA" w:rsidRPr="00FB34A6">
        <w:rPr>
          <w:rFonts w:ascii="Georgia" w:hAnsi="Georgia"/>
          <w:i/>
          <w:iCs/>
          <w:color w:val="000000"/>
          <w:sz w:val="20"/>
          <w:szCs w:val="20"/>
          <w:shd w:val="clear" w:color="auto" w:fill="FFFFFF"/>
        </w:rPr>
        <w:br/>
        <w:t>and give to your people knowledge of your truth,</w:t>
      </w:r>
      <w:r w:rsidR="00716CAA" w:rsidRPr="00FB34A6">
        <w:rPr>
          <w:rFonts w:ascii="Georgia" w:hAnsi="Georgia"/>
          <w:i/>
          <w:iCs/>
          <w:color w:val="000000"/>
          <w:sz w:val="20"/>
          <w:szCs w:val="20"/>
          <w:shd w:val="clear" w:color="auto" w:fill="FFFFFF"/>
        </w:rPr>
        <w:br/>
        <w:t>that we may enjoy eternal life</w:t>
      </w:r>
      <w:r w:rsidR="00716CAA" w:rsidRPr="00FB34A6">
        <w:rPr>
          <w:rFonts w:ascii="Georgia" w:hAnsi="Georgia"/>
          <w:i/>
          <w:iCs/>
          <w:color w:val="000000"/>
          <w:sz w:val="20"/>
          <w:szCs w:val="20"/>
          <w:shd w:val="clear" w:color="auto" w:fill="FFFFFF"/>
        </w:rPr>
        <w:br/>
        <w:t>in Jesus Christ our Lord.</w:t>
      </w:r>
    </w:p>
    <w:p w14:paraId="6B0B9A11" w14:textId="49DD2AA4" w:rsidR="00A91F48" w:rsidRPr="00A91F48" w:rsidRDefault="00E92AB6" w:rsidP="00A91F48">
      <w:pPr>
        <w:spacing w:before="36" w:after="0" w:line="276" w:lineRule="auto"/>
        <w:rPr>
          <w:rFonts w:ascii="Georgia" w:hAnsi="Georgia"/>
          <w:color w:val="000000"/>
          <w:sz w:val="20"/>
          <w:szCs w:val="20"/>
          <w:shd w:val="clear" w:color="auto" w:fill="FFFFFF"/>
        </w:rPr>
      </w:pPr>
      <w:r w:rsidRPr="000D1246">
        <w:rPr>
          <w:rFonts w:ascii="Georgia" w:eastAsia="Times New Roman" w:hAnsi="Georgia" w:cstheme="minorHAnsi"/>
          <w:b/>
          <w:bCs/>
          <w:kern w:val="0"/>
          <w:sz w:val="24"/>
          <w:szCs w:val="24"/>
          <w:lang w:eastAsia="en-GB"/>
          <w14:ligatures w14:val="none"/>
        </w:rPr>
        <w:t xml:space="preserve">First </w:t>
      </w:r>
      <w:r w:rsidR="00DB55FA" w:rsidRPr="000D1246">
        <w:rPr>
          <w:rFonts w:ascii="Georgia" w:eastAsia="Times New Roman" w:hAnsi="Georgia" w:cstheme="minorHAnsi"/>
          <w:b/>
          <w:bCs/>
          <w:kern w:val="0"/>
          <w:sz w:val="24"/>
          <w:szCs w:val="24"/>
          <w:lang w:eastAsia="en-GB"/>
          <w14:ligatures w14:val="none"/>
        </w:rPr>
        <w:t xml:space="preserve">reading </w:t>
      </w:r>
      <w:r w:rsidR="00DB55FA" w:rsidRPr="000D1246">
        <w:rPr>
          <w:rFonts w:ascii="Georgia" w:eastAsia="Times New Roman" w:hAnsi="Georgia" w:cstheme="minorHAnsi"/>
          <w:b/>
          <w:bCs/>
          <w:kern w:val="0"/>
          <w:sz w:val="24"/>
          <w:szCs w:val="24"/>
          <w:lang w:eastAsia="en-GB"/>
          <w14:ligatures w14:val="none"/>
        </w:rPr>
        <w:tab/>
      </w:r>
      <w:r w:rsidR="00EF0419" w:rsidRPr="000D1246">
        <w:rPr>
          <w:rFonts w:ascii="Georgia" w:eastAsia="Times New Roman" w:hAnsi="Georgia" w:cstheme="minorHAnsi"/>
          <w:b/>
          <w:bCs/>
          <w:kern w:val="0"/>
          <w:sz w:val="24"/>
          <w:szCs w:val="24"/>
          <w:lang w:eastAsia="en-GB"/>
          <w14:ligatures w14:val="none"/>
        </w:rPr>
        <w:tab/>
      </w:r>
      <w:r w:rsidR="00EF0419" w:rsidRPr="000D1246">
        <w:rPr>
          <w:rFonts w:ascii="Georgia" w:eastAsia="Times New Roman" w:hAnsi="Georgia" w:cstheme="minorHAnsi"/>
          <w:b/>
          <w:bCs/>
          <w:kern w:val="0"/>
          <w:sz w:val="24"/>
          <w:szCs w:val="24"/>
          <w:lang w:eastAsia="en-GB"/>
          <w14:ligatures w14:val="none"/>
        </w:rPr>
        <w:tab/>
      </w:r>
      <w:r w:rsidR="00400CD2" w:rsidRPr="000D1246">
        <w:rPr>
          <w:rFonts w:ascii="Georgia" w:hAnsi="Georgia" w:cstheme="minorHAnsi"/>
          <w:i/>
          <w:iCs/>
          <w:color w:val="000000"/>
          <w:sz w:val="24"/>
          <w:szCs w:val="24"/>
          <w:shd w:val="clear" w:color="auto" w:fill="FFFFFF"/>
        </w:rPr>
        <w:t xml:space="preserve"> </w:t>
      </w:r>
      <w:r w:rsidR="00A91F48">
        <w:rPr>
          <w:rFonts w:ascii="Georgia" w:hAnsi="Georgia" w:cstheme="minorHAnsi"/>
          <w:i/>
          <w:iCs/>
          <w:color w:val="000000"/>
          <w:sz w:val="24"/>
          <w:szCs w:val="24"/>
          <w:shd w:val="clear" w:color="auto" w:fill="FFFFFF"/>
        </w:rPr>
        <w:t>1 Timothy 6: 6-19</w:t>
      </w:r>
      <w:r w:rsidR="002529FB" w:rsidRPr="002529FB">
        <w:rPr>
          <w:rFonts w:ascii="Georgia" w:hAnsi="Georgia"/>
          <w:color w:val="000000"/>
          <w:sz w:val="21"/>
          <w:szCs w:val="21"/>
          <w:shd w:val="clear" w:color="auto" w:fill="FFFFFF"/>
        </w:rPr>
        <w:br/>
      </w:r>
      <w:r w:rsidR="00A91F48" w:rsidRPr="00A91F48">
        <w:rPr>
          <w:rFonts w:ascii="Georgia" w:hAnsi="Georgia"/>
          <w:color w:val="000000"/>
          <w:sz w:val="20"/>
          <w:szCs w:val="20"/>
          <w:shd w:val="clear" w:color="auto" w:fill="FFFFFF"/>
        </w:rPr>
        <w:t>Of course, there is great gain in godliness combined with contentment; </w:t>
      </w:r>
      <w:r w:rsidR="00A91F48" w:rsidRPr="00A91F48">
        <w:rPr>
          <w:rFonts w:ascii="Georgia" w:hAnsi="Georgia"/>
          <w:color w:val="000000"/>
          <w:sz w:val="20"/>
          <w:szCs w:val="20"/>
          <w:shd w:val="clear" w:color="auto" w:fill="FFFFFF"/>
          <w:vertAlign w:val="superscript"/>
        </w:rPr>
        <w:t>7</w:t>
      </w:r>
      <w:r w:rsidR="00A91F48" w:rsidRPr="00A91F48">
        <w:rPr>
          <w:rFonts w:ascii="Georgia" w:hAnsi="Georgia"/>
          <w:color w:val="000000"/>
          <w:sz w:val="20"/>
          <w:szCs w:val="20"/>
          <w:shd w:val="clear" w:color="auto" w:fill="FFFFFF"/>
        </w:rPr>
        <w:t>for we brought nothing into the world, so that we can take nothing out of it; </w:t>
      </w:r>
      <w:r w:rsidR="00A91F48" w:rsidRPr="00A91F48">
        <w:rPr>
          <w:rFonts w:ascii="Georgia" w:hAnsi="Georgia"/>
          <w:color w:val="000000"/>
          <w:sz w:val="20"/>
          <w:szCs w:val="20"/>
          <w:shd w:val="clear" w:color="auto" w:fill="FFFFFF"/>
          <w:vertAlign w:val="superscript"/>
        </w:rPr>
        <w:t>8</w:t>
      </w:r>
      <w:r w:rsidR="00A91F48" w:rsidRPr="00A91F48">
        <w:rPr>
          <w:rFonts w:ascii="Georgia" w:hAnsi="Georgia"/>
          <w:color w:val="000000"/>
          <w:sz w:val="20"/>
          <w:szCs w:val="20"/>
          <w:shd w:val="clear" w:color="auto" w:fill="FFFFFF"/>
        </w:rPr>
        <w:t>but if we have food and clothing, we will be content with these. </w:t>
      </w:r>
      <w:r w:rsidR="00A91F48" w:rsidRPr="00A91F48">
        <w:rPr>
          <w:rFonts w:ascii="Georgia" w:hAnsi="Georgia"/>
          <w:color w:val="000000"/>
          <w:sz w:val="20"/>
          <w:szCs w:val="20"/>
          <w:shd w:val="clear" w:color="auto" w:fill="FFFFFF"/>
          <w:vertAlign w:val="superscript"/>
        </w:rPr>
        <w:t>9</w:t>
      </w:r>
      <w:r w:rsidR="00A91F48" w:rsidRPr="00A91F48">
        <w:rPr>
          <w:rFonts w:ascii="Georgia" w:hAnsi="Georgia"/>
          <w:color w:val="000000"/>
          <w:sz w:val="20"/>
          <w:szCs w:val="20"/>
          <w:shd w:val="clear" w:color="auto" w:fill="FFFFFF"/>
        </w:rPr>
        <w:t>But those who want to be rich fall into temptation and are trapped by many senseless and harmful desires that plunge people into ruin and destruction. </w:t>
      </w:r>
      <w:r w:rsidR="00A91F48" w:rsidRPr="00A91F48">
        <w:rPr>
          <w:rFonts w:ascii="Georgia" w:hAnsi="Georgia"/>
          <w:color w:val="000000"/>
          <w:sz w:val="20"/>
          <w:szCs w:val="20"/>
          <w:shd w:val="clear" w:color="auto" w:fill="FFFFFF"/>
          <w:vertAlign w:val="superscript"/>
        </w:rPr>
        <w:t>10</w:t>
      </w:r>
      <w:r w:rsidR="00A91F48" w:rsidRPr="00A91F48">
        <w:rPr>
          <w:rFonts w:ascii="Georgia" w:hAnsi="Georgia"/>
          <w:color w:val="000000"/>
          <w:sz w:val="20"/>
          <w:szCs w:val="20"/>
          <w:shd w:val="clear" w:color="auto" w:fill="FFFFFF"/>
        </w:rPr>
        <w:t>For the love of money is a root of all kinds of evil, and in their eagerness to be rich some have wandered away from the faith and pierced themselves with many pains.</w:t>
      </w:r>
    </w:p>
    <w:p w14:paraId="3722704B" w14:textId="77777777" w:rsidR="00A91F48" w:rsidRPr="00A91F48" w:rsidRDefault="00A91F48" w:rsidP="00A91F48">
      <w:pPr>
        <w:spacing w:before="36" w:after="0" w:line="276" w:lineRule="auto"/>
        <w:rPr>
          <w:rFonts w:ascii="Georgia" w:hAnsi="Georgia"/>
          <w:color w:val="000000"/>
          <w:sz w:val="20"/>
          <w:szCs w:val="20"/>
          <w:shd w:val="clear" w:color="auto" w:fill="FFFFFF"/>
        </w:rPr>
      </w:pPr>
      <w:r w:rsidRPr="00A91F48">
        <w:rPr>
          <w:rFonts w:ascii="Georgia" w:hAnsi="Georgia"/>
          <w:color w:val="000000"/>
          <w:sz w:val="20"/>
          <w:szCs w:val="20"/>
          <w:shd w:val="clear" w:color="auto" w:fill="FFFFFF"/>
        </w:rPr>
        <w:t>11 But as for you, man of God, shun all this; pursue righteousness, godliness, faith, love, endurance, gentleness. </w:t>
      </w:r>
      <w:r w:rsidRPr="00A91F48">
        <w:rPr>
          <w:rFonts w:ascii="Georgia" w:hAnsi="Georgia"/>
          <w:color w:val="000000"/>
          <w:sz w:val="20"/>
          <w:szCs w:val="20"/>
          <w:shd w:val="clear" w:color="auto" w:fill="FFFFFF"/>
          <w:vertAlign w:val="superscript"/>
        </w:rPr>
        <w:t>12</w:t>
      </w:r>
      <w:r w:rsidRPr="00A91F48">
        <w:rPr>
          <w:rFonts w:ascii="Georgia" w:hAnsi="Georgia"/>
          <w:color w:val="000000"/>
          <w:sz w:val="20"/>
          <w:szCs w:val="20"/>
          <w:shd w:val="clear" w:color="auto" w:fill="FFFFFF"/>
        </w:rPr>
        <w:t>Fight the good fight of the faith; take hold of the eternal life, to which you were called and for which you made the good confession in the presence of many witnesses. </w:t>
      </w:r>
      <w:r w:rsidRPr="00A91F48">
        <w:rPr>
          <w:rFonts w:ascii="Georgia" w:hAnsi="Georgia"/>
          <w:color w:val="000000"/>
          <w:sz w:val="20"/>
          <w:szCs w:val="20"/>
          <w:shd w:val="clear" w:color="auto" w:fill="FFFFFF"/>
          <w:vertAlign w:val="superscript"/>
        </w:rPr>
        <w:t>13</w:t>
      </w:r>
      <w:r w:rsidRPr="00A91F48">
        <w:rPr>
          <w:rFonts w:ascii="Georgia" w:hAnsi="Georgia"/>
          <w:color w:val="000000"/>
          <w:sz w:val="20"/>
          <w:szCs w:val="20"/>
          <w:shd w:val="clear" w:color="auto" w:fill="FFFFFF"/>
        </w:rPr>
        <w:t>In the presence of God, who gives life to all things, and of Christ Jesus, who in his testimony before Pontius Pilate made the good confession, I charge you </w:t>
      </w:r>
      <w:r w:rsidRPr="00A91F48">
        <w:rPr>
          <w:rFonts w:ascii="Georgia" w:hAnsi="Georgia"/>
          <w:color w:val="000000"/>
          <w:sz w:val="20"/>
          <w:szCs w:val="20"/>
          <w:shd w:val="clear" w:color="auto" w:fill="FFFFFF"/>
          <w:vertAlign w:val="superscript"/>
        </w:rPr>
        <w:t>14</w:t>
      </w:r>
      <w:r w:rsidRPr="00A91F48">
        <w:rPr>
          <w:rFonts w:ascii="Georgia" w:hAnsi="Georgia"/>
          <w:color w:val="000000"/>
          <w:sz w:val="20"/>
          <w:szCs w:val="20"/>
          <w:shd w:val="clear" w:color="auto" w:fill="FFFFFF"/>
        </w:rPr>
        <w:t>to keep the commandment without spot or blame until the manifestation of our Lord Jesus Christ, </w:t>
      </w:r>
      <w:r w:rsidRPr="00A91F48">
        <w:rPr>
          <w:rFonts w:ascii="Georgia" w:hAnsi="Georgia"/>
          <w:color w:val="000000"/>
          <w:sz w:val="20"/>
          <w:szCs w:val="20"/>
          <w:shd w:val="clear" w:color="auto" w:fill="FFFFFF"/>
          <w:vertAlign w:val="superscript"/>
        </w:rPr>
        <w:t>15</w:t>
      </w:r>
      <w:r w:rsidRPr="00A91F48">
        <w:rPr>
          <w:rFonts w:ascii="Georgia" w:hAnsi="Georgia"/>
          <w:color w:val="000000"/>
          <w:sz w:val="20"/>
          <w:szCs w:val="20"/>
          <w:shd w:val="clear" w:color="auto" w:fill="FFFFFF"/>
        </w:rPr>
        <w:t>which he will bring about at the right time—he who is the blessed and only Sovereign, the King of kings and Lord of lords. </w:t>
      </w:r>
      <w:r w:rsidRPr="00A91F48">
        <w:rPr>
          <w:rFonts w:ascii="Georgia" w:hAnsi="Georgia"/>
          <w:color w:val="000000"/>
          <w:sz w:val="20"/>
          <w:szCs w:val="20"/>
          <w:shd w:val="clear" w:color="auto" w:fill="FFFFFF"/>
          <w:vertAlign w:val="superscript"/>
        </w:rPr>
        <w:t>16</w:t>
      </w:r>
      <w:r w:rsidRPr="00A91F48">
        <w:rPr>
          <w:rFonts w:ascii="Georgia" w:hAnsi="Georgia"/>
          <w:color w:val="000000"/>
          <w:sz w:val="20"/>
          <w:szCs w:val="20"/>
          <w:shd w:val="clear" w:color="auto" w:fill="FFFFFF"/>
        </w:rPr>
        <w:t>It is he alone who has immortality and dwells in unapproachable light, whom no one has ever seen or can see; to him be honour and eternal dominion. Amen.</w:t>
      </w:r>
    </w:p>
    <w:p w14:paraId="3F3AB94C" w14:textId="77777777" w:rsidR="00A91F48" w:rsidRPr="00A91F48" w:rsidRDefault="00A91F48" w:rsidP="00A91F48">
      <w:pPr>
        <w:spacing w:before="36" w:after="0" w:line="276" w:lineRule="auto"/>
        <w:rPr>
          <w:rFonts w:ascii="Georgia" w:hAnsi="Georgia"/>
          <w:color w:val="000000"/>
          <w:sz w:val="20"/>
          <w:szCs w:val="20"/>
          <w:shd w:val="clear" w:color="auto" w:fill="FFFFFF"/>
        </w:rPr>
      </w:pPr>
      <w:r w:rsidRPr="00A91F48">
        <w:rPr>
          <w:rFonts w:ascii="Georgia" w:hAnsi="Georgia"/>
          <w:color w:val="000000"/>
          <w:sz w:val="20"/>
          <w:szCs w:val="20"/>
          <w:shd w:val="clear" w:color="auto" w:fill="FFFFFF"/>
        </w:rPr>
        <w:t>17 As for those who in the present age are rich, command them not to be haughty, or to set their hopes on the uncertainty of riches, but rather on God who richly provides us with everything for our enjoyment. </w:t>
      </w:r>
      <w:r w:rsidRPr="00A91F48">
        <w:rPr>
          <w:rFonts w:ascii="Georgia" w:hAnsi="Georgia"/>
          <w:color w:val="000000"/>
          <w:sz w:val="20"/>
          <w:szCs w:val="20"/>
          <w:shd w:val="clear" w:color="auto" w:fill="FFFFFF"/>
          <w:vertAlign w:val="superscript"/>
        </w:rPr>
        <w:t>18</w:t>
      </w:r>
      <w:r w:rsidRPr="00A91F48">
        <w:rPr>
          <w:rFonts w:ascii="Georgia" w:hAnsi="Georgia"/>
          <w:color w:val="000000"/>
          <w:sz w:val="20"/>
          <w:szCs w:val="20"/>
          <w:shd w:val="clear" w:color="auto" w:fill="FFFFFF"/>
        </w:rPr>
        <w:t>They are to do good, to be rich in good works, generous, and ready to share, </w:t>
      </w:r>
      <w:r w:rsidRPr="00A91F48">
        <w:rPr>
          <w:rFonts w:ascii="Georgia" w:hAnsi="Georgia"/>
          <w:color w:val="000000"/>
          <w:sz w:val="20"/>
          <w:szCs w:val="20"/>
          <w:shd w:val="clear" w:color="auto" w:fill="FFFFFF"/>
          <w:vertAlign w:val="superscript"/>
        </w:rPr>
        <w:t>19</w:t>
      </w:r>
      <w:r w:rsidRPr="00A91F48">
        <w:rPr>
          <w:rFonts w:ascii="Georgia" w:hAnsi="Georgia"/>
          <w:color w:val="000000"/>
          <w:sz w:val="20"/>
          <w:szCs w:val="20"/>
          <w:shd w:val="clear" w:color="auto" w:fill="FFFFFF"/>
        </w:rPr>
        <w:t>thus storing up for themselves the treasure of a good foundation for the future, so that they may take hold of the life that really is life.</w:t>
      </w:r>
    </w:p>
    <w:p w14:paraId="10BC986E" w14:textId="4AE38076" w:rsidR="00B00615" w:rsidRDefault="000D1246" w:rsidP="00A91F48">
      <w:pPr>
        <w:spacing w:before="36" w:after="0" w:line="276" w:lineRule="auto"/>
        <w:rPr>
          <w:rFonts w:ascii="Georgia" w:eastAsia="Times New Roman" w:hAnsi="Georgia" w:cstheme="minorHAnsi"/>
          <w:b/>
          <w:bCs/>
          <w:i/>
          <w:iCs/>
          <w:kern w:val="0"/>
          <w:sz w:val="26"/>
          <w:szCs w:val="26"/>
          <w:lang w:eastAsia="en-GB"/>
          <w14:ligatures w14:val="none"/>
        </w:rPr>
      </w:pPr>
      <w:r>
        <w:rPr>
          <w:rFonts w:ascii="Georgia" w:hAnsi="Georgia" w:cstheme="minorHAnsi"/>
          <w:b/>
          <w:bCs/>
          <w:sz w:val="20"/>
          <w:szCs w:val="20"/>
          <w:shd w:val="clear" w:color="auto" w:fill="FFFFFF"/>
        </w:rPr>
        <w:br/>
      </w:r>
      <w:r w:rsidR="006A3434" w:rsidRPr="00D43ABB">
        <w:rPr>
          <w:rFonts w:ascii="Georgia" w:hAnsi="Georgia" w:cstheme="minorHAnsi"/>
          <w:b/>
          <w:bCs/>
          <w:sz w:val="24"/>
          <w:szCs w:val="24"/>
          <w:shd w:val="clear" w:color="auto" w:fill="FFFFFF"/>
        </w:rPr>
        <w:t>Gospel reading</w:t>
      </w:r>
      <w:r w:rsidR="006A3434" w:rsidRPr="00D43ABB">
        <w:rPr>
          <w:rFonts w:ascii="Georgia" w:hAnsi="Georgia" w:cstheme="minorHAnsi"/>
          <w:b/>
          <w:bCs/>
          <w:sz w:val="24"/>
          <w:szCs w:val="24"/>
          <w:shd w:val="clear" w:color="auto" w:fill="FFFFFF"/>
        </w:rPr>
        <w:tab/>
      </w:r>
      <w:r w:rsidR="006A3434" w:rsidRPr="00D43ABB">
        <w:rPr>
          <w:rFonts w:ascii="Georgia" w:hAnsi="Georgia" w:cstheme="minorHAnsi"/>
          <w:b/>
          <w:bCs/>
          <w:sz w:val="24"/>
          <w:szCs w:val="24"/>
          <w:shd w:val="clear" w:color="auto" w:fill="FFFFFF"/>
        </w:rPr>
        <w:tab/>
      </w:r>
      <w:r w:rsidR="004F3F3D" w:rsidRPr="00D43ABB">
        <w:rPr>
          <w:rFonts w:ascii="Georgia" w:hAnsi="Georgia" w:cstheme="minorHAnsi"/>
          <w:b/>
          <w:bCs/>
          <w:sz w:val="24"/>
          <w:szCs w:val="24"/>
          <w:shd w:val="clear" w:color="auto" w:fill="FFFFFF"/>
        </w:rPr>
        <w:t xml:space="preserve"> </w:t>
      </w:r>
      <w:r w:rsidR="005D3C7D">
        <w:rPr>
          <w:rFonts w:ascii="Georgia" w:hAnsi="Georgia" w:cstheme="minorHAnsi"/>
          <w:b/>
          <w:bCs/>
          <w:sz w:val="24"/>
          <w:szCs w:val="24"/>
          <w:shd w:val="clear" w:color="auto" w:fill="FFFFFF"/>
        </w:rPr>
        <w:t xml:space="preserve">               </w:t>
      </w:r>
      <w:r w:rsidR="0010014F" w:rsidRPr="00D43ABB">
        <w:rPr>
          <w:rFonts w:ascii="Georgia" w:hAnsi="Georgia" w:cstheme="minorHAnsi"/>
          <w:i/>
          <w:iCs/>
          <w:sz w:val="24"/>
          <w:szCs w:val="24"/>
          <w:shd w:val="clear" w:color="auto" w:fill="FFFFFF"/>
        </w:rPr>
        <w:t xml:space="preserve">Luke </w:t>
      </w:r>
      <w:r w:rsidR="00870CE5">
        <w:rPr>
          <w:rFonts w:ascii="Georgia" w:hAnsi="Georgia" w:cstheme="minorHAnsi"/>
          <w:i/>
          <w:iCs/>
          <w:sz w:val="24"/>
          <w:szCs w:val="24"/>
          <w:shd w:val="clear" w:color="auto" w:fill="FFFFFF"/>
        </w:rPr>
        <w:t xml:space="preserve">16: </w:t>
      </w:r>
      <w:r w:rsidR="003B08EE">
        <w:rPr>
          <w:rFonts w:ascii="Georgia" w:hAnsi="Georgia" w:cstheme="minorHAnsi"/>
          <w:i/>
          <w:iCs/>
          <w:sz w:val="24"/>
          <w:szCs w:val="24"/>
          <w:shd w:val="clear" w:color="auto" w:fill="FFFFFF"/>
        </w:rPr>
        <w:t>19-31</w:t>
      </w:r>
      <w:r w:rsidR="00092ADF">
        <w:rPr>
          <w:rFonts w:ascii="Georgia" w:hAnsi="Georgia" w:cstheme="minorHAnsi"/>
          <w:i/>
          <w:iCs/>
          <w:sz w:val="26"/>
          <w:szCs w:val="26"/>
          <w:shd w:val="clear" w:color="auto" w:fill="FFFFFF"/>
        </w:rPr>
        <w:br/>
      </w:r>
      <w:r w:rsidR="003B08EE" w:rsidRPr="003B08EE">
        <w:rPr>
          <w:rFonts w:ascii="Georgia" w:eastAsia="Times New Roman" w:hAnsi="Georgia"/>
          <w:kern w:val="0"/>
          <w:sz w:val="20"/>
          <w:szCs w:val="20"/>
          <w:lang w:eastAsia="en-GB"/>
          <w14:ligatures w14:val="none"/>
        </w:rPr>
        <w:t>19 ‘There was a rich man who was dressed in purple and fine linen and who feasted sumptuously every day. </w:t>
      </w:r>
      <w:r w:rsidR="003B08EE" w:rsidRPr="003B08EE">
        <w:rPr>
          <w:rFonts w:ascii="Georgia" w:eastAsia="Times New Roman" w:hAnsi="Georgia"/>
          <w:kern w:val="0"/>
          <w:sz w:val="20"/>
          <w:szCs w:val="20"/>
          <w:vertAlign w:val="superscript"/>
          <w:lang w:eastAsia="en-GB"/>
          <w14:ligatures w14:val="none"/>
        </w:rPr>
        <w:t>20</w:t>
      </w:r>
      <w:r w:rsidR="003B08EE" w:rsidRPr="003B08EE">
        <w:rPr>
          <w:rFonts w:ascii="Georgia" w:eastAsia="Times New Roman" w:hAnsi="Georgia"/>
          <w:kern w:val="0"/>
          <w:sz w:val="20"/>
          <w:szCs w:val="20"/>
          <w:lang w:eastAsia="en-GB"/>
          <w14:ligatures w14:val="none"/>
        </w:rPr>
        <w:t>And at his gate lay a poor man named Lazarus, covered with sores, </w:t>
      </w:r>
      <w:r w:rsidR="003B08EE" w:rsidRPr="003B08EE">
        <w:rPr>
          <w:rFonts w:ascii="Georgia" w:eastAsia="Times New Roman" w:hAnsi="Georgia"/>
          <w:kern w:val="0"/>
          <w:sz w:val="20"/>
          <w:szCs w:val="20"/>
          <w:vertAlign w:val="superscript"/>
          <w:lang w:eastAsia="en-GB"/>
          <w14:ligatures w14:val="none"/>
        </w:rPr>
        <w:t>21</w:t>
      </w:r>
      <w:r w:rsidR="003B08EE" w:rsidRPr="003B08EE">
        <w:rPr>
          <w:rFonts w:ascii="Georgia" w:eastAsia="Times New Roman" w:hAnsi="Georgia"/>
          <w:kern w:val="0"/>
          <w:sz w:val="20"/>
          <w:szCs w:val="20"/>
          <w:lang w:eastAsia="en-GB"/>
          <w14:ligatures w14:val="none"/>
        </w:rPr>
        <w:t>who longed to satisfy his hunger with what fell from the rich man’s table; even the dogs would come and lick his sores. </w:t>
      </w:r>
      <w:r w:rsidR="003B08EE" w:rsidRPr="003B08EE">
        <w:rPr>
          <w:rFonts w:ascii="Georgia" w:eastAsia="Times New Roman" w:hAnsi="Georgia"/>
          <w:kern w:val="0"/>
          <w:sz w:val="20"/>
          <w:szCs w:val="20"/>
          <w:vertAlign w:val="superscript"/>
          <w:lang w:eastAsia="en-GB"/>
          <w14:ligatures w14:val="none"/>
        </w:rPr>
        <w:t>22</w:t>
      </w:r>
      <w:r w:rsidR="003B08EE" w:rsidRPr="003B08EE">
        <w:rPr>
          <w:rFonts w:ascii="Georgia" w:eastAsia="Times New Roman" w:hAnsi="Georgia"/>
          <w:kern w:val="0"/>
          <w:sz w:val="20"/>
          <w:szCs w:val="20"/>
          <w:lang w:eastAsia="en-GB"/>
          <w14:ligatures w14:val="none"/>
        </w:rPr>
        <w:t>The poor man died and was carried away by the angels to be with Abraham. The rich man also died and was buried. </w:t>
      </w:r>
      <w:r w:rsidR="003B08EE" w:rsidRPr="003B08EE">
        <w:rPr>
          <w:rFonts w:ascii="Georgia" w:eastAsia="Times New Roman" w:hAnsi="Georgia"/>
          <w:kern w:val="0"/>
          <w:sz w:val="20"/>
          <w:szCs w:val="20"/>
          <w:vertAlign w:val="superscript"/>
          <w:lang w:eastAsia="en-GB"/>
          <w14:ligatures w14:val="none"/>
        </w:rPr>
        <w:t>23</w:t>
      </w:r>
      <w:r w:rsidR="003B08EE" w:rsidRPr="003B08EE">
        <w:rPr>
          <w:rFonts w:ascii="Georgia" w:eastAsia="Times New Roman" w:hAnsi="Georgia"/>
          <w:kern w:val="0"/>
          <w:sz w:val="20"/>
          <w:szCs w:val="20"/>
          <w:lang w:eastAsia="en-GB"/>
          <w14:ligatures w14:val="none"/>
        </w:rPr>
        <w:t>In Hades, where he was being tormented, he looked up and saw Abraham far away with Lazarus by his side.</w:t>
      </w:r>
      <w:r w:rsidR="003B08EE" w:rsidRPr="003B08EE">
        <w:rPr>
          <w:rFonts w:ascii="Georgia" w:eastAsia="Times New Roman" w:hAnsi="Georgia"/>
          <w:kern w:val="0"/>
          <w:sz w:val="20"/>
          <w:szCs w:val="20"/>
          <w:vertAlign w:val="superscript"/>
          <w:lang w:eastAsia="en-GB"/>
          <w14:ligatures w14:val="none"/>
        </w:rPr>
        <w:t>24</w:t>
      </w:r>
      <w:r w:rsidR="003B08EE" w:rsidRPr="003B08EE">
        <w:rPr>
          <w:rFonts w:ascii="Georgia" w:eastAsia="Times New Roman" w:hAnsi="Georgia"/>
          <w:kern w:val="0"/>
          <w:sz w:val="20"/>
          <w:szCs w:val="20"/>
          <w:lang w:eastAsia="en-GB"/>
          <w14:ligatures w14:val="none"/>
        </w:rPr>
        <w:t>He called out, “Father Abraham, have mercy on me, and send Lazarus to dip the tip of his finger in water and cool my tongue; for I am in agony in these flames.” </w:t>
      </w:r>
      <w:r w:rsidR="003B08EE" w:rsidRPr="003B08EE">
        <w:rPr>
          <w:rFonts w:ascii="Georgia" w:eastAsia="Times New Roman" w:hAnsi="Georgia"/>
          <w:kern w:val="0"/>
          <w:sz w:val="20"/>
          <w:szCs w:val="20"/>
          <w:vertAlign w:val="superscript"/>
          <w:lang w:eastAsia="en-GB"/>
          <w14:ligatures w14:val="none"/>
        </w:rPr>
        <w:t>25</w:t>
      </w:r>
      <w:r w:rsidR="003B08EE" w:rsidRPr="003B08EE">
        <w:rPr>
          <w:rFonts w:ascii="Georgia" w:eastAsia="Times New Roman" w:hAnsi="Georgia"/>
          <w:kern w:val="0"/>
          <w:sz w:val="20"/>
          <w:szCs w:val="20"/>
          <w:lang w:eastAsia="en-GB"/>
          <w14:ligatures w14:val="none"/>
        </w:rPr>
        <w:t>But Abraham said, “Child, remember that during your lifetime you received your good things, and Lazarus in like manner evil things; but now he is comforted here, and you are in agony. </w:t>
      </w:r>
      <w:r w:rsidR="003B08EE" w:rsidRPr="003B08EE">
        <w:rPr>
          <w:rFonts w:ascii="Georgia" w:eastAsia="Times New Roman" w:hAnsi="Georgia"/>
          <w:kern w:val="0"/>
          <w:sz w:val="20"/>
          <w:szCs w:val="20"/>
          <w:vertAlign w:val="superscript"/>
          <w:lang w:eastAsia="en-GB"/>
          <w14:ligatures w14:val="none"/>
        </w:rPr>
        <w:t>26</w:t>
      </w:r>
      <w:r w:rsidR="003B08EE" w:rsidRPr="003B08EE">
        <w:rPr>
          <w:rFonts w:ascii="Georgia" w:eastAsia="Times New Roman" w:hAnsi="Georgia"/>
          <w:kern w:val="0"/>
          <w:sz w:val="20"/>
          <w:szCs w:val="20"/>
          <w:lang w:eastAsia="en-GB"/>
          <w14:ligatures w14:val="none"/>
        </w:rPr>
        <w:t>Besides all this, between you and us a great chasm has been fixed, so that those who might want to pass from here to you cannot do so, and no one can cross from there to us.” </w:t>
      </w:r>
      <w:r w:rsidR="003B08EE" w:rsidRPr="003B08EE">
        <w:rPr>
          <w:rFonts w:ascii="Georgia" w:eastAsia="Times New Roman" w:hAnsi="Georgia"/>
          <w:kern w:val="0"/>
          <w:sz w:val="20"/>
          <w:szCs w:val="20"/>
          <w:vertAlign w:val="superscript"/>
          <w:lang w:eastAsia="en-GB"/>
          <w14:ligatures w14:val="none"/>
        </w:rPr>
        <w:t>27</w:t>
      </w:r>
      <w:r w:rsidR="003B08EE" w:rsidRPr="003B08EE">
        <w:rPr>
          <w:rFonts w:ascii="Georgia" w:eastAsia="Times New Roman" w:hAnsi="Georgia"/>
          <w:kern w:val="0"/>
          <w:sz w:val="20"/>
          <w:szCs w:val="20"/>
          <w:lang w:eastAsia="en-GB"/>
          <w14:ligatures w14:val="none"/>
        </w:rPr>
        <w:t>He said, “Then, father, I beg you to send him to my father’s house— </w:t>
      </w:r>
      <w:r w:rsidR="003B08EE" w:rsidRPr="003B08EE">
        <w:rPr>
          <w:rFonts w:ascii="Georgia" w:eastAsia="Times New Roman" w:hAnsi="Georgia"/>
          <w:kern w:val="0"/>
          <w:sz w:val="20"/>
          <w:szCs w:val="20"/>
          <w:vertAlign w:val="superscript"/>
          <w:lang w:eastAsia="en-GB"/>
          <w14:ligatures w14:val="none"/>
        </w:rPr>
        <w:t>28</w:t>
      </w:r>
      <w:r w:rsidR="003B08EE" w:rsidRPr="003B08EE">
        <w:rPr>
          <w:rFonts w:ascii="Georgia" w:eastAsia="Times New Roman" w:hAnsi="Georgia"/>
          <w:kern w:val="0"/>
          <w:sz w:val="20"/>
          <w:szCs w:val="20"/>
          <w:lang w:eastAsia="en-GB"/>
          <w14:ligatures w14:val="none"/>
        </w:rPr>
        <w:t>for I have five brothers—that he may warn them, so that they will not also come into this place of torment.” </w:t>
      </w:r>
      <w:r w:rsidR="003B08EE" w:rsidRPr="003B08EE">
        <w:rPr>
          <w:rFonts w:ascii="Georgia" w:eastAsia="Times New Roman" w:hAnsi="Georgia"/>
          <w:kern w:val="0"/>
          <w:sz w:val="20"/>
          <w:szCs w:val="20"/>
          <w:vertAlign w:val="superscript"/>
          <w:lang w:eastAsia="en-GB"/>
          <w14:ligatures w14:val="none"/>
        </w:rPr>
        <w:t>29</w:t>
      </w:r>
      <w:r w:rsidR="003B08EE" w:rsidRPr="003B08EE">
        <w:rPr>
          <w:rFonts w:ascii="Georgia" w:eastAsia="Times New Roman" w:hAnsi="Georgia"/>
          <w:kern w:val="0"/>
          <w:sz w:val="20"/>
          <w:szCs w:val="20"/>
          <w:lang w:eastAsia="en-GB"/>
          <w14:ligatures w14:val="none"/>
        </w:rPr>
        <w:t>Abraham replied, “They have Moses and the prophets; they should listen to them.” </w:t>
      </w:r>
      <w:r w:rsidR="003B08EE" w:rsidRPr="003B08EE">
        <w:rPr>
          <w:rFonts w:ascii="Georgia" w:eastAsia="Times New Roman" w:hAnsi="Georgia"/>
          <w:kern w:val="0"/>
          <w:sz w:val="20"/>
          <w:szCs w:val="20"/>
          <w:vertAlign w:val="superscript"/>
          <w:lang w:eastAsia="en-GB"/>
          <w14:ligatures w14:val="none"/>
        </w:rPr>
        <w:t>30</w:t>
      </w:r>
      <w:r w:rsidR="003B08EE" w:rsidRPr="003B08EE">
        <w:rPr>
          <w:rFonts w:ascii="Georgia" w:eastAsia="Times New Roman" w:hAnsi="Georgia"/>
          <w:kern w:val="0"/>
          <w:sz w:val="20"/>
          <w:szCs w:val="20"/>
          <w:lang w:eastAsia="en-GB"/>
          <w14:ligatures w14:val="none"/>
        </w:rPr>
        <w:t>He said, “No, father Abraham; but if someone goes to them from the dead, they will repent.” </w:t>
      </w:r>
      <w:r w:rsidR="003B08EE" w:rsidRPr="003B08EE">
        <w:rPr>
          <w:rFonts w:ascii="Georgia" w:eastAsia="Times New Roman" w:hAnsi="Georgia"/>
          <w:kern w:val="0"/>
          <w:sz w:val="20"/>
          <w:szCs w:val="20"/>
          <w:vertAlign w:val="superscript"/>
          <w:lang w:eastAsia="en-GB"/>
          <w14:ligatures w14:val="none"/>
        </w:rPr>
        <w:t>31</w:t>
      </w:r>
      <w:r w:rsidR="003B08EE" w:rsidRPr="003B08EE">
        <w:rPr>
          <w:rFonts w:ascii="Georgia" w:eastAsia="Times New Roman" w:hAnsi="Georgia"/>
          <w:kern w:val="0"/>
          <w:sz w:val="20"/>
          <w:szCs w:val="20"/>
          <w:lang w:eastAsia="en-GB"/>
          <w14:ligatures w14:val="none"/>
        </w:rPr>
        <w:t>He said to him, “If they do not listen to Moses and the prophets, neither will they be convinced even if someone rises from the dead.” ’</w:t>
      </w:r>
    </w:p>
    <w:p w14:paraId="54C6E612" w14:textId="12CB3B79" w:rsidR="00CD0379" w:rsidRPr="00FB34A6" w:rsidRDefault="00E92AB6" w:rsidP="00FB34A6">
      <w:pPr>
        <w:spacing w:before="36" w:after="0" w:line="276" w:lineRule="auto"/>
        <w:rPr>
          <w:rFonts w:ascii="Georgia" w:eastAsia="Aptos" w:hAnsi="Georgia" w:cs="Arial"/>
          <w:kern w:val="0"/>
          <w:sz w:val="20"/>
          <w:szCs w:val="20"/>
          <w:lang w:eastAsia="en-GB"/>
          <w14:ligatures w14:val="none"/>
        </w:rPr>
      </w:pPr>
      <w:r w:rsidRPr="00241B3B">
        <w:rPr>
          <w:rFonts w:ascii="Georgia" w:eastAsia="Times New Roman" w:hAnsi="Georgia" w:cstheme="minorHAnsi"/>
          <w:b/>
          <w:bCs/>
          <w:i/>
          <w:iCs/>
          <w:kern w:val="0"/>
          <w:sz w:val="26"/>
          <w:szCs w:val="26"/>
          <w:lang w:eastAsia="en-GB"/>
          <w14:ligatures w14:val="none"/>
        </w:rPr>
        <w:t>Post Communion</w:t>
      </w:r>
      <w:r w:rsidR="00EF0419" w:rsidRPr="00241B3B">
        <w:rPr>
          <w:rFonts w:ascii="Georgia" w:eastAsia="Times New Roman" w:hAnsi="Georgia" w:cstheme="minorHAnsi"/>
          <w:b/>
          <w:bCs/>
          <w:i/>
          <w:iCs/>
          <w:kern w:val="0"/>
          <w:sz w:val="26"/>
          <w:szCs w:val="26"/>
          <w:lang w:eastAsia="en-GB"/>
          <w14:ligatures w14:val="none"/>
        </w:rPr>
        <w:br/>
      </w:r>
      <w:r w:rsidR="00716CAA" w:rsidRPr="00FB34A6">
        <w:rPr>
          <w:rFonts w:ascii="Georgia" w:eastAsia="Aptos" w:hAnsi="Georgia" w:cs="Arial"/>
          <w:i/>
          <w:iCs/>
          <w:kern w:val="0"/>
          <w:sz w:val="20"/>
          <w:szCs w:val="20"/>
          <w:lang w:eastAsia="en-GB"/>
          <w14:ligatures w14:val="none"/>
        </w:rPr>
        <w:t>Keep, O Lord, your Church, with your perpetual mercy;</w:t>
      </w:r>
      <w:r w:rsidR="00716CAA" w:rsidRPr="00FB34A6">
        <w:rPr>
          <w:rFonts w:ascii="Georgia" w:eastAsia="Aptos" w:hAnsi="Georgia" w:cs="Arial"/>
          <w:i/>
          <w:iCs/>
          <w:kern w:val="0"/>
          <w:sz w:val="20"/>
          <w:szCs w:val="20"/>
          <w:lang w:eastAsia="en-GB"/>
          <w14:ligatures w14:val="none"/>
        </w:rPr>
        <w:br/>
        <w:t>and, because without you our human frailty cannot but fall,</w:t>
      </w:r>
      <w:r w:rsidR="00716CAA" w:rsidRPr="00FB34A6">
        <w:rPr>
          <w:rFonts w:ascii="Georgia" w:eastAsia="Aptos" w:hAnsi="Georgia" w:cs="Arial"/>
          <w:i/>
          <w:iCs/>
          <w:kern w:val="0"/>
          <w:sz w:val="20"/>
          <w:szCs w:val="20"/>
          <w:lang w:eastAsia="en-GB"/>
          <w14:ligatures w14:val="none"/>
        </w:rPr>
        <w:br/>
        <w:t>keep us ever by your help from all things hurtful,</w:t>
      </w:r>
      <w:r w:rsidR="00716CAA" w:rsidRPr="00FB34A6">
        <w:rPr>
          <w:rFonts w:ascii="Georgia" w:eastAsia="Aptos" w:hAnsi="Georgia" w:cs="Arial"/>
          <w:i/>
          <w:iCs/>
          <w:kern w:val="0"/>
          <w:sz w:val="20"/>
          <w:szCs w:val="20"/>
          <w:lang w:eastAsia="en-GB"/>
          <w14:ligatures w14:val="none"/>
        </w:rPr>
        <w:br/>
        <w:t>and lead us to all things profitable to our salvation;</w:t>
      </w:r>
      <w:r w:rsidR="00716CAA" w:rsidRPr="00FB34A6">
        <w:rPr>
          <w:rFonts w:ascii="Georgia" w:eastAsia="Aptos" w:hAnsi="Georgia" w:cs="Arial"/>
          <w:i/>
          <w:iCs/>
          <w:kern w:val="0"/>
          <w:sz w:val="20"/>
          <w:szCs w:val="20"/>
          <w:lang w:eastAsia="en-GB"/>
          <w14:ligatures w14:val="none"/>
        </w:rPr>
        <w:br/>
        <w:t>through Jesus Christ our Lord.</w:t>
      </w:r>
      <w:r w:rsidR="00FB34A6">
        <w:rPr>
          <w:rFonts w:ascii="Georgia" w:eastAsia="Aptos" w:hAnsi="Georgia" w:cs="Arial"/>
          <w:i/>
          <w:iCs/>
          <w:kern w:val="0"/>
          <w:sz w:val="20"/>
          <w:szCs w:val="20"/>
          <w:lang w:eastAsia="en-GB"/>
          <w14:ligatures w14:val="none"/>
        </w:rPr>
        <w:br/>
        <w:t>___________________________________________________</w:t>
      </w:r>
    </w:p>
    <w:p w14:paraId="6D753068" w14:textId="32AF2289" w:rsidR="00CD0379" w:rsidRDefault="008339ED" w:rsidP="00CD0379">
      <w:pPr>
        <w:pStyle w:val="Default"/>
        <w:rPr>
          <w:rFonts w:cstheme="minorHAnsi"/>
          <w:color w:val="323130"/>
          <w:sz w:val="20"/>
          <w:szCs w:val="20"/>
        </w:rPr>
      </w:pPr>
      <w:r>
        <w:rPr>
          <w:rFonts w:cstheme="minorHAnsi"/>
          <w:noProof/>
          <w:color w:val="323130"/>
          <w:sz w:val="20"/>
          <w:szCs w:val="20"/>
        </w:rPr>
        <w:drawing>
          <wp:anchor distT="0" distB="0" distL="114300" distR="114300" simplePos="0" relativeHeight="251663360" behindDoc="1" locked="0" layoutInCell="1" allowOverlap="1" wp14:anchorId="73CA7E68" wp14:editId="5ADAB461">
            <wp:simplePos x="0" y="0"/>
            <wp:positionH relativeFrom="column">
              <wp:posOffset>3897630</wp:posOffset>
            </wp:positionH>
            <wp:positionV relativeFrom="paragraph">
              <wp:posOffset>238760</wp:posOffset>
            </wp:positionV>
            <wp:extent cx="438785" cy="316865"/>
            <wp:effectExtent l="0" t="0" r="0" b="6985"/>
            <wp:wrapTight wrapText="bothSides">
              <wp:wrapPolygon edited="0">
                <wp:start x="0" y="0"/>
                <wp:lineTo x="0" y="20778"/>
                <wp:lineTo x="20631" y="20778"/>
                <wp:lineTo x="20631" y="0"/>
                <wp:lineTo x="0" y="0"/>
              </wp:wrapPolygon>
            </wp:wrapTight>
            <wp:docPr id="997176050" name="Picture 2" descr="A drawing of a plate of food and a glass of wine&#10;&#10;AI-generated content may be incorrect.">
              <a:extLst xmlns:a="http://schemas.openxmlformats.org/drawingml/2006/main">
                <a:ext uri="{FF2B5EF4-FFF2-40B4-BE49-F238E27FC236}">
                  <a16:creationId xmlns:a16="http://schemas.microsoft.com/office/drawing/2014/main" id="{42931138-395F-4A36-B3CA-182FBA01691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176050" name="Picture 2" descr="A drawing of a plate of food and a glass of wine&#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8785" cy="316865"/>
                    </a:xfrm>
                    <a:prstGeom prst="rect">
                      <a:avLst/>
                    </a:prstGeom>
                    <a:noFill/>
                  </pic:spPr>
                </pic:pic>
              </a:graphicData>
            </a:graphic>
          </wp:anchor>
        </w:drawing>
      </w:r>
      <w:r w:rsidR="00CD0379">
        <w:rPr>
          <w:rFonts w:cstheme="minorHAnsi"/>
          <w:i/>
          <w:iCs/>
          <w:color w:val="323130"/>
          <w:sz w:val="20"/>
          <w:szCs w:val="20"/>
        </w:rPr>
        <w:t xml:space="preserve"> </w:t>
      </w:r>
      <w:r w:rsidR="00CD0379" w:rsidRPr="00E41C82">
        <w:rPr>
          <w:rFonts w:cstheme="minorHAnsi"/>
          <w:i/>
          <w:iCs/>
          <w:color w:val="323130"/>
          <w:sz w:val="20"/>
          <w:szCs w:val="20"/>
        </w:rPr>
        <w:t>For services of Holy Communion:</w:t>
      </w:r>
      <w:r w:rsidR="00CD0379" w:rsidRPr="00E41C82">
        <w:rPr>
          <w:rFonts w:cstheme="minorHAnsi"/>
          <w:color w:val="323130"/>
          <w:sz w:val="20"/>
          <w:szCs w:val="20"/>
        </w:rPr>
        <w:t xml:space="preserve"> </w:t>
      </w:r>
      <w:r w:rsidR="00CD0379" w:rsidRPr="00E41C82">
        <w:rPr>
          <w:rFonts w:cstheme="minorHAnsi"/>
          <w:color w:val="323130"/>
          <w:sz w:val="20"/>
          <w:szCs w:val="20"/>
        </w:rPr>
        <w:br/>
        <w:t>We welcome you to take Communion with us. You can kneel or stand at the rail, as you feel comfortable. We offer a shared</w:t>
      </w:r>
      <w:r w:rsidR="00CD0379" w:rsidRPr="00E41C82">
        <w:rPr>
          <w:rFonts w:cstheme="minorHAnsi"/>
          <w:sz w:val="20"/>
          <w:szCs w:val="20"/>
          <w:lang w:eastAsia="en-GB"/>
        </w:rPr>
        <w:t xml:space="preserve"> </w:t>
      </w:r>
      <w:r w:rsidR="00CD0379" w:rsidRPr="00E41C82">
        <w:rPr>
          <w:rFonts w:cstheme="minorHAnsi"/>
          <w:color w:val="323130"/>
          <w:sz w:val="20"/>
          <w:szCs w:val="20"/>
        </w:rPr>
        <w:t>chalice, but Communion is complete if</w:t>
      </w:r>
      <w:r w:rsidR="00CD0379" w:rsidRPr="00E41C82">
        <w:rPr>
          <w:rFonts w:cstheme="minorHAnsi"/>
          <w:sz w:val="20"/>
          <w:szCs w:val="20"/>
          <w:lang w:eastAsia="en-GB"/>
        </w:rPr>
        <w:t xml:space="preserve"> </w:t>
      </w:r>
      <w:r w:rsidR="00CD0379" w:rsidRPr="00E41C82">
        <w:rPr>
          <w:rFonts w:cstheme="minorHAnsi"/>
          <w:color w:val="323130"/>
          <w:sz w:val="20"/>
          <w:szCs w:val="20"/>
        </w:rPr>
        <w:t>you prefer only to receive the wafer. If</w:t>
      </w:r>
      <w:r w:rsidR="00CD0379" w:rsidRPr="00E41C82">
        <w:rPr>
          <w:rFonts w:cstheme="minorHAnsi"/>
          <w:sz w:val="20"/>
          <w:szCs w:val="20"/>
          <w:lang w:eastAsia="en-GB"/>
        </w:rPr>
        <w:t xml:space="preserve"> </w:t>
      </w:r>
      <w:r w:rsidR="00CD0379" w:rsidRPr="00E41C82">
        <w:rPr>
          <w:rFonts w:cstheme="minorHAnsi"/>
          <w:color w:val="323130"/>
          <w:sz w:val="20"/>
          <w:szCs w:val="20"/>
        </w:rPr>
        <w:t>you’d rather have a blessing, just keep</w:t>
      </w:r>
      <w:r w:rsidR="00CD0379" w:rsidRPr="00E41C82">
        <w:rPr>
          <w:rFonts w:cstheme="minorHAnsi"/>
          <w:sz w:val="20"/>
          <w:szCs w:val="20"/>
          <w:lang w:eastAsia="en-GB"/>
        </w:rPr>
        <w:t xml:space="preserve"> </w:t>
      </w:r>
      <w:r w:rsidR="00CD0379" w:rsidRPr="00E41C82">
        <w:rPr>
          <w:rFonts w:cstheme="minorHAnsi"/>
          <w:color w:val="323130"/>
          <w:sz w:val="20"/>
          <w:szCs w:val="20"/>
        </w:rPr>
        <w:t>your hands by your side or across your chest.</w:t>
      </w:r>
    </w:p>
    <w:p w14:paraId="261610CA" w14:textId="77777777" w:rsidR="003701FA" w:rsidRDefault="003701FA" w:rsidP="00CD0379">
      <w:pPr>
        <w:pStyle w:val="Default"/>
        <w:rPr>
          <w:rFonts w:cstheme="minorHAnsi"/>
          <w:color w:val="323130"/>
          <w:sz w:val="20"/>
          <w:szCs w:val="20"/>
        </w:rPr>
      </w:pPr>
    </w:p>
    <w:p w14:paraId="19B66318" w14:textId="237666FC" w:rsidR="00FD1DCB" w:rsidRDefault="003701FA" w:rsidP="00FD1DCB">
      <w:pPr>
        <w:pStyle w:val="Default"/>
        <w:rPr>
          <w:rFonts w:cstheme="minorHAnsi"/>
          <w:color w:val="323130"/>
          <w:sz w:val="20"/>
          <w:szCs w:val="20"/>
        </w:rPr>
      </w:pPr>
      <w:r>
        <w:rPr>
          <w:b/>
          <w:bCs/>
          <w:sz w:val="22"/>
          <w:szCs w:val="22"/>
        </w:rPr>
        <w:t xml:space="preserve">SAFEGUARDING INFORMATION </w:t>
      </w:r>
      <w:r>
        <w:rPr>
          <w:sz w:val="22"/>
          <w:szCs w:val="22"/>
        </w:rPr>
        <w:t xml:space="preserve">Ensuring that children and young people as well as adults are kept safe whilst in our care is an integral part of our church life. If you have any concerns about safeguarding please contact the Vicar, or the Parish Safeguarding Officers. </w:t>
      </w:r>
      <w:r>
        <w:rPr>
          <w:i/>
          <w:iCs/>
          <w:sz w:val="22"/>
          <w:szCs w:val="22"/>
        </w:rPr>
        <w:t xml:space="preserve">See posters in church for contact details. </w:t>
      </w:r>
      <w:r>
        <w:rPr>
          <w:sz w:val="22"/>
          <w:szCs w:val="22"/>
        </w:rPr>
        <w:t xml:space="preserve">Jane </w:t>
      </w:r>
      <w:proofErr w:type="spellStart"/>
      <w:r>
        <w:rPr>
          <w:sz w:val="22"/>
          <w:szCs w:val="22"/>
        </w:rPr>
        <w:t>Kartupelis</w:t>
      </w:r>
      <w:proofErr w:type="spellEnd"/>
      <w:r>
        <w:rPr>
          <w:sz w:val="22"/>
          <w:szCs w:val="22"/>
        </w:rPr>
        <w:t xml:space="preserve"> (</w:t>
      </w:r>
      <w:proofErr w:type="spellStart"/>
      <w:r>
        <w:rPr>
          <w:sz w:val="22"/>
          <w:szCs w:val="22"/>
        </w:rPr>
        <w:t>Longframlington</w:t>
      </w:r>
      <w:proofErr w:type="spellEnd"/>
      <w:r>
        <w:rPr>
          <w:sz w:val="22"/>
          <w:szCs w:val="22"/>
        </w:rPr>
        <w:t xml:space="preserve"> and Whittingham) Sue Marsh (Felton)</w:t>
      </w:r>
    </w:p>
    <w:p w14:paraId="3F523320" w14:textId="77777777" w:rsidR="00FB34A6" w:rsidRDefault="00FB34A6" w:rsidP="00FD1DCB">
      <w:pPr>
        <w:pStyle w:val="Default"/>
        <w:rPr>
          <w:b/>
          <w:bCs/>
          <w:sz w:val="28"/>
          <w:szCs w:val="28"/>
        </w:rPr>
      </w:pPr>
    </w:p>
    <w:p w14:paraId="00CF7E95" w14:textId="77777777" w:rsidR="00FB34A6" w:rsidRDefault="00FB34A6" w:rsidP="00FD1DCB">
      <w:pPr>
        <w:pStyle w:val="Default"/>
        <w:rPr>
          <w:b/>
          <w:bCs/>
          <w:sz w:val="28"/>
          <w:szCs w:val="28"/>
        </w:rPr>
      </w:pPr>
    </w:p>
    <w:p w14:paraId="075581D1" w14:textId="4F801C6E" w:rsidR="00FD1DCB" w:rsidRPr="003701FA" w:rsidRDefault="00FD1DCB" w:rsidP="00FD1DCB">
      <w:pPr>
        <w:pStyle w:val="Default"/>
        <w:rPr>
          <w:b/>
          <w:bCs/>
          <w:sz w:val="28"/>
          <w:szCs w:val="28"/>
        </w:rPr>
      </w:pPr>
      <w:r w:rsidRPr="003701FA">
        <w:rPr>
          <w:b/>
          <w:bCs/>
          <w:sz w:val="28"/>
          <w:szCs w:val="28"/>
        </w:rPr>
        <w:t>GOOD NEWS! GOOD NEWS!</w:t>
      </w:r>
    </w:p>
    <w:p w14:paraId="799AA264" w14:textId="03505920" w:rsidR="00FD1DCB" w:rsidRPr="00FD1DCB" w:rsidRDefault="00FD1DCB" w:rsidP="00FD1DCB">
      <w:pPr>
        <w:pStyle w:val="Default"/>
        <w:rPr>
          <w:sz w:val="22"/>
          <w:szCs w:val="22"/>
        </w:rPr>
      </w:pPr>
    </w:p>
    <w:p w14:paraId="4CB42BFF" w14:textId="2C49B673" w:rsidR="00FD1DCB" w:rsidRPr="003701FA" w:rsidRDefault="003701FA" w:rsidP="00FD1DCB">
      <w:pPr>
        <w:pStyle w:val="Default"/>
        <w:rPr>
          <w:sz w:val="22"/>
          <w:szCs w:val="22"/>
        </w:rPr>
      </w:pPr>
      <w:r w:rsidRPr="003701FA">
        <w:rPr>
          <w:b/>
          <w:bCs/>
          <w:noProof/>
          <w:sz w:val="28"/>
          <w:szCs w:val="28"/>
        </w:rPr>
        <w:drawing>
          <wp:anchor distT="0" distB="0" distL="114300" distR="114300" simplePos="0" relativeHeight="251669504" behindDoc="1" locked="0" layoutInCell="1" allowOverlap="1" wp14:anchorId="63DA0905" wp14:editId="4B0AC5C2">
            <wp:simplePos x="0" y="0"/>
            <wp:positionH relativeFrom="column">
              <wp:posOffset>3707130</wp:posOffset>
            </wp:positionH>
            <wp:positionV relativeFrom="page">
              <wp:posOffset>927735</wp:posOffset>
            </wp:positionV>
            <wp:extent cx="742950" cy="1127760"/>
            <wp:effectExtent l="0" t="0" r="0" b="0"/>
            <wp:wrapSquare wrapText="bothSides"/>
            <wp:docPr id="9235256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42950" cy="1127760"/>
                    </a:xfrm>
                    <a:prstGeom prst="rect">
                      <a:avLst/>
                    </a:prstGeom>
                    <a:noFill/>
                  </pic:spPr>
                </pic:pic>
              </a:graphicData>
            </a:graphic>
            <wp14:sizeRelH relativeFrom="margin">
              <wp14:pctWidth>0</wp14:pctWidth>
            </wp14:sizeRelH>
            <wp14:sizeRelV relativeFrom="margin">
              <wp14:pctHeight>0</wp14:pctHeight>
            </wp14:sizeRelV>
          </wp:anchor>
        </w:drawing>
      </w:r>
      <w:r w:rsidR="00726AF0" w:rsidRPr="003701FA">
        <w:rPr>
          <w:sz w:val="22"/>
          <w:szCs w:val="22"/>
        </w:rPr>
        <w:t xml:space="preserve">Thank you to everyone who has contributed to our </w:t>
      </w:r>
      <w:r w:rsidR="00726AF0" w:rsidRPr="00CC0769">
        <w:rPr>
          <w:b/>
          <w:bCs/>
          <w:sz w:val="22"/>
          <w:szCs w:val="22"/>
        </w:rPr>
        <w:t>bibles appeal</w:t>
      </w:r>
      <w:r w:rsidR="00726AF0" w:rsidRPr="003701FA">
        <w:rPr>
          <w:sz w:val="22"/>
          <w:szCs w:val="22"/>
        </w:rPr>
        <w:t xml:space="preserve"> for Felton and Whittingham Schools. At Felton, I have already presented the bibles and </w:t>
      </w:r>
      <w:r w:rsidR="003E7BB0" w:rsidRPr="003701FA">
        <w:rPr>
          <w:sz w:val="22"/>
          <w:szCs w:val="22"/>
        </w:rPr>
        <w:t xml:space="preserve">been in two very enthusiastic classes as they discover the Good News </w:t>
      </w:r>
      <w:r w:rsidR="00423C01">
        <w:rPr>
          <w:sz w:val="22"/>
          <w:szCs w:val="22"/>
        </w:rPr>
        <w:t>B</w:t>
      </w:r>
      <w:r w:rsidR="003E7BB0" w:rsidRPr="003701FA">
        <w:rPr>
          <w:sz w:val="22"/>
          <w:szCs w:val="22"/>
        </w:rPr>
        <w:t xml:space="preserve">ible for themselves. At Whittingham, the appeal </w:t>
      </w:r>
      <w:r w:rsidR="007D5CED" w:rsidRPr="003701FA">
        <w:rPr>
          <w:sz w:val="22"/>
          <w:szCs w:val="22"/>
        </w:rPr>
        <w:t xml:space="preserve">finishes at the end of this month, and I am pleased to say we have enough to purchase a bible for every child currently in Key Stage 2. Photographs </w:t>
      </w:r>
      <w:r w:rsidR="00C76E6B" w:rsidRPr="003701FA">
        <w:rPr>
          <w:sz w:val="22"/>
          <w:szCs w:val="22"/>
        </w:rPr>
        <w:t>will follow soon!</w:t>
      </w:r>
    </w:p>
    <w:p w14:paraId="5E7B1996" w14:textId="6D268C3B" w:rsidR="00C76E6B" w:rsidRPr="003701FA" w:rsidRDefault="00C76E6B" w:rsidP="00FD1DCB">
      <w:pPr>
        <w:pStyle w:val="Default"/>
        <w:rPr>
          <w:sz w:val="22"/>
          <w:szCs w:val="22"/>
        </w:rPr>
      </w:pPr>
    </w:p>
    <w:p w14:paraId="6CB0B17B" w14:textId="26EA4953" w:rsidR="00C76E6B" w:rsidRPr="003701FA" w:rsidRDefault="003701FA" w:rsidP="00FD1DCB">
      <w:pPr>
        <w:pStyle w:val="Default"/>
        <w:rPr>
          <w:sz w:val="22"/>
          <w:szCs w:val="22"/>
        </w:rPr>
      </w:pPr>
      <w:r w:rsidRPr="003701FA">
        <w:rPr>
          <w:noProof/>
          <w:sz w:val="22"/>
          <w:szCs w:val="22"/>
        </w:rPr>
        <w:drawing>
          <wp:anchor distT="0" distB="0" distL="114300" distR="114300" simplePos="0" relativeHeight="251670528" behindDoc="1" locked="0" layoutInCell="1" allowOverlap="1" wp14:anchorId="40FF11C2" wp14:editId="40E1E1CE">
            <wp:simplePos x="0" y="0"/>
            <wp:positionH relativeFrom="column">
              <wp:posOffset>2697480</wp:posOffset>
            </wp:positionH>
            <wp:positionV relativeFrom="paragraph">
              <wp:posOffset>99060</wp:posOffset>
            </wp:positionV>
            <wp:extent cx="1875790" cy="1540510"/>
            <wp:effectExtent l="0" t="0" r="0" b="2540"/>
            <wp:wrapTight wrapText="bothSides">
              <wp:wrapPolygon edited="0">
                <wp:start x="0" y="0"/>
                <wp:lineTo x="0" y="21369"/>
                <wp:lineTo x="21278" y="21369"/>
                <wp:lineTo x="21278" y="0"/>
                <wp:lineTo x="0" y="0"/>
              </wp:wrapPolygon>
            </wp:wrapTight>
            <wp:docPr id="31167650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75790" cy="1540510"/>
                    </a:xfrm>
                    <a:prstGeom prst="rect">
                      <a:avLst/>
                    </a:prstGeom>
                    <a:noFill/>
                  </pic:spPr>
                </pic:pic>
              </a:graphicData>
            </a:graphic>
            <wp14:sizeRelH relativeFrom="margin">
              <wp14:pctWidth>0</wp14:pctWidth>
            </wp14:sizeRelH>
            <wp14:sizeRelV relativeFrom="margin">
              <wp14:pctHeight>0</wp14:pctHeight>
            </wp14:sizeRelV>
          </wp:anchor>
        </w:drawing>
      </w:r>
      <w:r w:rsidR="00C76E6B" w:rsidRPr="003701FA">
        <w:rPr>
          <w:sz w:val="22"/>
          <w:szCs w:val="22"/>
        </w:rPr>
        <w:t>And more good news this week… The much</w:t>
      </w:r>
      <w:r w:rsidRPr="003701FA">
        <w:rPr>
          <w:sz w:val="22"/>
          <w:szCs w:val="22"/>
        </w:rPr>
        <w:t>-</w:t>
      </w:r>
      <w:r w:rsidR="00C76E6B" w:rsidRPr="003701FA">
        <w:rPr>
          <w:sz w:val="22"/>
          <w:szCs w:val="22"/>
        </w:rPr>
        <w:t xml:space="preserve">needed gateway and </w:t>
      </w:r>
      <w:r w:rsidR="002F1A11" w:rsidRPr="003701FA">
        <w:rPr>
          <w:sz w:val="22"/>
          <w:szCs w:val="22"/>
        </w:rPr>
        <w:t xml:space="preserve">path project for </w:t>
      </w:r>
      <w:r w:rsidR="00CC0769" w:rsidRPr="0054653F">
        <w:rPr>
          <w:b/>
          <w:bCs/>
          <w:sz w:val="22"/>
          <w:szCs w:val="22"/>
        </w:rPr>
        <w:t xml:space="preserve">St John the Baptist Church in </w:t>
      </w:r>
      <w:proofErr w:type="spellStart"/>
      <w:r w:rsidR="002F1A11" w:rsidRPr="0054653F">
        <w:rPr>
          <w:b/>
          <w:bCs/>
          <w:sz w:val="22"/>
          <w:szCs w:val="22"/>
        </w:rPr>
        <w:t>Edlingham</w:t>
      </w:r>
      <w:proofErr w:type="spellEnd"/>
      <w:r w:rsidR="002F1A11" w:rsidRPr="0054653F">
        <w:rPr>
          <w:b/>
          <w:bCs/>
          <w:sz w:val="22"/>
          <w:szCs w:val="22"/>
        </w:rPr>
        <w:t xml:space="preserve"> </w:t>
      </w:r>
      <w:r w:rsidR="002F1A11" w:rsidRPr="003701FA">
        <w:rPr>
          <w:sz w:val="22"/>
          <w:szCs w:val="22"/>
        </w:rPr>
        <w:t>has received funding</w:t>
      </w:r>
      <w:r w:rsidR="00C31DE6" w:rsidRPr="003701FA">
        <w:rPr>
          <w:sz w:val="22"/>
          <w:szCs w:val="22"/>
        </w:rPr>
        <w:t xml:space="preserve"> and</w:t>
      </w:r>
      <w:r w:rsidR="002F1A11" w:rsidRPr="003701FA">
        <w:rPr>
          <w:sz w:val="22"/>
          <w:szCs w:val="22"/>
        </w:rPr>
        <w:t xml:space="preserve"> approval</w:t>
      </w:r>
      <w:r w:rsidR="00C31DE6" w:rsidRPr="003701FA">
        <w:rPr>
          <w:sz w:val="22"/>
          <w:szCs w:val="22"/>
        </w:rPr>
        <w:t>. B</w:t>
      </w:r>
      <w:r w:rsidR="002F1A11" w:rsidRPr="003701FA">
        <w:rPr>
          <w:sz w:val="22"/>
          <w:szCs w:val="22"/>
        </w:rPr>
        <w:t>uilding work</w:t>
      </w:r>
      <w:r w:rsidR="00C31DE6" w:rsidRPr="003701FA">
        <w:rPr>
          <w:sz w:val="22"/>
          <w:szCs w:val="22"/>
        </w:rPr>
        <w:t xml:space="preserve"> </w:t>
      </w:r>
      <w:r w:rsidR="002F1A11" w:rsidRPr="003701FA">
        <w:rPr>
          <w:sz w:val="22"/>
          <w:szCs w:val="22"/>
        </w:rPr>
        <w:t xml:space="preserve">is expected to commence </w:t>
      </w:r>
      <w:r w:rsidR="00C31DE6" w:rsidRPr="003701FA">
        <w:rPr>
          <w:sz w:val="22"/>
          <w:szCs w:val="22"/>
        </w:rPr>
        <w:t xml:space="preserve">in a few weeks. This will not </w:t>
      </w:r>
      <w:r w:rsidRPr="003701FA">
        <w:rPr>
          <w:sz w:val="22"/>
          <w:szCs w:val="22"/>
        </w:rPr>
        <w:t>only</w:t>
      </w:r>
      <w:r w:rsidR="00C31DE6" w:rsidRPr="003701FA">
        <w:rPr>
          <w:sz w:val="22"/>
          <w:szCs w:val="22"/>
        </w:rPr>
        <w:t xml:space="preserve"> </w:t>
      </w:r>
      <w:r w:rsidRPr="003701FA">
        <w:rPr>
          <w:sz w:val="22"/>
          <w:szCs w:val="22"/>
        </w:rPr>
        <w:t>protect</w:t>
      </w:r>
      <w:r w:rsidR="00C31DE6" w:rsidRPr="003701FA">
        <w:rPr>
          <w:sz w:val="22"/>
          <w:szCs w:val="22"/>
        </w:rPr>
        <w:t xml:space="preserve"> the church from flooding, but will provide improved access to the beautiful church for all users. </w:t>
      </w:r>
      <w:proofErr w:type="spellStart"/>
      <w:r w:rsidR="00C31DE6" w:rsidRPr="003701FA">
        <w:rPr>
          <w:sz w:val="22"/>
          <w:szCs w:val="22"/>
        </w:rPr>
        <w:t>Edlingham</w:t>
      </w:r>
      <w:proofErr w:type="spellEnd"/>
      <w:r w:rsidR="00C31DE6" w:rsidRPr="003701FA">
        <w:rPr>
          <w:sz w:val="22"/>
          <w:szCs w:val="22"/>
        </w:rPr>
        <w:t xml:space="preserve"> may not have </w:t>
      </w:r>
      <w:r w:rsidR="0054653F">
        <w:rPr>
          <w:sz w:val="22"/>
          <w:szCs w:val="22"/>
        </w:rPr>
        <w:t xml:space="preserve">many </w:t>
      </w:r>
      <w:r w:rsidR="00C31DE6" w:rsidRPr="003701FA">
        <w:rPr>
          <w:sz w:val="22"/>
          <w:szCs w:val="22"/>
        </w:rPr>
        <w:t xml:space="preserve">services, but is by far our busiest house of prayer, with </w:t>
      </w:r>
      <w:r w:rsidR="0068591C" w:rsidRPr="003701FA">
        <w:rPr>
          <w:sz w:val="22"/>
          <w:szCs w:val="22"/>
        </w:rPr>
        <w:t>dozens of pilgrims and visitors entering each day. There is also now a prayer table</w:t>
      </w:r>
      <w:r w:rsidRPr="003701FA">
        <w:rPr>
          <w:sz w:val="22"/>
          <w:szCs w:val="22"/>
        </w:rPr>
        <w:t xml:space="preserve"> for people to engage with God at the church. </w:t>
      </w:r>
      <w:r w:rsidR="00C03687">
        <w:rPr>
          <w:sz w:val="22"/>
          <w:szCs w:val="22"/>
        </w:rPr>
        <w:t xml:space="preserve">                                  </w:t>
      </w:r>
      <w:r w:rsidR="00C03687" w:rsidRPr="00C03687">
        <w:rPr>
          <w:i/>
          <w:iCs/>
          <w:sz w:val="22"/>
          <w:szCs w:val="22"/>
        </w:rPr>
        <w:t>Rev Rich</w:t>
      </w:r>
    </w:p>
    <w:p w14:paraId="0251BF58" w14:textId="4DD00760" w:rsidR="00FD1DCB" w:rsidRPr="00FD1DCB" w:rsidRDefault="00CC0769" w:rsidP="00FD1DCB">
      <w:pPr>
        <w:spacing w:after="0" w:line="240" w:lineRule="auto"/>
        <w:rPr>
          <w:rFonts w:ascii="Calibri" w:eastAsia="Times New Roman" w:hAnsi="Calibri" w:cs="Calibri"/>
          <w:color w:val="000000"/>
          <w:kern w:val="0"/>
          <w:sz w:val="28"/>
          <w:szCs w:val="28"/>
          <w:lang w:eastAsia="en-GB"/>
          <w14:ligatures w14:val="none"/>
        </w:rPr>
      </w:pPr>
      <w:r>
        <w:rPr>
          <w:rFonts w:ascii="Calibri" w:eastAsia="Times New Roman" w:hAnsi="Calibri" w:cs="Calibri"/>
          <w:color w:val="000000"/>
          <w:kern w:val="0"/>
          <w:sz w:val="28"/>
          <w:szCs w:val="28"/>
          <w:lang w:eastAsia="en-GB"/>
          <w14:ligatures w14:val="none"/>
        </w:rPr>
        <w:t>_______________________________________________</w:t>
      </w:r>
    </w:p>
    <w:p w14:paraId="60D317FF" w14:textId="6B443D7D" w:rsidR="00FD1DCB" w:rsidRPr="00DA59CC" w:rsidRDefault="00FD1DCB" w:rsidP="00FD1DCB">
      <w:pPr>
        <w:rPr>
          <w:sz w:val="20"/>
          <w:szCs w:val="20"/>
          <w:lang w:eastAsia="en-GB"/>
        </w:rPr>
      </w:pPr>
      <w:r w:rsidRPr="00224444">
        <w:rPr>
          <w:noProof/>
          <w:sz w:val="20"/>
          <w:szCs w:val="20"/>
        </w:rPr>
        <w:drawing>
          <wp:anchor distT="0" distB="0" distL="114300" distR="114300" simplePos="0" relativeHeight="251667456" behindDoc="1" locked="0" layoutInCell="1" allowOverlap="1" wp14:anchorId="4B56DC86" wp14:editId="43FC7B8B">
            <wp:simplePos x="0" y="0"/>
            <wp:positionH relativeFrom="margin">
              <wp:align>left</wp:align>
            </wp:positionH>
            <wp:positionV relativeFrom="paragraph">
              <wp:posOffset>9525</wp:posOffset>
            </wp:positionV>
            <wp:extent cx="235585" cy="304800"/>
            <wp:effectExtent l="0" t="0" r="0" b="0"/>
            <wp:wrapTight wrapText="bothSides">
              <wp:wrapPolygon edited="0">
                <wp:start x="0" y="0"/>
                <wp:lineTo x="0" y="20250"/>
                <wp:lineTo x="19213" y="20250"/>
                <wp:lineTo x="19213" y="0"/>
                <wp:lineTo x="0" y="0"/>
              </wp:wrapPolygon>
            </wp:wrapTight>
            <wp:docPr id="1917714033" name="Picture 3" descr="A black and white drawing of a key&#10;&#10;Description automatically generated">
              <a:extLst xmlns:a="http://schemas.openxmlformats.org/drawingml/2006/main">
                <a:ext uri="{FF2B5EF4-FFF2-40B4-BE49-F238E27FC236}">
                  <a16:creationId xmlns:a16="http://schemas.microsoft.com/office/drawing/2014/main" id="{CFD462BD-5E58-41EE-BC52-AD60D5A2D90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714033" name="Picture 3" descr="A black and white drawing of a key&#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7180" cy="306468"/>
                    </a:xfrm>
                    <a:prstGeom prst="rect">
                      <a:avLst/>
                    </a:prstGeom>
                    <a:noFill/>
                  </pic:spPr>
                </pic:pic>
              </a:graphicData>
            </a:graphic>
            <wp14:sizeRelH relativeFrom="page">
              <wp14:pctWidth>0</wp14:pctWidth>
            </wp14:sizeRelH>
            <wp14:sizeRelV relativeFrom="page">
              <wp14:pctHeight>0</wp14:pctHeight>
            </wp14:sizeRelV>
          </wp:anchor>
        </w:drawing>
      </w:r>
      <w:r w:rsidRPr="00224444">
        <w:rPr>
          <w:sz w:val="20"/>
          <w:szCs w:val="20"/>
          <w:lang w:eastAsia="en-GB"/>
        </w:rPr>
        <w:t>Our churches are open daily</w:t>
      </w:r>
      <w:r>
        <w:rPr>
          <w:sz w:val="20"/>
          <w:szCs w:val="20"/>
          <w:lang w:eastAsia="en-GB"/>
        </w:rPr>
        <w:t xml:space="preserve"> </w:t>
      </w:r>
      <w:r w:rsidRPr="00DA59CC">
        <w:rPr>
          <w:b/>
          <w:bCs/>
          <w:sz w:val="20"/>
          <w:szCs w:val="20"/>
          <w:lang w:eastAsia="en-GB"/>
        </w:rPr>
        <w:t>apart from Brinkburn Priory which is now closed to the general public.</w:t>
      </w:r>
    </w:p>
    <w:p w14:paraId="1D4C8867" w14:textId="3BC76AFB" w:rsidR="00FD1DCB" w:rsidRPr="00224444" w:rsidRDefault="00FD1DCB" w:rsidP="00FD1DCB">
      <w:pPr>
        <w:rPr>
          <w:rFonts w:cstheme="minorHAnsi"/>
          <w:sz w:val="20"/>
          <w:szCs w:val="20"/>
          <w:lang w:eastAsia="en-GB"/>
        </w:rPr>
      </w:pPr>
      <w:r w:rsidRPr="00224444">
        <w:rPr>
          <w:rFonts w:cstheme="minorHAnsi"/>
          <w:sz w:val="20"/>
          <w:szCs w:val="20"/>
          <w:lang w:eastAsia="en-GB"/>
        </w:rPr>
        <w:t>Visit our websites. Go to A Church Near You in your search engine, and then type in the church you need info for.</w:t>
      </w:r>
    </w:p>
    <w:p w14:paraId="1C19928A" w14:textId="3FA91166" w:rsidR="00FD1DCB" w:rsidRDefault="00FD1DCB" w:rsidP="00FD1DCB">
      <w:pPr>
        <w:rPr>
          <w:rFonts w:cstheme="minorHAnsi"/>
          <w:sz w:val="20"/>
          <w:szCs w:val="20"/>
          <w:lang w:eastAsia="en-GB"/>
        </w:rPr>
      </w:pPr>
      <w:r>
        <w:rPr>
          <w:rFonts w:cstheme="minorHAnsi"/>
          <w:noProof/>
          <w:sz w:val="20"/>
          <w:szCs w:val="20"/>
          <w:lang w:eastAsia="en-GB"/>
        </w:rPr>
        <w:drawing>
          <wp:anchor distT="0" distB="0" distL="114300" distR="114300" simplePos="0" relativeHeight="251668480" behindDoc="1" locked="0" layoutInCell="1" allowOverlap="1" wp14:anchorId="4346A64B" wp14:editId="1C65E563">
            <wp:simplePos x="0" y="0"/>
            <wp:positionH relativeFrom="column">
              <wp:posOffset>-4445</wp:posOffset>
            </wp:positionH>
            <wp:positionV relativeFrom="paragraph">
              <wp:posOffset>93345</wp:posOffset>
            </wp:positionV>
            <wp:extent cx="581025" cy="326390"/>
            <wp:effectExtent l="0" t="0" r="9525" b="0"/>
            <wp:wrapTight wrapText="bothSides">
              <wp:wrapPolygon edited="0">
                <wp:start x="7790" y="0"/>
                <wp:lineTo x="0" y="3782"/>
                <wp:lineTo x="0" y="16389"/>
                <wp:lineTo x="7790" y="20171"/>
                <wp:lineTo x="21246" y="20171"/>
                <wp:lineTo x="21246" y="0"/>
                <wp:lineTo x="7790" y="0"/>
              </wp:wrapPolygon>
            </wp:wrapTight>
            <wp:docPr id="495184119" name="Picture 1" descr="A red and black logo&#10;&#10;AI-generated content may be incorrect.">
              <a:extLst xmlns:a="http://schemas.openxmlformats.org/drawingml/2006/main">
                <a:ext uri="{FF2B5EF4-FFF2-40B4-BE49-F238E27FC236}">
                  <a16:creationId xmlns:a16="http://schemas.microsoft.com/office/drawing/2014/main" id="{F4E5C1A2-D326-49AA-B2B0-C07D9E8023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184119" name="Picture 1" descr="A red and black logo&#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1025" cy="326390"/>
                    </a:xfrm>
                    <a:prstGeom prst="rect">
                      <a:avLst/>
                    </a:prstGeom>
                    <a:noFill/>
                  </pic:spPr>
                </pic:pic>
              </a:graphicData>
            </a:graphic>
            <wp14:sizeRelH relativeFrom="margin">
              <wp14:pctWidth>0</wp14:pctWidth>
            </wp14:sizeRelH>
            <wp14:sizeRelV relativeFrom="margin">
              <wp14:pctHeight>0</wp14:pctHeight>
            </wp14:sizeRelV>
          </wp:anchor>
        </w:drawing>
      </w:r>
      <w:r>
        <w:rPr>
          <w:rFonts w:cstheme="minorHAnsi"/>
          <w:sz w:val="20"/>
          <w:szCs w:val="20"/>
          <w:lang w:eastAsia="en-GB"/>
        </w:rPr>
        <w:t xml:space="preserve">You can catch up with some of our messages on You Tube. Just search for ‘Felton, </w:t>
      </w:r>
      <w:proofErr w:type="spellStart"/>
      <w:r>
        <w:rPr>
          <w:rFonts w:cstheme="minorHAnsi"/>
          <w:sz w:val="20"/>
          <w:szCs w:val="20"/>
          <w:lang w:eastAsia="en-GB"/>
        </w:rPr>
        <w:t>Longframlington</w:t>
      </w:r>
      <w:proofErr w:type="spellEnd"/>
      <w:r>
        <w:rPr>
          <w:rFonts w:cstheme="minorHAnsi"/>
          <w:sz w:val="20"/>
          <w:szCs w:val="20"/>
          <w:lang w:eastAsia="en-GB"/>
        </w:rPr>
        <w:t xml:space="preserve">, Whittingham’ on You Tube or click the link:  </w:t>
      </w:r>
      <w:hyperlink r:id="rId10" w:history="1">
        <w:r w:rsidRPr="00E31F8B">
          <w:rPr>
            <w:color w:val="0000FF"/>
            <w:u w:val="single"/>
          </w:rPr>
          <w:t xml:space="preserve">(98) Felton, </w:t>
        </w:r>
        <w:proofErr w:type="spellStart"/>
        <w:r w:rsidRPr="00E31F8B">
          <w:rPr>
            <w:color w:val="0000FF"/>
            <w:u w:val="single"/>
          </w:rPr>
          <w:t>Longframlington</w:t>
        </w:r>
        <w:proofErr w:type="spellEnd"/>
        <w:r w:rsidRPr="00E31F8B">
          <w:rPr>
            <w:color w:val="0000FF"/>
            <w:u w:val="single"/>
          </w:rPr>
          <w:t xml:space="preserve"> &amp; Whittingham Parish - YouTube</w:t>
        </w:r>
      </w:hyperlink>
    </w:p>
    <w:p w14:paraId="13146B9E" w14:textId="5D6A53CF" w:rsidR="00425F6C" w:rsidRPr="00FD1DCB" w:rsidRDefault="00FD1DCB" w:rsidP="007B1760">
      <w:pPr>
        <w:rPr>
          <w:rFonts w:ascii="Times New Roman" w:hAnsi="Times New Roman" w:cs="Times New Roman"/>
          <w:b/>
          <w:bCs/>
          <w:sz w:val="24"/>
          <w:szCs w:val="24"/>
          <w:u w:val="single"/>
          <w:lang w:eastAsia="en-GB"/>
        </w:rPr>
      </w:pPr>
      <w:r w:rsidRPr="00224444">
        <w:rPr>
          <w:rFonts w:cstheme="minorHAnsi"/>
          <w:sz w:val="20"/>
          <w:szCs w:val="20"/>
          <w:lang w:eastAsia="en-GB"/>
        </w:rPr>
        <w:t xml:space="preserve">If you need any further </w:t>
      </w:r>
      <w:proofErr w:type="gramStart"/>
      <w:r w:rsidRPr="00224444">
        <w:rPr>
          <w:rFonts w:cstheme="minorHAnsi"/>
          <w:sz w:val="20"/>
          <w:szCs w:val="20"/>
          <w:lang w:eastAsia="en-GB"/>
        </w:rPr>
        <w:t>information</w:t>
      </w:r>
      <w:proofErr w:type="gramEnd"/>
      <w:r w:rsidRPr="00224444">
        <w:rPr>
          <w:rFonts w:cstheme="minorHAnsi"/>
          <w:sz w:val="20"/>
          <w:szCs w:val="20"/>
          <w:lang w:eastAsia="en-GB"/>
        </w:rPr>
        <w:t xml:space="preserve"> please contact the Rev’d Rich Townend on </w:t>
      </w:r>
      <w:r w:rsidRPr="00224444">
        <w:rPr>
          <w:rFonts w:cstheme="minorHAnsi"/>
          <w:b/>
          <w:bCs/>
          <w:sz w:val="20"/>
          <w:szCs w:val="20"/>
          <w:lang w:eastAsia="en-GB"/>
        </w:rPr>
        <w:t xml:space="preserve">01670 719470, </w:t>
      </w:r>
      <w:r w:rsidRPr="00224444">
        <w:rPr>
          <w:rFonts w:cstheme="minorHAnsi"/>
          <w:sz w:val="20"/>
          <w:szCs w:val="20"/>
          <w:lang w:eastAsia="en-GB"/>
        </w:rPr>
        <w:t xml:space="preserve">RevRichTea@gmail.com or your </w:t>
      </w:r>
      <w:r w:rsidRPr="000A143A">
        <w:rPr>
          <w:rFonts w:cstheme="minorHAnsi"/>
          <w:b/>
          <w:bCs/>
          <w:sz w:val="20"/>
          <w:szCs w:val="20"/>
          <w:lang w:eastAsia="en-GB"/>
        </w:rPr>
        <w:t>local contacts:</w:t>
      </w:r>
      <w:r>
        <w:rPr>
          <w:rFonts w:cstheme="minorHAnsi"/>
          <w:sz w:val="20"/>
          <w:szCs w:val="20"/>
          <w:lang w:eastAsia="en-GB"/>
        </w:rPr>
        <w:br/>
      </w:r>
      <w:r w:rsidRPr="0096737C">
        <w:rPr>
          <w:b/>
          <w:bCs/>
          <w:sz w:val="24"/>
          <w:szCs w:val="24"/>
          <w:lang w:eastAsia="en-GB"/>
        </w:rPr>
        <w:t>FELTON</w:t>
      </w:r>
      <w:r w:rsidRPr="0096737C">
        <w:rPr>
          <w:b/>
          <w:bCs/>
          <w:sz w:val="24"/>
          <w:szCs w:val="24"/>
          <w:lang w:eastAsia="en-GB"/>
        </w:rPr>
        <w:tab/>
      </w:r>
      <w:r w:rsidRPr="0096737C">
        <w:rPr>
          <w:b/>
          <w:bCs/>
          <w:sz w:val="24"/>
          <w:szCs w:val="24"/>
          <w:lang w:eastAsia="en-GB"/>
        </w:rPr>
        <w:tab/>
      </w:r>
      <w:r w:rsidRPr="0096737C">
        <w:rPr>
          <w:sz w:val="24"/>
          <w:szCs w:val="24"/>
          <w:lang w:eastAsia="en-GB"/>
        </w:rPr>
        <w:t>Nigel Marsh/Alan Ferguson</w:t>
      </w:r>
      <w:r w:rsidRPr="0096737C">
        <w:rPr>
          <w:sz w:val="24"/>
          <w:szCs w:val="24"/>
          <w:lang w:eastAsia="en-GB"/>
        </w:rPr>
        <w:tab/>
      </w:r>
      <w:r w:rsidRPr="0096737C">
        <w:rPr>
          <w:rFonts w:eastAsia="Times New Roman"/>
          <w:sz w:val="24"/>
          <w:szCs w:val="24"/>
        </w:rPr>
        <w:t>07802 267262</w:t>
      </w:r>
      <w:r>
        <w:rPr>
          <w:rFonts w:eastAsia="Times New Roman"/>
          <w:sz w:val="24"/>
          <w:szCs w:val="24"/>
        </w:rPr>
        <w:t xml:space="preserve"> </w:t>
      </w:r>
      <w:r w:rsidRPr="0096737C">
        <w:rPr>
          <w:b/>
          <w:bCs/>
          <w:sz w:val="24"/>
          <w:szCs w:val="24"/>
          <w:lang w:eastAsia="en-GB"/>
        </w:rPr>
        <w:t xml:space="preserve">WHITTINGHAM </w:t>
      </w:r>
      <w:r w:rsidRPr="0096737C">
        <w:rPr>
          <w:b/>
          <w:bCs/>
          <w:sz w:val="24"/>
          <w:szCs w:val="24"/>
          <w:lang w:eastAsia="en-GB"/>
        </w:rPr>
        <w:tab/>
      </w:r>
      <w:r w:rsidRPr="00100EB2">
        <w:rPr>
          <w:sz w:val="24"/>
          <w:szCs w:val="24"/>
          <w:lang w:eastAsia="en-GB"/>
        </w:rPr>
        <w:t>Rev’d Rich Townend</w:t>
      </w:r>
      <w:r>
        <w:rPr>
          <w:sz w:val="24"/>
          <w:szCs w:val="24"/>
          <w:lang w:eastAsia="en-GB"/>
        </w:rPr>
        <w:t xml:space="preserve">                 01670 719470</w:t>
      </w:r>
      <w:r w:rsidRPr="0096737C">
        <w:rPr>
          <w:b/>
          <w:bCs/>
          <w:sz w:val="24"/>
          <w:szCs w:val="24"/>
          <w:lang w:eastAsia="en-GB"/>
        </w:rPr>
        <w:br/>
        <w:t>LONGFRAMLINGTON</w:t>
      </w:r>
      <w:r w:rsidRPr="0096737C">
        <w:rPr>
          <w:b/>
          <w:bCs/>
          <w:sz w:val="24"/>
          <w:szCs w:val="24"/>
          <w:lang w:eastAsia="en-GB"/>
        </w:rPr>
        <w:tab/>
      </w:r>
      <w:r w:rsidRPr="0096737C">
        <w:rPr>
          <w:sz w:val="24"/>
          <w:szCs w:val="24"/>
          <w:lang w:eastAsia="en-GB"/>
        </w:rPr>
        <w:t>Veronica Thomson</w:t>
      </w:r>
      <w:r w:rsidRPr="0096737C">
        <w:rPr>
          <w:sz w:val="24"/>
          <w:szCs w:val="24"/>
          <w:lang w:eastAsia="en-GB"/>
        </w:rPr>
        <w:tab/>
      </w:r>
      <w:r w:rsidRPr="0096737C">
        <w:rPr>
          <w:sz w:val="24"/>
          <w:szCs w:val="24"/>
          <w:lang w:eastAsia="en-GB"/>
        </w:rPr>
        <w:tab/>
        <w:t>01665 570807</w:t>
      </w:r>
      <w:r>
        <w:rPr>
          <w:rFonts w:ascii="Times New Roman" w:hAnsi="Times New Roman" w:cs="Times New Roman"/>
          <w:b/>
          <w:bCs/>
          <w:sz w:val="24"/>
          <w:szCs w:val="24"/>
          <w:u w:val="single"/>
          <w:lang w:eastAsia="en-GB"/>
        </w:rPr>
        <w:t xml:space="preserve">   </w:t>
      </w:r>
    </w:p>
    <w:sectPr w:rsidR="00425F6C" w:rsidRPr="00FD1DCB" w:rsidSect="00C56A91">
      <w:pgSz w:w="8419" w:h="11906" w:orient="landscape" w:code="9"/>
      <w:pgMar w:top="567" w:right="567" w:bottom="567" w:left="567" w:header="709" w:footer="709" w:gutter="68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B5ABA"/>
    <w:multiLevelType w:val="hybridMultilevel"/>
    <w:tmpl w:val="1592F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300407E"/>
    <w:multiLevelType w:val="hybridMultilevel"/>
    <w:tmpl w:val="586C8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B070A44"/>
    <w:multiLevelType w:val="hybridMultilevel"/>
    <w:tmpl w:val="07302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4555536">
    <w:abstractNumId w:val="2"/>
  </w:num>
  <w:num w:numId="2" w16cid:durableId="1740710376">
    <w:abstractNumId w:val="0"/>
  </w:num>
  <w:num w:numId="3" w16cid:durableId="2655012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30"/>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909"/>
    <w:rsid w:val="000014A0"/>
    <w:rsid w:val="00001FD7"/>
    <w:rsid w:val="00002F50"/>
    <w:rsid w:val="00003FE3"/>
    <w:rsid w:val="00004166"/>
    <w:rsid w:val="0000461C"/>
    <w:rsid w:val="00005913"/>
    <w:rsid w:val="000068C0"/>
    <w:rsid w:val="00006B07"/>
    <w:rsid w:val="00007619"/>
    <w:rsid w:val="00007CD7"/>
    <w:rsid w:val="00012444"/>
    <w:rsid w:val="00012F02"/>
    <w:rsid w:val="00012FB2"/>
    <w:rsid w:val="00015068"/>
    <w:rsid w:val="00015F26"/>
    <w:rsid w:val="0001742F"/>
    <w:rsid w:val="00021E4D"/>
    <w:rsid w:val="00022BE0"/>
    <w:rsid w:val="00022DDE"/>
    <w:rsid w:val="00023384"/>
    <w:rsid w:val="00024D06"/>
    <w:rsid w:val="00025184"/>
    <w:rsid w:val="00027161"/>
    <w:rsid w:val="00030D76"/>
    <w:rsid w:val="00031094"/>
    <w:rsid w:val="00033A3F"/>
    <w:rsid w:val="00033B7B"/>
    <w:rsid w:val="00035267"/>
    <w:rsid w:val="0004010B"/>
    <w:rsid w:val="00041DB8"/>
    <w:rsid w:val="00041F85"/>
    <w:rsid w:val="00042788"/>
    <w:rsid w:val="0004299D"/>
    <w:rsid w:val="00042C3A"/>
    <w:rsid w:val="00042D5C"/>
    <w:rsid w:val="00045B6D"/>
    <w:rsid w:val="00045F11"/>
    <w:rsid w:val="000471DB"/>
    <w:rsid w:val="00050162"/>
    <w:rsid w:val="000505F9"/>
    <w:rsid w:val="0005120B"/>
    <w:rsid w:val="00052D5D"/>
    <w:rsid w:val="00053908"/>
    <w:rsid w:val="00053C0B"/>
    <w:rsid w:val="00056A1F"/>
    <w:rsid w:val="00056AFD"/>
    <w:rsid w:val="00056EEB"/>
    <w:rsid w:val="000577B4"/>
    <w:rsid w:val="00057FE7"/>
    <w:rsid w:val="00060A92"/>
    <w:rsid w:val="0006137A"/>
    <w:rsid w:val="00062837"/>
    <w:rsid w:val="0006295B"/>
    <w:rsid w:val="00063FD0"/>
    <w:rsid w:val="00065EF8"/>
    <w:rsid w:val="0006606E"/>
    <w:rsid w:val="00066972"/>
    <w:rsid w:val="00066ED3"/>
    <w:rsid w:val="000678E4"/>
    <w:rsid w:val="00070287"/>
    <w:rsid w:val="000730FB"/>
    <w:rsid w:val="000739FE"/>
    <w:rsid w:val="00075A30"/>
    <w:rsid w:val="0007639F"/>
    <w:rsid w:val="00077C0E"/>
    <w:rsid w:val="00080FAE"/>
    <w:rsid w:val="00081505"/>
    <w:rsid w:val="00081703"/>
    <w:rsid w:val="00081778"/>
    <w:rsid w:val="00082D2D"/>
    <w:rsid w:val="000834AA"/>
    <w:rsid w:val="00085445"/>
    <w:rsid w:val="0008691E"/>
    <w:rsid w:val="0008698B"/>
    <w:rsid w:val="00087E5A"/>
    <w:rsid w:val="00091A5B"/>
    <w:rsid w:val="00091DEC"/>
    <w:rsid w:val="00091FF1"/>
    <w:rsid w:val="00092001"/>
    <w:rsid w:val="000926B7"/>
    <w:rsid w:val="00092883"/>
    <w:rsid w:val="00092ADF"/>
    <w:rsid w:val="00093A70"/>
    <w:rsid w:val="000945C1"/>
    <w:rsid w:val="00097032"/>
    <w:rsid w:val="00097AC9"/>
    <w:rsid w:val="000A143A"/>
    <w:rsid w:val="000A15DF"/>
    <w:rsid w:val="000A1936"/>
    <w:rsid w:val="000A1938"/>
    <w:rsid w:val="000A2A31"/>
    <w:rsid w:val="000A316E"/>
    <w:rsid w:val="000A3505"/>
    <w:rsid w:val="000A5BBF"/>
    <w:rsid w:val="000A631D"/>
    <w:rsid w:val="000A67AC"/>
    <w:rsid w:val="000A7982"/>
    <w:rsid w:val="000A7AEC"/>
    <w:rsid w:val="000B041B"/>
    <w:rsid w:val="000B08B4"/>
    <w:rsid w:val="000B1C85"/>
    <w:rsid w:val="000B2019"/>
    <w:rsid w:val="000B4054"/>
    <w:rsid w:val="000B61D1"/>
    <w:rsid w:val="000B6B30"/>
    <w:rsid w:val="000B70AE"/>
    <w:rsid w:val="000B715D"/>
    <w:rsid w:val="000B732C"/>
    <w:rsid w:val="000B7407"/>
    <w:rsid w:val="000B7A09"/>
    <w:rsid w:val="000B7BCF"/>
    <w:rsid w:val="000B7DE1"/>
    <w:rsid w:val="000C01F6"/>
    <w:rsid w:val="000C2768"/>
    <w:rsid w:val="000C3BD7"/>
    <w:rsid w:val="000C461B"/>
    <w:rsid w:val="000C47BC"/>
    <w:rsid w:val="000C5AF5"/>
    <w:rsid w:val="000C62BE"/>
    <w:rsid w:val="000C6C84"/>
    <w:rsid w:val="000D0929"/>
    <w:rsid w:val="000D1246"/>
    <w:rsid w:val="000D4CC2"/>
    <w:rsid w:val="000D4DF4"/>
    <w:rsid w:val="000D5005"/>
    <w:rsid w:val="000D504E"/>
    <w:rsid w:val="000D5B53"/>
    <w:rsid w:val="000D6673"/>
    <w:rsid w:val="000D7357"/>
    <w:rsid w:val="000D7601"/>
    <w:rsid w:val="000E2F0A"/>
    <w:rsid w:val="000E33EC"/>
    <w:rsid w:val="000E3FE6"/>
    <w:rsid w:val="000E42A6"/>
    <w:rsid w:val="000E4A56"/>
    <w:rsid w:val="000E6408"/>
    <w:rsid w:val="000E66D2"/>
    <w:rsid w:val="000E76C2"/>
    <w:rsid w:val="000F2190"/>
    <w:rsid w:val="000F2586"/>
    <w:rsid w:val="000F25D5"/>
    <w:rsid w:val="000F3794"/>
    <w:rsid w:val="000F3C15"/>
    <w:rsid w:val="000F4CC1"/>
    <w:rsid w:val="000F4CE0"/>
    <w:rsid w:val="000F6594"/>
    <w:rsid w:val="000F7250"/>
    <w:rsid w:val="0010014F"/>
    <w:rsid w:val="00100EB2"/>
    <w:rsid w:val="00101003"/>
    <w:rsid w:val="00101202"/>
    <w:rsid w:val="00102B5E"/>
    <w:rsid w:val="0010331C"/>
    <w:rsid w:val="001044D7"/>
    <w:rsid w:val="001047CE"/>
    <w:rsid w:val="00104BA3"/>
    <w:rsid w:val="001056DD"/>
    <w:rsid w:val="00105BDC"/>
    <w:rsid w:val="00105FC2"/>
    <w:rsid w:val="001069B0"/>
    <w:rsid w:val="001071AE"/>
    <w:rsid w:val="001073E0"/>
    <w:rsid w:val="00107487"/>
    <w:rsid w:val="00107602"/>
    <w:rsid w:val="00111A24"/>
    <w:rsid w:val="00112B89"/>
    <w:rsid w:val="00114152"/>
    <w:rsid w:val="00116439"/>
    <w:rsid w:val="0011668C"/>
    <w:rsid w:val="00116723"/>
    <w:rsid w:val="001176AC"/>
    <w:rsid w:val="0012102E"/>
    <w:rsid w:val="00123E63"/>
    <w:rsid w:val="00124666"/>
    <w:rsid w:val="001268DA"/>
    <w:rsid w:val="00126BC4"/>
    <w:rsid w:val="001300AC"/>
    <w:rsid w:val="00130FCB"/>
    <w:rsid w:val="00131C39"/>
    <w:rsid w:val="00132D80"/>
    <w:rsid w:val="00132DEC"/>
    <w:rsid w:val="00133911"/>
    <w:rsid w:val="00133E5D"/>
    <w:rsid w:val="00136B03"/>
    <w:rsid w:val="001372EC"/>
    <w:rsid w:val="001400B9"/>
    <w:rsid w:val="0014196D"/>
    <w:rsid w:val="00142B9C"/>
    <w:rsid w:val="00143A5A"/>
    <w:rsid w:val="0014489B"/>
    <w:rsid w:val="00145C97"/>
    <w:rsid w:val="001471A8"/>
    <w:rsid w:val="001479C2"/>
    <w:rsid w:val="00151336"/>
    <w:rsid w:val="00152EB1"/>
    <w:rsid w:val="00153187"/>
    <w:rsid w:val="00153AA3"/>
    <w:rsid w:val="00153B17"/>
    <w:rsid w:val="001547CA"/>
    <w:rsid w:val="00155A7C"/>
    <w:rsid w:val="00156DE5"/>
    <w:rsid w:val="00156E59"/>
    <w:rsid w:val="00160597"/>
    <w:rsid w:val="00162BD1"/>
    <w:rsid w:val="00162C92"/>
    <w:rsid w:val="001649CD"/>
    <w:rsid w:val="0016543F"/>
    <w:rsid w:val="00165592"/>
    <w:rsid w:val="001660F2"/>
    <w:rsid w:val="00166A93"/>
    <w:rsid w:val="00167993"/>
    <w:rsid w:val="00167F2E"/>
    <w:rsid w:val="0017056C"/>
    <w:rsid w:val="00172D01"/>
    <w:rsid w:val="001737B9"/>
    <w:rsid w:val="001743DF"/>
    <w:rsid w:val="00174469"/>
    <w:rsid w:val="001752C9"/>
    <w:rsid w:val="00175F24"/>
    <w:rsid w:val="001762D6"/>
    <w:rsid w:val="0017653A"/>
    <w:rsid w:val="00176737"/>
    <w:rsid w:val="001772ED"/>
    <w:rsid w:val="00177837"/>
    <w:rsid w:val="00182EB4"/>
    <w:rsid w:val="00183838"/>
    <w:rsid w:val="00183F33"/>
    <w:rsid w:val="0018446B"/>
    <w:rsid w:val="00185DFA"/>
    <w:rsid w:val="0018727F"/>
    <w:rsid w:val="001923F0"/>
    <w:rsid w:val="00192987"/>
    <w:rsid w:val="001929EE"/>
    <w:rsid w:val="00192C4E"/>
    <w:rsid w:val="00192FE6"/>
    <w:rsid w:val="001935A6"/>
    <w:rsid w:val="00193A79"/>
    <w:rsid w:val="00195307"/>
    <w:rsid w:val="00196D3F"/>
    <w:rsid w:val="00197155"/>
    <w:rsid w:val="0019779F"/>
    <w:rsid w:val="00197D7C"/>
    <w:rsid w:val="001A0DF0"/>
    <w:rsid w:val="001A1EDD"/>
    <w:rsid w:val="001A24AE"/>
    <w:rsid w:val="001A3C34"/>
    <w:rsid w:val="001A48A3"/>
    <w:rsid w:val="001A6F11"/>
    <w:rsid w:val="001B046A"/>
    <w:rsid w:val="001B11E5"/>
    <w:rsid w:val="001B17A2"/>
    <w:rsid w:val="001B1819"/>
    <w:rsid w:val="001B25FC"/>
    <w:rsid w:val="001B287A"/>
    <w:rsid w:val="001B35BF"/>
    <w:rsid w:val="001B4767"/>
    <w:rsid w:val="001B4B45"/>
    <w:rsid w:val="001B5C6D"/>
    <w:rsid w:val="001B7198"/>
    <w:rsid w:val="001B7D1F"/>
    <w:rsid w:val="001C065B"/>
    <w:rsid w:val="001C1582"/>
    <w:rsid w:val="001C1F97"/>
    <w:rsid w:val="001C3D5E"/>
    <w:rsid w:val="001C4B57"/>
    <w:rsid w:val="001C5B7B"/>
    <w:rsid w:val="001C6764"/>
    <w:rsid w:val="001C72D6"/>
    <w:rsid w:val="001D03DC"/>
    <w:rsid w:val="001D0589"/>
    <w:rsid w:val="001D1786"/>
    <w:rsid w:val="001D1FE8"/>
    <w:rsid w:val="001D25C0"/>
    <w:rsid w:val="001D3AC1"/>
    <w:rsid w:val="001D4415"/>
    <w:rsid w:val="001D4879"/>
    <w:rsid w:val="001D59C5"/>
    <w:rsid w:val="001D743B"/>
    <w:rsid w:val="001D7F4A"/>
    <w:rsid w:val="001E1841"/>
    <w:rsid w:val="001E218A"/>
    <w:rsid w:val="001E2598"/>
    <w:rsid w:val="001E2E6C"/>
    <w:rsid w:val="001E3D4F"/>
    <w:rsid w:val="001E61DF"/>
    <w:rsid w:val="001E6603"/>
    <w:rsid w:val="001E6BD4"/>
    <w:rsid w:val="001E6CE2"/>
    <w:rsid w:val="001E7A63"/>
    <w:rsid w:val="001E7E19"/>
    <w:rsid w:val="001F023D"/>
    <w:rsid w:val="001F105E"/>
    <w:rsid w:val="001F1B52"/>
    <w:rsid w:val="001F2601"/>
    <w:rsid w:val="001F3932"/>
    <w:rsid w:val="001F3B94"/>
    <w:rsid w:val="001F4CB8"/>
    <w:rsid w:val="001F6DD7"/>
    <w:rsid w:val="001F7E01"/>
    <w:rsid w:val="00200FC2"/>
    <w:rsid w:val="00201652"/>
    <w:rsid w:val="00202FD6"/>
    <w:rsid w:val="00203260"/>
    <w:rsid w:val="002049D1"/>
    <w:rsid w:val="00206066"/>
    <w:rsid w:val="00210095"/>
    <w:rsid w:val="00210308"/>
    <w:rsid w:val="00211709"/>
    <w:rsid w:val="00212986"/>
    <w:rsid w:val="00213DBF"/>
    <w:rsid w:val="00214160"/>
    <w:rsid w:val="002141DE"/>
    <w:rsid w:val="0021471A"/>
    <w:rsid w:val="0021475E"/>
    <w:rsid w:val="0021592A"/>
    <w:rsid w:val="00215EF8"/>
    <w:rsid w:val="00216715"/>
    <w:rsid w:val="00216A9C"/>
    <w:rsid w:val="00216BB5"/>
    <w:rsid w:val="00216BB8"/>
    <w:rsid w:val="00217487"/>
    <w:rsid w:val="002204EB"/>
    <w:rsid w:val="00220F6B"/>
    <w:rsid w:val="002229D9"/>
    <w:rsid w:val="00224444"/>
    <w:rsid w:val="0022557C"/>
    <w:rsid w:val="002256C4"/>
    <w:rsid w:val="00232408"/>
    <w:rsid w:val="00233340"/>
    <w:rsid w:val="00233389"/>
    <w:rsid w:val="0023475C"/>
    <w:rsid w:val="00234E02"/>
    <w:rsid w:val="00236189"/>
    <w:rsid w:val="0023734F"/>
    <w:rsid w:val="00237AA2"/>
    <w:rsid w:val="00241B3B"/>
    <w:rsid w:val="0024224C"/>
    <w:rsid w:val="00243FAC"/>
    <w:rsid w:val="002441E1"/>
    <w:rsid w:val="002453C1"/>
    <w:rsid w:val="00245A1F"/>
    <w:rsid w:val="00246C1D"/>
    <w:rsid w:val="002477B4"/>
    <w:rsid w:val="002514BC"/>
    <w:rsid w:val="00252125"/>
    <w:rsid w:val="002529FB"/>
    <w:rsid w:val="002537DF"/>
    <w:rsid w:val="00253B02"/>
    <w:rsid w:val="00254028"/>
    <w:rsid w:val="00255AC9"/>
    <w:rsid w:val="00255F68"/>
    <w:rsid w:val="0025764D"/>
    <w:rsid w:val="00260500"/>
    <w:rsid w:val="00260818"/>
    <w:rsid w:val="0026329D"/>
    <w:rsid w:val="00263380"/>
    <w:rsid w:val="002634AE"/>
    <w:rsid w:val="00264131"/>
    <w:rsid w:val="0026424D"/>
    <w:rsid w:val="00265E31"/>
    <w:rsid w:val="002672B5"/>
    <w:rsid w:val="00267897"/>
    <w:rsid w:val="00267990"/>
    <w:rsid w:val="00267AE0"/>
    <w:rsid w:val="00267CC0"/>
    <w:rsid w:val="00267E89"/>
    <w:rsid w:val="0027298E"/>
    <w:rsid w:val="00273727"/>
    <w:rsid w:val="00273F5B"/>
    <w:rsid w:val="0027482F"/>
    <w:rsid w:val="00275436"/>
    <w:rsid w:val="00275E4A"/>
    <w:rsid w:val="002819E0"/>
    <w:rsid w:val="00281AF6"/>
    <w:rsid w:val="00281D36"/>
    <w:rsid w:val="00281F06"/>
    <w:rsid w:val="00282181"/>
    <w:rsid w:val="002830D3"/>
    <w:rsid w:val="00284112"/>
    <w:rsid w:val="00286D34"/>
    <w:rsid w:val="00286E66"/>
    <w:rsid w:val="002914CF"/>
    <w:rsid w:val="00292333"/>
    <w:rsid w:val="002927E7"/>
    <w:rsid w:val="002929E7"/>
    <w:rsid w:val="00292ADC"/>
    <w:rsid w:val="00292D02"/>
    <w:rsid w:val="0029329F"/>
    <w:rsid w:val="00293640"/>
    <w:rsid w:val="00294D99"/>
    <w:rsid w:val="0029543C"/>
    <w:rsid w:val="00295CFE"/>
    <w:rsid w:val="00296E4E"/>
    <w:rsid w:val="00297B87"/>
    <w:rsid w:val="002A213F"/>
    <w:rsid w:val="002A243F"/>
    <w:rsid w:val="002A5325"/>
    <w:rsid w:val="002A5827"/>
    <w:rsid w:val="002A602C"/>
    <w:rsid w:val="002A69C4"/>
    <w:rsid w:val="002B094C"/>
    <w:rsid w:val="002B0A81"/>
    <w:rsid w:val="002B1E1F"/>
    <w:rsid w:val="002B322E"/>
    <w:rsid w:val="002B3FCE"/>
    <w:rsid w:val="002B6D0C"/>
    <w:rsid w:val="002B729B"/>
    <w:rsid w:val="002B7463"/>
    <w:rsid w:val="002B7866"/>
    <w:rsid w:val="002C03A0"/>
    <w:rsid w:val="002C3798"/>
    <w:rsid w:val="002C42D6"/>
    <w:rsid w:val="002C5808"/>
    <w:rsid w:val="002C5DA4"/>
    <w:rsid w:val="002D1134"/>
    <w:rsid w:val="002D179F"/>
    <w:rsid w:val="002D1821"/>
    <w:rsid w:val="002D2EE5"/>
    <w:rsid w:val="002D3AEC"/>
    <w:rsid w:val="002D4F6F"/>
    <w:rsid w:val="002D5585"/>
    <w:rsid w:val="002D6733"/>
    <w:rsid w:val="002D6E55"/>
    <w:rsid w:val="002E010C"/>
    <w:rsid w:val="002E076A"/>
    <w:rsid w:val="002E1549"/>
    <w:rsid w:val="002E184E"/>
    <w:rsid w:val="002E1C0F"/>
    <w:rsid w:val="002E26BB"/>
    <w:rsid w:val="002E4262"/>
    <w:rsid w:val="002E61FD"/>
    <w:rsid w:val="002F1A11"/>
    <w:rsid w:val="002F5261"/>
    <w:rsid w:val="002F55A2"/>
    <w:rsid w:val="002F6BD7"/>
    <w:rsid w:val="002F76C1"/>
    <w:rsid w:val="00300483"/>
    <w:rsid w:val="003009CF"/>
    <w:rsid w:val="00301486"/>
    <w:rsid w:val="0030154C"/>
    <w:rsid w:val="003021FE"/>
    <w:rsid w:val="003030CD"/>
    <w:rsid w:val="003030E6"/>
    <w:rsid w:val="003047A4"/>
    <w:rsid w:val="00304F14"/>
    <w:rsid w:val="00304FC7"/>
    <w:rsid w:val="00305EE1"/>
    <w:rsid w:val="0031099F"/>
    <w:rsid w:val="003113A5"/>
    <w:rsid w:val="00313399"/>
    <w:rsid w:val="00313A96"/>
    <w:rsid w:val="00314567"/>
    <w:rsid w:val="00314C6D"/>
    <w:rsid w:val="00315C25"/>
    <w:rsid w:val="0031663F"/>
    <w:rsid w:val="00317B6A"/>
    <w:rsid w:val="00321D02"/>
    <w:rsid w:val="003224E6"/>
    <w:rsid w:val="00323699"/>
    <w:rsid w:val="003239D6"/>
    <w:rsid w:val="00323B0D"/>
    <w:rsid w:val="003240F6"/>
    <w:rsid w:val="0032410B"/>
    <w:rsid w:val="0032447B"/>
    <w:rsid w:val="00326323"/>
    <w:rsid w:val="003266D3"/>
    <w:rsid w:val="00326FED"/>
    <w:rsid w:val="003271F7"/>
    <w:rsid w:val="00330153"/>
    <w:rsid w:val="00330BD2"/>
    <w:rsid w:val="00330CC7"/>
    <w:rsid w:val="003328F1"/>
    <w:rsid w:val="0033342D"/>
    <w:rsid w:val="00334197"/>
    <w:rsid w:val="00336AE9"/>
    <w:rsid w:val="00337E46"/>
    <w:rsid w:val="00340A96"/>
    <w:rsid w:val="00340B47"/>
    <w:rsid w:val="0034125B"/>
    <w:rsid w:val="0034295B"/>
    <w:rsid w:val="003503E8"/>
    <w:rsid w:val="00352337"/>
    <w:rsid w:val="0035369C"/>
    <w:rsid w:val="00354581"/>
    <w:rsid w:val="003547B1"/>
    <w:rsid w:val="0035526D"/>
    <w:rsid w:val="003559A6"/>
    <w:rsid w:val="00356A7E"/>
    <w:rsid w:val="00360786"/>
    <w:rsid w:val="003608F1"/>
    <w:rsid w:val="00360AA8"/>
    <w:rsid w:val="00360D50"/>
    <w:rsid w:val="00360D92"/>
    <w:rsid w:val="00361A59"/>
    <w:rsid w:val="00362FA4"/>
    <w:rsid w:val="00364218"/>
    <w:rsid w:val="003652D0"/>
    <w:rsid w:val="003701FA"/>
    <w:rsid w:val="00370474"/>
    <w:rsid w:val="00371145"/>
    <w:rsid w:val="00371F7A"/>
    <w:rsid w:val="0037225E"/>
    <w:rsid w:val="003723FE"/>
    <w:rsid w:val="00373347"/>
    <w:rsid w:val="0037348B"/>
    <w:rsid w:val="00374024"/>
    <w:rsid w:val="0038004E"/>
    <w:rsid w:val="003807B6"/>
    <w:rsid w:val="0038129D"/>
    <w:rsid w:val="00383EDB"/>
    <w:rsid w:val="00385194"/>
    <w:rsid w:val="0038593C"/>
    <w:rsid w:val="00385AA8"/>
    <w:rsid w:val="0038627F"/>
    <w:rsid w:val="00391092"/>
    <w:rsid w:val="00391F15"/>
    <w:rsid w:val="00392BDE"/>
    <w:rsid w:val="00392C6F"/>
    <w:rsid w:val="00392CB0"/>
    <w:rsid w:val="003954E6"/>
    <w:rsid w:val="00395A00"/>
    <w:rsid w:val="00395AF2"/>
    <w:rsid w:val="00397254"/>
    <w:rsid w:val="003979DE"/>
    <w:rsid w:val="003A0E68"/>
    <w:rsid w:val="003A2713"/>
    <w:rsid w:val="003A2A72"/>
    <w:rsid w:val="003A2F5A"/>
    <w:rsid w:val="003A3F85"/>
    <w:rsid w:val="003A4069"/>
    <w:rsid w:val="003A417A"/>
    <w:rsid w:val="003A4453"/>
    <w:rsid w:val="003A6C2E"/>
    <w:rsid w:val="003A739B"/>
    <w:rsid w:val="003A79E3"/>
    <w:rsid w:val="003B056D"/>
    <w:rsid w:val="003B08EE"/>
    <w:rsid w:val="003B131A"/>
    <w:rsid w:val="003B2CF8"/>
    <w:rsid w:val="003B3727"/>
    <w:rsid w:val="003B3FB0"/>
    <w:rsid w:val="003B5C5E"/>
    <w:rsid w:val="003B6388"/>
    <w:rsid w:val="003C03FF"/>
    <w:rsid w:val="003C0FC5"/>
    <w:rsid w:val="003C1BA4"/>
    <w:rsid w:val="003C2C15"/>
    <w:rsid w:val="003C3E47"/>
    <w:rsid w:val="003C3F98"/>
    <w:rsid w:val="003C6357"/>
    <w:rsid w:val="003C6EBE"/>
    <w:rsid w:val="003C7534"/>
    <w:rsid w:val="003C7FA0"/>
    <w:rsid w:val="003D0004"/>
    <w:rsid w:val="003D06A2"/>
    <w:rsid w:val="003D0EDF"/>
    <w:rsid w:val="003D16FD"/>
    <w:rsid w:val="003D2C68"/>
    <w:rsid w:val="003D59AD"/>
    <w:rsid w:val="003E3A03"/>
    <w:rsid w:val="003E4059"/>
    <w:rsid w:val="003E6C6F"/>
    <w:rsid w:val="003E7607"/>
    <w:rsid w:val="003E76FD"/>
    <w:rsid w:val="003E793E"/>
    <w:rsid w:val="003E7BB0"/>
    <w:rsid w:val="003F0B2F"/>
    <w:rsid w:val="003F1E20"/>
    <w:rsid w:val="003F3504"/>
    <w:rsid w:val="003F5F1C"/>
    <w:rsid w:val="003F7149"/>
    <w:rsid w:val="003F793B"/>
    <w:rsid w:val="0040053C"/>
    <w:rsid w:val="00400CD2"/>
    <w:rsid w:val="00400E1B"/>
    <w:rsid w:val="00400E7F"/>
    <w:rsid w:val="00402680"/>
    <w:rsid w:val="004031BD"/>
    <w:rsid w:val="00403D83"/>
    <w:rsid w:val="00405EFB"/>
    <w:rsid w:val="00406520"/>
    <w:rsid w:val="004072B5"/>
    <w:rsid w:val="004076AC"/>
    <w:rsid w:val="0041014B"/>
    <w:rsid w:val="00410DBA"/>
    <w:rsid w:val="00411942"/>
    <w:rsid w:val="00411EFC"/>
    <w:rsid w:val="00415A1C"/>
    <w:rsid w:val="00415A76"/>
    <w:rsid w:val="00417C7E"/>
    <w:rsid w:val="00417F1D"/>
    <w:rsid w:val="004200F3"/>
    <w:rsid w:val="00420BB1"/>
    <w:rsid w:val="00420E1F"/>
    <w:rsid w:val="0042177D"/>
    <w:rsid w:val="00422CBD"/>
    <w:rsid w:val="00423355"/>
    <w:rsid w:val="0042384C"/>
    <w:rsid w:val="00423C01"/>
    <w:rsid w:val="0042578C"/>
    <w:rsid w:val="00425A2E"/>
    <w:rsid w:val="00425F6C"/>
    <w:rsid w:val="00426F0D"/>
    <w:rsid w:val="00427843"/>
    <w:rsid w:val="00427E51"/>
    <w:rsid w:val="00430463"/>
    <w:rsid w:val="00435821"/>
    <w:rsid w:val="0043656D"/>
    <w:rsid w:val="00440989"/>
    <w:rsid w:val="00440B9B"/>
    <w:rsid w:val="0044185A"/>
    <w:rsid w:val="0044226E"/>
    <w:rsid w:val="00443E62"/>
    <w:rsid w:val="004441B7"/>
    <w:rsid w:val="0044535F"/>
    <w:rsid w:val="0044565E"/>
    <w:rsid w:val="00445ABD"/>
    <w:rsid w:val="0044619A"/>
    <w:rsid w:val="00446934"/>
    <w:rsid w:val="004469B8"/>
    <w:rsid w:val="00446A7F"/>
    <w:rsid w:val="00447571"/>
    <w:rsid w:val="00450D6D"/>
    <w:rsid w:val="00450DAB"/>
    <w:rsid w:val="0045276D"/>
    <w:rsid w:val="00452A4E"/>
    <w:rsid w:val="00452B22"/>
    <w:rsid w:val="00452B7C"/>
    <w:rsid w:val="0045323A"/>
    <w:rsid w:val="00455612"/>
    <w:rsid w:val="00455DB7"/>
    <w:rsid w:val="0045607A"/>
    <w:rsid w:val="004565D6"/>
    <w:rsid w:val="00456981"/>
    <w:rsid w:val="00456D55"/>
    <w:rsid w:val="00456ECC"/>
    <w:rsid w:val="0045744F"/>
    <w:rsid w:val="00457B9E"/>
    <w:rsid w:val="00460049"/>
    <w:rsid w:val="004603CB"/>
    <w:rsid w:val="00460B28"/>
    <w:rsid w:val="0046175C"/>
    <w:rsid w:val="00462444"/>
    <w:rsid w:val="004626B1"/>
    <w:rsid w:val="00463657"/>
    <w:rsid w:val="00463C2E"/>
    <w:rsid w:val="00464D76"/>
    <w:rsid w:val="0046582D"/>
    <w:rsid w:val="00467298"/>
    <w:rsid w:val="0046769C"/>
    <w:rsid w:val="00470BFA"/>
    <w:rsid w:val="00470EBE"/>
    <w:rsid w:val="00471EB6"/>
    <w:rsid w:val="00472BE4"/>
    <w:rsid w:val="00472DF6"/>
    <w:rsid w:val="0047409C"/>
    <w:rsid w:val="00476089"/>
    <w:rsid w:val="004766A5"/>
    <w:rsid w:val="004778C6"/>
    <w:rsid w:val="00477F54"/>
    <w:rsid w:val="00481214"/>
    <w:rsid w:val="0048172F"/>
    <w:rsid w:val="00481CF3"/>
    <w:rsid w:val="00482438"/>
    <w:rsid w:val="004826DB"/>
    <w:rsid w:val="00484549"/>
    <w:rsid w:val="004862D5"/>
    <w:rsid w:val="004869B8"/>
    <w:rsid w:val="00490FAE"/>
    <w:rsid w:val="00491BBD"/>
    <w:rsid w:val="00497766"/>
    <w:rsid w:val="004A023D"/>
    <w:rsid w:val="004A1A0B"/>
    <w:rsid w:val="004A1B48"/>
    <w:rsid w:val="004A3361"/>
    <w:rsid w:val="004A3AED"/>
    <w:rsid w:val="004A461F"/>
    <w:rsid w:val="004B08D2"/>
    <w:rsid w:val="004B1055"/>
    <w:rsid w:val="004B1C40"/>
    <w:rsid w:val="004B4D67"/>
    <w:rsid w:val="004B5A3C"/>
    <w:rsid w:val="004B744B"/>
    <w:rsid w:val="004B7AD9"/>
    <w:rsid w:val="004C1AF7"/>
    <w:rsid w:val="004C2CD3"/>
    <w:rsid w:val="004C2DD9"/>
    <w:rsid w:val="004C3B5C"/>
    <w:rsid w:val="004C3D67"/>
    <w:rsid w:val="004C4213"/>
    <w:rsid w:val="004C4FAB"/>
    <w:rsid w:val="004C612F"/>
    <w:rsid w:val="004C6403"/>
    <w:rsid w:val="004C6C53"/>
    <w:rsid w:val="004D0ACF"/>
    <w:rsid w:val="004D542F"/>
    <w:rsid w:val="004D5827"/>
    <w:rsid w:val="004D5DCD"/>
    <w:rsid w:val="004D61BA"/>
    <w:rsid w:val="004D6393"/>
    <w:rsid w:val="004D6907"/>
    <w:rsid w:val="004E1B80"/>
    <w:rsid w:val="004E1CD2"/>
    <w:rsid w:val="004E3593"/>
    <w:rsid w:val="004E4532"/>
    <w:rsid w:val="004E4AD0"/>
    <w:rsid w:val="004E6FAA"/>
    <w:rsid w:val="004E72C6"/>
    <w:rsid w:val="004F3F3D"/>
    <w:rsid w:val="004F5197"/>
    <w:rsid w:val="004F58B3"/>
    <w:rsid w:val="004F6A00"/>
    <w:rsid w:val="004F6D8A"/>
    <w:rsid w:val="004F7A5E"/>
    <w:rsid w:val="004F7F25"/>
    <w:rsid w:val="0050150B"/>
    <w:rsid w:val="00501E3B"/>
    <w:rsid w:val="00502305"/>
    <w:rsid w:val="00503722"/>
    <w:rsid w:val="0050414F"/>
    <w:rsid w:val="00505500"/>
    <w:rsid w:val="00505B78"/>
    <w:rsid w:val="005066CD"/>
    <w:rsid w:val="00511CC7"/>
    <w:rsid w:val="0051259B"/>
    <w:rsid w:val="00515074"/>
    <w:rsid w:val="005155D7"/>
    <w:rsid w:val="00515864"/>
    <w:rsid w:val="00515F04"/>
    <w:rsid w:val="005162BF"/>
    <w:rsid w:val="00516EB0"/>
    <w:rsid w:val="00520D42"/>
    <w:rsid w:val="00522ABE"/>
    <w:rsid w:val="00526D9D"/>
    <w:rsid w:val="00530453"/>
    <w:rsid w:val="00531593"/>
    <w:rsid w:val="00531A62"/>
    <w:rsid w:val="00531E86"/>
    <w:rsid w:val="00533790"/>
    <w:rsid w:val="005341F9"/>
    <w:rsid w:val="00534D8D"/>
    <w:rsid w:val="00535773"/>
    <w:rsid w:val="00535927"/>
    <w:rsid w:val="005361C0"/>
    <w:rsid w:val="00536557"/>
    <w:rsid w:val="00536C3D"/>
    <w:rsid w:val="00537AC0"/>
    <w:rsid w:val="00537D8D"/>
    <w:rsid w:val="00540359"/>
    <w:rsid w:val="00541FCA"/>
    <w:rsid w:val="0054341D"/>
    <w:rsid w:val="00543D1D"/>
    <w:rsid w:val="00543F9C"/>
    <w:rsid w:val="0054653F"/>
    <w:rsid w:val="005479AB"/>
    <w:rsid w:val="005505AE"/>
    <w:rsid w:val="005510B6"/>
    <w:rsid w:val="0055184F"/>
    <w:rsid w:val="00551F1C"/>
    <w:rsid w:val="00554E99"/>
    <w:rsid w:val="0055558C"/>
    <w:rsid w:val="00555723"/>
    <w:rsid w:val="005557AB"/>
    <w:rsid w:val="00555E74"/>
    <w:rsid w:val="00556AD2"/>
    <w:rsid w:val="005571DA"/>
    <w:rsid w:val="00560E2F"/>
    <w:rsid w:val="0056119D"/>
    <w:rsid w:val="00562013"/>
    <w:rsid w:val="00562D5C"/>
    <w:rsid w:val="00562F13"/>
    <w:rsid w:val="0056487F"/>
    <w:rsid w:val="0056660D"/>
    <w:rsid w:val="00566A84"/>
    <w:rsid w:val="00571FB1"/>
    <w:rsid w:val="00572696"/>
    <w:rsid w:val="00574B11"/>
    <w:rsid w:val="005766B9"/>
    <w:rsid w:val="00576E54"/>
    <w:rsid w:val="00577D5C"/>
    <w:rsid w:val="005808BD"/>
    <w:rsid w:val="00584407"/>
    <w:rsid w:val="00584D3B"/>
    <w:rsid w:val="00585BDD"/>
    <w:rsid w:val="00585F8C"/>
    <w:rsid w:val="00586303"/>
    <w:rsid w:val="00586E0B"/>
    <w:rsid w:val="00587078"/>
    <w:rsid w:val="00587B39"/>
    <w:rsid w:val="00590868"/>
    <w:rsid w:val="0059110E"/>
    <w:rsid w:val="0059142B"/>
    <w:rsid w:val="00591C75"/>
    <w:rsid w:val="0059237E"/>
    <w:rsid w:val="00595C73"/>
    <w:rsid w:val="00596ACD"/>
    <w:rsid w:val="00596EB6"/>
    <w:rsid w:val="005973EC"/>
    <w:rsid w:val="005A02AE"/>
    <w:rsid w:val="005A15E3"/>
    <w:rsid w:val="005A1CFE"/>
    <w:rsid w:val="005A4D62"/>
    <w:rsid w:val="005A5ACA"/>
    <w:rsid w:val="005A68DC"/>
    <w:rsid w:val="005B0657"/>
    <w:rsid w:val="005B2453"/>
    <w:rsid w:val="005B26E5"/>
    <w:rsid w:val="005B300C"/>
    <w:rsid w:val="005B518C"/>
    <w:rsid w:val="005B62D9"/>
    <w:rsid w:val="005B6A7B"/>
    <w:rsid w:val="005B6BFF"/>
    <w:rsid w:val="005C2BEB"/>
    <w:rsid w:val="005C2D52"/>
    <w:rsid w:val="005C34A0"/>
    <w:rsid w:val="005C3AAE"/>
    <w:rsid w:val="005C4251"/>
    <w:rsid w:val="005C4B47"/>
    <w:rsid w:val="005C6043"/>
    <w:rsid w:val="005D0759"/>
    <w:rsid w:val="005D0F26"/>
    <w:rsid w:val="005D1FCE"/>
    <w:rsid w:val="005D2C85"/>
    <w:rsid w:val="005D3B66"/>
    <w:rsid w:val="005D3C7D"/>
    <w:rsid w:val="005D5E79"/>
    <w:rsid w:val="005D641F"/>
    <w:rsid w:val="005D64DE"/>
    <w:rsid w:val="005D70F2"/>
    <w:rsid w:val="005D71E2"/>
    <w:rsid w:val="005D7C98"/>
    <w:rsid w:val="005E023A"/>
    <w:rsid w:val="005E22CD"/>
    <w:rsid w:val="005E3D78"/>
    <w:rsid w:val="005E4BB3"/>
    <w:rsid w:val="005E4D73"/>
    <w:rsid w:val="005F017B"/>
    <w:rsid w:val="005F08DF"/>
    <w:rsid w:val="005F14E7"/>
    <w:rsid w:val="005F2798"/>
    <w:rsid w:val="005F322C"/>
    <w:rsid w:val="005F3D00"/>
    <w:rsid w:val="005F40BE"/>
    <w:rsid w:val="005F49E7"/>
    <w:rsid w:val="005F4EA4"/>
    <w:rsid w:val="005F59D8"/>
    <w:rsid w:val="005F71C5"/>
    <w:rsid w:val="005F7981"/>
    <w:rsid w:val="005F7EC3"/>
    <w:rsid w:val="006003C5"/>
    <w:rsid w:val="0060114F"/>
    <w:rsid w:val="00606D89"/>
    <w:rsid w:val="0060713C"/>
    <w:rsid w:val="00607A5C"/>
    <w:rsid w:val="00607B0B"/>
    <w:rsid w:val="00607D77"/>
    <w:rsid w:val="00607ED9"/>
    <w:rsid w:val="00610AE4"/>
    <w:rsid w:val="0061212D"/>
    <w:rsid w:val="006129CE"/>
    <w:rsid w:val="00613114"/>
    <w:rsid w:val="00613D53"/>
    <w:rsid w:val="00613D69"/>
    <w:rsid w:val="00614872"/>
    <w:rsid w:val="00616989"/>
    <w:rsid w:val="006202EF"/>
    <w:rsid w:val="0062211B"/>
    <w:rsid w:val="0062347C"/>
    <w:rsid w:val="00623AD8"/>
    <w:rsid w:val="006259AF"/>
    <w:rsid w:val="0062696E"/>
    <w:rsid w:val="00626AC0"/>
    <w:rsid w:val="00627349"/>
    <w:rsid w:val="00631508"/>
    <w:rsid w:val="00632E20"/>
    <w:rsid w:val="0063416B"/>
    <w:rsid w:val="00635392"/>
    <w:rsid w:val="006377A2"/>
    <w:rsid w:val="00637C08"/>
    <w:rsid w:val="00637D1E"/>
    <w:rsid w:val="006406C0"/>
    <w:rsid w:val="00640DDA"/>
    <w:rsid w:val="006418AC"/>
    <w:rsid w:val="00641D65"/>
    <w:rsid w:val="0064311E"/>
    <w:rsid w:val="0064512D"/>
    <w:rsid w:val="00652741"/>
    <w:rsid w:val="00652753"/>
    <w:rsid w:val="0065338D"/>
    <w:rsid w:val="00655407"/>
    <w:rsid w:val="00660B6F"/>
    <w:rsid w:val="00660EBB"/>
    <w:rsid w:val="00660FD8"/>
    <w:rsid w:val="00661F2D"/>
    <w:rsid w:val="0066570F"/>
    <w:rsid w:val="00665CAC"/>
    <w:rsid w:val="00665FA3"/>
    <w:rsid w:val="0066671D"/>
    <w:rsid w:val="006702D7"/>
    <w:rsid w:val="00671214"/>
    <w:rsid w:val="006727B4"/>
    <w:rsid w:val="00673510"/>
    <w:rsid w:val="006739C2"/>
    <w:rsid w:val="00673BA2"/>
    <w:rsid w:val="00674ACF"/>
    <w:rsid w:val="00675780"/>
    <w:rsid w:val="0067609F"/>
    <w:rsid w:val="00681303"/>
    <w:rsid w:val="006828AF"/>
    <w:rsid w:val="00683BDD"/>
    <w:rsid w:val="006856AD"/>
    <w:rsid w:val="0068591C"/>
    <w:rsid w:val="0068631F"/>
    <w:rsid w:val="006877CC"/>
    <w:rsid w:val="00687992"/>
    <w:rsid w:val="006879A6"/>
    <w:rsid w:val="00690926"/>
    <w:rsid w:val="00690F57"/>
    <w:rsid w:val="006914F8"/>
    <w:rsid w:val="0069181F"/>
    <w:rsid w:val="00691C52"/>
    <w:rsid w:val="006933FD"/>
    <w:rsid w:val="0069622F"/>
    <w:rsid w:val="0069667F"/>
    <w:rsid w:val="006970D1"/>
    <w:rsid w:val="006973F1"/>
    <w:rsid w:val="006A1F5B"/>
    <w:rsid w:val="006A2F79"/>
    <w:rsid w:val="006A3434"/>
    <w:rsid w:val="006A37F4"/>
    <w:rsid w:val="006A3E57"/>
    <w:rsid w:val="006A47E9"/>
    <w:rsid w:val="006A4C55"/>
    <w:rsid w:val="006A4ED1"/>
    <w:rsid w:val="006A53CF"/>
    <w:rsid w:val="006A60C3"/>
    <w:rsid w:val="006A6464"/>
    <w:rsid w:val="006A7593"/>
    <w:rsid w:val="006A7E0B"/>
    <w:rsid w:val="006B01D7"/>
    <w:rsid w:val="006B1492"/>
    <w:rsid w:val="006B322F"/>
    <w:rsid w:val="006B3B70"/>
    <w:rsid w:val="006B5FA1"/>
    <w:rsid w:val="006B653F"/>
    <w:rsid w:val="006B690E"/>
    <w:rsid w:val="006B6B86"/>
    <w:rsid w:val="006C043F"/>
    <w:rsid w:val="006C1764"/>
    <w:rsid w:val="006C20E0"/>
    <w:rsid w:val="006C267B"/>
    <w:rsid w:val="006C2E25"/>
    <w:rsid w:val="006C3662"/>
    <w:rsid w:val="006C5581"/>
    <w:rsid w:val="006C600D"/>
    <w:rsid w:val="006C602B"/>
    <w:rsid w:val="006C6486"/>
    <w:rsid w:val="006C7A50"/>
    <w:rsid w:val="006C7B1A"/>
    <w:rsid w:val="006C7B26"/>
    <w:rsid w:val="006C7C43"/>
    <w:rsid w:val="006C7D1D"/>
    <w:rsid w:val="006D14FA"/>
    <w:rsid w:val="006D2B2C"/>
    <w:rsid w:val="006D5499"/>
    <w:rsid w:val="006D752A"/>
    <w:rsid w:val="006D78C1"/>
    <w:rsid w:val="006E0678"/>
    <w:rsid w:val="006E2F1F"/>
    <w:rsid w:val="006E34B9"/>
    <w:rsid w:val="006E39CF"/>
    <w:rsid w:val="006E3CE6"/>
    <w:rsid w:val="006E4B0B"/>
    <w:rsid w:val="006E7D45"/>
    <w:rsid w:val="006F000C"/>
    <w:rsid w:val="006F0F64"/>
    <w:rsid w:val="006F1467"/>
    <w:rsid w:val="006F19A4"/>
    <w:rsid w:val="006F27EF"/>
    <w:rsid w:val="006F5905"/>
    <w:rsid w:val="006F5CFB"/>
    <w:rsid w:val="006F5ED4"/>
    <w:rsid w:val="006F6264"/>
    <w:rsid w:val="006F6B27"/>
    <w:rsid w:val="007002C7"/>
    <w:rsid w:val="00700734"/>
    <w:rsid w:val="0070191C"/>
    <w:rsid w:val="00701BBE"/>
    <w:rsid w:val="00702A49"/>
    <w:rsid w:val="00705587"/>
    <w:rsid w:val="00710F22"/>
    <w:rsid w:val="007114CC"/>
    <w:rsid w:val="00711DD7"/>
    <w:rsid w:val="00712877"/>
    <w:rsid w:val="00713BE3"/>
    <w:rsid w:val="00713EFC"/>
    <w:rsid w:val="007140D3"/>
    <w:rsid w:val="00716A9C"/>
    <w:rsid w:val="00716CAA"/>
    <w:rsid w:val="00716CFC"/>
    <w:rsid w:val="007170E0"/>
    <w:rsid w:val="00717DE6"/>
    <w:rsid w:val="007200EA"/>
    <w:rsid w:val="00720B41"/>
    <w:rsid w:val="00721453"/>
    <w:rsid w:val="00724F37"/>
    <w:rsid w:val="00726AF0"/>
    <w:rsid w:val="007273EA"/>
    <w:rsid w:val="007277E8"/>
    <w:rsid w:val="00727D1B"/>
    <w:rsid w:val="00731906"/>
    <w:rsid w:val="00731A91"/>
    <w:rsid w:val="007326BA"/>
    <w:rsid w:val="007332BF"/>
    <w:rsid w:val="0073515F"/>
    <w:rsid w:val="0073559D"/>
    <w:rsid w:val="00735782"/>
    <w:rsid w:val="00736897"/>
    <w:rsid w:val="00737CC9"/>
    <w:rsid w:val="007402ED"/>
    <w:rsid w:val="007404AC"/>
    <w:rsid w:val="00740660"/>
    <w:rsid w:val="00740D04"/>
    <w:rsid w:val="00741777"/>
    <w:rsid w:val="00742C41"/>
    <w:rsid w:val="00742C6A"/>
    <w:rsid w:val="007439D9"/>
    <w:rsid w:val="0074453C"/>
    <w:rsid w:val="0074774C"/>
    <w:rsid w:val="007526F5"/>
    <w:rsid w:val="00753647"/>
    <w:rsid w:val="0075423F"/>
    <w:rsid w:val="007560F9"/>
    <w:rsid w:val="007563F9"/>
    <w:rsid w:val="007567B6"/>
    <w:rsid w:val="007573AC"/>
    <w:rsid w:val="007600BE"/>
    <w:rsid w:val="007629CD"/>
    <w:rsid w:val="00762AB5"/>
    <w:rsid w:val="00763744"/>
    <w:rsid w:val="0076440E"/>
    <w:rsid w:val="00764626"/>
    <w:rsid w:val="00765E59"/>
    <w:rsid w:val="00767B8C"/>
    <w:rsid w:val="00767D6A"/>
    <w:rsid w:val="00771C35"/>
    <w:rsid w:val="00771E52"/>
    <w:rsid w:val="00772978"/>
    <w:rsid w:val="00772B27"/>
    <w:rsid w:val="00773623"/>
    <w:rsid w:val="0077419E"/>
    <w:rsid w:val="00774C6B"/>
    <w:rsid w:val="00775D1C"/>
    <w:rsid w:val="0077604F"/>
    <w:rsid w:val="00777527"/>
    <w:rsid w:val="00777A8E"/>
    <w:rsid w:val="007832C8"/>
    <w:rsid w:val="00783BB6"/>
    <w:rsid w:val="00785592"/>
    <w:rsid w:val="007858A5"/>
    <w:rsid w:val="00786656"/>
    <w:rsid w:val="00787CA5"/>
    <w:rsid w:val="00790265"/>
    <w:rsid w:val="00790AC1"/>
    <w:rsid w:val="00790DD4"/>
    <w:rsid w:val="0079153D"/>
    <w:rsid w:val="00793C08"/>
    <w:rsid w:val="007944BE"/>
    <w:rsid w:val="00794D57"/>
    <w:rsid w:val="007A0E20"/>
    <w:rsid w:val="007A34AF"/>
    <w:rsid w:val="007A41D9"/>
    <w:rsid w:val="007A5367"/>
    <w:rsid w:val="007A7599"/>
    <w:rsid w:val="007B035A"/>
    <w:rsid w:val="007B1274"/>
    <w:rsid w:val="007B168D"/>
    <w:rsid w:val="007B1690"/>
    <w:rsid w:val="007B1760"/>
    <w:rsid w:val="007B1DF5"/>
    <w:rsid w:val="007B25D5"/>
    <w:rsid w:val="007B27A0"/>
    <w:rsid w:val="007B31E9"/>
    <w:rsid w:val="007B4EF0"/>
    <w:rsid w:val="007B53B6"/>
    <w:rsid w:val="007B6806"/>
    <w:rsid w:val="007B696B"/>
    <w:rsid w:val="007B6FB4"/>
    <w:rsid w:val="007C051A"/>
    <w:rsid w:val="007C146F"/>
    <w:rsid w:val="007C1B3E"/>
    <w:rsid w:val="007C369A"/>
    <w:rsid w:val="007C3DC1"/>
    <w:rsid w:val="007C4AF8"/>
    <w:rsid w:val="007C532E"/>
    <w:rsid w:val="007C789D"/>
    <w:rsid w:val="007C7B90"/>
    <w:rsid w:val="007D008E"/>
    <w:rsid w:val="007D09E8"/>
    <w:rsid w:val="007D462C"/>
    <w:rsid w:val="007D4913"/>
    <w:rsid w:val="007D5C01"/>
    <w:rsid w:val="007D5C48"/>
    <w:rsid w:val="007D5CED"/>
    <w:rsid w:val="007D720D"/>
    <w:rsid w:val="007D783A"/>
    <w:rsid w:val="007E0939"/>
    <w:rsid w:val="007E33D3"/>
    <w:rsid w:val="007E439C"/>
    <w:rsid w:val="007E54E5"/>
    <w:rsid w:val="007E6FA5"/>
    <w:rsid w:val="007E7D3A"/>
    <w:rsid w:val="007E7E53"/>
    <w:rsid w:val="007F2141"/>
    <w:rsid w:val="007F3CFE"/>
    <w:rsid w:val="007F56CD"/>
    <w:rsid w:val="007F61B7"/>
    <w:rsid w:val="007F6E05"/>
    <w:rsid w:val="00800B5F"/>
    <w:rsid w:val="00800CEF"/>
    <w:rsid w:val="00801072"/>
    <w:rsid w:val="008018B2"/>
    <w:rsid w:val="0080192B"/>
    <w:rsid w:val="008021F9"/>
    <w:rsid w:val="008028A1"/>
    <w:rsid w:val="00803F4B"/>
    <w:rsid w:val="0080421A"/>
    <w:rsid w:val="00804470"/>
    <w:rsid w:val="00804583"/>
    <w:rsid w:val="00804AFE"/>
    <w:rsid w:val="00805248"/>
    <w:rsid w:val="008075FB"/>
    <w:rsid w:val="00807F49"/>
    <w:rsid w:val="00812DEA"/>
    <w:rsid w:val="00813776"/>
    <w:rsid w:val="008142CC"/>
    <w:rsid w:val="0081711C"/>
    <w:rsid w:val="008175FD"/>
    <w:rsid w:val="00817A16"/>
    <w:rsid w:val="0082022F"/>
    <w:rsid w:val="00820E8E"/>
    <w:rsid w:val="008218D7"/>
    <w:rsid w:val="008237B2"/>
    <w:rsid w:val="00824757"/>
    <w:rsid w:val="008250E0"/>
    <w:rsid w:val="00825945"/>
    <w:rsid w:val="00825D1A"/>
    <w:rsid w:val="00825E89"/>
    <w:rsid w:val="00826C89"/>
    <w:rsid w:val="00827178"/>
    <w:rsid w:val="00831B0B"/>
    <w:rsid w:val="00831BE4"/>
    <w:rsid w:val="00831F3A"/>
    <w:rsid w:val="0083211E"/>
    <w:rsid w:val="00833278"/>
    <w:rsid w:val="008339ED"/>
    <w:rsid w:val="00834738"/>
    <w:rsid w:val="00836973"/>
    <w:rsid w:val="008375D5"/>
    <w:rsid w:val="00837F7B"/>
    <w:rsid w:val="008405B2"/>
    <w:rsid w:val="00840C3E"/>
    <w:rsid w:val="00840CB1"/>
    <w:rsid w:val="00840DB2"/>
    <w:rsid w:val="0084316F"/>
    <w:rsid w:val="00844425"/>
    <w:rsid w:val="0084509A"/>
    <w:rsid w:val="0084555B"/>
    <w:rsid w:val="008455B0"/>
    <w:rsid w:val="00846DD9"/>
    <w:rsid w:val="00847170"/>
    <w:rsid w:val="00850328"/>
    <w:rsid w:val="00850DA5"/>
    <w:rsid w:val="00851666"/>
    <w:rsid w:val="00852260"/>
    <w:rsid w:val="008527A7"/>
    <w:rsid w:val="00853008"/>
    <w:rsid w:val="00853BEE"/>
    <w:rsid w:val="00856E9D"/>
    <w:rsid w:val="00861A4C"/>
    <w:rsid w:val="00862633"/>
    <w:rsid w:val="0086322F"/>
    <w:rsid w:val="00865769"/>
    <w:rsid w:val="00865A4D"/>
    <w:rsid w:val="00867A5F"/>
    <w:rsid w:val="008708FB"/>
    <w:rsid w:val="00870CE5"/>
    <w:rsid w:val="008714A3"/>
    <w:rsid w:val="00871C7D"/>
    <w:rsid w:val="008721F4"/>
    <w:rsid w:val="0087240C"/>
    <w:rsid w:val="008739B5"/>
    <w:rsid w:val="00873EBD"/>
    <w:rsid w:val="008765D5"/>
    <w:rsid w:val="00877621"/>
    <w:rsid w:val="00877AA4"/>
    <w:rsid w:val="008812A4"/>
    <w:rsid w:val="00883060"/>
    <w:rsid w:val="00883C8C"/>
    <w:rsid w:val="00884E14"/>
    <w:rsid w:val="00885436"/>
    <w:rsid w:val="00886048"/>
    <w:rsid w:val="008868C2"/>
    <w:rsid w:val="00887762"/>
    <w:rsid w:val="00887845"/>
    <w:rsid w:val="00892258"/>
    <w:rsid w:val="00892400"/>
    <w:rsid w:val="00892B12"/>
    <w:rsid w:val="00895579"/>
    <w:rsid w:val="00895893"/>
    <w:rsid w:val="00895BE5"/>
    <w:rsid w:val="00896441"/>
    <w:rsid w:val="008978C4"/>
    <w:rsid w:val="00897958"/>
    <w:rsid w:val="00897A69"/>
    <w:rsid w:val="00897C04"/>
    <w:rsid w:val="008A0C7D"/>
    <w:rsid w:val="008A42E2"/>
    <w:rsid w:val="008A4B7A"/>
    <w:rsid w:val="008A699D"/>
    <w:rsid w:val="008A704A"/>
    <w:rsid w:val="008A7583"/>
    <w:rsid w:val="008B15D3"/>
    <w:rsid w:val="008B1B02"/>
    <w:rsid w:val="008B1D48"/>
    <w:rsid w:val="008B299A"/>
    <w:rsid w:val="008B3A29"/>
    <w:rsid w:val="008B486C"/>
    <w:rsid w:val="008B4A1D"/>
    <w:rsid w:val="008B58DB"/>
    <w:rsid w:val="008B6209"/>
    <w:rsid w:val="008B659E"/>
    <w:rsid w:val="008B72B8"/>
    <w:rsid w:val="008C0F90"/>
    <w:rsid w:val="008C18E3"/>
    <w:rsid w:val="008C2808"/>
    <w:rsid w:val="008C2E41"/>
    <w:rsid w:val="008C3727"/>
    <w:rsid w:val="008C50E9"/>
    <w:rsid w:val="008C58C9"/>
    <w:rsid w:val="008C5E74"/>
    <w:rsid w:val="008D22D2"/>
    <w:rsid w:val="008D428F"/>
    <w:rsid w:val="008D498B"/>
    <w:rsid w:val="008D4D6C"/>
    <w:rsid w:val="008D575F"/>
    <w:rsid w:val="008D580C"/>
    <w:rsid w:val="008D5F52"/>
    <w:rsid w:val="008E2248"/>
    <w:rsid w:val="008E242C"/>
    <w:rsid w:val="008E4248"/>
    <w:rsid w:val="008E4F29"/>
    <w:rsid w:val="008E5366"/>
    <w:rsid w:val="008E5E04"/>
    <w:rsid w:val="008E6F10"/>
    <w:rsid w:val="008E7F95"/>
    <w:rsid w:val="008F14A1"/>
    <w:rsid w:val="008F2C4F"/>
    <w:rsid w:val="008F326F"/>
    <w:rsid w:val="008F42AC"/>
    <w:rsid w:val="008F5116"/>
    <w:rsid w:val="008F52F9"/>
    <w:rsid w:val="008F5CD7"/>
    <w:rsid w:val="00901341"/>
    <w:rsid w:val="009019A0"/>
    <w:rsid w:val="00902A93"/>
    <w:rsid w:val="00904861"/>
    <w:rsid w:val="00904CB3"/>
    <w:rsid w:val="00904CE8"/>
    <w:rsid w:val="009054CB"/>
    <w:rsid w:val="0090586E"/>
    <w:rsid w:val="009060B0"/>
    <w:rsid w:val="009062BF"/>
    <w:rsid w:val="0091036D"/>
    <w:rsid w:val="00910914"/>
    <w:rsid w:val="0091119B"/>
    <w:rsid w:val="009116F7"/>
    <w:rsid w:val="009119F2"/>
    <w:rsid w:val="00912C16"/>
    <w:rsid w:val="0091332E"/>
    <w:rsid w:val="00914098"/>
    <w:rsid w:val="009147DD"/>
    <w:rsid w:val="0091506D"/>
    <w:rsid w:val="009152B8"/>
    <w:rsid w:val="009157D2"/>
    <w:rsid w:val="00920DC6"/>
    <w:rsid w:val="00921495"/>
    <w:rsid w:val="00924D07"/>
    <w:rsid w:val="00925263"/>
    <w:rsid w:val="0092546B"/>
    <w:rsid w:val="009259CF"/>
    <w:rsid w:val="00925B5D"/>
    <w:rsid w:val="0092747A"/>
    <w:rsid w:val="00934185"/>
    <w:rsid w:val="009357B7"/>
    <w:rsid w:val="009358D8"/>
    <w:rsid w:val="00935A6D"/>
    <w:rsid w:val="00935E06"/>
    <w:rsid w:val="0093777A"/>
    <w:rsid w:val="009379DB"/>
    <w:rsid w:val="009402F1"/>
    <w:rsid w:val="00940348"/>
    <w:rsid w:val="009426B2"/>
    <w:rsid w:val="00942B4B"/>
    <w:rsid w:val="00943DF5"/>
    <w:rsid w:val="00944D07"/>
    <w:rsid w:val="00944E0F"/>
    <w:rsid w:val="00945938"/>
    <w:rsid w:val="00945A05"/>
    <w:rsid w:val="00946462"/>
    <w:rsid w:val="009474A2"/>
    <w:rsid w:val="009513AC"/>
    <w:rsid w:val="009525C5"/>
    <w:rsid w:val="00954182"/>
    <w:rsid w:val="009544B9"/>
    <w:rsid w:val="00954559"/>
    <w:rsid w:val="00954609"/>
    <w:rsid w:val="009553EA"/>
    <w:rsid w:val="00955B52"/>
    <w:rsid w:val="009567AE"/>
    <w:rsid w:val="00956C21"/>
    <w:rsid w:val="009578CB"/>
    <w:rsid w:val="0095791E"/>
    <w:rsid w:val="009611C9"/>
    <w:rsid w:val="009612AC"/>
    <w:rsid w:val="009615F2"/>
    <w:rsid w:val="009618B5"/>
    <w:rsid w:val="009625BF"/>
    <w:rsid w:val="009628DB"/>
    <w:rsid w:val="009639BE"/>
    <w:rsid w:val="00963FFF"/>
    <w:rsid w:val="00965930"/>
    <w:rsid w:val="00967349"/>
    <w:rsid w:val="0096737C"/>
    <w:rsid w:val="0097099D"/>
    <w:rsid w:val="009710CC"/>
    <w:rsid w:val="00971610"/>
    <w:rsid w:val="00973EF5"/>
    <w:rsid w:val="00974268"/>
    <w:rsid w:val="00974EEC"/>
    <w:rsid w:val="00975332"/>
    <w:rsid w:val="0097607D"/>
    <w:rsid w:val="009773B4"/>
    <w:rsid w:val="009774CB"/>
    <w:rsid w:val="009775BB"/>
    <w:rsid w:val="00980863"/>
    <w:rsid w:val="009812F6"/>
    <w:rsid w:val="009816DE"/>
    <w:rsid w:val="00981843"/>
    <w:rsid w:val="00982155"/>
    <w:rsid w:val="009821DB"/>
    <w:rsid w:val="009856E7"/>
    <w:rsid w:val="00985DFC"/>
    <w:rsid w:val="00987C37"/>
    <w:rsid w:val="0099175E"/>
    <w:rsid w:val="009921E1"/>
    <w:rsid w:val="009931B6"/>
    <w:rsid w:val="00993BF8"/>
    <w:rsid w:val="0099488F"/>
    <w:rsid w:val="00995C0B"/>
    <w:rsid w:val="009960C8"/>
    <w:rsid w:val="009A02C3"/>
    <w:rsid w:val="009A048E"/>
    <w:rsid w:val="009A06FC"/>
    <w:rsid w:val="009A0F1A"/>
    <w:rsid w:val="009A3B3F"/>
    <w:rsid w:val="009A5316"/>
    <w:rsid w:val="009A5722"/>
    <w:rsid w:val="009A658C"/>
    <w:rsid w:val="009A7F11"/>
    <w:rsid w:val="009B0B21"/>
    <w:rsid w:val="009B1314"/>
    <w:rsid w:val="009B34C8"/>
    <w:rsid w:val="009B382D"/>
    <w:rsid w:val="009B6243"/>
    <w:rsid w:val="009C0905"/>
    <w:rsid w:val="009C0D68"/>
    <w:rsid w:val="009C2210"/>
    <w:rsid w:val="009C28F6"/>
    <w:rsid w:val="009C2A36"/>
    <w:rsid w:val="009C3E74"/>
    <w:rsid w:val="009D12CF"/>
    <w:rsid w:val="009D196A"/>
    <w:rsid w:val="009D38A1"/>
    <w:rsid w:val="009D3C99"/>
    <w:rsid w:val="009D45AC"/>
    <w:rsid w:val="009D49DE"/>
    <w:rsid w:val="009D4DFB"/>
    <w:rsid w:val="009D5F68"/>
    <w:rsid w:val="009D631E"/>
    <w:rsid w:val="009D6F18"/>
    <w:rsid w:val="009D7570"/>
    <w:rsid w:val="009D76B7"/>
    <w:rsid w:val="009E0730"/>
    <w:rsid w:val="009E4A6B"/>
    <w:rsid w:val="009E6032"/>
    <w:rsid w:val="009E6107"/>
    <w:rsid w:val="009E62AE"/>
    <w:rsid w:val="009E75F3"/>
    <w:rsid w:val="009E7A68"/>
    <w:rsid w:val="009E7C39"/>
    <w:rsid w:val="009F0984"/>
    <w:rsid w:val="009F17A2"/>
    <w:rsid w:val="009F4476"/>
    <w:rsid w:val="009F5AFD"/>
    <w:rsid w:val="009F6CB4"/>
    <w:rsid w:val="009F71EB"/>
    <w:rsid w:val="00A01145"/>
    <w:rsid w:val="00A037E5"/>
    <w:rsid w:val="00A048D5"/>
    <w:rsid w:val="00A05DA2"/>
    <w:rsid w:val="00A06667"/>
    <w:rsid w:val="00A10ABD"/>
    <w:rsid w:val="00A10C94"/>
    <w:rsid w:val="00A14DE9"/>
    <w:rsid w:val="00A161A7"/>
    <w:rsid w:val="00A16736"/>
    <w:rsid w:val="00A17357"/>
    <w:rsid w:val="00A2093E"/>
    <w:rsid w:val="00A21973"/>
    <w:rsid w:val="00A231B5"/>
    <w:rsid w:val="00A24408"/>
    <w:rsid w:val="00A252EA"/>
    <w:rsid w:val="00A26CE9"/>
    <w:rsid w:val="00A27AA9"/>
    <w:rsid w:val="00A3025E"/>
    <w:rsid w:val="00A31860"/>
    <w:rsid w:val="00A31A80"/>
    <w:rsid w:val="00A3232E"/>
    <w:rsid w:val="00A32B9C"/>
    <w:rsid w:val="00A33423"/>
    <w:rsid w:val="00A336E1"/>
    <w:rsid w:val="00A33C1E"/>
    <w:rsid w:val="00A36337"/>
    <w:rsid w:val="00A3636E"/>
    <w:rsid w:val="00A364B0"/>
    <w:rsid w:val="00A37411"/>
    <w:rsid w:val="00A41979"/>
    <w:rsid w:val="00A42964"/>
    <w:rsid w:val="00A439FD"/>
    <w:rsid w:val="00A43A66"/>
    <w:rsid w:val="00A44E84"/>
    <w:rsid w:val="00A44FAE"/>
    <w:rsid w:val="00A4609F"/>
    <w:rsid w:val="00A4714B"/>
    <w:rsid w:val="00A501A4"/>
    <w:rsid w:val="00A5149C"/>
    <w:rsid w:val="00A51A31"/>
    <w:rsid w:val="00A51E7E"/>
    <w:rsid w:val="00A53661"/>
    <w:rsid w:val="00A56CFA"/>
    <w:rsid w:val="00A6107F"/>
    <w:rsid w:val="00A61573"/>
    <w:rsid w:val="00A61D18"/>
    <w:rsid w:val="00A64B7F"/>
    <w:rsid w:val="00A652B7"/>
    <w:rsid w:val="00A6624B"/>
    <w:rsid w:val="00A66714"/>
    <w:rsid w:val="00A66D38"/>
    <w:rsid w:val="00A67C44"/>
    <w:rsid w:val="00A7290B"/>
    <w:rsid w:val="00A7420C"/>
    <w:rsid w:val="00A7494B"/>
    <w:rsid w:val="00A74981"/>
    <w:rsid w:val="00A77288"/>
    <w:rsid w:val="00A777A0"/>
    <w:rsid w:val="00A778A8"/>
    <w:rsid w:val="00A8249B"/>
    <w:rsid w:val="00A83669"/>
    <w:rsid w:val="00A83A5B"/>
    <w:rsid w:val="00A83B13"/>
    <w:rsid w:val="00A84033"/>
    <w:rsid w:val="00A84A45"/>
    <w:rsid w:val="00A86C65"/>
    <w:rsid w:val="00A87531"/>
    <w:rsid w:val="00A8793C"/>
    <w:rsid w:val="00A904A0"/>
    <w:rsid w:val="00A90A3B"/>
    <w:rsid w:val="00A91E65"/>
    <w:rsid w:val="00A91F48"/>
    <w:rsid w:val="00A92CEA"/>
    <w:rsid w:val="00A9340F"/>
    <w:rsid w:val="00A95127"/>
    <w:rsid w:val="00A95BEA"/>
    <w:rsid w:val="00A96BF3"/>
    <w:rsid w:val="00A97182"/>
    <w:rsid w:val="00A974D3"/>
    <w:rsid w:val="00A976D1"/>
    <w:rsid w:val="00AA090B"/>
    <w:rsid w:val="00AA2F70"/>
    <w:rsid w:val="00AA4A88"/>
    <w:rsid w:val="00AA59F0"/>
    <w:rsid w:val="00AA71DC"/>
    <w:rsid w:val="00AA7554"/>
    <w:rsid w:val="00AA755D"/>
    <w:rsid w:val="00AA777C"/>
    <w:rsid w:val="00AA79A1"/>
    <w:rsid w:val="00AA7CB4"/>
    <w:rsid w:val="00AB03BA"/>
    <w:rsid w:val="00AB3045"/>
    <w:rsid w:val="00AB440F"/>
    <w:rsid w:val="00AB47C3"/>
    <w:rsid w:val="00AB4B7E"/>
    <w:rsid w:val="00AB4CA9"/>
    <w:rsid w:val="00AB53A5"/>
    <w:rsid w:val="00AB72CA"/>
    <w:rsid w:val="00AB732D"/>
    <w:rsid w:val="00AB74CC"/>
    <w:rsid w:val="00AC034A"/>
    <w:rsid w:val="00AC0A43"/>
    <w:rsid w:val="00AC0F92"/>
    <w:rsid w:val="00AC10D8"/>
    <w:rsid w:val="00AC3829"/>
    <w:rsid w:val="00AC72CA"/>
    <w:rsid w:val="00AC7DDC"/>
    <w:rsid w:val="00AC7FD6"/>
    <w:rsid w:val="00AD23CC"/>
    <w:rsid w:val="00AD5AC4"/>
    <w:rsid w:val="00AD6CBB"/>
    <w:rsid w:val="00AE0C67"/>
    <w:rsid w:val="00AE23B7"/>
    <w:rsid w:val="00AE2C96"/>
    <w:rsid w:val="00AE30AA"/>
    <w:rsid w:val="00AE39B9"/>
    <w:rsid w:val="00AE47CC"/>
    <w:rsid w:val="00AE65C0"/>
    <w:rsid w:val="00AE6B13"/>
    <w:rsid w:val="00AE7A97"/>
    <w:rsid w:val="00AF0A7C"/>
    <w:rsid w:val="00AF1044"/>
    <w:rsid w:val="00AF1B77"/>
    <w:rsid w:val="00AF2E77"/>
    <w:rsid w:val="00AF472F"/>
    <w:rsid w:val="00AF502C"/>
    <w:rsid w:val="00AF5D80"/>
    <w:rsid w:val="00AF6494"/>
    <w:rsid w:val="00AF7376"/>
    <w:rsid w:val="00B00615"/>
    <w:rsid w:val="00B01AEB"/>
    <w:rsid w:val="00B031BA"/>
    <w:rsid w:val="00B034D9"/>
    <w:rsid w:val="00B04003"/>
    <w:rsid w:val="00B0412C"/>
    <w:rsid w:val="00B060B9"/>
    <w:rsid w:val="00B0667C"/>
    <w:rsid w:val="00B1098A"/>
    <w:rsid w:val="00B11B77"/>
    <w:rsid w:val="00B11D3E"/>
    <w:rsid w:val="00B11EB1"/>
    <w:rsid w:val="00B130C0"/>
    <w:rsid w:val="00B138ED"/>
    <w:rsid w:val="00B1528B"/>
    <w:rsid w:val="00B15F3F"/>
    <w:rsid w:val="00B16176"/>
    <w:rsid w:val="00B16818"/>
    <w:rsid w:val="00B20BE4"/>
    <w:rsid w:val="00B230EC"/>
    <w:rsid w:val="00B24CB9"/>
    <w:rsid w:val="00B25639"/>
    <w:rsid w:val="00B25979"/>
    <w:rsid w:val="00B25F22"/>
    <w:rsid w:val="00B26FB3"/>
    <w:rsid w:val="00B312E6"/>
    <w:rsid w:val="00B316F2"/>
    <w:rsid w:val="00B31990"/>
    <w:rsid w:val="00B32592"/>
    <w:rsid w:val="00B336A2"/>
    <w:rsid w:val="00B3628B"/>
    <w:rsid w:val="00B366B8"/>
    <w:rsid w:val="00B36ED4"/>
    <w:rsid w:val="00B3755D"/>
    <w:rsid w:val="00B377DB"/>
    <w:rsid w:val="00B40D79"/>
    <w:rsid w:val="00B41E2C"/>
    <w:rsid w:val="00B4411C"/>
    <w:rsid w:val="00B44363"/>
    <w:rsid w:val="00B51516"/>
    <w:rsid w:val="00B5253B"/>
    <w:rsid w:val="00B52BEE"/>
    <w:rsid w:val="00B55327"/>
    <w:rsid w:val="00B558F2"/>
    <w:rsid w:val="00B55DA5"/>
    <w:rsid w:val="00B55E9E"/>
    <w:rsid w:val="00B571C9"/>
    <w:rsid w:val="00B5720E"/>
    <w:rsid w:val="00B61277"/>
    <w:rsid w:val="00B622E2"/>
    <w:rsid w:val="00B63BB0"/>
    <w:rsid w:val="00B64AA6"/>
    <w:rsid w:val="00B64B3C"/>
    <w:rsid w:val="00B671B6"/>
    <w:rsid w:val="00B67A86"/>
    <w:rsid w:val="00B7071F"/>
    <w:rsid w:val="00B71591"/>
    <w:rsid w:val="00B71AAC"/>
    <w:rsid w:val="00B71EC3"/>
    <w:rsid w:val="00B72697"/>
    <w:rsid w:val="00B72F1B"/>
    <w:rsid w:val="00B7355C"/>
    <w:rsid w:val="00B75A96"/>
    <w:rsid w:val="00B76545"/>
    <w:rsid w:val="00B76768"/>
    <w:rsid w:val="00B7779C"/>
    <w:rsid w:val="00B77CD0"/>
    <w:rsid w:val="00B80778"/>
    <w:rsid w:val="00B80DD1"/>
    <w:rsid w:val="00B8171C"/>
    <w:rsid w:val="00B8179E"/>
    <w:rsid w:val="00B81BED"/>
    <w:rsid w:val="00B825E8"/>
    <w:rsid w:val="00B82DE3"/>
    <w:rsid w:val="00B83162"/>
    <w:rsid w:val="00B84937"/>
    <w:rsid w:val="00B86CA6"/>
    <w:rsid w:val="00B87C85"/>
    <w:rsid w:val="00B87F6B"/>
    <w:rsid w:val="00B90276"/>
    <w:rsid w:val="00B928BB"/>
    <w:rsid w:val="00B93BBA"/>
    <w:rsid w:val="00B944C4"/>
    <w:rsid w:val="00B94FAA"/>
    <w:rsid w:val="00BA13C7"/>
    <w:rsid w:val="00BA2A21"/>
    <w:rsid w:val="00BA319A"/>
    <w:rsid w:val="00BA5CAB"/>
    <w:rsid w:val="00BA63F3"/>
    <w:rsid w:val="00BA6631"/>
    <w:rsid w:val="00BA6D30"/>
    <w:rsid w:val="00BB07EB"/>
    <w:rsid w:val="00BB393A"/>
    <w:rsid w:val="00BB50B9"/>
    <w:rsid w:val="00BB6036"/>
    <w:rsid w:val="00BB713F"/>
    <w:rsid w:val="00BC0EE6"/>
    <w:rsid w:val="00BC22BC"/>
    <w:rsid w:val="00BC2966"/>
    <w:rsid w:val="00BC3244"/>
    <w:rsid w:val="00BC387C"/>
    <w:rsid w:val="00BC3C91"/>
    <w:rsid w:val="00BC43EE"/>
    <w:rsid w:val="00BC61C7"/>
    <w:rsid w:val="00BC75BE"/>
    <w:rsid w:val="00BD0B8F"/>
    <w:rsid w:val="00BD2059"/>
    <w:rsid w:val="00BD3059"/>
    <w:rsid w:val="00BD306F"/>
    <w:rsid w:val="00BD3367"/>
    <w:rsid w:val="00BD43B6"/>
    <w:rsid w:val="00BD4765"/>
    <w:rsid w:val="00BD4833"/>
    <w:rsid w:val="00BD59B9"/>
    <w:rsid w:val="00BD640F"/>
    <w:rsid w:val="00BE00B0"/>
    <w:rsid w:val="00BE0160"/>
    <w:rsid w:val="00BE1482"/>
    <w:rsid w:val="00BE46F4"/>
    <w:rsid w:val="00BE7524"/>
    <w:rsid w:val="00BF207C"/>
    <w:rsid w:val="00BF29A1"/>
    <w:rsid w:val="00BF2B11"/>
    <w:rsid w:val="00BF3E86"/>
    <w:rsid w:val="00BF46B7"/>
    <w:rsid w:val="00BF4CA7"/>
    <w:rsid w:val="00BF5661"/>
    <w:rsid w:val="00BF5D03"/>
    <w:rsid w:val="00BF7F43"/>
    <w:rsid w:val="00C002BB"/>
    <w:rsid w:val="00C002C3"/>
    <w:rsid w:val="00C00A19"/>
    <w:rsid w:val="00C00D75"/>
    <w:rsid w:val="00C03687"/>
    <w:rsid w:val="00C036AA"/>
    <w:rsid w:val="00C03E8C"/>
    <w:rsid w:val="00C0402E"/>
    <w:rsid w:val="00C046F7"/>
    <w:rsid w:val="00C06010"/>
    <w:rsid w:val="00C06665"/>
    <w:rsid w:val="00C07287"/>
    <w:rsid w:val="00C0760A"/>
    <w:rsid w:val="00C0789D"/>
    <w:rsid w:val="00C1021F"/>
    <w:rsid w:val="00C10D7E"/>
    <w:rsid w:val="00C137B1"/>
    <w:rsid w:val="00C15492"/>
    <w:rsid w:val="00C1702D"/>
    <w:rsid w:val="00C17211"/>
    <w:rsid w:val="00C20519"/>
    <w:rsid w:val="00C20D51"/>
    <w:rsid w:val="00C23D3B"/>
    <w:rsid w:val="00C26649"/>
    <w:rsid w:val="00C302B7"/>
    <w:rsid w:val="00C31DE6"/>
    <w:rsid w:val="00C31FFB"/>
    <w:rsid w:val="00C324B5"/>
    <w:rsid w:val="00C32A5F"/>
    <w:rsid w:val="00C339B4"/>
    <w:rsid w:val="00C356C6"/>
    <w:rsid w:val="00C360FD"/>
    <w:rsid w:val="00C409A7"/>
    <w:rsid w:val="00C40D4A"/>
    <w:rsid w:val="00C40D8C"/>
    <w:rsid w:val="00C430CF"/>
    <w:rsid w:val="00C43DA1"/>
    <w:rsid w:val="00C44CFC"/>
    <w:rsid w:val="00C4539F"/>
    <w:rsid w:val="00C45CB4"/>
    <w:rsid w:val="00C46B23"/>
    <w:rsid w:val="00C47525"/>
    <w:rsid w:val="00C476B6"/>
    <w:rsid w:val="00C50446"/>
    <w:rsid w:val="00C50C41"/>
    <w:rsid w:val="00C51293"/>
    <w:rsid w:val="00C51AE5"/>
    <w:rsid w:val="00C5398B"/>
    <w:rsid w:val="00C56A91"/>
    <w:rsid w:val="00C600C5"/>
    <w:rsid w:val="00C605B6"/>
    <w:rsid w:val="00C62435"/>
    <w:rsid w:val="00C62811"/>
    <w:rsid w:val="00C62F57"/>
    <w:rsid w:val="00C632DC"/>
    <w:rsid w:val="00C646A2"/>
    <w:rsid w:val="00C649EF"/>
    <w:rsid w:val="00C67F87"/>
    <w:rsid w:val="00C708D6"/>
    <w:rsid w:val="00C71FFF"/>
    <w:rsid w:val="00C7628D"/>
    <w:rsid w:val="00C76D34"/>
    <w:rsid w:val="00C76E6B"/>
    <w:rsid w:val="00C80146"/>
    <w:rsid w:val="00C8032F"/>
    <w:rsid w:val="00C80A0D"/>
    <w:rsid w:val="00C82BE6"/>
    <w:rsid w:val="00C848BE"/>
    <w:rsid w:val="00C85FF2"/>
    <w:rsid w:val="00C86018"/>
    <w:rsid w:val="00C8699A"/>
    <w:rsid w:val="00C90E3D"/>
    <w:rsid w:val="00C915E1"/>
    <w:rsid w:val="00C91912"/>
    <w:rsid w:val="00C91EA9"/>
    <w:rsid w:val="00C92407"/>
    <w:rsid w:val="00C9382F"/>
    <w:rsid w:val="00C93D50"/>
    <w:rsid w:val="00C93EBB"/>
    <w:rsid w:val="00C94002"/>
    <w:rsid w:val="00C94DA4"/>
    <w:rsid w:val="00C96219"/>
    <w:rsid w:val="00C9648E"/>
    <w:rsid w:val="00C970FD"/>
    <w:rsid w:val="00CA01E4"/>
    <w:rsid w:val="00CA4B5E"/>
    <w:rsid w:val="00CA6C70"/>
    <w:rsid w:val="00CA75C7"/>
    <w:rsid w:val="00CB25D8"/>
    <w:rsid w:val="00CB2F7F"/>
    <w:rsid w:val="00CB3344"/>
    <w:rsid w:val="00CB580A"/>
    <w:rsid w:val="00CB72C1"/>
    <w:rsid w:val="00CB72DE"/>
    <w:rsid w:val="00CB7BC6"/>
    <w:rsid w:val="00CC0769"/>
    <w:rsid w:val="00CC0978"/>
    <w:rsid w:val="00CC2043"/>
    <w:rsid w:val="00CC36F7"/>
    <w:rsid w:val="00CC3747"/>
    <w:rsid w:val="00CC49ED"/>
    <w:rsid w:val="00CC6B36"/>
    <w:rsid w:val="00CC7D81"/>
    <w:rsid w:val="00CD0379"/>
    <w:rsid w:val="00CD093E"/>
    <w:rsid w:val="00CD09E3"/>
    <w:rsid w:val="00CD13D7"/>
    <w:rsid w:val="00CD151A"/>
    <w:rsid w:val="00CD5236"/>
    <w:rsid w:val="00CD5789"/>
    <w:rsid w:val="00CD66B7"/>
    <w:rsid w:val="00CD7892"/>
    <w:rsid w:val="00CE126C"/>
    <w:rsid w:val="00CE248A"/>
    <w:rsid w:val="00CE3420"/>
    <w:rsid w:val="00CE3705"/>
    <w:rsid w:val="00CE447B"/>
    <w:rsid w:val="00CE44C0"/>
    <w:rsid w:val="00CE6233"/>
    <w:rsid w:val="00CE6908"/>
    <w:rsid w:val="00CE6D7C"/>
    <w:rsid w:val="00CE7507"/>
    <w:rsid w:val="00CF11FE"/>
    <w:rsid w:val="00CF2FCD"/>
    <w:rsid w:val="00CF4D64"/>
    <w:rsid w:val="00CF4F7A"/>
    <w:rsid w:val="00CF5060"/>
    <w:rsid w:val="00CF5340"/>
    <w:rsid w:val="00CF601D"/>
    <w:rsid w:val="00CF79AF"/>
    <w:rsid w:val="00D00DBF"/>
    <w:rsid w:val="00D022EB"/>
    <w:rsid w:val="00D02401"/>
    <w:rsid w:val="00D04B3B"/>
    <w:rsid w:val="00D04C87"/>
    <w:rsid w:val="00D06B1B"/>
    <w:rsid w:val="00D07290"/>
    <w:rsid w:val="00D0765F"/>
    <w:rsid w:val="00D07BD4"/>
    <w:rsid w:val="00D1084C"/>
    <w:rsid w:val="00D11EAA"/>
    <w:rsid w:val="00D138AE"/>
    <w:rsid w:val="00D13C39"/>
    <w:rsid w:val="00D15A4A"/>
    <w:rsid w:val="00D15B8F"/>
    <w:rsid w:val="00D20928"/>
    <w:rsid w:val="00D220E2"/>
    <w:rsid w:val="00D237A0"/>
    <w:rsid w:val="00D240F9"/>
    <w:rsid w:val="00D24357"/>
    <w:rsid w:val="00D2485C"/>
    <w:rsid w:val="00D26452"/>
    <w:rsid w:val="00D3598D"/>
    <w:rsid w:val="00D36EAE"/>
    <w:rsid w:val="00D375F1"/>
    <w:rsid w:val="00D3794E"/>
    <w:rsid w:val="00D40F3D"/>
    <w:rsid w:val="00D42C3E"/>
    <w:rsid w:val="00D43ABB"/>
    <w:rsid w:val="00D4487E"/>
    <w:rsid w:val="00D44A4F"/>
    <w:rsid w:val="00D458D2"/>
    <w:rsid w:val="00D4660C"/>
    <w:rsid w:val="00D4797B"/>
    <w:rsid w:val="00D50CAD"/>
    <w:rsid w:val="00D51BEC"/>
    <w:rsid w:val="00D5350A"/>
    <w:rsid w:val="00D538F8"/>
    <w:rsid w:val="00D551B5"/>
    <w:rsid w:val="00D56374"/>
    <w:rsid w:val="00D56534"/>
    <w:rsid w:val="00D613B3"/>
    <w:rsid w:val="00D61792"/>
    <w:rsid w:val="00D61FA0"/>
    <w:rsid w:val="00D6217F"/>
    <w:rsid w:val="00D62A0E"/>
    <w:rsid w:val="00D63BF3"/>
    <w:rsid w:val="00D64B3F"/>
    <w:rsid w:val="00D64C3D"/>
    <w:rsid w:val="00D656ED"/>
    <w:rsid w:val="00D66D5C"/>
    <w:rsid w:val="00D67970"/>
    <w:rsid w:val="00D70618"/>
    <w:rsid w:val="00D73188"/>
    <w:rsid w:val="00D74D3F"/>
    <w:rsid w:val="00D7600D"/>
    <w:rsid w:val="00D77CE0"/>
    <w:rsid w:val="00D81A59"/>
    <w:rsid w:val="00D821EB"/>
    <w:rsid w:val="00D845EB"/>
    <w:rsid w:val="00D84AB6"/>
    <w:rsid w:val="00D85C44"/>
    <w:rsid w:val="00D8610F"/>
    <w:rsid w:val="00D8664B"/>
    <w:rsid w:val="00D87D02"/>
    <w:rsid w:val="00D9018C"/>
    <w:rsid w:val="00D909FF"/>
    <w:rsid w:val="00D9403E"/>
    <w:rsid w:val="00D95148"/>
    <w:rsid w:val="00D95312"/>
    <w:rsid w:val="00D95575"/>
    <w:rsid w:val="00D959FE"/>
    <w:rsid w:val="00D976FD"/>
    <w:rsid w:val="00DA07DD"/>
    <w:rsid w:val="00DA08EF"/>
    <w:rsid w:val="00DA0D4D"/>
    <w:rsid w:val="00DA13F2"/>
    <w:rsid w:val="00DA15BA"/>
    <w:rsid w:val="00DA257F"/>
    <w:rsid w:val="00DA26EB"/>
    <w:rsid w:val="00DA3310"/>
    <w:rsid w:val="00DA3EB8"/>
    <w:rsid w:val="00DA414A"/>
    <w:rsid w:val="00DA4168"/>
    <w:rsid w:val="00DA59CC"/>
    <w:rsid w:val="00DA6213"/>
    <w:rsid w:val="00DA6C23"/>
    <w:rsid w:val="00DA734A"/>
    <w:rsid w:val="00DB10A5"/>
    <w:rsid w:val="00DB1714"/>
    <w:rsid w:val="00DB4DF7"/>
    <w:rsid w:val="00DB55FA"/>
    <w:rsid w:val="00DB577D"/>
    <w:rsid w:val="00DB5B0F"/>
    <w:rsid w:val="00DB6C61"/>
    <w:rsid w:val="00DC02FE"/>
    <w:rsid w:val="00DC0C76"/>
    <w:rsid w:val="00DC1037"/>
    <w:rsid w:val="00DC10A0"/>
    <w:rsid w:val="00DC2B98"/>
    <w:rsid w:val="00DC3867"/>
    <w:rsid w:val="00DC3A29"/>
    <w:rsid w:val="00DC40C6"/>
    <w:rsid w:val="00DC59EA"/>
    <w:rsid w:val="00DC65FF"/>
    <w:rsid w:val="00DC756D"/>
    <w:rsid w:val="00DD0C09"/>
    <w:rsid w:val="00DD1986"/>
    <w:rsid w:val="00DD25B6"/>
    <w:rsid w:val="00DD25BB"/>
    <w:rsid w:val="00DD2FD5"/>
    <w:rsid w:val="00DD34D1"/>
    <w:rsid w:val="00DD7DFC"/>
    <w:rsid w:val="00DE0CB7"/>
    <w:rsid w:val="00DE1A88"/>
    <w:rsid w:val="00DE1F0C"/>
    <w:rsid w:val="00DE261F"/>
    <w:rsid w:val="00DE3545"/>
    <w:rsid w:val="00DE3732"/>
    <w:rsid w:val="00DE4B72"/>
    <w:rsid w:val="00DF13D1"/>
    <w:rsid w:val="00DF1FDA"/>
    <w:rsid w:val="00DF288A"/>
    <w:rsid w:val="00DF4103"/>
    <w:rsid w:val="00DF4115"/>
    <w:rsid w:val="00DF4787"/>
    <w:rsid w:val="00DF5663"/>
    <w:rsid w:val="00DF5D07"/>
    <w:rsid w:val="00DF6647"/>
    <w:rsid w:val="00DF7B45"/>
    <w:rsid w:val="00E018CE"/>
    <w:rsid w:val="00E01BDD"/>
    <w:rsid w:val="00E02AEA"/>
    <w:rsid w:val="00E0305C"/>
    <w:rsid w:val="00E03952"/>
    <w:rsid w:val="00E04CCD"/>
    <w:rsid w:val="00E05DF4"/>
    <w:rsid w:val="00E06FCA"/>
    <w:rsid w:val="00E07179"/>
    <w:rsid w:val="00E074A5"/>
    <w:rsid w:val="00E07E8F"/>
    <w:rsid w:val="00E101AF"/>
    <w:rsid w:val="00E14875"/>
    <w:rsid w:val="00E14CCB"/>
    <w:rsid w:val="00E15909"/>
    <w:rsid w:val="00E162F5"/>
    <w:rsid w:val="00E16442"/>
    <w:rsid w:val="00E17081"/>
    <w:rsid w:val="00E170EC"/>
    <w:rsid w:val="00E17EAD"/>
    <w:rsid w:val="00E2184F"/>
    <w:rsid w:val="00E239EB"/>
    <w:rsid w:val="00E250A2"/>
    <w:rsid w:val="00E27025"/>
    <w:rsid w:val="00E27169"/>
    <w:rsid w:val="00E273F5"/>
    <w:rsid w:val="00E2798B"/>
    <w:rsid w:val="00E27F4F"/>
    <w:rsid w:val="00E3028E"/>
    <w:rsid w:val="00E303C9"/>
    <w:rsid w:val="00E31A88"/>
    <w:rsid w:val="00E31F8B"/>
    <w:rsid w:val="00E33258"/>
    <w:rsid w:val="00E33CBD"/>
    <w:rsid w:val="00E348BF"/>
    <w:rsid w:val="00E349E3"/>
    <w:rsid w:val="00E35AC1"/>
    <w:rsid w:val="00E36169"/>
    <w:rsid w:val="00E37313"/>
    <w:rsid w:val="00E37936"/>
    <w:rsid w:val="00E40AAF"/>
    <w:rsid w:val="00E4107F"/>
    <w:rsid w:val="00E41C4F"/>
    <w:rsid w:val="00E41C82"/>
    <w:rsid w:val="00E41FFE"/>
    <w:rsid w:val="00E44D89"/>
    <w:rsid w:val="00E450A0"/>
    <w:rsid w:val="00E46435"/>
    <w:rsid w:val="00E4682F"/>
    <w:rsid w:val="00E46ECF"/>
    <w:rsid w:val="00E47D7B"/>
    <w:rsid w:val="00E47E24"/>
    <w:rsid w:val="00E51A6F"/>
    <w:rsid w:val="00E51EEE"/>
    <w:rsid w:val="00E5418C"/>
    <w:rsid w:val="00E548E9"/>
    <w:rsid w:val="00E54B6C"/>
    <w:rsid w:val="00E562E5"/>
    <w:rsid w:val="00E60466"/>
    <w:rsid w:val="00E614F9"/>
    <w:rsid w:val="00E62637"/>
    <w:rsid w:val="00E63919"/>
    <w:rsid w:val="00E65316"/>
    <w:rsid w:val="00E65DFB"/>
    <w:rsid w:val="00E67128"/>
    <w:rsid w:val="00E703F4"/>
    <w:rsid w:val="00E70CFD"/>
    <w:rsid w:val="00E70FD1"/>
    <w:rsid w:val="00E717D1"/>
    <w:rsid w:val="00E71EBA"/>
    <w:rsid w:val="00E73B6E"/>
    <w:rsid w:val="00E73BE4"/>
    <w:rsid w:val="00E757F9"/>
    <w:rsid w:val="00E76EEA"/>
    <w:rsid w:val="00E7775D"/>
    <w:rsid w:val="00E80744"/>
    <w:rsid w:val="00E808EC"/>
    <w:rsid w:val="00E809B0"/>
    <w:rsid w:val="00E80BE7"/>
    <w:rsid w:val="00E821CD"/>
    <w:rsid w:val="00E83E51"/>
    <w:rsid w:val="00E860C2"/>
    <w:rsid w:val="00E9030A"/>
    <w:rsid w:val="00E911A8"/>
    <w:rsid w:val="00E914B0"/>
    <w:rsid w:val="00E91839"/>
    <w:rsid w:val="00E91E53"/>
    <w:rsid w:val="00E91FE7"/>
    <w:rsid w:val="00E92AB6"/>
    <w:rsid w:val="00E92C6C"/>
    <w:rsid w:val="00E94FC5"/>
    <w:rsid w:val="00E952EE"/>
    <w:rsid w:val="00E96D81"/>
    <w:rsid w:val="00EA03CA"/>
    <w:rsid w:val="00EA07FD"/>
    <w:rsid w:val="00EA1A5D"/>
    <w:rsid w:val="00EA5320"/>
    <w:rsid w:val="00EA63C8"/>
    <w:rsid w:val="00EA711D"/>
    <w:rsid w:val="00EB0847"/>
    <w:rsid w:val="00EB2DD8"/>
    <w:rsid w:val="00EB514F"/>
    <w:rsid w:val="00EB55B6"/>
    <w:rsid w:val="00EB6296"/>
    <w:rsid w:val="00EB64E7"/>
    <w:rsid w:val="00EB6E8C"/>
    <w:rsid w:val="00EC1F1D"/>
    <w:rsid w:val="00EC2E4D"/>
    <w:rsid w:val="00EC60B3"/>
    <w:rsid w:val="00EC60F7"/>
    <w:rsid w:val="00EC6170"/>
    <w:rsid w:val="00EC737B"/>
    <w:rsid w:val="00EC75E6"/>
    <w:rsid w:val="00EC7A3F"/>
    <w:rsid w:val="00EC7D4A"/>
    <w:rsid w:val="00ED2223"/>
    <w:rsid w:val="00ED2545"/>
    <w:rsid w:val="00ED4C9F"/>
    <w:rsid w:val="00ED56DF"/>
    <w:rsid w:val="00ED69B8"/>
    <w:rsid w:val="00ED783F"/>
    <w:rsid w:val="00EE099F"/>
    <w:rsid w:val="00EE17B8"/>
    <w:rsid w:val="00EE19B0"/>
    <w:rsid w:val="00EE325E"/>
    <w:rsid w:val="00EE4DD6"/>
    <w:rsid w:val="00EE5373"/>
    <w:rsid w:val="00EE5DA1"/>
    <w:rsid w:val="00EF0419"/>
    <w:rsid w:val="00EF383D"/>
    <w:rsid w:val="00EF5AB9"/>
    <w:rsid w:val="00F03F41"/>
    <w:rsid w:val="00F041C8"/>
    <w:rsid w:val="00F06090"/>
    <w:rsid w:val="00F145BE"/>
    <w:rsid w:val="00F148AC"/>
    <w:rsid w:val="00F14DE0"/>
    <w:rsid w:val="00F14EA0"/>
    <w:rsid w:val="00F15925"/>
    <w:rsid w:val="00F167EE"/>
    <w:rsid w:val="00F170E3"/>
    <w:rsid w:val="00F1765C"/>
    <w:rsid w:val="00F21466"/>
    <w:rsid w:val="00F21733"/>
    <w:rsid w:val="00F23834"/>
    <w:rsid w:val="00F23E1E"/>
    <w:rsid w:val="00F241F8"/>
    <w:rsid w:val="00F246A9"/>
    <w:rsid w:val="00F25A07"/>
    <w:rsid w:val="00F26ADB"/>
    <w:rsid w:val="00F26E4A"/>
    <w:rsid w:val="00F2721A"/>
    <w:rsid w:val="00F2786E"/>
    <w:rsid w:val="00F31115"/>
    <w:rsid w:val="00F31A4B"/>
    <w:rsid w:val="00F3371E"/>
    <w:rsid w:val="00F34948"/>
    <w:rsid w:val="00F3589B"/>
    <w:rsid w:val="00F35EC0"/>
    <w:rsid w:val="00F4063B"/>
    <w:rsid w:val="00F40B0F"/>
    <w:rsid w:val="00F42147"/>
    <w:rsid w:val="00F42DF5"/>
    <w:rsid w:val="00F46F0C"/>
    <w:rsid w:val="00F4779A"/>
    <w:rsid w:val="00F47EBE"/>
    <w:rsid w:val="00F50B43"/>
    <w:rsid w:val="00F51E69"/>
    <w:rsid w:val="00F52141"/>
    <w:rsid w:val="00F53A4E"/>
    <w:rsid w:val="00F53BC9"/>
    <w:rsid w:val="00F5549B"/>
    <w:rsid w:val="00F558CD"/>
    <w:rsid w:val="00F56820"/>
    <w:rsid w:val="00F56918"/>
    <w:rsid w:val="00F57FDD"/>
    <w:rsid w:val="00F6013A"/>
    <w:rsid w:val="00F609CE"/>
    <w:rsid w:val="00F60D1E"/>
    <w:rsid w:val="00F61722"/>
    <w:rsid w:val="00F618E5"/>
    <w:rsid w:val="00F622F4"/>
    <w:rsid w:val="00F62642"/>
    <w:rsid w:val="00F65130"/>
    <w:rsid w:val="00F668AD"/>
    <w:rsid w:val="00F66FAA"/>
    <w:rsid w:val="00F71FC0"/>
    <w:rsid w:val="00F7308D"/>
    <w:rsid w:val="00F7379C"/>
    <w:rsid w:val="00F73B1A"/>
    <w:rsid w:val="00F751D6"/>
    <w:rsid w:val="00F75215"/>
    <w:rsid w:val="00F75A23"/>
    <w:rsid w:val="00F75A6D"/>
    <w:rsid w:val="00F75EC3"/>
    <w:rsid w:val="00F769BA"/>
    <w:rsid w:val="00F7738E"/>
    <w:rsid w:val="00F778DD"/>
    <w:rsid w:val="00F77A06"/>
    <w:rsid w:val="00F77D64"/>
    <w:rsid w:val="00F83854"/>
    <w:rsid w:val="00F85D78"/>
    <w:rsid w:val="00F8625F"/>
    <w:rsid w:val="00F879BB"/>
    <w:rsid w:val="00F879FB"/>
    <w:rsid w:val="00F901E7"/>
    <w:rsid w:val="00F9102C"/>
    <w:rsid w:val="00F91869"/>
    <w:rsid w:val="00F91EB9"/>
    <w:rsid w:val="00F94178"/>
    <w:rsid w:val="00F94DEF"/>
    <w:rsid w:val="00F96066"/>
    <w:rsid w:val="00F965B4"/>
    <w:rsid w:val="00F9795F"/>
    <w:rsid w:val="00FA01BB"/>
    <w:rsid w:val="00FA149A"/>
    <w:rsid w:val="00FA1EAC"/>
    <w:rsid w:val="00FA2E4B"/>
    <w:rsid w:val="00FA37D3"/>
    <w:rsid w:val="00FA3F90"/>
    <w:rsid w:val="00FA4534"/>
    <w:rsid w:val="00FA590F"/>
    <w:rsid w:val="00FA5C6A"/>
    <w:rsid w:val="00FA688F"/>
    <w:rsid w:val="00FB0849"/>
    <w:rsid w:val="00FB2121"/>
    <w:rsid w:val="00FB27D7"/>
    <w:rsid w:val="00FB2A50"/>
    <w:rsid w:val="00FB34A6"/>
    <w:rsid w:val="00FB39C3"/>
    <w:rsid w:val="00FB3A5C"/>
    <w:rsid w:val="00FB3CC6"/>
    <w:rsid w:val="00FB4C37"/>
    <w:rsid w:val="00FB50B3"/>
    <w:rsid w:val="00FB5B75"/>
    <w:rsid w:val="00FB5E58"/>
    <w:rsid w:val="00FB6EEB"/>
    <w:rsid w:val="00FB76BE"/>
    <w:rsid w:val="00FB785B"/>
    <w:rsid w:val="00FB7D16"/>
    <w:rsid w:val="00FC05F3"/>
    <w:rsid w:val="00FC22FB"/>
    <w:rsid w:val="00FC26F9"/>
    <w:rsid w:val="00FC2D39"/>
    <w:rsid w:val="00FC30F8"/>
    <w:rsid w:val="00FC3CC0"/>
    <w:rsid w:val="00FC4014"/>
    <w:rsid w:val="00FC4F15"/>
    <w:rsid w:val="00FC5924"/>
    <w:rsid w:val="00FC75C9"/>
    <w:rsid w:val="00FD13BD"/>
    <w:rsid w:val="00FD13DC"/>
    <w:rsid w:val="00FD1DCB"/>
    <w:rsid w:val="00FD234D"/>
    <w:rsid w:val="00FD2FF2"/>
    <w:rsid w:val="00FD7030"/>
    <w:rsid w:val="00FE12EE"/>
    <w:rsid w:val="00FE15E2"/>
    <w:rsid w:val="00FE1A60"/>
    <w:rsid w:val="00FE268E"/>
    <w:rsid w:val="00FE28FC"/>
    <w:rsid w:val="00FE2E8E"/>
    <w:rsid w:val="00FE3B51"/>
    <w:rsid w:val="00FE3B93"/>
    <w:rsid w:val="00FE4046"/>
    <w:rsid w:val="00FE692B"/>
    <w:rsid w:val="00FE77AF"/>
    <w:rsid w:val="00FF1330"/>
    <w:rsid w:val="00FF13B8"/>
    <w:rsid w:val="00FF3108"/>
    <w:rsid w:val="00FF3754"/>
    <w:rsid w:val="00FF436A"/>
    <w:rsid w:val="00FF4C5F"/>
    <w:rsid w:val="00FF4CE5"/>
    <w:rsid w:val="00FF4F72"/>
    <w:rsid w:val="00FF5642"/>
    <w:rsid w:val="00FF57E8"/>
    <w:rsid w:val="00FF58D4"/>
    <w:rsid w:val="00FF73FC"/>
    <w:rsid w:val="00FF7537"/>
    <w:rsid w:val="00FF79E2"/>
    <w:rsid w:val="00FF7D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A590D"/>
  <w15:chartTrackingRefBased/>
  <w15:docId w15:val="{29A594BB-EE86-4193-A6F3-432886961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7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D7600D"/>
    <w:pPr>
      <w:spacing w:after="200" w:line="240" w:lineRule="auto"/>
    </w:pPr>
    <w:rPr>
      <w:i/>
      <w:iCs/>
      <w:color w:val="44546A" w:themeColor="text2"/>
      <w:sz w:val="18"/>
      <w:szCs w:val="18"/>
    </w:rPr>
  </w:style>
  <w:style w:type="character" w:styleId="Hyperlink">
    <w:name w:val="Hyperlink"/>
    <w:basedOn w:val="DefaultParagraphFont"/>
    <w:uiPriority w:val="99"/>
    <w:unhideWhenUsed/>
    <w:rsid w:val="001C5B7B"/>
    <w:rPr>
      <w:color w:val="0563C1" w:themeColor="hyperlink"/>
      <w:u w:val="single"/>
    </w:rPr>
  </w:style>
  <w:style w:type="character" w:styleId="UnresolvedMention">
    <w:name w:val="Unresolved Mention"/>
    <w:basedOn w:val="DefaultParagraphFont"/>
    <w:uiPriority w:val="99"/>
    <w:semiHidden/>
    <w:unhideWhenUsed/>
    <w:rsid w:val="001C5B7B"/>
    <w:rPr>
      <w:color w:val="605E5C"/>
      <w:shd w:val="clear" w:color="auto" w:fill="E1DFDD"/>
    </w:rPr>
  </w:style>
  <w:style w:type="paragraph" w:styleId="NormalWeb">
    <w:name w:val="Normal (Web)"/>
    <w:basedOn w:val="Normal"/>
    <w:uiPriority w:val="99"/>
    <w:unhideWhenUsed/>
    <w:rsid w:val="00897A69"/>
    <w:rPr>
      <w:rFonts w:ascii="Times New Roman" w:hAnsi="Times New Roman" w:cs="Times New Roman"/>
      <w:sz w:val="24"/>
      <w:szCs w:val="24"/>
    </w:rPr>
  </w:style>
  <w:style w:type="character" w:customStyle="1" w:styleId="cwvnum">
    <w:name w:val="cwvnum"/>
    <w:basedOn w:val="DefaultParagraphFont"/>
    <w:rsid w:val="008375D5"/>
  </w:style>
  <w:style w:type="character" w:customStyle="1" w:styleId="redlight">
    <w:name w:val="redlight"/>
    <w:basedOn w:val="DefaultParagraphFont"/>
    <w:rsid w:val="008375D5"/>
  </w:style>
  <w:style w:type="character" w:customStyle="1" w:styleId="vv">
    <w:name w:val="vv"/>
    <w:basedOn w:val="DefaultParagraphFont"/>
    <w:rsid w:val="00B8179E"/>
  </w:style>
  <w:style w:type="paragraph" w:styleId="Revision">
    <w:name w:val="Revision"/>
    <w:hidden/>
    <w:uiPriority w:val="99"/>
    <w:semiHidden/>
    <w:rsid w:val="00A37411"/>
    <w:pPr>
      <w:spacing w:after="0" w:line="240" w:lineRule="auto"/>
    </w:pPr>
  </w:style>
  <w:style w:type="paragraph" w:styleId="NoSpacing">
    <w:name w:val="No Spacing"/>
    <w:uiPriority w:val="1"/>
    <w:qFormat/>
    <w:rsid w:val="007A34AF"/>
    <w:pPr>
      <w:spacing w:after="0" w:line="240" w:lineRule="auto"/>
    </w:pPr>
  </w:style>
  <w:style w:type="character" w:customStyle="1" w:styleId="text">
    <w:name w:val="text"/>
    <w:basedOn w:val="DefaultParagraphFont"/>
    <w:rsid w:val="00D24357"/>
  </w:style>
  <w:style w:type="character" w:customStyle="1" w:styleId="indent-1-breaks">
    <w:name w:val="indent-1-breaks"/>
    <w:basedOn w:val="DefaultParagraphFont"/>
    <w:rsid w:val="00D24357"/>
  </w:style>
  <w:style w:type="character" w:customStyle="1" w:styleId="sc">
    <w:name w:val="sc"/>
    <w:basedOn w:val="DefaultParagraphFont"/>
    <w:rsid w:val="007326BA"/>
  </w:style>
  <w:style w:type="table" w:styleId="TableGrid">
    <w:name w:val="Table Grid"/>
    <w:basedOn w:val="TableNormal"/>
    <w:uiPriority w:val="39"/>
    <w:rsid w:val="00092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1">
    <w:name w:val="ve1"/>
    <w:basedOn w:val="Normal"/>
    <w:rsid w:val="002634A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2634AE"/>
    <w:rPr>
      <w:b/>
      <w:bCs/>
    </w:rPr>
  </w:style>
  <w:style w:type="paragraph" w:customStyle="1" w:styleId="vein">
    <w:name w:val="vein"/>
    <w:basedOn w:val="Normal"/>
    <w:rsid w:val="002634A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InternetLink">
    <w:name w:val="Internet Link"/>
    <w:basedOn w:val="DefaultParagraphFont"/>
    <w:rsid w:val="009A3B3F"/>
    <w:rPr>
      <w:color w:val="0000FF"/>
      <w:u w:val="single"/>
    </w:rPr>
  </w:style>
  <w:style w:type="paragraph" w:customStyle="1" w:styleId="Default">
    <w:name w:val="Default"/>
    <w:rsid w:val="000C47BC"/>
    <w:pPr>
      <w:autoSpaceDE w:val="0"/>
      <w:autoSpaceDN w:val="0"/>
      <w:adjustRightInd w:val="0"/>
      <w:spacing w:after="0" w:line="240" w:lineRule="auto"/>
    </w:pPr>
    <w:rPr>
      <w:rFonts w:ascii="Calibri" w:hAnsi="Calibri" w:cs="Calibri"/>
      <w:color w:val="000000"/>
      <w:kern w:val="0"/>
      <w:sz w:val="24"/>
      <w:szCs w:val="24"/>
    </w:rPr>
  </w:style>
  <w:style w:type="paragraph" w:styleId="ListParagraph">
    <w:name w:val="List Paragraph"/>
    <w:basedOn w:val="Normal"/>
    <w:uiPriority w:val="34"/>
    <w:qFormat/>
    <w:rsid w:val="00FC40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youtube.com/channel/UCmqaLAIlhGAOv9izpPjM4yg" TargetMode="Externa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4201</TotalTime>
  <Pages>1</Pages>
  <Words>1681</Words>
  <Characters>9582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Townend</dc:creator>
  <cp:keywords/>
  <dc:description/>
  <cp:lastModifiedBy>cath Clark</cp:lastModifiedBy>
  <cp:revision>30</cp:revision>
  <cp:lastPrinted>2025-09-26T10:03:00Z</cp:lastPrinted>
  <dcterms:created xsi:type="dcterms:W3CDTF">2025-09-21T19:20:00Z</dcterms:created>
  <dcterms:modified xsi:type="dcterms:W3CDTF">2025-09-26T21:34:00Z</dcterms:modified>
</cp:coreProperties>
</file>