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465FD496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DF48A9">
        <w:rPr>
          <w:rFonts w:ascii="Gill Sans MT" w:eastAsia="Gill Sans MT" w:hAnsi="Gill Sans MT" w:cs="Gill Sans MT"/>
          <w:b/>
          <w:color w:val="auto"/>
          <w:sz w:val="52"/>
          <w:szCs w:val="52"/>
        </w:rPr>
        <w:t>7</w:t>
      </w:r>
      <w:r w:rsidR="00DF48A9" w:rsidRPr="00DF48A9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DF48A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SEPTEMBER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082FC1EB" w:rsidR="001402EA" w:rsidRDefault="00B97C3E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</w:t>
      </w:r>
      <w:r w:rsidR="00DF48A9">
        <w:rPr>
          <w:rFonts w:ascii="Gill Sans MT" w:eastAsia="Gill Sans MT" w:hAnsi="Gill Sans MT" w:cs="Gill Sans MT"/>
          <w:b/>
          <w:color w:val="00B050"/>
          <w:sz w:val="56"/>
          <w:szCs w:val="56"/>
        </w:rPr>
        <w:t>THIRD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04D46F19" w:rsidR="003B52DC" w:rsidRDefault="00314C73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08F8D3CB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>8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SEPTEMBER  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>Holy Hour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2F7F3004" w:rsidR="00E36231" w:rsidRPr="00DF48A9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>9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proofErr w:type="gramStart"/>
      <w:r w:rsidR="00314C73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SEPTEMBER 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End"/>
      <w:r w:rsidR="00314C73" w:rsidRPr="00DF48A9">
        <w:rPr>
          <w:rFonts w:ascii="Gill Sans MT" w:eastAsia="Gill Sans MT" w:hAnsi="Gill Sans MT" w:cs="Gill Sans MT"/>
          <w:b/>
          <w:sz w:val="28"/>
          <w:szCs w:val="28"/>
        </w:rPr>
        <w:t>Communion by Extension</w:t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F48A9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>1 am</w:t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br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br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  <w:t>Afternoon Tea and Cakes</w:t>
      </w:r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Start"/>
      <w:r w:rsid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  2</w:t>
      </w:r>
      <w:proofErr w:type="gramEnd"/>
      <w:r w:rsidR="00DF48A9">
        <w:rPr>
          <w:rFonts w:ascii="Gill Sans MT" w:eastAsia="Gill Sans MT" w:hAnsi="Gill Sans MT" w:cs="Gill Sans MT"/>
          <w:b/>
          <w:sz w:val="28"/>
          <w:szCs w:val="28"/>
        </w:rPr>
        <w:t xml:space="preserve"> pm</w:t>
      </w:r>
    </w:p>
    <w:p w14:paraId="670EA457" w14:textId="46F937AE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DC801FD" w14:textId="1FB7B578" w:rsidR="00314C73" w:rsidRDefault="00DF48A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>SATURDAY 13</w:t>
      </w:r>
      <w:r w:rsidRPr="00DF48A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SEPTEMBER</w:t>
      </w:r>
      <w:r w:rsidR="00314C73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>Vigil Mass for Holy Cross Day</w:t>
      </w:r>
      <w:proofErr w:type="gramStart"/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  7</w:t>
      </w:r>
      <w:proofErr w:type="gramEnd"/>
      <w:r>
        <w:rPr>
          <w:rFonts w:ascii="Gill Sans MT" w:eastAsia="Gill Sans MT" w:hAnsi="Gill Sans MT" w:cs="Gill Sans MT"/>
          <w:b/>
          <w:sz w:val="28"/>
          <w:szCs w:val="28"/>
        </w:rPr>
        <w:t xml:space="preserve"> pm</w:t>
      </w:r>
      <w:r w:rsidR="00314C73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14C73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14C73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14C73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Andrew Burton SSC</w:t>
      </w:r>
    </w:p>
    <w:p w14:paraId="7DA450FA" w14:textId="41F2F6E0" w:rsidR="00732539" w:rsidRPr="00DF48A9" w:rsidRDefault="00314C73" w:rsidP="00DF48A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Pr="00314C73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19665621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DF48A9">
        <w:rPr>
          <w:rFonts w:ascii="Gill Sans MT" w:eastAsia="Gill Sans MT" w:hAnsi="Gill Sans MT" w:cs="Gill Sans MT"/>
          <w:b/>
          <w:color w:val="000000" w:themeColor="text1"/>
          <w:sz w:val="36"/>
        </w:rPr>
        <w:t>14</w:t>
      </w:r>
      <w:r w:rsidR="00314C73" w:rsidRPr="00314C73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14C73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SEPTEMBER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23FB92D0" w:rsidR="00E430F4" w:rsidRPr="003073F7" w:rsidRDefault="00DF48A9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DF48A9">
        <w:rPr>
          <w:rFonts w:ascii="Gill Sans MT" w:eastAsia="Gill Sans MT" w:hAnsi="Gill Sans MT" w:cs="Gill Sans MT"/>
          <w:b/>
          <w:color w:val="EE0000"/>
          <w:sz w:val="36"/>
          <w:szCs w:val="36"/>
        </w:rPr>
        <w:t>The Exaltation of the Holy Cross</w:t>
      </w:r>
    </w:p>
    <w:p w14:paraId="283262F9" w14:textId="0B926E6A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B97C3E">
        <w:rPr>
          <w:rFonts w:ascii="Gill Sans MT" w:eastAsia="Gill Sans MT" w:hAnsi="Gill Sans MT" w:cs="Gill Sans MT"/>
          <w:b/>
          <w:sz w:val="36"/>
        </w:rPr>
        <w:t>10 am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69311159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DF48A9">
        <w:rPr>
          <w:rFonts w:ascii="Gill Sans MT" w:eastAsia="Gill Sans MT" w:hAnsi="Gill Sans MT" w:cs="Gill Sans MT"/>
          <w:bCs/>
          <w:i/>
          <w:iCs/>
          <w:sz w:val="32"/>
        </w:rPr>
        <w:t>Grantley Finlayson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69FE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DF48A9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2025-09-05T10:34:00Z</cp:lastPrinted>
  <dcterms:created xsi:type="dcterms:W3CDTF">2025-09-05T10:34:00Z</dcterms:created>
  <dcterms:modified xsi:type="dcterms:W3CDTF">2025-09-05T10:34:00Z</dcterms:modified>
</cp:coreProperties>
</file>