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B3869" w14:textId="77777777" w:rsidR="00DF685C" w:rsidRPr="00DF685C" w:rsidRDefault="00DF685C" w:rsidP="00DF685C">
      <w:pPr>
        <w:pStyle w:val="PlainText"/>
        <w:rPr>
          <w:rFonts w:ascii="Arial" w:hAnsi="Arial" w:cs="Arial"/>
          <w:sz w:val="24"/>
          <w:szCs w:val="24"/>
        </w:rPr>
      </w:pPr>
      <w:bookmarkStart w:id="0" w:name="_Hlk59032828"/>
      <w:r w:rsidRPr="00DF685C">
        <w:rPr>
          <w:rFonts w:ascii="Arial" w:hAnsi="Arial" w:cs="Arial"/>
          <w:b/>
          <w:bCs/>
          <w:sz w:val="24"/>
          <w:szCs w:val="24"/>
        </w:rPr>
        <w:t>Vacancy Update</w:t>
      </w:r>
    </w:p>
    <w:p w14:paraId="7CFFDDDF" w14:textId="77777777" w:rsidR="00DF685C" w:rsidRPr="00DF685C" w:rsidRDefault="00DF685C" w:rsidP="00DF685C">
      <w:pPr>
        <w:pStyle w:val="PlainText"/>
        <w:rPr>
          <w:rFonts w:ascii="Arial" w:hAnsi="Arial" w:cs="Arial"/>
          <w:sz w:val="24"/>
          <w:szCs w:val="24"/>
        </w:rPr>
      </w:pPr>
      <w:r w:rsidRPr="00DF685C">
        <w:rPr>
          <w:rFonts w:ascii="Arial" w:hAnsi="Arial" w:cs="Arial"/>
          <w:sz w:val="24"/>
          <w:szCs w:val="24"/>
        </w:rPr>
        <w:t xml:space="preserve">We are pleased to have reached the point where the advert for the new Vicar of Doncaster Minster, St James and Oversight Minister for Doncaster City Centre has gone out.  The closing date will be at the end of September, and shortlisting and interview to follow by the middle of October.  Assuming God is already working in the heart of the right priest to apply, that means we can be hopeful of an announcement sometime soon. </w:t>
      </w:r>
    </w:p>
    <w:p w14:paraId="7EEFAA05" w14:textId="77777777" w:rsidR="00DF685C" w:rsidRPr="00DF685C" w:rsidRDefault="00DF685C" w:rsidP="00DF685C">
      <w:pPr>
        <w:pStyle w:val="PlainText"/>
        <w:rPr>
          <w:rFonts w:ascii="Arial" w:hAnsi="Arial" w:cs="Arial"/>
          <w:sz w:val="24"/>
          <w:szCs w:val="24"/>
        </w:rPr>
      </w:pPr>
    </w:p>
    <w:p w14:paraId="126911C0" w14:textId="67B90461" w:rsidR="00242E7C" w:rsidRPr="00242E7C" w:rsidRDefault="00242E7C" w:rsidP="00FE6F02">
      <w:pPr>
        <w:spacing w:line="240" w:lineRule="auto"/>
        <w:rPr>
          <w:rFonts w:cs="Arial"/>
          <w:sz w:val="12"/>
          <w:szCs w:val="12"/>
        </w:rPr>
      </w:pPr>
    </w:p>
    <w:p w14:paraId="4EA5D366" w14:textId="77777777" w:rsidR="00EB100B" w:rsidRPr="006A68F7" w:rsidRDefault="00EB100B" w:rsidP="00EB100B">
      <w:pPr>
        <w:pBdr>
          <w:top w:val="single" w:sz="4" w:space="0" w:color="auto"/>
          <w:left w:val="single" w:sz="4" w:space="4" w:color="auto"/>
          <w:bottom w:val="single" w:sz="4" w:space="1" w:color="auto"/>
          <w:right w:val="single" w:sz="4" w:space="4" w:color="auto"/>
        </w:pBdr>
        <w:spacing w:line="240" w:lineRule="auto"/>
        <w:rPr>
          <w:rFonts w:cs="Arial"/>
          <w:b/>
          <w:bCs/>
          <w:sz w:val="24"/>
          <w:szCs w:val="24"/>
        </w:rPr>
      </w:pPr>
      <w:r w:rsidRPr="006A68F7">
        <w:rPr>
          <w:rFonts w:cs="Arial"/>
          <w:b/>
          <w:bCs/>
          <w:sz w:val="24"/>
          <w:szCs w:val="24"/>
        </w:rPr>
        <w:t>Prayer Intentions for this week</w:t>
      </w:r>
    </w:p>
    <w:p w14:paraId="4AABC53F" w14:textId="77777777" w:rsidR="00EB100B" w:rsidRPr="006A68F7" w:rsidRDefault="00EB100B" w:rsidP="00EB100B">
      <w:pPr>
        <w:pBdr>
          <w:top w:val="single" w:sz="4" w:space="0" w:color="auto"/>
          <w:left w:val="single" w:sz="4" w:space="4" w:color="auto"/>
          <w:bottom w:val="single" w:sz="4" w:space="1" w:color="auto"/>
          <w:right w:val="single" w:sz="4" w:space="4" w:color="auto"/>
        </w:pBdr>
        <w:spacing w:line="240" w:lineRule="auto"/>
        <w:rPr>
          <w:rFonts w:cs="Arial"/>
          <w:sz w:val="24"/>
          <w:szCs w:val="24"/>
        </w:rPr>
      </w:pPr>
      <w:r w:rsidRPr="006A68F7">
        <w:rPr>
          <w:rFonts w:cs="Arial"/>
          <w:sz w:val="24"/>
          <w:szCs w:val="24"/>
        </w:rPr>
        <w:t>This week we ask you to pray especially for the following:</w:t>
      </w:r>
    </w:p>
    <w:p w14:paraId="3ABAEFE2" w14:textId="3EC4FC0A" w:rsidR="00EB100B" w:rsidRPr="006A68F7" w:rsidRDefault="00EB100B" w:rsidP="00EB100B">
      <w:pPr>
        <w:pBdr>
          <w:top w:val="single" w:sz="4" w:space="0" w:color="auto"/>
          <w:left w:val="single" w:sz="4" w:space="4" w:color="auto"/>
          <w:bottom w:val="single" w:sz="4" w:space="1" w:color="auto"/>
          <w:right w:val="single" w:sz="4" w:space="4" w:color="auto"/>
        </w:pBdr>
        <w:spacing w:line="240" w:lineRule="auto"/>
        <w:rPr>
          <w:rFonts w:cs="Arial"/>
          <w:sz w:val="24"/>
          <w:szCs w:val="24"/>
        </w:rPr>
      </w:pPr>
      <w:r w:rsidRPr="006A68F7">
        <w:rPr>
          <w:rFonts w:cs="Arial"/>
          <w:sz w:val="24"/>
          <w:szCs w:val="24"/>
        </w:rPr>
        <w:t>Sunday</w:t>
      </w:r>
      <w:r w:rsidRPr="006A68F7">
        <w:rPr>
          <w:rFonts w:cs="Arial"/>
          <w:sz w:val="24"/>
          <w:szCs w:val="24"/>
        </w:rPr>
        <w:tab/>
      </w:r>
      <w:r w:rsidR="006F008F">
        <w:rPr>
          <w:rFonts w:cs="Arial"/>
          <w:sz w:val="24"/>
          <w:szCs w:val="24"/>
        </w:rPr>
        <w:t>Bishop and diocese of Sheffield</w:t>
      </w:r>
    </w:p>
    <w:p w14:paraId="30917D74" w14:textId="2FBA0539" w:rsidR="00EB100B" w:rsidRPr="006A68F7" w:rsidRDefault="00EB100B" w:rsidP="00EB100B">
      <w:pPr>
        <w:pBdr>
          <w:top w:val="single" w:sz="4" w:space="0" w:color="auto"/>
          <w:left w:val="single" w:sz="4" w:space="4" w:color="auto"/>
          <w:bottom w:val="single" w:sz="4" w:space="1" w:color="auto"/>
          <w:right w:val="single" w:sz="4" w:space="4" w:color="auto"/>
        </w:pBdr>
        <w:spacing w:line="240" w:lineRule="auto"/>
        <w:rPr>
          <w:rFonts w:cs="Arial"/>
          <w:sz w:val="24"/>
          <w:szCs w:val="24"/>
        </w:rPr>
      </w:pPr>
      <w:r w:rsidRPr="006A68F7">
        <w:rPr>
          <w:rFonts w:cs="Arial"/>
          <w:sz w:val="24"/>
          <w:szCs w:val="24"/>
        </w:rPr>
        <w:t>Monday</w:t>
      </w:r>
      <w:r w:rsidRPr="006A68F7">
        <w:rPr>
          <w:rFonts w:cs="Arial"/>
          <w:sz w:val="24"/>
          <w:szCs w:val="24"/>
        </w:rPr>
        <w:tab/>
      </w:r>
      <w:r w:rsidR="006F008F">
        <w:rPr>
          <w:rFonts w:cs="Arial"/>
          <w:sz w:val="24"/>
          <w:szCs w:val="24"/>
        </w:rPr>
        <w:t>People living in our parish</w:t>
      </w:r>
    </w:p>
    <w:p w14:paraId="5886A880" w14:textId="60D21F08" w:rsidR="00EB100B" w:rsidRPr="006A68F7" w:rsidRDefault="00EB100B" w:rsidP="00EB100B">
      <w:pPr>
        <w:pBdr>
          <w:top w:val="single" w:sz="4" w:space="0" w:color="auto"/>
          <w:left w:val="single" w:sz="4" w:space="4" w:color="auto"/>
          <w:bottom w:val="single" w:sz="4" w:space="1" w:color="auto"/>
          <w:right w:val="single" w:sz="4" w:space="4" w:color="auto"/>
        </w:pBdr>
        <w:spacing w:line="240" w:lineRule="auto"/>
        <w:rPr>
          <w:rFonts w:cs="Arial"/>
          <w:sz w:val="24"/>
          <w:szCs w:val="24"/>
        </w:rPr>
      </w:pPr>
      <w:r w:rsidRPr="006A68F7">
        <w:rPr>
          <w:rFonts w:cs="Arial"/>
          <w:sz w:val="24"/>
          <w:szCs w:val="24"/>
        </w:rPr>
        <w:t>Tuesday</w:t>
      </w:r>
      <w:r w:rsidRPr="006A68F7">
        <w:rPr>
          <w:rFonts w:cs="Arial"/>
          <w:sz w:val="24"/>
          <w:szCs w:val="24"/>
        </w:rPr>
        <w:tab/>
      </w:r>
      <w:r w:rsidR="006F008F">
        <w:rPr>
          <w:rFonts w:cs="Arial"/>
          <w:sz w:val="24"/>
          <w:szCs w:val="24"/>
        </w:rPr>
        <w:t>Persecuted Christians</w:t>
      </w:r>
    </w:p>
    <w:p w14:paraId="40FB1CC7" w14:textId="2B7730F4" w:rsidR="00EB100B" w:rsidRPr="006A68F7" w:rsidRDefault="00EB100B" w:rsidP="00EB100B">
      <w:pPr>
        <w:pBdr>
          <w:top w:val="single" w:sz="4" w:space="0" w:color="auto"/>
          <w:left w:val="single" w:sz="4" w:space="4" w:color="auto"/>
          <w:bottom w:val="single" w:sz="4" w:space="1" w:color="auto"/>
          <w:right w:val="single" w:sz="4" w:space="4" w:color="auto"/>
        </w:pBdr>
        <w:spacing w:line="240" w:lineRule="auto"/>
        <w:rPr>
          <w:rFonts w:cs="Arial"/>
          <w:sz w:val="24"/>
          <w:szCs w:val="24"/>
        </w:rPr>
      </w:pPr>
      <w:r w:rsidRPr="006A68F7">
        <w:rPr>
          <w:rFonts w:cs="Arial"/>
          <w:sz w:val="24"/>
          <w:szCs w:val="24"/>
        </w:rPr>
        <w:t>Wednesday</w:t>
      </w:r>
      <w:r w:rsidRPr="006A68F7">
        <w:rPr>
          <w:rFonts w:cs="Arial"/>
          <w:sz w:val="24"/>
          <w:szCs w:val="24"/>
        </w:rPr>
        <w:tab/>
      </w:r>
      <w:r w:rsidR="006F008F">
        <w:rPr>
          <w:rFonts w:cs="Arial"/>
          <w:sz w:val="24"/>
          <w:szCs w:val="24"/>
        </w:rPr>
        <w:t>Our faithfulness in daily living</w:t>
      </w:r>
    </w:p>
    <w:p w14:paraId="7C8BD5CE" w14:textId="0B05628D" w:rsidR="00EB100B" w:rsidRPr="006A68F7" w:rsidRDefault="00EB100B" w:rsidP="00EB100B">
      <w:pPr>
        <w:pBdr>
          <w:top w:val="single" w:sz="4" w:space="0" w:color="auto"/>
          <w:left w:val="single" w:sz="4" w:space="4" w:color="auto"/>
          <w:bottom w:val="single" w:sz="4" w:space="1" w:color="auto"/>
          <w:right w:val="single" w:sz="4" w:space="4" w:color="auto"/>
        </w:pBdr>
        <w:spacing w:line="240" w:lineRule="auto"/>
        <w:rPr>
          <w:rFonts w:cs="Arial"/>
          <w:sz w:val="24"/>
          <w:szCs w:val="24"/>
        </w:rPr>
      </w:pPr>
      <w:r w:rsidRPr="006A68F7">
        <w:rPr>
          <w:rFonts w:cs="Arial"/>
          <w:sz w:val="24"/>
          <w:szCs w:val="24"/>
        </w:rPr>
        <w:t>Thursday</w:t>
      </w:r>
      <w:r w:rsidRPr="006A68F7">
        <w:rPr>
          <w:rFonts w:cs="Arial"/>
          <w:sz w:val="24"/>
          <w:szCs w:val="24"/>
        </w:rPr>
        <w:tab/>
      </w:r>
      <w:r w:rsidR="006F008F">
        <w:rPr>
          <w:rFonts w:cs="Arial"/>
          <w:sz w:val="24"/>
          <w:szCs w:val="24"/>
        </w:rPr>
        <w:t>Homeless and destitute</w:t>
      </w:r>
    </w:p>
    <w:p w14:paraId="1B964609" w14:textId="29FFB786" w:rsidR="00EB100B" w:rsidRPr="006A68F7" w:rsidRDefault="00EB100B" w:rsidP="00EB100B">
      <w:pPr>
        <w:pBdr>
          <w:top w:val="single" w:sz="4" w:space="0" w:color="auto"/>
          <w:left w:val="single" w:sz="4" w:space="4" w:color="auto"/>
          <w:bottom w:val="single" w:sz="4" w:space="1" w:color="auto"/>
          <w:right w:val="single" w:sz="4" w:space="4" w:color="auto"/>
        </w:pBdr>
        <w:spacing w:line="240" w:lineRule="auto"/>
        <w:rPr>
          <w:rFonts w:cs="Arial"/>
          <w:sz w:val="24"/>
          <w:szCs w:val="24"/>
        </w:rPr>
      </w:pPr>
      <w:r w:rsidRPr="006A68F7">
        <w:rPr>
          <w:rFonts w:cs="Arial"/>
          <w:sz w:val="24"/>
          <w:szCs w:val="24"/>
        </w:rPr>
        <w:t>Friday</w:t>
      </w:r>
      <w:r w:rsidRPr="006A68F7">
        <w:rPr>
          <w:rFonts w:cs="Arial"/>
          <w:sz w:val="24"/>
          <w:szCs w:val="24"/>
        </w:rPr>
        <w:tab/>
      </w:r>
      <w:r w:rsidR="00981E1F">
        <w:rPr>
          <w:rFonts w:cs="Arial"/>
          <w:sz w:val="24"/>
          <w:szCs w:val="24"/>
        </w:rPr>
        <w:tab/>
        <w:t xml:space="preserve">Local </w:t>
      </w:r>
      <w:r w:rsidR="006F008F">
        <w:rPr>
          <w:rFonts w:cs="Arial"/>
          <w:sz w:val="24"/>
          <w:szCs w:val="24"/>
        </w:rPr>
        <w:t>government and council</w:t>
      </w:r>
    </w:p>
    <w:p w14:paraId="6F098708" w14:textId="526C1B35" w:rsidR="00EB100B" w:rsidRPr="006A68F7" w:rsidRDefault="00EB100B" w:rsidP="00EB100B">
      <w:pPr>
        <w:pBdr>
          <w:top w:val="single" w:sz="4" w:space="0" w:color="auto"/>
          <w:left w:val="single" w:sz="4" w:space="4" w:color="auto"/>
          <w:bottom w:val="single" w:sz="4" w:space="1" w:color="auto"/>
          <w:right w:val="single" w:sz="4" w:space="4" w:color="auto"/>
        </w:pBdr>
        <w:spacing w:line="240" w:lineRule="auto"/>
        <w:ind w:left="1440" w:hanging="1440"/>
        <w:rPr>
          <w:rFonts w:cs="Arial"/>
          <w:sz w:val="24"/>
          <w:szCs w:val="24"/>
        </w:rPr>
      </w:pPr>
      <w:r w:rsidRPr="006A68F7">
        <w:rPr>
          <w:rFonts w:cs="Arial"/>
          <w:sz w:val="24"/>
          <w:szCs w:val="24"/>
        </w:rPr>
        <w:t>Saturday</w:t>
      </w:r>
      <w:r w:rsidRPr="006A68F7">
        <w:rPr>
          <w:rFonts w:cs="Arial"/>
          <w:sz w:val="24"/>
          <w:szCs w:val="24"/>
        </w:rPr>
        <w:tab/>
      </w:r>
      <w:r w:rsidR="00222D62">
        <w:rPr>
          <w:rFonts w:cs="Arial"/>
          <w:sz w:val="24"/>
          <w:szCs w:val="24"/>
        </w:rPr>
        <w:t>Work of th</w:t>
      </w:r>
      <w:r w:rsidR="006F008F">
        <w:rPr>
          <w:rFonts w:cs="Arial"/>
          <w:sz w:val="24"/>
          <w:szCs w:val="24"/>
        </w:rPr>
        <w:t>e Mothers’ Union around the world</w:t>
      </w:r>
    </w:p>
    <w:p w14:paraId="2EEA6462" w14:textId="77777777" w:rsidR="00EB100B" w:rsidRPr="00242E7C" w:rsidRDefault="00EB100B" w:rsidP="00A13451">
      <w:pPr>
        <w:spacing w:line="240" w:lineRule="auto"/>
        <w:rPr>
          <w:rFonts w:cs="Arial"/>
          <w:b/>
          <w:bCs/>
          <w:sz w:val="12"/>
          <w:szCs w:val="12"/>
        </w:rPr>
      </w:pPr>
    </w:p>
    <w:p w14:paraId="650951CD" w14:textId="06881DC3" w:rsidR="00A13451" w:rsidRPr="006A68F7" w:rsidRDefault="00A13451" w:rsidP="00A13451">
      <w:pPr>
        <w:spacing w:line="240" w:lineRule="auto"/>
        <w:rPr>
          <w:rFonts w:cs="Arial"/>
          <w:b/>
          <w:bCs/>
          <w:sz w:val="24"/>
          <w:szCs w:val="24"/>
        </w:rPr>
      </w:pPr>
      <w:r w:rsidRPr="006A68F7">
        <w:rPr>
          <w:b/>
          <w:bCs/>
          <w:sz w:val="24"/>
          <w:szCs w:val="24"/>
        </w:rPr>
        <w:t>Safeguarding</w:t>
      </w:r>
      <w:r w:rsidRPr="006A68F7">
        <w:rPr>
          <w:sz w:val="24"/>
          <w:szCs w:val="24"/>
        </w:rPr>
        <w:t xml:space="preserve"> is the process of protecting people from abuse and neglect.</w:t>
      </w:r>
    </w:p>
    <w:p w14:paraId="31942228" w14:textId="77777777" w:rsidR="00A13451" w:rsidRPr="006A68F7" w:rsidRDefault="00A13451" w:rsidP="00A13451">
      <w:pPr>
        <w:spacing w:line="240" w:lineRule="auto"/>
        <w:rPr>
          <w:sz w:val="24"/>
          <w:szCs w:val="24"/>
        </w:rPr>
      </w:pPr>
      <w:r w:rsidRPr="006A68F7">
        <w:rPr>
          <w:sz w:val="24"/>
          <w:szCs w:val="24"/>
        </w:rPr>
        <w:t>Safeguarding children means protecting them from harm, abuse and neglect.  It also means promoting their welfare and ensuring they grow up in a safe and supportive environment.</w:t>
      </w:r>
    </w:p>
    <w:p w14:paraId="1AEF159A" w14:textId="77777777" w:rsidR="00A13451" w:rsidRPr="006A68F7" w:rsidRDefault="00A13451" w:rsidP="00A13451">
      <w:pPr>
        <w:spacing w:line="240" w:lineRule="auto"/>
        <w:rPr>
          <w:sz w:val="24"/>
          <w:szCs w:val="24"/>
        </w:rPr>
      </w:pPr>
      <w:r w:rsidRPr="006A68F7">
        <w:rPr>
          <w:sz w:val="24"/>
          <w:szCs w:val="24"/>
        </w:rPr>
        <w:t>Safeguarding adults  means protecting them from abuse or neglect and promoting their welfare.</w:t>
      </w:r>
    </w:p>
    <w:p w14:paraId="611C69D8" w14:textId="77777777" w:rsidR="00A13451" w:rsidRPr="006A68F7" w:rsidRDefault="00A13451" w:rsidP="00A13451">
      <w:pPr>
        <w:spacing w:line="240" w:lineRule="auto"/>
        <w:rPr>
          <w:sz w:val="24"/>
          <w:szCs w:val="24"/>
        </w:rPr>
      </w:pPr>
      <w:r w:rsidRPr="006A68F7">
        <w:rPr>
          <w:sz w:val="24"/>
          <w:szCs w:val="24"/>
        </w:rPr>
        <w:t xml:space="preserve">Safeguarding is everyone’s responsibility.  If you see something our safeguarding officer is Andy Wright on </w:t>
      </w:r>
      <w:r w:rsidRPr="006A68F7">
        <w:rPr>
          <w:rFonts w:cs="Arial"/>
          <w:sz w:val="24"/>
          <w:szCs w:val="24"/>
        </w:rPr>
        <w:t>07398 676808</w:t>
      </w:r>
      <w:r w:rsidRPr="006A68F7">
        <w:rPr>
          <w:sz w:val="24"/>
          <w:szCs w:val="24"/>
        </w:rPr>
        <w:t xml:space="preserve"> or email </w:t>
      </w:r>
      <w:hyperlink r:id="rId6" w:history="1">
        <w:r w:rsidRPr="006A68F7">
          <w:rPr>
            <w:rStyle w:val="Hyperlink"/>
            <w:color w:val="auto"/>
            <w:sz w:val="24"/>
            <w:szCs w:val="24"/>
            <w:u w:val="none"/>
          </w:rPr>
          <w:t>safeguarding@doncasterminster.co.uk</w:t>
        </w:r>
      </w:hyperlink>
      <w:r w:rsidRPr="006A68F7">
        <w:rPr>
          <w:sz w:val="24"/>
          <w:szCs w:val="24"/>
        </w:rPr>
        <w:t xml:space="preserve"> or tell a member of the clergy or one of the churchwardens.</w:t>
      </w:r>
    </w:p>
    <w:p w14:paraId="01DC05AA" w14:textId="3217DEBA" w:rsidR="00DC712A" w:rsidRPr="006A68F7" w:rsidRDefault="00D909F9" w:rsidP="00351147">
      <w:pPr>
        <w:spacing w:line="240" w:lineRule="auto"/>
        <w:rPr>
          <w:sz w:val="24"/>
          <w:szCs w:val="24"/>
        </w:rPr>
      </w:pPr>
      <w:r w:rsidRPr="00242E7C">
        <w:rPr>
          <w:rFonts w:cs="Arial"/>
          <w:b/>
          <w:bCs/>
          <w:sz w:val="12"/>
          <w:szCs w:val="12"/>
        </w:rPr>
        <w:t xml:space="preserve">                                                                                           </w:t>
      </w:r>
      <w:r w:rsidR="00AA5077" w:rsidRPr="00242E7C">
        <w:rPr>
          <w:rFonts w:cs="Arial"/>
          <w:b/>
          <w:bCs/>
          <w:sz w:val="12"/>
          <w:szCs w:val="12"/>
        </w:rPr>
        <w:t xml:space="preserve">                                                                                                                 </w:t>
      </w:r>
      <w:bookmarkEnd w:id="0"/>
      <w:r w:rsidR="00DC712A" w:rsidRPr="006A68F7">
        <w:rPr>
          <w:rFonts w:cs="Arial"/>
          <w:b/>
          <w:sz w:val="24"/>
          <w:szCs w:val="24"/>
        </w:rPr>
        <w:t>Contacts</w:t>
      </w:r>
      <w:r w:rsidR="00AE076E" w:rsidRPr="006A68F7">
        <w:rPr>
          <w:sz w:val="24"/>
          <w:szCs w:val="24"/>
        </w:rPr>
        <w:t xml:space="preserve"> - </w:t>
      </w:r>
      <w:r w:rsidR="00DC712A" w:rsidRPr="006A68F7">
        <w:rPr>
          <w:rFonts w:cs="Arial"/>
          <w:sz w:val="24"/>
          <w:szCs w:val="24"/>
        </w:rPr>
        <w:t xml:space="preserve">For all enquiries, </w:t>
      </w:r>
      <w:r w:rsidR="00351147" w:rsidRPr="006A68F7">
        <w:rPr>
          <w:rFonts w:cs="Arial"/>
          <w:sz w:val="24"/>
          <w:szCs w:val="24"/>
        </w:rPr>
        <w:t>please</w:t>
      </w:r>
      <w:r w:rsidR="00DE7D28" w:rsidRPr="006A68F7">
        <w:rPr>
          <w:rFonts w:cs="Arial"/>
          <w:sz w:val="24"/>
          <w:szCs w:val="24"/>
        </w:rPr>
        <w:t xml:space="preserve"> email at </w:t>
      </w:r>
      <w:hyperlink r:id="rId7" w:history="1">
        <w:r w:rsidR="00DE7D28" w:rsidRPr="006A68F7">
          <w:rPr>
            <w:rStyle w:val="Hyperlink"/>
            <w:rFonts w:cs="Arial"/>
            <w:color w:val="auto"/>
            <w:sz w:val="24"/>
            <w:szCs w:val="24"/>
            <w:u w:val="none"/>
          </w:rPr>
          <w:t>office@doncasterminster.co.uk</w:t>
        </w:r>
      </w:hyperlink>
      <w:r w:rsidR="00DE7D28" w:rsidRPr="006A68F7">
        <w:rPr>
          <w:rFonts w:cs="Arial"/>
          <w:sz w:val="24"/>
          <w:szCs w:val="24"/>
        </w:rPr>
        <w:t xml:space="preserve"> or</w:t>
      </w:r>
      <w:r w:rsidR="00351147" w:rsidRPr="006A68F7">
        <w:rPr>
          <w:rFonts w:cs="Arial"/>
          <w:sz w:val="24"/>
          <w:szCs w:val="24"/>
        </w:rPr>
        <w:t xml:space="preserve"> </w:t>
      </w:r>
      <w:r w:rsidR="00DC712A" w:rsidRPr="006A68F7">
        <w:rPr>
          <w:rFonts w:cs="Arial"/>
          <w:sz w:val="24"/>
          <w:szCs w:val="24"/>
        </w:rPr>
        <w:t>ring on 01302 323748 and leave a message.  We will get back to you as soon as possible.</w:t>
      </w:r>
    </w:p>
    <w:p w14:paraId="4EBF1E96" w14:textId="77777777" w:rsidR="00B6169F" w:rsidRPr="006A68F7" w:rsidRDefault="00B6169F" w:rsidP="0023495D">
      <w:pPr>
        <w:spacing w:line="240" w:lineRule="auto"/>
        <w:ind w:right="-213"/>
        <w:rPr>
          <w:rFonts w:cs="Arial"/>
          <w:b/>
          <w:sz w:val="16"/>
          <w:szCs w:val="16"/>
        </w:rPr>
      </w:pPr>
    </w:p>
    <w:p w14:paraId="2BC61DBE" w14:textId="67E3FB7F" w:rsidR="00DC712A" w:rsidRPr="006A68F7" w:rsidRDefault="00DC712A" w:rsidP="0023495D">
      <w:pPr>
        <w:spacing w:line="240" w:lineRule="auto"/>
        <w:ind w:right="-213"/>
        <w:rPr>
          <w:rFonts w:cs="Arial"/>
          <w:sz w:val="24"/>
          <w:szCs w:val="24"/>
        </w:rPr>
      </w:pPr>
      <w:r w:rsidRPr="006A68F7">
        <w:rPr>
          <w:rFonts w:cs="Arial"/>
          <w:b/>
          <w:sz w:val="24"/>
          <w:szCs w:val="24"/>
        </w:rPr>
        <w:t xml:space="preserve">Website: </w:t>
      </w:r>
      <w:r w:rsidRPr="006A68F7">
        <w:rPr>
          <w:rFonts w:cs="Arial"/>
          <w:sz w:val="24"/>
          <w:szCs w:val="24"/>
        </w:rPr>
        <w:t>www.doncasterminster.co.uk</w:t>
      </w:r>
      <w:r w:rsidRPr="006A68F7">
        <w:rPr>
          <w:sz w:val="24"/>
          <w:szCs w:val="24"/>
          <w:lang w:eastAsia="en-GB"/>
        </w:rPr>
        <w:tab/>
      </w:r>
    </w:p>
    <w:p w14:paraId="6A6FDA5D" w14:textId="77777777" w:rsidR="00DC712A" w:rsidRPr="006A68F7" w:rsidRDefault="00DC712A" w:rsidP="00DC712A">
      <w:pPr>
        <w:spacing w:line="240" w:lineRule="auto"/>
        <w:rPr>
          <w:sz w:val="24"/>
          <w:szCs w:val="24"/>
        </w:rPr>
      </w:pPr>
      <w:r w:rsidRPr="006A68F7">
        <w:rPr>
          <w:b/>
          <w:sz w:val="24"/>
          <w:szCs w:val="24"/>
          <w:lang w:eastAsia="en-GB"/>
        </w:rPr>
        <w:t>Facebook</w:t>
      </w:r>
      <w:r w:rsidRPr="006A68F7">
        <w:rPr>
          <w:sz w:val="24"/>
          <w:szCs w:val="24"/>
          <w:lang w:eastAsia="en-GB"/>
        </w:rPr>
        <w:t xml:space="preserve">: </w:t>
      </w:r>
      <w:r w:rsidRPr="006A68F7">
        <w:rPr>
          <w:sz w:val="24"/>
          <w:szCs w:val="24"/>
        </w:rPr>
        <w:t>Facebook.com/DonMinster</w:t>
      </w:r>
    </w:p>
    <w:p w14:paraId="03E82BDF" w14:textId="4F94A092" w:rsidR="0023495D" w:rsidRPr="006A68F7" w:rsidRDefault="0023495D" w:rsidP="00DC712A">
      <w:pPr>
        <w:spacing w:line="240" w:lineRule="auto"/>
        <w:rPr>
          <w:sz w:val="24"/>
          <w:szCs w:val="24"/>
        </w:rPr>
      </w:pPr>
      <w:r w:rsidRPr="006A68F7">
        <w:rPr>
          <w:b/>
          <w:bCs/>
          <w:sz w:val="24"/>
          <w:szCs w:val="24"/>
        </w:rPr>
        <w:t xml:space="preserve">BlueSky: </w:t>
      </w:r>
      <w:proofErr w:type="spellStart"/>
      <w:r w:rsidRPr="006A68F7">
        <w:rPr>
          <w:sz w:val="24"/>
          <w:szCs w:val="24"/>
        </w:rPr>
        <w:t>donminster.bsky.social</w:t>
      </w:r>
      <w:proofErr w:type="spellEnd"/>
    </w:p>
    <w:p w14:paraId="34D4F46D" w14:textId="5D9F70F0" w:rsidR="0023495D" w:rsidRPr="006A68F7" w:rsidRDefault="0023495D" w:rsidP="00DC712A">
      <w:pPr>
        <w:spacing w:line="240" w:lineRule="auto"/>
        <w:rPr>
          <w:sz w:val="24"/>
          <w:szCs w:val="24"/>
        </w:rPr>
      </w:pPr>
      <w:r w:rsidRPr="006A68F7">
        <w:rPr>
          <w:b/>
          <w:bCs/>
          <w:sz w:val="24"/>
          <w:szCs w:val="24"/>
        </w:rPr>
        <w:t>Instagram</w:t>
      </w:r>
      <w:r w:rsidRPr="006A68F7">
        <w:rPr>
          <w:sz w:val="24"/>
          <w:szCs w:val="24"/>
        </w:rPr>
        <w:t>:</w:t>
      </w:r>
      <w:r w:rsidR="00F6374C" w:rsidRPr="006A68F7">
        <w:rPr>
          <w:sz w:val="24"/>
          <w:szCs w:val="24"/>
        </w:rPr>
        <w:t xml:space="preserve"> </w:t>
      </w:r>
      <w:r w:rsidR="00BF5B2B" w:rsidRPr="006A68F7">
        <w:rPr>
          <w:sz w:val="24"/>
          <w:szCs w:val="24"/>
        </w:rPr>
        <w:t>instagram.com/</w:t>
      </w:r>
      <w:proofErr w:type="spellStart"/>
      <w:r w:rsidR="00F6374C" w:rsidRPr="006A68F7">
        <w:rPr>
          <w:sz w:val="24"/>
          <w:szCs w:val="24"/>
        </w:rPr>
        <w:t>don.minster</w:t>
      </w:r>
      <w:proofErr w:type="spellEnd"/>
    </w:p>
    <w:p w14:paraId="6019018B" w14:textId="77777777" w:rsidR="00DC712A" w:rsidRPr="006A68F7" w:rsidRDefault="00DC712A" w:rsidP="00DC712A">
      <w:pPr>
        <w:spacing w:line="240" w:lineRule="auto"/>
        <w:rPr>
          <w:sz w:val="24"/>
          <w:szCs w:val="24"/>
        </w:rPr>
      </w:pPr>
      <w:r w:rsidRPr="006A68F7">
        <w:rPr>
          <w:sz w:val="24"/>
          <w:szCs w:val="24"/>
        </w:rPr>
        <w:t>Doncaster Minster, Church St, Doncaster, DN1 1RD</w:t>
      </w:r>
    </w:p>
    <w:p w14:paraId="71C35707" w14:textId="77777777" w:rsidR="004A2181" w:rsidRPr="00EB100B" w:rsidRDefault="004A2181" w:rsidP="00DC712A">
      <w:pPr>
        <w:spacing w:line="240" w:lineRule="auto"/>
      </w:pPr>
    </w:p>
    <w:p w14:paraId="20041FEF" w14:textId="77777777" w:rsidR="00663544" w:rsidRDefault="00663544" w:rsidP="00C91E4A">
      <w:pPr>
        <w:spacing w:line="240" w:lineRule="auto"/>
        <w:ind w:left="720" w:firstLine="720"/>
        <w:rPr>
          <w:rFonts w:cs="Arial"/>
          <w:b/>
          <w:bCs/>
          <w:sz w:val="28"/>
          <w:szCs w:val="28"/>
        </w:rPr>
      </w:pPr>
    </w:p>
    <w:p w14:paraId="0A955611" w14:textId="6A9C8FCF" w:rsidR="00DC712A" w:rsidRPr="00567AFA" w:rsidRDefault="00DC712A" w:rsidP="000A399B">
      <w:pPr>
        <w:spacing w:line="240" w:lineRule="auto"/>
        <w:ind w:left="720" w:firstLine="720"/>
        <w:rPr>
          <w:rFonts w:cs="Arial"/>
          <w:b/>
          <w:bCs/>
          <w:sz w:val="28"/>
          <w:szCs w:val="28"/>
        </w:rPr>
      </w:pPr>
      <w:r w:rsidRPr="00567AFA">
        <w:rPr>
          <w:rFonts w:cs="Arial"/>
          <w:b/>
          <w:bCs/>
          <w:sz w:val="28"/>
          <w:szCs w:val="28"/>
        </w:rPr>
        <w:t>Welcome to</w:t>
      </w:r>
    </w:p>
    <w:p w14:paraId="1E138C0A" w14:textId="77777777" w:rsidR="00DC712A" w:rsidRDefault="00DC712A" w:rsidP="00EA5DA1">
      <w:pPr>
        <w:tabs>
          <w:tab w:val="left" w:pos="709"/>
        </w:tabs>
        <w:spacing w:line="240" w:lineRule="auto"/>
        <w:rPr>
          <w:rFonts w:cs="Arial"/>
          <w:sz w:val="24"/>
          <w:szCs w:val="24"/>
        </w:rPr>
      </w:pPr>
    </w:p>
    <w:p w14:paraId="6EF02882" w14:textId="77777777" w:rsidR="00DC712A" w:rsidRDefault="00DC712A" w:rsidP="00DC712A">
      <w:pPr>
        <w:tabs>
          <w:tab w:val="left" w:pos="709"/>
        </w:tabs>
        <w:spacing w:line="240" w:lineRule="auto"/>
        <w:jc w:val="center"/>
        <w:rPr>
          <w:rFonts w:cs="Arial"/>
          <w:noProof/>
          <w:sz w:val="24"/>
          <w:szCs w:val="24"/>
          <w:lang w:eastAsia="en-GB"/>
        </w:rPr>
      </w:pPr>
      <w:r w:rsidRPr="00C20AA4">
        <w:rPr>
          <w:rFonts w:cs="Arial"/>
          <w:noProof/>
          <w:sz w:val="24"/>
          <w:szCs w:val="24"/>
          <w:lang w:eastAsia="en-GB"/>
        </w:rPr>
        <w:drawing>
          <wp:inline distT="0" distB="0" distL="0" distR="0" wp14:anchorId="2AD058D4" wp14:editId="15EC937C">
            <wp:extent cx="2409264" cy="1023937"/>
            <wp:effectExtent l="0" t="0" r="0" b="5080"/>
            <wp:docPr id="2" name="Picture 2" descr="C:\Users\janet_000\AppData\Local\Microsoft\Windows\INetCache\Content.Outlook\9MR9Y15Y\New logo all black_edited-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t_000\AppData\Local\Microsoft\Windows\INetCache\Content.Outlook\9MR9Y15Y\New logo all black_edited-1.jpeg"/>
                    <pic:cNvPicPr>
                      <a:picLocks noChangeAspect="1" noChangeArrowheads="1"/>
                    </pic:cNvPicPr>
                  </pic:nvPicPr>
                  <pic:blipFill>
                    <a:blip r:embed="rId8">
                      <a:extLst>
                        <a:ext uri="{BEBA8EAE-BF5A-486C-A8C5-ECC9F3942E4B}">
                          <a14:imgProps xmlns:a14="http://schemas.microsoft.com/office/drawing/2010/main">
                            <a14:imgLayer r:embed="rId9">
                              <a14:imgEffect>
                                <a14:artisticPhotocopy/>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32521" cy="1033821"/>
                    </a:xfrm>
                    <a:prstGeom prst="rect">
                      <a:avLst/>
                    </a:prstGeom>
                    <a:noFill/>
                    <a:ln>
                      <a:noFill/>
                    </a:ln>
                  </pic:spPr>
                </pic:pic>
              </a:graphicData>
            </a:graphic>
          </wp:inline>
        </w:drawing>
      </w:r>
    </w:p>
    <w:p w14:paraId="0E4EEB01" w14:textId="421EC772" w:rsidR="00DC712A" w:rsidRPr="00C20AA4" w:rsidRDefault="00DF685C" w:rsidP="00DC712A">
      <w:pPr>
        <w:tabs>
          <w:tab w:val="left" w:pos="709"/>
        </w:tabs>
        <w:spacing w:line="240" w:lineRule="auto"/>
        <w:rPr>
          <w:rFonts w:cs="Arial"/>
          <w:sz w:val="24"/>
          <w:szCs w:val="24"/>
        </w:rPr>
      </w:pPr>
      <w:r>
        <w:rPr>
          <w:rFonts w:cs="Arial"/>
          <w:sz w:val="24"/>
          <w:szCs w:val="24"/>
        </w:rPr>
        <w:t xml:space="preserve"> </w:t>
      </w:r>
    </w:p>
    <w:p w14:paraId="049A4EDF" w14:textId="794F93C4" w:rsidR="00DC712A" w:rsidRPr="00805FF8" w:rsidRDefault="00DC712A" w:rsidP="00DC712A">
      <w:pPr>
        <w:spacing w:line="240" w:lineRule="auto"/>
        <w:ind w:left="720" w:firstLine="720"/>
        <w:rPr>
          <w:rFonts w:cs="Arial"/>
          <w:sz w:val="24"/>
          <w:szCs w:val="24"/>
        </w:rPr>
      </w:pPr>
      <w:r w:rsidRPr="00C20AA4">
        <w:rPr>
          <w:rFonts w:cs="Arial"/>
          <w:sz w:val="24"/>
          <w:szCs w:val="24"/>
        </w:rPr>
        <w:t xml:space="preserve">      </w:t>
      </w:r>
      <w:r w:rsidR="00B75975">
        <w:rPr>
          <w:rFonts w:cs="Arial"/>
          <w:sz w:val="24"/>
          <w:szCs w:val="24"/>
        </w:rPr>
        <w:t xml:space="preserve"> </w:t>
      </w:r>
      <w:r w:rsidRPr="00C20AA4">
        <w:rPr>
          <w:rFonts w:cs="Arial"/>
          <w:sz w:val="24"/>
          <w:szCs w:val="24"/>
        </w:rPr>
        <w:t xml:space="preserve">        </w:t>
      </w:r>
      <w:r>
        <w:rPr>
          <w:rFonts w:cs="Arial"/>
          <w:b/>
          <w:bCs/>
          <w:sz w:val="28"/>
          <w:szCs w:val="28"/>
        </w:rPr>
        <w:tab/>
      </w:r>
    </w:p>
    <w:p w14:paraId="6E841F33" w14:textId="2E23B3A8" w:rsidR="001660F2" w:rsidRDefault="00DC712A" w:rsidP="001660F2">
      <w:pPr>
        <w:spacing w:line="240" w:lineRule="auto"/>
        <w:rPr>
          <w:rFonts w:cs="Arial"/>
          <w:b/>
          <w:bCs/>
          <w:sz w:val="28"/>
          <w:szCs w:val="28"/>
        </w:rPr>
      </w:pPr>
      <w:r>
        <w:rPr>
          <w:rFonts w:cs="Arial"/>
          <w:b/>
          <w:bCs/>
          <w:sz w:val="28"/>
          <w:szCs w:val="28"/>
        </w:rPr>
        <w:t xml:space="preserve">       </w:t>
      </w:r>
      <w:r w:rsidR="00A476A4">
        <w:rPr>
          <w:rFonts w:cs="Arial"/>
          <w:b/>
          <w:bCs/>
          <w:sz w:val="28"/>
          <w:szCs w:val="28"/>
        </w:rPr>
        <w:tab/>
      </w:r>
      <w:r w:rsidR="00545DA4">
        <w:rPr>
          <w:rFonts w:cs="Arial"/>
          <w:b/>
          <w:bCs/>
          <w:sz w:val="28"/>
          <w:szCs w:val="28"/>
        </w:rPr>
        <w:t xml:space="preserve"> </w:t>
      </w:r>
      <w:r w:rsidR="0036761A">
        <w:rPr>
          <w:rFonts w:cs="Arial"/>
          <w:b/>
          <w:bCs/>
          <w:sz w:val="28"/>
          <w:szCs w:val="28"/>
        </w:rPr>
        <w:t xml:space="preserve">    </w:t>
      </w:r>
      <w:r w:rsidR="001217BC">
        <w:rPr>
          <w:rFonts w:cs="Arial"/>
          <w:b/>
          <w:bCs/>
          <w:sz w:val="28"/>
          <w:szCs w:val="28"/>
        </w:rPr>
        <w:t xml:space="preserve"> </w:t>
      </w:r>
      <w:r w:rsidR="0036761A">
        <w:rPr>
          <w:rFonts w:cs="Arial"/>
          <w:b/>
          <w:bCs/>
          <w:sz w:val="28"/>
          <w:szCs w:val="28"/>
        </w:rPr>
        <w:t xml:space="preserve">St Matthew, Apostle and Evangalist </w:t>
      </w:r>
    </w:p>
    <w:p w14:paraId="4B2F41D1" w14:textId="0BB71778" w:rsidR="001138A7" w:rsidRPr="00631E03" w:rsidRDefault="00F902A0" w:rsidP="007E37E6">
      <w:pPr>
        <w:spacing w:line="240" w:lineRule="auto"/>
        <w:rPr>
          <w:rFonts w:cs="Arial"/>
          <w:b/>
          <w:bCs/>
          <w:sz w:val="28"/>
          <w:szCs w:val="28"/>
        </w:rPr>
      </w:pPr>
      <w:r>
        <w:rPr>
          <w:rFonts w:cs="Arial"/>
          <w:b/>
          <w:bCs/>
          <w:sz w:val="28"/>
          <w:szCs w:val="28"/>
        </w:rPr>
        <w:tab/>
      </w:r>
      <w:r>
        <w:rPr>
          <w:rFonts w:cs="Arial"/>
          <w:b/>
          <w:bCs/>
          <w:sz w:val="28"/>
          <w:szCs w:val="28"/>
        </w:rPr>
        <w:tab/>
      </w:r>
      <w:r w:rsidR="00984051">
        <w:rPr>
          <w:rFonts w:cs="Arial"/>
          <w:b/>
          <w:bCs/>
          <w:sz w:val="28"/>
          <w:szCs w:val="28"/>
        </w:rPr>
        <w:t xml:space="preserve">    </w:t>
      </w:r>
      <w:r w:rsidR="001660F2" w:rsidRPr="001660F2">
        <w:rPr>
          <w:rFonts w:cs="Arial"/>
          <w:b/>
          <w:bCs/>
          <w:sz w:val="28"/>
          <w:szCs w:val="28"/>
        </w:rPr>
        <w:t xml:space="preserve">Sunday </w:t>
      </w:r>
      <w:r w:rsidR="0036761A">
        <w:rPr>
          <w:rFonts w:cs="Arial"/>
          <w:b/>
          <w:bCs/>
          <w:sz w:val="28"/>
          <w:szCs w:val="28"/>
        </w:rPr>
        <w:t>21</w:t>
      </w:r>
      <w:r w:rsidR="0036761A" w:rsidRPr="0036761A">
        <w:rPr>
          <w:rFonts w:cs="Arial"/>
          <w:b/>
          <w:bCs/>
          <w:sz w:val="28"/>
          <w:szCs w:val="28"/>
          <w:vertAlign w:val="superscript"/>
        </w:rPr>
        <w:t>st</w:t>
      </w:r>
      <w:r w:rsidR="00984051">
        <w:rPr>
          <w:rFonts w:cs="Arial"/>
          <w:b/>
          <w:bCs/>
          <w:sz w:val="28"/>
          <w:szCs w:val="28"/>
        </w:rPr>
        <w:t xml:space="preserve"> September</w:t>
      </w:r>
      <w:r w:rsidR="001660F2" w:rsidRPr="001660F2">
        <w:rPr>
          <w:rFonts w:cs="Arial"/>
          <w:b/>
          <w:bCs/>
          <w:sz w:val="28"/>
          <w:szCs w:val="28"/>
        </w:rPr>
        <w:t xml:space="preserve"> 202</w:t>
      </w:r>
      <w:r w:rsidR="007D7694">
        <w:rPr>
          <w:rFonts w:cs="Arial"/>
          <w:b/>
          <w:bCs/>
          <w:sz w:val="28"/>
          <w:szCs w:val="28"/>
        </w:rPr>
        <w:t>5</w:t>
      </w:r>
    </w:p>
    <w:p w14:paraId="1FDAC446" w14:textId="77777777" w:rsidR="00BE26D0" w:rsidRDefault="00BE26D0" w:rsidP="006E1310">
      <w:pPr>
        <w:spacing w:line="240" w:lineRule="auto"/>
        <w:ind w:firstLine="720"/>
        <w:rPr>
          <w:b/>
          <w:bCs/>
          <w:sz w:val="26"/>
          <w:szCs w:val="26"/>
        </w:rPr>
      </w:pPr>
    </w:p>
    <w:p w14:paraId="4D65345A" w14:textId="02CFE3FE" w:rsidR="00BE26D0" w:rsidRDefault="00663544" w:rsidP="003A61D8">
      <w:pPr>
        <w:spacing w:line="240" w:lineRule="auto"/>
        <w:rPr>
          <w:b/>
          <w:bCs/>
          <w:sz w:val="26"/>
          <w:szCs w:val="26"/>
        </w:rPr>
      </w:pPr>
      <w:r>
        <w:rPr>
          <w:b/>
          <w:bCs/>
          <w:sz w:val="26"/>
          <w:szCs w:val="26"/>
        </w:rPr>
        <w:tab/>
        <w:t>8.30 am</w:t>
      </w:r>
      <w:r w:rsidR="00772B2E">
        <w:rPr>
          <w:b/>
          <w:bCs/>
          <w:sz w:val="26"/>
          <w:szCs w:val="26"/>
        </w:rPr>
        <w:t>:</w:t>
      </w:r>
      <w:r>
        <w:rPr>
          <w:b/>
          <w:bCs/>
          <w:sz w:val="26"/>
          <w:szCs w:val="26"/>
        </w:rPr>
        <w:tab/>
        <w:t>Holy Communion</w:t>
      </w:r>
      <w:r w:rsidR="0093070F">
        <w:rPr>
          <w:b/>
          <w:bCs/>
          <w:sz w:val="26"/>
          <w:szCs w:val="26"/>
        </w:rPr>
        <w:t xml:space="preserve"> (BCP)</w:t>
      </w:r>
    </w:p>
    <w:p w14:paraId="08B482E5" w14:textId="77777777" w:rsidR="00663544" w:rsidRDefault="00663544" w:rsidP="003A61D8">
      <w:pPr>
        <w:spacing w:line="240" w:lineRule="auto"/>
        <w:rPr>
          <w:b/>
          <w:bCs/>
          <w:sz w:val="26"/>
          <w:szCs w:val="26"/>
        </w:rPr>
      </w:pPr>
    </w:p>
    <w:p w14:paraId="4F8A568F" w14:textId="6B5A88C2" w:rsidR="001E5060" w:rsidRDefault="001660F2" w:rsidP="006E1310">
      <w:pPr>
        <w:spacing w:line="240" w:lineRule="auto"/>
        <w:ind w:firstLine="720"/>
        <w:rPr>
          <w:b/>
          <w:bCs/>
          <w:sz w:val="26"/>
          <w:szCs w:val="26"/>
        </w:rPr>
      </w:pPr>
      <w:r w:rsidRPr="000A2A32">
        <w:rPr>
          <w:b/>
          <w:bCs/>
          <w:sz w:val="26"/>
          <w:szCs w:val="26"/>
        </w:rPr>
        <w:t>1</w:t>
      </w:r>
      <w:r w:rsidR="00C73298">
        <w:rPr>
          <w:b/>
          <w:bCs/>
          <w:sz w:val="26"/>
          <w:szCs w:val="26"/>
        </w:rPr>
        <w:t>1.0</w:t>
      </w:r>
      <w:r w:rsidRPr="000A2A32">
        <w:rPr>
          <w:b/>
          <w:bCs/>
          <w:sz w:val="26"/>
          <w:szCs w:val="26"/>
        </w:rPr>
        <w:t>0 am:</w:t>
      </w:r>
      <w:r w:rsidRPr="000A2A32">
        <w:rPr>
          <w:sz w:val="26"/>
          <w:szCs w:val="26"/>
        </w:rPr>
        <w:tab/>
      </w:r>
      <w:r w:rsidR="00A93D34">
        <w:rPr>
          <w:b/>
          <w:bCs/>
          <w:sz w:val="26"/>
          <w:szCs w:val="26"/>
        </w:rPr>
        <w:t>Choral</w:t>
      </w:r>
      <w:r w:rsidR="00C73298">
        <w:rPr>
          <w:b/>
          <w:bCs/>
          <w:sz w:val="26"/>
          <w:szCs w:val="26"/>
        </w:rPr>
        <w:t xml:space="preserve"> Eucharist</w:t>
      </w:r>
    </w:p>
    <w:p w14:paraId="3309137B" w14:textId="04D40A59" w:rsidR="00111352" w:rsidRPr="00111352" w:rsidRDefault="00CC0A67" w:rsidP="00663544">
      <w:pPr>
        <w:spacing w:line="240" w:lineRule="auto"/>
        <w:rPr>
          <w:rFonts w:eastAsia="Times New Roman" w:cs="Arial"/>
          <w:color w:val="000000"/>
          <w:sz w:val="24"/>
          <w:szCs w:val="24"/>
          <w:lang w:eastAsia="en-GB"/>
        </w:rPr>
      </w:pPr>
      <w:r>
        <w:rPr>
          <w:rFonts w:eastAsia="Times New Roman" w:cs="Arial"/>
          <w:color w:val="000000"/>
          <w:sz w:val="24"/>
          <w:szCs w:val="24"/>
          <w:lang w:eastAsia="en-GB"/>
        </w:rPr>
        <w:tab/>
      </w:r>
      <w:r w:rsidR="00663544">
        <w:rPr>
          <w:rFonts w:eastAsia="Times New Roman" w:cs="Arial"/>
          <w:color w:val="000000"/>
          <w:sz w:val="24"/>
          <w:szCs w:val="24"/>
          <w:lang w:eastAsia="en-GB"/>
        </w:rPr>
        <w:t>The readings and the hymns are all in the service booklet</w:t>
      </w:r>
    </w:p>
    <w:p w14:paraId="5AECEA76" w14:textId="15C89D17" w:rsidR="00022293" w:rsidRPr="007E37E6" w:rsidRDefault="00022293" w:rsidP="00CC0A67">
      <w:pPr>
        <w:spacing w:line="240" w:lineRule="auto"/>
        <w:ind w:left="709"/>
        <w:rPr>
          <w:sz w:val="24"/>
          <w:szCs w:val="24"/>
        </w:rPr>
      </w:pPr>
      <w:r w:rsidRPr="00DC7037">
        <w:rPr>
          <w:rFonts w:eastAsia="Times New Roman" w:cs="Arial"/>
          <w:i/>
          <w:iCs/>
          <w:color w:val="000000"/>
          <w:lang w:eastAsia="en-GB"/>
        </w:rPr>
        <w:t>This service is</w:t>
      </w:r>
      <w:r>
        <w:rPr>
          <w:rFonts w:eastAsia="Times New Roman" w:cs="Arial"/>
          <w:i/>
          <w:iCs/>
          <w:color w:val="000000"/>
          <w:lang w:eastAsia="en-GB"/>
        </w:rPr>
        <w:t xml:space="preserve"> now</w:t>
      </w:r>
      <w:r w:rsidRPr="00DC7037">
        <w:rPr>
          <w:rFonts w:eastAsia="Times New Roman" w:cs="Arial"/>
          <w:i/>
          <w:iCs/>
          <w:color w:val="000000"/>
          <w:lang w:eastAsia="en-GB"/>
        </w:rPr>
        <w:t xml:space="preserve"> live streamed on </w:t>
      </w:r>
      <w:r>
        <w:rPr>
          <w:rFonts w:eastAsia="Times New Roman" w:cs="Arial"/>
          <w:i/>
          <w:iCs/>
          <w:color w:val="000000"/>
          <w:lang w:eastAsia="en-GB"/>
        </w:rPr>
        <w:t xml:space="preserve">YouTube at: </w:t>
      </w:r>
      <w:hyperlink r:id="rId10" w:history="1">
        <w:r w:rsidR="007E37E6" w:rsidRPr="007E37E6">
          <w:rPr>
            <w:rStyle w:val="Hyperlink"/>
            <w:rFonts w:eastAsia="Times New Roman" w:cs="Arial"/>
            <w:i/>
            <w:iCs/>
            <w:color w:val="auto"/>
            <w:u w:val="none"/>
            <w:lang w:eastAsia="en-GB"/>
          </w:rPr>
          <w:t>www.youtube.com/@doncasterminster5845/streams</w:t>
        </w:r>
      </w:hyperlink>
    </w:p>
    <w:p w14:paraId="66A17406" w14:textId="77777777" w:rsidR="00022293" w:rsidRDefault="00022293" w:rsidP="00B03676">
      <w:pPr>
        <w:spacing w:line="240" w:lineRule="auto"/>
        <w:ind w:left="709"/>
        <w:rPr>
          <w:sz w:val="24"/>
          <w:szCs w:val="24"/>
        </w:rPr>
      </w:pPr>
    </w:p>
    <w:p w14:paraId="11F71462" w14:textId="53214EF9" w:rsidR="00022293" w:rsidRPr="00F618B3" w:rsidRDefault="00F618B3" w:rsidP="00F618B3">
      <w:pPr>
        <w:spacing w:line="240" w:lineRule="auto"/>
        <w:ind w:left="709"/>
        <w:rPr>
          <w:rStyle w:val="Strong"/>
          <w:rFonts w:cs="Arial"/>
          <w:b w:val="0"/>
          <w:bCs w:val="0"/>
          <w:sz w:val="24"/>
          <w:szCs w:val="24"/>
        </w:rPr>
      </w:pPr>
      <w:r w:rsidRPr="00F618B3">
        <w:rPr>
          <w:rStyle w:val="Strong"/>
          <w:rFonts w:cs="Arial"/>
          <w:b w:val="0"/>
          <w:bCs w:val="0"/>
          <w:sz w:val="24"/>
          <w:szCs w:val="24"/>
        </w:rPr>
        <w:t>Please stay and join us after the service, for coffee/tea and a chat.</w:t>
      </w:r>
    </w:p>
    <w:p w14:paraId="769CAEBE" w14:textId="77777777" w:rsidR="00022293" w:rsidRDefault="00022293" w:rsidP="007B7DEC">
      <w:pPr>
        <w:spacing w:line="240" w:lineRule="auto"/>
        <w:ind w:firstLine="709"/>
        <w:rPr>
          <w:rStyle w:val="Strong"/>
          <w:rFonts w:cs="Arial"/>
          <w:b w:val="0"/>
          <w:bCs w:val="0"/>
          <w:sz w:val="24"/>
          <w:szCs w:val="24"/>
        </w:rPr>
      </w:pPr>
    </w:p>
    <w:p w14:paraId="79033F43" w14:textId="63454570" w:rsidR="00772B2E" w:rsidRDefault="00772B2E" w:rsidP="007B7DEC">
      <w:pPr>
        <w:spacing w:line="240" w:lineRule="auto"/>
        <w:ind w:firstLine="709"/>
        <w:rPr>
          <w:rStyle w:val="Strong"/>
          <w:rFonts w:cs="Arial"/>
          <w:sz w:val="26"/>
          <w:szCs w:val="26"/>
        </w:rPr>
      </w:pPr>
      <w:r w:rsidRPr="00772B2E">
        <w:rPr>
          <w:rStyle w:val="Strong"/>
          <w:rFonts w:cs="Arial"/>
          <w:sz w:val="26"/>
          <w:szCs w:val="26"/>
        </w:rPr>
        <w:t>4.30 pm</w:t>
      </w:r>
      <w:r>
        <w:rPr>
          <w:rStyle w:val="Strong"/>
          <w:rFonts w:cs="Arial"/>
          <w:sz w:val="26"/>
          <w:szCs w:val="26"/>
        </w:rPr>
        <w:t>:</w:t>
      </w:r>
      <w:r>
        <w:rPr>
          <w:rStyle w:val="Strong"/>
          <w:rFonts w:cs="Arial"/>
          <w:sz w:val="26"/>
          <w:szCs w:val="26"/>
        </w:rPr>
        <w:tab/>
        <w:t>Choral Evensong</w:t>
      </w:r>
    </w:p>
    <w:p w14:paraId="6E711F24" w14:textId="17016422" w:rsidR="00772B2E" w:rsidRDefault="00772B2E" w:rsidP="007B7DEC">
      <w:pPr>
        <w:spacing w:line="240" w:lineRule="auto"/>
        <w:ind w:firstLine="709"/>
        <w:rPr>
          <w:rStyle w:val="Strong"/>
          <w:rFonts w:cs="Arial"/>
          <w:b w:val="0"/>
          <w:bCs w:val="0"/>
          <w:sz w:val="24"/>
          <w:szCs w:val="24"/>
        </w:rPr>
      </w:pPr>
      <w:r>
        <w:rPr>
          <w:rStyle w:val="Strong"/>
          <w:rFonts w:cs="Arial"/>
          <w:sz w:val="24"/>
          <w:szCs w:val="24"/>
        </w:rPr>
        <w:t>Psalm:</w:t>
      </w:r>
      <w:r>
        <w:rPr>
          <w:rStyle w:val="Strong"/>
          <w:rFonts w:cs="Arial"/>
          <w:sz w:val="24"/>
          <w:szCs w:val="24"/>
        </w:rPr>
        <w:tab/>
      </w:r>
      <w:r>
        <w:rPr>
          <w:rStyle w:val="Strong"/>
          <w:rFonts w:cs="Arial"/>
          <w:b w:val="0"/>
          <w:bCs w:val="0"/>
          <w:sz w:val="24"/>
          <w:szCs w:val="24"/>
        </w:rPr>
        <w:t>119  vv33-40</w:t>
      </w:r>
    </w:p>
    <w:p w14:paraId="4C00A807" w14:textId="6A5D17D8" w:rsidR="00772B2E" w:rsidRPr="00B16B1B" w:rsidRDefault="00772B2E" w:rsidP="007B7DEC">
      <w:pPr>
        <w:spacing w:line="240" w:lineRule="auto"/>
        <w:ind w:firstLine="709"/>
        <w:rPr>
          <w:rStyle w:val="Strong"/>
          <w:rFonts w:cs="Arial"/>
          <w:b w:val="0"/>
          <w:bCs w:val="0"/>
          <w:sz w:val="24"/>
          <w:szCs w:val="24"/>
        </w:rPr>
      </w:pPr>
      <w:r>
        <w:rPr>
          <w:rStyle w:val="Strong"/>
          <w:rFonts w:cs="Arial"/>
          <w:sz w:val="24"/>
          <w:szCs w:val="24"/>
        </w:rPr>
        <w:t>1</w:t>
      </w:r>
      <w:r w:rsidRPr="00772B2E">
        <w:rPr>
          <w:rStyle w:val="Strong"/>
          <w:rFonts w:cs="Arial"/>
          <w:sz w:val="24"/>
          <w:szCs w:val="24"/>
          <w:vertAlign w:val="superscript"/>
        </w:rPr>
        <w:t>st</w:t>
      </w:r>
      <w:r>
        <w:rPr>
          <w:rStyle w:val="Strong"/>
          <w:rFonts w:cs="Arial"/>
          <w:sz w:val="24"/>
          <w:szCs w:val="24"/>
        </w:rPr>
        <w:t xml:space="preserve"> Reading:</w:t>
      </w:r>
      <w:r>
        <w:rPr>
          <w:rStyle w:val="Strong"/>
          <w:rFonts w:cs="Arial"/>
          <w:sz w:val="24"/>
          <w:szCs w:val="24"/>
        </w:rPr>
        <w:tab/>
      </w:r>
      <w:r w:rsidR="00B16B1B" w:rsidRPr="00B16B1B">
        <w:rPr>
          <w:rFonts w:cs="Arial"/>
          <w:b/>
          <w:bCs/>
          <w:sz w:val="24"/>
          <w:szCs w:val="24"/>
        </w:rPr>
        <w:t> </w:t>
      </w:r>
      <w:r w:rsidR="00B16B1B" w:rsidRPr="00B16B1B">
        <w:rPr>
          <w:rFonts w:cs="Arial"/>
          <w:sz w:val="24"/>
          <w:szCs w:val="24"/>
        </w:rPr>
        <w:t>Eccles</w:t>
      </w:r>
      <w:r w:rsidR="0093070F">
        <w:rPr>
          <w:rFonts w:cs="Arial"/>
          <w:sz w:val="24"/>
          <w:szCs w:val="24"/>
        </w:rPr>
        <w:t>iastes</w:t>
      </w:r>
      <w:r w:rsidR="00B16B1B">
        <w:rPr>
          <w:rFonts w:cs="Arial"/>
          <w:sz w:val="24"/>
          <w:szCs w:val="24"/>
        </w:rPr>
        <w:t xml:space="preserve"> 5  4-12</w:t>
      </w:r>
    </w:p>
    <w:p w14:paraId="5B01469E" w14:textId="35DA0E32" w:rsidR="000A399B" w:rsidRPr="00B16B1B" w:rsidRDefault="00B16B1B" w:rsidP="007B7DEC">
      <w:pPr>
        <w:spacing w:line="240" w:lineRule="auto"/>
        <w:ind w:firstLine="709"/>
        <w:rPr>
          <w:rStyle w:val="Strong"/>
          <w:rFonts w:cs="Arial"/>
          <w:b w:val="0"/>
          <w:bCs w:val="0"/>
          <w:sz w:val="24"/>
          <w:szCs w:val="24"/>
        </w:rPr>
      </w:pPr>
      <w:r>
        <w:rPr>
          <w:rStyle w:val="Strong"/>
          <w:rFonts w:cs="Arial"/>
          <w:sz w:val="24"/>
          <w:szCs w:val="24"/>
        </w:rPr>
        <w:t xml:space="preserve">2nd Reading: </w:t>
      </w:r>
      <w:r>
        <w:rPr>
          <w:rStyle w:val="Strong"/>
          <w:rFonts w:cs="Arial"/>
          <w:b w:val="0"/>
          <w:bCs w:val="0"/>
          <w:sz w:val="24"/>
          <w:szCs w:val="24"/>
        </w:rPr>
        <w:t>Matthew 19  16-end</w:t>
      </w:r>
    </w:p>
    <w:p w14:paraId="04A2595A" w14:textId="389BF229" w:rsidR="000A399B" w:rsidRDefault="000A399B" w:rsidP="007B7DEC">
      <w:pPr>
        <w:spacing w:line="240" w:lineRule="auto"/>
        <w:ind w:firstLine="709"/>
        <w:rPr>
          <w:rStyle w:val="Strong"/>
          <w:rFonts w:cs="Arial"/>
          <w:b w:val="0"/>
          <w:bCs w:val="0"/>
          <w:sz w:val="24"/>
          <w:szCs w:val="24"/>
        </w:rPr>
      </w:pPr>
      <w:r>
        <w:rPr>
          <w:rStyle w:val="Strong"/>
          <w:rFonts w:cs="Arial"/>
          <w:sz w:val="24"/>
          <w:szCs w:val="24"/>
        </w:rPr>
        <w:t>Hymns:</w:t>
      </w:r>
      <w:r>
        <w:rPr>
          <w:rStyle w:val="Strong"/>
          <w:rFonts w:cs="Arial"/>
          <w:sz w:val="24"/>
          <w:szCs w:val="24"/>
        </w:rPr>
        <w:tab/>
        <w:t>244</w:t>
      </w:r>
      <w:r>
        <w:rPr>
          <w:rStyle w:val="Strong"/>
          <w:rFonts w:cs="Arial"/>
          <w:b w:val="0"/>
          <w:bCs w:val="0"/>
          <w:sz w:val="24"/>
          <w:szCs w:val="24"/>
        </w:rPr>
        <w:tab/>
        <w:t xml:space="preserve"> Glory to thee, my God, this night</w:t>
      </w:r>
    </w:p>
    <w:p w14:paraId="62DE9CFD" w14:textId="39AB65F3" w:rsidR="000A399B" w:rsidRPr="000A399B" w:rsidRDefault="000A399B" w:rsidP="007B7DEC">
      <w:pPr>
        <w:spacing w:line="240" w:lineRule="auto"/>
        <w:ind w:firstLine="709"/>
        <w:rPr>
          <w:rStyle w:val="Strong"/>
          <w:rFonts w:cs="Arial"/>
          <w:sz w:val="24"/>
          <w:szCs w:val="24"/>
        </w:rPr>
      </w:pPr>
      <w:r>
        <w:rPr>
          <w:rStyle w:val="Strong"/>
          <w:rFonts w:cs="Arial"/>
          <w:b w:val="0"/>
          <w:bCs w:val="0"/>
          <w:sz w:val="24"/>
          <w:szCs w:val="24"/>
        </w:rPr>
        <w:tab/>
      </w:r>
      <w:r>
        <w:rPr>
          <w:rStyle w:val="Strong"/>
          <w:rFonts w:cs="Arial"/>
          <w:b w:val="0"/>
          <w:bCs w:val="0"/>
          <w:sz w:val="24"/>
          <w:szCs w:val="24"/>
        </w:rPr>
        <w:tab/>
      </w:r>
      <w:r>
        <w:rPr>
          <w:rStyle w:val="Strong"/>
          <w:rFonts w:cs="Arial"/>
          <w:b w:val="0"/>
          <w:bCs w:val="0"/>
          <w:sz w:val="24"/>
          <w:szCs w:val="24"/>
        </w:rPr>
        <w:tab/>
      </w:r>
      <w:r w:rsidRPr="000A399B">
        <w:rPr>
          <w:rStyle w:val="Strong"/>
          <w:rFonts w:cs="Arial"/>
          <w:sz w:val="24"/>
          <w:szCs w:val="24"/>
        </w:rPr>
        <w:t>466</w:t>
      </w:r>
      <w:r>
        <w:rPr>
          <w:rStyle w:val="Strong"/>
          <w:rFonts w:cs="Arial"/>
          <w:b w:val="0"/>
          <w:bCs w:val="0"/>
          <w:sz w:val="24"/>
          <w:szCs w:val="24"/>
        </w:rPr>
        <w:tab/>
      </w:r>
      <w:r w:rsidRPr="000A399B">
        <w:rPr>
          <w:rStyle w:val="Strong"/>
          <w:rFonts w:cs="Arial"/>
          <w:b w:val="0"/>
          <w:bCs w:val="0"/>
          <w:sz w:val="24"/>
          <w:szCs w:val="24"/>
        </w:rPr>
        <w:t>Thou whose almighty word</w:t>
      </w:r>
    </w:p>
    <w:p w14:paraId="5B096BA3" w14:textId="77777777" w:rsidR="00932744" w:rsidRDefault="00932744" w:rsidP="00BC120E">
      <w:pPr>
        <w:spacing w:line="240" w:lineRule="auto"/>
        <w:ind w:left="709"/>
        <w:rPr>
          <w:rStyle w:val="Strong"/>
          <w:rFonts w:cs="Arial"/>
          <w:b w:val="0"/>
          <w:bCs w:val="0"/>
          <w:sz w:val="24"/>
          <w:szCs w:val="24"/>
        </w:rPr>
      </w:pPr>
    </w:p>
    <w:p w14:paraId="38D9A5A2" w14:textId="1BCBBAF5" w:rsidR="001660F2" w:rsidRPr="00F618B3" w:rsidRDefault="001660F2" w:rsidP="00932744">
      <w:pPr>
        <w:spacing w:line="240" w:lineRule="auto"/>
        <w:ind w:firstLine="709"/>
        <w:rPr>
          <w:rStyle w:val="Strong"/>
          <w:rFonts w:cs="Arial"/>
          <w:b w:val="0"/>
          <w:bCs w:val="0"/>
          <w:sz w:val="24"/>
          <w:szCs w:val="24"/>
        </w:rPr>
      </w:pPr>
      <w:r w:rsidRPr="00F618B3">
        <w:rPr>
          <w:rStyle w:val="Strong"/>
          <w:rFonts w:cs="Arial"/>
          <w:b w:val="0"/>
          <w:bCs w:val="0"/>
          <w:sz w:val="24"/>
          <w:szCs w:val="24"/>
        </w:rPr>
        <w:t xml:space="preserve">The Minster will be open Monday – Friday 10.30 am – </w:t>
      </w:r>
    </w:p>
    <w:p w14:paraId="692961AC" w14:textId="2E1FA487" w:rsidR="0023495D" w:rsidRDefault="001660F2" w:rsidP="00D7770F">
      <w:pPr>
        <w:spacing w:line="240" w:lineRule="auto"/>
        <w:ind w:left="709"/>
        <w:rPr>
          <w:rStyle w:val="Strong"/>
          <w:rFonts w:cs="Arial"/>
          <w:b w:val="0"/>
          <w:bCs w:val="0"/>
          <w:sz w:val="24"/>
          <w:szCs w:val="24"/>
        </w:rPr>
      </w:pPr>
      <w:r w:rsidRPr="00F618B3">
        <w:rPr>
          <w:rStyle w:val="Strong"/>
          <w:rFonts w:cs="Arial"/>
          <w:b w:val="0"/>
          <w:bCs w:val="0"/>
          <w:sz w:val="24"/>
          <w:szCs w:val="24"/>
        </w:rPr>
        <w:t>3.</w:t>
      </w:r>
      <w:r w:rsidR="00FA2801" w:rsidRPr="00F618B3">
        <w:rPr>
          <w:rStyle w:val="Strong"/>
          <w:rFonts w:cs="Arial"/>
          <w:b w:val="0"/>
          <w:bCs w:val="0"/>
          <w:sz w:val="24"/>
          <w:szCs w:val="24"/>
        </w:rPr>
        <w:t>3</w:t>
      </w:r>
      <w:r w:rsidRPr="00F618B3">
        <w:rPr>
          <w:rStyle w:val="Strong"/>
          <w:rFonts w:cs="Arial"/>
          <w:b w:val="0"/>
          <w:bCs w:val="0"/>
          <w:sz w:val="24"/>
          <w:szCs w:val="24"/>
        </w:rPr>
        <w:t xml:space="preserve">0 pm and Saturday 10.30 am – </w:t>
      </w:r>
      <w:r w:rsidR="00663544">
        <w:rPr>
          <w:rStyle w:val="Strong"/>
          <w:rFonts w:cs="Arial"/>
          <w:b w:val="0"/>
          <w:bCs w:val="0"/>
          <w:sz w:val="24"/>
          <w:szCs w:val="24"/>
        </w:rPr>
        <w:t>1</w:t>
      </w:r>
      <w:r w:rsidRPr="00F618B3">
        <w:rPr>
          <w:rStyle w:val="Strong"/>
          <w:rFonts w:cs="Arial"/>
          <w:b w:val="0"/>
          <w:bCs w:val="0"/>
          <w:sz w:val="24"/>
          <w:szCs w:val="24"/>
        </w:rPr>
        <w:t xml:space="preserve">.30 </w:t>
      </w:r>
      <w:r w:rsidR="001C7095" w:rsidRPr="00F618B3">
        <w:rPr>
          <w:rStyle w:val="Strong"/>
          <w:rFonts w:cs="Arial"/>
          <w:b w:val="0"/>
          <w:bCs w:val="0"/>
          <w:sz w:val="24"/>
          <w:szCs w:val="24"/>
        </w:rPr>
        <w:t>pm</w:t>
      </w:r>
      <w:r w:rsidR="000A399B">
        <w:rPr>
          <w:rStyle w:val="Strong"/>
          <w:rFonts w:cs="Arial"/>
          <w:b w:val="0"/>
          <w:bCs w:val="0"/>
          <w:sz w:val="24"/>
          <w:szCs w:val="24"/>
        </w:rPr>
        <w:t>.  Please note there is a funeral in church on Monday at 12.00 noon.</w:t>
      </w:r>
    </w:p>
    <w:p w14:paraId="4447F822" w14:textId="57E1BDFD" w:rsidR="0018769C" w:rsidRDefault="0018769C" w:rsidP="001660F2">
      <w:pPr>
        <w:spacing w:line="240" w:lineRule="auto"/>
        <w:ind w:left="709"/>
        <w:rPr>
          <w:rStyle w:val="Strong"/>
          <w:rFonts w:cs="Arial"/>
          <w:b w:val="0"/>
          <w:bCs w:val="0"/>
          <w:sz w:val="24"/>
          <w:szCs w:val="24"/>
        </w:rPr>
      </w:pPr>
    </w:p>
    <w:p w14:paraId="20D80847" w14:textId="3C98E5E0" w:rsidR="0013344F" w:rsidRPr="00F618B3" w:rsidRDefault="0013344F" w:rsidP="00B45F03">
      <w:pPr>
        <w:spacing w:line="240" w:lineRule="auto"/>
        <w:rPr>
          <w:rStyle w:val="Strong"/>
          <w:rFonts w:cs="Arial"/>
          <w:b w:val="0"/>
          <w:bCs w:val="0"/>
          <w:sz w:val="24"/>
          <w:szCs w:val="24"/>
        </w:rPr>
      </w:pPr>
    </w:p>
    <w:p w14:paraId="4E33BD06" w14:textId="6703ADF0" w:rsidR="00D87626" w:rsidRDefault="00524FE6" w:rsidP="00932744">
      <w:pPr>
        <w:spacing w:line="240" w:lineRule="auto"/>
        <w:ind w:firstLine="709"/>
        <w:rPr>
          <w:rFonts w:cs="Arial"/>
          <w:b/>
          <w:bCs/>
          <w:sz w:val="24"/>
          <w:szCs w:val="24"/>
        </w:rPr>
      </w:pPr>
      <w:r w:rsidRPr="008D6B3F">
        <w:rPr>
          <w:rFonts w:cs="Arial"/>
          <w:b/>
          <w:bCs/>
          <w:sz w:val="24"/>
          <w:szCs w:val="24"/>
        </w:rPr>
        <w:t>Please take this newssheet home with y</w:t>
      </w:r>
      <w:r w:rsidR="00D87626">
        <w:rPr>
          <w:rFonts w:cs="Arial"/>
          <w:b/>
          <w:bCs/>
          <w:sz w:val="24"/>
          <w:szCs w:val="24"/>
        </w:rPr>
        <w:t xml:space="preserve">ou </w:t>
      </w:r>
    </w:p>
    <w:p w14:paraId="15EE603F" w14:textId="77777777" w:rsidR="00663544" w:rsidRDefault="00663544" w:rsidP="007B7DEC">
      <w:pPr>
        <w:spacing w:line="240" w:lineRule="auto"/>
        <w:rPr>
          <w:rFonts w:cs="Arial"/>
          <w:b/>
          <w:bCs/>
        </w:rPr>
      </w:pPr>
    </w:p>
    <w:p w14:paraId="6B7A64A2" w14:textId="2F0975CA" w:rsidR="007B7DEC" w:rsidRDefault="007B7DEC" w:rsidP="007B7DEC">
      <w:pPr>
        <w:spacing w:line="240" w:lineRule="auto"/>
        <w:rPr>
          <w:rFonts w:cs="Arial"/>
          <w:b/>
          <w:bCs/>
        </w:rPr>
      </w:pPr>
      <w:r w:rsidRPr="00364A26">
        <w:rPr>
          <w:rFonts w:cs="Arial"/>
          <w:b/>
          <w:bCs/>
        </w:rPr>
        <w:lastRenderedPageBreak/>
        <w:t>Forthcoming Services and Events</w:t>
      </w:r>
    </w:p>
    <w:p w14:paraId="198DDDCA" w14:textId="77777777" w:rsidR="00C91E4A" w:rsidRPr="00C91E4A" w:rsidRDefault="00C91E4A" w:rsidP="007B7DEC">
      <w:pPr>
        <w:spacing w:line="240" w:lineRule="auto"/>
        <w:rPr>
          <w:rFonts w:cs="Arial"/>
          <w:b/>
          <w:bCs/>
          <w:sz w:val="16"/>
          <w:szCs w:val="16"/>
        </w:rPr>
      </w:pPr>
    </w:p>
    <w:p w14:paraId="7AE3BAB9" w14:textId="6F272A71" w:rsidR="00D87626" w:rsidRPr="00364A26" w:rsidRDefault="00D87626" w:rsidP="00D87626">
      <w:pPr>
        <w:spacing w:line="240" w:lineRule="auto"/>
        <w:rPr>
          <w:rFonts w:cs="Arial"/>
        </w:rPr>
      </w:pPr>
      <w:r w:rsidRPr="00364A26">
        <w:rPr>
          <w:rFonts w:cs="Arial"/>
          <w:b/>
          <w:bCs/>
        </w:rPr>
        <w:t>Daily Morning and Evening Prayer in the Minster</w:t>
      </w:r>
    </w:p>
    <w:p w14:paraId="68661BFE" w14:textId="64483C2F" w:rsidR="00D87626" w:rsidRDefault="00D87626" w:rsidP="00D87626">
      <w:pPr>
        <w:spacing w:line="240" w:lineRule="auto"/>
        <w:rPr>
          <w:rFonts w:cs="Arial"/>
        </w:rPr>
      </w:pPr>
      <w:r w:rsidRPr="00364A26">
        <w:rPr>
          <w:rFonts w:cs="Arial"/>
        </w:rPr>
        <w:t>Morning and Evening Prayer</w:t>
      </w:r>
      <w:r w:rsidR="00EA044D">
        <w:rPr>
          <w:rFonts w:cs="Arial"/>
        </w:rPr>
        <w:t xml:space="preserve"> normally take place</w:t>
      </w:r>
      <w:r w:rsidR="00A431B8" w:rsidRPr="00364A26">
        <w:rPr>
          <w:rFonts w:cs="Arial"/>
        </w:rPr>
        <w:t>,</w:t>
      </w:r>
      <w:r w:rsidR="009E6438" w:rsidRPr="00364A26">
        <w:rPr>
          <w:rFonts w:cs="Arial"/>
        </w:rPr>
        <w:t xml:space="preserve"> </w:t>
      </w:r>
      <w:r w:rsidR="007B7DEC" w:rsidRPr="00364A26">
        <w:rPr>
          <w:rFonts w:cs="Arial"/>
        </w:rPr>
        <w:t>in the Minster</w:t>
      </w:r>
      <w:r w:rsidR="00A431B8" w:rsidRPr="00364A26">
        <w:rPr>
          <w:rFonts w:cs="Arial"/>
        </w:rPr>
        <w:t>,</w:t>
      </w:r>
      <w:r w:rsidR="007B7DEC" w:rsidRPr="00364A26">
        <w:rPr>
          <w:rFonts w:cs="Arial"/>
        </w:rPr>
        <w:t xml:space="preserve"> each </w:t>
      </w:r>
      <w:r w:rsidR="00022293" w:rsidRPr="00364A26">
        <w:rPr>
          <w:rFonts w:cs="Arial"/>
        </w:rPr>
        <w:t>week</w:t>
      </w:r>
      <w:r w:rsidR="007B7DEC" w:rsidRPr="00364A26">
        <w:rPr>
          <w:rFonts w:cs="Arial"/>
        </w:rPr>
        <w:t>day</w:t>
      </w:r>
      <w:r w:rsidR="000A399B">
        <w:rPr>
          <w:rFonts w:cs="Arial"/>
        </w:rPr>
        <w:t xml:space="preserve"> at 10.00 am and 4.00 pm.</w:t>
      </w:r>
      <w:r w:rsidR="00530DE2" w:rsidRPr="00364A26">
        <w:rPr>
          <w:rFonts w:cs="Arial"/>
        </w:rPr>
        <w:t xml:space="preserve"> </w:t>
      </w:r>
      <w:r w:rsidR="00932744">
        <w:rPr>
          <w:rFonts w:cs="Arial"/>
        </w:rPr>
        <w:t>T</w:t>
      </w:r>
      <w:r w:rsidR="00A431B8" w:rsidRPr="00364A26">
        <w:rPr>
          <w:rFonts w:cs="Arial"/>
        </w:rPr>
        <w:t xml:space="preserve">his may </w:t>
      </w:r>
      <w:r w:rsidR="00A431B8" w:rsidRPr="00364A26">
        <w:rPr>
          <w:rFonts w:cs="Arial"/>
          <w:b/>
          <w:bCs/>
        </w:rPr>
        <w:t>not</w:t>
      </w:r>
      <w:r w:rsidR="00A431B8" w:rsidRPr="00364A26">
        <w:rPr>
          <w:rFonts w:cs="Arial"/>
        </w:rPr>
        <w:t xml:space="preserve"> always be possible.  Do check the </w:t>
      </w:r>
      <w:r w:rsidR="004559CE" w:rsidRPr="00364A26">
        <w:rPr>
          <w:rFonts w:cs="Arial"/>
        </w:rPr>
        <w:t xml:space="preserve">outside </w:t>
      </w:r>
      <w:r w:rsidR="00A431B8" w:rsidRPr="00364A26">
        <w:rPr>
          <w:rFonts w:cs="Arial"/>
        </w:rPr>
        <w:t>noticeboard for up to date information</w:t>
      </w:r>
      <w:r w:rsidR="00DF685C">
        <w:rPr>
          <w:rFonts w:cs="Arial"/>
        </w:rPr>
        <w:t xml:space="preserve">.  </w:t>
      </w:r>
      <w:r w:rsidR="00BA4C6D" w:rsidRPr="00364A26">
        <w:rPr>
          <w:rFonts w:cs="Arial"/>
        </w:rPr>
        <w:t>Everyone is welcome to attend</w:t>
      </w:r>
      <w:r w:rsidR="00E8669E">
        <w:rPr>
          <w:rFonts w:cs="Arial"/>
        </w:rPr>
        <w:t>.</w:t>
      </w:r>
      <w:r w:rsidR="00BA4C6D" w:rsidRPr="00364A26">
        <w:rPr>
          <w:rFonts w:cs="Arial"/>
        </w:rPr>
        <w:t>.</w:t>
      </w:r>
    </w:p>
    <w:p w14:paraId="079860A4" w14:textId="77777777" w:rsidR="00FB497A" w:rsidRDefault="00FB497A" w:rsidP="00D87626">
      <w:pPr>
        <w:spacing w:line="240" w:lineRule="auto"/>
        <w:rPr>
          <w:rFonts w:cs="Arial"/>
          <w:sz w:val="12"/>
          <w:szCs w:val="12"/>
        </w:rPr>
      </w:pPr>
    </w:p>
    <w:p w14:paraId="5818572B" w14:textId="77777777" w:rsidR="000A399B" w:rsidRPr="008F5A3E" w:rsidRDefault="000A399B" w:rsidP="00D87626">
      <w:pPr>
        <w:spacing w:line="240" w:lineRule="auto"/>
        <w:rPr>
          <w:rFonts w:cs="Arial"/>
          <w:sz w:val="12"/>
          <w:szCs w:val="12"/>
        </w:rPr>
      </w:pPr>
    </w:p>
    <w:p w14:paraId="0CEA640C" w14:textId="1E666ADF" w:rsidR="00932744" w:rsidRDefault="00932744" w:rsidP="00D87626">
      <w:pPr>
        <w:spacing w:line="240" w:lineRule="auto"/>
        <w:rPr>
          <w:rFonts w:cs="Arial"/>
        </w:rPr>
      </w:pPr>
      <w:r>
        <w:rPr>
          <w:rFonts w:cs="Arial"/>
          <w:i/>
          <w:iCs/>
        </w:rPr>
        <w:t xml:space="preserve">Monday </w:t>
      </w:r>
      <w:r w:rsidR="000A399B">
        <w:rPr>
          <w:rFonts w:cs="Arial"/>
          <w:i/>
          <w:iCs/>
        </w:rPr>
        <w:t>22</w:t>
      </w:r>
      <w:r w:rsidR="000A399B" w:rsidRPr="000A399B">
        <w:rPr>
          <w:rFonts w:cs="Arial"/>
          <w:i/>
          <w:iCs/>
          <w:vertAlign w:val="superscript"/>
        </w:rPr>
        <w:t>nd</w:t>
      </w:r>
      <w:r>
        <w:rPr>
          <w:rFonts w:cs="Arial"/>
          <w:i/>
          <w:iCs/>
        </w:rPr>
        <w:t xml:space="preserve"> September</w:t>
      </w:r>
    </w:p>
    <w:p w14:paraId="1444C4D0" w14:textId="71B041B3" w:rsidR="00932744" w:rsidRDefault="000A399B" w:rsidP="00D87626">
      <w:pPr>
        <w:spacing w:line="240" w:lineRule="auto"/>
        <w:rPr>
          <w:rFonts w:cs="Arial"/>
        </w:rPr>
      </w:pPr>
      <w:r>
        <w:rPr>
          <w:rFonts w:cs="Arial"/>
        </w:rPr>
        <w:t xml:space="preserve">There will be </w:t>
      </w:r>
      <w:r>
        <w:rPr>
          <w:rFonts w:cs="Arial"/>
          <w:b/>
          <w:bCs/>
        </w:rPr>
        <w:t xml:space="preserve">no </w:t>
      </w:r>
      <w:r w:rsidR="00932744">
        <w:rPr>
          <w:rFonts w:cs="Arial"/>
          <w:b/>
          <w:bCs/>
        </w:rPr>
        <w:t>Community Choir</w:t>
      </w:r>
      <w:r>
        <w:rPr>
          <w:rFonts w:cs="Arial"/>
        </w:rPr>
        <w:t xml:space="preserve"> as there is a funeral in church at 12.00 noon.  The choir will meet again on Monday 29</w:t>
      </w:r>
      <w:r w:rsidRPr="000A399B">
        <w:rPr>
          <w:rFonts w:cs="Arial"/>
          <w:vertAlign w:val="superscript"/>
        </w:rPr>
        <w:t>th</w:t>
      </w:r>
      <w:r>
        <w:rPr>
          <w:rFonts w:cs="Arial"/>
        </w:rPr>
        <w:t xml:space="preserve"> September at 12.00 noon.</w:t>
      </w:r>
    </w:p>
    <w:p w14:paraId="41345C27" w14:textId="77777777" w:rsidR="000A399B" w:rsidRPr="000A399B" w:rsidRDefault="000A399B" w:rsidP="00D87626">
      <w:pPr>
        <w:spacing w:line="240" w:lineRule="auto"/>
        <w:rPr>
          <w:rFonts w:cs="Arial"/>
        </w:rPr>
      </w:pPr>
    </w:p>
    <w:p w14:paraId="595A5F86" w14:textId="01C13DA0" w:rsidR="00283A6D" w:rsidRPr="00364A26" w:rsidRDefault="00417268" w:rsidP="00283A6D">
      <w:pPr>
        <w:spacing w:line="240" w:lineRule="auto"/>
        <w:rPr>
          <w:rFonts w:cs="Arial"/>
          <w:i/>
          <w:iCs/>
        </w:rPr>
      </w:pPr>
      <w:r w:rsidRPr="00364A26">
        <w:rPr>
          <w:rFonts w:cs="Arial"/>
          <w:i/>
          <w:iCs/>
        </w:rPr>
        <w:t>Tues</w:t>
      </w:r>
      <w:r w:rsidR="007E37E6">
        <w:rPr>
          <w:rFonts w:cs="Arial"/>
          <w:i/>
          <w:iCs/>
        </w:rPr>
        <w:t xml:space="preserve">day </w:t>
      </w:r>
      <w:r w:rsidR="000A399B">
        <w:rPr>
          <w:rFonts w:cs="Arial"/>
          <w:i/>
          <w:iCs/>
        </w:rPr>
        <w:t>23</w:t>
      </w:r>
      <w:r w:rsidR="000A399B" w:rsidRPr="000A399B">
        <w:rPr>
          <w:rFonts w:cs="Arial"/>
          <w:i/>
          <w:iCs/>
          <w:vertAlign w:val="superscript"/>
        </w:rPr>
        <w:t>rd</w:t>
      </w:r>
      <w:r w:rsidR="00E56DBF">
        <w:rPr>
          <w:rFonts w:cs="Arial"/>
          <w:i/>
          <w:iCs/>
        </w:rPr>
        <w:t xml:space="preserve"> September</w:t>
      </w:r>
    </w:p>
    <w:p w14:paraId="2CAEB0C7" w14:textId="2244762C" w:rsidR="00417268" w:rsidRPr="00364A26" w:rsidRDefault="00417268" w:rsidP="006C53E4">
      <w:pPr>
        <w:spacing w:line="240" w:lineRule="auto"/>
        <w:rPr>
          <w:rFonts w:cs="Arial"/>
          <w:b/>
          <w:bCs/>
        </w:rPr>
      </w:pPr>
      <w:r w:rsidRPr="00364A26">
        <w:rPr>
          <w:rFonts w:cs="Arial"/>
        </w:rPr>
        <w:t>12.30 pm</w:t>
      </w:r>
      <w:r w:rsidRPr="00364A26">
        <w:rPr>
          <w:rFonts w:cs="Arial"/>
        </w:rPr>
        <w:tab/>
      </w:r>
      <w:r w:rsidRPr="00364A26">
        <w:rPr>
          <w:rFonts w:cs="Arial"/>
          <w:b/>
          <w:bCs/>
        </w:rPr>
        <w:t>Holy Communion (BCP)</w:t>
      </w:r>
    </w:p>
    <w:p w14:paraId="5A9FB132" w14:textId="77777777" w:rsidR="00417268" w:rsidRPr="009326D6" w:rsidRDefault="00417268" w:rsidP="00535A35">
      <w:pPr>
        <w:spacing w:line="240" w:lineRule="auto"/>
        <w:rPr>
          <w:rFonts w:cs="Arial"/>
          <w:i/>
          <w:iCs/>
        </w:rPr>
      </w:pPr>
    </w:p>
    <w:p w14:paraId="505765F7" w14:textId="7CD401F9" w:rsidR="009E6438" w:rsidRPr="00364A26" w:rsidRDefault="00417268" w:rsidP="009B1747">
      <w:pPr>
        <w:spacing w:line="240" w:lineRule="auto"/>
        <w:rPr>
          <w:rFonts w:cs="Arial"/>
          <w:i/>
          <w:iCs/>
        </w:rPr>
      </w:pPr>
      <w:r w:rsidRPr="00364A26">
        <w:rPr>
          <w:rFonts w:cs="Arial"/>
          <w:i/>
          <w:iCs/>
        </w:rPr>
        <w:t>Wednesday</w:t>
      </w:r>
      <w:r w:rsidR="00022293" w:rsidRPr="00364A26">
        <w:rPr>
          <w:rFonts w:cs="Arial"/>
          <w:i/>
          <w:iCs/>
        </w:rPr>
        <w:t xml:space="preserve"> </w:t>
      </w:r>
      <w:r w:rsidR="000A399B">
        <w:rPr>
          <w:rFonts w:cs="Arial"/>
          <w:i/>
          <w:iCs/>
        </w:rPr>
        <w:t>24</w:t>
      </w:r>
      <w:r w:rsidR="002A4491" w:rsidRPr="002A4491">
        <w:rPr>
          <w:rFonts w:cs="Arial"/>
          <w:i/>
          <w:iCs/>
          <w:vertAlign w:val="superscript"/>
        </w:rPr>
        <w:t>th</w:t>
      </w:r>
      <w:r w:rsidR="00E56DBF">
        <w:rPr>
          <w:rFonts w:cs="Arial"/>
          <w:i/>
          <w:iCs/>
        </w:rPr>
        <w:t xml:space="preserve"> September</w:t>
      </w:r>
    </w:p>
    <w:p w14:paraId="3BD5543A" w14:textId="2969CAC8" w:rsidR="00F078A4" w:rsidRDefault="003F78D2" w:rsidP="009B1747">
      <w:pPr>
        <w:spacing w:line="240" w:lineRule="auto"/>
        <w:rPr>
          <w:rFonts w:cs="Arial"/>
        </w:rPr>
      </w:pPr>
      <w:r w:rsidRPr="00364A26">
        <w:rPr>
          <w:rFonts w:cs="Arial"/>
        </w:rPr>
        <w:t>9</w:t>
      </w:r>
      <w:r w:rsidR="00417268" w:rsidRPr="00364A26">
        <w:rPr>
          <w:rFonts w:cs="Arial"/>
        </w:rPr>
        <w:t xml:space="preserve">.00 </w:t>
      </w:r>
      <w:r w:rsidRPr="00364A26">
        <w:rPr>
          <w:rFonts w:cs="Arial"/>
        </w:rPr>
        <w:t>a</w:t>
      </w:r>
      <w:r w:rsidR="00417268" w:rsidRPr="00364A26">
        <w:rPr>
          <w:rFonts w:cs="Arial"/>
        </w:rPr>
        <w:t>m</w:t>
      </w:r>
      <w:r w:rsidR="00417268" w:rsidRPr="00364A26">
        <w:rPr>
          <w:rFonts w:cs="Arial"/>
        </w:rPr>
        <w:tab/>
      </w:r>
      <w:r w:rsidRPr="00364A26">
        <w:rPr>
          <w:rFonts w:cs="Arial"/>
          <w:b/>
          <w:bCs/>
        </w:rPr>
        <w:t xml:space="preserve">Morning Prayer </w:t>
      </w:r>
      <w:r w:rsidRPr="00364A26">
        <w:rPr>
          <w:rFonts w:cs="Arial"/>
        </w:rPr>
        <w:t xml:space="preserve"> on </w:t>
      </w:r>
      <w:r w:rsidR="009326D6">
        <w:rPr>
          <w:rFonts w:cs="Arial"/>
        </w:rPr>
        <w:t>Teams</w:t>
      </w:r>
    </w:p>
    <w:p w14:paraId="24941CB7" w14:textId="22006A92" w:rsidR="009326D6" w:rsidRDefault="009326D6" w:rsidP="009B1747">
      <w:pPr>
        <w:spacing w:line="240" w:lineRule="auto"/>
        <w:rPr>
          <w:rFonts w:cs="Arial"/>
        </w:rPr>
      </w:pPr>
      <w:r>
        <w:rPr>
          <w:rFonts w:cs="Arial"/>
        </w:rPr>
        <w:t xml:space="preserve">Please note that the on-line Morning Prayer will be moving from Zoom to Teams, from this week.  If you would like to </w:t>
      </w:r>
      <w:r w:rsidR="0093070F">
        <w:rPr>
          <w:rFonts w:cs="Arial"/>
        </w:rPr>
        <w:t xml:space="preserve">be </w:t>
      </w:r>
      <w:r>
        <w:rPr>
          <w:rFonts w:cs="Arial"/>
        </w:rPr>
        <w:t>included please speak to Clive Howarth.</w:t>
      </w:r>
    </w:p>
    <w:p w14:paraId="236BF4BC" w14:textId="77777777" w:rsidR="00FB497A" w:rsidRPr="009326D6" w:rsidRDefault="00FB497A" w:rsidP="00081D14">
      <w:pPr>
        <w:spacing w:line="240" w:lineRule="auto"/>
        <w:rPr>
          <w:rFonts w:cs="Arial"/>
          <w:i/>
          <w:iCs/>
        </w:rPr>
      </w:pPr>
    </w:p>
    <w:p w14:paraId="725B494D" w14:textId="1D97E458" w:rsidR="00283A6D" w:rsidRDefault="00283A6D" w:rsidP="00081D14">
      <w:pPr>
        <w:spacing w:line="240" w:lineRule="auto"/>
        <w:rPr>
          <w:rFonts w:cs="Arial"/>
          <w:i/>
          <w:iCs/>
        </w:rPr>
      </w:pPr>
      <w:r w:rsidRPr="00364A26">
        <w:rPr>
          <w:rFonts w:cs="Arial"/>
          <w:i/>
          <w:iCs/>
        </w:rPr>
        <w:t xml:space="preserve">Thursday </w:t>
      </w:r>
      <w:r w:rsidR="000A399B">
        <w:rPr>
          <w:rFonts w:cs="Arial"/>
          <w:i/>
          <w:iCs/>
        </w:rPr>
        <w:t>25</w:t>
      </w:r>
      <w:r w:rsidR="00E56DBF" w:rsidRPr="00E56DBF">
        <w:rPr>
          <w:rFonts w:cs="Arial"/>
          <w:i/>
          <w:iCs/>
          <w:vertAlign w:val="superscript"/>
        </w:rPr>
        <w:t>th</w:t>
      </w:r>
      <w:r w:rsidR="00E56DBF">
        <w:rPr>
          <w:rFonts w:cs="Arial"/>
          <w:i/>
          <w:iCs/>
        </w:rPr>
        <w:t xml:space="preserve"> September</w:t>
      </w:r>
    </w:p>
    <w:p w14:paraId="726681A1" w14:textId="371D3C5C" w:rsidR="00625070" w:rsidRDefault="00625070" w:rsidP="00B6169F">
      <w:pPr>
        <w:spacing w:line="240" w:lineRule="auto"/>
        <w:rPr>
          <w:rFonts w:cs="Arial"/>
          <w:b/>
          <w:bCs/>
        </w:rPr>
      </w:pPr>
      <w:r w:rsidRPr="00364A26">
        <w:rPr>
          <w:rFonts w:cs="Arial"/>
        </w:rPr>
        <w:t>12.30 pm</w:t>
      </w:r>
      <w:r w:rsidRPr="00364A26">
        <w:rPr>
          <w:rFonts w:cs="Arial"/>
        </w:rPr>
        <w:tab/>
      </w:r>
      <w:r w:rsidRPr="00364A26">
        <w:rPr>
          <w:rFonts w:cs="Arial"/>
          <w:b/>
          <w:bCs/>
        </w:rPr>
        <w:t>Holy Communion (CW)</w:t>
      </w:r>
    </w:p>
    <w:p w14:paraId="679FCE96" w14:textId="77777777" w:rsidR="006026E7" w:rsidRPr="009326D6" w:rsidRDefault="006026E7" w:rsidP="006026E7">
      <w:pPr>
        <w:spacing w:line="240" w:lineRule="auto"/>
      </w:pPr>
    </w:p>
    <w:p w14:paraId="03423A25" w14:textId="77777777" w:rsidR="00872BA5" w:rsidRDefault="00872BA5" w:rsidP="00872BA5">
      <w:pPr>
        <w:spacing w:line="240" w:lineRule="auto"/>
        <w:rPr>
          <w:i/>
          <w:iCs/>
        </w:rPr>
      </w:pPr>
      <w:r>
        <w:rPr>
          <w:i/>
          <w:iCs/>
        </w:rPr>
        <w:t>Friday 26</w:t>
      </w:r>
      <w:r w:rsidRPr="00890FB6">
        <w:rPr>
          <w:i/>
          <w:iCs/>
          <w:vertAlign w:val="superscript"/>
        </w:rPr>
        <w:t>th</w:t>
      </w:r>
      <w:r>
        <w:rPr>
          <w:i/>
          <w:iCs/>
        </w:rPr>
        <w:t xml:space="preserve"> September</w:t>
      </w:r>
    </w:p>
    <w:p w14:paraId="1EBD4408" w14:textId="77777777" w:rsidR="00872BA5" w:rsidRDefault="00872BA5" w:rsidP="00872BA5">
      <w:pPr>
        <w:spacing w:line="240" w:lineRule="auto"/>
      </w:pPr>
      <w:r>
        <w:t>1.10 pm</w:t>
      </w:r>
      <w:r>
        <w:tab/>
      </w:r>
      <w:r>
        <w:rPr>
          <w:b/>
          <w:bCs/>
        </w:rPr>
        <w:t>Organ Recital</w:t>
      </w:r>
    </w:p>
    <w:p w14:paraId="5DE7AF4A" w14:textId="77777777" w:rsidR="00872BA5" w:rsidRDefault="00872BA5" w:rsidP="00872BA5">
      <w:pPr>
        <w:spacing w:line="240" w:lineRule="auto"/>
      </w:pPr>
      <w:r>
        <w:t>Matthew Collins, Howden Minster</w:t>
      </w:r>
    </w:p>
    <w:p w14:paraId="1C3C8632" w14:textId="77777777" w:rsidR="00872BA5" w:rsidRDefault="00872BA5" w:rsidP="00872BA5">
      <w:pPr>
        <w:spacing w:line="240" w:lineRule="auto"/>
      </w:pPr>
      <w:r>
        <w:t>Admission Free; Retiring Collection</w:t>
      </w:r>
    </w:p>
    <w:p w14:paraId="4C3055DA" w14:textId="77777777" w:rsidR="008F5A3E" w:rsidRPr="009326D6" w:rsidRDefault="008F5A3E" w:rsidP="008F5A3E">
      <w:pPr>
        <w:spacing w:line="240" w:lineRule="auto"/>
        <w:rPr>
          <w:rFonts w:cs="Arial"/>
          <w:i/>
          <w:iCs/>
        </w:rPr>
      </w:pPr>
    </w:p>
    <w:p w14:paraId="3FDD9747" w14:textId="04137775" w:rsidR="008F5A3E" w:rsidRPr="005F3AC7" w:rsidRDefault="008F5A3E" w:rsidP="008F5A3E">
      <w:pPr>
        <w:spacing w:line="240" w:lineRule="auto"/>
        <w:rPr>
          <w:rFonts w:cs="Arial"/>
          <w:i/>
          <w:iCs/>
        </w:rPr>
      </w:pPr>
      <w:r w:rsidRPr="00364A26">
        <w:rPr>
          <w:rFonts w:cs="Arial"/>
          <w:i/>
          <w:iCs/>
        </w:rPr>
        <w:t xml:space="preserve">Sunday </w:t>
      </w:r>
      <w:r w:rsidR="000A399B">
        <w:rPr>
          <w:rFonts w:cs="Arial"/>
          <w:i/>
          <w:iCs/>
        </w:rPr>
        <w:t>28</w:t>
      </w:r>
      <w:r w:rsidR="000A399B" w:rsidRPr="000A399B">
        <w:rPr>
          <w:rFonts w:cs="Arial"/>
          <w:i/>
          <w:iCs/>
          <w:vertAlign w:val="superscript"/>
        </w:rPr>
        <w:t>th</w:t>
      </w:r>
      <w:r>
        <w:rPr>
          <w:rFonts w:cs="Arial"/>
          <w:i/>
          <w:iCs/>
        </w:rPr>
        <w:t xml:space="preserve"> September</w:t>
      </w:r>
    </w:p>
    <w:p w14:paraId="3301441A" w14:textId="77777777" w:rsidR="008F5A3E" w:rsidRDefault="008F5A3E" w:rsidP="008F5A3E">
      <w:pPr>
        <w:spacing w:line="240" w:lineRule="auto"/>
        <w:ind w:left="1440" w:hanging="1440"/>
        <w:rPr>
          <w:rFonts w:cs="Arial"/>
          <w:b/>
          <w:bCs/>
        </w:rPr>
      </w:pPr>
      <w:r>
        <w:rPr>
          <w:rFonts w:cs="Arial"/>
        </w:rPr>
        <w:t>8.30 am</w:t>
      </w:r>
      <w:r w:rsidRPr="00364A26">
        <w:rPr>
          <w:rFonts w:cs="Arial"/>
        </w:rPr>
        <w:tab/>
      </w:r>
      <w:r>
        <w:rPr>
          <w:rFonts w:cs="Arial"/>
          <w:b/>
          <w:bCs/>
        </w:rPr>
        <w:t>Holy Communion (BCP)</w:t>
      </w:r>
    </w:p>
    <w:p w14:paraId="529E73F5" w14:textId="77777777" w:rsidR="008F5A3E" w:rsidRDefault="008F5A3E" w:rsidP="008F5A3E">
      <w:pPr>
        <w:spacing w:line="240" w:lineRule="auto"/>
        <w:ind w:left="1440" w:hanging="1440"/>
        <w:rPr>
          <w:rFonts w:cs="Arial"/>
          <w:i/>
          <w:iCs/>
          <w:sz w:val="20"/>
          <w:szCs w:val="20"/>
        </w:rPr>
      </w:pPr>
      <w:r>
        <w:rPr>
          <w:rFonts w:cs="Arial"/>
        </w:rPr>
        <w:t>11.00 am</w:t>
      </w:r>
      <w:r>
        <w:rPr>
          <w:rFonts w:cs="Arial"/>
        </w:rPr>
        <w:tab/>
      </w:r>
      <w:r>
        <w:rPr>
          <w:rFonts w:cs="Arial"/>
          <w:b/>
          <w:bCs/>
        </w:rPr>
        <w:t xml:space="preserve">Choral Eucharist  </w:t>
      </w:r>
      <w:r w:rsidRPr="00F01F92">
        <w:rPr>
          <w:rFonts w:cs="Arial"/>
          <w:i/>
          <w:iCs/>
          <w:sz w:val="20"/>
          <w:szCs w:val="20"/>
        </w:rPr>
        <w:t>incense will be used at this service</w:t>
      </w:r>
    </w:p>
    <w:p w14:paraId="23D36808" w14:textId="37BF8A0E" w:rsidR="008F5A3E" w:rsidRDefault="00872BA5" w:rsidP="008F5A3E">
      <w:pPr>
        <w:spacing w:line="240" w:lineRule="auto"/>
        <w:ind w:left="1440" w:hanging="1440"/>
        <w:rPr>
          <w:rFonts w:cs="Arial"/>
          <w:b/>
          <w:bCs/>
        </w:rPr>
      </w:pPr>
      <w:r>
        <w:rPr>
          <w:rFonts w:cs="Arial"/>
        </w:rPr>
        <w:t>1.00 pm</w:t>
      </w:r>
      <w:r>
        <w:rPr>
          <w:rFonts w:cs="Arial"/>
        </w:rPr>
        <w:tab/>
      </w:r>
      <w:r>
        <w:rPr>
          <w:rFonts w:cs="Arial"/>
          <w:b/>
          <w:bCs/>
        </w:rPr>
        <w:t>Holy Baptisms</w:t>
      </w:r>
    </w:p>
    <w:p w14:paraId="6CBB6118" w14:textId="77777777" w:rsidR="00F201E6" w:rsidRDefault="00F201E6" w:rsidP="008F5A3E">
      <w:pPr>
        <w:spacing w:line="240" w:lineRule="auto"/>
        <w:ind w:left="1440" w:hanging="1440"/>
        <w:rPr>
          <w:rFonts w:cs="Arial"/>
          <w:b/>
          <w:bCs/>
        </w:rPr>
      </w:pPr>
    </w:p>
    <w:p w14:paraId="7A0541C1" w14:textId="7EB12BE8" w:rsidR="00F201E6" w:rsidRPr="00F201E6" w:rsidRDefault="00F201E6" w:rsidP="008F5A3E">
      <w:pPr>
        <w:spacing w:line="240" w:lineRule="auto"/>
        <w:ind w:left="1440" w:hanging="1440"/>
        <w:rPr>
          <w:rFonts w:cs="Arial"/>
          <w:i/>
          <w:iCs/>
        </w:rPr>
      </w:pPr>
      <w:r w:rsidRPr="00F201E6">
        <w:rPr>
          <w:rFonts w:cs="Arial"/>
          <w:i/>
          <w:iCs/>
        </w:rPr>
        <w:t>Thursday 2</w:t>
      </w:r>
      <w:r w:rsidRPr="00F201E6">
        <w:rPr>
          <w:rFonts w:cs="Arial"/>
          <w:i/>
          <w:iCs/>
          <w:vertAlign w:val="superscript"/>
        </w:rPr>
        <w:t>nd</w:t>
      </w:r>
      <w:r w:rsidRPr="00F201E6">
        <w:rPr>
          <w:rFonts w:cs="Arial"/>
          <w:i/>
          <w:iCs/>
        </w:rPr>
        <w:t xml:space="preserve"> October</w:t>
      </w:r>
    </w:p>
    <w:p w14:paraId="72FF71B5" w14:textId="09F76EFD" w:rsidR="00E8669E" w:rsidRDefault="00F201E6" w:rsidP="005A242B">
      <w:pPr>
        <w:spacing w:line="240" w:lineRule="auto"/>
        <w:rPr>
          <w:b/>
          <w:bCs/>
        </w:rPr>
      </w:pPr>
      <w:r>
        <w:t>11.00 am</w:t>
      </w:r>
      <w:r>
        <w:tab/>
      </w:r>
      <w:r>
        <w:rPr>
          <w:b/>
          <w:bCs/>
        </w:rPr>
        <w:t>Mothers’ Union</w:t>
      </w:r>
    </w:p>
    <w:p w14:paraId="0FD81F32" w14:textId="4ABED8D0" w:rsidR="00F201E6" w:rsidRPr="00F201E6" w:rsidRDefault="00F201E6" w:rsidP="005A242B">
      <w:pPr>
        <w:spacing w:line="240" w:lineRule="auto"/>
      </w:pPr>
      <w:r>
        <w:t>The Mothers’ Union will meet in St George House from 11.00 am – 12.30 pm.  The speaker will be Jo-Anne Van Levesley, Sheffield Diocesan President of the Mothers’ Union.  Tea/coffee and biscuits will be served.  All are welcome.  For more information please speak to Jean Ware.</w:t>
      </w:r>
    </w:p>
    <w:p w14:paraId="6B54B5D9" w14:textId="77777777" w:rsidR="00F201E6" w:rsidRDefault="00F201E6" w:rsidP="005A242B">
      <w:pPr>
        <w:spacing w:line="240" w:lineRule="auto"/>
        <w:rPr>
          <w:i/>
          <w:iCs/>
        </w:rPr>
      </w:pPr>
    </w:p>
    <w:p w14:paraId="45F9B1D0" w14:textId="77777777" w:rsidR="009326D6" w:rsidRDefault="009326D6" w:rsidP="005A242B">
      <w:pPr>
        <w:spacing w:line="240" w:lineRule="auto"/>
        <w:rPr>
          <w:i/>
          <w:iCs/>
        </w:rPr>
      </w:pPr>
    </w:p>
    <w:p w14:paraId="5177AC63" w14:textId="17274E5C" w:rsidR="002011D3" w:rsidRDefault="002011D3" w:rsidP="005A242B">
      <w:pPr>
        <w:spacing w:line="240" w:lineRule="auto"/>
      </w:pPr>
      <w:r>
        <w:rPr>
          <w:i/>
          <w:iCs/>
        </w:rPr>
        <w:t>Sunday 5</w:t>
      </w:r>
      <w:r w:rsidRPr="002011D3">
        <w:rPr>
          <w:i/>
          <w:iCs/>
          <w:vertAlign w:val="superscript"/>
        </w:rPr>
        <w:t>th</w:t>
      </w:r>
      <w:r>
        <w:rPr>
          <w:i/>
          <w:iCs/>
        </w:rPr>
        <w:t xml:space="preserve"> October</w:t>
      </w:r>
    </w:p>
    <w:p w14:paraId="4C186C33" w14:textId="14CFB0A3" w:rsidR="002011D3" w:rsidRDefault="002011D3" w:rsidP="005A242B">
      <w:pPr>
        <w:spacing w:line="240" w:lineRule="auto"/>
        <w:rPr>
          <w:b/>
          <w:bCs/>
        </w:rPr>
      </w:pPr>
      <w:r>
        <w:t>11.00 am</w:t>
      </w:r>
      <w:r w:rsidR="005965B5">
        <w:tab/>
      </w:r>
      <w:r w:rsidR="005965B5">
        <w:rPr>
          <w:b/>
          <w:bCs/>
        </w:rPr>
        <w:t>Choral Eucharist and Harvest Festival</w:t>
      </w:r>
    </w:p>
    <w:p w14:paraId="0EFDA716" w14:textId="77777777" w:rsidR="00457305" w:rsidRDefault="005965B5" w:rsidP="005965B5">
      <w:pPr>
        <w:spacing w:line="240" w:lineRule="auto"/>
      </w:pPr>
      <w:r>
        <w:t xml:space="preserve">We shall, once again, be sending the proceeds from the Harvest Festival to Doncaster Foodbank.  They have now got even more people using </w:t>
      </w:r>
    </w:p>
    <w:p w14:paraId="32B6E96A" w14:textId="5E1548B4" w:rsidR="005965B5" w:rsidRDefault="005965B5" w:rsidP="005965B5">
      <w:pPr>
        <w:spacing w:line="240" w:lineRule="auto"/>
      </w:pPr>
      <w:r>
        <w:t xml:space="preserve">the Foodbank and are urgently needing donations.  The things they are particularly short of, at the moment, are: </w:t>
      </w:r>
      <w:r w:rsidRPr="005965B5">
        <w:t xml:space="preserve">UHT </w:t>
      </w:r>
      <w:r w:rsidR="005D779B">
        <w:t>m</w:t>
      </w:r>
      <w:r w:rsidRPr="005965B5">
        <w:t>ilk</w:t>
      </w:r>
      <w:r>
        <w:t>,</w:t>
      </w:r>
      <w:r w:rsidRPr="005965B5">
        <w:t> </w:t>
      </w:r>
      <w:r>
        <w:t>s</w:t>
      </w:r>
      <w:r w:rsidRPr="005965B5">
        <w:t>oup</w:t>
      </w:r>
      <w:r>
        <w:t>,</w:t>
      </w:r>
      <w:r w:rsidR="005D779B">
        <w:t xml:space="preserve"> fruit</w:t>
      </w:r>
      <w:r w:rsidRPr="005965B5">
        <w:t> </w:t>
      </w:r>
      <w:r>
        <w:t>juice, t</w:t>
      </w:r>
      <w:r w:rsidRPr="005965B5">
        <w:t xml:space="preserve">inned </w:t>
      </w:r>
      <w:r>
        <w:t>m</w:t>
      </w:r>
      <w:r w:rsidRPr="005965B5">
        <w:t>eat</w:t>
      </w:r>
      <w:r>
        <w:t>,</w:t>
      </w:r>
      <w:r w:rsidRPr="005965B5">
        <w:t> </w:t>
      </w:r>
      <w:r>
        <w:t>r</w:t>
      </w:r>
      <w:r w:rsidRPr="005965B5">
        <w:t xml:space="preserve">ice </w:t>
      </w:r>
      <w:r>
        <w:t>p</w:t>
      </w:r>
      <w:r w:rsidRPr="005965B5">
        <w:t>udding</w:t>
      </w:r>
      <w:r>
        <w:t>, t</w:t>
      </w:r>
      <w:r w:rsidRPr="005965B5">
        <w:t xml:space="preserve">inned </w:t>
      </w:r>
      <w:r>
        <w:t>v</w:t>
      </w:r>
      <w:r w:rsidRPr="005965B5">
        <w:t>egetables</w:t>
      </w:r>
      <w:r>
        <w:t>, t</w:t>
      </w:r>
      <w:r w:rsidRPr="005965B5">
        <w:t xml:space="preserve">inned </w:t>
      </w:r>
      <w:r>
        <w:t>f</w:t>
      </w:r>
      <w:r w:rsidRPr="005965B5">
        <w:t>ish</w:t>
      </w:r>
      <w:r>
        <w:t xml:space="preserve"> and c</w:t>
      </w:r>
      <w:r w:rsidRPr="005965B5">
        <w:t xml:space="preserve">ooking </w:t>
      </w:r>
      <w:r>
        <w:t>s</w:t>
      </w:r>
      <w:r w:rsidRPr="005965B5">
        <w:t>auces</w:t>
      </w:r>
      <w:r>
        <w:t>. Please make sure that anything you bring is not out of date.</w:t>
      </w:r>
    </w:p>
    <w:p w14:paraId="0E69AC30" w14:textId="77777777" w:rsidR="00130BA1" w:rsidRDefault="00130BA1" w:rsidP="005965B5">
      <w:pPr>
        <w:spacing w:line="240" w:lineRule="auto"/>
      </w:pPr>
    </w:p>
    <w:p w14:paraId="0FB6F15A" w14:textId="5A68D515" w:rsidR="00130BA1" w:rsidRDefault="00130BA1" w:rsidP="005965B5">
      <w:pPr>
        <w:spacing w:line="240" w:lineRule="auto"/>
        <w:rPr>
          <w:i/>
          <w:iCs/>
        </w:rPr>
      </w:pPr>
      <w:r>
        <w:rPr>
          <w:i/>
          <w:iCs/>
        </w:rPr>
        <w:t>Wednesday 15</w:t>
      </w:r>
      <w:r w:rsidRPr="00130BA1">
        <w:rPr>
          <w:i/>
          <w:iCs/>
          <w:vertAlign w:val="superscript"/>
        </w:rPr>
        <w:t>th</w:t>
      </w:r>
      <w:r>
        <w:rPr>
          <w:i/>
          <w:iCs/>
        </w:rPr>
        <w:t xml:space="preserve"> October</w:t>
      </w:r>
    </w:p>
    <w:p w14:paraId="1EFC2EE0" w14:textId="1DE72F0A" w:rsidR="00130BA1" w:rsidRDefault="00130BA1" w:rsidP="005965B5">
      <w:pPr>
        <w:spacing w:line="240" w:lineRule="auto"/>
      </w:pPr>
      <w:r>
        <w:t>7.00 pm for 7.30 pm</w:t>
      </w:r>
      <w:r>
        <w:tab/>
      </w:r>
      <w:r w:rsidRPr="00130BA1">
        <w:rPr>
          <w:b/>
          <w:bCs/>
        </w:rPr>
        <w:t xml:space="preserve">Friends </w:t>
      </w:r>
      <w:r>
        <w:rPr>
          <w:b/>
          <w:bCs/>
        </w:rPr>
        <w:t>of the Minster Annual Dinner</w:t>
      </w:r>
    </w:p>
    <w:p w14:paraId="488BBD99" w14:textId="72946412" w:rsidR="00130BA1" w:rsidRPr="00130BA1" w:rsidRDefault="00130BA1" w:rsidP="005965B5">
      <w:pPr>
        <w:spacing w:line="240" w:lineRule="auto"/>
      </w:pPr>
      <w:r>
        <w:t>The Friends of the Minster will be holding their Annual Dinner at Wheatley Golf Club.  The cost will be £30.00 for a three course meal.  The after dinner speaker will be Fr Stephen Edmonds who we know will give an entertaining talk.  All are welcome.  If you would like to attend please contact Margaret Hunt on 01302 349</w:t>
      </w:r>
      <w:r w:rsidR="00F201E6">
        <w:t>850 not later than Wednesday 8</w:t>
      </w:r>
      <w:r w:rsidR="00F201E6" w:rsidRPr="00F201E6">
        <w:rPr>
          <w:vertAlign w:val="superscript"/>
        </w:rPr>
        <w:t>th</w:t>
      </w:r>
      <w:r w:rsidR="00F201E6">
        <w:t xml:space="preserve"> October.</w:t>
      </w:r>
    </w:p>
    <w:p w14:paraId="69D2737C" w14:textId="77777777" w:rsidR="005965B5" w:rsidRPr="009326D6" w:rsidRDefault="005965B5" w:rsidP="005965B5">
      <w:pPr>
        <w:spacing w:line="240" w:lineRule="auto"/>
      </w:pPr>
    </w:p>
    <w:p w14:paraId="21669270" w14:textId="7528B500" w:rsidR="004F6847" w:rsidRDefault="004F6847" w:rsidP="005A242B">
      <w:pPr>
        <w:spacing w:line="240" w:lineRule="auto"/>
      </w:pPr>
      <w:r>
        <w:rPr>
          <w:i/>
          <w:iCs/>
        </w:rPr>
        <w:t>Saturday 18</w:t>
      </w:r>
      <w:r w:rsidRPr="004F6847">
        <w:rPr>
          <w:i/>
          <w:iCs/>
          <w:vertAlign w:val="superscript"/>
        </w:rPr>
        <w:t>th</w:t>
      </w:r>
      <w:r>
        <w:rPr>
          <w:i/>
          <w:iCs/>
        </w:rPr>
        <w:t xml:space="preserve"> October</w:t>
      </w:r>
    </w:p>
    <w:p w14:paraId="6E1D8AFC" w14:textId="43777053" w:rsidR="004F6847" w:rsidRDefault="004F6847" w:rsidP="005A242B">
      <w:pPr>
        <w:spacing w:line="240" w:lineRule="auto"/>
        <w:rPr>
          <w:b/>
          <w:bCs/>
        </w:rPr>
      </w:pPr>
      <w:r>
        <w:t>7.30 pm</w:t>
      </w:r>
      <w:r>
        <w:tab/>
      </w:r>
      <w:r>
        <w:rPr>
          <w:b/>
          <w:bCs/>
        </w:rPr>
        <w:t xml:space="preserve">A </w:t>
      </w:r>
      <w:r w:rsidR="00E834C6">
        <w:rPr>
          <w:b/>
          <w:bCs/>
        </w:rPr>
        <w:t>T</w:t>
      </w:r>
      <w:r>
        <w:rPr>
          <w:b/>
          <w:bCs/>
        </w:rPr>
        <w:t>ribute to Tina and Diana</w:t>
      </w:r>
    </w:p>
    <w:p w14:paraId="49AE910D" w14:textId="3680B012" w:rsidR="004F6847" w:rsidRDefault="004F6847" w:rsidP="005A242B">
      <w:pPr>
        <w:spacing w:line="240" w:lineRule="auto"/>
        <w:rPr>
          <w:rFonts w:cs="Arial"/>
        </w:rPr>
      </w:pPr>
      <w:r>
        <w:rPr>
          <w:rFonts w:cs="Arial"/>
        </w:rPr>
        <w:t>T</w:t>
      </w:r>
      <w:r w:rsidRPr="00242E7C">
        <w:rPr>
          <w:rFonts w:cs="Arial"/>
        </w:rPr>
        <w:t>he Rotary Club of Doncaster are putting on a concert, in the Minster, presenting the fabulous Janet Jaye as Tina and Diana.  The concert starts at 7.30 pm and tickets are £20, including an interval drink.  Tickets are available from Paul West or The Hanger at Thorne Road Retail Park or John Spalton on 07766258345</w:t>
      </w:r>
      <w:r>
        <w:rPr>
          <w:rFonts w:cs="Arial"/>
        </w:rPr>
        <w:t>.  The doors will be open from 7.00 pm.</w:t>
      </w:r>
    </w:p>
    <w:p w14:paraId="63501651" w14:textId="77777777" w:rsidR="009326D6" w:rsidRDefault="009326D6" w:rsidP="005A242B">
      <w:pPr>
        <w:spacing w:line="240" w:lineRule="auto"/>
        <w:rPr>
          <w:rFonts w:cs="Arial"/>
        </w:rPr>
      </w:pPr>
    </w:p>
    <w:p w14:paraId="309B260D" w14:textId="4C84015D" w:rsidR="009326D6" w:rsidRDefault="009326D6" w:rsidP="005A242B">
      <w:pPr>
        <w:spacing w:line="240" w:lineRule="auto"/>
        <w:rPr>
          <w:rFonts w:cs="Arial"/>
          <w:i/>
          <w:iCs/>
        </w:rPr>
      </w:pPr>
      <w:r>
        <w:rPr>
          <w:rFonts w:cs="Arial"/>
          <w:i/>
          <w:iCs/>
        </w:rPr>
        <w:t>Friday 24</w:t>
      </w:r>
      <w:r w:rsidRPr="009326D6">
        <w:rPr>
          <w:rFonts w:cs="Arial"/>
          <w:i/>
          <w:iCs/>
          <w:vertAlign w:val="superscript"/>
        </w:rPr>
        <w:t>th</w:t>
      </w:r>
      <w:r>
        <w:rPr>
          <w:rFonts w:cs="Arial"/>
          <w:i/>
          <w:iCs/>
        </w:rPr>
        <w:t xml:space="preserve"> October</w:t>
      </w:r>
    </w:p>
    <w:p w14:paraId="6EEEE5BD" w14:textId="77777777" w:rsidR="009326D6" w:rsidRDefault="009326D6" w:rsidP="009326D6">
      <w:pPr>
        <w:spacing w:line="240" w:lineRule="auto"/>
      </w:pPr>
      <w:r>
        <w:t>1.10 pm</w:t>
      </w:r>
      <w:r>
        <w:tab/>
      </w:r>
      <w:r>
        <w:rPr>
          <w:b/>
          <w:bCs/>
        </w:rPr>
        <w:t>Organ Recital</w:t>
      </w:r>
    </w:p>
    <w:p w14:paraId="5DF07626" w14:textId="119A83E0" w:rsidR="009326D6" w:rsidRDefault="009326D6" w:rsidP="009326D6">
      <w:pPr>
        <w:spacing w:line="240" w:lineRule="auto"/>
      </w:pPr>
      <w:r>
        <w:t>Dave Ballard, Norwich</w:t>
      </w:r>
    </w:p>
    <w:p w14:paraId="6CF17E9F" w14:textId="77777777" w:rsidR="009326D6" w:rsidRDefault="009326D6" w:rsidP="009326D6">
      <w:pPr>
        <w:spacing w:line="240" w:lineRule="auto"/>
      </w:pPr>
      <w:r>
        <w:t>Admission Free; Retiring Collection</w:t>
      </w:r>
    </w:p>
    <w:p w14:paraId="1C8329FF" w14:textId="77777777" w:rsidR="009326D6" w:rsidRDefault="009326D6" w:rsidP="005A242B">
      <w:pPr>
        <w:spacing w:line="240" w:lineRule="auto"/>
        <w:rPr>
          <w:rFonts w:cs="Arial"/>
          <w:i/>
          <w:iCs/>
        </w:rPr>
      </w:pPr>
    </w:p>
    <w:p w14:paraId="62EC167F" w14:textId="4DEFBD22" w:rsidR="00DF685C" w:rsidRDefault="00DF685C" w:rsidP="00424C01">
      <w:pPr>
        <w:pStyle w:val="PlainText"/>
        <w:rPr>
          <w:rFonts w:ascii="Arial" w:hAnsi="Arial" w:cs="Arial"/>
          <w:sz w:val="22"/>
          <w:szCs w:val="22"/>
        </w:rPr>
      </w:pPr>
      <w:r>
        <w:rPr>
          <w:rFonts w:ascii="Arial" w:hAnsi="Arial" w:cs="Arial"/>
          <w:b/>
          <w:bCs/>
          <w:sz w:val="22"/>
          <w:szCs w:val="22"/>
        </w:rPr>
        <w:t>50 Club</w:t>
      </w:r>
    </w:p>
    <w:p w14:paraId="4FDBBADB" w14:textId="30FA51B3" w:rsidR="00DF685C" w:rsidRPr="00DF685C" w:rsidRDefault="00DF685C" w:rsidP="00424C01">
      <w:pPr>
        <w:pStyle w:val="PlainText"/>
        <w:rPr>
          <w:rFonts w:ascii="Arial" w:hAnsi="Arial" w:cs="Arial"/>
          <w:sz w:val="22"/>
          <w:szCs w:val="22"/>
        </w:rPr>
      </w:pPr>
      <w:r>
        <w:rPr>
          <w:rFonts w:ascii="Arial" w:hAnsi="Arial" w:cs="Arial"/>
          <w:sz w:val="22"/>
          <w:szCs w:val="22"/>
        </w:rPr>
        <w:t>This year we are running a 50 Club to raise, much needed, funds for the Minster.  If you would like to support this, please complete one of the forms at the crossing and put it in the specially marked envelopes.  To take part it costs £</w:t>
      </w:r>
      <w:r w:rsidR="00C91E4A">
        <w:rPr>
          <w:rFonts w:ascii="Arial" w:hAnsi="Arial" w:cs="Arial"/>
          <w:sz w:val="22"/>
          <w:szCs w:val="22"/>
        </w:rPr>
        <w:t>12</w:t>
      </w:r>
      <w:r>
        <w:rPr>
          <w:rFonts w:ascii="Arial" w:hAnsi="Arial" w:cs="Arial"/>
          <w:sz w:val="22"/>
          <w:szCs w:val="22"/>
        </w:rPr>
        <w:t>.00 a year with a monthly prize of £10.00.  If paying by cash or cheque please put it in the envelope with the form and p</w:t>
      </w:r>
      <w:r w:rsidR="00C91E4A">
        <w:rPr>
          <w:rFonts w:ascii="Arial" w:hAnsi="Arial" w:cs="Arial"/>
          <w:sz w:val="22"/>
          <w:szCs w:val="22"/>
        </w:rPr>
        <w:t>lace</w:t>
      </w:r>
      <w:r>
        <w:rPr>
          <w:rFonts w:ascii="Arial" w:hAnsi="Arial" w:cs="Arial"/>
          <w:sz w:val="22"/>
          <w:szCs w:val="22"/>
        </w:rPr>
        <w:t xml:space="preserve"> it in the donation box.  If paying by card, please do it through the shop and put your form in the donation box and mark it that you have paid through the shop.</w:t>
      </w:r>
    </w:p>
    <w:p w14:paraId="344B08D2" w14:textId="77777777" w:rsidR="00424C01" w:rsidRDefault="00424C01" w:rsidP="005B7D12">
      <w:pPr>
        <w:pStyle w:val="PlainText"/>
        <w:rPr>
          <w:rFonts w:ascii="Arial" w:hAnsi="Arial" w:cs="Arial"/>
          <w:sz w:val="16"/>
          <w:szCs w:val="16"/>
        </w:rPr>
      </w:pPr>
    </w:p>
    <w:p w14:paraId="3848605C" w14:textId="77777777" w:rsidR="00130BA1" w:rsidRDefault="00130BA1" w:rsidP="005B7D12">
      <w:pPr>
        <w:pStyle w:val="PlainText"/>
        <w:rPr>
          <w:rFonts w:ascii="Arial" w:hAnsi="Arial" w:cs="Arial"/>
          <w:sz w:val="16"/>
          <w:szCs w:val="16"/>
        </w:rPr>
      </w:pPr>
    </w:p>
    <w:sectPr w:rsidR="00130BA1" w:rsidSect="00AE477F">
      <w:pgSz w:w="16838" w:h="11906" w:orient="landscape"/>
      <w:pgMar w:top="567" w:right="964" w:bottom="284" w:left="851" w:header="709" w:footer="709"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A6DF9"/>
    <w:multiLevelType w:val="hybridMultilevel"/>
    <w:tmpl w:val="8EC24C36"/>
    <w:lvl w:ilvl="0" w:tplc="41B0934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43584524"/>
    <w:multiLevelType w:val="multilevel"/>
    <w:tmpl w:val="5BFC60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7606EB6"/>
    <w:multiLevelType w:val="multilevel"/>
    <w:tmpl w:val="35AA4860"/>
    <w:lvl w:ilvl="0">
      <w:start w:val="1"/>
      <w:numFmt w:val="decimal"/>
      <w:lvlText w:val="%1.0"/>
      <w:lvlJc w:val="left"/>
      <w:pPr>
        <w:ind w:left="1684" w:hanging="975"/>
      </w:pPr>
      <w:rPr>
        <w:rFonts w:hint="default"/>
        <w:b/>
      </w:rPr>
    </w:lvl>
    <w:lvl w:ilvl="1">
      <w:start w:val="1"/>
      <w:numFmt w:val="decimalZero"/>
      <w:lvlText w:val="%1.%2"/>
      <w:lvlJc w:val="left"/>
      <w:pPr>
        <w:ind w:left="2404" w:hanging="975"/>
      </w:pPr>
      <w:rPr>
        <w:rFonts w:hint="default"/>
        <w:b/>
      </w:rPr>
    </w:lvl>
    <w:lvl w:ilvl="2">
      <w:start w:val="1"/>
      <w:numFmt w:val="decimal"/>
      <w:lvlText w:val="%1.%2.%3"/>
      <w:lvlJc w:val="left"/>
      <w:pPr>
        <w:ind w:left="3124" w:hanging="975"/>
      </w:pPr>
      <w:rPr>
        <w:rFonts w:hint="default"/>
        <w:b/>
      </w:rPr>
    </w:lvl>
    <w:lvl w:ilvl="3">
      <w:start w:val="1"/>
      <w:numFmt w:val="decimal"/>
      <w:lvlText w:val="%1.%2.%3.%4"/>
      <w:lvlJc w:val="left"/>
      <w:pPr>
        <w:ind w:left="3949" w:hanging="1080"/>
      </w:pPr>
      <w:rPr>
        <w:rFonts w:hint="default"/>
        <w:b/>
      </w:rPr>
    </w:lvl>
    <w:lvl w:ilvl="4">
      <w:start w:val="1"/>
      <w:numFmt w:val="decimal"/>
      <w:lvlText w:val="%1.%2.%3.%4.%5"/>
      <w:lvlJc w:val="left"/>
      <w:pPr>
        <w:ind w:left="4669" w:hanging="1080"/>
      </w:pPr>
      <w:rPr>
        <w:rFonts w:hint="default"/>
        <w:b/>
      </w:rPr>
    </w:lvl>
    <w:lvl w:ilvl="5">
      <w:start w:val="1"/>
      <w:numFmt w:val="decimal"/>
      <w:lvlText w:val="%1.%2.%3.%4.%5.%6"/>
      <w:lvlJc w:val="left"/>
      <w:pPr>
        <w:ind w:left="5749" w:hanging="1440"/>
      </w:pPr>
      <w:rPr>
        <w:rFonts w:hint="default"/>
        <w:b/>
      </w:rPr>
    </w:lvl>
    <w:lvl w:ilvl="6">
      <w:start w:val="1"/>
      <w:numFmt w:val="decimal"/>
      <w:lvlText w:val="%1.%2.%3.%4.%5.%6.%7"/>
      <w:lvlJc w:val="left"/>
      <w:pPr>
        <w:ind w:left="6469" w:hanging="1440"/>
      </w:pPr>
      <w:rPr>
        <w:rFonts w:hint="default"/>
        <w:b/>
      </w:rPr>
    </w:lvl>
    <w:lvl w:ilvl="7">
      <w:start w:val="1"/>
      <w:numFmt w:val="decimal"/>
      <w:lvlText w:val="%1.%2.%3.%4.%5.%6.%7.%8"/>
      <w:lvlJc w:val="left"/>
      <w:pPr>
        <w:ind w:left="7549" w:hanging="1800"/>
      </w:pPr>
      <w:rPr>
        <w:rFonts w:hint="default"/>
        <w:b/>
      </w:rPr>
    </w:lvl>
    <w:lvl w:ilvl="8">
      <w:start w:val="1"/>
      <w:numFmt w:val="decimal"/>
      <w:lvlText w:val="%1.%2.%3.%4.%5.%6.%7.%8.%9"/>
      <w:lvlJc w:val="left"/>
      <w:pPr>
        <w:ind w:left="8269" w:hanging="1800"/>
      </w:pPr>
      <w:rPr>
        <w:rFonts w:hint="default"/>
        <w:b/>
      </w:rPr>
    </w:lvl>
  </w:abstractNum>
  <w:abstractNum w:abstractNumId="3" w15:restartNumberingAfterBreak="0">
    <w:nsid w:val="64A439BE"/>
    <w:multiLevelType w:val="multilevel"/>
    <w:tmpl w:val="5F500DC2"/>
    <w:lvl w:ilvl="0">
      <w:start w:val="1"/>
      <w:numFmt w:val="decimal"/>
      <w:lvlText w:val="%1.0"/>
      <w:lvlJc w:val="left"/>
      <w:pPr>
        <w:ind w:left="1429" w:hanging="720"/>
      </w:pPr>
      <w:rPr>
        <w:rFonts w:hint="default"/>
      </w:rPr>
    </w:lvl>
    <w:lvl w:ilvl="1">
      <w:start w:val="1"/>
      <w:numFmt w:val="decimalZero"/>
      <w:lvlText w:val="%1.%2"/>
      <w:lvlJc w:val="left"/>
      <w:pPr>
        <w:ind w:left="2149" w:hanging="72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949" w:hanging="108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749" w:hanging="1440"/>
      </w:pPr>
      <w:rPr>
        <w:rFonts w:hint="default"/>
      </w:rPr>
    </w:lvl>
    <w:lvl w:ilvl="6">
      <w:start w:val="1"/>
      <w:numFmt w:val="decimal"/>
      <w:lvlText w:val="%1.%2.%3.%4.%5.%6.%7"/>
      <w:lvlJc w:val="left"/>
      <w:pPr>
        <w:ind w:left="6829" w:hanging="1800"/>
      </w:pPr>
      <w:rPr>
        <w:rFonts w:hint="default"/>
      </w:rPr>
    </w:lvl>
    <w:lvl w:ilvl="7">
      <w:start w:val="1"/>
      <w:numFmt w:val="decimal"/>
      <w:lvlText w:val="%1.%2.%3.%4.%5.%6.%7.%8"/>
      <w:lvlJc w:val="left"/>
      <w:pPr>
        <w:ind w:left="7549" w:hanging="1800"/>
      </w:pPr>
      <w:rPr>
        <w:rFonts w:hint="default"/>
      </w:rPr>
    </w:lvl>
    <w:lvl w:ilvl="8">
      <w:start w:val="1"/>
      <w:numFmt w:val="decimal"/>
      <w:lvlText w:val="%1.%2.%3.%4.%5.%6.%7.%8.%9"/>
      <w:lvlJc w:val="left"/>
      <w:pPr>
        <w:ind w:left="8629" w:hanging="2160"/>
      </w:pPr>
      <w:rPr>
        <w:rFonts w:hint="default"/>
      </w:rPr>
    </w:lvl>
  </w:abstractNum>
  <w:num w:numId="1" w16cid:durableId="496502375">
    <w:abstractNumId w:val="3"/>
  </w:num>
  <w:num w:numId="2" w16cid:durableId="245846539">
    <w:abstractNumId w:val="2"/>
  </w:num>
  <w:num w:numId="3" w16cid:durableId="1115101019">
    <w:abstractNumId w:val="0"/>
  </w:num>
  <w:num w:numId="4" w16cid:durableId="1184636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12A"/>
    <w:rsid w:val="00000755"/>
    <w:rsid w:val="00000F91"/>
    <w:rsid w:val="00001E9B"/>
    <w:rsid w:val="000025BB"/>
    <w:rsid w:val="0000383E"/>
    <w:rsid w:val="00004F86"/>
    <w:rsid w:val="00005777"/>
    <w:rsid w:val="00007BF1"/>
    <w:rsid w:val="00011A7F"/>
    <w:rsid w:val="00012028"/>
    <w:rsid w:val="00014B66"/>
    <w:rsid w:val="000158B2"/>
    <w:rsid w:val="000173A0"/>
    <w:rsid w:val="00017571"/>
    <w:rsid w:val="00017A09"/>
    <w:rsid w:val="00017BB9"/>
    <w:rsid w:val="00020887"/>
    <w:rsid w:val="00021037"/>
    <w:rsid w:val="00021671"/>
    <w:rsid w:val="00021D76"/>
    <w:rsid w:val="00022293"/>
    <w:rsid w:val="000231B7"/>
    <w:rsid w:val="00023524"/>
    <w:rsid w:val="0002389A"/>
    <w:rsid w:val="00023A02"/>
    <w:rsid w:val="00024819"/>
    <w:rsid w:val="00027392"/>
    <w:rsid w:val="00027C30"/>
    <w:rsid w:val="000306D1"/>
    <w:rsid w:val="00031063"/>
    <w:rsid w:val="00032885"/>
    <w:rsid w:val="0003314E"/>
    <w:rsid w:val="000337EB"/>
    <w:rsid w:val="00033AB3"/>
    <w:rsid w:val="000343FF"/>
    <w:rsid w:val="000411ED"/>
    <w:rsid w:val="00041EC6"/>
    <w:rsid w:val="00042457"/>
    <w:rsid w:val="0004335F"/>
    <w:rsid w:val="00044E52"/>
    <w:rsid w:val="00045DC1"/>
    <w:rsid w:val="00046734"/>
    <w:rsid w:val="00046B3E"/>
    <w:rsid w:val="000529BA"/>
    <w:rsid w:val="0005451D"/>
    <w:rsid w:val="000545F4"/>
    <w:rsid w:val="00057655"/>
    <w:rsid w:val="00057F59"/>
    <w:rsid w:val="00060776"/>
    <w:rsid w:val="00060D86"/>
    <w:rsid w:val="00061C30"/>
    <w:rsid w:val="00062FA3"/>
    <w:rsid w:val="00063B15"/>
    <w:rsid w:val="00063BB2"/>
    <w:rsid w:val="00063E0D"/>
    <w:rsid w:val="00063FF0"/>
    <w:rsid w:val="000660EF"/>
    <w:rsid w:val="00066A5E"/>
    <w:rsid w:val="00067B99"/>
    <w:rsid w:val="00071122"/>
    <w:rsid w:val="00072331"/>
    <w:rsid w:val="00073AAD"/>
    <w:rsid w:val="00076338"/>
    <w:rsid w:val="00077088"/>
    <w:rsid w:val="00080C85"/>
    <w:rsid w:val="00081D14"/>
    <w:rsid w:val="000821DB"/>
    <w:rsid w:val="00082F1C"/>
    <w:rsid w:val="0008351A"/>
    <w:rsid w:val="0008438A"/>
    <w:rsid w:val="00084828"/>
    <w:rsid w:val="000901E7"/>
    <w:rsid w:val="000912F9"/>
    <w:rsid w:val="00091893"/>
    <w:rsid w:val="00091C52"/>
    <w:rsid w:val="00094C29"/>
    <w:rsid w:val="0009559D"/>
    <w:rsid w:val="00096B4A"/>
    <w:rsid w:val="000974D9"/>
    <w:rsid w:val="000A177E"/>
    <w:rsid w:val="000A2A32"/>
    <w:rsid w:val="000A2A82"/>
    <w:rsid w:val="000A2FC4"/>
    <w:rsid w:val="000A399B"/>
    <w:rsid w:val="000A44E7"/>
    <w:rsid w:val="000A4893"/>
    <w:rsid w:val="000A5171"/>
    <w:rsid w:val="000A70FD"/>
    <w:rsid w:val="000B12D8"/>
    <w:rsid w:val="000B15AA"/>
    <w:rsid w:val="000B1E26"/>
    <w:rsid w:val="000B20E4"/>
    <w:rsid w:val="000B21B3"/>
    <w:rsid w:val="000B2957"/>
    <w:rsid w:val="000B30C7"/>
    <w:rsid w:val="000B489F"/>
    <w:rsid w:val="000B713D"/>
    <w:rsid w:val="000B78BE"/>
    <w:rsid w:val="000C0700"/>
    <w:rsid w:val="000C185D"/>
    <w:rsid w:val="000C23EE"/>
    <w:rsid w:val="000C28D2"/>
    <w:rsid w:val="000C3EDC"/>
    <w:rsid w:val="000C3EFB"/>
    <w:rsid w:val="000C4881"/>
    <w:rsid w:val="000C4AF0"/>
    <w:rsid w:val="000C4F24"/>
    <w:rsid w:val="000C69A0"/>
    <w:rsid w:val="000C76F2"/>
    <w:rsid w:val="000D1514"/>
    <w:rsid w:val="000D4CB7"/>
    <w:rsid w:val="000D5C9C"/>
    <w:rsid w:val="000E0F61"/>
    <w:rsid w:val="000E2B31"/>
    <w:rsid w:val="000E6899"/>
    <w:rsid w:val="000E6A6B"/>
    <w:rsid w:val="000E7E2A"/>
    <w:rsid w:val="000F12D7"/>
    <w:rsid w:val="00101058"/>
    <w:rsid w:val="001014B1"/>
    <w:rsid w:val="00101D8F"/>
    <w:rsid w:val="001029BF"/>
    <w:rsid w:val="00105FDE"/>
    <w:rsid w:val="00106DEB"/>
    <w:rsid w:val="001101DD"/>
    <w:rsid w:val="00110844"/>
    <w:rsid w:val="00111352"/>
    <w:rsid w:val="00111F09"/>
    <w:rsid w:val="0011376E"/>
    <w:rsid w:val="001138A7"/>
    <w:rsid w:val="00113925"/>
    <w:rsid w:val="00113AED"/>
    <w:rsid w:val="00113C00"/>
    <w:rsid w:val="001141D6"/>
    <w:rsid w:val="00116335"/>
    <w:rsid w:val="00116F08"/>
    <w:rsid w:val="00120439"/>
    <w:rsid w:val="00120D29"/>
    <w:rsid w:val="001217BC"/>
    <w:rsid w:val="0012222F"/>
    <w:rsid w:val="00123682"/>
    <w:rsid w:val="00123A35"/>
    <w:rsid w:val="00123FCF"/>
    <w:rsid w:val="001272BC"/>
    <w:rsid w:val="001306BA"/>
    <w:rsid w:val="00130BA1"/>
    <w:rsid w:val="00131A09"/>
    <w:rsid w:val="00131EBF"/>
    <w:rsid w:val="0013344F"/>
    <w:rsid w:val="00133AE9"/>
    <w:rsid w:val="001347D7"/>
    <w:rsid w:val="00134A98"/>
    <w:rsid w:val="00137319"/>
    <w:rsid w:val="0014000D"/>
    <w:rsid w:val="00140BCE"/>
    <w:rsid w:val="00140BFE"/>
    <w:rsid w:val="0014292A"/>
    <w:rsid w:val="00143244"/>
    <w:rsid w:val="001439BB"/>
    <w:rsid w:val="00143EA8"/>
    <w:rsid w:val="00144B8E"/>
    <w:rsid w:val="00152168"/>
    <w:rsid w:val="001527F6"/>
    <w:rsid w:val="00154CA6"/>
    <w:rsid w:val="00154CAB"/>
    <w:rsid w:val="0015582B"/>
    <w:rsid w:val="00156637"/>
    <w:rsid w:val="00157510"/>
    <w:rsid w:val="001603D4"/>
    <w:rsid w:val="00160A38"/>
    <w:rsid w:val="00160B44"/>
    <w:rsid w:val="00160D76"/>
    <w:rsid w:val="001611DD"/>
    <w:rsid w:val="0016294F"/>
    <w:rsid w:val="00162B83"/>
    <w:rsid w:val="00164A61"/>
    <w:rsid w:val="001660F2"/>
    <w:rsid w:val="0016659A"/>
    <w:rsid w:val="001675CA"/>
    <w:rsid w:val="00167A9E"/>
    <w:rsid w:val="00174BE5"/>
    <w:rsid w:val="0017749F"/>
    <w:rsid w:val="00181D41"/>
    <w:rsid w:val="00182343"/>
    <w:rsid w:val="001828CF"/>
    <w:rsid w:val="00182E05"/>
    <w:rsid w:val="00183128"/>
    <w:rsid w:val="00184DF3"/>
    <w:rsid w:val="00186268"/>
    <w:rsid w:val="00186E1A"/>
    <w:rsid w:val="0018769C"/>
    <w:rsid w:val="00187C59"/>
    <w:rsid w:val="001905D9"/>
    <w:rsid w:val="00190F08"/>
    <w:rsid w:val="001933D4"/>
    <w:rsid w:val="001937AA"/>
    <w:rsid w:val="00193C2F"/>
    <w:rsid w:val="00193FCB"/>
    <w:rsid w:val="00195CA4"/>
    <w:rsid w:val="001A04F1"/>
    <w:rsid w:val="001A0638"/>
    <w:rsid w:val="001A3A50"/>
    <w:rsid w:val="001A44C8"/>
    <w:rsid w:val="001A76E9"/>
    <w:rsid w:val="001B088D"/>
    <w:rsid w:val="001B0ED1"/>
    <w:rsid w:val="001B1E04"/>
    <w:rsid w:val="001B2D23"/>
    <w:rsid w:val="001B315A"/>
    <w:rsid w:val="001B5D9A"/>
    <w:rsid w:val="001B5E33"/>
    <w:rsid w:val="001B6E99"/>
    <w:rsid w:val="001B7597"/>
    <w:rsid w:val="001B7726"/>
    <w:rsid w:val="001B7A61"/>
    <w:rsid w:val="001C021B"/>
    <w:rsid w:val="001C038F"/>
    <w:rsid w:val="001C15B3"/>
    <w:rsid w:val="001C1DD3"/>
    <w:rsid w:val="001C358E"/>
    <w:rsid w:val="001C3908"/>
    <w:rsid w:val="001C3F93"/>
    <w:rsid w:val="001C4C9E"/>
    <w:rsid w:val="001C568E"/>
    <w:rsid w:val="001C5C27"/>
    <w:rsid w:val="001C63E4"/>
    <w:rsid w:val="001C7095"/>
    <w:rsid w:val="001C7C0D"/>
    <w:rsid w:val="001C7C64"/>
    <w:rsid w:val="001C7CD9"/>
    <w:rsid w:val="001D0D6D"/>
    <w:rsid w:val="001D25A7"/>
    <w:rsid w:val="001D29E0"/>
    <w:rsid w:val="001D3196"/>
    <w:rsid w:val="001D413C"/>
    <w:rsid w:val="001D5390"/>
    <w:rsid w:val="001D62D2"/>
    <w:rsid w:val="001D7C5C"/>
    <w:rsid w:val="001E04AB"/>
    <w:rsid w:val="001E3042"/>
    <w:rsid w:val="001E37D6"/>
    <w:rsid w:val="001E4EDE"/>
    <w:rsid w:val="001E5060"/>
    <w:rsid w:val="001E5B5E"/>
    <w:rsid w:val="001E7DE5"/>
    <w:rsid w:val="001F3CB8"/>
    <w:rsid w:val="001F4989"/>
    <w:rsid w:val="001F5092"/>
    <w:rsid w:val="001F55F4"/>
    <w:rsid w:val="001F63DA"/>
    <w:rsid w:val="001F665B"/>
    <w:rsid w:val="00201031"/>
    <w:rsid w:val="002011D3"/>
    <w:rsid w:val="0020324E"/>
    <w:rsid w:val="00203B03"/>
    <w:rsid w:val="00204A9F"/>
    <w:rsid w:val="00204BDB"/>
    <w:rsid w:val="00204FF7"/>
    <w:rsid w:val="0020556B"/>
    <w:rsid w:val="00207504"/>
    <w:rsid w:val="00210039"/>
    <w:rsid w:val="00212683"/>
    <w:rsid w:val="0021284F"/>
    <w:rsid w:val="00213086"/>
    <w:rsid w:val="002132CD"/>
    <w:rsid w:val="002179BF"/>
    <w:rsid w:val="002219E2"/>
    <w:rsid w:val="00222D62"/>
    <w:rsid w:val="00223370"/>
    <w:rsid w:val="002236C1"/>
    <w:rsid w:val="0022480D"/>
    <w:rsid w:val="00224C31"/>
    <w:rsid w:val="002265AD"/>
    <w:rsid w:val="00231F78"/>
    <w:rsid w:val="00233CEB"/>
    <w:rsid w:val="0023495D"/>
    <w:rsid w:val="00235BA0"/>
    <w:rsid w:val="00235C2F"/>
    <w:rsid w:val="00240C1C"/>
    <w:rsid w:val="00241C17"/>
    <w:rsid w:val="00241E12"/>
    <w:rsid w:val="002425ED"/>
    <w:rsid w:val="00242E7C"/>
    <w:rsid w:val="00243B82"/>
    <w:rsid w:val="00243BCA"/>
    <w:rsid w:val="00245134"/>
    <w:rsid w:val="00245DE5"/>
    <w:rsid w:val="00250BDF"/>
    <w:rsid w:val="002511EA"/>
    <w:rsid w:val="00254055"/>
    <w:rsid w:val="002552B5"/>
    <w:rsid w:val="0025692A"/>
    <w:rsid w:val="00257620"/>
    <w:rsid w:val="00257B18"/>
    <w:rsid w:val="002605E5"/>
    <w:rsid w:val="00262402"/>
    <w:rsid w:val="0026378A"/>
    <w:rsid w:val="00264495"/>
    <w:rsid w:val="00265311"/>
    <w:rsid w:val="00273C17"/>
    <w:rsid w:val="002749D2"/>
    <w:rsid w:val="0027602C"/>
    <w:rsid w:val="0027711F"/>
    <w:rsid w:val="00282DF1"/>
    <w:rsid w:val="00283A6D"/>
    <w:rsid w:val="002845C4"/>
    <w:rsid w:val="0028645D"/>
    <w:rsid w:val="00290D0F"/>
    <w:rsid w:val="00297116"/>
    <w:rsid w:val="002A056E"/>
    <w:rsid w:val="002A15B7"/>
    <w:rsid w:val="002A3875"/>
    <w:rsid w:val="002A4491"/>
    <w:rsid w:val="002A66BC"/>
    <w:rsid w:val="002B1A8E"/>
    <w:rsid w:val="002B3B04"/>
    <w:rsid w:val="002B5BF2"/>
    <w:rsid w:val="002C24AB"/>
    <w:rsid w:val="002C5674"/>
    <w:rsid w:val="002C5700"/>
    <w:rsid w:val="002C7B76"/>
    <w:rsid w:val="002D3A1D"/>
    <w:rsid w:val="002D446B"/>
    <w:rsid w:val="002D4B93"/>
    <w:rsid w:val="002D74E5"/>
    <w:rsid w:val="002D7741"/>
    <w:rsid w:val="002E414E"/>
    <w:rsid w:val="002F0EC8"/>
    <w:rsid w:val="002F4098"/>
    <w:rsid w:val="002F43F7"/>
    <w:rsid w:val="002F5828"/>
    <w:rsid w:val="002F7CB4"/>
    <w:rsid w:val="00300E28"/>
    <w:rsid w:val="00301275"/>
    <w:rsid w:val="00304C67"/>
    <w:rsid w:val="00305E00"/>
    <w:rsid w:val="00306495"/>
    <w:rsid w:val="00311A54"/>
    <w:rsid w:val="003153A9"/>
    <w:rsid w:val="00315EE3"/>
    <w:rsid w:val="003166CD"/>
    <w:rsid w:val="0031736D"/>
    <w:rsid w:val="0032093E"/>
    <w:rsid w:val="003217C9"/>
    <w:rsid w:val="00321FE3"/>
    <w:rsid w:val="003228F7"/>
    <w:rsid w:val="0032442F"/>
    <w:rsid w:val="00325A6C"/>
    <w:rsid w:val="00331E75"/>
    <w:rsid w:val="003331C1"/>
    <w:rsid w:val="003342F0"/>
    <w:rsid w:val="00335C76"/>
    <w:rsid w:val="003414A3"/>
    <w:rsid w:val="00343BA3"/>
    <w:rsid w:val="003442BB"/>
    <w:rsid w:val="0034572D"/>
    <w:rsid w:val="00345A68"/>
    <w:rsid w:val="003509DC"/>
    <w:rsid w:val="00351147"/>
    <w:rsid w:val="00351A84"/>
    <w:rsid w:val="00357BE5"/>
    <w:rsid w:val="00360295"/>
    <w:rsid w:val="00360595"/>
    <w:rsid w:val="0036071E"/>
    <w:rsid w:val="00361323"/>
    <w:rsid w:val="00362125"/>
    <w:rsid w:val="003631F0"/>
    <w:rsid w:val="00364A26"/>
    <w:rsid w:val="003664E8"/>
    <w:rsid w:val="0036668A"/>
    <w:rsid w:val="0036761A"/>
    <w:rsid w:val="0037109A"/>
    <w:rsid w:val="00375074"/>
    <w:rsid w:val="00376E52"/>
    <w:rsid w:val="00377C68"/>
    <w:rsid w:val="00380043"/>
    <w:rsid w:val="00382213"/>
    <w:rsid w:val="00383EF9"/>
    <w:rsid w:val="0038529B"/>
    <w:rsid w:val="003856A4"/>
    <w:rsid w:val="00386C80"/>
    <w:rsid w:val="00386DAA"/>
    <w:rsid w:val="003914FD"/>
    <w:rsid w:val="00396E99"/>
    <w:rsid w:val="00397BC1"/>
    <w:rsid w:val="003A104F"/>
    <w:rsid w:val="003A2346"/>
    <w:rsid w:val="003A4900"/>
    <w:rsid w:val="003A4BE2"/>
    <w:rsid w:val="003A563B"/>
    <w:rsid w:val="003A5643"/>
    <w:rsid w:val="003A57FD"/>
    <w:rsid w:val="003A5E61"/>
    <w:rsid w:val="003A61D8"/>
    <w:rsid w:val="003A62EF"/>
    <w:rsid w:val="003A6E0F"/>
    <w:rsid w:val="003A6EDB"/>
    <w:rsid w:val="003A7847"/>
    <w:rsid w:val="003B0902"/>
    <w:rsid w:val="003B108A"/>
    <w:rsid w:val="003B236D"/>
    <w:rsid w:val="003B34D1"/>
    <w:rsid w:val="003B45CB"/>
    <w:rsid w:val="003B4EC9"/>
    <w:rsid w:val="003B5AD7"/>
    <w:rsid w:val="003B6331"/>
    <w:rsid w:val="003B7903"/>
    <w:rsid w:val="003B797E"/>
    <w:rsid w:val="003C0555"/>
    <w:rsid w:val="003C074F"/>
    <w:rsid w:val="003C1A66"/>
    <w:rsid w:val="003C1B35"/>
    <w:rsid w:val="003C33D5"/>
    <w:rsid w:val="003C3A1D"/>
    <w:rsid w:val="003C3CA9"/>
    <w:rsid w:val="003C3D7C"/>
    <w:rsid w:val="003C3F63"/>
    <w:rsid w:val="003C5B9A"/>
    <w:rsid w:val="003D178E"/>
    <w:rsid w:val="003D18A6"/>
    <w:rsid w:val="003D1C49"/>
    <w:rsid w:val="003D271E"/>
    <w:rsid w:val="003D52B0"/>
    <w:rsid w:val="003D565C"/>
    <w:rsid w:val="003D5A72"/>
    <w:rsid w:val="003D668F"/>
    <w:rsid w:val="003D6B8F"/>
    <w:rsid w:val="003D7C79"/>
    <w:rsid w:val="003E22C2"/>
    <w:rsid w:val="003E489C"/>
    <w:rsid w:val="003E6458"/>
    <w:rsid w:val="003E6AB5"/>
    <w:rsid w:val="003E795C"/>
    <w:rsid w:val="003E7A90"/>
    <w:rsid w:val="003E7C7C"/>
    <w:rsid w:val="003F0DC6"/>
    <w:rsid w:val="003F2CE3"/>
    <w:rsid w:val="003F317E"/>
    <w:rsid w:val="003F3B84"/>
    <w:rsid w:val="003F3F6A"/>
    <w:rsid w:val="003F6903"/>
    <w:rsid w:val="003F6B11"/>
    <w:rsid w:val="003F78D2"/>
    <w:rsid w:val="003F7F6A"/>
    <w:rsid w:val="0040321C"/>
    <w:rsid w:val="00403B09"/>
    <w:rsid w:val="00405209"/>
    <w:rsid w:val="00406F8A"/>
    <w:rsid w:val="004076C1"/>
    <w:rsid w:val="00410077"/>
    <w:rsid w:val="004104BF"/>
    <w:rsid w:val="004115D1"/>
    <w:rsid w:val="00412959"/>
    <w:rsid w:val="00412A99"/>
    <w:rsid w:val="00412E5D"/>
    <w:rsid w:val="00412FCB"/>
    <w:rsid w:val="00415A86"/>
    <w:rsid w:val="00415FB7"/>
    <w:rsid w:val="00416705"/>
    <w:rsid w:val="00417268"/>
    <w:rsid w:val="004176C7"/>
    <w:rsid w:val="00417AE9"/>
    <w:rsid w:val="00417AED"/>
    <w:rsid w:val="00420723"/>
    <w:rsid w:val="004208E3"/>
    <w:rsid w:val="00420EFD"/>
    <w:rsid w:val="004211A9"/>
    <w:rsid w:val="004211FE"/>
    <w:rsid w:val="00422F7B"/>
    <w:rsid w:val="00423124"/>
    <w:rsid w:val="00424C01"/>
    <w:rsid w:val="00424CB3"/>
    <w:rsid w:val="004261E8"/>
    <w:rsid w:val="004301C1"/>
    <w:rsid w:val="004317CD"/>
    <w:rsid w:val="00431EA9"/>
    <w:rsid w:val="00433A87"/>
    <w:rsid w:val="00434106"/>
    <w:rsid w:val="00436130"/>
    <w:rsid w:val="00436771"/>
    <w:rsid w:val="00436CC4"/>
    <w:rsid w:val="00436E5C"/>
    <w:rsid w:val="00443E91"/>
    <w:rsid w:val="004441F7"/>
    <w:rsid w:val="00445B57"/>
    <w:rsid w:val="00446DDC"/>
    <w:rsid w:val="0044784C"/>
    <w:rsid w:val="004500B5"/>
    <w:rsid w:val="00450560"/>
    <w:rsid w:val="00450C30"/>
    <w:rsid w:val="00451C7A"/>
    <w:rsid w:val="00451E37"/>
    <w:rsid w:val="00451E4E"/>
    <w:rsid w:val="00452379"/>
    <w:rsid w:val="00452450"/>
    <w:rsid w:val="004526D8"/>
    <w:rsid w:val="00452C5C"/>
    <w:rsid w:val="00453049"/>
    <w:rsid w:val="004533E5"/>
    <w:rsid w:val="00453B9B"/>
    <w:rsid w:val="00453BE1"/>
    <w:rsid w:val="00453E26"/>
    <w:rsid w:val="00454ECC"/>
    <w:rsid w:val="004559CE"/>
    <w:rsid w:val="0045632C"/>
    <w:rsid w:val="00456758"/>
    <w:rsid w:val="00457305"/>
    <w:rsid w:val="0045743F"/>
    <w:rsid w:val="004611A8"/>
    <w:rsid w:val="0046191C"/>
    <w:rsid w:val="004620EE"/>
    <w:rsid w:val="00464CD2"/>
    <w:rsid w:val="004663FD"/>
    <w:rsid w:val="00466B16"/>
    <w:rsid w:val="00472B87"/>
    <w:rsid w:val="00477130"/>
    <w:rsid w:val="0048007C"/>
    <w:rsid w:val="0048186C"/>
    <w:rsid w:val="0048304A"/>
    <w:rsid w:val="0048442F"/>
    <w:rsid w:val="00484B35"/>
    <w:rsid w:val="004863A3"/>
    <w:rsid w:val="00486BFE"/>
    <w:rsid w:val="00486CE6"/>
    <w:rsid w:val="00491FD8"/>
    <w:rsid w:val="00492163"/>
    <w:rsid w:val="00493324"/>
    <w:rsid w:val="004A0A6B"/>
    <w:rsid w:val="004A1BCB"/>
    <w:rsid w:val="004A2181"/>
    <w:rsid w:val="004A289E"/>
    <w:rsid w:val="004A2973"/>
    <w:rsid w:val="004A3B5D"/>
    <w:rsid w:val="004A63F8"/>
    <w:rsid w:val="004A79C0"/>
    <w:rsid w:val="004B1CD8"/>
    <w:rsid w:val="004B1E9C"/>
    <w:rsid w:val="004B3946"/>
    <w:rsid w:val="004B441D"/>
    <w:rsid w:val="004B45F3"/>
    <w:rsid w:val="004B4BDB"/>
    <w:rsid w:val="004B6338"/>
    <w:rsid w:val="004B73C7"/>
    <w:rsid w:val="004B77E1"/>
    <w:rsid w:val="004B78B2"/>
    <w:rsid w:val="004B7ABB"/>
    <w:rsid w:val="004C035D"/>
    <w:rsid w:val="004C0993"/>
    <w:rsid w:val="004C2C97"/>
    <w:rsid w:val="004C36A8"/>
    <w:rsid w:val="004C3ECD"/>
    <w:rsid w:val="004C4151"/>
    <w:rsid w:val="004C4E7B"/>
    <w:rsid w:val="004D076A"/>
    <w:rsid w:val="004D0A7E"/>
    <w:rsid w:val="004D2159"/>
    <w:rsid w:val="004D2FD2"/>
    <w:rsid w:val="004D466F"/>
    <w:rsid w:val="004D7086"/>
    <w:rsid w:val="004E44D5"/>
    <w:rsid w:val="004F064C"/>
    <w:rsid w:val="004F1E47"/>
    <w:rsid w:val="004F32EC"/>
    <w:rsid w:val="004F3AD0"/>
    <w:rsid w:val="004F5749"/>
    <w:rsid w:val="004F6847"/>
    <w:rsid w:val="00500338"/>
    <w:rsid w:val="00500DFD"/>
    <w:rsid w:val="00504EAB"/>
    <w:rsid w:val="00505EBF"/>
    <w:rsid w:val="00506E82"/>
    <w:rsid w:val="00507ECB"/>
    <w:rsid w:val="00512190"/>
    <w:rsid w:val="005126BC"/>
    <w:rsid w:val="00512983"/>
    <w:rsid w:val="00513391"/>
    <w:rsid w:val="00514257"/>
    <w:rsid w:val="00515BCB"/>
    <w:rsid w:val="005203BD"/>
    <w:rsid w:val="00521CAC"/>
    <w:rsid w:val="005238A7"/>
    <w:rsid w:val="0052444D"/>
    <w:rsid w:val="00524FE6"/>
    <w:rsid w:val="005264B0"/>
    <w:rsid w:val="00530307"/>
    <w:rsid w:val="00530DE2"/>
    <w:rsid w:val="00532732"/>
    <w:rsid w:val="00533E21"/>
    <w:rsid w:val="00534EAF"/>
    <w:rsid w:val="00535A35"/>
    <w:rsid w:val="00536181"/>
    <w:rsid w:val="0053678F"/>
    <w:rsid w:val="00540E06"/>
    <w:rsid w:val="0054110A"/>
    <w:rsid w:val="00541595"/>
    <w:rsid w:val="00545DA4"/>
    <w:rsid w:val="00546304"/>
    <w:rsid w:val="0054643E"/>
    <w:rsid w:val="00551FB5"/>
    <w:rsid w:val="0055225F"/>
    <w:rsid w:val="00552F04"/>
    <w:rsid w:val="00553865"/>
    <w:rsid w:val="005548F8"/>
    <w:rsid w:val="00555857"/>
    <w:rsid w:val="005560AD"/>
    <w:rsid w:val="00557650"/>
    <w:rsid w:val="00561482"/>
    <w:rsid w:val="00561BDF"/>
    <w:rsid w:val="00561E7E"/>
    <w:rsid w:val="00565488"/>
    <w:rsid w:val="005667F7"/>
    <w:rsid w:val="00571141"/>
    <w:rsid w:val="00575D44"/>
    <w:rsid w:val="0057782D"/>
    <w:rsid w:val="00577AC4"/>
    <w:rsid w:val="00577FBD"/>
    <w:rsid w:val="00580F08"/>
    <w:rsid w:val="00582718"/>
    <w:rsid w:val="005845AD"/>
    <w:rsid w:val="005869C1"/>
    <w:rsid w:val="00586B56"/>
    <w:rsid w:val="00590737"/>
    <w:rsid w:val="00591672"/>
    <w:rsid w:val="00592649"/>
    <w:rsid w:val="00594A5B"/>
    <w:rsid w:val="005961E2"/>
    <w:rsid w:val="005965B5"/>
    <w:rsid w:val="00597191"/>
    <w:rsid w:val="00597224"/>
    <w:rsid w:val="005A0680"/>
    <w:rsid w:val="005A0767"/>
    <w:rsid w:val="005A19FD"/>
    <w:rsid w:val="005A1B05"/>
    <w:rsid w:val="005A1E12"/>
    <w:rsid w:val="005A242B"/>
    <w:rsid w:val="005A2642"/>
    <w:rsid w:val="005A4AB2"/>
    <w:rsid w:val="005A4D55"/>
    <w:rsid w:val="005A71D3"/>
    <w:rsid w:val="005A74EA"/>
    <w:rsid w:val="005A7A5E"/>
    <w:rsid w:val="005B0135"/>
    <w:rsid w:val="005B1312"/>
    <w:rsid w:val="005B3F09"/>
    <w:rsid w:val="005B5E83"/>
    <w:rsid w:val="005B6985"/>
    <w:rsid w:val="005B6E19"/>
    <w:rsid w:val="005B6F4E"/>
    <w:rsid w:val="005B759D"/>
    <w:rsid w:val="005B7D12"/>
    <w:rsid w:val="005C102A"/>
    <w:rsid w:val="005C1CE4"/>
    <w:rsid w:val="005C3955"/>
    <w:rsid w:val="005C4D1A"/>
    <w:rsid w:val="005C6D52"/>
    <w:rsid w:val="005D0EEC"/>
    <w:rsid w:val="005D29D0"/>
    <w:rsid w:val="005D4BD0"/>
    <w:rsid w:val="005D6CC5"/>
    <w:rsid w:val="005D779B"/>
    <w:rsid w:val="005D7C34"/>
    <w:rsid w:val="005E0E7F"/>
    <w:rsid w:val="005E17DE"/>
    <w:rsid w:val="005E4CE4"/>
    <w:rsid w:val="005E577D"/>
    <w:rsid w:val="005E72E6"/>
    <w:rsid w:val="005F02E5"/>
    <w:rsid w:val="005F0497"/>
    <w:rsid w:val="005F3AC7"/>
    <w:rsid w:val="005F51F7"/>
    <w:rsid w:val="005F678B"/>
    <w:rsid w:val="005F78A5"/>
    <w:rsid w:val="00600759"/>
    <w:rsid w:val="006015BA"/>
    <w:rsid w:val="00601918"/>
    <w:rsid w:val="0060208A"/>
    <w:rsid w:val="00602569"/>
    <w:rsid w:val="006025C5"/>
    <w:rsid w:val="006026E7"/>
    <w:rsid w:val="006032A2"/>
    <w:rsid w:val="006044E6"/>
    <w:rsid w:val="00606954"/>
    <w:rsid w:val="00606C47"/>
    <w:rsid w:val="00606D95"/>
    <w:rsid w:val="00607D6A"/>
    <w:rsid w:val="0061046F"/>
    <w:rsid w:val="006111E6"/>
    <w:rsid w:val="006130AD"/>
    <w:rsid w:val="00614AA1"/>
    <w:rsid w:val="00614D0E"/>
    <w:rsid w:val="00615596"/>
    <w:rsid w:val="0061568D"/>
    <w:rsid w:val="00615754"/>
    <w:rsid w:val="00615E86"/>
    <w:rsid w:val="00617392"/>
    <w:rsid w:val="00617CD8"/>
    <w:rsid w:val="006203EC"/>
    <w:rsid w:val="00622479"/>
    <w:rsid w:val="006227C1"/>
    <w:rsid w:val="0062366D"/>
    <w:rsid w:val="00623FBD"/>
    <w:rsid w:val="00624E6B"/>
    <w:rsid w:val="00625070"/>
    <w:rsid w:val="006254BA"/>
    <w:rsid w:val="00625AEC"/>
    <w:rsid w:val="00626556"/>
    <w:rsid w:val="00626821"/>
    <w:rsid w:val="00627152"/>
    <w:rsid w:val="00627BF7"/>
    <w:rsid w:val="0063045F"/>
    <w:rsid w:val="00630A96"/>
    <w:rsid w:val="00631304"/>
    <w:rsid w:val="00631E03"/>
    <w:rsid w:val="00632A17"/>
    <w:rsid w:val="00632DC4"/>
    <w:rsid w:val="006330B8"/>
    <w:rsid w:val="00633940"/>
    <w:rsid w:val="0063748B"/>
    <w:rsid w:val="00637C93"/>
    <w:rsid w:val="00641F71"/>
    <w:rsid w:val="00642FD2"/>
    <w:rsid w:val="00643334"/>
    <w:rsid w:val="0064352B"/>
    <w:rsid w:val="00644869"/>
    <w:rsid w:val="00644DD7"/>
    <w:rsid w:val="006454AD"/>
    <w:rsid w:val="006459DC"/>
    <w:rsid w:val="00645E1D"/>
    <w:rsid w:val="00647603"/>
    <w:rsid w:val="00647752"/>
    <w:rsid w:val="00651403"/>
    <w:rsid w:val="006531D3"/>
    <w:rsid w:val="0065372F"/>
    <w:rsid w:val="006541A5"/>
    <w:rsid w:val="006550F9"/>
    <w:rsid w:val="00655367"/>
    <w:rsid w:val="006573D2"/>
    <w:rsid w:val="00657D12"/>
    <w:rsid w:val="00661B1F"/>
    <w:rsid w:val="00662ECB"/>
    <w:rsid w:val="00663544"/>
    <w:rsid w:val="00663FDA"/>
    <w:rsid w:val="00665FFF"/>
    <w:rsid w:val="00667424"/>
    <w:rsid w:val="00667E6A"/>
    <w:rsid w:val="00670704"/>
    <w:rsid w:val="00671594"/>
    <w:rsid w:val="00672926"/>
    <w:rsid w:val="00674113"/>
    <w:rsid w:val="00674906"/>
    <w:rsid w:val="00675954"/>
    <w:rsid w:val="006764E3"/>
    <w:rsid w:val="0067786B"/>
    <w:rsid w:val="0068001D"/>
    <w:rsid w:val="0068140A"/>
    <w:rsid w:val="00682D59"/>
    <w:rsid w:val="0068368A"/>
    <w:rsid w:val="00684035"/>
    <w:rsid w:val="00684B8C"/>
    <w:rsid w:val="00684D60"/>
    <w:rsid w:val="006851F6"/>
    <w:rsid w:val="00686B91"/>
    <w:rsid w:val="00691413"/>
    <w:rsid w:val="00693383"/>
    <w:rsid w:val="00693D9A"/>
    <w:rsid w:val="006945D9"/>
    <w:rsid w:val="00697F25"/>
    <w:rsid w:val="006A1930"/>
    <w:rsid w:val="006A4EBB"/>
    <w:rsid w:val="006A502D"/>
    <w:rsid w:val="006A68F7"/>
    <w:rsid w:val="006A787B"/>
    <w:rsid w:val="006B1432"/>
    <w:rsid w:val="006B333C"/>
    <w:rsid w:val="006B3A47"/>
    <w:rsid w:val="006B603D"/>
    <w:rsid w:val="006B635F"/>
    <w:rsid w:val="006B76BB"/>
    <w:rsid w:val="006B7BE0"/>
    <w:rsid w:val="006B7DEC"/>
    <w:rsid w:val="006B7FAB"/>
    <w:rsid w:val="006C0EB9"/>
    <w:rsid w:val="006C0FF0"/>
    <w:rsid w:val="006C521C"/>
    <w:rsid w:val="006C53E4"/>
    <w:rsid w:val="006C6518"/>
    <w:rsid w:val="006D0B8F"/>
    <w:rsid w:val="006D0CCA"/>
    <w:rsid w:val="006D3362"/>
    <w:rsid w:val="006D4B18"/>
    <w:rsid w:val="006D64CC"/>
    <w:rsid w:val="006D6D6E"/>
    <w:rsid w:val="006E02B6"/>
    <w:rsid w:val="006E0730"/>
    <w:rsid w:val="006E0DF6"/>
    <w:rsid w:val="006E1310"/>
    <w:rsid w:val="006E1A05"/>
    <w:rsid w:val="006E43FD"/>
    <w:rsid w:val="006E5027"/>
    <w:rsid w:val="006E58B1"/>
    <w:rsid w:val="006F008F"/>
    <w:rsid w:val="006F0C84"/>
    <w:rsid w:val="006F0FAA"/>
    <w:rsid w:val="006F1679"/>
    <w:rsid w:val="006F27EE"/>
    <w:rsid w:val="006F2FEB"/>
    <w:rsid w:val="006F3937"/>
    <w:rsid w:val="006F569B"/>
    <w:rsid w:val="006F58C2"/>
    <w:rsid w:val="006F7448"/>
    <w:rsid w:val="006F74B8"/>
    <w:rsid w:val="00700D37"/>
    <w:rsid w:val="00701E49"/>
    <w:rsid w:val="00704A07"/>
    <w:rsid w:val="00704E5B"/>
    <w:rsid w:val="0070678B"/>
    <w:rsid w:val="007121DD"/>
    <w:rsid w:val="0071231B"/>
    <w:rsid w:val="00714CC0"/>
    <w:rsid w:val="007159D1"/>
    <w:rsid w:val="00716983"/>
    <w:rsid w:val="00716B29"/>
    <w:rsid w:val="00716B6F"/>
    <w:rsid w:val="0072245B"/>
    <w:rsid w:val="00722555"/>
    <w:rsid w:val="007232BE"/>
    <w:rsid w:val="007237F5"/>
    <w:rsid w:val="0072420C"/>
    <w:rsid w:val="00724F40"/>
    <w:rsid w:val="00725764"/>
    <w:rsid w:val="00726FFF"/>
    <w:rsid w:val="007270EE"/>
    <w:rsid w:val="00730A91"/>
    <w:rsid w:val="00730D6B"/>
    <w:rsid w:val="00731FC3"/>
    <w:rsid w:val="007336C4"/>
    <w:rsid w:val="00734035"/>
    <w:rsid w:val="007437A6"/>
    <w:rsid w:val="0074402C"/>
    <w:rsid w:val="00744119"/>
    <w:rsid w:val="00744C27"/>
    <w:rsid w:val="00746E06"/>
    <w:rsid w:val="00747222"/>
    <w:rsid w:val="00750F71"/>
    <w:rsid w:val="00756F3E"/>
    <w:rsid w:val="00761AA0"/>
    <w:rsid w:val="007639A2"/>
    <w:rsid w:val="007642E1"/>
    <w:rsid w:val="007717C5"/>
    <w:rsid w:val="00772ABE"/>
    <w:rsid w:val="00772B2E"/>
    <w:rsid w:val="00774635"/>
    <w:rsid w:val="0077548D"/>
    <w:rsid w:val="007758BF"/>
    <w:rsid w:val="00776849"/>
    <w:rsid w:val="0077791E"/>
    <w:rsid w:val="00777BDB"/>
    <w:rsid w:val="00781936"/>
    <w:rsid w:val="007825F3"/>
    <w:rsid w:val="00782D19"/>
    <w:rsid w:val="00782E8E"/>
    <w:rsid w:val="00784F87"/>
    <w:rsid w:val="007850C3"/>
    <w:rsid w:val="00790782"/>
    <w:rsid w:val="00790917"/>
    <w:rsid w:val="00790D17"/>
    <w:rsid w:val="0079336C"/>
    <w:rsid w:val="00794DBB"/>
    <w:rsid w:val="0079532F"/>
    <w:rsid w:val="00797BBE"/>
    <w:rsid w:val="00797DDA"/>
    <w:rsid w:val="007A2BAE"/>
    <w:rsid w:val="007A3799"/>
    <w:rsid w:val="007A598E"/>
    <w:rsid w:val="007A59F9"/>
    <w:rsid w:val="007A5A00"/>
    <w:rsid w:val="007A6D37"/>
    <w:rsid w:val="007A7173"/>
    <w:rsid w:val="007A72DB"/>
    <w:rsid w:val="007B2278"/>
    <w:rsid w:val="007B3CFC"/>
    <w:rsid w:val="007B515D"/>
    <w:rsid w:val="007B5E98"/>
    <w:rsid w:val="007B608F"/>
    <w:rsid w:val="007B6416"/>
    <w:rsid w:val="007B7DEC"/>
    <w:rsid w:val="007C102B"/>
    <w:rsid w:val="007C153C"/>
    <w:rsid w:val="007C3767"/>
    <w:rsid w:val="007C548E"/>
    <w:rsid w:val="007C63FC"/>
    <w:rsid w:val="007C66C6"/>
    <w:rsid w:val="007C6842"/>
    <w:rsid w:val="007C6953"/>
    <w:rsid w:val="007C7723"/>
    <w:rsid w:val="007C7DA4"/>
    <w:rsid w:val="007D03F6"/>
    <w:rsid w:val="007D1078"/>
    <w:rsid w:val="007D1607"/>
    <w:rsid w:val="007D2221"/>
    <w:rsid w:val="007D61AE"/>
    <w:rsid w:val="007D7694"/>
    <w:rsid w:val="007E37E6"/>
    <w:rsid w:val="007E40E2"/>
    <w:rsid w:val="007E50FD"/>
    <w:rsid w:val="007E587D"/>
    <w:rsid w:val="007E6CCF"/>
    <w:rsid w:val="007E72A2"/>
    <w:rsid w:val="007F0F2B"/>
    <w:rsid w:val="007F0F3E"/>
    <w:rsid w:val="007F1F9E"/>
    <w:rsid w:val="007F2610"/>
    <w:rsid w:val="007F2CEB"/>
    <w:rsid w:val="007F2F0A"/>
    <w:rsid w:val="007F357B"/>
    <w:rsid w:val="007F4B32"/>
    <w:rsid w:val="007F4E7B"/>
    <w:rsid w:val="007F6E36"/>
    <w:rsid w:val="008020CF"/>
    <w:rsid w:val="00804ACB"/>
    <w:rsid w:val="00806DEB"/>
    <w:rsid w:val="0081289D"/>
    <w:rsid w:val="00813366"/>
    <w:rsid w:val="008138B2"/>
    <w:rsid w:val="00813E40"/>
    <w:rsid w:val="008173E5"/>
    <w:rsid w:val="00821E9E"/>
    <w:rsid w:val="008225FC"/>
    <w:rsid w:val="00825E1A"/>
    <w:rsid w:val="00831F60"/>
    <w:rsid w:val="00832C3E"/>
    <w:rsid w:val="008358E1"/>
    <w:rsid w:val="00836FB1"/>
    <w:rsid w:val="0083715D"/>
    <w:rsid w:val="00837E14"/>
    <w:rsid w:val="0084059F"/>
    <w:rsid w:val="00841EC6"/>
    <w:rsid w:val="008423CE"/>
    <w:rsid w:val="00844E93"/>
    <w:rsid w:val="008453DA"/>
    <w:rsid w:val="00845469"/>
    <w:rsid w:val="00846D07"/>
    <w:rsid w:val="008501F2"/>
    <w:rsid w:val="008509CF"/>
    <w:rsid w:val="00850BB7"/>
    <w:rsid w:val="00851135"/>
    <w:rsid w:val="008514C5"/>
    <w:rsid w:val="00852973"/>
    <w:rsid w:val="008529DE"/>
    <w:rsid w:val="00853096"/>
    <w:rsid w:val="00853D11"/>
    <w:rsid w:val="00853F09"/>
    <w:rsid w:val="00860B29"/>
    <w:rsid w:val="00861342"/>
    <w:rsid w:val="008624DD"/>
    <w:rsid w:val="00863330"/>
    <w:rsid w:val="00864E9A"/>
    <w:rsid w:val="008653F8"/>
    <w:rsid w:val="00866243"/>
    <w:rsid w:val="00867DA0"/>
    <w:rsid w:val="00867E56"/>
    <w:rsid w:val="00871194"/>
    <w:rsid w:val="00871CF1"/>
    <w:rsid w:val="00872BA5"/>
    <w:rsid w:val="00873629"/>
    <w:rsid w:val="0087453B"/>
    <w:rsid w:val="00876FFF"/>
    <w:rsid w:val="00882CFF"/>
    <w:rsid w:val="00884195"/>
    <w:rsid w:val="008846D8"/>
    <w:rsid w:val="0088662D"/>
    <w:rsid w:val="00887D3D"/>
    <w:rsid w:val="00890118"/>
    <w:rsid w:val="00890EDA"/>
    <w:rsid w:val="00890FB6"/>
    <w:rsid w:val="00893B98"/>
    <w:rsid w:val="0089735D"/>
    <w:rsid w:val="008A0E01"/>
    <w:rsid w:val="008A13F2"/>
    <w:rsid w:val="008A225A"/>
    <w:rsid w:val="008A3486"/>
    <w:rsid w:val="008A372F"/>
    <w:rsid w:val="008A4C6C"/>
    <w:rsid w:val="008A6967"/>
    <w:rsid w:val="008A769F"/>
    <w:rsid w:val="008A7956"/>
    <w:rsid w:val="008B0FAF"/>
    <w:rsid w:val="008B161E"/>
    <w:rsid w:val="008B2B1F"/>
    <w:rsid w:val="008B491A"/>
    <w:rsid w:val="008B4952"/>
    <w:rsid w:val="008B6881"/>
    <w:rsid w:val="008B7E4E"/>
    <w:rsid w:val="008C003B"/>
    <w:rsid w:val="008C0A3F"/>
    <w:rsid w:val="008C370B"/>
    <w:rsid w:val="008C5C50"/>
    <w:rsid w:val="008C63C4"/>
    <w:rsid w:val="008C6DCA"/>
    <w:rsid w:val="008D03B8"/>
    <w:rsid w:val="008D0591"/>
    <w:rsid w:val="008D0EEA"/>
    <w:rsid w:val="008D11EB"/>
    <w:rsid w:val="008D6665"/>
    <w:rsid w:val="008D6B3F"/>
    <w:rsid w:val="008E112C"/>
    <w:rsid w:val="008E2470"/>
    <w:rsid w:val="008E24AB"/>
    <w:rsid w:val="008E2A1F"/>
    <w:rsid w:val="008E3B2E"/>
    <w:rsid w:val="008E3DB1"/>
    <w:rsid w:val="008E4118"/>
    <w:rsid w:val="008E5AEA"/>
    <w:rsid w:val="008E6679"/>
    <w:rsid w:val="008E776F"/>
    <w:rsid w:val="008E7935"/>
    <w:rsid w:val="008F1122"/>
    <w:rsid w:val="008F16D3"/>
    <w:rsid w:val="008F17E4"/>
    <w:rsid w:val="008F3DFB"/>
    <w:rsid w:val="008F4DC6"/>
    <w:rsid w:val="008F5A3E"/>
    <w:rsid w:val="008F65C6"/>
    <w:rsid w:val="0090076A"/>
    <w:rsid w:val="0090085A"/>
    <w:rsid w:val="0090089D"/>
    <w:rsid w:val="00902C16"/>
    <w:rsid w:val="00914231"/>
    <w:rsid w:val="00914647"/>
    <w:rsid w:val="00915BAD"/>
    <w:rsid w:val="00915D51"/>
    <w:rsid w:val="009164CF"/>
    <w:rsid w:val="00916B83"/>
    <w:rsid w:val="00917864"/>
    <w:rsid w:val="009178AD"/>
    <w:rsid w:val="00917C0C"/>
    <w:rsid w:val="00920009"/>
    <w:rsid w:val="00920808"/>
    <w:rsid w:val="00920A6B"/>
    <w:rsid w:val="00921CD3"/>
    <w:rsid w:val="00922815"/>
    <w:rsid w:val="009239FB"/>
    <w:rsid w:val="00923D70"/>
    <w:rsid w:val="00924F81"/>
    <w:rsid w:val="0092673E"/>
    <w:rsid w:val="009268AC"/>
    <w:rsid w:val="0092744F"/>
    <w:rsid w:val="009279CB"/>
    <w:rsid w:val="00927DA3"/>
    <w:rsid w:val="0093070F"/>
    <w:rsid w:val="009312A7"/>
    <w:rsid w:val="009326D6"/>
    <w:rsid w:val="00932744"/>
    <w:rsid w:val="00933B30"/>
    <w:rsid w:val="00933CA1"/>
    <w:rsid w:val="009341E0"/>
    <w:rsid w:val="0093433C"/>
    <w:rsid w:val="0093435A"/>
    <w:rsid w:val="009344BF"/>
    <w:rsid w:val="00934597"/>
    <w:rsid w:val="00936DDC"/>
    <w:rsid w:val="0094268D"/>
    <w:rsid w:val="009527D9"/>
    <w:rsid w:val="00955355"/>
    <w:rsid w:val="0095779E"/>
    <w:rsid w:val="00957F07"/>
    <w:rsid w:val="00960A9F"/>
    <w:rsid w:val="009612B9"/>
    <w:rsid w:val="00961BE1"/>
    <w:rsid w:val="009624D1"/>
    <w:rsid w:val="009626CE"/>
    <w:rsid w:val="00962B89"/>
    <w:rsid w:val="0096319D"/>
    <w:rsid w:val="009632C0"/>
    <w:rsid w:val="00963E71"/>
    <w:rsid w:val="009647E0"/>
    <w:rsid w:val="00964877"/>
    <w:rsid w:val="00965505"/>
    <w:rsid w:val="0096663B"/>
    <w:rsid w:val="00966ACE"/>
    <w:rsid w:val="009673D0"/>
    <w:rsid w:val="009704C3"/>
    <w:rsid w:val="0097084B"/>
    <w:rsid w:val="00971509"/>
    <w:rsid w:val="00971583"/>
    <w:rsid w:val="00971E75"/>
    <w:rsid w:val="0097210A"/>
    <w:rsid w:val="00972D82"/>
    <w:rsid w:val="00972FC8"/>
    <w:rsid w:val="00977BAA"/>
    <w:rsid w:val="009808F8"/>
    <w:rsid w:val="009810C2"/>
    <w:rsid w:val="00981479"/>
    <w:rsid w:val="009819E2"/>
    <w:rsid w:val="00981C34"/>
    <w:rsid w:val="00981E1F"/>
    <w:rsid w:val="00982ACF"/>
    <w:rsid w:val="00984051"/>
    <w:rsid w:val="0098696A"/>
    <w:rsid w:val="00987086"/>
    <w:rsid w:val="009871FD"/>
    <w:rsid w:val="00987FCB"/>
    <w:rsid w:val="00990122"/>
    <w:rsid w:val="009903A0"/>
    <w:rsid w:val="0099663D"/>
    <w:rsid w:val="009A0017"/>
    <w:rsid w:val="009A1F0F"/>
    <w:rsid w:val="009A3A44"/>
    <w:rsid w:val="009A64DF"/>
    <w:rsid w:val="009A68AC"/>
    <w:rsid w:val="009A6CA6"/>
    <w:rsid w:val="009A71F4"/>
    <w:rsid w:val="009A7A07"/>
    <w:rsid w:val="009B018C"/>
    <w:rsid w:val="009B0240"/>
    <w:rsid w:val="009B03B0"/>
    <w:rsid w:val="009B0431"/>
    <w:rsid w:val="009B1747"/>
    <w:rsid w:val="009B3276"/>
    <w:rsid w:val="009B4366"/>
    <w:rsid w:val="009B4447"/>
    <w:rsid w:val="009B45D8"/>
    <w:rsid w:val="009B45E9"/>
    <w:rsid w:val="009B5822"/>
    <w:rsid w:val="009B6559"/>
    <w:rsid w:val="009B68A4"/>
    <w:rsid w:val="009B697D"/>
    <w:rsid w:val="009B699F"/>
    <w:rsid w:val="009B7BC3"/>
    <w:rsid w:val="009C01B9"/>
    <w:rsid w:val="009C0E49"/>
    <w:rsid w:val="009C100E"/>
    <w:rsid w:val="009C23FB"/>
    <w:rsid w:val="009C2449"/>
    <w:rsid w:val="009C2B92"/>
    <w:rsid w:val="009C7116"/>
    <w:rsid w:val="009D04F2"/>
    <w:rsid w:val="009D117B"/>
    <w:rsid w:val="009D25CD"/>
    <w:rsid w:val="009D6F2E"/>
    <w:rsid w:val="009E375E"/>
    <w:rsid w:val="009E5AB4"/>
    <w:rsid w:val="009E6438"/>
    <w:rsid w:val="009F0989"/>
    <w:rsid w:val="009F1D6F"/>
    <w:rsid w:val="009F2421"/>
    <w:rsid w:val="009F3623"/>
    <w:rsid w:val="009F3D9E"/>
    <w:rsid w:val="009F42B2"/>
    <w:rsid w:val="009F61C6"/>
    <w:rsid w:val="00A005BA"/>
    <w:rsid w:val="00A009E6"/>
    <w:rsid w:val="00A0197E"/>
    <w:rsid w:val="00A01C33"/>
    <w:rsid w:val="00A1013B"/>
    <w:rsid w:val="00A12A86"/>
    <w:rsid w:val="00A1307D"/>
    <w:rsid w:val="00A13451"/>
    <w:rsid w:val="00A1381F"/>
    <w:rsid w:val="00A13F47"/>
    <w:rsid w:val="00A146C8"/>
    <w:rsid w:val="00A155A2"/>
    <w:rsid w:val="00A16206"/>
    <w:rsid w:val="00A167D3"/>
    <w:rsid w:val="00A16889"/>
    <w:rsid w:val="00A1787E"/>
    <w:rsid w:val="00A20F5E"/>
    <w:rsid w:val="00A20F70"/>
    <w:rsid w:val="00A21312"/>
    <w:rsid w:val="00A221DB"/>
    <w:rsid w:val="00A22ACE"/>
    <w:rsid w:val="00A238BB"/>
    <w:rsid w:val="00A24171"/>
    <w:rsid w:val="00A244D8"/>
    <w:rsid w:val="00A2526C"/>
    <w:rsid w:val="00A36421"/>
    <w:rsid w:val="00A40A87"/>
    <w:rsid w:val="00A42C40"/>
    <w:rsid w:val="00A431B8"/>
    <w:rsid w:val="00A45280"/>
    <w:rsid w:val="00A45813"/>
    <w:rsid w:val="00A471FA"/>
    <w:rsid w:val="00A476A4"/>
    <w:rsid w:val="00A50B32"/>
    <w:rsid w:val="00A512CB"/>
    <w:rsid w:val="00A556CE"/>
    <w:rsid w:val="00A56A18"/>
    <w:rsid w:val="00A57569"/>
    <w:rsid w:val="00A6019E"/>
    <w:rsid w:val="00A64956"/>
    <w:rsid w:val="00A65A8C"/>
    <w:rsid w:val="00A67D22"/>
    <w:rsid w:val="00A729D6"/>
    <w:rsid w:val="00A72D20"/>
    <w:rsid w:val="00A73BED"/>
    <w:rsid w:val="00A75D90"/>
    <w:rsid w:val="00A8389B"/>
    <w:rsid w:val="00A85C4C"/>
    <w:rsid w:val="00A8760A"/>
    <w:rsid w:val="00A87758"/>
    <w:rsid w:val="00A931FD"/>
    <w:rsid w:val="00A93D34"/>
    <w:rsid w:val="00A9406B"/>
    <w:rsid w:val="00A947E7"/>
    <w:rsid w:val="00A94F7B"/>
    <w:rsid w:val="00A95224"/>
    <w:rsid w:val="00A959DD"/>
    <w:rsid w:val="00A975FB"/>
    <w:rsid w:val="00A97F1F"/>
    <w:rsid w:val="00AA443C"/>
    <w:rsid w:val="00AA4EAC"/>
    <w:rsid w:val="00AA5077"/>
    <w:rsid w:val="00AA5EB3"/>
    <w:rsid w:val="00AA6809"/>
    <w:rsid w:val="00AB051B"/>
    <w:rsid w:val="00AB0E46"/>
    <w:rsid w:val="00AB3FDB"/>
    <w:rsid w:val="00AB51D5"/>
    <w:rsid w:val="00AB57BA"/>
    <w:rsid w:val="00AB6226"/>
    <w:rsid w:val="00AC0F13"/>
    <w:rsid w:val="00AC1E3E"/>
    <w:rsid w:val="00AC341F"/>
    <w:rsid w:val="00AC405C"/>
    <w:rsid w:val="00AC556A"/>
    <w:rsid w:val="00AC6A75"/>
    <w:rsid w:val="00AD0327"/>
    <w:rsid w:val="00AD07FE"/>
    <w:rsid w:val="00AD1A09"/>
    <w:rsid w:val="00AD428F"/>
    <w:rsid w:val="00AD5A48"/>
    <w:rsid w:val="00AD6D22"/>
    <w:rsid w:val="00AD6EDF"/>
    <w:rsid w:val="00AD7AEB"/>
    <w:rsid w:val="00AE076E"/>
    <w:rsid w:val="00AE1187"/>
    <w:rsid w:val="00AE1400"/>
    <w:rsid w:val="00AE1964"/>
    <w:rsid w:val="00AE3B47"/>
    <w:rsid w:val="00AE477F"/>
    <w:rsid w:val="00AE6213"/>
    <w:rsid w:val="00AF0441"/>
    <w:rsid w:val="00AF07FC"/>
    <w:rsid w:val="00AF0EC5"/>
    <w:rsid w:val="00AF3725"/>
    <w:rsid w:val="00AF43AB"/>
    <w:rsid w:val="00AF4732"/>
    <w:rsid w:val="00AF4BFE"/>
    <w:rsid w:val="00AF4EC5"/>
    <w:rsid w:val="00AF5530"/>
    <w:rsid w:val="00AF6CF7"/>
    <w:rsid w:val="00AF7897"/>
    <w:rsid w:val="00AF7C71"/>
    <w:rsid w:val="00B01E89"/>
    <w:rsid w:val="00B02B6E"/>
    <w:rsid w:val="00B0362D"/>
    <w:rsid w:val="00B03676"/>
    <w:rsid w:val="00B03C33"/>
    <w:rsid w:val="00B10C58"/>
    <w:rsid w:val="00B1286E"/>
    <w:rsid w:val="00B1317B"/>
    <w:rsid w:val="00B141FC"/>
    <w:rsid w:val="00B14FDF"/>
    <w:rsid w:val="00B15366"/>
    <w:rsid w:val="00B168FF"/>
    <w:rsid w:val="00B16B1B"/>
    <w:rsid w:val="00B1729A"/>
    <w:rsid w:val="00B17C8A"/>
    <w:rsid w:val="00B17E0B"/>
    <w:rsid w:val="00B17EBD"/>
    <w:rsid w:val="00B22E85"/>
    <w:rsid w:val="00B23ED1"/>
    <w:rsid w:val="00B24014"/>
    <w:rsid w:val="00B2487D"/>
    <w:rsid w:val="00B254AC"/>
    <w:rsid w:val="00B25516"/>
    <w:rsid w:val="00B2573D"/>
    <w:rsid w:val="00B25C17"/>
    <w:rsid w:val="00B2611A"/>
    <w:rsid w:val="00B2780D"/>
    <w:rsid w:val="00B27905"/>
    <w:rsid w:val="00B27A14"/>
    <w:rsid w:val="00B27F28"/>
    <w:rsid w:val="00B308EF"/>
    <w:rsid w:val="00B32376"/>
    <w:rsid w:val="00B3240D"/>
    <w:rsid w:val="00B3302B"/>
    <w:rsid w:val="00B36D80"/>
    <w:rsid w:val="00B37166"/>
    <w:rsid w:val="00B4120B"/>
    <w:rsid w:val="00B4290F"/>
    <w:rsid w:val="00B45792"/>
    <w:rsid w:val="00B45A08"/>
    <w:rsid w:val="00B45F03"/>
    <w:rsid w:val="00B47BE6"/>
    <w:rsid w:val="00B5029C"/>
    <w:rsid w:val="00B514F7"/>
    <w:rsid w:val="00B51BF4"/>
    <w:rsid w:val="00B52716"/>
    <w:rsid w:val="00B52E48"/>
    <w:rsid w:val="00B55E30"/>
    <w:rsid w:val="00B57C89"/>
    <w:rsid w:val="00B6009A"/>
    <w:rsid w:val="00B6124E"/>
    <w:rsid w:val="00B6169F"/>
    <w:rsid w:val="00B64EF9"/>
    <w:rsid w:val="00B656D9"/>
    <w:rsid w:val="00B65C2F"/>
    <w:rsid w:val="00B66F9B"/>
    <w:rsid w:val="00B67343"/>
    <w:rsid w:val="00B70268"/>
    <w:rsid w:val="00B72661"/>
    <w:rsid w:val="00B73226"/>
    <w:rsid w:val="00B737A0"/>
    <w:rsid w:val="00B7490A"/>
    <w:rsid w:val="00B75236"/>
    <w:rsid w:val="00B752BA"/>
    <w:rsid w:val="00B75903"/>
    <w:rsid w:val="00B75975"/>
    <w:rsid w:val="00B80105"/>
    <w:rsid w:val="00B81260"/>
    <w:rsid w:val="00B83933"/>
    <w:rsid w:val="00B849A9"/>
    <w:rsid w:val="00B84F7C"/>
    <w:rsid w:val="00B90216"/>
    <w:rsid w:val="00B90E5E"/>
    <w:rsid w:val="00B92117"/>
    <w:rsid w:val="00B922EA"/>
    <w:rsid w:val="00B93319"/>
    <w:rsid w:val="00B939A0"/>
    <w:rsid w:val="00B93F77"/>
    <w:rsid w:val="00B941AF"/>
    <w:rsid w:val="00B95A4F"/>
    <w:rsid w:val="00B95EC3"/>
    <w:rsid w:val="00B96D71"/>
    <w:rsid w:val="00BA106B"/>
    <w:rsid w:val="00BA246B"/>
    <w:rsid w:val="00BA348D"/>
    <w:rsid w:val="00BA4C6D"/>
    <w:rsid w:val="00BA4D1A"/>
    <w:rsid w:val="00BA4E7B"/>
    <w:rsid w:val="00BA5434"/>
    <w:rsid w:val="00BA57A5"/>
    <w:rsid w:val="00BA6249"/>
    <w:rsid w:val="00BA63C5"/>
    <w:rsid w:val="00BA6F29"/>
    <w:rsid w:val="00BB00B5"/>
    <w:rsid w:val="00BB0362"/>
    <w:rsid w:val="00BB1AAA"/>
    <w:rsid w:val="00BB4809"/>
    <w:rsid w:val="00BB6007"/>
    <w:rsid w:val="00BB6A4D"/>
    <w:rsid w:val="00BB7690"/>
    <w:rsid w:val="00BC120E"/>
    <w:rsid w:val="00BC23D9"/>
    <w:rsid w:val="00BC60DF"/>
    <w:rsid w:val="00BC6E25"/>
    <w:rsid w:val="00BD148C"/>
    <w:rsid w:val="00BD31BC"/>
    <w:rsid w:val="00BD3D76"/>
    <w:rsid w:val="00BD4332"/>
    <w:rsid w:val="00BD5EDE"/>
    <w:rsid w:val="00BD6D96"/>
    <w:rsid w:val="00BD77A2"/>
    <w:rsid w:val="00BE0444"/>
    <w:rsid w:val="00BE1BF6"/>
    <w:rsid w:val="00BE26D0"/>
    <w:rsid w:val="00BE2E5E"/>
    <w:rsid w:val="00BE3B24"/>
    <w:rsid w:val="00BE5157"/>
    <w:rsid w:val="00BE53B2"/>
    <w:rsid w:val="00BE666C"/>
    <w:rsid w:val="00BE7283"/>
    <w:rsid w:val="00BE7538"/>
    <w:rsid w:val="00BF0A89"/>
    <w:rsid w:val="00BF2EC5"/>
    <w:rsid w:val="00BF3ED1"/>
    <w:rsid w:val="00BF4B55"/>
    <w:rsid w:val="00BF57CB"/>
    <w:rsid w:val="00BF5B2B"/>
    <w:rsid w:val="00BF7158"/>
    <w:rsid w:val="00C00F6D"/>
    <w:rsid w:val="00C022BF"/>
    <w:rsid w:val="00C02A8A"/>
    <w:rsid w:val="00C05F47"/>
    <w:rsid w:val="00C06621"/>
    <w:rsid w:val="00C07D0C"/>
    <w:rsid w:val="00C1032A"/>
    <w:rsid w:val="00C11E98"/>
    <w:rsid w:val="00C12B94"/>
    <w:rsid w:val="00C1395D"/>
    <w:rsid w:val="00C13B35"/>
    <w:rsid w:val="00C13CEC"/>
    <w:rsid w:val="00C13EF5"/>
    <w:rsid w:val="00C143AA"/>
    <w:rsid w:val="00C154B1"/>
    <w:rsid w:val="00C1670C"/>
    <w:rsid w:val="00C174AB"/>
    <w:rsid w:val="00C17FBE"/>
    <w:rsid w:val="00C2055A"/>
    <w:rsid w:val="00C23D22"/>
    <w:rsid w:val="00C23F91"/>
    <w:rsid w:val="00C252DF"/>
    <w:rsid w:val="00C254E6"/>
    <w:rsid w:val="00C2762F"/>
    <w:rsid w:val="00C30128"/>
    <w:rsid w:val="00C30B54"/>
    <w:rsid w:val="00C310A7"/>
    <w:rsid w:val="00C3268E"/>
    <w:rsid w:val="00C32EA7"/>
    <w:rsid w:val="00C3448F"/>
    <w:rsid w:val="00C347FC"/>
    <w:rsid w:val="00C41310"/>
    <w:rsid w:val="00C414E3"/>
    <w:rsid w:val="00C427B3"/>
    <w:rsid w:val="00C42AFB"/>
    <w:rsid w:val="00C42E11"/>
    <w:rsid w:val="00C44210"/>
    <w:rsid w:val="00C45398"/>
    <w:rsid w:val="00C46D9D"/>
    <w:rsid w:val="00C522C8"/>
    <w:rsid w:val="00C524DC"/>
    <w:rsid w:val="00C53ECC"/>
    <w:rsid w:val="00C54859"/>
    <w:rsid w:val="00C54A7C"/>
    <w:rsid w:val="00C54FFE"/>
    <w:rsid w:val="00C55328"/>
    <w:rsid w:val="00C55EC4"/>
    <w:rsid w:val="00C60BC2"/>
    <w:rsid w:val="00C60DAF"/>
    <w:rsid w:val="00C6285A"/>
    <w:rsid w:val="00C650AA"/>
    <w:rsid w:val="00C65AF1"/>
    <w:rsid w:val="00C71120"/>
    <w:rsid w:val="00C73298"/>
    <w:rsid w:val="00C74386"/>
    <w:rsid w:val="00C744C8"/>
    <w:rsid w:val="00C74EE3"/>
    <w:rsid w:val="00C75E33"/>
    <w:rsid w:val="00C762DB"/>
    <w:rsid w:val="00C80147"/>
    <w:rsid w:val="00C801D2"/>
    <w:rsid w:val="00C82295"/>
    <w:rsid w:val="00C83898"/>
    <w:rsid w:val="00C840FA"/>
    <w:rsid w:val="00C84CBD"/>
    <w:rsid w:val="00C87051"/>
    <w:rsid w:val="00C90631"/>
    <w:rsid w:val="00C9109A"/>
    <w:rsid w:val="00C91E4A"/>
    <w:rsid w:val="00C92712"/>
    <w:rsid w:val="00C93307"/>
    <w:rsid w:val="00C93F74"/>
    <w:rsid w:val="00C947B0"/>
    <w:rsid w:val="00C948C3"/>
    <w:rsid w:val="00C94B2C"/>
    <w:rsid w:val="00C9501B"/>
    <w:rsid w:val="00C97C8A"/>
    <w:rsid w:val="00C97D0B"/>
    <w:rsid w:val="00CA0049"/>
    <w:rsid w:val="00CA23D2"/>
    <w:rsid w:val="00CA3CE1"/>
    <w:rsid w:val="00CA3D15"/>
    <w:rsid w:val="00CA3D6F"/>
    <w:rsid w:val="00CA4731"/>
    <w:rsid w:val="00CA794C"/>
    <w:rsid w:val="00CB0259"/>
    <w:rsid w:val="00CB1149"/>
    <w:rsid w:val="00CB27F0"/>
    <w:rsid w:val="00CB2D0C"/>
    <w:rsid w:val="00CB3DB8"/>
    <w:rsid w:val="00CB52D8"/>
    <w:rsid w:val="00CB54EC"/>
    <w:rsid w:val="00CB5A29"/>
    <w:rsid w:val="00CB6129"/>
    <w:rsid w:val="00CB6571"/>
    <w:rsid w:val="00CB6F56"/>
    <w:rsid w:val="00CB7080"/>
    <w:rsid w:val="00CB7E41"/>
    <w:rsid w:val="00CC0A67"/>
    <w:rsid w:val="00CC0BB2"/>
    <w:rsid w:val="00CC4276"/>
    <w:rsid w:val="00CC434B"/>
    <w:rsid w:val="00CC511C"/>
    <w:rsid w:val="00CC58FF"/>
    <w:rsid w:val="00CC5C3D"/>
    <w:rsid w:val="00CC6728"/>
    <w:rsid w:val="00CC6879"/>
    <w:rsid w:val="00CC7120"/>
    <w:rsid w:val="00CC785C"/>
    <w:rsid w:val="00CD0B64"/>
    <w:rsid w:val="00CD21F1"/>
    <w:rsid w:val="00CD2A8F"/>
    <w:rsid w:val="00CD4F43"/>
    <w:rsid w:val="00CD52B4"/>
    <w:rsid w:val="00CD5427"/>
    <w:rsid w:val="00CD6CC9"/>
    <w:rsid w:val="00CE24B1"/>
    <w:rsid w:val="00CE56EF"/>
    <w:rsid w:val="00CE5D48"/>
    <w:rsid w:val="00CE6A4C"/>
    <w:rsid w:val="00CE7812"/>
    <w:rsid w:val="00CE7CFE"/>
    <w:rsid w:val="00CE7D42"/>
    <w:rsid w:val="00CF37AA"/>
    <w:rsid w:val="00CF41A4"/>
    <w:rsid w:val="00D0110E"/>
    <w:rsid w:val="00D01A78"/>
    <w:rsid w:val="00D02597"/>
    <w:rsid w:val="00D039E5"/>
    <w:rsid w:val="00D04339"/>
    <w:rsid w:val="00D04468"/>
    <w:rsid w:val="00D049A6"/>
    <w:rsid w:val="00D05643"/>
    <w:rsid w:val="00D05D28"/>
    <w:rsid w:val="00D11003"/>
    <w:rsid w:val="00D11F14"/>
    <w:rsid w:val="00D146D2"/>
    <w:rsid w:val="00D168E8"/>
    <w:rsid w:val="00D1698A"/>
    <w:rsid w:val="00D20E39"/>
    <w:rsid w:val="00D219B8"/>
    <w:rsid w:val="00D21A41"/>
    <w:rsid w:val="00D21AD8"/>
    <w:rsid w:val="00D231E0"/>
    <w:rsid w:val="00D23F86"/>
    <w:rsid w:val="00D24B12"/>
    <w:rsid w:val="00D24B36"/>
    <w:rsid w:val="00D25590"/>
    <w:rsid w:val="00D25F70"/>
    <w:rsid w:val="00D26B15"/>
    <w:rsid w:val="00D30393"/>
    <w:rsid w:val="00D3124F"/>
    <w:rsid w:val="00D31931"/>
    <w:rsid w:val="00D342B9"/>
    <w:rsid w:val="00D353A2"/>
    <w:rsid w:val="00D36256"/>
    <w:rsid w:val="00D3752D"/>
    <w:rsid w:val="00D375C2"/>
    <w:rsid w:val="00D4081F"/>
    <w:rsid w:val="00D41907"/>
    <w:rsid w:val="00D41C2E"/>
    <w:rsid w:val="00D432B3"/>
    <w:rsid w:val="00D45396"/>
    <w:rsid w:val="00D4577C"/>
    <w:rsid w:val="00D500B4"/>
    <w:rsid w:val="00D5105A"/>
    <w:rsid w:val="00D511FD"/>
    <w:rsid w:val="00D52FB1"/>
    <w:rsid w:val="00D53A94"/>
    <w:rsid w:val="00D53E21"/>
    <w:rsid w:val="00D53FD4"/>
    <w:rsid w:val="00D560BC"/>
    <w:rsid w:val="00D57DE6"/>
    <w:rsid w:val="00D6490A"/>
    <w:rsid w:val="00D654B7"/>
    <w:rsid w:val="00D6762E"/>
    <w:rsid w:val="00D67FAF"/>
    <w:rsid w:val="00D67FB0"/>
    <w:rsid w:val="00D71CBE"/>
    <w:rsid w:val="00D727C4"/>
    <w:rsid w:val="00D7290F"/>
    <w:rsid w:val="00D7433D"/>
    <w:rsid w:val="00D77214"/>
    <w:rsid w:val="00D7770F"/>
    <w:rsid w:val="00D7786B"/>
    <w:rsid w:val="00D77BC9"/>
    <w:rsid w:val="00D8119C"/>
    <w:rsid w:val="00D82CE7"/>
    <w:rsid w:val="00D84250"/>
    <w:rsid w:val="00D87626"/>
    <w:rsid w:val="00D87EEF"/>
    <w:rsid w:val="00D909F9"/>
    <w:rsid w:val="00D92244"/>
    <w:rsid w:val="00D9311C"/>
    <w:rsid w:val="00D93D46"/>
    <w:rsid w:val="00D941C4"/>
    <w:rsid w:val="00D94E0B"/>
    <w:rsid w:val="00DA102E"/>
    <w:rsid w:val="00DA1868"/>
    <w:rsid w:val="00DA254A"/>
    <w:rsid w:val="00DA569A"/>
    <w:rsid w:val="00DA5763"/>
    <w:rsid w:val="00DA7B78"/>
    <w:rsid w:val="00DB161A"/>
    <w:rsid w:val="00DB28D7"/>
    <w:rsid w:val="00DB2BB0"/>
    <w:rsid w:val="00DB4D1E"/>
    <w:rsid w:val="00DB7065"/>
    <w:rsid w:val="00DC06AA"/>
    <w:rsid w:val="00DC3A98"/>
    <w:rsid w:val="00DC568C"/>
    <w:rsid w:val="00DC68B7"/>
    <w:rsid w:val="00DC712A"/>
    <w:rsid w:val="00DD2840"/>
    <w:rsid w:val="00DD2ED4"/>
    <w:rsid w:val="00DD32DF"/>
    <w:rsid w:val="00DD3B7F"/>
    <w:rsid w:val="00DE15CC"/>
    <w:rsid w:val="00DE2EDE"/>
    <w:rsid w:val="00DE4BD3"/>
    <w:rsid w:val="00DE4DE0"/>
    <w:rsid w:val="00DE6FC5"/>
    <w:rsid w:val="00DE7D28"/>
    <w:rsid w:val="00DF0D19"/>
    <w:rsid w:val="00DF2DDA"/>
    <w:rsid w:val="00DF47CC"/>
    <w:rsid w:val="00DF5276"/>
    <w:rsid w:val="00DF5799"/>
    <w:rsid w:val="00DF5867"/>
    <w:rsid w:val="00DF6433"/>
    <w:rsid w:val="00DF6751"/>
    <w:rsid w:val="00DF685C"/>
    <w:rsid w:val="00DF7F76"/>
    <w:rsid w:val="00E034EB"/>
    <w:rsid w:val="00E04231"/>
    <w:rsid w:val="00E053D6"/>
    <w:rsid w:val="00E05916"/>
    <w:rsid w:val="00E10A1C"/>
    <w:rsid w:val="00E119BA"/>
    <w:rsid w:val="00E12113"/>
    <w:rsid w:val="00E124CF"/>
    <w:rsid w:val="00E126C7"/>
    <w:rsid w:val="00E1274B"/>
    <w:rsid w:val="00E127D7"/>
    <w:rsid w:val="00E13D2A"/>
    <w:rsid w:val="00E13D9A"/>
    <w:rsid w:val="00E142A1"/>
    <w:rsid w:val="00E145C0"/>
    <w:rsid w:val="00E1574C"/>
    <w:rsid w:val="00E17D1B"/>
    <w:rsid w:val="00E21814"/>
    <w:rsid w:val="00E23804"/>
    <w:rsid w:val="00E2457F"/>
    <w:rsid w:val="00E32F20"/>
    <w:rsid w:val="00E33BB7"/>
    <w:rsid w:val="00E34B1A"/>
    <w:rsid w:val="00E34F5F"/>
    <w:rsid w:val="00E35D48"/>
    <w:rsid w:val="00E43BB6"/>
    <w:rsid w:val="00E45BCE"/>
    <w:rsid w:val="00E4687E"/>
    <w:rsid w:val="00E47B6B"/>
    <w:rsid w:val="00E5048E"/>
    <w:rsid w:val="00E50616"/>
    <w:rsid w:val="00E530A4"/>
    <w:rsid w:val="00E56DBF"/>
    <w:rsid w:val="00E6019F"/>
    <w:rsid w:val="00E63C9B"/>
    <w:rsid w:val="00E640FE"/>
    <w:rsid w:val="00E65B9F"/>
    <w:rsid w:val="00E65FA9"/>
    <w:rsid w:val="00E70803"/>
    <w:rsid w:val="00E70F1D"/>
    <w:rsid w:val="00E713E2"/>
    <w:rsid w:val="00E749CB"/>
    <w:rsid w:val="00E75335"/>
    <w:rsid w:val="00E76839"/>
    <w:rsid w:val="00E803E4"/>
    <w:rsid w:val="00E834C6"/>
    <w:rsid w:val="00E85038"/>
    <w:rsid w:val="00E85964"/>
    <w:rsid w:val="00E8669E"/>
    <w:rsid w:val="00E8677E"/>
    <w:rsid w:val="00E902B9"/>
    <w:rsid w:val="00E90AC3"/>
    <w:rsid w:val="00E9511C"/>
    <w:rsid w:val="00E95269"/>
    <w:rsid w:val="00E95CEF"/>
    <w:rsid w:val="00E962EB"/>
    <w:rsid w:val="00E973D9"/>
    <w:rsid w:val="00E97D11"/>
    <w:rsid w:val="00EA044D"/>
    <w:rsid w:val="00EA0476"/>
    <w:rsid w:val="00EA3703"/>
    <w:rsid w:val="00EA3CCA"/>
    <w:rsid w:val="00EA4B67"/>
    <w:rsid w:val="00EA5DA1"/>
    <w:rsid w:val="00EA6A06"/>
    <w:rsid w:val="00EA7871"/>
    <w:rsid w:val="00EB05AF"/>
    <w:rsid w:val="00EB100B"/>
    <w:rsid w:val="00EB1FFE"/>
    <w:rsid w:val="00EB20D6"/>
    <w:rsid w:val="00EB3196"/>
    <w:rsid w:val="00EB37AE"/>
    <w:rsid w:val="00EB59F9"/>
    <w:rsid w:val="00EB5F10"/>
    <w:rsid w:val="00EB5F61"/>
    <w:rsid w:val="00EB6414"/>
    <w:rsid w:val="00EB6A25"/>
    <w:rsid w:val="00EB7675"/>
    <w:rsid w:val="00EC00D8"/>
    <w:rsid w:val="00EC0A55"/>
    <w:rsid w:val="00EC331E"/>
    <w:rsid w:val="00EC460B"/>
    <w:rsid w:val="00EC4FBE"/>
    <w:rsid w:val="00EC541E"/>
    <w:rsid w:val="00EC5B61"/>
    <w:rsid w:val="00EC7617"/>
    <w:rsid w:val="00ED09BE"/>
    <w:rsid w:val="00ED0FB7"/>
    <w:rsid w:val="00ED18A3"/>
    <w:rsid w:val="00ED1F8B"/>
    <w:rsid w:val="00ED348B"/>
    <w:rsid w:val="00ED53DF"/>
    <w:rsid w:val="00ED7AB9"/>
    <w:rsid w:val="00EE0978"/>
    <w:rsid w:val="00EE0C62"/>
    <w:rsid w:val="00EE31EC"/>
    <w:rsid w:val="00EE770B"/>
    <w:rsid w:val="00EE7B19"/>
    <w:rsid w:val="00EF011D"/>
    <w:rsid w:val="00EF1A02"/>
    <w:rsid w:val="00EF296B"/>
    <w:rsid w:val="00EF46F1"/>
    <w:rsid w:val="00EF47B1"/>
    <w:rsid w:val="00EF661C"/>
    <w:rsid w:val="00EF7186"/>
    <w:rsid w:val="00EF7299"/>
    <w:rsid w:val="00EF7569"/>
    <w:rsid w:val="00F0048C"/>
    <w:rsid w:val="00F01201"/>
    <w:rsid w:val="00F01CBF"/>
    <w:rsid w:val="00F01F92"/>
    <w:rsid w:val="00F04EBC"/>
    <w:rsid w:val="00F054CE"/>
    <w:rsid w:val="00F05B6B"/>
    <w:rsid w:val="00F06BBD"/>
    <w:rsid w:val="00F078A4"/>
    <w:rsid w:val="00F10B61"/>
    <w:rsid w:val="00F11043"/>
    <w:rsid w:val="00F11AC0"/>
    <w:rsid w:val="00F12214"/>
    <w:rsid w:val="00F12CE7"/>
    <w:rsid w:val="00F13C69"/>
    <w:rsid w:val="00F14AAA"/>
    <w:rsid w:val="00F201E6"/>
    <w:rsid w:val="00F2137F"/>
    <w:rsid w:val="00F2340A"/>
    <w:rsid w:val="00F2658E"/>
    <w:rsid w:val="00F32043"/>
    <w:rsid w:val="00F32C11"/>
    <w:rsid w:val="00F33821"/>
    <w:rsid w:val="00F350E0"/>
    <w:rsid w:val="00F35AE4"/>
    <w:rsid w:val="00F3704C"/>
    <w:rsid w:val="00F37512"/>
    <w:rsid w:val="00F3793C"/>
    <w:rsid w:val="00F4218D"/>
    <w:rsid w:val="00F449DD"/>
    <w:rsid w:val="00F44F0D"/>
    <w:rsid w:val="00F45205"/>
    <w:rsid w:val="00F458CF"/>
    <w:rsid w:val="00F46626"/>
    <w:rsid w:val="00F51F10"/>
    <w:rsid w:val="00F52465"/>
    <w:rsid w:val="00F53187"/>
    <w:rsid w:val="00F53388"/>
    <w:rsid w:val="00F600DE"/>
    <w:rsid w:val="00F60CAB"/>
    <w:rsid w:val="00F618B3"/>
    <w:rsid w:val="00F6247F"/>
    <w:rsid w:val="00F6316F"/>
    <w:rsid w:val="00F6374C"/>
    <w:rsid w:val="00F63A3B"/>
    <w:rsid w:val="00F63FCD"/>
    <w:rsid w:val="00F65B48"/>
    <w:rsid w:val="00F6638C"/>
    <w:rsid w:val="00F67C42"/>
    <w:rsid w:val="00F718A8"/>
    <w:rsid w:val="00F72627"/>
    <w:rsid w:val="00F727F7"/>
    <w:rsid w:val="00F7366C"/>
    <w:rsid w:val="00F7643C"/>
    <w:rsid w:val="00F80C7F"/>
    <w:rsid w:val="00F82AB7"/>
    <w:rsid w:val="00F83203"/>
    <w:rsid w:val="00F902A0"/>
    <w:rsid w:val="00F91D4B"/>
    <w:rsid w:val="00F92600"/>
    <w:rsid w:val="00F932E7"/>
    <w:rsid w:val="00F94723"/>
    <w:rsid w:val="00F94A99"/>
    <w:rsid w:val="00F94BAA"/>
    <w:rsid w:val="00F95893"/>
    <w:rsid w:val="00F95DA5"/>
    <w:rsid w:val="00F968F8"/>
    <w:rsid w:val="00F96924"/>
    <w:rsid w:val="00F96F04"/>
    <w:rsid w:val="00F97521"/>
    <w:rsid w:val="00F97D84"/>
    <w:rsid w:val="00FA2593"/>
    <w:rsid w:val="00FA2801"/>
    <w:rsid w:val="00FA37E9"/>
    <w:rsid w:val="00FA5D1B"/>
    <w:rsid w:val="00FA7382"/>
    <w:rsid w:val="00FB298D"/>
    <w:rsid w:val="00FB2AA8"/>
    <w:rsid w:val="00FB497A"/>
    <w:rsid w:val="00FB6CDF"/>
    <w:rsid w:val="00FB6F63"/>
    <w:rsid w:val="00FC098C"/>
    <w:rsid w:val="00FC22B0"/>
    <w:rsid w:val="00FC236B"/>
    <w:rsid w:val="00FC3A9C"/>
    <w:rsid w:val="00FC41F3"/>
    <w:rsid w:val="00FC44DC"/>
    <w:rsid w:val="00FC4AF1"/>
    <w:rsid w:val="00FC5D5B"/>
    <w:rsid w:val="00FC7FFA"/>
    <w:rsid w:val="00FD1DA7"/>
    <w:rsid w:val="00FD20B4"/>
    <w:rsid w:val="00FD3039"/>
    <w:rsid w:val="00FD46C2"/>
    <w:rsid w:val="00FD4D9A"/>
    <w:rsid w:val="00FD66DB"/>
    <w:rsid w:val="00FD7FE7"/>
    <w:rsid w:val="00FE1FB5"/>
    <w:rsid w:val="00FE5D10"/>
    <w:rsid w:val="00FE6F02"/>
    <w:rsid w:val="00FE700C"/>
    <w:rsid w:val="00FF1422"/>
    <w:rsid w:val="00FF30AB"/>
    <w:rsid w:val="00FF36EC"/>
    <w:rsid w:val="00FF3B13"/>
    <w:rsid w:val="00FF568A"/>
    <w:rsid w:val="00FF5F44"/>
    <w:rsid w:val="00FF6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9B3C6"/>
  <w15:chartTrackingRefBased/>
  <w15:docId w15:val="{984712B0-3733-4EE0-AAB9-8BEE4EF3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E06"/>
    <w:pPr>
      <w:spacing w:after="0" w:line="360" w:lineRule="auto"/>
    </w:pPr>
    <w:rPr>
      <w:rFonts w:eastAsia="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712A"/>
    <w:rPr>
      <w:color w:val="0563C1" w:themeColor="hyperlink"/>
      <w:u w:val="single"/>
    </w:rPr>
  </w:style>
  <w:style w:type="paragraph" w:styleId="NormalWeb">
    <w:name w:val="Normal (Web)"/>
    <w:basedOn w:val="Normal"/>
    <w:uiPriority w:val="99"/>
    <w:unhideWhenUsed/>
    <w:rsid w:val="00DC712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DC712A"/>
    <w:rPr>
      <w:b/>
      <w:bCs/>
    </w:rPr>
  </w:style>
  <w:style w:type="paragraph" w:styleId="PlainText">
    <w:name w:val="Plain Text"/>
    <w:basedOn w:val="Normal"/>
    <w:link w:val="PlainTextChar"/>
    <w:uiPriority w:val="99"/>
    <w:unhideWhenUsed/>
    <w:rsid w:val="00DC712A"/>
    <w:pPr>
      <w:spacing w:line="240" w:lineRule="auto"/>
    </w:pPr>
    <w:rPr>
      <w:rFonts w:ascii="Consolas" w:eastAsia="Times New Roman" w:hAnsi="Consolas"/>
      <w:sz w:val="21"/>
      <w:szCs w:val="21"/>
      <w:lang w:eastAsia="en-GB"/>
    </w:rPr>
  </w:style>
  <w:style w:type="character" w:customStyle="1" w:styleId="PlainTextChar">
    <w:name w:val="Plain Text Char"/>
    <w:basedOn w:val="DefaultParagraphFont"/>
    <w:link w:val="PlainText"/>
    <w:uiPriority w:val="99"/>
    <w:rsid w:val="00DC712A"/>
    <w:rPr>
      <w:rFonts w:ascii="Consolas" w:eastAsia="Times New Roman" w:hAnsi="Consolas" w:cs="Times New Roman"/>
      <w:kern w:val="0"/>
      <w:sz w:val="21"/>
      <w:szCs w:val="21"/>
      <w:lang w:eastAsia="en-GB"/>
      <w14:ligatures w14:val="none"/>
    </w:rPr>
  </w:style>
  <w:style w:type="character" w:styleId="Emphasis">
    <w:name w:val="Emphasis"/>
    <w:basedOn w:val="DefaultParagraphFont"/>
    <w:uiPriority w:val="20"/>
    <w:qFormat/>
    <w:rsid w:val="002B1A8E"/>
    <w:rPr>
      <w:i/>
      <w:iCs/>
    </w:rPr>
  </w:style>
  <w:style w:type="character" w:styleId="UnresolvedMention">
    <w:name w:val="Unresolved Mention"/>
    <w:basedOn w:val="DefaultParagraphFont"/>
    <w:uiPriority w:val="99"/>
    <w:semiHidden/>
    <w:unhideWhenUsed/>
    <w:rsid w:val="00FD66DB"/>
    <w:rPr>
      <w:color w:val="605E5C"/>
      <w:shd w:val="clear" w:color="auto" w:fill="E1DFDD"/>
    </w:rPr>
  </w:style>
  <w:style w:type="paragraph" w:customStyle="1" w:styleId="has-text-align-center">
    <w:name w:val="has-text-align-center"/>
    <w:basedOn w:val="Normal"/>
    <w:uiPriority w:val="99"/>
    <w:semiHidden/>
    <w:rsid w:val="00B1729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elementtoproof">
    <w:name w:val="elementtoproof"/>
    <w:basedOn w:val="Normal"/>
    <w:rsid w:val="00452379"/>
    <w:pPr>
      <w:spacing w:line="240" w:lineRule="auto"/>
    </w:pPr>
    <w:rPr>
      <w:rFonts w:ascii="Aptos" w:eastAsiaTheme="minorHAnsi" w:hAnsi="Aptos" w:cs="Aptos"/>
      <w:sz w:val="24"/>
      <w:szCs w:val="24"/>
      <w:lang w:eastAsia="en-GB"/>
    </w:rPr>
  </w:style>
  <w:style w:type="paragraph" w:styleId="ListParagraph">
    <w:name w:val="List Paragraph"/>
    <w:basedOn w:val="Normal"/>
    <w:uiPriority w:val="34"/>
    <w:qFormat/>
    <w:rsid w:val="00376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6680">
      <w:bodyDiv w:val="1"/>
      <w:marLeft w:val="0"/>
      <w:marRight w:val="0"/>
      <w:marTop w:val="0"/>
      <w:marBottom w:val="0"/>
      <w:divBdr>
        <w:top w:val="none" w:sz="0" w:space="0" w:color="auto"/>
        <w:left w:val="none" w:sz="0" w:space="0" w:color="auto"/>
        <w:bottom w:val="none" w:sz="0" w:space="0" w:color="auto"/>
        <w:right w:val="none" w:sz="0" w:space="0" w:color="auto"/>
      </w:divBdr>
    </w:div>
    <w:div w:id="22947827">
      <w:bodyDiv w:val="1"/>
      <w:marLeft w:val="0"/>
      <w:marRight w:val="0"/>
      <w:marTop w:val="0"/>
      <w:marBottom w:val="0"/>
      <w:divBdr>
        <w:top w:val="none" w:sz="0" w:space="0" w:color="auto"/>
        <w:left w:val="none" w:sz="0" w:space="0" w:color="auto"/>
        <w:bottom w:val="none" w:sz="0" w:space="0" w:color="auto"/>
        <w:right w:val="none" w:sz="0" w:space="0" w:color="auto"/>
      </w:divBdr>
    </w:div>
    <w:div w:id="126943731">
      <w:bodyDiv w:val="1"/>
      <w:marLeft w:val="0"/>
      <w:marRight w:val="0"/>
      <w:marTop w:val="0"/>
      <w:marBottom w:val="0"/>
      <w:divBdr>
        <w:top w:val="none" w:sz="0" w:space="0" w:color="auto"/>
        <w:left w:val="none" w:sz="0" w:space="0" w:color="auto"/>
        <w:bottom w:val="none" w:sz="0" w:space="0" w:color="auto"/>
        <w:right w:val="none" w:sz="0" w:space="0" w:color="auto"/>
      </w:divBdr>
    </w:div>
    <w:div w:id="135993374">
      <w:bodyDiv w:val="1"/>
      <w:marLeft w:val="0"/>
      <w:marRight w:val="0"/>
      <w:marTop w:val="0"/>
      <w:marBottom w:val="0"/>
      <w:divBdr>
        <w:top w:val="none" w:sz="0" w:space="0" w:color="auto"/>
        <w:left w:val="none" w:sz="0" w:space="0" w:color="auto"/>
        <w:bottom w:val="none" w:sz="0" w:space="0" w:color="auto"/>
        <w:right w:val="none" w:sz="0" w:space="0" w:color="auto"/>
      </w:divBdr>
    </w:div>
    <w:div w:id="143282268">
      <w:bodyDiv w:val="1"/>
      <w:marLeft w:val="0"/>
      <w:marRight w:val="0"/>
      <w:marTop w:val="0"/>
      <w:marBottom w:val="0"/>
      <w:divBdr>
        <w:top w:val="none" w:sz="0" w:space="0" w:color="auto"/>
        <w:left w:val="none" w:sz="0" w:space="0" w:color="auto"/>
        <w:bottom w:val="none" w:sz="0" w:space="0" w:color="auto"/>
        <w:right w:val="none" w:sz="0" w:space="0" w:color="auto"/>
      </w:divBdr>
    </w:div>
    <w:div w:id="211816986">
      <w:bodyDiv w:val="1"/>
      <w:marLeft w:val="0"/>
      <w:marRight w:val="0"/>
      <w:marTop w:val="0"/>
      <w:marBottom w:val="0"/>
      <w:divBdr>
        <w:top w:val="none" w:sz="0" w:space="0" w:color="auto"/>
        <w:left w:val="none" w:sz="0" w:space="0" w:color="auto"/>
        <w:bottom w:val="none" w:sz="0" w:space="0" w:color="auto"/>
        <w:right w:val="none" w:sz="0" w:space="0" w:color="auto"/>
      </w:divBdr>
    </w:div>
    <w:div w:id="250090804">
      <w:bodyDiv w:val="1"/>
      <w:marLeft w:val="0"/>
      <w:marRight w:val="0"/>
      <w:marTop w:val="0"/>
      <w:marBottom w:val="0"/>
      <w:divBdr>
        <w:top w:val="none" w:sz="0" w:space="0" w:color="auto"/>
        <w:left w:val="none" w:sz="0" w:space="0" w:color="auto"/>
        <w:bottom w:val="none" w:sz="0" w:space="0" w:color="auto"/>
        <w:right w:val="none" w:sz="0" w:space="0" w:color="auto"/>
      </w:divBdr>
    </w:div>
    <w:div w:id="320936315">
      <w:bodyDiv w:val="1"/>
      <w:marLeft w:val="0"/>
      <w:marRight w:val="0"/>
      <w:marTop w:val="0"/>
      <w:marBottom w:val="0"/>
      <w:divBdr>
        <w:top w:val="none" w:sz="0" w:space="0" w:color="auto"/>
        <w:left w:val="none" w:sz="0" w:space="0" w:color="auto"/>
        <w:bottom w:val="none" w:sz="0" w:space="0" w:color="auto"/>
        <w:right w:val="none" w:sz="0" w:space="0" w:color="auto"/>
      </w:divBdr>
    </w:div>
    <w:div w:id="358286949">
      <w:bodyDiv w:val="1"/>
      <w:marLeft w:val="0"/>
      <w:marRight w:val="0"/>
      <w:marTop w:val="0"/>
      <w:marBottom w:val="0"/>
      <w:divBdr>
        <w:top w:val="none" w:sz="0" w:space="0" w:color="auto"/>
        <w:left w:val="none" w:sz="0" w:space="0" w:color="auto"/>
        <w:bottom w:val="none" w:sz="0" w:space="0" w:color="auto"/>
        <w:right w:val="none" w:sz="0" w:space="0" w:color="auto"/>
      </w:divBdr>
    </w:div>
    <w:div w:id="369307554">
      <w:bodyDiv w:val="1"/>
      <w:marLeft w:val="0"/>
      <w:marRight w:val="0"/>
      <w:marTop w:val="0"/>
      <w:marBottom w:val="0"/>
      <w:divBdr>
        <w:top w:val="none" w:sz="0" w:space="0" w:color="auto"/>
        <w:left w:val="none" w:sz="0" w:space="0" w:color="auto"/>
        <w:bottom w:val="none" w:sz="0" w:space="0" w:color="auto"/>
        <w:right w:val="none" w:sz="0" w:space="0" w:color="auto"/>
      </w:divBdr>
    </w:div>
    <w:div w:id="377046440">
      <w:bodyDiv w:val="1"/>
      <w:marLeft w:val="0"/>
      <w:marRight w:val="0"/>
      <w:marTop w:val="0"/>
      <w:marBottom w:val="0"/>
      <w:divBdr>
        <w:top w:val="none" w:sz="0" w:space="0" w:color="auto"/>
        <w:left w:val="none" w:sz="0" w:space="0" w:color="auto"/>
        <w:bottom w:val="none" w:sz="0" w:space="0" w:color="auto"/>
        <w:right w:val="none" w:sz="0" w:space="0" w:color="auto"/>
      </w:divBdr>
    </w:div>
    <w:div w:id="402794943">
      <w:bodyDiv w:val="1"/>
      <w:marLeft w:val="0"/>
      <w:marRight w:val="0"/>
      <w:marTop w:val="0"/>
      <w:marBottom w:val="0"/>
      <w:divBdr>
        <w:top w:val="none" w:sz="0" w:space="0" w:color="auto"/>
        <w:left w:val="none" w:sz="0" w:space="0" w:color="auto"/>
        <w:bottom w:val="none" w:sz="0" w:space="0" w:color="auto"/>
        <w:right w:val="none" w:sz="0" w:space="0" w:color="auto"/>
      </w:divBdr>
    </w:div>
    <w:div w:id="475997078">
      <w:bodyDiv w:val="1"/>
      <w:marLeft w:val="0"/>
      <w:marRight w:val="0"/>
      <w:marTop w:val="0"/>
      <w:marBottom w:val="0"/>
      <w:divBdr>
        <w:top w:val="none" w:sz="0" w:space="0" w:color="auto"/>
        <w:left w:val="none" w:sz="0" w:space="0" w:color="auto"/>
        <w:bottom w:val="none" w:sz="0" w:space="0" w:color="auto"/>
        <w:right w:val="none" w:sz="0" w:space="0" w:color="auto"/>
      </w:divBdr>
    </w:div>
    <w:div w:id="533857236">
      <w:bodyDiv w:val="1"/>
      <w:marLeft w:val="0"/>
      <w:marRight w:val="0"/>
      <w:marTop w:val="0"/>
      <w:marBottom w:val="0"/>
      <w:divBdr>
        <w:top w:val="none" w:sz="0" w:space="0" w:color="auto"/>
        <w:left w:val="none" w:sz="0" w:space="0" w:color="auto"/>
        <w:bottom w:val="none" w:sz="0" w:space="0" w:color="auto"/>
        <w:right w:val="none" w:sz="0" w:space="0" w:color="auto"/>
      </w:divBdr>
    </w:div>
    <w:div w:id="534851587">
      <w:bodyDiv w:val="1"/>
      <w:marLeft w:val="0"/>
      <w:marRight w:val="0"/>
      <w:marTop w:val="0"/>
      <w:marBottom w:val="0"/>
      <w:divBdr>
        <w:top w:val="none" w:sz="0" w:space="0" w:color="auto"/>
        <w:left w:val="none" w:sz="0" w:space="0" w:color="auto"/>
        <w:bottom w:val="none" w:sz="0" w:space="0" w:color="auto"/>
        <w:right w:val="none" w:sz="0" w:space="0" w:color="auto"/>
      </w:divBdr>
    </w:div>
    <w:div w:id="549732133">
      <w:bodyDiv w:val="1"/>
      <w:marLeft w:val="0"/>
      <w:marRight w:val="0"/>
      <w:marTop w:val="0"/>
      <w:marBottom w:val="0"/>
      <w:divBdr>
        <w:top w:val="none" w:sz="0" w:space="0" w:color="auto"/>
        <w:left w:val="none" w:sz="0" w:space="0" w:color="auto"/>
        <w:bottom w:val="none" w:sz="0" w:space="0" w:color="auto"/>
        <w:right w:val="none" w:sz="0" w:space="0" w:color="auto"/>
      </w:divBdr>
    </w:div>
    <w:div w:id="572934857">
      <w:bodyDiv w:val="1"/>
      <w:marLeft w:val="0"/>
      <w:marRight w:val="0"/>
      <w:marTop w:val="0"/>
      <w:marBottom w:val="0"/>
      <w:divBdr>
        <w:top w:val="none" w:sz="0" w:space="0" w:color="auto"/>
        <w:left w:val="none" w:sz="0" w:space="0" w:color="auto"/>
        <w:bottom w:val="none" w:sz="0" w:space="0" w:color="auto"/>
        <w:right w:val="none" w:sz="0" w:space="0" w:color="auto"/>
      </w:divBdr>
    </w:div>
    <w:div w:id="716708215">
      <w:bodyDiv w:val="1"/>
      <w:marLeft w:val="0"/>
      <w:marRight w:val="0"/>
      <w:marTop w:val="0"/>
      <w:marBottom w:val="0"/>
      <w:divBdr>
        <w:top w:val="none" w:sz="0" w:space="0" w:color="auto"/>
        <w:left w:val="none" w:sz="0" w:space="0" w:color="auto"/>
        <w:bottom w:val="none" w:sz="0" w:space="0" w:color="auto"/>
        <w:right w:val="none" w:sz="0" w:space="0" w:color="auto"/>
      </w:divBdr>
    </w:div>
    <w:div w:id="760953999">
      <w:bodyDiv w:val="1"/>
      <w:marLeft w:val="0"/>
      <w:marRight w:val="0"/>
      <w:marTop w:val="0"/>
      <w:marBottom w:val="0"/>
      <w:divBdr>
        <w:top w:val="none" w:sz="0" w:space="0" w:color="auto"/>
        <w:left w:val="none" w:sz="0" w:space="0" w:color="auto"/>
        <w:bottom w:val="none" w:sz="0" w:space="0" w:color="auto"/>
        <w:right w:val="none" w:sz="0" w:space="0" w:color="auto"/>
      </w:divBdr>
    </w:div>
    <w:div w:id="817577382">
      <w:bodyDiv w:val="1"/>
      <w:marLeft w:val="0"/>
      <w:marRight w:val="0"/>
      <w:marTop w:val="0"/>
      <w:marBottom w:val="0"/>
      <w:divBdr>
        <w:top w:val="none" w:sz="0" w:space="0" w:color="auto"/>
        <w:left w:val="none" w:sz="0" w:space="0" w:color="auto"/>
        <w:bottom w:val="none" w:sz="0" w:space="0" w:color="auto"/>
        <w:right w:val="none" w:sz="0" w:space="0" w:color="auto"/>
      </w:divBdr>
    </w:div>
    <w:div w:id="835262180">
      <w:bodyDiv w:val="1"/>
      <w:marLeft w:val="0"/>
      <w:marRight w:val="0"/>
      <w:marTop w:val="0"/>
      <w:marBottom w:val="0"/>
      <w:divBdr>
        <w:top w:val="none" w:sz="0" w:space="0" w:color="auto"/>
        <w:left w:val="none" w:sz="0" w:space="0" w:color="auto"/>
        <w:bottom w:val="none" w:sz="0" w:space="0" w:color="auto"/>
        <w:right w:val="none" w:sz="0" w:space="0" w:color="auto"/>
      </w:divBdr>
    </w:div>
    <w:div w:id="851799784">
      <w:bodyDiv w:val="1"/>
      <w:marLeft w:val="0"/>
      <w:marRight w:val="0"/>
      <w:marTop w:val="0"/>
      <w:marBottom w:val="0"/>
      <w:divBdr>
        <w:top w:val="none" w:sz="0" w:space="0" w:color="auto"/>
        <w:left w:val="none" w:sz="0" w:space="0" w:color="auto"/>
        <w:bottom w:val="none" w:sz="0" w:space="0" w:color="auto"/>
        <w:right w:val="none" w:sz="0" w:space="0" w:color="auto"/>
      </w:divBdr>
    </w:div>
    <w:div w:id="863634652">
      <w:bodyDiv w:val="1"/>
      <w:marLeft w:val="0"/>
      <w:marRight w:val="0"/>
      <w:marTop w:val="0"/>
      <w:marBottom w:val="0"/>
      <w:divBdr>
        <w:top w:val="none" w:sz="0" w:space="0" w:color="auto"/>
        <w:left w:val="none" w:sz="0" w:space="0" w:color="auto"/>
        <w:bottom w:val="none" w:sz="0" w:space="0" w:color="auto"/>
        <w:right w:val="none" w:sz="0" w:space="0" w:color="auto"/>
      </w:divBdr>
    </w:div>
    <w:div w:id="892348833">
      <w:bodyDiv w:val="1"/>
      <w:marLeft w:val="0"/>
      <w:marRight w:val="0"/>
      <w:marTop w:val="0"/>
      <w:marBottom w:val="0"/>
      <w:divBdr>
        <w:top w:val="none" w:sz="0" w:space="0" w:color="auto"/>
        <w:left w:val="none" w:sz="0" w:space="0" w:color="auto"/>
        <w:bottom w:val="none" w:sz="0" w:space="0" w:color="auto"/>
        <w:right w:val="none" w:sz="0" w:space="0" w:color="auto"/>
      </w:divBdr>
    </w:div>
    <w:div w:id="914364438">
      <w:bodyDiv w:val="1"/>
      <w:marLeft w:val="0"/>
      <w:marRight w:val="0"/>
      <w:marTop w:val="0"/>
      <w:marBottom w:val="0"/>
      <w:divBdr>
        <w:top w:val="none" w:sz="0" w:space="0" w:color="auto"/>
        <w:left w:val="none" w:sz="0" w:space="0" w:color="auto"/>
        <w:bottom w:val="none" w:sz="0" w:space="0" w:color="auto"/>
        <w:right w:val="none" w:sz="0" w:space="0" w:color="auto"/>
      </w:divBdr>
    </w:div>
    <w:div w:id="926888048">
      <w:bodyDiv w:val="1"/>
      <w:marLeft w:val="0"/>
      <w:marRight w:val="0"/>
      <w:marTop w:val="0"/>
      <w:marBottom w:val="0"/>
      <w:divBdr>
        <w:top w:val="none" w:sz="0" w:space="0" w:color="auto"/>
        <w:left w:val="none" w:sz="0" w:space="0" w:color="auto"/>
        <w:bottom w:val="none" w:sz="0" w:space="0" w:color="auto"/>
        <w:right w:val="none" w:sz="0" w:space="0" w:color="auto"/>
      </w:divBdr>
    </w:div>
    <w:div w:id="941961992">
      <w:bodyDiv w:val="1"/>
      <w:marLeft w:val="0"/>
      <w:marRight w:val="0"/>
      <w:marTop w:val="0"/>
      <w:marBottom w:val="0"/>
      <w:divBdr>
        <w:top w:val="none" w:sz="0" w:space="0" w:color="auto"/>
        <w:left w:val="none" w:sz="0" w:space="0" w:color="auto"/>
        <w:bottom w:val="none" w:sz="0" w:space="0" w:color="auto"/>
        <w:right w:val="none" w:sz="0" w:space="0" w:color="auto"/>
      </w:divBdr>
    </w:div>
    <w:div w:id="944925915">
      <w:bodyDiv w:val="1"/>
      <w:marLeft w:val="0"/>
      <w:marRight w:val="0"/>
      <w:marTop w:val="0"/>
      <w:marBottom w:val="0"/>
      <w:divBdr>
        <w:top w:val="none" w:sz="0" w:space="0" w:color="auto"/>
        <w:left w:val="none" w:sz="0" w:space="0" w:color="auto"/>
        <w:bottom w:val="none" w:sz="0" w:space="0" w:color="auto"/>
        <w:right w:val="none" w:sz="0" w:space="0" w:color="auto"/>
      </w:divBdr>
    </w:div>
    <w:div w:id="952592372">
      <w:bodyDiv w:val="1"/>
      <w:marLeft w:val="0"/>
      <w:marRight w:val="0"/>
      <w:marTop w:val="0"/>
      <w:marBottom w:val="0"/>
      <w:divBdr>
        <w:top w:val="none" w:sz="0" w:space="0" w:color="auto"/>
        <w:left w:val="none" w:sz="0" w:space="0" w:color="auto"/>
        <w:bottom w:val="none" w:sz="0" w:space="0" w:color="auto"/>
        <w:right w:val="none" w:sz="0" w:space="0" w:color="auto"/>
      </w:divBdr>
    </w:div>
    <w:div w:id="973028511">
      <w:bodyDiv w:val="1"/>
      <w:marLeft w:val="0"/>
      <w:marRight w:val="0"/>
      <w:marTop w:val="0"/>
      <w:marBottom w:val="0"/>
      <w:divBdr>
        <w:top w:val="none" w:sz="0" w:space="0" w:color="auto"/>
        <w:left w:val="none" w:sz="0" w:space="0" w:color="auto"/>
        <w:bottom w:val="none" w:sz="0" w:space="0" w:color="auto"/>
        <w:right w:val="none" w:sz="0" w:space="0" w:color="auto"/>
      </w:divBdr>
    </w:div>
    <w:div w:id="976300169">
      <w:bodyDiv w:val="1"/>
      <w:marLeft w:val="0"/>
      <w:marRight w:val="0"/>
      <w:marTop w:val="0"/>
      <w:marBottom w:val="0"/>
      <w:divBdr>
        <w:top w:val="none" w:sz="0" w:space="0" w:color="auto"/>
        <w:left w:val="none" w:sz="0" w:space="0" w:color="auto"/>
        <w:bottom w:val="none" w:sz="0" w:space="0" w:color="auto"/>
        <w:right w:val="none" w:sz="0" w:space="0" w:color="auto"/>
      </w:divBdr>
    </w:div>
    <w:div w:id="1026058055">
      <w:bodyDiv w:val="1"/>
      <w:marLeft w:val="0"/>
      <w:marRight w:val="0"/>
      <w:marTop w:val="0"/>
      <w:marBottom w:val="0"/>
      <w:divBdr>
        <w:top w:val="none" w:sz="0" w:space="0" w:color="auto"/>
        <w:left w:val="none" w:sz="0" w:space="0" w:color="auto"/>
        <w:bottom w:val="none" w:sz="0" w:space="0" w:color="auto"/>
        <w:right w:val="none" w:sz="0" w:space="0" w:color="auto"/>
      </w:divBdr>
    </w:div>
    <w:div w:id="1066336365">
      <w:bodyDiv w:val="1"/>
      <w:marLeft w:val="0"/>
      <w:marRight w:val="0"/>
      <w:marTop w:val="0"/>
      <w:marBottom w:val="0"/>
      <w:divBdr>
        <w:top w:val="none" w:sz="0" w:space="0" w:color="auto"/>
        <w:left w:val="none" w:sz="0" w:space="0" w:color="auto"/>
        <w:bottom w:val="none" w:sz="0" w:space="0" w:color="auto"/>
        <w:right w:val="none" w:sz="0" w:space="0" w:color="auto"/>
      </w:divBdr>
    </w:div>
    <w:div w:id="1074233199">
      <w:bodyDiv w:val="1"/>
      <w:marLeft w:val="0"/>
      <w:marRight w:val="0"/>
      <w:marTop w:val="0"/>
      <w:marBottom w:val="0"/>
      <w:divBdr>
        <w:top w:val="none" w:sz="0" w:space="0" w:color="auto"/>
        <w:left w:val="none" w:sz="0" w:space="0" w:color="auto"/>
        <w:bottom w:val="none" w:sz="0" w:space="0" w:color="auto"/>
        <w:right w:val="none" w:sz="0" w:space="0" w:color="auto"/>
      </w:divBdr>
    </w:div>
    <w:div w:id="1084037002">
      <w:bodyDiv w:val="1"/>
      <w:marLeft w:val="0"/>
      <w:marRight w:val="0"/>
      <w:marTop w:val="0"/>
      <w:marBottom w:val="0"/>
      <w:divBdr>
        <w:top w:val="none" w:sz="0" w:space="0" w:color="auto"/>
        <w:left w:val="none" w:sz="0" w:space="0" w:color="auto"/>
        <w:bottom w:val="none" w:sz="0" w:space="0" w:color="auto"/>
        <w:right w:val="none" w:sz="0" w:space="0" w:color="auto"/>
      </w:divBdr>
    </w:div>
    <w:div w:id="1120883159">
      <w:bodyDiv w:val="1"/>
      <w:marLeft w:val="0"/>
      <w:marRight w:val="0"/>
      <w:marTop w:val="0"/>
      <w:marBottom w:val="0"/>
      <w:divBdr>
        <w:top w:val="none" w:sz="0" w:space="0" w:color="auto"/>
        <w:left w:val="none" w:sz="0" w:space="0" w:color="auto"/>
        <w:bottom w:val="none" w:sz="0" w:space="0" w:color="auto"/>
        <w:right w:val="none" w:sz="0" w:space="0" w:color="auto"/>
      </w:divBdr>
    </w:div>
    <w:div w:id="1144742211">
      <w:bodyDiv w:val="1"/>
      <w:marLeft w:val="0"/>
      <w:marRight w:val="0"/>
      <w:marTop w:val="0"/>
      <w:marBottom w:val="0"/>
      <w:divBdr>
        <w:top w:val="none" w:sz="0" w:space="0" w:color="auto"/>
        <w:left w:val="none" w:sz="0" w:space="0" w:color="auto"/>
        <w:bottom w:val="none" w:sz="0" w:space="0" w:color="auto"/>
        <w:right w:val="none" w:sz="0" w:space="0" w:color="auto"/>
      </w:divBdr>
    </w:div>
    <w:div w:id="1194807553">
      <w:bodyDiv w:val="1"/>
      <w:marLeft w:val="0"/>
      <w:marRight w:val="0"/>
      <w:marTop w:val="0"/>
      <w:marBottom w:val="0"/>
      <w:divBdr>
        <w:top w:val="none" w:sz="0" w:space="0" w:color="auto"/>
        <w:left w:val="none" w:sz="0" w:space="0" w:color="auto"/>
        <w:bottom w:val="none" w:sz="0" w:space="0" w:color="auto"/>
        <w:right w:val="none" w:sz="0" w:space="0" w:color="auto"/>
      </w:divBdr>
    </w:div>
    <w:div w:id="1202085318">
      <w:bodyDiv w:val="1"/>
      <w:marLeft w:val="0"/>
      <w:marRight w:val="0"/>
      <w:marTop w:val="0"/>
      <w:marBottom w:val="0"/>
      <w:divBdr>
        <w:top w:val="none" w:sz="0" w:space="0" w:color="auto"/>
        <w:left w:val="none" w:sz="0" w:space="0" w:color="auto"/>
        <w:bottom w:val="none" w:sz="0" w:space="0" w:color="auto"/>
        <w:right w:val="none" w:sz="0" w:space="0" w:color="auto"/>
      </w:divBdr>
    </w:div>
    <w:div w:id="1247150843">
      <w:bodyDiv w:val="1"/>
      <w:marLeft w:val="0"/>
      <w:marRight w:val="0"/>
      <w:marTop w:val="0"/>
      <w:marBottom w:val="0"/>
      <w:divBdr>
        <w:top w:val="none" w:sz="0" w:space="0" w:color="auto"/>
        <w:left w:val="none" w:sz="0" w:space="0" w:color="auto"/>
        <w:bottom w:val="none" w:sz="0" w:space="0" w:color="auto"/>
        <w:right w:val="none" w:sz="0" w:space="0" w:color="auto"/>
      </w:divBdr>
    </w:div>
    <w:div w:id="1254626587">
      <w:bodyDiv w:val="1"/>
      <w:marLeft w:val="0"/>
      <w:marRight w:val="0"/>
      <w:marTop w:val="0"/>
      <w:marBottom w:val="0"/>
      <w:divBdr>
        <w:top w:val="none" w:sz="0" w:space="0" w:color="auto"/>
        <w:left w:val="none" w:sz="0" w:space="0" w:color="auto"/>
        <w:bottom w:val="none" w:sz="0" w:space="0" w:color="auto"/>
        <w:right w:val="none" w:sz="0" w:space="0" w:color="auto"/>
      </w:divBdr>
    </w:div>
    <w:div w:id="1270629120">
      <w:bodyDiv w:val="1"/>
      <w:marLeft w:val="0"/>
      <w:marRight w:val="0"/>
      <w:marTop w:val="0"/>
      <w:marBottom w:val="0"/>
      <w:divBdr>
        <w:top w:val="none" w:sz="0" w:space="0" w:color="auto"/>
        <w:left w:val="none" w:sz="0" w:space="0" w:color="auto"/>
        <w:bottom w:val="none" w:sz="0" w:space="0" w:color="auto"/>
        <w:right w:val="none" w:sz="0" w:space="0" w:color="auto"/>
      </w:divBdr>
    </w:div>
    <w:div w:id="1343513409">
      <w:bodyDiv w:val="1"/>
      <w:marLeft w:val="0"/>
      <w:marRight w:val="0"/>
      <w:marTop w:val="0"/>
      <w:marBottom w:val="0"/>
      <w:divBdr>
        <w:top w:val="none" w:sz="0" w:space="0" w:color="auto"/>
        <w:left w:val="none" w:sz="0" w:space="0" w:color="auto"/>
        <w:bottom w:val="none" w:sz="0" w:space="0" w:color="auto"/>
        <w:right w:val="none" w:sz="0" w:space="0" w:color="auto"/>
      </w:divBdr>
    </w:div>
    <w:div w:id="1400205725">
      <w:bodyDiv w:val="1"/>
      <w:marLeft w:val="0"/>
      <w:marRight w:val="0"/>
      <w:marTop w:val="0"/>
      <w:marBottom w:val="0"/>
      <w:divBdr>
        <w:top w:val="none" w:sz="0" w:space="0" w:color="auto"/>
        <w:left w:val="none" w:sz="0" w:space="0" w:color="auto"/>
        <w:bottom w:val="none" w:sz="0" w:space="0" w:color="auto"/>
        <w:right w:val="none" w:sz="0" w:space="0" w:color="auto"/>
      </w:divBdr>
    </w:div>
    <w:div w:id="1413820117">
      <w:bodyDiv w:val="1"/>
      <w:marLeft w:val="0"/>
      <w:marRight w:val="0"/>
      <w:marTop w:val="0"/>
      <w:marBottom w:val="0"/>
      <w:divBdr>
        <w:top w:val="none" w:sz="0" w:space="0" w:color="auto"/>
        <w:left w:val="none" w:sz="0" w:space="0" w:color="auto"/>
        <w:bottom w:val="none" w:sz="0" w:space="0" w:color="auto"/>
        <w:right w:val="none" w:sz="0" w:space="0" w:color="auto"/>
      </w:divBdr>
    </w:div>
    <w:div w:id="1423642874">
      <w:bodyDiv w:val="1"/>
      <w:marLeft w:val="0"/>
      <w:marRight w:val="0"/>
      <w:marTop w:val="0"/>
      <w:marBottom w:val="0"/>
      <w:divBdr>
        <w:top w:val="none" w:sz="0" w:space="0" w:color="auto"/>
        <w:left w:val="none" w:sz="0" w:space="0" w:color="auto"/>
        <w:bottom w:val="none" w:sz="0" w:space="0" w:color="auto"/>
        <w:right w:val="none" w:sz="0" w:space="0" w:color="auto"/>
      </w:divBdr>
    </w:div>
    <w:div w:id="1463426625">
      <w:bodyDiv w:val="1"/>
      <w:marLeft w:val="0"/>
      <w:marRight w:val="0"/>
      <w:marTop w:val="0"/>
      <w:marBottom w:val="0"/>
      <w:divBdr>
        <w:top w:val="none" w:sz="0" w:space="0" w:color="auto"/>
        <w:left w:val="none" w:sz="0" w:space="0" w:color="auto"/>
        <w:bottom w:val="none" w:sz="0" w:space="0" w:color="auto"/>
        <w:right w:val="none" w:sz="0" w:space="0" w:color="auto"/>
      </w:divBdr>
    </w:div>
    <w:div w:id="1467312105">
      <w:bodyDiv w:val="1"/>
      <w:marLeft w:val="0"/>
      <w:marRight w:val="0"/>
      <w:marTop w:val="0"/>
      <w:marBottom w:val="0"/>
      <w:divBdr>
        <w:top w:val="none" w:sz="0" w:space="0" w:color="auto"/>
        <w:left w:val="none" w:sz="0" w:space="0" w:color="auto"/>
        <w:bottom w:val="none" w:sz="0" w:space="0" w:color="auto"/>
        <w:right w:val="none" w:sz="0" w:space="0" w:color="auto"/>
      </w:divBdr>
    </w:div>
    <w:div w:id="1496409800">
      <w:bodyDiv w:val="1"/>
      <w:marLeft w:val="0"/>
      <w:marRight w:val="0"/>
      <w:marTop w:val="0"/>
      <w:marBottom w:val="0"/>
      <w:divBdr>
        <w:top w:val="none" w:sz="0" w:space="0" w:color="auto"/>
        <w:left w:val="none" w:sz="0" w:space="0" w:color="auto"/>
        <w:bottom w:val="none" w:sz="0" w:space="0" w:color="auto"/>
        <w:right w:val="none" w:sz="0" w:space="0" w:color="auto"/>
      </w:divBdr>
    </w:div>
    <w:div w:id="1524511650">
      <w:bodyDiv w:val="1"/>
      <w:marLeft w:val="0"/>
      <w:marRight w:val="0"/>
      <w:marTop w:val="0"/>
      <w:marBottom w:val="0"/>
      <w:divBdr>
        <w:top w:val="none" w:sz="0" w:space="0" w:color="auto"/>
        <w:left w:val="none" w:sz="0" w:space="0" w:color="auto"/>
        <w:bottom w:val="none" w:sz="0" w:space="0" w:color="auto"/>
        <w:right w:val="none" w:sz="0" w:space="0" w:color="auto"/>
      </w:divBdr>
    </w:div>
    <w:div w:id="1626811346">
      <w:bodyDiv w:val="1"/>
      <w:marLeft w:val="0"/>
      <w:marRight w:val="0"/>
      <w:marTop w:val="0"/>
      <w:marBottom w:val="0"/>
      <w:divBdr>
        <w:top w:val="none" w:sz="0" w:space="0" w:color="auto"/>
        <w:left w:val="none" w:sz="0" w:space="0" w:color="auto"/>
        <w:bottom w:val="none" w:sz="0" w:space="0" w:color="auto"/>
        <w:right w:val="none" w:sz="0" w:space="0" w:color="auto"/>
      </w:divBdr>
    </w:div>
    <w:div w:id="1638684966">
      <w:bodyDiv w:val="1"/>
      <w:marLeft w:val="0"/>
      <w:marRight w:val="0"/>
      <w:marTop w:val="0"/>
      <w:marBottom w:val="0"/>
      <w:divBdr>
        <w:top w:val="none" w:sz="0" w:space="0" w:color="auto"/>
        <w:left w:val="none" w:sz="0" w:space="0" w:color="auto"/>
        <w:bottom w:val="none" w:sz="0" w:space="0" w:color="auto"/>
        <w:right w:val="none" w:sz="0" w:space="0" w:color="auto"/>
      </w:divBdr>
    </w:div>
    <w:div w:id="1682315568">
      <w:bodyDiv w:val="1"/>
      <w:marLeft w:val="0"/>
      <w:marRight w:val="0"/>
      <w:marTop w:val="0"/>
      <w:marBottom w:val="0"/>
      <w:divBdr>
        <w:top w:val="none" w:sz="0" w:space="0" w:color="auto"/>
        <w:left w:val="none" w:sz="0" w:space="0" w:color="auto"/>
        <w:bottom w:val="none" w:sz="0" w:space="0" w:color="auto"/>
        <w:right w:val="none" w:sz="0" w:space="0" w:color="auto"/>
      </w:divBdr>
    </w:div>
    <w:div w:id="1761366488">
      <w:bodyDiv w:val="1"/>
      <w:marLeft w:val="0"/>
      <w:marRight w:val="0"/>
      <w:marTop w:val="0"/>
      <w:marBottom w:val="0"/>
      <w:divBdr>
        <w:top w:val="none" w:sz="0" w:space="0" w:color="auto"/>
        <w:left w:val="none" w:sz="0" w:space="0" w:color="auto"/>
        <w:bottom w:val="none" w:sz="0" w:space="0" w:color="auto"/>
        <w:right w:val="none" w:sz="0" w:space="0" w:color="auto"/>
      </w:divBdr>
    </w:div>
    <w:div w:id="1809545620">
      <w:bodyDiv w:val="1"/>
      <w:marLeft w:val="0"/>
      <w:marRight w:val="0"/>
      <w:marTop w:val="0"/>
      <w:marBottom w:val="0"/>
      <w:divBdr>
        <w:top w:val="none" w:sz="0" w:space="0" w:color="auto"/>
        <w:left w:val="none" w:sz="0" w:space="0" w:color="auto"/>
        <w:bottom w:val="none" w:sz="0" w:space="0" w:color="auto"/>
        <w:right w:val="none" w:sz="0" w:space="0" w:color="auto"/>
      </w:divBdr>
    </w:div>
    <w:div w:id="1851481019">
      <w:bodyDiv w:val="1"/>
      <w:marLeft w:val="0"/>
      <w:marRight w:val="0"/>
      <w:marTop w:val="0"/>
      <w:marBottom w:val="0"/>
      <w:divBdr>
        <w:top w:val="none" w:sz="0" w:space="0" w:color="auto"/>
        <w:left w:val="none" w:sz="0" w:space="0" w:color="auto"/>
        <w:bottom w:val="none" w:sz="0" w:space="0" w:color="auto"/>
        <w:right w:val="none" w:sz="0" w:space="0" w:color="auto"/>
      </w:divBdr>
    </w:div>
    <w:div w:id="1943763536">
      <w:bodyDiv w:val="1"/>
      <w:marLeft w:val="0"/>
      <w:marRight w:val="0"/>
      <w:marTop w:val="0"/>
      <w:marBottom w:val="0"/>
      <w:divBdr>
        <w:top w:val="none" w:sz="0" w:space="0" w:color="auto"/>
        <w:left w:val="none" w:sz="0" w:space="0" w:color="auto"/>
        <w:bottom w:val="none" w:sz="0" w:space="0" w:color="auto"/>
        <w:right w:val="none" w:sz="0" w:space="0" w:color="auto"/>
      </w:divBdr>
    </w:div>
    <w:div w:id="1964844235">
      <w:bodyDiv w:val="1"/>
      <w:marLeft w:val="0"/>
      <w:marRight w:val="0"/>
      <w:marTop w:val="0"/>
      <w:marBottom w:val="0"/>
      <w:divBdr>
        <w:top w:val="none" w:sz="0" w:space="0" w:color="auto"/>
        <w:left w:val="none" w:sz="0" w:space="0" w:color="auto"/>
        <w:bottom w:val="none" w:sz="0" w:space="0" w:color="auto"/>
        <w:right w:val="none" w:sz="0" w:space="0" w:color="auto"/>
      </w:divBdr>
    </w:div>
    <w:div w:id="1966689656">
      <w:bodyDiv w:val="1"/>
      <w:marLeft w:val="0"/>
      <w:marRight w:val="0"/>
      <w:marTop w:val="0"/>
      <w:marBottom w:val="0"/>
      <w:divBdr>
        <w:top w:val="none" w:sz="0" w:space="0" w:color="auto"/>
        <w:left w:val="none" w:sz="0" w:space="0" w:color="auto"/>
        <w:bottom w:val="none" w:sz="0" w:space="0" w:color="auto"/>
        <w:right w:val="none" w:sz="0" w:space="0" w:color="auto"/>
      </w:divBdr>
    </w:div>
    <w:div w:id="2015377714">
      <w:bodyDiv w:val="1"/>
      <w:marLeft w:val="0"/>
      <w:marRight w:val="0"/>
      <w:marTop w:val="0"/>
      <w:marBottom w:val="0"/>
      <w:divBdr>
        <w:top w:val="none" w:sz="0" w:space="0" w:color="auto"/>
        <w:left w:val="none" w:sz="0" w:space="0" w:color="auto"/>
        <w:bottom w:val="none" w:sz="0" w:space="0" w:color="auto"/>
        <w:right w:val="none" w:sz="0" w:space="0" w:color="auto"/>
      </w:divBdr>
    </w:div>
    <w:div w:id="2031952412">
      <w:bodyDiv w:val="1"/>
      <w:marLeft w:val="0"/>
      <w:marRight w:val="0"/>
      <w:marTop w:val="0"/>
      <w:marBottom w:val="0"/>
      <w:divBdr>
        <w:top w:val="none" w:sz="0" w:space="0" w:color="auto"/>
        <w:left w:val="none" w:sz="0" w:space="0" w:color="auto"/>
        <w:bottom w:val="none" w:sz="0" w:space="0" w:color="auto"/>
        <w:right w:val="none" w:sz="0" w:space="0" w:color="auto"/>
      </w:divBdr>
    </w:div>
    <w:div w:id="2035495754">
      <w:bodyDiv w:val="1"/>
      <w:marLeft w:val="0"/>
      <w:marRight w:val="0"/>
      <w:marTop w:val="0"/>
      <w:marBottom w:val="0"/>
      <w:divBdr>
        <w:top w:val="none" w:sz="0" w:space="0" w:color="auto"/>
        <w:left w:val="none" w:sz="0" w:space="0" w:color="auto"/>
        <w:bottom w:val="none" w:sz="0" w:space="0" w:color="auto"/>
        <w:right w:val="none" w:sz="0" w:space="0" w:color="auto"/>
      </w:divBdr>
    </w:div>
    <w:div w:id="2042395746">
      <w:bodyDiv w:val="1"/>
      <w:marLeft w:val="0"/>
      <w:marRight w:val="0"/>
      <w:marTop w:val="0"/>
      <w:marBottom w:val="0"/>
      <w:divBdr>
        <w:top w:val="none" w:sz="0" w:space="0" w:color="auto"/>
        <w:left w:val="none" w:sz="0" w:space="0" w:color="auto"/>
        <w:bottom w:val="none" w:sz="0" w:space="0" w:color="auto"/>
        <w:right w:val="none" w:sz="0" w:space="0" w:color="auto"/>
      </w:divBdr>
    </w:div>
    <w:div w:id="2069647623">
      <w:bodyDiv w:val="1"/>
      <w:marLeft w:val="0"/>
      <w:marRight w:val="0"/>
      <w:marTop w:val="0"/>
      <w:marBottom w:val="0"/>
      <w:divBdr>
        <w:top w:val="none" w:sz="0" w:space="0" w:color="auto"/>
        <w:left w:val="none" w:sz="0" w:space="0" w:color="auto"/>
        <w:bottom w:val="none" w:sz="0" w:space="0" w:color="auto"/>
        <w:right w:val="none" w:sz="0" w:space="0" w:color="auto"/>
      </w:divBdr>
    </w:div>
    <w:div w:id="210575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office@doncasterminster.co.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feguarding@doncasterminster.co.u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youtube.com/@doncasterminster5845/streams"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71D23-C864-4679-B231-551F5AAE0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Howarth</dc:creator>
  <cp:keywords/>
  <dc:description/>
  <cp:lastModifiedBy>Janet Howarth</cp:lastModifiedBy>
  <cp:revision>10</cp:revision>
  <cp:lastPrinted>2025-09-18T07:46:00Z</cp:lastPrinted>
  <dcterms:created xsi:type="dcterms:W3CDTF">2025-09-16T11:05:00Z</dcterms:created>
  <dcterms:modified xsi:type="dcterms:W3CDTF">2025-09-19T18:36:00Z</dcterms:modified>
</cp:coreProperties>
</file>