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350B" w14:textId="77777777" w:rsidR="00501674" w:rsidRPr="00D26040" w:rsidRDefault="00501674" w:rsidP="00501674">
      <w:pPr>
        <w:widowControl w:val="0"/>
        <w:rPr>
          <w:i/>
          <w:iCs/>
          <w:snapToGrid w:val="0"/>
          <w:color w:val="000000"/>
          <w:sz w:val="28"/>
          <w:szCs w:val="28"/>
        </w:rPr>
      </w:pPr>
      <w:r w:rsidRPr="00D26040">
        <w:rPr>
          <w:i/>
          <w:iCs/>
          <w:snapToGrid w:val="0"/>
          <w:color w:val="000000"/>
          <w:sz w:val="28"/>
          <w:szCs w:val="28"/>
        </w:rPr>
        <w:t>Second Reading           Philippians 2.6-11</w:t>
      </w:r>
    </w:p>
    <w:p w14:paraId="7FA0A123" w14:textId="77777777" w:rsidR="00501674" w:rsidRPr="00D26040" w:rsidRDefault="00501674" w:rsidP="00501674">
      <w:pPr>
        <w:widowControl w:val="0"/>
        <w:tabs>
          <w:tab w:val="left" w:pos="720"/>
          <w:tab w:val="left" w:pos="900"/>
          <w:tab w:val="left" w:pos="99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  <w:vertAlign w:val="superscript"/>
        </w:rPr>
        <w:t>6</w:t>
      </w:r>
      <w:r w:rsidRPr="00D26040">
        <w:rPr>
          <w:snapToGrid w:val="0"/>
          <w:color w:val="000000"/>
          <w:sz w:val="28"/>
          <w:szCs w:val="28"/>
        </w:rPr>
        <w:t xml:space="preserve"> Christ Jesus, though he was in the form of God, did not regard equality with God as something to be exploited, </w:t>
      </w:r>
      <w:r w:rsidRPr="00D26040">
        <w:rPr>
          <w:snapToGrid w:val="0"/>
          <w:color w:val="000000"/>
          <w:sz w:val="28"/>
          <w:szCs w:val="28"/>
          <w:vertAlign w:val="superscript"/>
        </w:rPr>
        <w:t>7</w:t>
      </w:r>
      <w:r w:rsidRPr="00D26040">
        <w:rPr>
          <w:snapToGrid w:val="0"/>
          <w:color w:val="000000"/>
          <w:sz w:val="28"/>
          <w:szCs w:val="28"/>
        </w:rPr>
        <w:t xml:space="preserve"> but emptied himself, taking the form of a slave, being born in human likeness. And being found in human form, </w:t>
      </w:r>
      <w:r w:rsidRPr="00D26040">
        <w:rPr>
          <w:snapToGrid w:val="0"/>
          <w:color w:val="000000"/>
          <w:sz w:val="28"/>
          <w:szCs w:val="28"/>
          <w:vertAlign w:val="superscript"/>
        </w:rPr>
        <w:t>8</w:t>
      </w:r>
      <w:r w:rsidRPr="00D26040">
        <w:rPr>
          <w:snapToGrid w:val="0"/>
          <w:color w:val="000000"/>
          <w:sz w:val="28"/>
          <w:szCs w:val="28"/>
        </w:rPr>
        <w:t xml:space="preserve"> he humbled himself and became obedient to the point of death— even death on a cross. </w:t>
      </w:r>
      <w:r w:rsidRPr="00D26040">
        <w:rPr>
          <w:snapToGrid w:val="0"/>
          <w:color w:val="000000"/>
          <w:sz w:val="28"/>
          <w:szCs w:val="28"/>
          <w:vertAlign w:val="superscript"/>
        </w:rPr>
        <w:t>9</w:t>
      </w:r>
      <w:r w:rsidRPr="00D26040">
        <w:rPr>
          <w:snapToGrid w:val="0"/>
          <w:color w:val="000000"/>
          <w:sz w:val="28"/>
          <w:szCs w:val="28"/>
        </w:rPr>
        <w:t xml:space="preserve"> Therefore God also highly exalted him and gave him the name that is above every name, </w:t>
      </w:r>
      <w:r w:rsidRPr="00D26040">
        <w:rPr>
          <w:snapToGrid w:val="0"/>
          <w:color w:val="000000"/>
          <w:sz w:val="28"/>
          <w:szCs w:val="28"/>
          <w:vertAlign w:val="superscript"/>
        </w:rPr>
        <w:t>10</w:t>
      </w:r>
      <w:r w:rsidRPr="00D26040">
        <w:rPr>
          <w:snapToGrid w:val="0"/>
          <w:color w:val="000000"/>
          <w:sz w:val="28"/>
          <w:szCs w:val="28"/>
        </w:rPr>
        <w:t xml:space="preserve"> so that at the name of Jesus every knee should bend, in heaven and on earth and under the earth, </w:t>
      </w:r>
      <w:r w:rsidRPr="00D26040">
        <w:rPr>
          <w:snapToGrid w:val="0"/>
          <w:color w:val="000000"/>
          <w:sz w:val="28"/>
          <w:szCs w:val="28"/>
          <w:vertAlign w:val="superscript"/>
        </w:rPr>
        <w:t>11</w:t>
      </w:r>
      <w:r w:rsidRPr="00D26040">
        <w:rPr>
          <w:snapToGrid w:val="0"/>
          <w:color w:val="000000"/>
          <w:sz w:val="28"/>
          <w:szCs w:val="28"/>
        </w:rPr>
        <w:t xml:space="preserve"> and every tongue should confess that Jesus Christ is Lord, to the glory of God the Father. </w:t>
      </w:r>
    </w:p>
    <w:p w14:paraId="5052BA1E" w14:textId="77777777" w:rsidR="00501674" w:rsidRPr="00D26040" w:rsidRDefault="00501674" w:rsidP="00501674">
      <w:pPr>
        <w:widowControl w:val="0"/>
        <w:tabs>
          <w:tab w:val="left" w:pos="720"/>
          <w:tab w:val="left" w:pos="900"/>
          <w:tab w:val="left" w:pos="990"/>
        </w:tabs>
        <w:rPr>
          <w:snapToGrid w:val="0"/>
          <w:color w:val="000000"/>
          <w:sz w:val="28"/>
          <w:szCs w:val="28"/>
        </w:rPr>
      </w:pPr>
    </w:p>
    <w:p w14:paraId="10BAFB3A" w14:textId="77777777" w:rsidR="00501674" w:rsidRPr="00D26040" w:rsidRDefault="00501674" w:rsidP="00501674">
      <w:pPr>
        <w:widowControl w:val="0"/>
        <w:rPr>
          <w:b/>
          <w:bCs/>
          <w:snapToGrid w:val="0"/>
          <w:color w:val="000000"/>
          <w:sz w:val="28"/>
          <w:szCs w:val="28"/>
        </w:rPr>
      </w:pPr>
      <w:r w:rsidRPr="00D26040">
        <w:rPr>
          <w:i/>
          <w:iCs/>
          <w:snapToGrid w:val="0"/>
          <w:color w:val="000000"/>
          <w:sz w:val="28"/>
          <w:szCs w:val="28"/>
        </w:rPr>
        <w:t xml:space="preserve">Gospel Acclamation    </w:t>
      </w:r>
      <w:r w:rsidRPr="00D26040">
        <w:rPr>
          <w:b/>
          <w:bCs/>
          <w:snapToGrid w:val="0"/>
          <w:color w:val="000000"/>
          <w:sz w:val="28"/>
          <w:szCs w:val="28"/>
        </w:rPr>
        <w:t xml:space="preserve">Alleluia, alleluia! </w:t>
      </w:r>
      <w:r w:rsidRPr="00D26040">
        <w:rPr>
          <w:snapToGrid w:val="0"/>
          <w:color w:val="000000"/>
          <w:sz w:val="28"/>
          <w:szCs w:val="28"/>
        </w:rPr>
        <w:t xml:space="preserve">The message about the cross is foolishness to those who are perishing, but to us who are being saved it is the power of </w:t>
      </w:r>
      <w:proofErr w:type="gramStart"/>
      <w:r w:rsidRPr="00D26040">
        <w:rPr>
          <w:snapToGrid w:val="0"/>
          <w:color w:val="000000"/>
          <w:sz w:val="28"/>
          <w:szCs w:val="28"/>
        </w:rPr>
        <w:t xml:space="preserve">God  </w:t>
      </w:r>
      <w:r w:rsidRPr="00D26040">
        <w:rPr>
          <w:b/>
          <w:bCs/>
          <w:snapToGrid w:val="0"/>
          <w:color w:val="000000"/>
          <w:sz w:val="28"/>
          <w:szCs w:val="28"/>
        </w:rPr>
        <w:t>Alleluia</w:t>
      </w:r>
      <w:proofErr w:type="gramEnd"/>
      <w:r w:rsidRPr="00D26040">
        <w:rPr>
          <w:b/>
          <w:bCs/>
          <w:snapToGrid w:val="0"/>
          <w:color w:val="000000"/>
          <w:sz w:val="28"/>
          <w:szCs w:val="28"/>
        </w:rPr>
        <w:t xml:space="preserve">! </w:t>
      </w:r>
    </w:p>
    <w:p w14:paraId="704489E1" w14:textId="77777777" w:rsidR="00501674" w:rsidRPr="00D26040" w:rsidRDefault="00501674" w:rsidP="00501674">
      <w:pPr>
        <w:widowControl w:val="0"/>
        <w:rPr>
          <w:snapToGrid w:val="0"/>
          <w:color w:val="000000"/>
          <w:sz w:val="28"/>
          <w:szCs w:val="28"/>
        </w:rPr>
      </w:pPr>
    </w:p>
    <w:p w14:paraId="106A6438" w14:textId="77777777" w:rsidR="00501674" w:rsidRPr="00D26040" w:rsidRDefault="00501674" w:rsidP="00501674">
      <w:pPr>
        <w:widowControl w:val="0"/>
        <w:tabs>
          <w:tab w:val="left" w:pos="450"/>
        </w:tabs>
        <w:rPr>
          <w:i/>
          <w:iCs/>
          <w:snapToGrid w:val="0"/>
          <w:color w:val="000000"/>
          <w:sz w:val="28"/>
          <w:szCs w:val="28"/>
        </w:rPr>
      </w:pPr>
      <w:r w:rsidRPr="00D26040">
        <w:rPr>
          <w:i/>
          <w:iCs/>
          <w:snapToGrid w:val="0"/>
          <w:color w:val="000000"/>
          <w:sz w:val="28"/>
          <w:szCs w:val="28"/>
        </w:rPr>
        <w:t>John 3.13-17</w:t>
      </w:r>
    </w:p>
    <w:p w14:paraId="5C9365F9" w14:textId="77777777" w:rsidR="00501674" w:rsidRPr="00A21B81" w:rsidRDefault="00501674" w:rsidP="00501674">
      <w:pPr>
        <w:widowControl w:val="0"/>
        <w:tabs>
          <w:tab w:val="left" w:pos="720"/>
          <w:tab w:val="left" w:pos="900"/>
          <w:tab w:val="left" w:pos="99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 xml:space="preserve">Jesus said to Nicodemus: </w:t>
      </w:r>
      <w:r w:rsidRPr="00D26040">
        <w:rPr>
          <w:snapToGrid w:val="0"/>
          <w:color w:val="000000"/>
          <w:sz w:val="28"/>
          <w:szCs w:val="28"/>
          <w:vertAlign w:val="superscript"/>
        </w:rPr>
        <w:t>13</w:t>
      </w:r>
      <w:r w:rsidRPr="00D26040">
        <w:rPr>
          <w:snapToGrid w:val="0"/>
          <w:color w:val="000000"/>
          <w:sz w:val="28"/>
          <w:szCs w:val="28"/>
        </w:rPr>
        <w:t xml:space="preserve"> ‘No one has ascended into heaven except the one who descended from heaven, the Son of Man. </w:t>
      </w:r>
      <w:r w:rsidRPr="00D26040">
        <w:rPr>
          <w:snapToGrid w:val="0"/>
          <w:color w:val="000000"/>
          <w:sz w:val="28"/>
          <w:szCs w:val="28"/>
          <w:vertAlign w:val="superscript"/>
        </w:rPr>
        <w:t>14</w:t>
      </w:r>
      <w:r w:rsidRPr="00D26040">
        <w:rPr>
          <w:snapToGrid w:val="0"/>
          <w:color w:val="000000"/>
          <w:sz w:val="28"/>
          <w:szCs w:val="28"/>
        </w:rPr>
        <w:t xml:space="preserve"> And just as Moses lifted up the serpent in the wilderness, so must the Son of Man be lifted up, </w:t>
      </w:r>
      <w:r w:rsidRPr="00D26040">
        <w:rPr>
          <w:snapToGrid w:val="0"/>
          <w:color w:val="000000"/>
          <w:sz w:val="28"/>
          <w:szCs w:val="28"/>
          <w:vertAlign w:val="superscript"/>
        </w:rPr>
        <w:t>15</w:t>
      </w:r>
      <w:r w:rsidRPr="00D26040">
        <w:rPr>
          <w:snapToGrid w:val="0"/>
          <w:color w:val="000000"/>
          <w:sz w:val="28"/>
          <w:szCs w:val="28"/>
        </w:rPr>
        <w:t xml:space="preserve"> that whoever believes in him may have eternal life. </w:t>
      </w:r>
      <w:r w:rsidRPr="00D26040">
        <w:rPr>
          <w:snapToGrid w:val="0"/>
          <w:color w:val="000000"/>
          <w:sz w:val="28"/>
          <w:szCs w:val="28"/>
          <w:vertAlign w:val="superscript"/>
        </w:rPr>
        <w:t>16</w:t>
      </w:r>
      <w:r w:rsidRPr="00D26040">
        <w:rPr>
          <w:snapToGrid w:val="0"/>
          <w:color w:val="000000"/>
          <w:sz w:val="28"/>
          <w:szCs w:val="28"/>
        </w:rPr>
        <w:t xml:space="preserve"> For God so loved the world that he gave his only Son, so that everyone who believes in him may not perish but may have eternal life. </w:t>
      </w:r>
      <w:r w:rsidRPr="00D26040">
        <w:rPr>
          <w:snapToGrid w:val="0"/>
          <w:color w:val="000000"/>
          <w:sz w:val="28"/>
          <w:szCs w:val="28"/>
          <w:vertAlign w:val="superscript"/>
        </w:rPr>
        <w:t>17</w:t>
      </w:r>
      <w:r w:rsidRPr="00D26040">
        <w:rPr>
          <w:snapToGrid w:val="0"/>
          <w:color w:val="000000"/>
          <w:sz w:val="28"/>
          <w:szCs w:val="28"/>
        </w:rPr>
        <w:t xml:space="preserve"> Indeed, God did not send the Son into the world to condemn the world, but in order that the world might be saved through him.’ </w:t>
      </w:r>
    </w:p>
    <w:p w14:paraId="1DBBF30D" w14:textId="77777777" w:rsidR="00501674" w:rsidRDefault="00501674" w:rsidP="00501674">
      <w:pPr>
        <w:widowControl w:val="0"/>
        <w:rPr>
          <w:i/>
          <w:iCs/>
          <w:snapToGrid w:val="0"/>
          <w:color w:val="000000"/>
          <w:sz w:val="28"/>
          <w:szCs w:val="28"/>
        </w:rPr>
      </w:pPr>
    </w:p>
    <w:p w14:paraId="4E67FB49" w14:textId="77777777" w:rsidR="00501674" w:rsidRPr="00A21B81" w:rsidRDefault="00501674" w:rsidP="00501674">
      <w:pPr>
        <w:widowControl w:val="0"/>
        <w:rPr>
          <w:i/>
          <w:iCs/>
          <w:snapToGrid w:val="0"/>
          <w:color w:val="000000"/>
          <w:sz w:val="28"/>
          <w:szCs w:val="28"/>
        </w:rPr>
      </w:pPr>
      <w:r w:rsidRPr="00D26040">
        <w:rPr>
          <w:i/>
          <w:iCs/>
          <w:snapToGrid w:val="0"/>
          <w:color w:val="000000"/>
          <w:sz w:val="28"/>
          <w:szCs w:val="28"/>
        </w:rPr>
        <w:t>Post Communion Prayer</w:t>
      </w:r>
    </w:p>
    <w:p w14:paraId="061FF6E4" w14:textId="77777777" w:rsidR="00501674" w:rsidRPr="00D26040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Faithful God,</w:t>
      </w:r>
    </w:p>
    <w:p w14:paraId="134F345D" w14:textId="77777777" w:rsidR="00501674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 xml:space="preserve">whose </w:t>
      </w:r>
      <w:proofErr w:type="gramStart"/>
      <w:r w:rsidRPr="00D26040">
        <w:rPr>
          <w:snapToGrid w:val="0"/>
          <w:color w:val="000000"/>
          <w:sz w:val="28"/>
          <w:szCs w:val="28"/>
        </w:rPr>
        <w:t>Son</w:t>
      </w:r>
      <w:proofErr w:type="gramEnd"/>
      <w:r w:rsidRPr="00D26040">
        <w:rPr>
          <w:snapToGrid w:val="0"/>
          <w:color w:val="000000"/>
          <w:sz w:val="28"/>
          <w:szCs w:val="28"/>
        </w:rPr>
        <w:t xml:space="preserve"> bore our sins in his body </w:t>
      </w:r>
    </w:p>
    <w:p w14:paraId="60989BB7" w14:textId="77777777" w:rsidR="00501674" w:rsidRPr="00D26040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on the tree</w:t>
      </w:r>
    </w:p>
    <w:p w14:paraId="599AA3B4" w14:textId="77777777" w:rsidR="00501674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 xml:space="preserve">and gave us this sacrament </w:t>
      </w:r>
    </w:p>
    <w:p w14:paraId="1C8723A2" w14:textId="77777777" w:rsidR="00501674" w:rsidRPr="00D26040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to show forth his death until he comes:</w:t>
      </w:r>
    </w:p>
    <w:p w14:paraId="076EBF45" w14:textId="77777777" w:rsidR="00501674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 xml:space="preserve">give us grace to glory </w:t>
      </w:r>
    </w:p>
    <w:p w14:paraId="3EAC5D22" w14:textId="77777777" w:rsidR="00501674" w:rsidRPr="00D26040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in the cross of our Lord Jesus Christ,</w:t>
      </w:r>
    </w:p>
    <w:p w14:paraId="757DBB7D" w14:textId="77777777" w:rsidR="00501674" w:rsidRPr="00D26040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for he is our salvation, our life and our hope,</w:t>
      </w:r>
    </w:p>
    <w:p w14:paraId="738E97F4" w14:textId="77777777" w:rsidR="00501674" w:rsidRPr="00501674" w:rsidRDefault="00501674" w:rsidP="00501674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who reigns as Lord, now and for ever.</w:t>
      </w:r>
    </w:p>
    <w:p w14:paraId="7E7A2C2E" w14:textId="77777777" w:rsidR="00501674" w:rsidRDefault="00501674" w:rsidP="00885997">
      <w:pPr>
        <w:pStyle w:val="NoSpacing"/>
        <w:rPr>
          <w:rFonts w:eastAsia="Garamond"/>
          <w:b/>
          <w:bCs/>
          <w:color w:val="000000"/>
          <w:sz w:val="32"/>
          <w:szCs w:val="32"/>
        </w:rPr>
      </w:pPr>
    </w:p>
    <w:p w14:paraId="060D7FC4" w14:textId="40685B0F" w:rsidR="00885997" w:rsidRPr="004C4795" w:rsidRDefault="00885997" w:rsidP="00885997">
      <w:pPr>
        <w:pStyle w:val="NoSpacing"/>
        <w:rPr>
          <w:snapToGrid w:val="0"/>
          <w:color w:val="000000"/>
          <w:sz w:val="28"/>
          <w:szCs w:val="28"/>
        </w:rPr>
      </w:pPr>
      <w:r>
        <w:rPr>
          <w:rFonts w:eastAsia="Garamond"/>
          <w:b/>
          <w:bCs/>
          <w:color w:val="000000"/>
          <w:sz w:val="32"/>
          <w:szCs w:val="32"/>
        </w:rPr>
        <w:t>T</w:t>
      </w:r>
      <w:r w:rsidRPr="00CA32CC">
        <w:rPr>
          <w:rFonts w:eastAsia="Garamond"/>
          <w:b/>
          <w:bCs/>
          <w:color w:val="000000"/>
          <w:sz w:val="32"/>
          <w:szCs w:val="32"/>
        </w:rPr>
        <w:t xml:space="preserve">he Parish of Whitby with </w:t>
      </w:r>
      <w:proofErr w:type="spellStart"/>
      <w:r w:rsidRPr="00CA32CC">
        <w:rPr>
          <w:rFonts w:eastAsia="Garamond"/>
          <w:b/>
          <w:bCs/>
          <w:color w:val="000000"/>
          <w:sz w:val="32"/>
          <w:szCs w:val="32"/>
        </w:rPr>
        <w:t>Ruswarp</w:t>
      </w:r>
      <w:proofErr w:type="spellEnd"/>
    </w:p>
    <w:p w14:paraId="22E5E607" w14:textId="77777777" w:rsidR="00D500DC" w:rsidRDefault="00D500DC" w:rsidP="00D500DC">
      <w:pPr>
        <w:widowControl w:val="0"/>
        <w:spacing w:line="276" w:lineRule="auto"/>
        <w:rPr>
          <w:rFonts w:ascii="Calibri" w:hAnsi="Calibri" w:cs="Calibri"/>
        </w:rPr>
      </w:pPr>
    </w:p>
    <w:p w14:paraId="6FC6FA22" w14:textId="77777777" w:rsidR="00416C6F" w:rsidRDefault="00D500DC" w:rsidP="00416C6F">
      <w:pPr>
        <w:tabs>
          <w:tab w:val="left" w:pos="779"/>
          <w:tab w:val="left" w:pos="2039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="00416C6F">
        <w:rPr>
          <w:rFonts w:ascii="Calibri" w:hAnsi="Calibri" w:cs="Calibri"/>
          <w:b/>
          <w:bCs/>
        </w:rPr>
        <w:t>Sunday 14</w:t>
      </w:r>
      <w:r w:rsidR="00416C6F" w:rsidRPr="00D500DC">
        <w:rPr>
          <w:rFonts w:ascii="Calibri" w:hAnsi="Calibri" w:cs="Calibri"/>
          <w:b/>
          <w:bCs/>
          <w:vertAlign w:val="superscript"/>
        </w:rPr>
        <w:t>th</w:t>
      </w:r>
      <w:r w:rsidR="00416C6F">
        <w:rPr>
          <w:rFonts w:ascii="Calibri" w:hAnsi="Calibri" w:cs="Calibri"/>
          <w:b/>
          <w:bCs/>
        </w:rPr>
        <w:t xml:space="preserve"> September</w:t>
      </w:r>
    </w:p>
    <w:p w14:paraId="3F76EB9A" w14:textId="77777777" w:rsidR="00416C6F" w:rsidRPr="00B6585F" w:rsidRDefault="00416C6F" w:rsidP="00416C6F">
      <w:pPr>
        <w:tabs>
          <w:tab w:val="left" w:pos="779"/>
          <w:tab w:val="left" w:pos="2039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Holy Cross Day</w:t>
      </w:r>
    </w:p>
    <w:p w14:paraId="50395985" w14:textId="77777777" w:rsidR="00416C6F" w:rsidRDefault="00416C6F" w:rsidP="00416C6F">
      <w:pPr>
        <w:tabs>
          <w:tab w:val="left" w:pos="779"/>
          <w:tab w:val="left" w:pos="2039"/>
        </w:tabs>
        <w:jc w:val="center"/>
        <w:rPr>
          <w:rFonts w:ascii="Calibri" w:hAnsi="Calibri" w:cs="Calibri"/>
        </w:rPr>
      </w:pPr>
      <w:r w:rsidRPr="00B6585F">
        <w:rPr>
          <w:rFonts w:ascii="Calibri" w:hAnsi="Calibri" w:cs="Calibri"/>
        </w:rPr>
        <w:t>9.30am Eucharist at St Hilda’s</w:t>
      </w:r>
    </w:p>
    <w:p w14:paraId="432C36B5" w14:textId="77777777" w:rsidR="00416C6F" w:rsidRPr="00B6585F" w:rsidRDefault="00416C6F" w:rsidP="00416C6F">
      <w:pPr>
        <w:tabs>
          <w:tab w:val="left" w:pos="779"/>
          <w:tab w:val="left" w:pos="2039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10.30am Folk Service at St John’s </w:t>
      </w:r>
    </w:p>
    <w:p w14:paraId="123B8D1B" w14:textId="77777777" w:rsidR="00416C6F" w:rsidRPr="00B6585F" w:rsidRDefault="00416C6F" w:rsidP="00416C6F">
      <w:pPr>
        <w:tabs>
          <w:tab w:val="left" w:pos="779"/>
          <w:tab w:val="left" w:pos="2039"/>
        </w:tabs>
        <w:jc w:val="center"/>
        <w:rPr>
          <w:rFonts w:ascii="Calibri" w:hAnsi="Calibri" w:cs="Calibri"/>
        </w:rPr>
      </w:pPr>
      <w:r w:rsidRPr="00B6585F">
        <w:rPr>
          <w:rFonts w:ascii="Calibri" w:hAnsi="Calibri" w:cs="Calibri"/>
        </w:rPr>
        <w:t xml:space="preserve">11.15am Eucharist at St </w:t>
      </w:r>
      <w:r>
        <w:rPr>
          <w:rFonts w:ascii="Calibri" w:hAnsi="Calibri" w:cs="Calibri"/>
        </w:rPr>
        <w:t xml:space="preserve">Mary’s </w:t>
      </w:r>
      <w:r w:rsidRPr="00B6585F">
        <w:rPr>
          <w:rFonts w:ascii="Calibri" w:hAnsi="Calibri" w:cs="Calibri"/>
        </w:rPr>
        <w:t xml:space="preserve"> </w:t>
      </w:r>
    </w:p>
    <w:p w14:paraId="5C68287B" w14:textId="77777777" w:rsidR="00D500DC" w:rsidRPr="00FC2AC9" w:rsidRDefault="00D500DC" w:rsidP="00885997">
      <w:pPr>
        <w:widowControl w:val="0"/>
        <w:spacing w:line="276" w:lineRule="auto"/>
        <w:rPr>
          <w:rFonts w:ascii="Calibri" w:eastAsia="Garamond" w:hAnsi="Calibri" w:cs="Calibri"/>
          <w:kern w:val="0"/>
          <w:sz w:val="22"/>
          <w:szCs w:val="22"/>
          <w14:ligatures w14:val="none"/>
        </w:rPr>
      </w:pPr>
    </w:p>
    <w:p w14:paraId="093CBC7A" w14:textId="3FD9DCA5" w:rsidR="00716891" w:rsidRPr="00B6585F" w:rsidRDefault="00716891" w:rsidP="00716891">
      <w:pPr>
        <w:widowControl w:val="0"/>
        <w:spacing w:line="276" w:lineRule="auto"/>
        <w:jc w:val="center"/>
        <w:rPr>
          <w:rFonts w:ascii="Calibri" w:eastAsia="Garamond" w:hAnsi="Calibri" w:cs="Calibri"/>
          <w:kern w:val="0"/>
          <w14:ligatures w14:val="none"/>
        </w:rPr>
      </w:pPr>
      <w:r w:rsidRPr="00B6585F">
        <w:rPr>
          <w:rFonts w:ascii="Calibri" w:eastAsia="Garamond" w:hAnsi="Calibri" w:cs="Calibri"/>
          <w:kern w:val="0"/>
          <w14:ligatures w14:val="none"/>
        </w:rPr>
        <w:t>Tuesday 10.00am Eucharist at St Hilda’s</w:t>
      </w:r>
    </w:p>
    <w:p w14:paraId="036B5288" w14:textId="6181F2DE" w:rsidR="00F81EF3" w:rsidRPr="00B6585F" w:rsidRDefault="00716891" w:rsidP="00716891">
      <w:pPr>
        <w:widowControl w:val="0"/>
        <w:spacing w:line="276" w:lineRule="auto"/>
        <w:jc w:val="center"/>
        <w:rPr>
          <w:rFonts w:ascii="Calibri" w:eastAsia="Garamond" w:hAnsi="Calibri" w:cs="Calibri"/>
          <w:bCs/>
          <w:iCs/>
          <w:kern w:val="0"/>
          <w14:ligatures w14:val="none"/>
        </w:rPr>
      </w:pPr>
      <w:r w:rsidRPr="00B6585F">
        <w:rPr>
          <w:rFonts w:ascii="Calibri" w:eastAsia="Garamond" w:hAnsi="Calibri" w:cs="Calibri"/>
          <w:bCs/>
          <w:iCs/>
          <w:kern w:val="0"/>
          <w14:ligatures w14:val="none"/>
        </w:rPr>
        <w:t>Thursday</w:t>
      </w:r>
      <w:r w:rsidR="00F81EF3" w:rsidRPr="00B6585F">
        <w:rPr>
          <w:rFonts w:ascii="Calibri" w:eastAsia="Garamond" w:hAnsi="Calibri" w:cs="Calibri"/>
          <w:bCs/>
          <w:iCs/>
          <w:kern w:val="0"/>
          <w14:ligatures w14:val="none"/>
        </w:rPr>
        <w:t xml:space="preserve"> </w:t>
      </w:r>
      <w:r w:rsidR="0004617B" w:rsidRPr="00B6585F">
        <w:rPr>
          <w:rFonts w:ascii="Calibri" w:eastAsia="Garamond" w:hAnsi="Calibri" w:cs="Calibri"/>
          <w:kern w:val="0"/>
          <w14:ligatures w14:val="none"/>
        </w:rPr>
        <w:t>10</w:t>
      </w:r>
      <w:r w:rsidR="00D35D49" w:rsidRPr="00B6585F">
        <w:rPr>
          <w:rFonts w:ascii="Calibri" w:eastAsia="Garamond" w:hAnsi="Calibri" w:cs="Calibri"/>
          <w:kern w:val="0"/>
          <w14:ligatures w14:val="none"/>
        </w:rPr>
        <w:t xml:space="preserve">.00am Eucharist </w:t>
      </w:r>
      <w:r w:rsidR="00F81EF3" w:rsidRPr="00B6585F">
        <w:rPr>
          <w:rFonts w:ascii="Calibri" w:eastAsia="Garamond" w:hAnsi="Calibri" w:cs="Calibri"/>
          <w:bCs/>
          <w:iCs/>
          <w:kern w:val="0"/>
          <w14:ligatures w14:val="none"/>
        </w:rPr>
        <w:t>at</w:t>
      </w:r>
      <w:r w:rsidRPr="00B6585F">
        <w:rPr>
          <w:rFonts w:ascii="Calibri" w:eastAsia="Garamond" w:hAnsi="Calibri" w:cs="Calibri"/>
          <w:bCs/>
          <w:iCs/>
          <w:kern w:val="0"/>
          <w14:ligatures w14:val="none"/>
        </w:rPr>
        <w:t xml:space="preserve"> St John’s </w:t>
      </w:r>
    </w:p>
    <w:p w14:paraId="701DD11F" w14:textId="77777777" w:rsidR="004F47F9" w:rsidRPr="00B6585F" w:rsidRDefault="004F47F9" w:rsidP="004F47F9">
      <w:pPr>
        <w:widowControl w:val="0"/>
        <w:spacing w:line="276" w:lineRule="auto"/>
        <w:jc w:val="center"/>
        <w:rPr>
          <w:rFonts w:ascii="Calibri" w:eastAsia="Garamond" w:hAnsi="Calibri" w:cs="Calibri"/>
          <w:bCs/>
          <w:iCs/>
          <w:kern w:val="0"/>
          <w14:ligatures w14:val="none"/>
        </w:rPr>
      </w:pPr>
      <w:r w:rsidRPr="00B6585F">
        <w:rPr>
          <w:rFonts w:ascii="Calibri" w:eastAsia="Garamond" w:hAnsi="Calibri" w:cs="Calibri"/>
          <w:bCs/>
          <w:iCs/>
          <w:kern w:val="0"/>
          <w14:ligatures w14:val="none"/>
        </w:rPr>
        <w:t>Friday 10.00am Morning Prayer at St Hilda’s</w:t>
      </w:r>
    </w:p>
    <w:p w14:paraId="0F195BE8" w14:textId="71CBC203" w:rsidR="00FD3E9F" w:rsidRPr="00B6585F" w:rsidRDefault="00FD3E9F" w:rsidP="004F47F9">
      <w:pPr>
        <w:widowControl w:val="0"/>
        <w:spacing w:line="276" w:lineRule="auto"/>
        <w:jc w:val="center"/>
        <w:rPr>
          <w:rFonts w:ascii="Calibri" w:eastAsia="Garamond" w:hAnsi="Calibri" w:cs="Calibri"/>
          <w:bCs/>
          <w:iCs/>
          <w:kern w:val="0"/>
          <w14:ligatures w14:val="none"/>
        </w:rPr>
      </w:pPr>
      <w:r w:rsidRPr="00B6585F">
        <w:rPr>
          <w:rFonts w:ascii="Calibri" w:eastAsia="Garamond" w:hAnsi="Calibri" w:cs="Calibri"/>
          <w:bCs/>
          <w:iCs/>
          <w:kern w:val="0"/>
          <w14:ligatures w14:val="none"/>
        </w:rPr>
        <w:t xml:space="preserve">2.00pm Celtic </w:t>
      </w:r>
      <w:r w:rsidR="00997B06">
        <w:rPr>
          <w:rFonts w:ascii="Calibri" w:eastAsia="Garamond" w:hAnsi="Calibri" w:cs="Calibri"/>
          <w:bCs/>
          <w:iCs/>
          <w:kern w:val="0"/>
          <w14:ligatures w14:val="none"/>
        </w:rPr>
        <w:t>Prayer</w:t>
      </w:r>
      <w:r w:rsidRPr="00B6585F">
        <w:rPr>
          <w:rFonts w:ascii="Calibri" w:eastAsia="Garamond" w:hAnsi="Calibri" w:cs="Calibri"/>
          <w:bCs/>
          <w:iCs/>
          <w:kern w:val="0"/>
          <w14:ligatures w14:val="none"/>
        </w:rPr>
        <w:t xml:space="preserve"> at St Hilda’s </w:t>
      </w:r>
    </w:p>
    <w:p w14:paraId="106E15DA" w14:textId="64C13A2D" w:rsidR="00977B5E" w:rsidRPr="00B6585F" w:rsidRDefault="00716891" w:rsidP="000E5240">
      <w:pPr>
        <w:widowControl w:val="0"/>
        <w:spacing w:line="276" w:lineRule="auto"/>
        <w:jc w:val="center"/>
        <w:rPr>
          <w:rFonts w:ascii="Calibri" w:eastAsia="Garamond" w:hAnsi="Calibri" w:cs="Calibri"/>
          <w:kern w:val="0"/>
          <w14:ligatures w14:val="none"/>
        </w:rPr>
      </w:pPr>
      <w:r w:rsidRPr="00B6585F">
        <w:rPr>
          <w:rFonts w:ascii="Calibri" w:eastAsia="Garamond" w:hAnsi="Calibri" w:cs="Calibri"/>
          <w:kern w:val="0"/>
          <w14:ligatures w14:val="none"/>
        </w:rPr>
        <w:t>Saturday   10.30am Eucharist at St Mary’s</w:t>
      </w:r>
    </w:p>
    <w:p w14:paraId="56A18B11" w14:textId="77777777" w:rsidR="00FC2AC9" w:rsidRDefault="00FC2AC9" w:rsidP="00E50FF6">
      <w:pPr>
        <w:widowControl w:val="0"/>
        <w:spacing w:line="276" w:lineRule="auto"/>
        <w:rPr>
          <w:rFonts w:ascii="Calibri" w:hAnsi="Calibri" w:cs="Calibri"/>
        </w:rPr>
      </w:pPr>
    </w:p>
    <w:p w14:paraId="3E32F79E" w14:textId="4DE57AF3" w:rsidR="00C7484A" w:rsidRDefault="00C7484A" w:rsidP="00C7484A">
      <w:pPr>
        <w:tabs>
          <w:tab w:val="left" w:pos="779"/>
          <w:tab w:val="left" w:pos="2039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Sunday </w:t>
      </w:r>
      <w:r w:rsidR="00416C6F">
        <w:rPr>
          <w:rFonts w:ascii="Calibri" w:hAnsi="Calibri" w:cs="Calibri"/>
          <w:b/>
          <w:bCs/>
        </w:rPr>
        <w:t>21</w:t>
      </w:r>
      <w:proofErr w:type="gramStart"/>
      <w:r w:rsidR="00416C6F" w:rsidRPr="00416C6F">
        <w:rPr>
          <w:rFonts w:ascii="Calibri" w:hAnsi="Calibri" w:cs="Calibri"/>
          <w:b/>
          <w:bCs/>
          <w:vertAlign w:val="superscript"/>
        </w:rPr>
        <w:t>st</w:t>
      </w:r>
      <w:r w:rsidR="00416C6F">
        <w:rPr>
          <w:rFonts w:ascii="Calibri" w:hAnsi="Calibri" w:cs="Calibri"/>
          <w:b/>
          <w:bCs/>
        </w:rPr>
        <w:t xml:space="preserve"> </w:t>
      </w:r>
      <w:r w:rsidR="00D500D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September</w:t>
      </w:r>
      <w:proofErr w:type="gramEnd"/>
    </w:p>
    <w:p w14:paraId="7D6D9ABD" w14:textId="307A4169" w:rsidR="00C7484A" w:rsidRPr="00B6585F" w:rsidRDefault="00416C6F" w:rsidP="00C7484A">
      <w:pPr>
        <w:tabs>
          <w:tab w:val="left" w:pos="779"/>
          <w:tab w:val="left" w:pos="2039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 Matthew</w:t>
      </w:r>
    </w:p>
    <w:p w14:paraId="44523101" w14:textId="77777777" w:rsidR="00C7484A" w:rsidRDefault="00C7484A" w:rsidP="00C7484A">
      <w:pPr>
        <w:tabs>
          <w:tab w:val="left" w:pos="779"/>
          <w:tab w:val="left" w:pos="2039"/>
        </w:tabs>
        <w:jc w:val="center"/>
        <w:rPr>
          <w:rFonts w:ascii="Calibri" w:hAnsi="Calibri" w:cs="Calibri"/>
        </w:rPr>
      </w:pPr>
      <w:r w:rsidRPr="00B6585F">
        <w:rPr>
          <w:rFonts w:ascii="Calibri" w:hAnsi="Calibri" w:cs="Calibri"/>
        </w:rPr>
        <w:t>9.30am Eucharist at St Hilda’s</w:t>
      </w:r>
    </w:p>
    <w:p w14:paraId="2E5D0184" w14:textId="02244D2E" w:rsidR="00D500DC" w:rsidRPr="00176D08" w:rsidRDefault="00416C6F" w:rsidP="00C7484A">
      <w:pPr>
        <w:tabs>
          <w:tab w:val="left" w:pos="779"/>
          <w:tab w:val="left" w:pos="2039"/>
        </w:tabs>
        <w:jc w:val="center"/>
        <w:rPr>
          <w:rFonts w:ascii="Calibri" w:hAnsi="Calibri" w:cs="Calibri"/>
        </w:rPr>
      </w:pPr>
      <w:r w:rsidRPr="00176D08">
        <w:rPr>
          <w:rFonts w:ascii="Calibri" w:hAnsi="Calibri" w:cs="Calibri"/>
        </w:rPr>
        <w:t xml:space="preserve">11.15 </w:t>
      </w:r>
      <w:r w:rsidR="00D500DC" w:rsidRPr="00176D08">
        <w:rPr>
          <w:rFonts w:ascii="Calibri" w:hAnsi="Calibri" w:cs="Calibri"/>
        </w:rPr>
        <w:t xml:space="preserve">am </w:t>
      </w:r>
      <w:r w:rsidR="00176D08" w:rsidRPr="00176D08">
        <w:rPr>
          <w:rFonts w:ascii="Calibri" w:hAnsi="Calibri" w:cs="Calibri"/>
        </w:rPr>
        <w:t>Eucharist</w:t>
      </w:r>
      <w:r w:rsidR="00D500DC" w:rsidRPr="00176D08">
        <w:rPr>
          <w:rFonts w:ascii="Calibri" w:hAnsi="Calibri" w:cs="Calibri"/>
        </w:rPr>
        <w:t xml:space="preserve"> at St John’s </w:t>
      </w:r>
    </w:p>
    <w:p w14:paraId="202ECD94" w14:textId="515400C1" w:rsidR="00C7484A" w:rsidRPr="00176D08" w:rsidRDefault="00C7484A" w:rsidP="00C7484A">
      <w:pPr>
        <w:tabs>
          <w:tab w:val="left" w:pos="779"/>
          <w:tab w:val="left" w:pos="2039"/>
        </w:tabs>
        <w:jc w:val="center"/>
        <w:rPr>
          <w:rFonts w:ascii="Calibri" w:hAnsi="Calibri" w:cs="Calibri"/>
        </w:rPr>
      </w:pPr>
      <w:r w:rsidRPr="00176D08">
        <w:rPr>
          <w:rFonts w:ascii="Calibri" w:hAnsi="Calibri" w:cs="Calibri"/>
        </w:rPr>
        <w:t xml:space="preserve">11.15am Eucharist at St </w:t>
      </w:r>
      <w:r w:rsidR="00D500DC" w:rsidRPr="00176D08">
        <w:rPr>
          <w:rFonts w:ascii="Calibri" w:hAnsi="Calibri" w:cs="Calibri"/>
        </w:rPr>
        <w:t xml:space="preserve">Mary’s </w:t>
      </w:r>
      <w:r w:rsidRPr="00176D08">
        <w:rPr>
          <w:rFonts w:ascii="Calibri" w:hAnsi="Calibri" w:cs="Calibri"/>
        </w:rPr>
        <w:t xml:space="preserve"> </w:t>
      </w:r>
    </w:p>
    <w:p w14:paraId="28018E72" w14:textId="77777777" w:rsidR="00733188" w:rsidRPr="00416C6F" w:rsidRDefault="00733188" w:rsidP="00044EC2">
      <w:pPr>
        <w:widowControl w:val="0"/>
        <w:spacing w:line="276" w:lineRule="auto"/>
        <w:jc w:val="center"/>
        <w:rPr>
          <w:rFonts w:ascii="Calibri" w:eastAsia="Calibri" w:hAnsi="Calibri" w:cs="Calibri"/>
          <w:b/>
          <w:bCs/>
          <w:color w:val="EE0000"/>
          <w:kern w:val="0"/>
          <w:sz w:val="20"/>
          <w:szCs w:val="20"/>
          <w14:ligatures w14:val="none"/>
        </w:rPr>
      </w:pPr>
    </w:p>
    <w:p w14:paraId="20F9DB4C" w14:textId="5CEA6A6C" w:rsidR="00706745" w:rsidRPr="00B6585F" w:rsidRDefault="00706745" w:rsidP="00044EC2">
      <w:pPr>
        <w:widowControl w:val="0"/>
        <w:spacing w:line="276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B6585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Evening Prayer</w:t>
      </w:r>
    </w:p>
    <w:p w14:paraId="4CFCB857" w14:textId="73D6CAA5" w:rsidR="009E633C" w:rsidRPr="00B6585F" w:rsidRDefault="00706745" w:rsidP="005770C1">
      <w:pPr>
        <w:widowControl w:val="0"/>
        <w:tabs>
          <w:tab w:val="left" w:pos="142"/>
        </w:tabs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Evening Prayer is normally said on Zoom at 5pm on most weekdays and 6pm on Saturday and </w:t>
      </w:r>
      <w:r w:rsid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Sunday and </w:t>
      </w:r>
      <w:r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available on Facebook afterwards </w:t>
      </w:r>
      <w:proofErr w:type="gramStart"/>
      <w:r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>For</w:t>
      </w:r>
      <w:proofErr w:type="gramEnd"/>
      <w:r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a link to the Zoom services and </w:t>
      </w:r>
      <w:r w:rsidR="000E5240"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Study </w:t>
      </w:r>
      <w:proofErr w:type="gramStart"/>
      <w:r w:rsidR="000E5240"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Group </w:t>
      </w:r>
      <w:r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please</w:t>
      </w:r>
      <w:proofErr w:type="gramEnd"/>
      <w:r w:rsidRPr="00B6585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email Fr Michael </w:t>
      </w:r>
      <w:bookmarkStart w:id="0" w:name="_Hlk109279223"/>
    </w:p>
    <w:p w14:paraId="007B0299" w14:textId="77777777" w:rsidR="00B10614" w:rsidRPr="00A21B81" w:rsidRDefault="00B10614" w:rsidP="00B10614">
      <w:pPr>
        <w:jc w:val="center"/>
        <w:rPr>
          <w:rFonts w:ascii="Calibri" w:hAnsi="Calibri" w:cs="Calibri"/>
          <w:b/>
          <w:bCs/>
        </w:rPr>
      </w:pPr>
      <w:r w:rsidRPr="00A21B81">
        <w:rPr>
          <w:rFonts w:ascii="Calibri" w:hAnsi="Calibri" w:cs="Calibri"/>
          <w:b/>
          <w:bCs/>
        </w:rPr>
        <w:t>Coffee Morning at St Hilda’</w:t>
      </w:r>
      <w:r w:rsidRPr="00A21B81">
        <w:rPr>
          <w:rFonts w:ascii="Calibri" w:hAnsi="Calibri" w:cs="Calibri"/>
        </w:rPr>
        <w:t>s</w:t>
      </w:r>
    </w:p>
    <w:p w14:paraId="067D2457" w14:textId="60D44E36" w:rsidR="00A07001" w:rsidRPr="00A21B81" w:rsidRDefault="00B10614" w:rsidP="00B10614">
      <w:pPr>
        <w:jc w:val="center"/>
        <w:rPr>
          <w:rFonts w:ascii="Calibri" w:hAnsi="Calibri" w:cs="Calibri"/>
        </w:rPr>
      </w:pPr>
      <w:r w:rsidRPr="00A21B81">
        <w:rPr>
          <w:rFonts w:ascii="Calibri" w:hAnsi="Calibri" w:cs="Calibri"/>
        </w:rPr>
        <w:t xml:space="preserve"> Tuesday </w:t>
      </w:r>
      <w:r w:rsidR="00416C6F" w:rsidRPr="00A21B81">
        <w:rPr>
          <w:rFonts w:ascii="Calibri" w:hAnsi="Calibri" w:cs="Calibri"/>
        </w:rPr>
        <w:t>16th</w:t>
      </w:r>
      <w:r w:rsidR="00D500DC" w:rsidRPr="00A21B81">
        <w:rPr>
          <w:rFonts w:ascii="Calibri" w:hAnsi="Calibri" w:cs="Calibri"/>
        </w:rPr>
        <w:t xml:space="preserve"> </w:t>
      </w:r>
      <w:proofErr w:type="gramStart"/>
      <w:r w:rsidR="00C7484A" w:rsidRPr="00A21B81">
        <w:rPr>
          <w:rFonts w:ascii="Calibri" w:hAnsi="Calibri" w:cs="Calibri"/>
        </w:rPr>
        <w:t>September</w:t>
      </w:r>
      <w:r w:rsidRPr="00A21B81">
        <w:rPr>
          <w:rFonts w:ascii="Calibri" w:hAnsi="Calibri" w:cs="Calibri"/>
        </w:rPr>
        <w:t xml:space="preserve">  10</w:t>
      </w:r>
      <w:proofErr w:type="gramEnd"/>
      <w:r w:rsidRPr="00A21B81">
        <w:rPr>
          <w:rFonts w:ascii="Calibri" w:hAnsi="Calibri" w:cs="Calibri"/>
        </w:rPr>
        <w:t xml:space="preserve">.30am to Noon. </w:t>
      </w:r>
    </w:p>
    <w:p w14:paraId="17B8A9CB" w14:textId="77AA9524" w:rsidR="00601709" w:rsidRPr="00A21B81" w:rsidRDefault="00695C9B" w:rsidP="00601709">
      <w:pPr>
        <w:rPr>
          <w:rFonts w:ascii="Calibri" w:hAnsi="Calibri" w:cs="Calibri"/>
        </w:rPr>
      </w:pPr>
      <w:r w:rsidRPr="00A21B81">
        <w:rPr>
          <w:rFonts w:ascii="Calibri" w:hAnsi="Calibri" w:cs="Calibri"/>
        </w:rPr>
        <w:t xml:space="preserve">Offers to </w:t>
      </w:r>
      <w:r w:rsidR="0020070E" w:rsidRPr="00A21B81">
        <w:rPr>
          <w:rFonts w:ascii="Calibri" w:hAnsi="Calibri" w:cs="Calibri"/>
        </w:rPr>
        <w:t>b</w:t>
      </w:r>
      <w:r w:rsidRPr="00A21B81">
        <w:rPr>
          <w:rFonts w:ascii="Calibri" w:hAnsi="Calibri" w:cs="Calibri"/>
        </w:rPr>
        <w:t>ake cakes would be much appreciated and very helpful! Just as often as you are able</w:t>
      </w:r>
      <w:r w:rsidR="0020070E" w:rsidRPr="00A21B81">
        <w:rPr>
          <w:rFonts w:ascii="Calibri" w:hAnsi="Calibri" w:cs="Calibri"/>
        </w:rPr>
        <w:t xml:space="preserve">. Please have a word with Sue Murray </w:t>
      </w:r>
    </w:p>
    <w:p w14:paraId="47FE6902" w14:textId="77777777" w:rsidR="00601709" w:rsidRPr="00A21B81" w:rsidRDefault="00601709" w:rsidP="00601709">
      <w:pPr>
        <w:rPr>
          <w:rFonts w:ascii="Calibri" w:eastAsia="Calibri" w:hAnsi="Calibri" w:cs="Calibri"/>
          <w:kern w:val="0"/>
          <w14:ligatures w14:val="none"/>
        </w:rPr>
      </w:pPr>
    </w:p>
    <w:p w14:paraId="168789AC" w14:textId="0EEF7D98" w:rsidR="00407F8B" w:rsidRPr="00A21B81" w:rsidRDefault="00407F8B" w:rsidP="00601709">
      <w:pPr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21B81">
        <w:rPr>
          <w:rFonts w:ascii="Calibri" w:hAnsi="Calibri" w:cs="Calibri"/>
          <w:b/>
          <w:bCs/>
        </w:rPr>
        <w:t>Hope and Light</w:t>
      </w:r>
    </w:p>
    <w:p w14:paraId="68B936F1" w14:textId="77777777" w:rsidR="00407F8B" w:rsidRPr="00A21B81" w:rsidRDefault="00407F8B" w:rsidP="00407F8B">
      <w:pPr>
        <w:rPr>
          <w:rFonts w:ascii="Calibri" w:hAnsi="Calibri" w:cs="Calibri"/>
          <w:shd w:val="clear" w:color="auto" w:fill="FFFFFF"/>
        </w:rPr>
      </w:pPr>
      <w:r w:rsidRPr="00A21B81">
        <w:rPr>
          <w:rFonts w:ascii="Calibri" w:hAnsi="Calibri" w:cs="Calibri"/>
        </w:rPr>
        <w:t xml:space="preserve">Journeying with faith and hope in a time of loss. </w:t>
      </w:r>
      <w:r w:rsidRPr="00A21B81">
        <w:rPr>
          <w:rFonts w:ascii="Calibri" w:hAnsi="Calibri" w:cs="Calibri"/>
          <w:shd w:val="clear" w:color="auto" w:fill="FFFFFF"/>
        </w:rPr>
        <w:t>The next meeting is on 18</w:t>
      </w:r>
      <w:r w:rsidRPr="00A21B81">
        <w:rPr>
          <w:rFonts w:ascii="Calibri" w:hAnsi="Calibri" w:cs="Calibri"/>
          <w:shd w:val="clear" w:color="auto" w:fill="FFFFFF"/>
          <w:vertAlign w:val="superscript"/>
        </w:rPr>
        <w:t>th</w:t>
      </w:r>
      <w:r w:rsidRPr="00A21B81">
        <w:rPr>
          <w:rFonts w:ascii="Calibri" w:hAnsi="Calibri" w:cs="Calibri"/>
          <w:shd w:val="clear" w:color="auto" w:fill="FFFFFF"/>
        </w:rPr>
        <w:t xml:space="preserve"> September</w:t>
      </w:r>
      <w:r w:rsidRPr="00A21B81">
        <w:rPr>
          <w:rFonts w:ascii="Calibri" w:hAnsi="Calibri" w:cs="Calibri"/>
          <w:b/>
          <w:bCs/>
          <w:shd w:val="clear" w:color="auto" w:fill="FFFFFF"/>
        </w:rPr>
        <w:t xml:space="preserve"> from</w:t>
      </w:r>
      <w:r w:rsidRPr="00A21B81">
        <w:rPr>
          <w:rFonts w:ascii="Calibri" w:hAnsi="Calibri" w:cs="Calibri"/>
          <w:shd w:val="clear" w:color="auto" w:fill="FFFFFF"/>
        </w:rPr>
        <w:t xml:space="preserve"> </w:t>
      </w:r>
      <w:r w:rsidRPr="00A21B81">
        <w:rPr>
          <w:rFonts w:ascii="Calibri" w:hAnsi="Calibri" w:cs="Calibri"/>
          <w:b/>
          <w:bCs/>
          <w:shd w:val="clear" w:color="auto" w:fill="FFFFFF"/>
        </w:rPr>
        <w:t>11am until 1pm</w:t>
      </w:r>
      <w:r w:rsidRPr="00A21B81">
        <w:rPr>
          <w:rFonts w:ascii="Calibri" w:hAnsi="Calibri" w:cs="Calibri"/>
          <w:shd w:val="clear" w:color="auto" w:fill="FFFFFF"/>
        </w:rPr>
        <w:t xml:space="preserve"> at St Hilda’s Priory </w:t>
      </w:r>
    </w:p>
    <w:p w14:paraId="17B24120" w14:textId="77777777" w:rsidR="00416C6F" w:rsidRPr="00A21B81" w:rsidRDefault="00416C6F" w:rsidP="00407F8B">
      <w:pPr>
        <w:rPr>
          <w:rFonts w:ascii="Calibri" w:hAnsi="Calibri" w:cs="Calibri"/>
          <w:shd w:val="clear" w:color="auto" w:fill="FFFFFF"/>
        </w:rPr>
      </w:pPr>
    </w:p>
    <w:p w14:paraId="10D859BE" w14:textId="552B3865" w:rsidR="00416C6F" w:rsidRPr="00A21B81" w:rsidRDefault="00416C6F" w:rsidP="00416C6F">
      <w:pPr>
        <w:jc w:val="center"/>
        <w:rPr>
          <w:rFonts w:ascii="Calibri" w:hAnsi="Calibri" w:cs="Calibri"/>
          <w:b/>
          <w:bCs/>
          <w:shd w:val="clear" w:color="auto" w:fill="FFFFFF"/>
        </w:rPr>
      </w:pPr>
      <w:r w:rsidRPr="00416C6F">
        <w:rPr>
          <w:rFonts w:ascii="Calibri" w:hAnsi="Calibri" w:cs="Calibri"/>
          <w:b/>
          <w:bCs/>
          <w:shd w:val="clear" w:color="auto" w:fill="FFFFFF"/>
        </w:rPr>
        <w:t>Saturday, 20th September</w:t>
      </w:r>
      <w:r w:rsidRPr="00A21B81">
        <w:rPr>
          <w:rFonts w:ascii="Calibri" w:hAnsi="Calibri" w:cs="Calibri"/>
          <w:b/>
          <w:bCs/>
          <w:shd w:val="clear" w:color="auto" w:fill="FFFFFF"/>
        </w:rPr>
        <w:t xml:space="preserve"> at 7.00pm,</w:t>
      </w:r>
    </w:p>
    <w:p w14:paraId="45E5EFEE" w14:textId="761F646A" w:rsidR="00416C6F" w:rsidRPr="00A21B81" w:rsidRDefault="00416C6F" w:rsidP="00416C6F">
      <w:pPr>
        <w:jc w:val="center"/>
        <w:rPr>
          <w:rFonts w:ascii="Calibri" w:hAnsi="Calibri" w:cs="Calibri"/>
          <w:shd w:val="clear" w:color="auto" w:fill="FFFFFF"/>
        </w:rPr>
      </w:pPr>
      <w:r w:rsidRPr="00A21B81">
        <w:rPr>
          <w:rFonts w:ascii="Calibri" w:hAnsi="Calibri" w:cs="Calibri"/>
          <w:b/>
          <w:bCs/>
          <w:shd w:val="clear" w:color="auto" w:fill="FFFFFF"/>
        </w:rPr>
        <w:t>St Hilda’s Festival Orchestra</w:t>
      </w:r>
    </w:p>
    <w:p w14:paraId="1F10B83E" w14:textId="55B047DE" w:rsidR="00416C6F" w:rsidRDefault="00416C6F" w:rsidP="00A21B81">
      <w:pPr>
        <w:jc w:val="center"/>
        <w:rPr>
          <w:rFonts w:ascii="Calibri" w:hAnsi="Calibri" w:cs="Calibri"/>
          <w:shd w:val="clear" w:color="auto" w:fill="FFFFFF"/>
        </w:rPr>
      </w:pPr>
      <w:r w:rsidRPr="00416C6F">
        <w:rPr>
          <w:rFonts w:ascii="Calibri" w:hAnsi="Calibri" w:cs="Calibri"/>
          <w:shd w:val="clear" w:color="auto" w:fill="FFFFFF"/>
        </w:rPr>
        <w:t>Haydn: ‘Clock’ Symphony</w:t>
      </w:r>
      <w:r w:rsidR="00A21B81" w:rsidRPr="00A21B81">
        <w:rPr>
          <w:rFonts w:ascii="Calibri" w:hAnsi="Calibri" w:cs="Calibri"/>
          <w:shd w:val="clear" w:color="auto" w:fill="FFFFFF"/>
        </w:rPr>
        <w:t xml:space="preserve">, </w:t>
      </w:r>
      <w:r w:rsidRPr="00416C6F">
        <w:rPr>
          <w:rFonts w:ascii="Calibri" w:hAnsi="Calibri" w:cs="Calibri"/>
          <w:shd w:val="clear" w:color="auto" w:fill="FFFFFF"/>
        </w:rPr>
        <w:t xml:space="preserve">Hummel: Trumpet </w:t>
      </w:r>
      <w:proofErr w:type="gramStart"/>
      <w:r w:rsidRPr="00416C6F">
        <w:rPr>
          <w:rFonts w:ascii="Calibri" w:hAnsi="Calibri" w:cs="Calibri"/>
          <w:shd w:val="clear" w:color="auto" w:fill="FFFFFF"/>
        </w:rPr>
        <w:t>Concerto</w:t>
      </w:r>
      <w:r w:rsidR="00A21B81" w:rsidRPr="00A21B81">
        <w:rPr>
          <w:rFonts w:ascii="Calibri" w:hAnsi="Calibri" w:cs="Calibri"/>
          <w:shd w:val="clear" w:color="auto" w:fill="FFFFFF"/>
        </w:rPr>
        <w:t xml:space="preserve">, </w:t>
      </w:r>
      <w:r w:rsidRPr="00416C6F">
        <w:rPr>
          <w:rFonts w:ascii="Calibri" w:hAnsi="Calibri" w:cs="Calibri"/>
          <w:shd w:val="clear" w:color="auto" w:fill="FFFFFF"/>
        </w:rPr>
        <w:t xml:space="preserve"> Mozart</w:t>
      </w:r>
      <w:proofErr w:type="gramEnd"/>
      <w:r w:rsidRPr="00416C6F">
        <w:rPr>
          <w:rFonts w:ascii="Calibri" w:hAnsi="Calibri" w:cs="Calibri"/>
          <w:shd w:val="clear" w:color="auto" w:fill="FFFFFF"/>
        </w:rPr>
        <w:t>: Symphony No 40</w:t>
      </w:r>
    </w:p>
    <w:p w14:paraId="7803FC35" w14:textId="77777777" w:rsidR="00501674" w:rsidRDefault="00501674" w:rsidP="00A21B81">
      <w:pPr>
        <w:jc w:val="center"/>
        <w:rPr>
          <w:rFonts w:ascii="Calibri" w:hAnsi="Calibri" w:cs="Calibri"/>
          <w:shd w:val="clear" w:color="auto" w:fill="FFFFFF"/>
        </w:rPr>
      </w:pPr>
    </w:p>
    <w:p w14:paraId="28E95BCF" w14:textId="2332A247" w:rsidR="00501674" w:rsidRPr="00501674" w:rsidRDefault="00501674" w:rsidP="00501674">
      <w:pPr>
        <w:jc w:val="center"/>
        <w:rPr>
          <w:rFonts w:ascii="Calibri" w:hAnsi="Calibri" w:cs="Calibri"/>
          <w:b/>
          <w:bCs/>
          <w:shd w:val="clear" w:color="auto" w:fill="FFFFFF"/>
        </w:rPr>
      </w:pPr>
      <w:r w:rsidRPr="00501674">
        <w:rPr>
          <w:rFonts w:ascii="Calibri" w:hAnsi="Calibri" w:cs="Calibri"/>
          <w:b/>
          <w:bCs/>
          <w:shd w:val="clear" w:color="auto" w:fill="FFFFFF"/>
        </w:rPr>
        <w:t>Heritage Open Day Saturday 20</w:t>
      </w:r>
      <w:r w:rsidRPr="00501674">
        <w:rPr>
          <w:rFonts w:ascii="Calibri" w:hAnsi="Calibri" w:cs="Calibri"/>
          <w:b/>
          <w:bCs/>
          <w:shd w:val="clear" w:color="auto" w:fill="FFFFFF"/>
          <w:vertAlign w:val="superscript"/>
        </w:rPr>
        <w:t>th</w:t>
      </w:r>
      <w:r w:rsidRPr="00501674">
        <w:rPr>
          <w:rFonts w:ascii="Calibri" w:hAnsi="Calibri" w:cs="Calibri"/>
          <w:b/>
          <w:bCs/>
          <w:shd w:val="clear" w:color="auto" w:fill="FFFFFF"/>
        </w:rPr>
        <w:t xml:space="preserve"> September</w:t>
      </w:r>
    </w:p>
    <w:p w14:paraId="2225FCE8" w14:textId="77777777" w:rsidR="00501674" w:rsidRPr="00501674" w:rsidRDefault="00501674" w:rsidP="00501674">
      <w:pPr>
        <w:jc w:val="center"/>
        <w:rPr>
          <w:rFonts w:ascii="Calibri" w:hAnsi="Calibri" w:cs="Calibri"/>
          <w:shd w:val="clear" w:color="auto" w:fill="FFFFFF"/>
        </w:rPr>
      </w:pPr>
      <w:r w:rsidRPr="00501674">
        <w:rPr>
          <w:rFonts w:ascii="Calibri" w:hAnsi="Calibri" w:cs="Calibri"/>
          <w:shd w:val="clear" w:color="auto" w:fill="FFFFFF"/>
        </w:rPr>
        <w:t xml:space="preserve">St </w:t>
      </w:r>
      <w:proofErr w:type="gramStart"/>
      <w:r w:rsidRPr="00501674">
        <w:rPr>
          <w:rFonts w:ascii="Calibri" w:hAnsi="Calibri" w:cs="Calibri"/>
          <w:shd w:val="clear" w:color="auto" w:fill="FFFFFF"/>
        </w:rPr>
        <w:t>John's  open</w:t>
      </w:r>
      <w:proofErr w:type="gramEnd"/>
      <w:r w:rsidRPr="00501674">
        <w:rPr>
          <w:rFonts w:ascii="Calibri" w:hAnsi="Calibri" w:cs="Calibri"/>
          <w:shd w:val="clear" w:color="auto" w:fill="FFFFFF"/>
        </w:rPr>
        <w:t xml:space="preserve"> 10am -Noon, 2pm -4pm </w:t>
      </w:r>
    </w:p>
    <w:p w14:paraId="26641870" w14:textId="77777777" w:rsidR="00501674" w:rsidRPr="00501674" w:rsidRDefault="00501674" w:rsidP="00501674">
      <w:pPr>
        <w:jc w:val="center"/>
        <w:rPr>
          <w:rFonts w:ascii="Calibri" w:hAnsi="Calibri" w:cs="Calibri"/>
          <w:shd w:val="clear" w:color="auto" w:fill="FFFFFF"/>
        </w:rPr>
      </w:pPr>
      <w:r w:rsidRPr="00501674">
        <w:rPr>
          <w:rFonts w:ascii="Calibri" w:hAnsi="Calibri" w:cs="Calibri"/>
          <w:shd w:val="clear" w:color="auto" w:fill="FFFFFF"/>
        </w:rPr>
        <w:t xml:space="preserve">St </w:t>
      </w:r>
      <w:proofErr w:type="gramStart"/>
      <w:r w:rsidRPr="00501674">
        <w:rPr>
          <w:rFonts w:ascii="Calibri" w:hAnsi="Calibri" w:cs="Calibri"/>
          <w:shd w:val="clear" w:color="auto" w:fill="FFFFFF"/>
        </w:rPr>
        <w:t>Mary's :</w:t>
      </w:r>
      <w:proofErr w:type="gramEnd"/>
      <w:r w:rsidRPr="00501674">
        <w:rPr>
          <w:rFonts w:ascii="Calibri" w:hAnsi="Calibri" w:cs="Calibri"/>
          <w:shd w:val="clear" w:color="auto" w:fill="FFFFFF"/>
        </w:rPr>
        <w:t xml:space="preserve">  Service at 10.30</w:t>
      </w:r>
      <w:proofErr w:type="gramStart"/>
      <w:r w:rsidRPr="00501674">
        <w:rPr>
          <w:rFonts w:ascii="Calibri" w:hAnsi="Calibri" w:cs="Calibri"/>
          <w:shd w:val="clear" w:color="auto" w:fill="FFFFFF"/>
        </w:rPr>
        <w:t>am  church</w:t>
      </w:r>
      <w:proofErr w:type="gramEnd"/>
      <w:r w:rsidRPr="00501674">
        <w:rPr>
          <w:rFonts w:ascii="Calibri" w:hAnsi="Calibri" w:cs="Calibri"/>
          <w:shd w:val="clear" w:color="auto" w:fill="FFFFFF"/>
        </w:rPr>
        <w:t xml:space="preserve"> open for viewing 11.15am to 3pm </w:t>
      </w:r>
    </w:p>
    <w:p w14:paraId="690A5774" w14:textId="77777777" w:rsidR="00501674" w:rsidRPr="00501674" w:rsidRDefault="00501674" w:rsidP="00501674">
      <w:pPr>
        <w:jc w:val="center"/>
        <w:rPr>
          <w:rFonts w:ascii="Calibri" w:hAnsi="Calibri" w:cs="Calibri"/>
          <w:shd w:val="clear" w:color="auto" w:fill="FFFFFF"/>
        </w:rPr>
      </w:pPr>
      <w:r w:rsidRPr="00501674">
        <w:rPr>
          <w:rFonts w:ascii="Calibri" w:hAnsi="Calibri" w:cs="Calibri"/>
          <w:shd w:val="clear" w:color="auto" w:fill="FFFFFF"/>
        </w:rPr>
        <w:t>St Hilda's   open Noon to 4pm </w:t>
      </w:r>
    </w:p>
    <w:p w14:paraId="58B6AC26" w14:textId="688832FD" w:rsidR="005C781C" w:rsidRPr="00A21B81" w:rsidRDefault="00501674" w:rsidP="00501674">
      <w:pPr>
        <w:jc w:val="center"/>
        <w:rPr>
          <w:rFonts w:ascii="Calibri" w:hAnsi="Calibri" w:cs="Calibri"/>
          <w:shd w:val="clear" w:color="auto" w:fill="FFFFFF"/>
        </w:rPr>
      </w:pPr>
      <w:r w:rsidRPr="00501674">
        <w:rPr>
          <w:rFonts w:ascii="Calibri" w:hAnsi="Calibri" w:cs="Calibri"/>
          <w:shd w:val="clear" w:color="auto" w:fill="FFFFFF"/>
        </w:rPr>
        <w:t> </w:t>
      </w:r>
    </w:p>
    <w:p w14:paraId="5D1E6634" w14:textId="77777777" w:rsidR="001037B9" w:rsidRPr="00A21B81" w:rsidRDefault="001037B9" w:rsidP="001037B9">
      <w:pPr>
        <w:widowControl w:val="0"/>
        <w:tabs>
          <w:tab w:val="left" w:pos="142"/>
        </w:tabs>
        <w:jc w:val="center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The Blessing of the Boats</w:t>
      </w:r>
    </w:p>
    <w:p w14:paraId="6B0E4E9C" w14:textId="6C1B3FEC" w:rsidR="00501674" w:rsidRPr="00501674" w:rsidRDefault="001037B9" w:rsidP="00501674">
      <w:pPr>
        <w:widowControl w:val="0"/>
        <w:tabs>
          <w:tab w:val="left" w:pos="142"/>
        </w:tabs>
        <w:jc w:val="center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A21B81">
        <w:rPr>
          <w:rFonts w:ascii="Calibri" w:eastAsia="Calibri" w:hAnsi="Calibri" w:cs="Calibri"/>
          <w:kern w:val="0"/>
          <w14:ligatures w14:val="none"/>
        </w:rPr>
        <w:t>will be on Sunday21</w:t>
      </w:r>
      <w:proofErr w:type="gramStart"/>
      <w:r w:rsidRPr="00A21B81">
        <w:rPr>
          <w:rFonts w:ascii="Calibri" w:eastAsia="Calibri" w:hAnsi="Calibri" w:cs="Calibri"/>
          <w:kern w:val="0"/>
          <w14:ligatures w14:val="none"/>
        </w:rPr>
        <w:t>st  September</w:t>
      </w:r>
      <w:proofErr w:type="gramEnd"/>
      <w:r w:rsidRPr="00A21B81">
        <w:rPr>
          <w:rFonts w:ascii="Calibri" w:eastAsia="Calibri" w:hAnsi="Calibri" w:cs="Calibri"/>
          <w:kern w:val="0"/>
          <w14:ligatures w14:val="none"/>
        </w:rPr>
        <w:t xml:space="preserve"> at 2.00pm at Whitby Lifeboat Station. All welcome</w:t>
      </w:r>
    </w:p>
    <w:p w14:paraId="6A41265D" w14:textId="7F34ED57" w:rsidR="00C60B62" w:rsidRPr="00A21B81" w:rsidRDefault="00933A7B" w:rsidP="00933A7B">
      <w:pPr>
        <w:jc w:val="center"/>
        <w:rPr>
          <w:rFonts w:ascii="Calibri" w:eastAsia="Calibri" w:hAnsi="Calibri" w:cs="Calibri"/>
          <w:kern w:val="0"/>
          <w14:ligatures w14:val="none"/>
        </w:rPr>
      </w:pPr>
      <w:r w:rsidRPr="00A21B81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Celebration of Lay Ministries service at York Minster on 27</w:t>
      </w:r>
      <w:r w:rsidRPr="00A21B81">
        <w:rPr>
          <w:rFonts w:ascii="Calibri" w:eastAsia="Calibri" w:hAnsi="Calibri" w:cs="Calibri"/>
          <w:b/>
          <w:bCs/>
          <w:kern w:val="0"/>
          <w:vertAlign w:val="superscript"/>
          <w14:ligatures w14:val="none"/>
        </w:rPr>
        <w:t>th</w:t>
      </w:r>
      <w:r w:rsidRPr="00A21B81">
        <w:rPr>
          <w:rFonts w:ascii="Calibri" w:eastAsia="Calibri" w:hAnsi="Calibri" w:cs="Calibri"/>
          <w:b/>
          <w:bCs/>
          <w:kern w:val="0"/>
          <w14:ligatures w14:val="none"/>
        </w:rPr>
        <w:t xml:space="preserve"> September at 10.30pm</w:t>
      </w:r>
    </w:p>
    <w:p w14:paraId="5E829411" w14:textId="43960A77" w:rsidR="006C168A" w:rsidRDefault="00933A7B" w:rsidP="006C168A">
      <w:pPr>
        <w:rPr>
          <w:rFonts w:ascii="Calibri" w:eastAsia="Calibri" w:hAnsi="Calibri" w:cs="Calibri"/>
          <w:kern w:val="0"/>
          <w14:ligatures w14:val="none"/>
        </w:rPr>
      </w:pPr>
      <w:r w:rsidRPr="00A21B81">
        <w:rPr>
          <w:rFonts w:ascii="Calibri" w:eastAsia="Calibri" w:hAnsi="Calibri" w:cs="Calibri"/>
          <w:kern w:val="0"/>
          <w14:ligatures w14:val="none"/>
        </w:rPr>
        <w:t xml:space="preserve">during which Suzanne Shute will be recognised as an Authorised Lay </w:t>
      </w:r>
      <w:r w:rsidR="00407F8B" w:rsidRPr="00A21B81">
        <w:rPr>
          <w:rFonts w:ascii="Calibri" w:eastAsia="Calibri" w:hAnsi="Calibri" w:cs="Calibri"/>
          <w:kern w:val="0"/>
          <w14:ligatures w14:val="none"/>
        </w:rPr>
        <w:t>minister. All</w:t>
      </w:r>
      <w:r w:rsidRPr="00A21B81">
        <w:rPr>
          <w:rFonts w:ascii="Calibri" w:eastAsia="Calibri" w:hAnsi="Calibri" w:cs="Calibri"/>
          <w:kern w:val="0"/>
          <w14:ligatures w14:val="none"/>
        </w:rPr>
        <w:t xml:space="preserve"> welcome. If you’re able to come please let Suzanne know </w:t>
      </w:r>
      <w:r w:rsidR="00407F8B" w:rsidRPr="00A21B81">
        <w:rPr>
          <w:rFonts w:ascii="Calibri" w:eastAsia="Calibri" w:hAnsi="Calibri" w:cs="Calibri"/>
          <w:kern w:val="0"/>
          <w14:ligatures w14:val="none"/>
        </w:rPr>
        <w:t xml:space="preserve">so the Minster has an idea of numbers for refreshments afterwards. Please remember Suzanne in your prayers and all those being authorised and </w:t>
      </w:r>
      <w:proofErr w:type="gramStart"/>
      <w:r w:rsidR="00407F8B" w:rsidRPr="00A21B81">
        <w:rPr>
          <w:rFonts w:ascii="Calibri" w:eastAsia="Calibri" w:hAnsi="Calibri" w:cs="Calibri"/>
          <w:kern w:val="0"/>
          <w14:ligatures w14:val="none"/>
        </w:rPr>
        <w:t>Licensed</w:t>
      </w:r>
      <w:proofErr w:type="gramEnd"/>
      <w:r w:rsidR="00407F8B" w:rsidRPr="00A21B81">
        <w:rPr>
          <w:rFonts w:ascii="Calibri" w:eastAsia="Calibri" w:hAnsi="Calibri" w:cs="Calibri"/>
          <w:kern w:val="0"/>
          <w14:ligatures w14:val="none"/>
        </w:rPr>
        <w:t xml:space="preserve"> for ministry</w:t>
      </w:r>
      <w:r w:rsidR="006C168A">
        <w:rPr>
          <w:rFonts w:ascii="Calibri" w:eastAsia="Calibri" w:hAnsi="Calibri" w:cs="Calibri"/>
          <w:kern w:val="0"/>
          <w14:ligatures w14:val="none"/>
        </w:rPr>
        <w:t>.</w:t>
      </w:r>
      <w:r w:rsidR="006C168A" w:rsidRPr="006C168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6C168A" w:rsidRPr="006C168A">
        <w:rPr>
          <w:rFonts w:ascii="Calibri" w:eastAsia="Calibri" w:hAnsi="Calibri" w:cs="Calibri"/>
          <w:kern w:val="0"/>
          <w14:ligatures w14:val="none"/>
        </w:rPr>
        <w:t>We shall also recognise Suzanne’s ministry at St Hilda’s on the 28</w:t>
      </w:r>
      <w:r w:rsidR="006C168A" w:rsidRPr="006C168A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 w:rsidR="006C168A" w:rsidRPr="006C168A">
        <w:rPr>
          <w:rFonts w:ascii="Calibri" w:eastAsia="Calibri" w:hAnsi="Calibri" w:cs="Calibri"/>
          <w:kern w:val="0"/>
          <w14:ligatures w14:val="none"/>
        </w:rPr>
        <w:t xml:space="preserve"> September </w:t>
      </w:r>
    </w:p>
    <w:p w14:paraId="029285E6" w14:textId="77777777" w:rsidR="00501674" w:rsidRDefault="00501674" w:rsidP="006C168A">
      <w:pPr>
        <w:rPr>
          <w:rFonts w:ascii="Calibri" w:eastAsia="Calibri" w:hAnsi="Calibri" w:cs="Calibri"/>
          <w:kern w:val="0"/>
          <w14:ligatures w14:val="none"/>
        </w:rPr>
      </w:pPr>
    </w:p>
    <w:p w14:paraId="4B86C5BE" w14:textId="6C702283" w:rsidR="00501674" w:rsidRDefault="00501674" w:rsidP="006C168A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As a number of us will be at this service there will </w:t>
      </w:r>
      <w:r w:rsidRPr="00501674">
        <w:rPr>
          <w:rFonts w:ascii="Calibri" w:eastAsia="Calibri" w:hAnsi="Calibri" w:cs="Calibri"/>
          <w:kern w:val="0"/>
          <w14:ligatures w14:val="none"/>
        </w:rPr>
        <w:t>no Eucharist at St Mary’s on 27</w:t>
      </w:r>
      <w:r w:rsidRPr="00501674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 w:rsidRPr="00501674">
        <w:rPr>
          <w:rFonts w:ascii="Calibri" w:eastAsia="Calibri" w:hAnsi="Calibri" w:cs="Calibri"/>
          <w:kern w:val="0"/>
          <w14:ligatures w14:val="none"/>
        </w:rPr>
        <w:t xml:space="preserve"> September </w:t>
      </w:r>
    </w:p>
    <w:p w14:paraId="194FA9A6" w14:textId="77777777" w:rsidR="00501674" w:rsidRPr="00501674" w:rsidRDefault="00501674" w:rsidP="006C168A">
      <w:pPr>
        <w:rPr>
          <w:rFonts w:ascii="Calibri" w:eastAsia="Calibri" w:hAnsi="Calibri" w:cs="Calibri"/>
          <w:kern w:val="0"/>
          <w14:ligatures w14:val="none"/>
        </w:rPr>
      </w:pPr>
    </w:p>
    <w:p w14:paraId="11C43CB4" w14:textId="77777777" w:rsidR="00501674" w:rsidRPr="00A21B81" w:rsidRDefault="00501674" w:rsidP="00501674">
      <w:pPr>
        <w:jc w:val="center"/>
        <w:rPr>
          <w:rFonts w:ascii="Calibri" w:hAnsi="Calibri" w:cs="Calibri"/>
          <w:b/>
          <w:bCs/>
        </w:rPr>
      </w:pPr>
      <w:r w:rsidRPr="00A21B81">
        <w:rPr>
          <w:rFonts w:ascii="Calibri" w:hAnsi="Calibri" w:cs="Calibri"/>
          <w:b/>
          <w:bCs/>
        </w:rPr>
        <w:t>Harvest Thanksgiving</w:t>
      </w:r>
    </w:p>
    <w:p w14:paraId="30596D8E" w14:textId="77777777" w:rsidR="00501674" w:rsidRPr="00A21B81" w:rsidRDefault="00501674" w:rsidP="00501674">
      <w:pPr>
        <w:jc w:val="center"/>
        <w:rPr>
          <w:rFonts w:ascii="Calibri" w:hAnsi="Calibri" w:cs="Calibri"/>
          <w:b/>
          <w:bCs/>
        </w:rPr>
      </w:pPr>
      <w:r w:rsidRPr="00A21B81">
        <w:rPr>
          <w:rFonts w:ascii="Calibri" w:hAnsi="Calibri" w:cs="Calibri"/>
          <w:b/>
          <w:bCs/>
        </w:rPr>
        <w:t>Sunday 28</w:t>
      </w:r>
      <w:r w:rsidRPr="00A21B81">
        <w:rPr>
          <w:rFonts w:ascii="Calibri" w:hAnsi="Calibri" w:cs="Calibri"/>
          <w:b/>
          <w:bCs/>
          <w:vertAlign w:val="superscript"/>
        </w:rPr>
        <w:t>th</w:t>
      </w:r>
      <w:r w:rsidRPr="00A21B81">
        <w:rPr>
          <w:rFonts w:ascii="Calibri" w:hAnsi="Calibri" w:cs="Calibri"/>
          <w:b/>
          <w:bCs/>
        </w:rPr>
        <w:t xml:space="preserve"> September</w:t>
      </w:r>
    </w:p>
    <w:p w14:paraId="60540156" w14:textId="5269E3B0" w:rsidR="00501674" w:rsidRPr="00501674" w:rsidRDefault="00501674" w:rsidP="00501674">
      <w:pPr>
        <w:jc w:val="center"/>
        <w:rPr>
          <w:rFonts w:ascii="Calibri" w:hAnsi="Calibri" w:cs="Calibri"/>
        </w:rPr>
      </w:pPr>
      <w:r w:rsidRPr="00A21B81">
        <w:rPr>
          <w:rFonts w:ascii="Calibri" w:hAnsi="Calibri" w:cs="Calibri"/>
        </w:rPr>
        <w:t xml:space="preserve">We will holding a special collection for </w:t>
      </w:r>
      <w:r w:rsidRPr="00A21B81">
        <w:rPr>
          <w:rFonts w:ascii="Calibri" w:hAnsi="Calibri" w:cs="Calibri"/>
          <w:b/>
          <w:bCs/>
        </w:rPr>
        <w:t xml:space="preserve">the Christian </w:t>
      </w:r>
      <w:proofErr w:type="gramStart"/>
      <w:r w:rsidRPr="00A21B81">
        <w:rPr>
          <w:rFonts w:ascii="Calibri" w:hAnsi="Calibri" w:cs="Calibri"/>
          <w:b/>
          <w:bCs/>
        </w:rPr>
        <w:t>Aid  Middle</w:t>
      </w:r>
      <w:proofErr w:type="gramEnd"/>
      <w:r w:rsidRPr="00A21B81">
        <w:rPr>
          <w:rFonts w:ascii="Calibri" w:hAnsi="Calibri" w:cs="Calibri"/>
          <w:b/>
          <w:bCs/>
        </w:rPr>
        <w:t xml:space="preserve"> East Humanitarian Appeal</w:t>
      </w:r>
      <w:r w:rsidRPr="00A21B81">
        <w:rPr>
          <w:rFonts w:ascii="Calibri" w:hAnsi="Calibri" w:cs="Calibri"/>
        </w:rPr>
        <w:t xml:space="preserve"> services as part of our Harvest celebrations</w:t>
      </w:r>
    </w:p>
    <w:p w14:paraId="7C634D69" w14:textId="77777777" w:rsidR="00933A7B" w:rsidRPr="00A21B81" w:rsidRDefault="00933A7B" w:rsidP="00933A7B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73FF23F" w14:textId="77777777" w:rsidR="00601709" w:rsidRDefault="00601709" w:rsidP="00601709">
      <w:pPr>
        <w:rPr>
          <w:rFonts w:ascii="Calibri" w:eastAsia="Calibri" w:hAnsi="Calibri" w:cs="Calibri"/>
          <w:kern w:val="0"/>
          <w14:ligatures w14:val="none"/>
        </w:rPr>
      </w:pPr>
      <w:r w:rsidRPr="00A21B81">
        <w:rPr>
          <w:rFonts w:ascii="Calibri" w:eastAsia="Calibri" w:hAnsi="Calibri" w:cs="Calibri"/>
          <w:kern w:val="0"/>
          <w14:ligatures w14:val="none"/>
        </w:rPr>
        <w:t xml:space="preserve">Leaflets about the </w:t>
      </w:r>
      <w:r w:rsidRPr="00A21B81">
        <w:rPr>
          <w:rFonts w:ascii="Calibri" w:eastAsia="Calibri" w:hAnsi="Calibri" w:cs="Calibri"/>
          <w:b/>
          <w:bCs/>
          <w:kern w:val="0"/>
          <w14:ligatures w14:val="none"/>
        </w:rPr>
        <w:t>2026 Free Will</w:t>
      </w:r>
      <w:r w:rsidRPr="00A21B81">
        <w:rPr>
          <w:rFonts w:ascii="Calibri" w:eastAsia="Calibri" w:hAnsi="Calibri" w:cs="Calibri"/>
          <w:kern w:val="0"/>
          <w14:ligatures w14:val="none"/>
        </w:rPr>
        <w:t xml:space="preserve"> offer to the York Diocese are available`. They show how this contributes to the cost of ministry and what is hoped for each parish to have a stipendiary priest. The PCC will be deciding on our offer at a meeting on 24</w:t>
      </w:r>
      <w:r w:rsidRPr="00A21B81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 w:rsidRPr="00A21B81">
        <w:rPr>
          <w:rFonts w:ascii="Calibri" w:eastAsia="Calibri" w:hAnsi="Calibri" w:cs="Calibri"/>
          <w:kern w:val="0"/>
          <w14:ligatures w14:val="none"/>
        </w:rPr>
        <w:t xml:space="preserve"> Sept. Please let members have any views. Our current offer is £37, 000 though we also receive extra funding as the parish is classed as a </w:t>
      </w:r>
      <w:proofErr w:type="gramStart"/>
      <w:r w:rsidRPr="00A21B81">
        <w:rPr>
          <w:rFonts w:ascii="Calibri" w:eastAsia="Calibri" w:hAnsi="Calibri" w:cs="Calibri"/>
          <w:kern w:val="0"/>
          <w14:ligatures w14:val="none"/>
        </w:rPr>
        <w:t>low income</w:t>
      </w:r>
      <w:proofErr w:type="gramEnd"/>
      <w:r w:rsidRPr="00A21B81">
        <w:rPr>
          <w:rFonts w:ascii="Calibri" w:eastAsia="Calibri" w:hAnsi="Calibri" w:cs="Calibri"/>
          <w:kern w:val="0"/>
          <w14:ligatures w14:val="none"/>
        </w:rPr>
        <w:t xml:space="preserve"> Community</w:t>
      </w:r>
    </w:p>
    <w:p w14:paraId="42295718" w14:textId="77777777" w:rsidR="00501674" w:rsidRDefault="00501674" w:rsidP="00601709">
      <w:pPr>
        <w:rPr>
          <w:rFonts w:ascii="Calibri" w:eastAsia="Calibri" w:hAnsi="Calibri" w:cs="Calibri"/>
          <w:kern w:val="0"/>
          <w14:ligatures w14:val="none"/>
        </w:rPr>
      </w:pPr>
    </w:p>
    <w:p w14:paraId="408FFCF2" w14:textId="6151636C" w:rsidR="00501674" w:rsidRPr="00501674" w:rsidRDefault="00501674" w:rsidP="00601709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501674">
        <w:rPr>
          <w:rFonts w:ascii="Calibri" w:eastAsia="Calibri" w:hAnsi="Calibri" w:cs="Calibri"/>
          <w:kern w:val="0"/>
          <w14:ligatures w14:val="none"/>
        </w:rPr>
        <w:t xml:space="preserve">Many thanks to Jenny Hill and all the performers in the recent </w:t>
      </w:r>
      <w:r w:rsidRPr="00501674">
        <w:rPr>
          <w:rFonts w:ascii="Calibri" w:eastAsia="Calibri" w:hAnsi="Calibri" w:cs="Calibri"/>
          <w:b/>
          <w:bCs/>
          <w:kern w:val="0"/>
          <w14:ligatures w14:val="none"/>
        </w:rPr>
        <w:t>concerts at St John's.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501674">
        <w:rPr>
          <w:rFonts w:ascii="Calibri" w:eastAsia="Calibri" w:hAnsi="Calibri" w:cs="Calibri"/>
          <w:kern w:val="0"/>
          <w14:ligatures w14:val="none"/>
        </w:rPr>
        <w:t>They were extremely successful and enjoyable and raised over £1300.</w:t>
      </w:r>
    </w:p>
    <w:p w14:paraId="2C860DDA" w14:textId="77777777" w:rsidR="00601709" w:rsidRPr="00A21B81" w:rsidRDefault="00601709" w:rsidP="00360259"/>
    <w:p w14:paraId="53D5B5FA" w14:textId="2989F4EE" w:rsidR="00C60B62" w:rsidRPr="00A21B81" w:rsidRDefault="00C60B62" w:rsidP="00360259">
      <w:pPr>
        <w:rPr>
          <w:rFonts w:ascii="Calibri" w:eastAsia="Calibri" w:hAnsi="Calibri" w:cs="Calibri"/>
          <w:kern w:val="0"/>
          <w14:ligatures w14:val="none"/>
        </w:rPr>
      </w:pPr>
      <w:r w:rsidRPr="00A21B81">
        <w:rPr>
          <w:rFonts w:ascii="Calibri" w:eastAsia="Calibri" w:hAnsi="Calibri" w:cs="Calibri"/>
          <w:b/>
          <w:bCs/>
          <w:kern w:val="0"/>
          <w14:ligatures w14:val="none"/>
        </w:rPr>
        <w:t>Car Parking passes</w:t>
      </w:r>
      <w:r w:rsidR="00E50FF6" w:rsidRPr="00A21B81">
        <w:rPr>
          <w:rFonts w:ascii="Calibri" w:eastAsia="Calibri" w:hAnsi="Calibri" w:cs="Calibri"/>
          <w:kern w:val="0"/>
          <w14:ligatures w14:val="none"/>
        </w:rPr>
        <w:t xml:space="preserve"> for St Hilda’s are now </w:t>
      </w:r>
      <w:proofErr w:type="gramStart"/>
      <w:r w:rsidR="00E50FF6" w:rsidRPr="00A21B81">
        <w:rPr>
          <w:rFonts w:ascii="Calibri" w:eastAsia="Calibri" w:hAnsi="Calibri" w:cs="Calibri"/>
          <w:kern w:val="0"/>
          <w14:ligatures w14:val="none"/>
        </w:rPr>
        <w:t>available  please</w:t>
      </w:r>
      <w:proofErr w:type="gramEnd"/>
      <w:r w:rsidR="00E50FF6" w:rsidRPr="00A21B81">
        <w:rPr>
          <w:rFonts w:ascii="Calibri" w:eastAsia="Calibri" w:hAnsi="Calibri" w:cs="Calibri"/>
          <w:kern w:val="0"/>
          <w14:ligatures w14:val="none"/>
        </w:rPr>
        <w:t xml:space="preserve"> see Suzanne Shute </w:t>
      </w:r>
      <w:r w:rsidRPr="00A21B81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8C04B0A" w14:textId="77777777" w:rsidR="00DC4E22" w:rsidRPr="00A21B81" w:rsidRDefault="00DC4E22" w:rsidP="00360259">
      <w:pPr>
        <w:rPr>
          <w:rFonts w:ascii="Calibri" w:eastAsia="Calibri" w:hAnsi="Calibri" w:cs="Calibri"/>
          <w:color w:val="EE0000"/>
          <w:kern w:val="0"/>
          <w14:ligatures w14:val="none"/>
        </w:rPr>
      </w:pPr>
    </w:p>
    <w:p w14:paraId="12A630AA" w14:textId="3395916A" w:rsidR="006050E2" w:rsidRPr="00A21B81" w:rsidRDefault="0030594A" w:rsidP="00C245F5">
      <w:pPr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Readings </w:t>
      </w:r>
      <w:r w:rsidR="00933A7B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for </w:t>
      </w:r>
      <w:r w:rsidR="00B10614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next </w:t>
      </w:r>
      <w:proofErr w:type="gramStart"/>
      <w:r w:rsidR="005F21C7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Sunday </w:t>
      </w:r>
      <w:r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 </w:t>
      </w:r>
      <w:r w:rsidR="00C268BD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:</w:t>
      </w:r>
      <w:proofErr w:type="gramEnd"/>
      <w:r w:rsidR="00C268BD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 </w:t>
      </w:r>
      <w:r w:rsidR="00416C6F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St Matthew </w:t>
      </w:r>
      <w:r w:rsidR="002F2BEA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 </w:t>
      </w:r>
      <w:r w:rsidR="00C268BD" w:rsidRPr="00A21B81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 </w:t>
      </w:r>
    </w:p>
    <w:p w14:paraId="3A6C0676" w14:textId="0A6000C0" w:rsidR="00C245F5" w:rsidRPr="00A21B81" w:rsidRDefault="00416C6F" w:rsidP="00C245F5">
      <w:pPr>
        <w:rPr>
          <w:rFonts w:ascii="Calibri" w:eastAsia="Times New Roman" w:hAnsi="Calibri" w:cs="Calibri"/>
          <w:lang w:eastAsia="en-GB"/>
        </w:rPr>
      </w:pPr>
      <w:r w:rsidRPr="00A21B81">
        <w:rPr>
          <w:rFonts w:ascii="Calibri" w:eastAsia="Times New Roman" w:hAnsi="Calibri" w:cs="Calibri"/>
          <w:lang w:eastAsia="en-GB"/>
        </w:rPr>
        <w:t>Proverbs 3:13-18, 2 Corinthians 4:1-6, Ma</w:t>
      </w:r>
      <w:r w:rsidR="00501674">
        <w:rPr>
          <w:rFonts w:ascii="Calibri" w:eastAsia="Times New Roman" w:hAnsi="Calibri" w:cs="Calibri"/>
          <w:lang w:eastAsia="en-GB"/>
        </w:rPr>
        <w:t>t</w:t>
      </w:r>
      <w:r w:rsidRPr="00A21B81">
        <w:rPr>
          <w:rFonts w:ascii="Calibri" w:eastAsia="Times New Roman" w:hAnsi="Calibri" w:cs="Calibri"/>
          <w:lang w:eastAsia="en-GB"/>
        </w:rPr>
        <w:t>thew 9:9-13</w:t>
      </w:r>
    </w:p>
    <w:p w14:paraId="1703FEA7" w14:textId="77777777" w:rsidR="00416C6F" w:rsidRPr="00A21B81" w:rsidRDefault="00416C6F" w:rsidP="00C245F5">
      <w:pPr>
        <w:rPr>
          <w:rFonts w:ascii="Calibri" w:eastAsia="Times New Roman" w:hAnsi="Calibri" w:cs="Calibri"/>
          <w:lang w:eastAsia="en-GB"/>
        </w:rPr>
      </w:pPr>
    </w:p>
    <w:p w14:paraId="06449154" w14:textId="70F87C60" w:rsidR="00706745" w:rsidRPr="00A21B81" w:rsidRDefault="00706745" w:rsidP="00FE6FB4">
      <w:pPr>
        <w:shd w:val="clear" w:color="auto" w:fill="FFFFFF"/>
        <w:rPr>
          <w:rFonts w:ascii="Calibri" w:eastAsia="Calibri" w:hAnsi="Calibri" w:cs="Calibri"/>
          <w:color w:val="000000"/>
          <w:kern w:val="0"/>
          <w14:ligatures w14:val="none"/>
        </w:rPr>
      </w:pPr>
      <w:r w:rsidRPr="00A21B81">
        <w:rPr>
          <w:rFonts w:ascii="Calibri" w:eastAsia="Calibri" w:hAnsi="Calibri" w:cs="Calibri"/>
          <w:color w:val="000000"/>
          <w:kern w:val="0"/>
          <w14:ligatures w14:val="none"/>
        </w:rPr>
        <w:t>Please include these people in your prayers:</w:t>
      </w:r>
    </w:p>
    <w:p w14:paraId="0B923EAC" w14:textId="15852CDE" w:rsidR="00690E23" w:rsidRPr="00A21B81" w:rsidRDefault="00706745" w:rsidP="00FE6FB4">
      <w:pPr>
        <w:shd w:val="clear" w:color="auto" w:fill="FFFFFF"/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</w:pPr>
      <w:r w:rsidRPr="00A21B81">
        <w:rPr>
          <w:rFonts w:ascii="Calibri" w:eastAsia="Calibri" w:hAnsi="Calibri" w:cs="Calibri"/>
          <w:i/>
          <w:iCs/>
          <w:color w:val="000000"/>
          <w:kern w:val="0"/>
          <w:lang w:val="en-US"/>
          <w14:ligatures w14:val="none"/>
        </w:rPr>
        <w:t>Those who are sick:</w:t>
      </w:r>
      <w:r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 Nona Laughton</w:t>
      </w:r>
      <w:r w:rsidR="00BA1445"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, </w:t>
      </w:r>
      <w:r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Amanda, Margaret </w:t>
      </w:r>
      <w:r w:rsidR="00342015"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Clarkson, Peter</w:t>
      </w:r>
      <w:r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="00E546B0"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Cannon, Carol</w:t>
      </w:r>
      <w:r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Mitchell, </w:t>
      </w:r>
      <w:r w:rsidR="00E546B0"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Daphne</w:t>
      </w:r>
      <w:r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Tindale, Grant Smith, </w:t>
      </w:r>
      <w:r w:rsidR="00F1431E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Mark Oates</w:t>
      </w:r>
      <w:r w:rsidR="00A66124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, Laura Smith</w:t>
      </w:r>
      <w:r w:rsidR="000570A3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, </w:t>
      </w:r>
      <w:r w:rsidR="00DC28A8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Edwin Gobbett</w:t>
      </w:r>
      <w:r w:rsidR="00C751AE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, </w:t>
      </w:r>
      <w:r w:rsidR="00ED1408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Pam Barton </w:t>
      </w:r>
      <w:r w:rsidR="00EA170B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Richard Thomas</w:t>
      </w:r>
      <w:r w:rsidR="00DE73AE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, </w:t>
      </w:r>
      <w:r w:rsidR="00C327C0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Gerry Angel, </w:t>
      </w:r>
      <w:r w:rsidR="001C73A7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Roger Dalladay</w:t>
      </w:r>
      <w:r w:rsidR="00805C94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, Brian Thomas</w:t>
      </w:r>
      <w:proofErr w:type="gramStart"/>
      <w:r w:rsidR="00ED1408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, </w:t>
      </w:r>
      <w:r w:rsidR="00160E79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,</w:t>
      </w:r>
      <w:proofErr w:type="gramEnd"/>
      <w:r w:rsidR="00160E79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 Tracy Gregory, Anne Donaghue </w:t>
      </w:r>
    </w:p>
    <w:bookmarkEnd w:id="0"/>
    <w:p w14:paraId="0AE804F7" w14:textId="583E85B1" w:rsidR="00501674" w:rsidRPr="00501674" w:rsidRDefault="006655F9" w:rsidP="00FE6FB4">
      <w:pPr>
        <w:shd w:val="clear" w:color="auto" w:fill="FFFFFF"/>
        <w:rPr>
          <w:rFonts w:ascii="Calibri" w:eastAsia="Calibri" w:hAnsi="Calibri" w:cs="Calibri"/>
          <w:kern w:val="0"/>
          <w14:ligatures w14:val="none"/>
        </w:rPr>
      </w:pPr>
      <w:r w:rsidRPr="00A21B81">
        <w:rPr>
          <w:rFonts w:ascii="Calibri" w:eastAsia="Calibri" w:hAnsi="Calibri" w:cs="Calibri"/>
          <w:i/>
          <w:iCs/>
          <w:kern w:val="0"/>
          <w14:ligatures w14:val="none"/>
        </w:rPr>
        <w:t xml:space="preserve">Departed </w:t>
      </w:r>
      <w:r w:rsidR="006D24BB">
        <w:rPr>
          <w:rFonts w:ascii="Calibri" w:eastAsia="Calibri" w:hAnsi="Calibri" w:cs="Calibri"/>
          <w:kern w:val="0"/>
          <w14:ligatures w14:val="none"/>
        </w:rPr>
        <w:t>Pat Storr</w:t>
      </w:r>
      <w:r w:rsidR="00BA792F">
        <w:rPr>
          <w:rFonts w:ascii="Calibri" w:eastAsia="Calibri" w:hAnsi="Calibri" w:cs="Calibri"/>
          <w:kern w:val="0"/>
          <w14:ligatures w14:val="none"/>
        </w:rPr>
        <w:t>,</w:t>
      </w:r>
      <w:r w:rsidR="00BA792F" w:rsidRPr="00BA792F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 </w:t>
      </w:r>
      <w:r w:rsidR="00BA792F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Charles Arnett</w:t>
      </w:r>
      <w:r w:rsidR="00BA792F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,</w:t>
      </w:r>
      <w:r w:rsidR="00BA792F" w:rsidRPr="00BA792F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 xml:space="preserve"> </w:t>
      </w:r>
      <w:r w:rsidR="00BA792F" w:rsidRPr="00A21B8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Alan Booth</w:t>
      </w:r>
      <w:r w:rsidR="00BA792F" w:rsidRPr="00BA792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="00BA792F" w:rsidRPr="00A21B81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Lorraine Young</w:t>
      </w:r>
    </w:p>
    <w:p w14:paraId="5C500F9B" w14:textId="02133F71" w:rsidR="003D2629" w:rsidRPr="00B4690A" w:rsidRDefault="003D2629" w:rsidP="00FE6FB4">
      <w:pPr>
        <w:shd w:val="clear" w:color="auto" w:fill="FFFFFF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B4690A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Whitby with </w:t>
      </w:r>
      <w:proofErr w:type="spellStart"/>
      <w:r w:rsidRPr="00B4690A">
        <w:rPr>
          <w:rFonts w:ascii="Calibri" w:eastAsia="Calibri" w:hAnsi="Calibri" w:cs="Calibri"/>
          <w:kern w:val="0"/>
          <w:sz w:val="18"/>
          <w:szCs w:val="18"/>
          <w14:ligatures w14:val="none"/>
        </w:rPr>
        <w:t>Ruswarp</w:t>
      </w:r>
      <w:proofErr w:type="spellEnd"/>
      <w:r w:rsidRPr="00B4690A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PCC is a registered charity 1213910</w:t>
      </w:r>
    </w:p>
    <w:p w14:paraId="15EB73B5" w14:textId="37CE0DFA" w:rsidR="00B86AFA" w:rsidRPr="00B4690A" w:rsidRDefault="00B86AFA" w:rsidP="00FE6FB4">
      <w:pPr>
        <w:shd w:val="clear" w:color="auto" w:fill="FFFFFF"/>
        <w:rPr>
          <w:rFonts w:ascii="Calibri" w:eastAsia="Calibri" w:hAnsi="Calibri" w:cs="Calibri"/>
          <w:kern w:val="0"/>
          <w:sz w:val="18"/>
          <w:szCs w:val="18"/>
          <w:shd w:val="clear" w:color="auto" w:fill="FFFFFF"/>
          <w:lang w:val="en-US"/>
          <w14:ligatures w14:val="none"/>
        </w:rPr>
      </w:pPr>
      <w:r w:rsidRPr="00B4690A">
        <w:rPr>
          <w:rFonts w:ascii="Calibri" w:eastAsia="Calibri" w:hAnsi="Calibri" w:cs="Calibri"/>
          <w:kern w:val="0"/>
          <w:sz w:val="18"/>
          <w:szCs w:val="18"/>
          <w14:ligatures w14:val="none"/>
        </w:rPr>
        <w:t>Parish Facebook page https://www.facebook.com/ChurchesinWhitby</w:t>
      </w:r>
    </w:p>
    <w:p w14:paraId="3AE5611D" w14:textId="0A51B669" w:rsidR="00B86AFA" w:rsidRPr="00B4690A" w:rsidRDefault="00B86AFA" w:rsidP="00FE6FB4">
      <w:pPr>
        <w:widowControl w:val="0"/>
        <w:tabs>
          <w:tab w:val="left" w:pos="142"/>
        </w:tabs>
        <w:rPr>
          <w:rStyle w:val="Hyperlink"/>
          <w:rFonts w:ascii="Calibri" w:eastAsia="Calibri" w:hAnsi="Calibri" w:cs="Calibri"/>
          <w:color w:val="auto"/>
          <w:kern w:val="0"/>
          <w:sz w:val="18"/>
          <w:szCs w:val="18"/>
          <w:u w:val="none"/>
          <w14:ligatures w14:val="none"/>
        </w:rPr>
      </w:pPr>
      <w:r w:rsidRPr="00B4690A">
        <w:rPr>
          <w:rFonts w:ascii="Calibri" w:eastAsia="Calibri" w:hAnsi="Calibri" w:cs="Calibri"/>
          <w:kern w:val="0"/>
          <w:sz w:val="18"/>
          <w:szCs w:val="18"/>
          <w14:ligatures w14:val="none"/>
        </w:rPr>
        <w:t>Parish website</w:t>
      </w:r>
      <w:r w:rsidR="00266A2D" w:rsidRPr="00B4690A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  <w:hyperlink r:id="rId5" w:history="1">
        <w:r w:rsidR="00266A2D" w:rsidRPr="00B4690A">
          <w:rPr>
            <w:rStyle w:val="Hyperlink"/>
            <w:rFonts w:ascii="Calibri" w:eastAsia="Calibri" w:hAnsi="Calibri" w:cs="Calibri"/>
            <w:color w:val="auto"/>
            <w:kern w:val="0"/>
            <w:sz w:val="18"/>
            <w:szCs w:val="18"/>
            <w:u w:val="none"/>
            <w14:ligatures w14:val="none"/>
          </w:rPr>
          <w:t>www.parishofwhitbywithruswarp.co.uk</w:t>
        </w:r>
      </w:hyperlink>
    </w:p>
    <w:p w14:paraId="598268FF" w14:textId="40A9E2CD" w:rsidR="00AC51D9" w:rsidRPr="00B4690A" w:rsidRDefault="00AC51D9" w:rsidP="00FE6FB4">
      <w:pPr>
        <w:widowControl w:val="0"/>
        <w:tabs>
          <w:tab w:val="left" w:pos="142"/>
        </w:tabs>
        <w:spacing w:line="276" w:lineRule="auto"/>
        <w:rPr>
          <w:rFonts w:ascii="Calibri" w:hAnsi="Calibri" w:cs="Calibri"/>
          <w:sz w:val="18"/>
          <w:szCs w:val="18"/>
        </w:rPr>
      </w:pPr>
      <w:r w:rsidRPr="00B4690A">
        <w:rPr>
          <w:rFonts w:ascii="Calibri" w:hAnsi="Calibri" w:cs="Calibri"/>
          <w:sz w:val="18"/>
          <w:szCs w:val="18"/>
        </w:rPr>
        <w:t xml:space="preserve">The Parish </w:t>
      </w:r>
      <w:proofErr w:type="gramStart"/>
      <w:r w:rsidRPr="00B4690A">
        <w:rPr>
          <w:rFonts w:ascii="Calibri" w:hAnsi="Calibri" w:cs="Calibri"/>
          <w:sz w:val="18"/>
          <w:szCs w:val="18"/>
        </w:rPr>
        <w:t>office  at</w:t>
      </w:r>
      <w:proofErr w:type="gramEnd"/>
      <w:r w:rsidRPr="00B4690A">
        <w:rPr>
          <w:rFonts w:ascii="Calibri" w:hAnsi="Calibri" w:cs="Calibri"/>
          <w:sz w:val="18"/>
          <w:szCs w:val="18"/>
        </w:rPr>
        <w:t xml:space="preserve"> the Whitby Mission and Seafarers </w:t>
      </w:r>
      <w:proofErr w:type="gramStart"/>
      <w:r w:rsidRPr="00B4690A">
        <w:rPr>
          <w:rFonts w:ascii="Calibri" w:hAnsi="Calibri" w:cs="Calibri"/>
          <w:sz w:val="18"/>
          <w:szCs w:val="18"/>
        </w:rPr>
        <w:t>Centre ,</w:t>
      </w:r>
      <w:proofErr w:type="spellStart"/>
      <w:r w:rsidRPr="00B4690A">
        <w:rPr>
          <w:rFonts w:ascii="Calibri" w:hAnsi="Calibri" w:cs="Calibri"/>
          <w:sz w:val="18"/>
          <w:szCs w:val="18"/>
        </w:rPr>
        <w:t>Haggersgate</w:t>
      </w:r>
      <w:proofErr w:type="spellEnd"/>
      <w:proofErr w:type="gramEnd"/>
      <w:r w:rsidRPr="00B4690A">
        <w:rPr>
          <w:rFonts w:ascii="Calibri" w:hAnsi="Calibri" w:cs="Calibri"/>
          <w:sz w:val="18"/>
          <w:szCs w:val="18"/>
        </w:rPr>
        <w:t xml:space="preserve"> YO21 3PP is open 10am to 2pm Tuesday to Friday. Phone: 01947 606578 or email</w:t>
      </w:r>
      <w:r w:rsidR="00690E23" w:rsidRPr="00B4690A">
        <w:rPr>
          <w:rFonts w:ascii="Calibri" w:hAnsi="Calibri" w:cs="Calibri"/>
          <w:sz w:val="18"/>
          <w:szCs w:val="18"/>
        </w:rPr>
        <w:t xml:space="preserve"> </w:t>
      </w:r>
      <w:r w:rsidRPr="00B4690A">
        <w:rPr>
          <w:rFonts w:ascii="Calibri" w:hAnsi="Calibri" w:cs="Calibri"/>
          <w:sz w:val="18"/>
          <w:szCs w:val="18"/>
        </w:rPr>
        <w:t>whitbyparishnorthyorks@outlook.com</w:t>
      </w:r>
    </w:p>
    <w:p w14:paraId="5E2A4749" w14:textId="76FAF32E" w:rsidR="009D7432" w:rsidRPr="00B4690A" w:rsidRDefault="00B86AFA" w:rsidP="00FE6FB4">
      <w:pPr>
        <w:rPr>
          <w:rFonts w:ascii="Calibri" w:hAnsi="Calibri" w:cs="Calibri"/>
          <w:sz w:val="18"/>
          <w:szCs w:val="18"/>
        </w:rPr>
      </w:pPr>
      <w:r w:rsidRPr="00B4690A">
        <w:rPr>
          <w:rFonts w:ascii="Calibri" w:hAnsi="Calibri" w:cs="Calibri"/>
          <w:sz w:val="18"/>
          <w:szCs w:val="18"/>
        </w:rPr>
        <w:t>Parish Clergy</w:t>
      </w:r>
      <w:r w:rsidR="0027406A" w:rsidRPr="00B4690A">
        <w:rPr>
          <w:rFonts w:ascii="Calibri" w:hAnsi="Calibri" w:cs="Calibri"/>
          <w:sz w:val="18"/>
          <w:szCs w:val="18"/>
        </w:rPr>
        <w:t xml:space="preserve"> </w:t>
      </w:r>
      <w:r w:rsidRPr="00B4690A">
        <w:rPr>
          <w:rFonts w:ascii="Calibri" w:hAnsi="Calibri" w:cs="Calibri"/>
          <w:sz w:val="18"/>
          <w:szCs w:val="18"/>
        </w:rPr>
        <w:t>Fr Michael Gobbett:  01947 602590 michael.gobbett@btinternet.com</w:t>
      </w:r>
    </w:p>
    <w:p w14:paraId="2A8C64A3" w14:textId="319648F8" w:rsidR="00176D08" w:rsidRPr="00501674" w:rsidRDefault="00B86AFA" w:rsidP="00501674">
      <w:r w:rsidRPr="00B4690A">
        <w:rPr>
          <w:rFonts w:ascii="Calibri" w:hAnsi="Calibri" w:cs="Calibri"/>
          <w:sz w:val="18"/>
          <w:szCs w:val="18"/>
        </w:rPr>
        <w:t xml:space="preserve">Fr Paul Burnett 07917 880232  </w:t>
      </w:r>
      <w:hyperlink r:id="rId6" w:history="1">
        <w:r w:rsidR="002826F6" w:rsidRPr="00B4690A">
          <w:rPr>
            <w:rStyle w:val="Hyperlink"/>
            <w:rFonts w:ascii="Calibri" w:hAnsi="Calibri" w:cs="Calibri"/>
            <w:color w:val="auto"/>
            <w:sz w:val="18"/>
            <w:szCs w:val="18"/>
            <w:u w:val="none"/>
          </w:rPr>
          <w:t>paul.burnett59@yahoo.com</w:t>
        </w:r>
      </w:hyperlink>
    </w:p>
    <w:p w14:paraId="2A129B2F" w14:textId="77777777" w:rsidR="00176D08" w:rsidRDefault="00176D08" w:rsidP="00D500DC">
      <w:pPr>
        <w:widowControl w:val="0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14:paraId="218E0342" w14:textId="4C043849" w:rsidR="00A21B81" w:rsidRPr="00A21B81" w:rsidRDefault="00A21B81" w:rsidP="00A21B81">
      <w:pPr>
        <w:widowControl w:val="0"/>
        <w:rPr>
          <w:i/>
          <w:iCs/>
          <w:snapToGrid w:val="0"/>
          <w:color w:val="000000"/>
          <w:sz w:val="28"/>
          <w:szCs w:val="28"/>
        </w:rPr>
      </w:pPr>
      <w:r w:rsidRPr="00D26040">
        <w:rPr>
          <w:i/>
          <w:iCs/>
          <w:snapToGrid w:val="0"/>
          <w:color w:val="000000"/>
          <w:sz w:val="28"/>
          <w:szCs w:val="28"/>
        </w:rPr>
        <w:t xml:space="preserve">Collect </w:t>
      </w:r>
    </w:p>
    <w:p w14:paraId="601FC647" w14:textId="77777777" w:rsidR="00A21B81" w:rsidRPr="00D26040" w:rsidRDefault="00A21B81" w:rsidP="00A21B81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</w:rPr>
        <w:t>Almighty God,</w:t>
      </w:r>
      <w:r w:rsidRPr="00D26040">
        <w:rPr>
          <w:snapToGrid w:val="0"/>
          <w:color w:val="000000"/>
          <w:sz w:val="28"/>
          <w:szCs w:val="28"/>
        </w:rPr>
        <w:br/>
        <w:t>who in the passion of your blessed Son</w:t>
      </w:r>
      <w:r w:rsidRPr="00D26040">
        <w:rPr>
          <w:snapToGrid w:val="0"/>
          <w:color w:val="000000"/>
          <w:sz w:val="28"/>
          <w:szCs w:val="28"/>
        </w:rPr>
        <w:br/>
        <w:t>made an instrument of painful death</w:t>
      </w:r>
      <w:r w:rsidRPr="00D26040">
        <w:rPr>
          <w:snapToGrid w:val="0"/>
          <w:color w:val="000000"/>
          <w:sz w:val="28"/>
          <w:szCs w:val="28"/>
        </w:rPr>
        <w:br/>
        <w:t>to be for us the means of life and peace:</w:t>
      </w:r>
      <w:r w:rsidRPr="00D26040">
        <w:rPr>
          <w:snapToGrid w:val="0"/>
          <w:color w:val="000000"/>
          <w:sz w:val="28"/>
          <w:szCs w:val="28"/>
        </w:rPr>
        <w:br/>
        <w:t>grant us so to glory in the cross of Christ</w:t>
      </w:r>
      <w:r w:rsidRPr="00D26040">
        <w:rPr>
          <w:snapToGrid w:val="0"/>
          <w:color w:val="000000"/>
          <w:sz w:val="28"/>
          <w:szCs w:val="28"/>
        </w:rPr>
        <w:br/>
        <w:t>that we may gladly suffer for his sake;</w:t>
      </w:r>
      <w:r w:rsidRPr="00D26040">
        <w:rPr>
          <w:snapToGrid w:val="0"/>
          <w:color w:val="000000"/>
          <w:sz w:val="28"/>
          <w:szCs w:val="28"/>
        </w:rPr>
        <w:br/>
        <w:t>who is alive and reigns with you,</w:t>
      </w:r>
      <w:r w:rsidRPr="00D26040">
        <w:rPr>
          <w:snapToGrid w:val="0"/>
          <w:color w:val="000000"/>
          <w:sz w:val="28"/>
          <w:szCs w:val="28"/>
        </w:rPr>
        <w:br/>
        <w:t>in the unity of the Holy Spirit,</w:t>
      </w:r>
      <w:r w:rsidRPr="00D26040">
        <w:rPr>
          <w:snapToGrid w:val="0"/>
          <w:color w:val="000000"/>
          <w:sz w:val="28"/>
          <w:szCs w:val="28"/>
        </w:rPr>
        <w:br/>
        <w:t>one God, now and for ever.</w:t>
      </w:r>
    </w:p>
    <w:p w14:paraId="3E0680B0" w14:textId="77777777" w:rsidR="00A21B81" w:rsidRPr="00D26040" w:rsidRDefault="00A21B81" w:rsidP="00A21B81">
      <w:pPr>
        <w:widowControl w:val="0"/>
        <w:tabs>
          <w:tab w:val="left" w:pos="450"/>
          <w:tab w:val="left" w:pos="540"/>
          <w:tab w:val="left" w:pos="720"/>
        </w:tabs>
        <w:rPr>
          <w:snapToGrid w:val="0"/>
          <w:color w:val="000000"/>
          <w:sz w:val="28"/>
          <w:szCs w:val="28"/>
        </w:rPr>
      </w:pPr>
    </w:p>
    <w:p w14:paraId="1A83B32F" w14:textId="77777777" w:rsidR="00A21B81" w:rsidRDefault="00A21B81" w:rsidP="00A21B81">
      <w:pPr>
        <w:widowControl w:val="0"/>
        <w:rPr>
          <w:i/>
          <w:iCs/>
          <w:snapToGrid w:val="0"/>
          <w:color w:val="000000"/>
          <w:sz w:val="28"/>
          <w:szCs w:val="28"/>
        </w:rPr>
      </w:pPr>
      <w:r w:rsidRPr="00D26040">
        <w:rPr>
          <w:i/>
          <w:iCs/>
          <w:snapToGrid w:val="0"/>
          <w:color w:val="000000"/>
          <w:sz w:val="28"/>
          <w:szCs w:val="28"/>
        </w:rPr>
        <w:t>First Reading         Numbers 21.4-9</w:t>
      </w:r>
    </w:p>
    <w:p w14:paraId="497DE458" w14:textId="77777777" w:rsidR="00A21B81" w:rsidRPr="00D26040" w:rsidRDefault="00A21B81" w:rsidP="00A21B81">
      <w:pPr>
        <w:widowControl w:val="0"/>
        <w:rPr>
          <w:i/>
          <w:iCs/>
          <w:snapToGrid w:val="0"/>
          <w:color w:val="000000"/>
          <w:sz w:val="28"/>
          <w:szCs w:val="28"/>
        </w:rPr>
      </w:pPr>
    </w:p>
    <w:p w14:paraId="7DADEEBD" w14:textId="77777777" w:rsidR="00A21B81" w:rsidRPr="00D26040" w:rsidRDefault="00A21B81" w:rsidP="00A21B81">
      <w:pPr>
        <w:widowControl w:val="0"/>
        <w:tabs>
          <w:tab w:val="left" w:pos="720"/>
          <w:tab w:val="left" w:pos="900"/>
          <w:tab w:val="left" w:pos="990"/>
        </w:tabs>
        <w:rPr>
          <w:snapToGrid w:val="0"/>
          <w:color w:val="000000"/>
          <w:sz w:val="28"/>
          <w:szCs w:val="28"/>
        </w:rPr>
      </w:pPr>
      <w:r w:rsidRPr="00D26040">
        <w:rPr>
          <w:snapToGrid w:val="0"/>
          <w:color w:val="000000"/>
          <w:sz w:val="28"/>
          <w:szCs w:val="28"/>
          <w:vertAlign w:val="superscript"/>
        </w:rPr>
        <w:t>4</w:t>
      </w:r>
      <w:r w:rsidRPr="00D26040">
        <w:rPr>
          <w:snapToGrid w:val="0"/>
          <w:color w:val="000000"/>
          <w:sz w:val="28"/>
          <w:szCs w:val="28"/>
        </w:rPr>
        <w:t xml:space="preserve"> The Israelites set out by the way to the Red Sea, to go around the land of Edom; but the people became impatient on the way. </w:t>
      </w:r>
      <w:r w:rsidRPr="00D26040">
        <w:rPr>
          <w:snapToGrid w:val="0"/>
          <w:color w:val="000000"/>
          <w:sz w:val="28"/>
          <w:szCs w:val="28"/>
          <w:vertAlign w:val="superscript"/>
        </w:rPr>
        <w:t>5</w:t>
      </w:r>
      <w:r w:rsidRPr="00D26040">
        <w:rPr>
          <w:snapToGrid w:val="0"/>
          <w:color w:val="000000"/>
          <w:sz w:val="28"/>
          <w:szCs w:val="28"/>
        </w:rPr>
        <w:t xml:space="preserve"> The people spoke against God and against Moses, ‘Why have you brought us up out of Egypt to die in the wilderness? For there </w:t>
      </w:r>
      <w:proofErr w:type="gramStart"/>
      <w:r w:rsidRPr="00D26040">
        <w:rPr>
          <w:snapToGrid w:val="0"/>
          <w:color w:val="000000"/>
          <w:sz w:val="28"/>
          <w:szCs w:val="28"/>
        </w:rPr>
        <w:t>is</w:t>
      </w:r>
      <w:proofErr w:type="gramEnd"/>
      <w:r w:rsidRPr="00D26040">
        <w:rPr>
          <w:snapToGrid w:val="0"/>
          <w:color w:val="000000"/>
          <w:sz w:val="28"/>
          <w:szCs w:val="28"/>
        </w:rPr>
        <w:t xml:space="preserve"> no food and no water, and we detest this miserable food.’ </w:t>
      </w:r>
      <w:r w:rsidRPr="00D26040">
        <w:rPr>
          <w:snapToGrid w:val="0"/>
          <w:color w:val="000000"/>
          <w:sz w:val="28"/>
          <w:szCs w:val="28"/>
          <w:vertAlign w:val="superscript"/>
        </w:rPr>
        <w:t>6</w:t>
      </w:r>
      <w:r w:rsidRPr="00D26040">
        <w:rPr>
          <w:snapToGrid w:val="0"/>
          <w:color w:val="000000"/>
          <w:sz w:val="28"/>
          <w:szCs w:val="28"/>
        </w:rPr>
        <w:t xml:space="preserve"> Then the LORD sent poisonous serpents among the people, and they bit the people, so that many Israelites died. </w:t>
      </w:r>
      <w:r w:rsidRPr="00D26040">
        <w:rPr>
          <w:snapToGrid w:val="0"/>
          <w:color w:val="000000"/>
          <w:sz w:val="28"/>
          <w:szCs w:val="28"/>
          <w:vertAlign w:val="superscript"/>
        </w:rPr>
        <w:t>7</w:t>
      </w:r>
      <w:r w:rsidRPr="00D26040">
        <w:rPr>
          <w:snapToGrid w:val="0"/>
          <w:color w:val="000000"/>
          <w:sz w:val="28"/>
          <w:szCs w:val="28"/>
        </w:rPr>
        <w:t xml:space="preserve"> The people came to Moses and said, ‘We have sinned by speaking against the LORD and against you; pray to the LORD to take away the serpents from us.’ </w:t>
      </w:r>
      <w:proofErr w:type="gramStart"/>
      <w:r w:rsidRPr="00D26040">
        <w:rPr>
          <w:snapToGrid w:val="0"/>
          <w:color w:val="000000"/>
          <w:sz w:val="28"/>
          <w:szCs w:val="28"/>
        </w:rPr>
        <w:t>So</w:t>
      </w:r>
      <w:proofErr w:type="gramEnd"/>
      <w:r w:rsidRPr="00D26040">
        <w:rPr>
          <w:snapToGrid w:val="0"/>
          <w:color w:val="000000"/>
          <w:sz w:val="28"/>
          <w:szCs w:val="28"/>
        </w:rPr>
        <w:t xml:space="preserve"> Moses prayed for the people. </w:t>
      </w:r>
      <w:r w:rsidRPr="00D26040">
        <w:rPr>
          <w:snapToGrid w:val="0"/>
          <w:color w:val="000000"/>
          <w:sz w:val="28"/>
          <w:szCs w:val="28"/>
          <w:vertAlign w:val="superscript"/>
        </w:rPr>
        <w:t>8</w:t>
      </w:r>
      <w:r w:rsidRPr="00D26040">
        <w:rPr>
          <w:snapToGrid w:val="0"/>
          <w:color w:val="000000"/>
          <w:sz w:val="28"/>
          <w:szCs w:val="28"/>
        </w:rPr>
        <w:t xml:space="preserve"> And the LORD said to Moses, ‘Make a poisonous serpent, and set it on a pole; and everyone who is bitten shall look at it and live.’ </w:t>
      </w:r>
      <w:r w:rsidRPr="00D26040">
        <w:rPr>
          <w:snapToGrid w:val="0"/>
          <w:color w:val="000000"/>
          <w:sz w:val="28"/>
          <w:szCs w:val="28"/>
          <w:vertAlign w:val="superscript"/>
        </w:rPr>
        <w:t>9</w:t>
      </w:r>
      <w:r w:rsidRPr="00D26040">
        <w:rPr>
          <w:snapToGrid w:val="0"/>
          <w:color w:val="000000"/>
          <w:sz w:val="28"/>
          <w:szCs w:val="28"/>
        </w:rPr>
        <w:t xml:space="preserve"> So Moses made a serpent of bronze, and put it upon a pole; and whenever a serpent bit someone, that person would look at the serpent of bronze and live. </w:t>
      </w:r>
    </w:p>
    <w:p w14:paraId="42B402B1" w14:textId="77777777" w:rsidR="00A21B81" w:rsidRPr="00D26040" w:rsidRDefault="00A21B81" w:rsidP="00A21B81">
      <w:pPr>
        <w:widowControl w:val="0"/>
        <w:rPr>
          <w:snapToGrid w:val="0"/>
          <w:color w:val="000000"/>
          <w:sz w:val="28"/>
          <w:szCs w:val="28"/>
        </w:rPr>
      </w:pPr>
    </w:p>
    <w:p w14:paraId="0ED81679" w14:textId="6DE41E62" w:rsidR="00A21B81" w:rsidRDefault="00A21B81" w:rsidP="00A21B81">
      <w:pPr>
        <w:adjustRightInd w:val="0"/>
        <w:rPr>
          <w:i/>
          <w:iCs/>
          <w:sz w:val="28"/>
          <w:szCs w:val="28"/>
        </w:rPr>
      </w:pPr>
      <w:r w:rsidRPr="00D26040">
        <w:rPr>
          <w:i/>
          <w:iCs/>
          <w:sz w:val="28"/>
          <w:szCs w:val="28"/>
        </w:rPr>
        <w:t>Psalm</w:t>
      </w:r>
      <w:r>
        <w:rPr>
          <w:i/>
          <w:iCs/>
          <w:sz w:val="28"/>
          <w:szCs w:val="28"/>
        </w:rPr>
        <w:t xml:space="preserve"> 78:1-2, 34-38</w:t>
      </w:r>
    </w:p>
    <w:p w14:paraId="3687A1A2" w14:textId="636E8E29" w:rsidR="00A21B81" w:rsidRPr="00A21B81" w:rsidRDefault="00A21B81" w:rsidP="00A21B81">
      <w:pPr>
        <w:adjustRightInd w:val="0"/>
        <w:rPr>
          <w:sz w:val="28"/>
          <w:szCs w:val="28"/>
        </w:rPr>
      </w:pPr>
      <w:r w:rsidRPr="00D26040">
        <w:rPr>
          <w:sz w:val="28"/>
          <w:szCs w:val="28"/>
        </w:rPr>
        <w:t xml:space="preserve">R </w:t>
      </w:r>
      <w:r>
        <w:rPr>
          <w:b/>
          <w:bCs/>
          <w:sz w:val="28"/>
          <w:szCs w:val="28"/>
        </w:rPr>
        <w:t xml:space="preserve">Never forget the deeds of the Lord </w:t>
      </w:r>
    </w:p>
    <w:p w14:paraId="0C50A33D" w14:textId="7BD75EBF" w:rsidR="00A21B81" w:rsidRDefault="00176D08" w:rsidP="00A21B81">
      <w:pPr>
        <w:widowControl w:val="0"/>
        <w:rPr>
          <w:rFonts w:ascii="StoneSerif-Bold" w:hAnsi="StoneSerif-Bold" w:cs="StoneSerif-Bold"/>
          <w:b/>
          <w:bCs/>
          <w:sz w:val="26"/>
          <w:szCs w:val="26"/>
        </w:rPr>
      </w:pPr>
      <w:r w:rsidRPr="00176D08">
        <w:rPr>
          <w:rFonts w:ascii="StoneSerif-Bold" w:hAnsi="StoneSerif-Bold" w:cs="StoneSerif-Bold"/>
          <w:b/>
          <w:bCs/>
          <w:noProof/>
          <w:sz w:val="26"/>
          <w:szCs w:val="26"/>
        </w:rPr>
        <w:drawing>
          <wp:inline distT="0" distB="0" distL="0" distR="0" wp14:anchorId="6A6C26B9" wp14:editId="0CFF5A50">
            <wp:extent cx="3016885" cy="356235"/>
            <wp:effectExtent l="0" t="0" r="0" b="5715"/>
            <wp:docPr id="147590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B81" w:rsidSect="0023507E">
      <w:pgSz w:w="11900" w:h="16840"/>
      <w:pgMar w:top="698" w:right="958" w:bottom="769" w:left="73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oneSerif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323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81340"/>
    <w:multiLevelType w:val="singleLevel"/>
    <w:tmpl w:val="FFFFFFFF"/>
    <w:lvl w:ilvl="0">
      <w:start w:val="18"/>
      <w:numFmt w:val="upperLetter"/>
      <w:lvlText w:val="(%1.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 w16cid:durableId="1310086452">
    <w:abstractNumId w:val="0"/>
  </w:num>
  <w:num w:numId="2" w16cid:durableId="17669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45"/>
    <w:rsid w:val="0001454B"/>
    <w:rsid w:val="00014BAF"/>
    <w:rsid w:val="00016EC8"/>
    <w:rsid w:val="00020396"/>
    <w:rsid w:val="000265D5"/>
    <w:rsid w:val="00031F56"/>
    <w:rsid w:val="000368B3"/>
    <w:rsid w:val="00036BCF"/>
    <w:rsid w:val="00041406"/>
    <w:rsid w:val="00044EC2"/>
    <w:rsid w:val="00045616"/>
    <w:rsid w:val="0004617B"/>
    <w:rsid w:val="00046778"/>
    <w:rsid w:val="0004697B"/>
    <w:rsid w:val="0004739B"/>
    <w:rsid w:val="00050A68"/>
    <w:rsid w:val="00050F6A"/>
    <w:rsid w:val="000570A3"/>
    <w:rsid w:val="000625F9"/>
    <w:rsid w:val="00062EF9"/>
    <w:rsid w:val="00065396"/>
    <w:rsid w:val="00067770"/>
    <w:rsid w:val="00067F78"/>
    <w:rsid w:val="00074269"/>
    <w:rsid w:val="000853E4"/>
    <w:rsid w:val="000857F1"/>
    <w:rsid w:val="00086994"/>
    <w:rsid w:val="00087AC2"/>
    <w:rsid w:val="00087E0A"/>
    <w:rsid w:val="00090BF4"/>
    <w:rsid w:val="00095317"/>
    <w:rsid w:val="0009535A"/>
    <w:rsid w:val="000A5370"/>
    <w:rsid w:val="000A62C6"/>
    <w:rsid w:val="000B1988"/>
    <w:rsid w:val="000B66D0"/>
    <w:rsid w:val="000B6B8F"/>
    <w:rsid w:val="000C0406"/>
    <w:rsid w:val="000C711F"/>
    <w:rsid w:val="000D0694"/>
    <w:rsid w:val="000D0E1A"/>
    <w:rsid w:val="000D35D5"/>
    <w:rsid w:val="000D5DB1"/>
    <w:rsid w:val="000E0E76"/>
    <w:rsid w:val="000E5240"/>
    <w:rsid w:val="000E5390"/>
    <w:rsid w:val="000E5A83"/>
    <w:rsid w:val="00100F0D"/>
    <w:rsid w:val="001037B9"/>
    <w:rsid w:val="001059CF"/>
    <w:rsid w:val="00110071"/>
    <w:rsid w:val="00110666"/>
    <w:rsid w:val="00113A17"/>
    <w:rsid w:val="0012179A"/>
    <w:rsid w:val="001219DF"/>
    <w:rsid w:val="00127D0C"/>
    <w:rsid w:val="00132F3B"/>
    <w:rsid w:val="00135056"/>
    <w:rsid w:val="001425B8"/>
    <w:rsid w:val="001439AF"/>
    <w:rsid w:val="00143AB2"/>
    <w:rsid w:val="00145644"/>
    <w:rsid w:val="00147C9B"/>
    <w:rsid w:val="00152B1B"/>
    <w:rsid w:val="00153683"/>
    <w:rsid w:val="001540FF"/>
    <w:rsid w:val="00154213"/>
    <w:rsid w:val="00160E79"/>
    <w:rsid w:val="00161991"/>
    <w:rsid w:val="00161DD9"/>
    <w:rsid w:val="00176D08"/>
    <w:rsid w:val="00180031"/>
    <w:rsid w:val="00181479"/>
    <w:rsid w:val="001825E9"/>
    <w:rsid w:val="0018311D"/>
    <w:rsid w:val="00183D70"/>
    <w:rsid w:val="001848F8"/>
    <w:rsid w:val="00195A24"/>
    <w:rsid w:val="00196A1F"/>
    <w:rsid w:val="001A3B89"/>
    <w:rsid w:val="001A4C84"/>
    <w:rsid w:val="001B055C"/>
    <w:rsid w:val="001B22B9"/>
    <w:rsid w:val="001B25F3"/>
    <w:rsid w:val="001B7988"/>
    <w:rsid w:val="001B7CFA"/>
    <w:rsid w:val="001C03A5"/>
    <w:rsid w:val="001C1A5B"/>
    <w:rsid w:val="001C2148"/>
    <w:rsid w:val="001C6971"/>
    <w:rsid w:val="001C73A7"/>
    <w:rsid w:val="001D06C8"/>
    <w:rsid w:val="001E0B41"/>
    <w:rsid w:val="001E1621"/>
    <w:rsid w:val="001E3986"/>
    <w:rsid w:val="001E496B"/>
    <w:rsid w:val="001F0FBA"/>
    <w:rsid w:val="001F3E29"/>
    <w:rsid w:val="0020070E"/>
    <w:rsid w:val="00204C6B"/>
    <w:rsid w:val="002076D5"/>
    <w:rsid w:val="002079B7"/>
    <w:rsid w:val="002105F9"/>
    <w:rsid w:val="00210731"/>
    <w:rsid w:val="002145FE"/>
    <w:rsid w:val="0022130F"/>
    <w:rsid w:val="00221CE4"/>
    <w:rsid w:val="00223908"/>
    <w:rsid w:val="00224959"/>
    <w:rsid w:val="00225B28"/>
    <w:rsid w:val="00230C47"/>
    <w:rsid w:val="0023507E"/>
    <w:rsid w:val="002378D2"/>
    <w:rsid w:val="00241546"/>
    <w:rsid w:val="002453B2"/>
    <w:rsid w:val="002477A7"/>
    <w:rsid w:val="0025570F"/>
    <w:rsid w:val="00257E30"/>
    <w:rsid w:val="00260AE4"/>
    <w:rsid w:val="00265F04"/>
    <w:rsid w:val="00266A2D"/>
    <w:rsid w:val="00271AB3"/>
    <w:rsid w:val="00271C63"/>
    <w:rsid w:val="0027406A"/>
    <w:rsid w:val="002826F6"/>
    <w:rsid w:val="00284BC3"/>
    <w:rsid w:val="00290A7B"/>
    <w:rsid w:val="00291083"/>
    <w:rsid w:val="00291A98"/>
    <w:rsid w:val="002930D5"/>
    <w:rsid w:val="00297CF6"/>
    <w:rsid w:val="002A10A8"/>
    <w:rsid w:val="002A3726"/>
    <w:rsid w:val="002A7BAF"/>
    <w:rsid w:val="002B0679"/>
    <w:rsid w:val="002B22AC"/>
    <w:rsid w:val="002B4C9D"/>
    <w:rsid w:val="002B53D5"/>
    <w:rsid w:val="002C24BE"/>
    <w:rsid w:val="002C3CEF"/>
    <w:rsid w:val="002C5D6B"/>
    <w:rsid w:val="002C63B4"/>
    <w:rsid w:val="002C6857"/>
    <w:rsid w:val="002C719E"/>
    <w:rsid w:val="002D6A68"/>
    <w:rsid w:val="002E4BA2"/>
    <w:rsid w:val="002E57FC"/>
    <w:rsid w:val="002F01E0"/>
    <w:rsid w:val="002F2697"/>
    <w:rsid w:val="002F2BEA"/>
    <w:rsid w:val="002F390E"/>
    <w:rsid w:val="002F48CA"/>
    <w:rsid w:val="002F4F47"/>
    <w:rsid w:val="003026AC"/>
    <w:rsid w:val="0030594A"/>
    <w:rsid w:val="00312221"/>
    <w:rsid w:val="00313A19"/>
    <w:rsid w:val="00314EDA"/>
    <w:rsid w:val="003203F6"/>
    <w:rsid w:val="00324788"/>
    <w:rsid w:val="00327DFD"/>
    <w:rsid w:val="003310A0"/>
    <w:rsid w:val="003340F9"/>
    <w:rsid w:val="003341E3"/>
    <w:rsid w:val="00335B0F"/>
    <w:rsid w:val="00342015"/>
    <w:rsid w:val="00344013"/>
    <w:rsid w:val="00344921"/>
    <w:rsid w:val="0034539C"/>
    <w:rsid w:val="00345737"/>
    <w:rsid w:val="0035030C"/>
    <w:rsid w:val="00351433"/>
    <w:rsid w:val="00360259"/>
    <w:rsid w:val="003621DF"/>
    <w:rsid w:val="00362B3B"/>
    <w:rsid w:val="0036393C"/>
    <w:rsid w:val="0036413A"/>
    <w:rsid w:val="00364320"/>
    <w:rsid w:val="00364B16"/>
    <w:rsid w:val="00366224"/>
    <w:rsid w:val="00366288"/>
    <w:rsid w:val="003677FF"/>
    <w:rsid w:val="00374852"/>
    <w:rsid w:val="00386307"/>
    <w:rsid w:val="003877A9"/>
    <w:rsid w:val="003903F1"/>
    <w:rsid w:val="00391B71"/>
    <w:rsid w:val="003925BF"/>
    <w:rsid w:val="00393CAE"/>
    <w:rsid w:val="003A0B1C"/>
    <w:rsid w:val="003A203D"/>
    <w:rsid w:val="003A22E8"/>
    <w:rsid w:val="003A4657"/>
    <w:rsid w:val="003A4BD6"/>
    <w:rsid w:val="003A5B6E"/>
    <w:rsid w:val="003A6586"/>
    <w:rsid w:val="003B3B06"/>
    <w:rsid w:val="003B4F3A"/>
    <w:rsid w:val="003C63E2"/>
    <w:rsid w:val="003C6630"/>
    <w:rsid w:val="003C6888"/>
    <w:rsid w:val="003D2629"/>
    <w:rsid w:val="003D3D56"/>
    <w:rsid w:val="003E1426"/>
    <w:rsid w:val="003E23F1"/>
    <w:rsid w:val="003E3D21"/>
    <w:rsid w:val="003F4A34"/>
    <w:rsid w:val="00407F8B"/>
    <w:rsid w:val="00411A30"/>
    <w:rsid w:val="0041617B"/>
    <w:rsid w:val="00416C6F"/>
    <w:rsid w:val="00423C2F"/>
    <w:rsid w:val="00426324"/>
    <w:rsid w:val="00427401"/>
    <w:rsid w:val="00436FBD"/>
    <w:rsid w:val="004430A5"/>
    <w:rsid w:val="0044334A"/>
    <w:rsid w:val="00447D26"/>
    <w:rsid w:val="004516D1"/>
    <w:rsid w:val="00456DCC"/>
    <w:rsid w:val="00461A0D"/>
    <w:rsid w:val="00462901"/>
    <w:rsid w:val="0047395C"/>
    <w:rsid w:val="00480344"/>
    <w:rsid w:val="004866A2"/>
    <w:rsid w:val="00490A1C"/>
    <w:rsid w:val="00490DC6"/>
    <w:rsid w:val="00493386"/>
    <w:rsid w:val="00493CAA"/>
    <w:rsid w:val="004A2C64"/>
    <w:rsid w:val="004A6F66"/>
    <w:rsid w:val="004B270F"/>
    <w:rsid w:val="004B3006"/>
    <w:rsid w:val="004B5EFB"/>
    <w:rsid w:val="004B6D38"/>
    <w:rsid w:val="004C4795"/>
    <w:rsid w:val="004C5AD8"/>
    <w:rsid w:val="004C7FB8"/>
    <w:rsid w:val="004D0514"/>
    <w:rsid w:val="004D0711"/>
    <w:rsid w:val="004D1704"/>
    <w:rsid w:val="004D3794"/>
    <w:rsid w:val="004D3E67"/>
    <w:rsid w:val="004D43E6"/>
    <w:rsid w:val="004D4411"/>
    <w:rsid w:val="004D5357"/>
    <w:rsid w:val="004E103C"/>
    <w:rsid w:val="004E12C4"/>
    <w:rsid w:val="004E2DEE"/>
    <w:rsid w:val="004E4102"/>
    <w:rsid w:val="004E6759"/>
    <w:rsid w:val="004F47F9"/>
    <w:rsid w:val="004F6836"/>
    <w:rsid w:val="004F73FF"/>
    <w:rsid w:val="005003F1"/>
    <w:rsid w:val="00501674"/>
    <w:rsid w:val="00504AD6"/>
    <w:rsid w:val="00507A8B"/>
    <w:rsid w:val="00512EED"/>
    <w:rsid w:val="00515767"/>
    <w:rsid w:val="00516AD1"/>
    <w:rsid w:val="00520B3B"/>
    <w:rsid w:val="00523872"/>
    <w:rsid w:val="00526715"/>
    <w:rsid w:val="00526B00"/>
    <w:rsid w:val="00531798"/>
    <w:rsid w:val="00541115"/>
    <w:rsid w:val="00553AA0"/>
    <w:rsid w:val="00561D2A"/>
    <w:rsid w:val="0056255C"/>
    <w:rsid w:val="005770C1"/>
    <w:rsid w:val="00581608"/>
    <w:rsid w:val="00583D7B"/>
    <w:rsid w:val="00584F68"/>
    <w:rsid w:val="00586C81"/>
    <w:rsid w:val="00590376"/>
    <w:rsid w:val="00591876"/>
    <w:rsid w:val="00591C8B"/>
    <w:rsid w:val="00591EB0"/>
    <w:rsid w:val="00593A11"/>
    <w:rsid w:val="00593D60"/>
    <w:rsid w:val="00593F99"/>
    <w:rsid w:val="0059401D"/>
    <w:rsid w:val="005941FB"/>
    <w:rsid w:val="005946C3"/>
    <w:rsid w:val="005A3D20"/>
    <w:rsid w:val="005A4DE6"/>
    <w:rsid w:val="005A7F71"/>
    <w:rsid w:val="005B1B90"/>
    <w:rsid w:val="005B5EAA"/>
    <w:rsid w:val="005B62CF"/>
    <w:rsid w:val="005C2CC0"/>
    <w:rsid w:val="005C781C"/>
    <w:rsid w:val="005C7C3F"/>
    <w:rsid w:val="005D04BF"/>
    <w:rsid w:val="005D4813"/>
    <w:rsid w:val="005D48CF"/>
    <w:rsid w:val="005D50ED"/>
    <w:rsid w:val="005D6986"/>
    <w:rsid w:val="005E3597"/>
    <w:rsid w:val="005E5E20"/>
    <w:rsid w:val="005F21C7"/>
    <w:rsid w:val="005F29CC"/>
    <w:rsid w:val="005F36FC"/>
    <w:rsid w:val="005F3D0F"/>
    <w:rsid w:val="005F52C6"/>
    <w:rsid w:val="005F65A3"/>
    <w:rsid w:val="005F69B5"/>
    <w:rsid w:val="006016A6"/>
    <w:rsid w:val="00601709"/>
    <w:rsid w:val="006050E2"/>
    <w:rsid w:val="00611C70"/>
    <w:rsid w:val="00614193"/>
    <w:rsid w:val="0061499F"/>
    <w:rsid w:val="006173CD"/>
    <w:rsid w:val="006237B1"/>
    <w:rsid w:val="006318C5"/>
    <w:rsid w:val="0064485E"/>
    <w:rsid w:val="00652147"/>
    <w:rsid w:val="0065234E"/>
    <w:rsid w:val="006540A8"/>
    <w:rsid w:val="00664494"/>
    <w:rsid w:val="00665593"/>
    <w:rsid w:val="006655F9"/>
    <w:rsid w:val="00665F67"/>
    <w:rsid w:val="00667E1F"/>
    <w:rsid w:val="00677BB0"/>
    <w:rsid w:val="00681731"/>
    <w:rsid w:val="0068252B"/>
    <w:rsid w:val="00686916"/>
    <w:rsid w:val="00690092"/>
    <w:rsid w:val="00690188"/>
    <w:rsid w:val="00690E23"/>
    <w:rsid w:val="006919AC"/>
    <w:rsid w:val="006943F5"/>
    <w:rsid w:val="00695C9B"/>
    <w:rsid w:val="006A560B"/>
    <w:rsid w:val="006A5845"/>
    <w:rsid w:val="006A5E7F"/>
    <w:rsid w:val="006A6790"/>
    <w:rsid w:val="006A7334"/>
    <w:rsid w:val="006B08D9"/>
    <w:rsid w:val="006B0EEA"/>
    <w:rsid w:val="006B3339"/>
    <w:rsid w:val="006C1050"/>
    <w:rsid w:val="006C168A"/>
    <w:rsid w:val="006C4B9A"/>
    <w:rsid w:val="006C5F48"/>
    <w:rsid w:val="006D0DB7"/>
    <w:rsid w:val="006D19DC"/>
    <w:rsid w:val="006D24BB"/>
    <w:rsid w:val="006D72BC"/>
    <w:rsid w:val="006E1234"/>
    <w:rsid w:val="006E299D"/>
    <w:rsid w:val="006E481F"/>
    <w:rsid w:val="006E4D67"/>
    <w:rsid w:val="006E6376"/>
    <w:rsid w:val="006E7876"/>
    <w:rsid w:val="006F3259"/>
    <w:rsid w:val="006F3CE0"/>
    <w:rsid w:val="006F69E1"/>
    <w:rsid w:val="006F757C"/>
    <w:rsid w:val="00700517"/>
    <w:rsid w:val="0070099E"/>
    <w:rsid w:val="007010B9"/>
    <w:rsid w:val="007041B4"/>
    <w:rsid w:val="00706745"/>
    <w:rsid w:val="00710AB4"/>
    <w:rsid w:val="00710C25"/>
    <w:rsid w:val="007110A1"/>
    <w:rsid w:val="00711EC1"/>
    <w:rsid w:val="00711F01"/>
    <w:rsid w:val="00716891"/>
    <w:rsid w:val="00723C65"/>
    <w:rsid w:val="00726497"/>
    <w:rsid w:val="00731823"/>
    <w:rsid w:val="00733188"/>
    <w:rsid w:val="007367D9"/>
    <w:rsid w:val="007414F1"/>
    <w:rsid w:val="007421FB"/>
    <w:rsid w:val="007427D2"/>
    <w:rsid w:val="00743265"/>
    <w:rsid w:val="00743DA3"/>
    <w:rsid w:val="00744D06"/>
    <w:rsid w:val="007467AD"/>
    <w:rsid w:val="007500F7"/>
    <w:rsid w:val="00755D6A"/>
    <w:rsid w:val="00763961"/>
    <w:rsid w:val="00765402"/>
    <w:rsid w:val="00766720"/>
    <w:rsid w:val="00771D61"/>
    <w:rsid w:val="0078373C"/>
    <w:rsid w:val="007843E4"/>
    <w:rsid w:val="0078598E"/>
    <w:rsid w:val="00786279"/>
    <w:rsid w:val="00791876"/>
    <w:rsid w:val="00791D6A"/>
    <w:rsid w:val="007935F1"/>
    <w:rsid w:val="007A1CB1"/>
    <w:rsid w:val="007A2F72"/>
    <w:rsid w:val="007A783F"/>
    <w:rsid w:val="007B0BB3"/>
    <w:rsid w:val="007C68A4"/>
    <w:rsid w:val="007C697D"/>
    <w:rsid w:val="007C6AEA"/>
    <w:rsid w:val="007D6170"/>
    <w:rsid w:val="007E0E47"/>
    <w:rsid w:val="007E2BE8"/>
    <w:rsid w:val="007E4041"/>
    <w:rsid w:val="007E53D1"/>
    <w:rsid w:val="007F71A3"/>
    <w:rsid w:val="007F71F7"/>
    <w:rsid w:val="0080402E"/>
    <w:rsid w:val="008049EC"/>
    <w:rsid w:val="0080562F"/>
    <w:rsid w:val="00805C94"/>
    <w:rsid w:val="00806845"/>
    <w:rsid w:val="00810F6A"/>
    <w:rsid w:val="0081478D"/>
    <w:rsid w:val="00815141"/>
    <w:rsid w:val="008155E2"/>
    <w:rsid w:val="00816381"/>
    <w:rsid w:val="0081714E"/>
    <w:rsid w:val="00817969"/>
    <w:rsid w:val="00820FAB"/>
    <w:rsid w:val="00823E3D"/>
    <w:rsid w:val="00827DEF"/>
    <w:rsid w:val="00830B67"/>
    <w:rsid w:val="0083209D"/>
    <w:rsid w:val="0083402D"/>
    <w:rsid w:val="008350F9"/>
    <w:rsid w:val="008364A6"/>
    <w:rsid w:val="00837971"/>
    <w:rsid w:val="00847730"/>
    <w:rsid w:val="00865B98"/>
    <w:rsid w:val="00871605"/>
    <w:rsid w:val="00871929"/>
    <w:rsid w:val="00874381"/>
    <w:rsid w:val="0088579D"/>
    <w:rsid w:val="00885997"/>
    <w:rsid w:val="0088778F"/>
    <w:rsid w:val="00892D6D"/>
    <w:rsid w:val="008A0126"/>
    <w:rsid w:val="008A0B6A"/>
    <w:rsid w:val="008A1734"/>
    <w:rsid w:val="008A397B"/>
    <w:rsid w:val="008A405C"/>
    <w:rsid w:val="008A7997"/>
    <w:rsid w:val="008B4167"/>
    <w:rsid w:val="008B4C69"/>
    <w:rsid w:val="008C1BDB"/>
    <w:rsid w:val="008C587D"/>
    <w:rsid w:val="008C67AA"/>
    <w:rsid w:val="008D1502"/>
    <w:rsid w:val="008E1036"/>
    <w:rsid w:val="008E743E"/>
    <w:rsid w:val="00903FC1"/>
    <w:rsid w:val="009052F5"/>
    <w:rsid w:val="0090534D"/>
    <w:rsid w:val="009071A5"/>
    <w:rsid w:val="0091072C"/>
    <w:rsid w:val="009109DE"/>
    <w:rsid w:val="00911E90"/>
    <w:rsid w:val="0091279A"/>
    <w:rsid w:val="009240DB"/>
    <w:rsid w:val="00924AEA"/>
    <w:rsid w:val="009250DC"/>
    <w:rsid w:val="009278AE"/>
    <w:rsid w:val="0093078E"/>
    <w:rsid w:val="00933A7B"/>
    <w:rsid w:val="0093550B"/>
    <w:rsid w:val="009364C7"/>
    <w:rsid w:val="00940677"/>
    <w:rsid w:val="009421D1"/>
    <w:rsid w:val="00950707"/>
    <w:rsid w:val="0095481B"/>
    <w:rsid w:val="00957915"/>
    <w:rsid w:val="00965E7A"/>
    <w:rsid w:val="00970103"/>
    <w:rsid w:val="00977B5E"/>
    <w:rsid w:val="009807E5"/>
    <w:rsid w:val="00981889"/>
    <w:rsid w:val="00990E34"/>
    <w:rsid w:val="00991225"/>
    <w:rsid w:val="0099666D"/>
    <w:rsid w:val="00997B06"/>
    <w:rsid w:val="009A31D6"/>
    <w:rsid w:val="009A3527"/>
    <w:rsid w:val="009A3A93"/>
    <w:rsid w:val="009A57DD"/>
    <w:rsid w:val="009A5C28"/>
    <w:rsid w:val="009A676A"/>
    <w:rsid w:val="009A7900"/>
    <w:rsid w:val="009A7ADD"/>
    <w:rsid w:val="009B36D8"/>
    <w:rsid w:val="009D407D"/>
    <w:rsid w:val="009D61F9"/>
    <w:rsid w:val="009D7432"/>
    <w:rsid w:val="009E051E"/>
    <w:rsid w:val="009E1F41"/>
    <w:rsid w:val="009E445B"/>
    <w:rsid w:val="009E55F9"/>
    <w:rsid w:val="009E633C"/>
    <w:rsid w:val="009E6AAC"/>
    <w:rsid w:val="009E7D80"/>
    <w:rsid w:val="009F7682"/>
    <w:rsid w:val="00A00F9B"/>
    <w:rsid w:val="00A02A0A"/>
    <w:rsid w:val="00A04292"/>
    <w:rsid w:val="00A05F68"/>
    <w:rsid w:val="00A06B78"/>
    <w:rsid w:val="00A07001"/>
    <w:rsid w:val="00A1042F"/>
    <w:rsid w:val="00A10962"/>
    <w:rsid w:val="00A218FB"/>
    <w:rsid w:val="00A21B81"/>
    <w:rsid w:val="00A2443F"/>
    <w:rsid w:val="00A24DE8"/>
    <w:rsid w:val="00A25D27"/>
    <w:rsid w:val="00A25EC6"/>
    <w:rsid w:val="00A25F54"/>
    <w:rsid w:val="00A34ECD"/>
    <w:rsid w:val="00A3536A"/>
    <w:rsid w:val="00A35ACF"/>
    <w:rsid w:val="00A417AE"/>
    <w:rsid w:val="00A47D62"/>
    <w:rsid w:val="00A51DAF"/>
    <w:rsid w:val="00A530CB"/>
    <w:rsid w:val="00A63EE9"/>
    <w:rsid w:val="00A6596B"/>
    <w:rsid w:val="00A66124"/>
    <w:rsid w:val="00A709F4"/>
    <w:rsid w:val="00A72BA6"/>
    <w:rsid w:val="00A73631"/>
    <w:rsid w:val="00A74D31"/>
    <w:rsid w:val="00A8159A"/>
    <w:rsid w:val="00A81715"/>
    <w:rsid w:val="00A81C72"/>
    <w:rsid w:val="00A8360C"/>
    <w:rsid w:val="00A83D0E"/>
    <w:rsid w:val="00A86034"/>
    <w:rsid w:val="00A8752F"/>
    <w:rsid w:val="00AA2202"/>
    <w:rsid w:val="00AA37FB"/>
    <w:rsid w:val="00AA5208"/>
    <w:rsid w:val="00AA75F9"/>
    <w:rsid w:val="00AB30E8"/>
    <w:rsid w:val="00AB4D10"/>
    <w:rsid w:val="00AC0470"/>
    <w:rsid w:val="00AC0725"/>
    <w:rsid w:val="00AC1DC8"/>
    <w:rsid w:val="00AC1E5D"/>
    <w:rsid w:val="00AC51D9"/>
    <w:rsid w:val="00AD608E"/>
    <w:rsid w:val="00AE5080"/>
    <w:rsid w:val="00AF5810"/>
    <w:rsid w:val="00AF74FE"/>
    <w:rsid w:val="00B012C1"/>
    <w:rsid w:val="00B10614"/>
    <w:rsid w:val="00B10834"/>
    <w:rsid w:val="00B1262C"/>
    <w:rsid w:val="00B13483"/>
    <w:rsid w:val="00B168ED"/>
    <w:rsid w:val="00B26A12"/>
    <w:rsid w:val="00B3740F"/>
    <w:rsid w:val="00B37661"/>
    <w:rsid w:val="00B37AFD"/>
    <w:rsid w:val="00B40ACB"/>
    <w:rsid w:val="00B40DD0"/>
    <w:rsid w:val="00B40E0A"/>
    <w:rsid w:val="00B419FF"/>
    <w:rsid w:val="00B4340E"/>
    <w:rsid w:val="00B44A31"/>
    <w:rsid w:val="00B4690A"/>
    <w:rsid w:val="00B5104F"/>
    <w:rsid w:val="00B53C44"/>
    <w:rsid w:val="00B550E5"/>
    <w:rsid w:val="00B55999"/>
    <w:rsid w:val="00B634FB"/>
    <w:rsid w:val="00B63EFB"/>
    <w:rsid w:val="00B6585F"/>
    <w:rsid w:val="00B70088"/>
    <w:rsid w:val="00B70AF2"/>
    <w:rsid w:val="00B72D60"/>
    <w:rsid w:val="00B7454F"/>
    <w:rsid w:val="00B75678"/>
    <w:rsid w:val="00B774CD"/>
    <w:rsid w:val="00B80212"/>
    <w:rsid w:val="00B8109A"/>
    <w:rsid w:val="00B816E4"/>
    <w:rsid w:val="00B820BC"/>
    <w:rsid w:val="00B86AFA"/>
    <w:rsid w:val="00B905CD"/>
    <w:rsid w:val="00B90701"/>
    <w:rsid w:val="00B93F07"/>
    <w:rsid w:val="00BA1445"/>
    <w:rsid w:val="00BA715B"/>
    <w:rsid w:val="00BA792F"/>
    <w:rsid w:val="00BB1771"/>
    <w:rsid w:val="00BB269D"/>
    <w:rsid w:val="00BB29FC"/>
    <w:rsid w:val="00BB30BF"/>
    <w:rsid w:val="00BC0EBB"/>
    <w:rsid w:val="00BC479E"/>
    <w:rsid w:val="00BC5181"/>
    <w:rsid w:val="00BC6741"/>
    <w:rsid w:val="00BD28A1"/>
    <w:rsid w:val="00BD56C6"/>
    <w:rsid w:val="00BD5E4D"/>
    <w:rsid w:val="00BD733B"/>
    <w:rsid w:val="00BE3140"/>
    <w:rsid w:val="00BE4A30"/>
    <w:rsid w:val="00BE4C2A"/>
    <w:rsid w:val="00BE7BB2"/>
    <w:rsid w:val="00BF01CF"/>
    <w:rsid w:val="00BF13BB"/>
    <w:rsid w:val="00BF41AC"/>
    <w:rsid w:val="00BF4730"/>
    <w:rsid w:val="00BF5786"/>
    <w:rsid w:val="00BF5EEF"/>
    <w:rsid w:val="00C0021D"/>
    <w:rsid w:val="00C01A89"/>
    <w:rsid w:val="00C0306B"/>
    <w:rsid w:val="00C03510"/>
    <w:rsid w:val="00C12999"/>
    <w:rsid w:val="00C13C1D"/>
    <w:rsid w:val="00C245A8"/>
    <w:rsid w:val="00C245F5"/>
    <w:rsid w:val="00C268BD"/>
    <w:rsid w:val="00C2792E"/>
    <w:rsid w:val="00C327C0"/>
    <w:rsid w:val="00C333C8"/>
    <w:rsid w:val="00C3366B"/>
    <w:rsid w:val="00C35141"/>
    <w:rsid w:val="00C3675D"/>
    <w:rsid w:val="00C405CC"/>
    <w:rsid w:val="00C4204B"/>
    <w:rsid w:val="00C426F7"/>
    <w:rsid w:val="00C50990"/>
    <w:rsid w:val="00C5385E"/>
    <w:rsid w:val="00C5797F"/>
    <w:rsid w:val="00C60B62"/>
    <w:rsid w:val="00C645F1"/>
    <w:rsid w:val="00C73932"/>
    <w:rsid w:val="00C7484A"/>
    <w:rsid w:val="00C74CBD"/>
    <w:rsid w:val="00C751AE"/>
    <w:rsid w:val="00C7787A"/>
    <w:rsid w:val="00C8016F"/>
    <w:rsid w:val="00C80760"/>
    <w:rsid w:val="00C8153E"/>
    <w:rsid w:val="00C904EB"/>
    <w:rsid w:val="00C93253"/>
    <w:rsid w:val="00C951E3"/>
    <w:rsid w:val="00C974EC"/>
    <w:rsid w:val="00C97C2F"/>
    <w:rsid w:val="00CA0994"/>
    <w:rsid w:val="00CA15F1"/>
    <w:rsid w:val="00CA16D7"/>
    <w:rsid w:val="00CA2A3A"/>
    <w:rsid w:val="00CA32CC"/>
    <w:rsid w:val="00CA35CF"/>
    <w:rsid w:val="00CA4DFC"/>
    <w:rsid w:val="00CB3B4D"/>
    <w:rsid w:val="00CB4E91"/>
    <w:rsid w:val="00CB58A9"/>
    <w:rsid w:val="00CB5B9E"/>
    <w:rsid w:val="00CB66A4"/>
    <w:rsid w:val="00CC0627"/>
    <w:rsid w:val="00CC7689"/>
    <w:rsid w:val="00CD0D96"/>
    <w:rsid w:val="00CF4DAF"/>
    <w:rsid w:val="00CF67BB"/>
    <w:rsid w:val="00D01D6A"/>
    <w:rsid w:val="00D0257C"/>
    <w:rsid w:val="00D0358A"/>
    <w:rsid w:val="00D0477B"/>
    <w:rsid w:val="00D0552C"/>
    <w:rsid w:val="00D060C8"/>
    <w:rsid w:val="00D0629F"/>
    <w:rsid w:val="00D124D2"/>
    <w:rsid w:val="00D24622"/>
    <w:rsid w:val="00D272DE"/>
    <w:rsid w:val="00D27332"/>
    <w:rsid w:val="00D31685"/>
    <w:rsid w:val="00D356A9"/>
    <w:rsid w:val="00D35D49"/>
    <w:rsid w:val="00D41C38"/>
    <w:rsid w:val="00D451DA"/>
    <w:rsid w:val="00D4668A"/>
    <w:rsid w:val="00D500DC"/>
    <w:rsid w:val="00D52813"/>
    <w:rsid w:val="00D528DE"/>
    <w:rsid w:val="00D52A6B"/>
    <w:rsid w:val="00D530C8"/>
    <w:rsid w:val="00D53E59"/>
    <w:rsid w:val="00D679F8"/>
    <w:rsid w:val="00D709D9"/>
    <w:rsid w:val="00D769E0"/>
    <w:rsid w:val="00D77706"/>
    <w:rsid w:val="00D803E3"/>
    <w:rsid w:val="00D8485C"/>
    <w:rsid w:val="00D909AA"/>
    <w:rsid w:val="00D94302"/>
    <w:rsid w:val="00D95383"/>
    <w:rsid w:val="00DA37CB"/>
    <w:rsid w:val="00DA3DDF"/>
    <w:rsid w:val="00DA623B"/>
    <w:rsid w:val="00DA6A92"/>
    <w:rsid w:val="00DB018F"/>
    <w:rsid w:val="00DB142A"/>
    <w:rsid w:val="00DB553F"/>
    <w:rsid w:val="00DB61C3"/>
    <w:rsid w:val="00DC1070"/>
    <w:rsid w:val="00DC1220"/>
    <w:rsid w:val="00DC1646"/>
    <w:rsid w:val="00DC28A8"/>
    <w:rsid w:val="00DC3ABD"/>
    <w:rsid w:val="00DC4E22"/>
    <w:rsid w:val="00DC62D9"/>
    <w:rsid w:val="00DC652F"/>
    <w:rsid w:val="00DD0294"/>
    <w:rsid w:val="00DD1366"/>
    <w:rsid w:val="00DD1A9C"/>
    <w:rsid w:val="00DD5864"/>
    <w:rsid w:val="00DD6900"/>
    <w:rsid w:val="00DD6ACE"/>
    <w:rsid w:val="00DE0663"/>
    <w:rsid w:val="00DE0967"/>
    <w:rsid w:val="00DE1CB5"/>
    <w:rsid w:val="00DE36EC"/>
    <w:rsid w:val="00DE3794"/>
    <w:rsid w:val="00DE4B18"/>
    <w:rsid w:val="00DE73AE"/>
    <w:rsid w:val="00DF0DC7"/>
    <w:rsid w:val="00DF6860"/>
    <w:rsid w:val="00DF7835"/>
    <w:rsid w:val="00DF79DC"/>
    <w:rsid w:val="00E0574D"/>
    <w:rsid w:val="00E202D6"/>
    <w:rsid w:val="00E20FF2"/>
    <w:rsid w:val="00E231A4"/>
    <w:rsid w:val="00E25CC9"/>
    <w:rsid w:val="00E26548"/>
    <w:rsid w:val="00E3077F"/>
    <w:rsid w:val="00E35BD1"/>
    <w:rsid w:val="00E37F5A"/>
    <w:rsid w:val="00E4317C"/>
    <w:rsid w:val="00E44062"/>
    <w:rsid w:val="00E46B6E"/>
    <w:rsid w:val="00E50FF6"/>
    <w:rsid w:val="00E546B0"/>
    <w:rsid w:val="00E5619D"/>
    <w:rsid w:val="00E633F2"/>
    <w:rsid w:val="00E66CA0"/>
    <w:rsid w:val="00E749D8"/>
    <w:rsid w:val="00E75BCF"/>
    <w:rsid w:val="00E75EAC"/>
    <w:rsid w:val="00E81811"/>
    <w:rsid w:val="00E874FE"/>
    <w:rsid w:val="00E90EDD"/>
    <w:rsid w:val="00E93B6B"/>
    <w:rsid w:val="00E97491"/>
    <w:rsid w:val="00EA170B"/>
    <w:rsid w:val="00EA1890"/>
    <w:rsid w:val="00EA512F"/>
    <w:rsid w:val="00EA540F"/>
    <w:rsid w:val="00EB00EC"/>
    <w:rsid w:val="00EB6197"/>
    <w:rsid w:val="00EC39D0"/>
    <w:rsid w:val="00EC4479"/>
    <w:rsid w:val="00EC7122"/>
    <w:rsid w:val="00ED1408"/>
    <w:rsid w:val="00ED1AA3"/>
    <w:rsid w:val="00ED4051"/>
    <w:rsid w:val="00EE03A2"/>
    <w:rsid w:val="00EE25E6"/>
    <w:rsid w:val="00EE2A8F"/>
    <w:rsid w:val="00EE51ED"/>
    <w:rsid w:val="00EE6934"/>
    <w:rsid w:val="00EE6F2E"/>
    <w:rsid w:val="00EF4368"/>
    <w:rsid w:val="00EF7445"/>
    <w:rsid w:val="00F05B95"/>
    <w:rsid w:val="00F07672"/>
    <w:rsid w:val="00F10957"/>
    <w:rsid w:val="00F1431E"/>
    <w:rsid w:val="00F16EEA"/>
    <w:rsid w:val="00F202E5"/>
    <w:rsid w:val="00F20DCF"/>
    <w:rsid w:val="00F21504"/>
    <w:rsid w:val="00F217E9"/>
    <w:rsid w:val="00F221D2"/>
    <w:rsid w:val="00F22402"/>
    <w:rsid w:val="00F3367D"/>
    <w:rsid w:val="00F34134"/>
    <w:rsid w:val="00F34304"/>
    <w:rsid w:val="00F35565"/>
    <w:rsid w:val="00F37925"/>
    <w:rsid w:val="00F44790"/>
    <w:rsid w:val="00F45F22"/>
    <w:rsid w:val="00F501FE"/>
    <w:rsid w:val="00F509A2"/>
    <w:rsid w:val="00F54562"/>
    <w:rsid w:val="00F5760E"/>
    <w:rsid w:val="00F64801"/>
    <w:rsid w:val="00F65DE5"/>
    <w:rsid w:val="00F70FFC"/>
    <w:rsid w:val="00F740EB"/>
    <w:rsid w:val="00F80445"/>
    <w:rsid w:val="00F81EF3"/>
    <w:rsid w:val="00F8303A"/>
    <w:rsid w:val="00F831DE"/>
    <w:rsid w:val="00F83798"/>
    <w:rsid w:val="00F85FAD"/>
    <w:rsid w:val="00F861DF"/>
    <w:rsid w:val="00F87CA3"/>
    <w:rsid w:val="00F91F22"/>
    <w:rsid w:val="00F93880"/>
    <w:rsid w:val="00F966E8"/>
    <w:rsid w:val="00FA4A69"/>
    <w:rsid w:val="00FB5D2D"/>
    <w:rsid w:val="00FB6181"/>
    <w:rsid w:val="00FB674A"/>
    <w:rsid w:val="00FB67F8"/>
    <w:rsid w:val="00FC0C79"/>
    <w:rsid w:val="00FC0FD0"/>
    <w:rsid w:val="00FC2AC9"/>
    <w:rsid w:val="00FC663E"/>
    <w:rsid w:val="00FD0AE8"/>
    <w:rsid w:val="00FD1AF6"/>
    <w:rsid w:val="00FD2D2D"/>
    <w:rsid w:val="00FD3E9F"/>
    <w:rsid w:val="00FD45EB"/>
    <w:rsid w:val="00FE1D80"/>
    <w:rsid w:val="00FE6FB4"/>
    <w:rsid w:val="00FF05E1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865A"/>
  <w15:chartTrackingRefBased/>
  <w15:docId w15:val="{9F4AEBC0-0716-4B0D-BB2D-CC0687D5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Theme="minorHAnsi" w:hAnsi="Perpetua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2E"/>
  </w:style>
  <w:style w:type="paragraph" w:styleId="Heading1">
    <w:name w:val="heading 1"/>
    <w:basedOn w:val="Normal"/>
    <w:next w:val="Normal"/>
    <w:link w:val="Heading1Char"/>
    <w:uiPriority w:val="9"/>
    <w:qFormat/>
    <w:rsid w:val="0070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7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706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7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745"/>
    <w:rPr>
      <w:color w:val="605E5C"/>
      <w:shd w:val="clear" w:color="auto" w:fill="E1DFDD"/>
    </w:rPr>
  </w:style>
  <w:style w:type="paragraph" w:customStyle="1" w:styleId="vlitemheading">
    <w:name w:val="vlitemheading"/>
    <w:uiPriority w:val="99"/>
    <w:rsid w:val="00BA715B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="Times New Roman" w:hAnsi="Gill Sans MT" w:cs="Gill Sans MT"/>
      <w:kern w:val="0"/>
      <w:lang w:eastAsia="en-GB"/>
      <w14:ligatures w14:val="none"/>
    </w:rPr>
  </w:style>
  <w:style w:type="character" w:customStyle="1" w:styleId="text">
    <w:name w:val="text"/>
    <w:basedOn w:val="DefaultParagraphFont"/>
    <w:rsid w:val="00BA715B"/>
  </w:style>
  <w:style w:type="character" w:customStyle="1" w:styleId="small-caps">
    <w:name w:val="small-caps"/>
    <w:basedOn w:val="DefaultParagraphFont"/>
    <w:rsid w:val="00BA715B"/>
  </w:style>
  <w:style w:type="paragraph" w:customStyle="1" w:styleId="chapter-1">
    <w:name w:val="chapter-1"/>
    <w:basedOn w:val="Normal"/>
    <w:rsid w:val="009548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9548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hapternum">
    <w:name w:val="chapternum"/>
    <w:basedOn w:val="DefaultParagraphFont"/>
    <w:rsid w:val="0095481B"/>
  </w:style>
  <w:style w:type="paragraph" w:customStyle="1" w:styleId="vlnormal">
    <w:name w:val="vlnormal"/>
    <w:rsid w:val="0081638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="Times New Roman" w:hAnsi="Gill Sans MT" w:cs="Gill Sans MT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E749D8"/>
    <w:rPr>
      <w:i/>
      <w:iCs/>
    </w:rPr>
  </w:style>
  <w:style w:type="paragraph" w:customStyle="1" w:styleId="vlbiblereference">
    <w:name w:val="vlbiblereference"/>
    <w:basedOn w:val="vlnormal"/>
    <w:uiPriority w:val="99"/>
    <w:rsid w:val="00584F68"/>
    <w:rPr>
      <w:i/>
      <w:iCs/>
    </w:rPr>
  </w:style>
  <w:style w:type="paragraph" w:customStyle="1" w:styleId="vlreading">
    <w:name w:val="vlreading"/>
    <w:basedOn w:val="vlnormal"/>
    <w:uiPriority w:val="99"/>
    <w:rsid w:val="00584F68"/>
  </w:style>
  <w:style w:type="character" w:customStyle="1" w:styleId="vlchversenumber">
    <w:name w:val="vlchversenumber"/>
    <w:uiPriority w:val="99"/>
    <w:rsid w:val="00584F68"/>
    <w:rPr>
      <w:rFonts w:ascii="Gill Sans MT" w:hAnsi="Gill Sans MT" w:cs="Gill Sans MT"/>
      <w:sz w:val="18"/>
      <w:szCs w:val="18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27332"/>
    <w:pPr>
      <w:widowControl w:val="0"/>
      <w:tabs>
        <w:tab w:val="left" w:pos="450"/>
        <w:tab w:val="left" w:pos="540"/>
        <w:tab w:val="left" w:pos="720"/>
      </w:tabs>
      <w:autoSpaceDE w:val="0"/>
      <w:autoSpaceDN w:val="0"/>
      <w:ind w:left="432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7332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C5F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5F48"/>
  </w:style>
  <w:style w:type="paragraph" w:customStyle="1" w:styleId="western">
    <w:name w:val="western"/>
    <w:basedOn w:val="Normal"/>
    <w:rsid w:val="00490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indent1">
    <w:name w:val="vlindent1"/>
    <w:uiPriority w:val="99"/>
    <w:rsid w:val="00490A1C"/>
  </w:style>
  <w:style w:type="paragraph" w:styleId="BodyText2">
    <w:name w:val="Body Text 2"/>
    <w:basedOn w:val="Normal"/>
    <w:link w:val="BodyText2Char"/>
    <w:uiPriority w:val="99"/>
    <w:semiHidden/>
    <w:unhideWhenUsed/>
    <w:rsid w:val="00C00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21D"/>
  </w:style>
  <w:style w:type="character" w:customStyle="1" w:styleId="vlchindent">
    <w:name w:val="vlchindent"/>
    <w:uiPriority w:val="99"/>
    <w:rsid w:val="00C8153E"/>
    <w:rPr>
      <w:rFonts w:ascii="Gill Sans MT" w:hAnsi="Gill Sans MT" w:cs="Gill Sans MT"/>
    </w:rPr>
  </w:style>
  <w:style w:type="character" w:customStyle="1" w:styleId="vlchindent2">
    <w:name w:val="vlchindent2"/>
    <w:uiPriority w:val="99"/>
    <w:rsid w:val="00C8153E"/>
    <w:rPr>
      <w:rFonts w:ascii="Gill Sans MT" w:hAnsi="Gill Sans MT" w:cs="Gill Sans MT"/>
    </w:rPr>
  </w:style>
  <w:style w:type="paragraph" w:styleId="ListBullet">
    <w:name w:val="List Bullet"/>
    <w:basedOn w:val="Normal"/>
    <w:uiPriority w:val="99"/>
    <w:unhideWhenUsed/>
    <w:rsid w:val="0070099E"/>
    <w:pPr>
      <w:numPr>
        <w:numId w:val="1"/>
      </w:numPr>
      <w:contextualSpacing/>
    </w:pPr>
  </w:style>
  <w:style w:type="character" w:customStyle="1" w:styleId="halfthinspace">
    <w:name w:val="halfthinspace"/>
    <w:basedOn w:val="DefaultParagraphFont"/>
    <w:uiPriority w:val="99"/>
    <w:rsid w:val="0070099E"/>
  </w:style>
  <w:style w:type="paragraph" w:customStyle="1" w:styleId="Default">
    <w:name w:val="Default"/>
    <w:rsid w:val="00A8159A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kern w:val="0"/>
      <w14:ligatures w14:val="none"/>
    </w:rPr>
  </w:style>
  <w:style w:type="paragraph" w:customStyle="1" w:styleId="Body">
    <w:name w:val="Body"/>
    <w:basedOn w:val="Normal"/>
    <w:rsid w:val="00A8159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A512F"/>
    <w:rPr>
      <w:color w:val="96607D" w:themeColor="followedHyperlink"/>
      <w:u w:val="single"/>
    </w:rPr>
  </w:style>
  <w:style w:type="paragraph" w:styleId="NoSpacing">
    <w:name w:val="No Spacing"/>
    <w:uiPriority w:val="99"/>
    <w:qFormat/>
    <w:rsid w:val="00504AD6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c">
    <w:name w:val="sc"/>
    <w:uiPriority w:val="99"/>
    <w:rsid w:val="00D8485C"/>
    <w:rPr>
      <w:smallCaps/>
    </w:rPr>
  </w:style>
  <w:style w:type="character" w:customStyle="1" w:styleId="vlchindent3">
    <w:name w:val="vlchindent3"/>
    <w:uiPriority w:val="99"/>
    <w:rsid w:val="006E4D67"/>
    <w:rPr>
      <w:rFonts w:ascii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2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66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45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8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9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2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491487106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722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3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9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2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  <w:divsChild>
                                    <w:div w:id="1790854178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23542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5485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6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2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burnett59@yahoo.com" TargetMode="External"/><Relationship Id="rId5" Type="http://schemas.openxmlformats.org/officeDocument/2006/relationships/hyperlink" Target="http://www.parishofwhitbywithruswarp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ellis</dc:creator>
  <cp:keywords/>
  <dc:description/>
  <cp:lastModifiedBy>Michael Gobbett</cp:lastModifiedBy>
  <cp:revision>12</cp:revision>
  <dcterms:created xsi:type="dcterms:W3CDTF">2025-08-26T06:59:00Z</dcterms:created>
  <dcterms:modified xsi:type="dcterms:W3CDTF">2025-09-12T13:51:00Z</dcterms:modified>
</cp:coreProperties>
</file>