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22" w:rsidRDefault="00650F22" w:rsidP="00DD3F60">
      <w:pPr>
        <w:rPr>
          <w:rFonts w:ascii="Aptos" w:hAnsi="Aptos"/>
          <w:b/>
          <w:bCs/>
          <w:sz w:val="44"/>
          <w:szCs w:val="44"/>
        </w:rPr>
      </w:pPr>
    </w:p>
    <w:p w:rsidR="00BF0127" w:rsidRDefault="00BF0127" w:rsidP="00BF0127">
      <w:pPr>
        <w:jc w:val="center"/>
        <w:rPr>
          <w:rFonts w:ascii="Aptos" w:hAnsi="Aptos"/>
          <w:b/>
          <w:bCs/>
          <w:sz w:val="44"/>
          <w:szCs w:val="44"/>
        </w:rPr>
      </w:pPr>
      <w:r w:rsidRPr="004C0D58">
        <w:rPr>
          <w:rFonts w:ascii="Aptos" w:hAnsi="Aptos"/>
          <w:b/>
          <w:bCs/>
          <w:sz w:val="44"/>
          <w:szCs w:val="44"/>
        </w:rPr>
        <w:t xml:space="preserve">The Benefice of Dickleburgh and </w:t>
      </w:r>
      <w:proofErr w:type="gramStart"/>
      <w:r w:rsidRPr="004C0D58">
        <w:rPr>
          <w:rFonts w:ascii="Aptos" w:hAnsi="Aptos"/>
          <w:b/>
          <w:bCs/>
          <w:sz w:val="44"/>
          <w:szCs w:val="44"/>
        </w:rPr>
        <w:t>The</w:t>
      </w:r>
      <w:proofErr w:type="gramEnd"/>
      <w:r w:rsidRPr="004C0D58">
        <w:rPr>
          <w:rFonts w:ascii="Aptos" w:hAnsi="Aptos"/>
          <w:b/>
          <w:bCs/>
          <w:sz w:val="44"/>
          <w:szCs w:val="44"/>
        </w:rPr>
        <w:t xml:space="preserve"> </w:t>
      </w:r>
      <w:proofErr w:type="spellStart"/>
      <w:r w:rsidRPr="004C0D58">
        <w:rPr>
          <w:rFonts w:ascii="Aptos" w:hAnsi="Aptos"/>
          <w:b/>
          <w:bCs/>
          <w:sz w:val="44"/>
          <w:szCs w:val="44"/>
        </w:rPr>
        <w:t>Pulhams</w:t>
      </w:r>
      <w:proofErr w:type="spellEnd"/>
    </w:p>
    <w:p w:rsidR="00BF0127" w:rsidRPr="004C0D58" w:rsidRDefault="00BF0127" w:rsidP="00BF0127">
      <w:pPr>
        <w:jc w:val="center"/>
        <w:rPr>
          <w:rFonts w:ascii="Aptos" w:hAnsi="Aptos"/>
          <w:b/>
          <w:bCs/>
          <w:sz w:val="44"/>
          <w:szCs w:val="44"/>
        </w:rPr>
      </w:pPr>
      <w:r>
        <w:rPr>
          <w:rFonts w:ascii="Aptos" w:hAnsi="Aptos"/>
          <w:b/>
          <w:bCs/>
          <w:sz w:val="44"/>
          <w:szCs w:val="44"/>
        </w:rPr>
        <w:t xml:space="preserve">August Service </w:t>
      </w:r>
      <w:proofErr w:type="spellStart"/>
      <w:r>
        <w:rPr>
          <w:rFonts w:ascii="Aptos" w:hAnsi="Aptos"/>
          <w:b/>
          <w:bCs/>
          <w:sz w:val="44"/>
          <w:szCs w:val="44"/>
        </w:rPr>
        <w:t>Rota</w:t>
      </w:r>
      <w:proofErr w:type="spellEnd"/>
      <w:r>
        <w:rPr>
          <w:rFonts w:ascii="Aptos" w:hAnsi="Aptos"/>
          <w:b/>
          <w:bCs/>
          <w:sz w:val="44"/>
          <w:szCs w:val="44"/>
        </w:rPr>
        <w:t xml:space="preserve"> </w:t>
      </w:r>
    </w:p>
    <w:tbl>
      <w:tblPr>
        <w:tblStyle w:val="TableGrid"/>
        <w:tblW w:w="13948" w:type="dxa"/>
        <w:tblLook w:val="04A0"/>
      </w:tblPr>
      <w:tblGrid>
        <w:gridCol w:w="1947"/>
        <w:gridCol w:w="2084"/>
        <w:gridCol w:w="2084"/>
        <w:gridCol w:w="2251"/>
        <w:gridCol w:w="2232"/>
        <w:gridCol w:w="1871"/>
        <w:gridCol w:w="1479"/>
      </w:tblGrid>
      <w:tr w:rsidR="00082310" w:rsidRPr="004C0D58" w:rsidTr="00E8603B">
        <w:trPr>
          <w:trHeight w:val="1268"/>
        </w:trPr>
        <w:tc>
          <w:tcPr>
            <w:tcW w:w="1947" w:type="dxa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2084" w:type="dxa"/>
            <w:vAlign w:val="center"/>
          </w:tcPr>
          <w:p w:rsidR="00082310" w:rsidRDefault="00082310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  <w:sz w:val="32"/>
                <w:szCs w:val="32"/>
              </w:rPr>
            </w:pP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>3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  <w:vertAlign w:val="superscript"/>
              </w:rPr>
              <w:t>rd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 Aug</w:t>
            </w:r>
          </w:p>
          <w:p w:rsidR="00477189" w:rsidRPr="00477189" w:rsidRDefault="00594B9D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Trinity 7/Prop 13</w:t>
            </w:r>
          </w:p>
        </w:tc>
        <w:tc>
          <w:tcPr>
            <w:tcW w:w="2084" w:type="dxa"/>
            <w:vAlign w:val="center"/>
          </w:tcPr>
          <w:p w:rsidR="00082310" w:rsidRDefault="00082310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  <w:sz w:val="32"/>
                <w:szCs w:val="32"/>
              </w:rPr>
            </w:pP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>10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 Aug</w:t>
            </w:r>
          </w:p>
          <w:p w:rsidR="00D064B2" w:rsidRPr="00D064B2" w:rsidRDefault="00D064B2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Trinity 8/Prop 14</w:t>
            </w:r>
          </w:p>
        </w:tc>
        <w:tc>
          <w:tcPr>
            <w:tcW w:w="2251" w:type="dxa"/>
            <w:vAlign w:val="center"/>
          </w:tcPr>
          <w:p w:rsidR="00082310" w:rsidRDefault="00082310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  <w:sz w:val="32"/>
                <w:szCs w:val="32"/>
              </w:rPr>
            </w:pP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>17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 Aug</w:t>
            </w:r>
          </w:p>
          <w:p w:rsidR="00D064B2" w:rsidRPr="00D064B2" w:rsidRDefault="00D064B2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Trinity 9/Prop 15</w:t>
            </w:r>
          </w:p>
        </w:tc>
        <w:tc>
          <w:tcPr>
            <w:tcW w:w="2232" w:type="dxa"/>
            <w:vAlign w:val="center"/>
          </w:tcPr>
          <w:p w:rsidR="00082310" w:rsidRDefault="00082310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  <w:sz w:val="32"/>
                <w:szCs w:val="32"/>
              </w:rPr>
            </w:pP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>24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 Aug</w:t>
            </w:r>
          </w:p>
          <w:p w:rsidR="00D064B2" w:rsidRPr="00D064B2" w:rsidRDefault="00D064B2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 xml:space="preserve">Trinity </w:t>
            </w:r>
            <w:r w:rsidR="00EA6C40">
              <w:rPr>
                <w:rFonts w:ascii="Aptos" w:hAnsi="Aptos" w:cstheme="minorHAnsi"/>
                <w:b/>
                <w:bCs/>
              </w:rPr>
              <w:t>10/Prop 16</w:t>
            </w:r>
          </w:p>
        </w:tc>
        <w:tc>
          <w:tcPr>
            <w:tcW w:w="1871" w:type="dxa"/>
            <w:vAlign w:val="center"/>
          </w:tcPr>
          <w:p w:rsidR="00082310" w:rsidRDefault="00082310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  <w:sz w:val="32"/>
                <w:szCs w:val="32"/>
              </w:rPr>
            </w:pP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>31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  <w:vertAlign w:val="superscript"/>
              </w:rPr>
              <w:t>st</w:t>
            </w:r>
            <w:r w:rsidRPr="00477189">
              <w:rPr>
                <w:rFonts w:ascii="Aptos" w:hAnsi="Aptos" w:cstheme="minorHAnsi"/>
                <w:b/>
                <w:bCs/>
                <w:sz w:val="32"/>
                <w:szCs w:val="32"/>
              </w:rPr>
              <w:t xml:space="preserve"> Aug</w:t>
            </w:r>
          </w:p>
          <w:p w:rsidR="00EA6C40" w:rsidRPr="00EA6C40" w:rsidRDefault="00EA6C40" w:rsidP="00477189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EA6C40">
              <w:rPr>
                <w:rFonts w:ascii="Aptos" w:hAnsi="Aptos" w:cstheme="minorHAnsi"/>
                <w:b/>
                <w:bCs/>
              </w:rPr>
              <w:t>Trinity 11/Prop 17</w:t>
            </w:r>
          </w:p>
        </w:tc>
        <w:tc>
          <w:tcPr>
            <w:tcW w:w="1479" w:type="dxa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  <w:sz w:val="40"/>
                <w:szCs w:val="40"/>
              </w:rPr>
            </w:pPr>
            <w:r>
              <w:rPr>
                <w:rFonts w:ascii="Aptos" w:hAnsi="Aptos" w:cstheme="minorHAnsi"/>
                <w:b/>
                <w:bCs/>
                <w:sz w:val="40"/>
                <w:szCs w:val="40"/>
              </w:rPr>
              <w:t>Notes</w:t>
            </w:r>
          </w:p>
        </w:tc>
      </w:tr>
      <w:tr w:rsidR="00082310" w:rsidRPr="004C0D58" w:rsidTr="00E8603B">
        <w:trPr>
          <w:trHeight w:val="973"/>
        </w:trPr>
        <w:tc>
          <w:tcPr>
            <w:tcW w:w="1947" w:type="dxa"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4C0D58">
              <w:rPr>
                <w:rFonts w:ascii="Aptos" w:hAnsi="Aptos" w:cstheme="minorHAnsi"/>
                <w:b/>
                <w:bCs/>
                <w:sz w:val="28"/>
                <w:szCs w:val="28"/>
              </w:rPr>
              <w:t>Pulham Market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4C0D58">
              <w:rPr>
                <w:rFonts w:ascii="Aptos" w:hAnsi="Aptos" w:cstheme="minorHAnsi"/>
              </w:rPr>
              <w:t>9.30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7F7126" w:rsidRPr="007F7126">
              <w:rPr>
                <w:rFonts w:ascii="Aptos" w:hAnsi="Aptos" w:cstheme="minorHAnsi"/>
                <w:b/>
                <w:bCs/>
              </w:rPr>
              <w:t>CM</w:t>
            </w:r>
          </w:p>
          <w:p w:rsidR="00082310" w:rsidRPr="001F549B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</w:rPr>
              <w:t>Communion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4C0D58" w:rsidRDefault="00C062D3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9.30 Messy Church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82310" w:rsidRPr="000B6C89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9.30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0B6C89" w:rsidRPr="000B6C89">
              <w:rPr>
                <w:rFonts w:ascii="Aptos" w:hAnsi="Aptos" w:cstheme="minorHAnsi"/>
                <w:b/>
                <w:bCs/>
              </w:rPr>
              <w:t>R</w:t>
            </w:r>
            <w:r w:rsidR="000B6C89">
              <w:rPr>
                <w:rFonts w:ascii="Aptos" w:hAnsi="Aptos" w:cstheme="minorHAnsi"/>
                <w:b/>
                <w:bCs/>
              </w:rPr>
              <w:t>RL</w:t>
            </w:r>
          </w:p>
          <w:p w:rsidR="00082310" w:rsidRPr="007555ED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Communio</w:t>
            </w:r>
            <w:r>
              <w:rPr>
                <w:rFonts w:ascii="Aptos" w:hAnsi="Aptos" w:cstheme="minorHAnsi"/>
              </w:rPr>
              <w:t>n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2310" w:rsidRPr="00504CFA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9.30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504CFA">
              <w:rPr>
                <w:rFonts w:ascii="Aptos" w:hAnsi="Aptos" w:cstheme="minorHAnsi"/>
                <w:b/>
                <w:bCs/>
              </w:rPr>
              <w:t>Team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All Age Worship</w:t>
            </w:r>
          </w:p>
        </w:tc>
        <w:tc>
          <w:tcPr>
            <w:tcW w:w="1871" w:type="dxa"/>
            <w:vAlign w:val="center"/>
          </w:tcPr>
          <w:p w:rsidR="00082310" w:rsidRPr="004C0D58" w:rsidRDefault="00082310" w:rsidP="00C05796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</w:p>
        </w:tc>
        <w:tc>
          <w:tcPr>
            <w:tcW w:w="1479" w:type="dxa"/>
            <w:vMerge w:val="restart"/>
            <w:shd w:val="clear" w:color="auto" w:fill="FFFFFF" w:themeFill="background1"/>
          </w:tcPr>
          <w:p w:rsidR="00082310" w:rsidRDefault="0024085E" w:rsidP="007A05A7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  <w:r>
              <w:rPr>
                <w:rFonts w:ascii="Aptos" w:hAnsi="Aptos" w:cstheme="minorHAnsi"/>
                <w:i/>
                <w:iCs/>
              </w:rPr>
              <w:t>R</w:t>
            </w:r>
            <w:r w:rsidR="000B6C89">
              <w:rPr>
                <w:rFonts w:ascii="Aptos" w:hAnsi="Aptos" w:cstheme="minorHAnsi"/>
                <w:i/>
                <w:iCs/>
              </w:rPr>
              <w:t xml:space="preserve">RL=Revd Richard </w:t>
            </w:r>
            <w:proofErr w:type="spellStart"/>
            <w:r w:rsidR="000B6C89">
              <w:rPr>
                <w:rFonts w:ascii="Aptos" w:hAnsi="Aptos" w:cstheme="minorHAnsi"/>
                <w:i/>
                <w:iCs/>
              </w:rPr>
              <w:t>Lammey</w:t>
            </w:r>
            <w:proofErr w:type="spellEnd"/>
          </w:p>
          <w:p w:rsidR="00C13E66" w:rsidRDefault="00C13E66" w:rsidP="007A05A7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</w:p>
          <w:p w:rsidR="00C13E66" w:rsidRDefault="00C13E66" w:rsidP="007A05A7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  <w:proofErr w:type="spellStart"/>
            <w:r>
              <w:rPr>
                <w:rFonts w:ascii="Aptos" w:hAnsi="Aptos" w:cstheme="minorHAnsi"/>
                <w:i/>
                <w:iCs/>
              </w:rPr>
              <w:t>Mirfield</w:t>
            </w:r>
            <w:proofErr w:type="spellEnd"/>
            <w:r w:rsidR="00306009">
              <w:rPr>
                <w:rFonts w:ascii="Aptos" w:hAnsi="Aptos" w:cstheme="minorHAnsi"/>
                <w:i/>
                <w:iCs/>
              </w:rPr>
              <w:t xml:space="preserve"> Trip</w:t>
            </w:r>
            <w:r>
              <w:rPr>
                <w:rFonts w:ascii="Aptos" w:hAnsi="Aptos" w:cstheme="minorHAnsi"/>
                <w:i/>
                <w:iCs/>
              </w:rPr>
              <w:t xml:space="preserve"> 15</w:t>
            </w:r>
            <w:r w:rsidRPr="00C13E66">
              <w:rPr>
                <w:rFonts w:ascii="Aptos" w:hAnsi="Aptos" w:cstheme="minorHAnsi"/>
                <w:i/>
                <w:iCs/>
                <w:vertAlign w:val="superscript"/>
              </w:rPr>
              <w:t>th</w:t>
            </w:r>
            <w:r>
              <w:rPr>
                <w:rFonts w:ascii="Aptos" w:hAnsi="Aptos" w:cstheme="minorHAnsi"/>
                <w:i/>
                <w:iCs/>
              </w:rPr>
              <w:t>-18</w:t>
            </w:r>
            <w:r w:rsidRPr="00C13E66">
              <w:rPr>
                <w:rFonts w:ascii="Aptos" w:hAnsi="Aptos" w:cstheme="minorHAnsi"/>
                <w:i/>
                <w:iCs/>
                <w:vertAlign w:val="superscript"/>
              </w:rPr>
              <w:t>th</w:t>
            </w:r>
            <w:r>
              <w:rPr>
                <w:rFonts w:ascii="Aptos" w:hAnsi="Aptos" w:cstheme="minorHAnsi"/>
                <w:i/>
                <w:iCs/>
              </w:rPr>
              <w:t xml:space="preserve"> Aug</w:t>
            </w:r>
          </w:p>
          <w:p w:rsidR="0038772C" w:rsidRDefault="0038772C" w:rsidP="007A05A7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</w:p>
          <w:p w:rsidR="00E8603B" w:rsidRDefault="00E8603B" w:rsidP="00E8603B">
            <w:pPr>
              <w:pStyle w:val="NoSpacing"/>
              <w:rPr>
                <w:rFonts w:ascii="Aptos" w:hAnsi="Aptos" w:cstheme="minorHAnsi"/>
                <w:i/>
                <w:iCs/>
              </w:rPr>
            </w:pPr>
            <w:r>
              <w:rPr>
                <w:rFonts w:ascii="Aptos" w:hAnsi="Aptos" w:cstheme="minorHAnsi"/>
                <w:i/>
                <w:iCs/>
              </w:rPr>
              <w:t>31</w:t>
            </w:r>
            <w:r w:rsidRPr="00E8603B">
              <w:rPr>
                <w:rFonts w:ascii="Aptos" w:hAnsi="Aptos" w:cstheme="minorHAnsi"/>
                <w:i/>
                <w:iCs/>
                <w:vertAlign w:val="superscript"/>
              </w:rPr>
              <w:t>st</w:t>
            </w:r>
            <w:r>
              <w:rPr>
                <w:rFonts w:ascii="Aptos" w:hAnsi="Aptos" w:cstheme="minorHAnsi"/>
                <w:i/>
                <w:iCs/>
              </w:rPr>
              <w:t xml:space="preserve"> at Rushall:</w:t>
            </w:r>
          </w:p>
          <w:p w:rsidR="0038772C" w:rsidRPr="004C0D58" w:rsidRDefault="00E8603B" w:rsidP="00E8603B">
            <w:pPr>
              <w:pStyle w:val="NoSpacing"/>
              <w:rPr>
                <w:rFonts w:ascii="Aptos" w:hAnsi="Aptos" w:cstheme="minorHAnsi"/>
                <w:i/>
                <w:iCs/>
              </w:rPr>
            </w:pPr>
            <w:r>
              <w:rPr>
                <w:rFonts w:ascii="Aptos" w:hAnsi="Aptos" w:cstheme="minorHAnsi"/>
                <w:i/>
                <w:iCs/>
              </w:rPr>
              <w:t xml:space="preserve">John to report on the </w:t>
            </w:r>
            <w:proofErr w:type="spellStart"/>
            <w:r>
              <w:rPr>
                <w:rFonts w:ascii="Aptos" w:hAnsi="Aptos" w:cstheme="minorHAnsi"/>
                <w:i/>
                <w:iCs/>
              </w:rPr>
              <w:t>Tramper</w:t>
            </w:r>
            <w:proofErr w:type="spellEnd"/>
            <w:r>
              <w:rPr>
                <w:rFonts w:ascii="Aptos" w:hAnsi="Aptos" w:cstheme="minorHAnsi"/>
                <w:i/>
                <w:iCs/>
              </w:rPr>
              <w:t xml:space="preserve"> Trip</w:t>
            </w:r>
          </w:p>
        </w:tc>
      </w:tr>
      <w:tr w:rsidR="00082310" w:rsidRPr="004C0D58" w:rsidTr="00E8603B">
        <w:trPr>
          <w:trHeight w:val="1004"/>
        </w:trPr>
        <w:tc>
          <w:tcPr>
            <w:tcW w:w="1947" w:type="dxa"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4C0D58">
              <w:rPr>
                <w:rFonts w:ascii="Aptos" w:hAnsi="Aptos" w:cstheme="minorHAnsi"/>
                <w:b/>
                <w:bCs/>
                <w:sz w:val="28"/>
                <w:szCs w:val="28"/>
              </w:rPr>
              <w:t>Pulham St Mary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7F7126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8.00</w:t>
            </w:r>
            <w:r w:rsidR="007F7126">
              <w:rPr>
                <w:rFonts w:ascii="Aptos" w:hAnsi="Aptos" w:cstheme="minorHAnsi"/>
                <w:b/>
                <w:bCs/>
              </w:rPr>
              <w:t xml:space="preserve"> CM</w:t>
            </w:r>
          </w:p>
          <w:p w:rsidR="00082310" w:rsidRPr="00FD097F" w:rsidRDefault="00082310" w:rsidP="007A05A7">
            <w:pPr>
              <w:pStyle w:val="NoSpacing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84306">
              <w:rPr>
                <w:rFonts w:ascii="Aptos" w:hAnsi="Aptos" w:cstheme="minorHAnsi"/>
              </w:rPr>
              <w:t>BCP</w:t>
            </w:r>
            <w:r w:rsidR="00000469">
              <w:rPr>
                <w:rFonts w:ascii="Aptos" w:hAnsi="Aptos" w:cstheme="minorHAnsi"/>
              </w:rPr>
              <w:t xml:space="preserve"> </w:t>
            </w:r>
            <w:r w:rsidRPr="00784306">
              <w:rPr>
                <w:rFonts w:ascii="Aptos" w:hAnsi="Aptos" w:cstheme="minorHAnsi"/>
              </w:rPr>
              <w:t>Communion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D86F24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D86F24">
              <w:rPr>
                <w:rFonts w:ascii="Aptos" w:hAnsi="Aptos" w:cstheme="minorHAnsi"/>
              </w:rPr>
              <w:t>1</w:t>
            </w:r>
            <w:r w:rsidR="00FF01B4" w:rsidRPr="00D86F24">
              <w:rPr>
                <w:rFonts w:ascii="Aptos" w:hAnsi="Aptos" w:cstheme="minorHAnsi"/>
              </w:rPr>
              <w:t>0</w:t>
            </w:r>
            <w:r w:rsidRPr="00D86F24">
              <w:rPr>
                <w:rFonts w:ascii="Aptos" w:hAnsi="Aptos" w:cstheme="minorHAnsi"/>
              </w:rPr>
              <w:t>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D86F24">
              <w:rPr>
                <w:rFonts w:ascii="Aptos" w:hAnsi="Aptos" w:cstheme="minorHAnsi"/>
                <w:b/>
                <w:bCs/>
              </w:rPr>
              <w:t>CM</w:t>
            </w:r>
          </w:p>
          <w:p w:rsidR="00FB029E" w:rsidRDefault="00864B64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D86F24">
              <w:rPr>
                <w:rFonts w:ascii="Aptos" w:hAnsi="Aptos" w:cstheme="minorHAnsi"/>
              </w:rPr>
              <w:t xml:space="preserve">Benefice </w:t>
            </w:r>
            <w:r w:rsidR="00082310" w:rsidRPr="00D86F24">
              <w:rPr>
                <w:rFonts w:ascii="Aptos" w:hAnsi="Aptos" w:cstheme="minorHAnsi"/>
              </w:rPr>
              <w:t>Communion</w:t>
            </w:r>
            <w:r w:rsidRPr="00D86F24">
              <w:rPr>
                <w:rFonts w:ascii="Aptos" w:hAnsi="Aptos" w:cstheme="minorHAnsi"/>
              </w:rPr>
              <w:t>&amp;</w:t>
            </w:r>
          </w:p>
          <w:p w:rsidR="00082310" w:rsidRPr="00FD097F" w:rsidRDefault="00FB029E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 xml:space="preserve">AD </w:t>
            </w:r>
            <w:r w:rsidR="00864B64" w:rsidRPr="00D86F24">
              <w:rPr>
                <w:rFonts w:ascii="Aptos" w:hAnsi="Aptos" w:cstheme="minorHAnsi"/>
              </w:rPr>
              <w:t>Visitation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82310" w:rsidRPr="009547A5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11.00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DD260B">
              <w:rPr>
                <w:rFonts w:ascii="Aptos" w:hAnsi="Aptos" w:cstheme="minorHAnsi"/>
                <w:b/>
                <w:bCs/>
              </w:rPr>
              <w:t>RRL</w:t>
            </w:r>
          </w:p>
          <w:p w:rsidR="00082310" w:rsidRPr="004C0D58" w:rsidRDefault="006022ED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proofErr w:type="spellStart"/>
            <w:r>
              <w:rPr>
                <w:rFonts w:ascii="Aptos" w:hAnsi="Aptos" w:cstheme="minorHAnsi"/>
              </w:rPr>
              <w:t>Patronal</w:t>
            </w:r>
            <w:proofErr w:type="spellEnd"/>
            <w:r>
              <w:rPr>
                <w:rFonts w:ascii="Aptos" w:hAnsi="Aptos" w:cstheme="minorHAnsi"/>
              </w:rPr>
              <w:t xml:space="preserve"> Service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2310" w:rsidRPr="00B12E46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11.00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B12E46">
              <w:rPr>
                <w:rFonts w:ascii="Aptos" w:hAnsi="Aptos" w:cstheme="minorHAnsi"/>
                <w:b/>
                <w:bCs/>
              </w:rPr>
              <w:t>CM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4C0D58">
              <w:rPr>
                <w:rFonts w:ascii="Aptos" w:hAnsi="Aptos" w:cstheme="minorHAnsi"/>
              </w:rPr>
              <w:t>Communion</w:t>
            </w:r>
          </w:p>
        </w:tc>
        <w:tc>
          <w:tcPr>
            <w:tcW w:w="1871" w:type="dxa"/>
            <w:vAlign w:val="center"/>
          </w:tcPr>
          <w:p w:rsidR="00082310" w:rsidRPr="004C0D58" w:rsidRDefault="00082310" w:rsidP="00C05796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79" w:type="dxa"/>
            <w:vMerge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</w:tr>
      <w:tr w:rsidR="00082310" w:rsidRPr="004C0D58" w:rsidTr="00E8603B">
        <w:trPr>
          <w:trHeight w:val="1004"/>
        </w:trPr>
        <w:tc>
          <w:tcPr>
            <w:tcW w:w="1947" w:type="dxa"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4C0D58">
              <w:rPr>
                <w:rFonts w:ascii="Aptos" w:hAnsi="Aptos" w:cstheme="minorHAnsi"/>
                <w:b/>
                <w:bCs/>
                <w:sz w:val="28"/>
                <w:szCs w:val="28"/>
              </w:rPr>
              <w:t>Starston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086A3C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3603FF">
              <w:rPr>
                <w:rFonts w:ascii="Aptos" w:hAnsi="Aptos" w:cstheme="minorHAnsi"/>
              </w:rPr>
              <w:t>11.00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086A3C">
              <w:rPr>
                <w:rFonts w:ascii="Aptos" w:hAnsi="Aptos" w:cstheme="minorHAnsi"/>
                <w:b/>
                <w:bCs/>
              </w:rPr>
              <w:t>NS</w:t>
            </w:r>
          </w:p>
          <w:p w:rsidR="00082310" w:rsidRPr="003603FF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3603FF">
              <w:rPr>
                <w:rFonts w:ascii="Aptos" w:hAnsi="Aptos" w:cstheme="minorHAnsi"/>
              </w:rPr>
              <w:t>BCP Communion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FD097F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082310" w:rsidRPr="000B6C89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11.00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DD260B">
              <w:rPr>
                <w:rFonts w:ascii="Aptos" w:hAnsi="Aptos" w:cstheme="minorHAnsi"/>
                <w:b/>
                <w:bCs/>
              </w:rPr>
              <w:t>NS</w:t>
            </w:r>
          </w:p>
          <w:p w:rsidR="00082310" w:rsidRPr="004C0D58" w:rsidRDefault="001544B9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BCP</w:t>
            </w:r>
            <w:r w:rsidR="00000469">
              <w:rPr>
                <w:rFonts w:ascii="Aptos" w:hAnsi="Aptos" w:cstheme="minorHAnsi"/>
              </w:rPr>
              <w:t xml:space="preserve"> </w:t>
            </w:r>
            <w:r w:rsidR="00082310" w:rsidRPr="004C0D58">
              <w:rPr>
                <w:rFonts w:ascii="Aptos" w:hAnsi="Aptos" w:cstheme="minorHAnsi"/>
              </w:rPr>
              <w:t>Communion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2310" w:rsidRPr="00746532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11.00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746532">
              <w:rPr>
                <w:rFonts w:ascii="Aptos" w:hAnsi="Aptos" w:cstheme="minorHAnsi"/>
                <w:b/>
                <w:bCs/>
              </w:rPr>
              <w:t>Team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BCP Morning Prayer</w:t>
            </w:r>
          </w:p>
        </w:tc>
        <w:tc>
          <w:tcPr>
            <w:tcW w:w="1871" w:type="dxa"/>
            <w:vAlign w:val="center"/>
          </w:tcPr>
          <w:p w:rsidR="00082310" w:rsidRPr="004C0D58" w:rsidRDefault="00082310" w:rsidP="00C05796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79" w:type="dxa"/>
            <w:vMerge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</w:tr>
      <w:tr w:rsidR="00082310" w:rsidRPr="004C0D58" w:rsidTr="00E8603B">
        <w:trPr>
          <w:trHeight w:val="976"/>
        </w:trPr>
        <w:tc>
          <w:tcPr>
            <w:tcW w:w="1947" w:type="dxa"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4C0D58">
              <w:rPr>
                <w:rFonts w:ascii="Aptos" w:hAnsi="Aptos" w:cstheme="minorHAnsi"/>
                <w:b/>
                <w:bCs/>
                <w:sz w:val="28"/>
                <w:szCs w:val="28"/>
              </w:rPr>
              <w:t>Dickleburgh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4D5AA7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9.30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4D5AA7">
              <w:rPr>
                <w:rFonts w:ascii="Aptos" w:hAnsi="Aptos" w:cstheme="minorHAnsi"/>
                <w:b/>
                <w:bCs/>
              </w:rPr>
              <w:t>JA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All Age Worship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7C2D46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082310" w:rsidRPr="009547A5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9.30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B12E46" w:rsidRPr="00B12E46">
              <w:rPr>
                <w:rFonts w:ascii="Aptos" w:hAnsi="Aptos" w:cstheme="minorHAnsi"/>
                <w:b/>
                <w:bCs/>
              </w:rPr>
              <w:t>Gill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4C0D58">
              <w:rPr>
                <w:rFonts w:ascii="Aptos" w:hAnsi="Aptos" w:cstheme="minorHAnsi"/>
              </w:rPr>
              <w:t xml:space="preserve">Morning </w:t>
            </w:r>
            <w:r>
              <w:rPr>
                <w:rFonts w:ascii="Aptos" w:hAnsi="Aptos" w:cstheme="minorHAnsi"/>
              </w:rPr>
              <w:t>Prayer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2310" w:rsidRPr="00B12E46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9.30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B12E46">
              <w:rPr>
                <w:rFonts w:ascii="Aptos" w:hAnsi="Aptos" w:cstheme="minorHAnsi"/>
                <w:b/>
                <w:bCs/>
              </w:rPr>
              <w:t>CM</w:t>
            </w:r>
          </w:p>
          <w:p w:rsidR="00082310" w:rsidRPr="008A5637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Communion</w:t>
            </w:r>
          </w:p>
        </w:tc>
        <w:tc>
          <w:tcPr>
            <w:tcW w:w="1871" w:type="dxa"/>
            <w:vAlign w:val="center"/>
          </w:tcPr>
          <w:p w:rsidR="00082310" w:rsidRPr="004C0D58" w:rsidRDefault="00082310" w:rsidP="00C05796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79" w:type="dxa"/>
            <w:vMerge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</w:tr>
      <w:tr w:rsidR="00082310" w:rsidRPr="004C0D58" w:rsidTr="00E8603B">
        <w:trPr>
          <w:trHeight w:val="976"/>
        </w:trPr>
        <w:tc>
          <w:tcPr>
            <w:tcW w:w="1947" w:type="dxa"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4C0D58">
              <w:rPr>
                <w:rFonts w:ascii="Aptos" w:hAnsi="Aptos" w:cstheme="minorHAnsi"/>
                <w:b/>
                <w:bCs/>
                <w:sz w:val="28"/>
                <w:szCs w:val="28"/>
              </w:rPr>
              <w:t>Thelveton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176453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11.00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176453">
              <w:rPr>
                <w:rFonts w:ascii="Aptos" w:hAnsi="Aptos" w:cstheme="minorHAnsi"/>
                <w:b/>
                <w:bCs/>
              </w:rPr>
              <w:t>CM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4C0D58">
              <w:rPr>
                <w:rFonts w:ascii="Aptos" w:hAnsi="Aptos" w:cstheme="minorHAnsi"/>
              </w:rPr>
              <w:t>Morning Prayer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082310" w:rsidRPr="00B12E46" w:rsidRDefault="00DD260B" w:rsidP="00EA6C40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  <w:r>
              <w:rPr>
                <w:rFonts w:ascii="Aptos" w:hAnsi="Aptos" w:cstheme="minorHAnsi"/>
                <w:i/>
                <w:iCs/>
              </w:rPr>
              <w:t>Church Open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2310" w:rsidRPr="00086A3C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11.00</w:t>
            </w:r>
            <w:r w:rsidR="00DD260B">
              <w:rPr>
                <w:rFonts w:ascii="Aptos" w:hAnsi="Aptos" w:cstheme="minorHAnsi"/>
              </w:rPr>
              <w:t xml:space="preserve"> </w:t>
            </w:r>
            <w:r w:rsidR="00086A3C">
              <w:rPr>
                <w:rFonts w:ascii="Aptos" w:hAnsi="Aptos" w:cstheme="minorHAnsi"/>
                <w:b/>
                <w:bCs/>
              </w:rPr>
              <w:t>JA</w:t>
            </w:r>
          </w:p>
          <w:p w:rsidR="00082310" w:rsidRPr="003F7920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  <w:r w:rsidRPr="004C0D58">
              <w:rPr>
                <w:rFonts w:ascii="Aptos" w:hAnsi="Aptos" w:cstheme="minorHAnsi"/>
              </w:rPr>
              <w:t>Communion</w:t>
            </w:r>
          </w:p>
        </w:tc>
        <w:tc>
          <w:tcPr>
            <w:tcW w:w="1871" w:type="dxa"/>
            <w:vAlign w:val="center"/>
          </w:tcPr>
          <w:p w:rsidR="00082310" w:rsidRPr="004C0D58" w:rsidRDefault="00082310" w:rsidP="00C05796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79" w:type="dxa"/>
            <w:vMerge/>
            <w:shd w:val="clear" w:color="auto" w:fill="FFFFFF" w:themeFill="background1"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</w:tr>
      <w:tr w:rsidR="00082310" w:rsidRPr="004C0D58" w:rsidTr="00E8603B">
        <w:trPr>
          <w:trHeight w:val="989"/>
        </w:trPr>
        <w:tc>
          <w:tcPr>
            <w:tcW w:w="1947" w:type="dxa"/>
            <w:vAlign w:val="center"/>
          </w:tcPr>
          <w:p w:rsidR="00082310" w:rsidRPr="004C0D58" w:rsidRDefault="00082310" w:rsidP="007A05A7">
            <w:pPr>
              <w:pStyle w:val="NoSpacing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4C0D58">
              <w:rPr>
                <w:rFonts w:ascii="Aptos" w:hAnsi="Aptos" w:cstheme="minorHAnsi"/>
                <w:b/>
                <w:bCs/>
                <w:sz w:val="28"/>
                <w:szCs w:val="28"/>
              </w:rPr>
              <w:t>Rushall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134426" w:rsidRDefault="00082310" w:rsidP="007A05A7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  <w:r w:rsidRPr="00134426">
              <w:rPr>
                <w:rFonts w:ascii="Aptos" w:hAnsi="Aptos" w:cstheme="minorHAnsi"/>
                <w:i/>
                <w:iCs/>
              </w:rPr>
              <w:t>Church Open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134426">
              <w:rPr>
                <w:rFonts w:ascii="Aptos" w:hAnsi="Aptos" w:cstheme="minorHAnsi"/>
                <w:i/>
                <w:iCs/>
              </w:rPr>
              <w:t>for Prayer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082310" w:rsidRPr="007C2D46" w:rsidRDefault="00082310" w:rsidP="007A05A7">
            <w:pPr>
              <w:pStyle w:val="NoSpacing"/>
              <w:jc w:val="center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082310" w:rsidRPr="00134426" w:rsidRDefault="00082310" w:rsidP="007A05A7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  <w:r w:rsidRPr="00134426">
              <w:rPr>
                <w:rFonts w:ascii="Aptos" w:hAnsi="Aptos" w:cstheme="minorHAnsi"/>
                <w:i/>
                <w:iCs/>
              </w:rPr>
              <w:t>Church Open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134426">
              <w:rPr>
                <w:rFonts w:ascii="Aptos" w:hAnsi="Aptos" w:cstheme="minorHAnsi"/>
                <w:i/>
                <w:iCs/>
              </w:rPr>
              <w:t>for Prayer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82310" w:rsidRPr="00134426" w:rsidRDefault="00082310" w:rsidP="007A05A7">
            <w:pPr>
              <w:pStyle w:val="NoSpacing"/>
              <w:jc w:val="center"/>
              <w:rPr>
                <w:rFonts w:ascii="Aptos" w:hAnsi="Aptos" w:cstheme="minorHAnsi"/>
                <w:i/>
                <w:iCs/>
              </w:rPr>
            </w:pPr>
            <w:r w:rsidRPr="00134426">
              <w:rPr>
                <w:rFonts w:ascii="Aptos" w:hAnsi="Aptos" w:cstheme="minorHAnsi"/>
                <w:i/>
                <w:iCs/>
              </w:rPr>
              <w:t>Church Open</w:t>
            </w:r>
          </w:p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134426">
              <w:rPr>
                <w:rFonts w:ascii="Aptos" w:hAnsi="Aptos" w:cstheme="minorHAnsi"/>
                <w:i/>
                <w:iCs/>
              </w:rPr>
              <w:t>for Prayer</w:t>
            </w:r>
          </w:p>
        </w:tc>
        <w:tc>
          <w:tcPr>
            <w:tcW w:w="1871" w:type="dxa"/>
            <w:vAlign w:val="center"/>
          </w:tcPr>
          <w:p w:rsidR="00082310" w:rsidRPr="00FD6DA6" w:rsidRDefault="002D0D80" w:rsidP="00C05796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FD6DA6">
              <w:rPr>
                <w:rFonts w:ascii="Aptos" w:hAnsi="Aptos" w:cstheme="minorHAnsi"/>
              </w:rPr>
              <w:t>10.00</w:t>
            </w:r>
            <w:r w:rsidR="00000469">
              <w:rPr>
                <w:rFonts w:ascii="Aptos" w:hAnsi="Aptos" w:cstheme="minorHAnsi"/>
              </w:rPr>
              <w:t xml:space="preserve"> </w:t>
            </w:r>
            <w:r w:rsidR="00FD6DA6" w:rsidRPr="00FD6DA6">
              <w:rPr>
                <w:rFonts w:ascii="Aptos" w:hAnsi="Aptos" w:cstheme="minorHAnsi"/>
                <w:b/>
                <w:bCs/>
              </w:rPr>
              <w:t>CM</w:t>
            </w:r>
            <w:r w:rsidR="00E8603B">
              <w:rPr>
                <w:rFonts w:ascii="Aptos" w:hAnsi="Aptos" w:cstheme="minorHAnsi"/>
                <w:b/>
                <w:bCs/>
              </w:rPr>
              <w:t>/JA</w:t>
            </w:r>
          </w:p>
          <w:p w:rsidR="002D0D80" w:rsidRPr="004C0D58" w:rsidRDefault="002D0D80" w:rsidP="00C05796">
            <w:pPr>
              <w:pStyle w:val="NoSpacing"/>
              <w:jc w:val="center"/>
              <w:rPr>
                <w:rFonts w:ascii="Aptos" w:hAnsi="Aptos" w:cstheme="minorHAnsi"/>
              </w:rPr>
            </w:pPr>
            <w:r w:rsidRPr="00FD6DA6">
              <w:rPr>
                <w:rFonts w:ascii="Aptos" w:hAnsi="Aptos" w:cstheme="minorHAnsi"/>
              </w:rPr>
              <w:t>Benefice Communion</w:t>
            </w:r>
          </w:p>
        </w:tc>
        <w:tc>
          <w:tcPr>
            <w:tcW w:w="1479" w:type="dxa"/>
            <w:vMerge/>
            <w:vAlign w:val="center"/>
          </w:tcPr>
          <w:p w:rsidR="00082310" w:rsidRPr="004C0D58" w:rsidRDefault="00082310" w:rsidP="007A05A7">
            <w:pPr>
              <w:pStyle w:val="NoSpacing"/>
              <w:jc w:val="center"/>
              <w:rPr>
                <w:rFonts w:ascii="Aptos" w:hAnsi="Aptos" w:cstheme="minorHAnsi"/>
              </w:rPr>
            </w:pPr>
          </w:p>
        </w:tc>
      </w:tr>
    </w:tbl>
    <w:p w:rsidR="00BF0127" w:rsidRPr="004C0D58" w:rsidRDefault="00BF0127" w:rsidP="00BF0127">
      <w:pPr>
        <w:pStyle w:val="NoSpacing"/>
        <w:rPr>
          <w:rFonts w:ascii="Aptos" w:hAnsi="Aptos"/>
        </w:rPr>
      </w:pPr>
    </w:p>
    <w:p w:rsidR="00BF0127" w:rsidRPr="004C0D58" w:rsidRDefault="00BF0127" w:rsidP="00BF0127">
      <w:pPr>
        <w:pStyle w:val="NoSpacing"/>
        <w:rPr>
          <w:rFonts w:ascii="Aptos" w:hAnsi="Aptos"/>
        </w:rPr>
      </w:pPr>
    </w:p>
    <w:p w:rsidR="00BF0127" w:rsidRPr="004C0D58" w:rsidRDefault="00BF0127" w:rsidP="00BF0127">
      <w:pPr>
        <w:pStyle w:val="NoSpacing"/>
        <w:rPr>
          <w:rFonts w:ascii="Aptos" w:hAnsi="Aptos"/>
        </w:rPr>
      </w:pPr>
    </w:p>
    <w:p w:rsidR="00BF0127" w:rsidRDefault="00BF0127" w:rsidP="00B11CB3">
      <w:pPr>
        <w:jc w:val="center"/>
        <w:rPr>
          <w:rFonts w:ascii="Aptos" w:hAnsi="Aptos"/>
          <w:b/>
          <w:bCs/>
          <w:sz w:val="44"/>
          <w:szCs w:val="44"/>
        </w:rPr>
      </w:pPr>
    </w:p>
    <w:sectPr w:rsidR="00BF0127" w:rsidSect="00BD1E26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1F7"/>
    <w:rsid w:val="00000469"/>
    <w:rsid w:val="00007B11"/>
    <w:rsid w:val="00015D3F"/>
    <w:rsid w:val="00016E58"/>
    <w:rsid w:val="00037028"/>
    <w:rsid w:val="00045779"/>
    <w:rsid w:val="000464D4"/>
    <w:rsid w:val="000506E4"/>
    <w:rsid w:val="00050C07"/>
    <w:rsid w:val="000608EA"/>
    <w:rsid w:val="000618AD"/>
    <w:rsid w:val="00062686"/>
    <w:rsid w:val="00073272"/>
    <w:rsid w:val="00073A8B"/>
    <w:rsid w:val="00074378"/>
    <w:rsid w:val="00076A88"/>
    <w:rsid w:val="00082310"/>
    <w:rsid w:val="000834B9"/>
    <w:rsid w:val="00086A3C"/>
    <w:rsid w:val="000914D6"/>
    <w:rsid w:val="00092B76"/>
    <w:rsid w:val="00094CA7"/>
    <w:rsid w:val="000A1A40"/>
    <w:rsid w:val="000A1DE6"/>
    <w:rsid w:val="000B20A7"/>
    <w:rsid w:val="000B4014"/>
    <w:rsid w:val="000B6C89"/>
    <w:rsid w:val="000B740E"/>
    <w:rsid w:val="000B7E9C"/>
    <w:rsid w:val="000C0743"/>
    <w:rsid w:val="000C4C16"/>
    <w:rsid w:val="000D0403"/>
    <w:rsid w:val="000D3DE3"/>
    <w:rsid w:val="000D4F84"/>
    <w:rsid w:val="000E1356"/>
    <w:rsid w:val="000E7AD7"/>
    <w:rsid w:val="00103063"/>
    <w:rsid w:val="00106EED"/>
    <w:rsid w:val="00107233"/>
    <w:rsid w:val="00114EF4"/>
    <w:rsid w:val="00124D59"/>
    <w:rsid w:val="00134426"/>
    <w:rsid w:val="00135E08"/>
    <w:rsid w:val="0013681B"/>
    <w:rsid w:val="001405BF"/>
    <w:rsid w:val="001544B9"/>
    <w:rsid w:val="00160072"/>
    <w:rsid w:val="00173891"/>
    <w:rsid w:val="001738D7"/>
    <w:rsid w:val="00176453"/>
    <w:rsid w:val="001A3A87"/>
    <w:rsid w:val="001A552F"/>
    <w:rsid w:val="001A7875"/>
    <w:rsid w:val="001B0105"/>
    <w:rsid w:val="001B3B33"/>
    <w:rsid w:val="001B4E31"/>
    <w:rsid w:val="001D1374"/>
    <w:rsid w:val="001D4C04"/>
    <w:rsid w:val="001E49EA"/>
    <w:rsid w:val="001E5A4C"/>
    <w:rsid w:val="001F05A4"/>
    <w:rsid w:val="001F3992"/>
    <w:rsid w:val="001F549B"/>
    <w:rsid w:val="00201149"/>
    <w:rsid w:val="00202D53"/>
    <w:rsid w:val="00206099"/>
    <w:rsid w:val="00207473"/>
    <w:rsid w:val="00211420"/>
    <w:rsid w:val="0024085E"/>
    <w:rsid w:val="00251EB6"/>
    <w:rsid w:val="002551B8"/>
    <w:rsid w:val="00255EDA"/>
    <w:rsid w:val="00262F8F"/>
    <w:rsid w:val="002712C2"/>
    <w:rsid w:val="00274FB5"/>
    <w:rsid w:val="00285480"/>
    <w:rsid w:val="00285E0E"/>
    <w:rsid w:val="00287F36"/>
    <w:rsid w:val="00292B9D"/>
    <w:rsid w:val="002C3D9A"/>
    <w:rsid w:val="002C60AD"/>
    <w:rsid w:val="002C64D4"/>
    <w:rsid w:val="002D0D80"/>
    <w:rsid w:val="002D4238"/>
    <w:rsid w:val="002D48C2"/>
    <w:rsid w:val="002D51C7"/>
    <w:rsid w:val="002E5760"/>
    <w:rsid w:val="002E69DF"/>
    <w:rsid w:val="003019CC"/>
    <w:rsid w:val="00306009"/>
    <w:rsid w:val="00333DF0"/>
    <w:rsid w:val="00335E45"/>
    <w:rsid w:val="00337F3C"/>
    <w:rsid w:val="00342C2B"/>
    <w:rsid w:val="00344FF8"/>
    <w:rsid w:val="003527AE"/>
    <w:rsid w:val="00353FA8"/>
    <w:rsid w:val="00356BFC"/>
    <w:rsid w:val="003603FF"/>
    <w:rsid w:val="00362020"/>
    <w:rsid w:val="00365024"/>
    <w:rsid w:val="00375E38"/>
    <w:rsid w:val="00380381"/>
    <w:rsid w:val="0038772C"/>
    <w:rsid w:val="00395043"/>
    <w:rsid w:val="00395B3E"/>
    <w:rsid w:val="003A0898"/>
    <w:rsid w:val="003A7250"/>
    <w:rsid w:val="003A7DA3"/>
    <w:rsid w:val="003C1626"/>
    <w:rsid w:val="003C4A3F"/>
    <w:rsid w:val="003C5AD6"/>
    <w:rsid w:val="003D0E0B"/>
    <w:rsid w:val="003F7920"/>
    <w:rsid w:val="00400C9A"/>
    <w:rsid w:val="00427608"/>
    <w:rsid w:val="004316D4"/>
    <w:rsid w:val="0043345E"/>
    <w:rsid w:val="00436C47"/>
    <w:rsid w:val="00446B0F"/>
    <w:rsid w:val="00455482"/>
    <w:rsid w:val="0045683D"/>
    <w:rsid w:val="004626EF"/>
    <w:rsid w:val="00463BB7"/>
    <w:rsid w:val="00464704"/>
    <w:rsid w:val="0046526E"/>
    <w:rsid w:val="00476063"/>
    <w:rsid w:val="00477189"/>
    <w:rsid w:val="00480079"/>
    <w:rsid w:val="00494A49"/>
    <w:rsid w:val="004A2B18"/>
    <w:rsid w:val="004B532B"/>
    <w:rsid w:val="004C0D58"/>
    <w:rsid w:val="004D3636"/>
    <w:rsid w:val="004D5AA7"/>
    <w:rsid w:val="004F2263"/>
    <w:rsid w:val="004F3DA0"/>
    <w:rsid w:val="00504CFA"/>
    <w:rsid w:val="00506B07"/>
    <w:rsid w:val="00514C84"/>
    <w:rsid w:val="00520341"/>
    <w:rsid w:val="00521AFE"/>
    <w:rsid w:val="0053451B"/>
    <w:rsid w:val="005401E3"/>
    <w:rsid w:val="005408A8"/>
    <w:rsid w:val="00543D52"/>
    <w:rsid w:val="00547DF2"/>
    <w:rsid w:val="0055277B"/>
    <w:rsid w:val="00570BF3"/>
    <w:rsid w:val="00581EAE"/>
    <w:rsid w:val="00583E37"/>
    <w:rsid w:val="00594B9D"/>
    <w:rsid w:val="005B2BDA"/>
    <w:rsid w:val="005C02BD"/>
    <w:rsid w:val="005C0501"/>
    <w:rsid w:val="005C147F"/>
    <w:rsid w:val="005C3B89"/>
    <w:rsid w:val="005C4D7A"/>
    <w:rsid w:val="005C7E51"/>
    <w:rsid w:val="005D6D12"/>
    <w:rsid w:val="005E1730"/>
    <w:rsid w:val="005E328A"/>
    <w:rsid w:val="005E6645"/>
    <w:rsid w:val="005E6C79"/>
    <w:rsid w:val="005F40A1"/>
    <w:rsid w:val="005F7B72"/>
    <w:rsid w:val="006022ED"/>
    <w:rsid w:val="0060739D"/>
    <w:rsid w:val="00615A78"/>
    <w:rsid w:val="00617F54"/>
    <w:rsid w:val="006249AA"/>
    <w:rsid w:val="00626767"/>
    <w:rsid w:val="006359EC"/>
    <w:rsid w:val="006362E8"/>
    <w:rsid w:val="006407A8"/>
    <w:rsid w:val="006448EF"/>
    <w:rsid w:val="00650F22"/>
    <w:rsid w:val="00653A21"/>
    <w:rsid w:val="0067527A"/>
    <w:rsid w:val="006769B2"/>
    <w:rsid w:val="00677472"/>
    <w:rsid w:val="00690B9E"/>
    <w:rsid w:val="00693001"/>
    <w:rsid w:val="0069327B"/>
    <w:rsid w:val="006971F7"/>
    <w:rsid w:val="006978D0"/>
    <w:rsid w:val="006A0C13"/>
    <w:rsid w:val="006B33F3"/>
    <w:rsid w:val="006B3A1E"/>
    <w:rsid w:val="006C5E2A"/>
    <w:rsid w:val="006C5FE2"/>
    <w:rsid w:val="006E0F55"/>
    <w:rsid w:val="006E2575"/>
    <w:rsid w:val="006E625D"/>
    <w:rsid w:val="006E6833"/>
    <w:rsid w:val="006F1D44"/>
    <w:rsid w:val="006F797A"/>
    <w:rsid w:val="00700743"/>
    <w:rsid w:val="0072451E"/>
    <w:rsid w:val="007308CE"/>
    <w:rsid w:val="00746532"/>
    <w:rsid w:val="00751C12"/>
    <w:rsid w:val="0075383E"/>
    <w:rsid w:val="00753E13"/>
    <w:rsid w:val="007555ED"/>
    <w:rsid w:val="0075676C"/>
    <w:rsid w:val="00763871"/>
    <w:rsid w:val="00771265"/>
    <w:rsid w:val="007728DE"/>
    <w:rsid w:val="00780353"/>
    <w:rsid w:val="00780CF8"/>
    <w:rsid w:val="00784306"/>
    <w:rsid w:val="007863F2"/>
    <w:rsid w:val="007A6C8E"/>
    <w:rsid w:val="007C180C"/>
    <w:rsid w:val="007C2D46"/>
    <w:rsid w:val="007D0B54"/>
    <w:rsid w:val="007D4142"/>
    <w:rsid w:val="007D5DDE"/>
    <w:rsid w:val="007E29A5"/>
    <w:rsid w:val="007F1E3A"/>
    <w:rsid w:val="007F5D03"/>
    <w:rsid w:val="007F7126"/>
    <w:rsid w:val="00802732"/>
    <w:rsid w:val="00805D60"/>
    <w:rsid w:val="008135A5"/>
    <w:rsid w:val="008152FE"/>
    <w:rsid w:val="00824AE7"/>
    <w:rsid w:val="008476D4"/>
    <w:rsid w:val="00847949"/>
    <w:rsid w:val="00851BD1"/>
    <w:rsid w:val="00864B64"/>
    <w:rsid w:val="00876EAF"/>
    <w:rsid w:val="00890C8F"/>
    <w:rsid w:val="00890D40"/>
    <w:rsid w:val="00894E75"/>
    <w:rsid w:val="008A5637"/>
    <w:rsid w:val="008B4099"/>
    <w:rsid w:val="008B7F7F"/>
    <w:rsid w:val="008C6CA2"/>
    <w:rsid w:val="008D0606"/>
    <w:rsid w:val="008E4DE0"/>
    <w:rsid w:val="008E5275"/>
    <w:rsid w:val="008F30A1"/>
    <w:rsid w:val="00911180"/>
    <w:rsid w:val="00911D4B"/>
    <w:rsid w:val="009241A8"/>
    <w:rsid w:val="009307AF"/>
    <w:rsid w:val="0093115D"/>
    <w:rsid w:val="00941166"/>
    <w:rsid w:val="00947204"/>
    <w:rsid w:val="009547A5"/>
    <w:rsid w:val="00966726"/>
    <w:rsid w:val="0097195A"/>
    <w:rsid w:val="009866AF"/>
    <w:rsid w:val="00996648"/>
    <w:rsid w:val="009A6D4E"/>
    <w:rsid w:val="009D095A"/>
    <w:rsid w:val="009D46C1"/>
    <w:rsid w:val="009D47A0"/>
    <w:rsid w:val="009D5777"/>
    <w:rsid w:val="009D79ED"/>
    <w:rsid w:val="009E0027"/>
    <w:rsid w:val="009F0C24"/>
    <w:rsid w:val="00A00EF0"/>
    <w:rsid w:val="00A0597B"/>
    <w:rsid w:val="00A114AE"/>
    <w:rsid w:val="00A219B0"/>
    <w:rsid w:val="00A22464"/>
    <w:rsid w:val="00A2382C"/>
    <w:rsid w:val="00A25926"/>
    <w:rsid w:val="00A304EF"/>
    <w:rsid w:val="00A50CFA"/>
    <w:rsid w:val="00A510BA"/>
    <w:rsid w:val="00A57F5E"/>
    <w:rsid w:val="00A7128F"/>
    <w:rsid w:val="00A806FB"/>
    <w:rsid w:val="00A83689"/>
    <w:rsid w:val="00A87AD9"/>
    <w:rsid w:val="00A907EC"/>
    <w:rsid w:val="00A91421"/>
    <w:rsid w:val="00A95ABE"/>
    <w:rsid w:val="00A97452"/>
    <w:rsid w:val="00AA4F91"/>
    <w:rsid w:val="00AA512B"/>
    <w:rsid w:val="00AA7636"/>
    <w:rsid w:val="00AB43A7"/>
    <w:rsid w:val="00AC2B7F"/>
    <w:rsid w:val="00AD2844"/>
    <w:rsid w:val="00AD6611"/>
    <w:rsid w:val="00AE117E"/>
    <w:rsid w:val="00AE2D5B"/>
    <w:rsid w:val="00AE4021"/>
    <w:rsid w:val="00AE6AB9"/>
    <w:rsid w:val="00AF111A"/>
    <w:rsid w:val="00B04404"/>
    <w:rsid w:val="00B11CB3"/>
    <w:rsid w:val="00B12211"/>
    <w:rsid w:val="00B12E46"/>
    <w:rsid w:val="00B154A4"/>
    <w:rsid w:val="00B23416"/>
    <w:rsid w:val="00B3118C"/>
    <w:rsid w:val="00B33B58"/>
    <w:rsid w:val="00B36F4A"/>
    <w:rsid w:val="00B42945"/>
    <w:rsid w:val="00B50A7D"/>
    <w:rsid w:val="00B50B18"/>
    <w:rsid w:val="00B51782"/>
    <w:rsid w:val="00B53D09"/>
    <w:rsid w:val="00B61E2D"/>
    <w:rsid w:val="00B8020A"/>
    <w:rsid w:val="00B82E8E"/>
    <w:rsid w:val="00B87E1F"/>
    <w:rsid w:val="00BB01E5"/>
    <w:rsid w:val="00BC0A01"/>
    <w:rsid w:val="00BC2172"/>
    <w:rsid w:val="00BC7656"/>
    <w:rsid w:val="00BC7F24"/>
    <w:rsid w:val="00BD1E26"/>
    <w:rsid w:val="00BE449D"/>
    <w:rsid w:val="00BE75CB"/>
    <w:rsid w:val="00BF0127"/>
    <w:rsid w:val="00BF0C6C"/>
    <w:rsid w:val="00BF124E"/>
    <w:rsid w:val="00BF17C8"/>
    <w:rsid w:val="00BF21D5"/>
    <w:rsid w:val="00BF3AB7"/>
    <w:rsid w:val="00BF5F88"/>
    <w:rsid w:val="00BF78F3"/>
    <w:rsid w:val="00C05796"/>
    <w:rsid w:val="00C062D3"/>
    <w:rsid w:val="00C12010"/>
    <w:rsid w:val="00C13E66"/>
    <w:rsid w:val="00C1460D"/>
    <w:rsid w:val="00C17EF9"/>
    <w:rsid w:val="00C34946"/>
    <w:rsid w:val="00C36F16"/>
    <w:rsid w:val="00C40589"/>
    <w:rsid w:val="00C415E6"/>
    <w:rsid w:val="00C42E99"/>
    <w:rsid w:val="00C46843"/>
    <w:rsid w:val="00C51782"/>
    <w:rsid w:val="00C56814"/>
    <w:rsid w:val="00C84021"/>
    <w:rsid w:val="00C93C98"/>
    <w:rsid w:val="00C95200"/>
    <w:rsid w:val="00CA2F64"/>
    <w:rsid w:val="00CB3312"/>
    <w:rsid w:val="00CB7C1C"/>
    <w:rsid w:val="00CC45FA"/>
    <w:rsid w:val="00CC5CD5"/>
    <w:rsid w:val="00CE0F34"/>
    <w:rsid w:val="00CE1662"/>
    <w:rsid w:val="00CE4108"/>
    <w:rsid w:val="00CE52F6"/>
    <w:rsid w:val="00CF10CB"/>
    <w:rsid w:val="00CF548A"/>
    <w:rsid w:val="00CF5730"/>
    <w:rsid w:val="00D064B2"/>
    <w:rsid w:val="00D14D31"/>
    <w:rsid w:val="00D21770"/>
    <w:rsid w:val="00D24387"/>
    <w:rsid w:val="00D26055"/>
    <w:rsid w:val="00D31D8E"/>
    <w:rsid w:val="00D34162"/>
    <w:rsid w:val="00D5296C"/>
    <w:rsid w:val="00D54B83"/>
    <w:rsid w:val="00D6624C"/>
    <w:rsid w:val="00D72F89"/>
    <w:rsid w:val="00D81CEE"/>
    <w:rsid w:val="00D832D5"/>
    <w:rsid w:val="00D839B8"/>
    <w:rsid w:val="00D8409B"/>
    <w:rsid w:val="00D86F24"/>
    <w:rsid w:val="00D90F76"/>
    <w:rsid w:val="00D91F68"/>
    <w:rsid w:val="00D93096"/>
    <w:rsid w:val="00D93C7B"/>
    <w:rsid w:val="00D94841"/>
    <w:rsid w:val="00D95E04"/>
    <w:rsid w:val="00DA0174"/>
    <w:rsid w:val="00DA17E0"/>
    <w:rsid w:val="00DA4844"/>
    <w:rsid w:val="00DA5074"/>
    <w:rsid w:val="00DB0B67"/>
    <w:rsid w:val="00DB3573"/>
    <w:rsid w:val="00DB40BD"/>
    <w:rsid w:val="00DC1F68"/>
    <w:rsid w:val="00DD0E09"/>
    <w:rsid w:val="00DD260B"/>
    <w:rsid w:val="00DD3F60"/>
    <w:rsid w:val="00DD5C27"/>
    <w:rsid w:val="00DD798F"/>
    <w:rsid w:val="00DE4ED9"/>
    <w:rsid w:val="00E001C1"/>
    <w:rsid w:val="00E04EF6"/>
    <w:rsid w:val="00E16627"/>
    <w:rsid w:val="00E36052"/>
    <w:rsid w:val="00E5047C"/>
    <w:rsid w:val="00E527EC"/>
    <w:rsid w:val="00E56515"/>
    <w:rsid w:val="00E71BF5"/>
    <w:rsid w:val="00E753CB"/>
    <w:rsid w:val="00E80002"/>
    <w:rsid w:val="00E8603B"/>
    <w:rsid w:val="00E971C9"/>
    <w:rsid w:val="00EA1242"/>
    <w:rsid w:val="00EA2103"/>
    <w:rsid w:val="00EA6C40"/>
    <w:rsid w:val="00EB0E75"/>
    <w:rsid w:val="00EC003A"/>
    <w:rsid w:val="00EC1E16"/>
    <w:rsid w:val="00EC2286"/>
    <w:rsid w:val="00ED1261"/>
    <w:rsid w:val="00ED549E"/>
    <w:rsid w:val="00ED74D7"/>
    <w:rsid w:val="00EF0350"/>
    <w:rsid w:val="00EF7B36"/>
    <w:rsid w:val="00F05142"/>
    <w:rsid w:val="00F11797"/>
    <w:rsid w:val="00F11891"/>
    <w:rsid w:val="00F119CC"/>
    <w:rsid w:val="00F147B1"/>
    <w:rsid w:val="00F21A0F"/>
    <w:rsid w:val="00F21E37"/>
    <w:rsid w:val="00F22E11"/>
    <w:rsid w:val="00F3006F"/>
    <w:rsid w:val="00F60659"/>
    <w:rsid w:val="00F61122"/>
    <w:rsid w:val="00F76D9A"/>
    <w:rsid w:val="00F90AFA"/>
    <w:rsid w:val="00F91F00"/>
    <w:rsid w:val="00F9337D"/>
    <w:rsid w:val="00FA31CC"/>
    <w:rsid w:val="00FA4844"/>
    <w:rsid w:val="00FB029E"/>
    <w:rsid w:val="00FB0E51"/>
    <w:rsid w:val="00FB1B07"/>
    <w:rsid w:val="00FB5761"/>
    <w:rsid w:val="00FB5926"/>
    <w:rsid w:val="00FD097F"/>
    <w:rsid w:val="00FD19E7"/>
    <w:rsid w:val="00FD2614"/>
    <w:rsid w:val="00FD5983"/>
    <w:rsid w:val="00FD6561"/>
    <w:rsid w:val="00FD6DA6"/>
    <w:rsid w:val="00FE12FB"/>
    <w:rsid w:val="00FE773D"/>
    <w:rsid w:val="00FF01B4"/>
    <w:rsid w:val="00FF5840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1F7"/>
    <w:pPr>
      <w:spacing w:after="0" w:line="240" w:lineRule="auto"/>
    </w:pPr>
  </w:style>
  <w:style w:type="table" w:styleId="TableGrid">
    <w:name w:val="Table Grid"/>
    <w:basedOn w:val="TableNormal"/>
    <w:uiPriority w:val="39"/>
    <w:rsid w:val="0069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Melville</dc:creator>
  <cp:lastModifiedBy>galehodgkinson@gmail.com</cp:lastModifiedBy>
  <cp:revision>7</cp:revision>
  <cp:lastPrinted>2025-06-03T17:54:00Z</cp:lastPrinted>
  <dcterms:created xsi:type="dcterms:W3CDTF">2025-06-04T12:01:00Z</dcterms:created>
  <dcterms:modified xsi:type="dcterms:W3CDTF">2025-07-23T06:37:00Z</dcterms:modified>
</cp:coreProperties>
</file>